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7D3A92" w14:textId="77777777" w:rsidR="00136C63" w:rsidRDefault="00136C63">
      <w:pPr>
        <w:framePr w:w="9997" w:h="2058" w:hRule="exact" w:wrap="none" w:vAnchor="page" w:hAnchor="text" w:x="4659" w:y="692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56"/>
          <w:szCs w:val="56"/>
        </w:rPr>
      </w:pPr>
      <w:r>
        <w:rPr>
          <w:rFonts w:ascii="Tahoma" w:hAnsi="Tahoma" w:cs="Tahoma"/>
          <w:b/>
          <w:bCs/>
          <w:color w:val="000000"/>
          <w:sz w:val="56"/>
          <w:szCs w:val="56"/>
        </w:rPr>
        <w:t>AGENZIA REGIONALE PER LA PROTEZIONE AMBIENTALE DEL PIEMONTE</w:t>
      </w:r>
    </w:p>
    <w:p w14:paraId="753C9F52" w14:textId="77777777" w:rsidR="00136C63" w:rsidRDefault="00136C63">
      <w:pPr>
        <w:framePr w:w="3780" w:h="4140" w:hRule="exact" w:wrap="none" w:vAnchor="page" w:hAnchor="text" w:x="781" w:y="3975"/>
        <w:widowControl w:val="0"/>
        <w:autoSpaceDE w:val="0"/>
        <w:autoSpaceDN w:val="0"/>
        <w:adjustRightInd w:val="0"/>
        <w:rPr>
          <w:sz w:val="2"/>
          <w:szCs w:val="2"/>
        </w:rPr>
      </w:pPr>
      <w:r w:rsidRPr="00136C63">
        <w:rPr>
          <w:noProof/>
          <w:sz w:val="2"/>
          <w:szCs w:val="2"/>
        </w:rPr>
        <w:drawing>
          <wp:inline distT="0" distB="0" distL="0" distR="0" wp14:anchorId="6ABB263E" wp14:editId="28B7113C">
            <wp:extent cx="2438400" cy="2667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38400" cy="2667000"/>
                    </a:xfrm>
                    <a:prstGeom prst="rect">
                      <a:avLst/>
                    </a:prstGeom>
                    <a:noFill/>
                    <a:ln>
                      <a:noFill/>
                    </a:ln>
                  </pic:spPr>
                </pic:pic>
              </a:graphicData>
            </a:graphic>
          </wp:inline>
        </w:drawing>
      </w:r>
    </w:p>
    <w:p w14:paraId="31B8F40B" w14:textId="77777777" w:rsidR="00136C63" w:rsidRDefault="00136C63">
      <w:pPr>
        <w:framePr w:w="9997" w:h="609" w:hRule="exact" w:wrap="none" w:vAnchor="page" w:hAnchor="text" w:x="4659" w:y="556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48"/>
          <w:szCs w:val="48"/>
        </w:rPr>
      </w:pPr>
      <w:r>
        <w:rPr>
          <w:rFonts w:ascii="Tahoma" w:hAnsi="Tahoma" w:cs="Tahoma"/>
          <w:color w:val="000000"/>
          <w:sz w:val="48"/>
          <w:szCs w:val="48"/>
        </w:rPr>
        <w:t>Esercizio 2023 - 2025</w:t>
      </w:r>
    </w:p>
    <w:p w14:paraId="1F77092A" w14:textId="77777777" w:rsidR="00136C63" w:rsidRDefault="00136C63">
      <w:pPr>
        <w:framePr w:w="9997" w:h="899" w:hRule="exact" w:wrap="none" w:vAnchor="page" w:hAnchor="text" w:x="4659" w:y="397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72"/>
          <w:szCs w:val="72"/>
        </w:rPr>
      </w:pPr>
      <w:r>
        <w:rPr>
          <w:rFonts w:ascii="Tahoma" w:hAnsi="Tahoma" w:cs="Tahoma"/>
          <w:b/>
          <w:bCs/>
          <w:color w:val="000000"/>
          <w:sz w:val="72"/>
          <w:szCs w:val="72"/>
        </w:rPr>
        <w:t>BILANCIO DI PREVISIONE</w:t>
      </w:r>
    </w:p>
    <w:p w14:paraId="34A74874"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10936CD3"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02C29699"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 di 60</w:t>
      </w:r>
    </w:p>
    <w:p w14:paraId="7E182B0B"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ENTRATE</w:t>
      </w:r>
    </w:p>
    <w:p w14:paraId="00383F6F"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08E6483D"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121CF62E" wp14:editId="7C1CEBD8">
            <wp:extent cx="381000" cy="381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56E0782"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6922C2AF"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593948E"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9B714DB"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3FA7E668"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73EFD3F"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6862F15"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54C90042"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E1BD6B1"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4D0821A9"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4C0036AC"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PREVISIONI DEFINITIVE </w:t>
      </w:r>
      <w:r>
        <w:rPr>
          <w:rFonts w:ascii="Tahoma" w:hAnsi="Tahoma" w:cs="Tahoma"/>
          <w:color w:val="000000"/>
          <w:sz w:val="14"/>
          <w:szCs w:val="14"/>
        </w:rPr>
        <w:br/>
        <w:t>ANNO 2022</w:t>
      </w:r>
    </w:p>
    <w:p w14:paraId="3F3E3C00"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5190ABD5"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361CF06F" w14:textId="77777777" w:rsidR="00136C63" w:rsidRDefault="00136C63">
      <w:pPr>
        <w:framePr w:w="4561" w:h="828" w:hRule="exact" w:wrap="none" w:vAnchor="page" w:hAnchor="text" w:x="151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0F4094F0" w14:textId="77777777" w:rsidR="00136C63" w:rsidRDefault="00136C63">
      <w:pPr>
        <w:framePr w:w="1378"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TITOLO TIPOLOGIA</w:t>
      </w:r>
    </w:p>
    <w:p w14:paraId="3B9E8105" w14:textId="77777777" w:rsidR="00136C63" w:rsidRDefault="00136C63">
      <w:pPr>
        <w:framePr w:w="15960" w:h="2318"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4AC881BF" w14:textId="77777777" w:rsidR="00136C63" w:rsidRDefault="00136C63">
      <w:pPr>
        <w:framePr w:w="1842" w:h="331" w:hRule="exact" w:wrap="none" w:vAnchor="page" w:hAnchor="text" w:x="7791" w:y="2176"/>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previsione di competenza</w:t>
      </w:r>
    </w:p>
    <w:p w14:paraId="09264991" w14:textId="77777777" w:rsidR="00136C63" w:rsidRDefault="00136C63">
      <w:pPr>
        <w:framePr w:w="1842" w:h="331" w:hRule="exact" w:wrap="none" w:vAnchor="page" w:hAnchor="text" w:x="7791" w:y="2572"/>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previsione di competenza</w:t>
      </w:r>
    </w:p>
    <w:p w14:paraId="1CE0F69A" w14:textId="77777777" w:rsidR="00136C63" w:rsidRDefault="00136C63">
      <w:pPr>
        <w:framePr w:w="4604" w:h="331" w:hRule="exact" w:wrap="none" w:vAnchor="page" w:hAnchor="text" w:x="1514" w:y="296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Utilizzo di avanzo di Amministrazione</w:t>
      </w:r>
    </w:p>
    <w:p w14:paraId="7D612AE3" w14:textId="77777777" w:rsidR="00136C63" w:rsidRDefault="00136C63">
      <w:pPr>
        <w:framePr w:w="1842" w:h="331" w:hRule="exact" w:wrap="none" w:vAnchor="page" w:hAnchor="text" w:x="7791" w:y="2968"/>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previsione di competenza</w:t>
      </w:r>
    </w:p>
    <w:p w14:paraId="13B74878" w14:textId="77777777" w:rsidR="00136C63" w:rsidRDefault="00136C63">
      <w:pPr>
        <w:framePr w:w="1842" w:h="331" w:hRule="exact" w:wrap="none" w:vAnchor="page" w:hAnchor="text" w:x="7791" w:y="3299"/>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6"/>
          <w:szCs w:val="16"/>
        </w:rPr>
      </w:pPr>
      <w:r>
        <w:rPr>
          <w:rFonts w:ascii="Tahoma" w:hAnsi="Tahoma" w:cs="Tahoma"/>
          <w:i/>
          <w:iCs/>
          <w:color w:val="000000"/>
          <w:sz w:val="16"/>
          <w:szCs w:val="16"/>
        </w:rPr>
        <w:t>previsione di competenza</w:t>
      </w:r>
    </w:p>
    <w:p w14:paraId="7963DCC3" w14:textId="77777777" w:rsidR="00136C63" w:rsidRDefault="00136C63">
      <w:pPr>
        <w:framePr w:w="4604" w:h="331" w:hRule="exact" w:wrap="none" w:vAnchor="page" w:hAnchor="text" w:x="1514" w:y="402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Fondo di Cassa all'1/1/2023</w:t>
      </w:r>
    </w:p>
    <w:p w14:paraId="07191563" w14:textId="77777777" w:rsidR="00136C63" w:rsidRDefault="00136C63">
      <w:pPr>
        <w:framePr w:w="1842" w:h="331" w:hRule="exact" w:wrap="none" w:vAnchor="page" w:hAnchor="text" w:x="7791" w:y="4023"/>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previsione di cassa</w:t>
      </w:r>
    </w:p>
    <w:p w14:paraId="685623D8" w14:textId="77777777" w:rsidR="00136C63" w:rsidRDefault="00136C63">
      <w:pPr>
        <w:framePr w:w="1554" w:h="331" w:hRule="exact" w:wrap="none" w:vAnchor="page" w:hAnchor="text" w:x="11291"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389.000,00</w:t>
      </w:r>
    </w:p>
    <w:p w14:paraId="4BAA0E1A" w14:textId="77777777" w:rsidR="00136C63" w:rsidRDefault="00136C63">
      <w:pPr>
        <w:framePr w:w="1554" w:h="331" w:hRule="exact" w:wrap="none" w:vAnchor="page" w:hAnchor="text" w:x="9678"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8.050.739,30</w:t>
      </w:r>
    </w:p>
    <w:p w14:paraId="55EBE638" w14:textId="77777777" w:rsidR="00136C63" w:rsidRDefault="00136C63">
      <w:pPr>
        <w:framePr w:w="1554" w:h="331" w:hRule="exact" w:wrap="none" w:vAnchor="page" w:hAnchor="text" w:x="12904"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389.000,00</w:t>
      </w:r>
    </w:p>
    <w:p w14:paraId="55EBC5F6" w14:textId="77777777" w:rsidR="00136C63" w:rsidRDefault="00136C63">
      <w:pPr>
        <w:framePr w:w="1525" w:h="331" w:hRule="exact" w:wrap="none" w:vAnchor="page" w:hAnchor="text" w:x="14517"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116637B" w14:textId="77777777" w:rsidR="00136C63" w:rsidRDefault="00136C63">
      <w:pPr>
        <w:framePr w:w="1554" w:h="331" w:hRule="exact" w:wrap="none" w:vAnchor="page" w:hAnchor="text" w:x="9678" w:y="2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1.935.316,95</w:t>
      </w:r>
    </w:p>
    <w:p w14:paraId="62F33BD9" w14:textId="77777777" w:rsidR="00136C63" w:rsidRDefault="00136C63">
      <w:pPr>
        <w:framePr w:w="1554" w:h="331" w:hRule="exact" w:wrap="none" w:vAnchor="page" w:hAnchor="text" w:x="11291" w:y="2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1.392.706,00</w:t>
      </w:r>
    </w:p>
    <w:p w14:paraId="284BEFB1" w14:textId="77777777" w:rsidR="00136C63" w:rsidRDefault="00136C63">
      <w:pPr>
        <w:framePr w:w="1554" w:h="331" w:hRule="exact" w:wrap="none" w:vAnchor="page" w:hAnchor="text" w:x="12904" w:y="2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4371672" w14:textId="77777777" w:rsidR="00136C63" w:rsidRDefault="00136C63">
      <w:pPr>
        <w:framePr w:w="1525" w:h="331" w:hRule="exact" w:wrap="none" w:vAnchor="page" w:hAnchor="text" w:x="14517" w:y="2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064CF48" w14:textId="77777777" w:rsidR="00136C63" w:rsidRDefault="00136C63">
      <w:pPr>
        <w:framePr w:w="1554" w:h="331" w:hRule="exact" w:wrap="none" w:vAnchor="page" w:hAnchor="text" w:x="9678" w:y="29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17.733.554,90</w:t>
      </w:r>
    </w:p>
    <w:p w14:paraId="4670DC04" w14:textId="77777777" w:rsidR="00136C63" w:rsidRDefault="00136C63">
      <w:pPr>
        <w:framePr w:w="1554" w:h="331" w:hRule="exact" w:wrap="none" w:vAnchor="page" w:hAnchor="text" w:x="11291" w:y="29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2B55DA4" w14:textId="77777777" w:rsidR="00136C63" w:rsidRDefault="00136C63">
      <w:pPr>
        <w:framePr w:w="1554" w:h="331" w:hRule="exact" w:wrap="none" w:vAnchor="page" w:hAnchor="text" w:x="12904" w:y="29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2D654C4" w14:textId="77777777" w:rsidR="00136C63" w:rsidRDefault="00136C63">
      <w:pPr>
        <w:framePr w:w="1525" w:h="331" w:hRule="exact" w:wrap="none" w:vAnchor="page" w:hAnchor="text" w:x="14517" w:y="29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37EA42A" w14:textId="77777777" w:rsidR="00136C63" w:rsidRDefault="00136C63">
      <w:pPr>
        <w:framePr w:w="1554" w:h="331" w:hRule="exact" w:wrap="none" w:vAnchor="page" w:hAnchor="text" w:x="11291" w:y="329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6"/>
          <w:szCs w:val="16"/>
        </w:rPr>
      </w:pPr>
      <w:r>
        <w:rPr>
          <w:rFonts w:ascii="Tahoma" w:hAnsi="Tahoma" w:cs="Tahoma"/>
          <w:i/>
          <w:iCs/>
          <w:color w:val="000000"/>
          <w:sz w:val="16"/>
          <w:szCs w:val="16"/>
        </w:rPr>
        <w:t>0,00</w:t>
      </w:r>
    </w:p>
    <w:p w14:paraId="0C6CCB9C" w14:textId="77777777" w:rsidR="00136C63" w:rsidRDefault="00136C63">
      <w:pPr>
        <w:framePr w:w="1554" w:h="331" w:hRule="exact" w:wrap="none" w:vAnchor="page" w:hAnchor="text" w:x="11291" w:y="402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10.585.677,16</w:t>
      </w:r>
    </w:p>
    <w:p w14:paraId="44CBC5CF" w14:textId="77777777" w:rsidR="00136C63" w:rsidRDefault="00136C63">
      <w:pPr>
        <w:framePr w:w="1554" w:h="331" w:hRule="exact" w:wrap="none" w:vAnchor="page" w:hAnchor="text" w:x="9678" w:y="402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3.926.091,18</w:t>
      </w:r>
    </w:p>
    <w:p w14:paraId="5870817F" w14:textId="77777777" w:rsidR="00136C63" w:rsidRDefault="00136C63">
      <w:pPr>
        <w:framePr w:w="4604" w:h="331" w:hRule="exact" w:wrap="none" w:vAnchor="page" w:hAnchor="text" w:x="1514" w:y="3630"/>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6"/>
          <w:szCs w:val="16"/>
        </w:rPr>
      </w:pPr>
      <w:r>
        <w:rPr>
          <w:rFonts w:ascii="Tahoma" w:hAnsi="Tahoma" w:cs="Tahoma"/>
          <w:i/>
          <w:iCs/>
          <w:color w:val="000000"/>
          <w:sz w:val="16"/>
          <w:szCs w:val="16"/>
        </w:rPr>
        <w:t>- di cui Utilizzo Fondo anticipazioni di liquidità</w:t>
      </w:r>
    </w:p>
    <w:p w14:paraId="6F24C32B" w14:textId="77777777" w:rsidR="00136C63" w:rsidRDefault="00136C63">
      <w:pPr>
        <w:framePr w:w="1842" w:h="331" w:hRule="exact" w:wrap="none" w:vAnchor="page" w:hAnchor="text" w:x="7791" w:y="3630"/>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6"/>
          <w:szCs w:val="16"/>
        </w:rPr>
      </w:pPr>
      <w:r>
        <w:rPr>
          <w:rFonts w:ascii="Tahoma" w:hAnsi="Tahoma" w:cs="Tahoma"/>
          <w:i/>
          <w:iCs/>
          <w:color w:val="000000"/>
          <w:sz w:val="16"/>
          <w:szCs w:val="16"/>
        </w:rPr>
        <w:t>previsione di competenza</w:t>
      </w:r>
    </w:p>
    <w:p w14:paraId="7060473F" w14:textId="77777777" w:rsidR="00136C63" w:rsidRDefault="00136C63">
      <w:pPr>
        <w:framePr w:w="1554" w:h="331" w:hRule="exact" w:wrap="none" w:vAnchor="page" w:hAnchor="text" w:x="11291" w:y="363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6"/>
          <w:szCs w:val="16"/>
        </w:rPr>
      </w:pPr>
      <w:r>
        <w:rPr>
          <w:rFonts w:ascii="Tahoma" w:hAnsi="Tahoma" w:cs="Tahoma"/>
          <w:i/>
          <w:iCs/>
          <w:color w:val="000000"/>
          <w:sz w:val="16"/>
          <w:szCs w:val="16"/>
        </w:rPr>
        <w:t>0,00</w:t>
      </w:r>
    </w:p>
    <w:p w14:paraId="389A3B31" w14:textId="77777777" w:rsidR="00136C63" w:rsidRDefault="00136C63">
      <w:pPr>
        <w:framePr w:w="4604" w:h="230" w:hRule="exact" w:wrap="none" w:vAnchor="page" w:hAnchor="text" w:x="1514" w:y="2226"/>
        <w:widowControl w:val="0"/>
        <w:autoSpaceDE w:val="0"/>
        <w:autoSpaceDN w:val="0"/>
        <w:adjustRightInd w:val="0"/>
        <w:rPr>
          <w:color w:val="000000"/>
          <w:sz w:val="24"/>
          <w:szCs w:val="24"/>
        </w:rPr>
      </w:pPr>
      <w:r>
        <w:rPr>
          <w:rFonts w:ascii="Tahoma" w:hAnsi="Tahoma" w:cs="Tahoma"/>
          <w:b/>
          <w:bCs/>
          <w:color w:val="000000"/>
          <w:sz w:val="16"/>
          <w:szCs w:val="16"/>
          <w:lang w:val="it" w:eastAsia="it"/>
        </w:rPr>
        <w:t xml:space="preserve">Fondo pluriennale vincolato per spese correnti </w:t>
      </w:r>
      <w:r>
        <w:rPr>
          <w:rFonts w:ascii="Tahoma" w:hAnsi="Tahoma" w:cs="Tahoma"/>
          <w:b/>
          <w:bCs/>
          <w:color w:val="000000"/>
          <w:sz w:val="16"/>
          <w:szCs w:val="16"/>
          <w:vertAlign w:val="superscript"/>
          <w:lang w:val="it" w:eastAsia="it"/>
        </w:rPr>
        <w:t>(1)</w:t>
      </w:r>
    </w:p>
    <w:p w14:paraId="0FDD91A8" w14:textId="77777777" w:rsidR="00136C63" w:rsidRDefault="00136C63">
      <w:pPr>
        <w:framePr w:w="5068" w:h="230" w:hRule="exact" w:wrap="none" w:vAnchor="page" w:hAnchor="text" w:x="1514" w:y="2622"/>
        <w:widowControl w:val="0"/>
        <w:autoSpaceDE w:val="0"/>
        <w:autoSpaceDN w:val="0"/>
        <w:adjustRightInd w:val="0"/>
        <w:rPr>
          <w:color w:val="000000"/>
          <w:sz w:val="24"/>
          <w:szCs w:val="24"/>
        </w:rPr>
      </w:pPr>
      <w:r>
        <w:rPr>
          <w:rFonts w:ascii="Tahoma" w:hAnsi="Tahoma" w:cs="Tahoma"/>
          <w:b/>
          <w:bCs/>
          <w:color w:val="000000"/>
          <w:sz w:val="16"/>
          <w:szCs w:val="16"/>
          <w:lang w:val="it" w:eastAsia="it"/>
        </w:rPr>
        <w:t xml:space="preserve">Fondo pluriennale vincolato per spese </w:t>
      </w:r>
      <w:r>
        <w:rPr>
          <w:rFonts w:ascii="Tahoma" w:hAnsi="Tahoma" w:cs="Tahoma"/>
          <w:b/>
          <w:bCs/>
          <w:color w:val="000000"/>
          <w:sz w:val="16"/>
          <w:szCs w:val="16"/>
        </w:rPr>
        <w:t xml:space="preserve">in conto capitale </w:t>
      </w:r>
      <w:r>
        <w:rPr>
          <w:rFonts w:ascii="Tahoma" w:hAnsi="Tahoma" w:cs="Tahoma"/>
          <w:b/>
          <w:bCs/>
          <w:color w:val="000000"/>
          <w:sz w:val="16"/>
          <w:szCs w:val="16"/>
          <w:vertAlign w:val="superscript"/>
          <w:lang w:val="it" w:eastAsia="it"/>
        </w:rPr>
        <w:t>(1)</w:t>
      </w:r>
    </w:p>
    <w:p w14:paraId="42299F1E" w14:textId="77777777" w:rsidR="00136C63" w:rsidRDefault="00136C63">
      <w:pPr>
        <w:framePr w:w="4604" w:h="230" w:hRule="exact" w:wrap="none" w:vAnchor="page" w:hAnchor="text" w:x="1514" w:y="3349"/>
        <w:widowControl w:val="0"/>
        <w:autoSpaceDE w:val="0"/>
        <w:autoSpaceDN w:val="0"/>
        <w:adjustRightInd w:val="0"/>
        <w:rPr>
          <w:rFonts w:ascii="Tahoma" w:hAnsi="Tahoma" w:cs="Tahoma"/>
          <w:color w:val="000000"/>
          <w:sz w:val="16"/>
          <w:szCs w:val="16"/>
          <w:lang w:val="it" w:eastAsia="it"/>
        </w:rPr>
      </w:pPr>
      <w:r>
        <w:rPr>
          <w:rFonts w:ascii="Tahoma" w:hAnsi="Tahoma" w:cs="Tahoma"/>
          <w:i/>
          <w:iCs/>
          <w:sz w:val="16"/>
          <w:szCs w:val="16"/>
          <w:lang w:val="it" w:eastAsia="it"/>
        </w:rPr>
        <w:t xml:space="preserve">- di cui avanzo utilizzato anticipatamente </w:t>
      </w:r>
      <w:r>
        <w:rPr>
          <w:rFonts w:ascii="Tahoma" w:hAnsi="Tahoma" w:cs="Tahoma"/>
          <w:i/>
          <w:iCs/>
          <w:sz w:val="16"/>
          <w:szCs w:val="16"/>
          <w:vertAlign w:val="superscript"/>
          <w:lang w:val="it" w:eastAsia="it"/>
        </w:rPr>
        <w:t>(2)</w:t>
      </w:r>
    </w:p>
    <w:p w14:paraId="51CA0782" w14:textId="77777777" w:rsidR="00136C63" w:rsidRDefault="00136C63">
      <w:pPr>
        <w:framePr w:w="1554" w:h="331" w:hRule="exact" w:wrap="none" w:vAnchor="page" w:hAnchor="text" w:x="12904" w:y="363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6"/>
          <w:szCs w:val="16"/>
        </w:rPr>
      </w:pPr>
      <w:r>
        <w:rPr>
          <w:rFonts w:ascii="Tahoma" w:hAnsi="Tahoma" w:cs="Tahoma"/>
          <w:i/>
          <w:iCs/>
          <w:color w:val="000000"/>
          <w:sz w:val="16"/>
          <w:szCs w:val="16"/>
        </w:rPr>
        <w:t>0,00</w:t>
      </w:r>
    </w:p>
    <w:p w14:paraId="4E8ED640" w14:textId="77777777" w:rsidR="00136C63" w:rsidRDefault="00136C63">
      <w:pPr>
        <w:framePr w:w="1525" w:h="331" w:hRule="exact" w:wrap="none" w:vAnchor="page" w:hAnchor="text" w:x="14517" w:y="363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6"/>
          <w:szCs w:val="16"/>
        </w:rPr>
      </w:pPr>
      <w:r>
        <w:rPr>
          <w:rFonts w:ascii="Tahoma" w:hAnsi="Tahoma" w:cs="Tahoma"/>
          <w:i/>
          <w:iCs/>
          <w:color w:val="000000"/>
          <w:sz w:val="16"/>
          <w:szCs w:val="16"/>
        </w:rPr>
        <w:t>0,00</w:t>
      </w:r>
    </w:p>
    <w:p w14:paraId="58BE2ECA" w14:textId="77777777" w:rsidR="00136C63" w:rsidRDefault="00136C63">
      <w:pPr>
        <w:framePr w:w="15960" w:h="385" w:hRule="exact" w:wrap="none" w:vAnchor="page" w:hAnchor="text" w:x="76" w:y="4426"/>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1315D78C" w14:textId="77777777" w:rsidR="00136C63" w:rsidRDefault="00136C63">
      <w:pPr>
        <w:framePr w:w="1396" w:h="288" w:hRule="exact" w:wrap="none" w:vAnchor="page" w:hAnchor="text" w:x="88" w:y="4494"/>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2:</w:t>
      </w:r>
    </w:p>
    <w:p w14:paraId="47FAD95F" w14:textId="77777777" w:rsidR="00136C63" w:rsidRDefault="00136C63">
      <w:pPr>
        <w:framePr w:w="14526" w:h="288" w:hRule="exact" w:wrap="none" w:vAnchor="page" w:hAnchor="text" w:x="1514" w:y="4494"/>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correnti</w:t>
      </w:r>
    </w:p>
    <w:p w14:paraId="7D71DE3C" w14:textId="77777777" w:rsidR="00136C63" w:rsidRDefault="00136C63">
      <w:pPr>
        <w:framePr w:w="15960" w:h="578" w:hRule="exact" w:wrap="none" w:vAnchor="page" w:hAnchor="text" w:x="76" w:y="4816"/>
        <w:widowControl w:val="0"/>
        <w:pBdr>
          <w:left w:val="double" w:sz="6" w:space="0" w:color="000000"/>
          <w:right w:val="double" w:sz="6" w:space="0" w:color="000000"/>
        </w:pBdr>
        <w:autoSpaceDE w:val="0"/>
        <w:autoSpaceDN w:val="0"/>
        <w:adjustRightInd w:val="0"/>
        <w:rPr>
          <w:sz w:val="2"/>
          <w:szCs w:val="2"/>
        </w:rPr>
      </w:pPr>
    </w:p>
    <w:p w14:paraId="1467A401" w14:textId="77777777" w:rsidR="00136C63" w:rsidRDefault="00136C63">
      <w:pPr>
        <w:framePr w:w="1411" w:h="259" w:hRule="exact" w:wrap="none" w:vAnchor="page" w:hAnchor="text" w:x="88" w:y="4854"/>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20101</w:t>
      </w:r>
    </w:p>
    <w:p w14:paraId="670B65BF" w14:textId="77777777" w:rsidR="00136C63" w:rsidRDefault="00136C63">
      <w:pPr>
        <w:framePr w:w="4604" w:h="259" w:hRule="exact" w:wrap="none" w:vAnchor="page" w:hAnchor="text" w:x="1514" w:y="485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101: Trasferimenti correnti da Amministrazioni pubbliche</w:t>
      </w:r>
    </w:p>
    <w:p w14:paraId="3B4B30BF" w14:textId="77777777" w:rsidR="00136C63" w:rsidRDefault="00136C63">
      <w:pPr>
        <w:framePr w:w="1554" w:h="259" w:hRule="exact" w:wrap="none" w:vAnchor="page" w:hAnchor="text" w:x="6150" w:y="485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35.841.447,12</w:t>
      </w:r>
    </w:p>
    <w:p w14:paraId="4E99D97E" w14:textId="77777777" w:rsidR="00136C63" w:rsidRDefault="00136C63">
      <w:pPr>
        <w:framePr w:w="1842" w:h="259" w:hRule="exact" w:wrap="none" w:vAnchor="page" w:hAnchor="text" w:x="7762" w:y="485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7F3982E6" w14:textId="77777777" w:rsidR="00136C63" w:rsidRDefault="00136C63">
      <w:pPr>
        <w:framePr w:w="1554" w:h="259" w:hRule="exact" w:wrap="none" w:vAnchor="page" w:hAnchor="text" w:x="9650" w:y="485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63.572.653,70</w:t>
      </w:r>
    </w:p>
    <w:p w14:paraId="5C5FA05F" w14:textId="77777777" w:rsidR="00136C63" w:rsidRDefault="00136C63">
      <w:pPr>
        <w:framePr w:w="1554" w:h="259" w:hRule="exact" w:wrap="none" w:vAnchor="page" w:hAnchor="text" w:x="11262" w:y="485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64.353.916,66</w:t>
      </w:r>
    </w:p>
    <w:p w14:paraId="5B984F3A" w14:textId="77777777" w:rsidR="00136C63" w:rsidRDefault="00136C63">
      <w:pPr>
        <w:framePr w:w="1554" w:h="259" w:hRule="exact" w:wrap="none" w:vAnchor="page" w:hAnchor="text" w:x="12875" w:y="485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62.697.944,80</w:t>
      </w:r>
    </w:p>
    <w:p w14:paraId="7D24416D" w14:textId="77777777" w:rsidR="00136C63" w:rsidRDefault="00136C63">
      <w:pPr>
        <w:framePr w:w="1525" w:h="259" w:hRule="exact" w:wrap="none" w:vAnchor="page" w:hAnchor="text" w:x="14488" w:y="485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62.500.000,00</w:t>
      </w:r>
    </w:p>
    <w:p w14:paraId="72EEFF3C" w14:textId="77777777" w:rsidR="00136C63" w:rsidRDefault="00136C63">
      <w:pPr>
        <w:framePr w:w="1842" w:h="259" w:hRule="exact" w:wrap="none" w:vAnchor="page" w:hAnchor="text" w:x="7762" w:y="511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55C29EC0" w14:textId="77777777" w:rsidR="00136C63" w:rsidRDefault="00136C63">
      <w:pPr>
        <w:framePr w:w="1554" w:h="259" w:hRule="exact" w:wrap="none" w:vAnchor="page" w:hAnchor="text" w:x="9650" w:y="511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92.356.199,02</w:t>
      </w:r>
    </w:p>
    <w:p w14:paraId="265112A1" w14:textId="77777777" w:rsidR="00136C63" w:rsidRDefault="00136C63">
      <w:pPr>
        <w:framePr w:w="1554" w:h="259" w:hRule="exact" w:wrap="none" w:vAnchor="page" w:hAnchor="text" w:x="11262" w:y="511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86.195.363,78</w:t>
      </w:r>
    </w:p>
    <w:p w14:paraId="0F446D07" w14:textId="77777777" w:rsidR="00136C63" w:rsidRDefault="00136C63">
      <w:pPr>
        <w:framePr w:w="15960" w:h="570" w:hRule="exact" w:wrap="none" w:vAnchor="page" w:hAnchor="text" w:x="76" w:y="5401"/>
        <w:widowControl w:val="0"/>
        <w:pBdr>
          <w:left w:val="double" w:sz="6" w:space="0" w:color="000000"/>
          <w:right w:val="double" w:sz="6" w:space="0" w:color="000000"/>
        </w:pBdr>
        <w:autoSpaceDE w:val="0"/>
        <w:autoSpaceDN w:val="0"/>
        <w:adjustRightInd w:val="0"/>
        <w:rPr>
          <w:sz w:val="2"/>
          <w:szCs w:val="2"/>
        </w:rPr>
      </w:pPr>
    </w:p>
    <w:p w14:paraId="4F176468" w14:textId="77777777" w:rsidR="00136C63" w:rsidRDefault="00136C63">
      <w:pPr>
        <w:framePr w:w="1411" w:h="259" w:hRule="exact" w:wrap="none" w:vAnchor="page" w:hAnchor="text" w:x="88" w:y="5437"/>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20103</w:t>
      </w:r>
    </w:p>
    <w:p w14:paraId="4F73D2D5" w14:textId="77777777" w:rsidR="00136C63" w:rsidRDefault="00136C63">
      <w:pPr>
        <w:framePr w:w="4604" w:h="259" w:hRule="exact" w:wrap="none" w:vAnchor="page" w:hAnchor="text" w:x="1514" w:y="543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103: Trasferimenti correnti da Imprese</w:t>
      </w:r>
    </w:p>
    <w:p w14:paraId="296C022F" w14:textId="77777777" w:rsidR="00136C63" w:rsidRDefault="00136C63">
      <w:pPr>
        <w:framePr w:w="1554" w:h="259" w:hRule="exact" w:wrap="none" w:vAnchor="page" w:hAnchor="text" w:x="6150" w:y="54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66.836,48</w:t>
      </w:r>
    </w:p>
    <w:p w14:paraId="2F9C7F85" w14:textId="77777777" w:rsidR="00136C63" w:rsidRDefault="00136C63">
      <w:pPr>
        <w:framePr w:w="1842" w:h="259" w:hRule="exact" w:wrap="none" w:vAnchor="page" w:hAnchor="text" w:x="7762" w:y="543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21D4DEDF" w14:textId="77777777" w:rsidR="00136C63" w:rsidRDefault="00136C63">
      <w:pPr>
        <w:framePr w:w="1554" w:h="259" w:hRule="exact" w:wrap="none" w:vAnchor="page" w:hAnchor="text" w:x="9650" w:y="54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227.961,46</w:t>
      </w:r>
    </w:p>
    <w:p w14:paraId="7E76C469" w14:textId="77777777" w:rsidR="00136C63" w:rsidRDefault="00136C63">
      <w:pPr>
        <w:framePr w:w="1554" w:h="259" w:hRule="exact" w:wrap="none" w:vAnchor="page" w:hAnchor="text" w:x="11262" w:y="54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250.000,00</w:t>
      </w:r>
    </w:p>
    <w:p w14:paraId="2D59E136" w14:textId="77777777" w:rsidR="00136C63" w:rsidRDefault="00136C63">
      <w:pPr>
        <w:framePr w:w="1554" w:h="259" w:hRule="exact" w:wrap="none" w:vAnchor="page" w:hAnchor="text" w:x="12875" w:y="54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250.000,00</w:t>
      </w:r>
    </w:p>
    <w:p w14:paraId="6C21B233" w14:textId="77777777" w:rsidR="00136C63" w:rsidRDefault="00136C63">
      <w:pPr>
        <w:framePr w:w="1525" w:h="259" w:hRule="exact" w:wrap="none" w:vAnchor="page" w:hAnchor="text" w:x="14488" w:y="54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250.000,00</w:t>
      </w:r>
    </w:p>
    <w:p w14:paraId="63BE49B5" w14:textId="77777777" w:rsidR="00136C63" w:rsidRDefault="00136C63">
      <w:pPr>
        <w:framePr w:w="1842" w:h="259" w:hRule="exact" w:wrap="none" w:vAnchor="page" w:hAnchor="text" w:x="7762" w:y="569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161E9646" w14:textId="77777777" w:rsidR="00136C63" w:rsidRDefault="00136C63">
      <w:pPr>
        <w:framePr w:w="1554" w:h="259" w:hRule="exact" w:wrap="none" w:vAnchor="page" w:hAnchor="text" w:x="9650" w:y="569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300.157,94</w:t>
      </w:r>
    </w:p>
    <w:p w14:paraId="2E77B606" w14:textId="77777777" w:rsidR="00136C63" w:rsidRDefault="00136C63">
      <w:pPr>
        <w:framePr w:w="1554" w:h="259" w:hRule="exact" w:wrap="none" w:vAnchor="page" w:hAnchor="text" w:x="11262" w:y="569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316.836,48</w:t>
      </w:r>
    </w:p>
    <w:p w14:paraId="418EDFAB" w14:textId="77777777" w:rsidR="00136C63" w:rsidRDefault="00136C63">
      <w:pPr>
        <w:framePr w:w="15960" w:h="692" w:hRule="exact" w:wrap="none" w:vAnchor="page" w:hAnchor="text" w:x="76" w:y="5977"/>
        <w:widowControl w:val="0"/>
        <w:pBdr>
          <w:left w:val="double" w:sz="6" w:space="0" w:color="000000"/>
          <w:right w:val="double" w:sz="6" w:space="0" w:color="000000"/>
        </w:pBdr>
        <w:autoSpaceDE w:val="0"/>
        <w:autoSpaceDN w:val="0"/>
        <w:adjustRightInd w:val="0"/>
        <w:rPr>
          <w:sz w:val="2"/>
          <w:szCs w:val="2"/>
        </w:rPr>
      </w:pPr>
    </w:p>
    <w:p w14:paraId="212774A5" w14:textId="77777777" w:rsidR="00136C63" w:rsidRDefault="00136C63">
      <w:pPr>
        <w:framePr w:w="1411" w:h="259" w:hRule="exact" w:wrap="none" w:vAnchor="page" w:hAnchor="text" w:x="88" w:y="6021"/>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20105</w:t>
      </w:r>
    </w:p>
    <w:p w14:paraId="01B2A966" w14:textId="77777777" w:rsidR="00136C63" w:rsidRDefault="00136C63">
      <w:pPr>
        <w:framePr w:w="4604" w:h="368" w:hRule="exact" w:wrap="none" w:vAnchor="page" w:hAnchor="text" w:x="1514" w:y="602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105: Trasferimenti correnti dall'Unione Europea e dal Resto del Mondo</w:t>
      </w:r>
    </w:p>
    <w:p w14:paraId="3E195E29" w14:textId="77777777" w:rsidR="00136C63" w:rsidRDefault="00136C63">
      <w:pPr>
        <w:framePr w:w="1554" w:h="259" w:hRule="exact" w:wrap="none" w:vAnchor="page" w:hAnchor="text" w:x="6150" w:y="602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632.388,31</w:t>
      </w:r>
    </w:p>
    <w:p w14:paraId="6E3E15E6" w14:textId="77777777" w:rsidR="00136C63" w:rsidRDefault="00136C63">
      <w:pPr>
        <w:framePr w:w="1842" w:h="259" w:hRule="exact" w:wrap="none" w:vAnchor="page" w:hAnchor="text" w:x="7762" w:y="602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5EDB0294" w14:textId="77777777" w:rsidR="00136C63" w:rsidRDefault="00136C63">
      <w:pPr>
        <w:framePr w:w="1554" w:h="259" w:hRule="exact" w:wrap="none" w:vAnchor="page" w:hAnchor="text" w:x="9650" w:y="602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281.843,05</w:t>
      </w:r>
    </w:p>
    <w:p w14:paraId="12FEC282" w14:textId="77777777" w:rsidR="00136C63" w:rsidRDefault="00136C63">
      <w:pPr>
        <w:framePr w:w="1554" w:h="259" w:hRule="exact" w:wrap="none" w:vAnchor="page" w:hAnchor="text" w:x="11262" w:y="602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41.216,76</w:t>
      </w:r>
    </w:p>
    <w:p w14:paraId="5278A76D" w14:textId="77777777" w:rsidR="00136C63" w:rsidRDefault="00136C63">
      <w:pPr>
        <w:framePr w:w="1554" w:h="259" w:hRule="exact" w:wrap="none" w:vAnchor="page" w:hAnchor="text" w:x="12875" w:y="602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9BBF542" w14:textId="77777777" w:rsidR="00136C63" w:rsidRDefault="00136C63">
      <w:pPr>
        <w:framePr w:w="1525" w:h="259" w:hRule="exact" w:wrap="none" w:vAnchor="page" w:hAnchor="text" w:x="14488" w:y="602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ABCDE10" w14:textId="77777777" w:rsidR="00136C63" w:rsidRDefault="00136C63">
      <w:pPr>
        <w:framePr w:w="1842" w:h="259" w:hRule="exact" w:wrap="none" w:vAnchor="page" w:hAnchor="text" w:x="7762" w:y="638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A9FD3AA" w14:textId="77777777" w:rsidR="00136C63" w:rsidRDefault="00136C63">
      <w:pPr>
        <w:framePr w:w="1554" w:h="259" w:hRule="exact" w:wrap="none" w:vAnchor="page" w:hAnchor="text" w:x="9650" w:y="638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727.644,18</w:t>
      </w:r>
    </w:p>
    <w:p w14:paraId="60882860" w14:textId="77777777" w:rsidR="00136C63" w:rsidRDefault="00136C63">
      <w:pPr>
        <w:framePr w:w="1554" w:h="259" w:hRule="exact" w:wrap="none" w:vAnchor="page" w:hAnchor="text" w:x="11262" w:y="638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673.605,07</w:t>
      </w:r>
    </w:p>
    <w:p w14:paraId="6281E262" w14:textId="77777777" w:rsidR="00136C63" w:rsidRDefault="00136C63">
      <w:pPr>
        <w:framePr w:w="16114" w:h="43" w:hRule="exact" w:wrap="none" w:vAnchor="page" w:hAnchor="text" w:x="1" w:y="6669"/>
        <w:widowControl w:val="0"/>
        <w:pBdr>
          <w:top w:val="double" w:sz="6" w:space="0" w:color="000000"/>
        </w:pBdr>
        <w:autoSpaceDE w:val="0"/>
        <w:autoSpaceDN w:val="0"/>
        <w:adjustRightInd w:val="0"/>
        <w:rPr>
          <w:sz w:val="2"/>
          <w:szCs w:val="2"/>
        </w:rPr>
      </w:pPr>
    </w:p>
    <w:p w14:paraId="2BD6BEF1" w14:textId="77777777" w:rsidR="00136C63" w:rsidRDefault="00136C63">
      <w:pPr>
        <w:framePr w:w="15960" w:h="608" w:hRule="exact" w:wrap="none" w:vAnchor="page" w:hAnchor="text" w:x="76" w:y="6713"/>
        <w:widowControl w:val="0"/>
        <w:pBdr>
          <w:left w:val="double" w:sz="6" w:space="0" w:color="000000"/>
          <w:bottom w:val="double" w:sz="6" w:space="0" w:color="000000"/>
          <w:right w:val="double" w:sz="6" w:space="0" w:color="000000"/>
        </w:pBdr>
        <w:autoSpaceDE w:val="0"/>
        <w:autoSpaceDN w:val="0"/>
        <w:adjustRightInd w:val="0"/>
        <w:rPr>
          <w:sz w:val="2"/>
          <w:szCs w:val="2"/>
        </w:rPr>
      </w:pPr>
    </w:p>
    <w:p w14:paraId="6867E842" w14:textId="77777777" w:rsidR="00136C63" w:rsidRDefault="00136C63">
      <w:pPr>
        <w:framePr w:w="4604" w:h="518" w:hRule="exact" w:wrap="none" w:vAnchor="page" w:hAnchor="text" w:x="1514" w:y="675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2:</w:t>
      </w:r>
      <w:r>
        <w:rPr>
          <w:rFonts w:ascii="Tahoma" w:hAnsi="Tahoma" w:cs="Tahoma"/>
          <w:b/>
          <w:bCs/>
          <w:color w:val="000000"/>
          <w:sz w:val="16"/>
          <w:szCs w:val="16"/>
        </w:rPr>
        <w:br/>
        <w:t>Trasferimenti correnti</w:t>
      </w:r>
    </w:p>
    <w:p w14:paraId="75461B78" w14:textId="77777777" w:rsidR="00136C63" w:rsidRDefault="00136C63">
      <w:pPr>
        <w:framePr w:w="1842" w:h="259" w:hRule="exact" w:wrap="none" w:vAnchor="page" w:hAnchor="text" w:x="7762" w:y="701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D98AF3A" w14:textId="77777777" w:rsidR="00136C63" w:rsidRDefault="00136C63">
      <w:pPr>
        <w:framePr w:w="1842" w:h="259" w:hRule="exact" w:wrap="none" w:vAnchor="page" w:hAnchor="text" w:x="7762" w:y="675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586F574" w14:textId="77777777" w:rsidR="00136C63" w:rsidRDefault="00136C63">
      <w:pPr>
        <w:framePr w:w="1554" w:h="259" w:hRule="exact" w:wrap="none" w:vAnchor="page" w:hAnchor="text" w:x="6150" w:y="675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36.540.671,91</w:t>
      </w:r>
    </w:p>
    <w:p w14:paraId="25830B27" w14:textId="77777777" w:rsidR="00136C63" w:rsidRDefault="00136C63">
      <w:pPr>
        <w:framePr w:w="1554" w:h="259" w:hRule="exact" w:wrap="none" w:vAnchor="page" w:hAnchor="text" w:x="11262" w:y="701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87.185.805,33</w:t>
      </w:r>
    </w:p>
    <w:p w14:paraId="2F4FB0DC" w14:textId="77777777" w:rsidR="00136C63" w:rsidRDefault="00136C63">
      <w:pPr>
        <w:framePr w:w="1554" w:h="259" w:hRule="exact" w:wrap="none" w:vAnchor="page" w:hAnchor="text" w:x="9650" w:y="701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93.384.001,14</w:t>
      </w:r>
    </w:p>
    <w:p w14:paraId="1F40ABA9" w14:textId="77777777" w:rsidR="00136C63" w:rsidRDefault="00136C63">
      <w:pPr>
        <w:framePr w:w="1525" w:h="259" w:hRule="exact" w:wrap="none" w:vAnchor="page" w:hAnchor="text" w:x="14488" w:y="675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62.750.000,00</w:t>
      </w:r>
    </w:p>
    <w:p w14:paraId="0F062DAB" w14:textId="77777777" w:rsidR="00136C63" w:rsidRDefault="00136C63">
      <w:pPr>
        <w:framePr w:w="1554" w:h="259" w:hRule="exact" w:wrap="none" w:vAnchor="page" w:hAnchor="text" w:x="12875" w:y="675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62.947.944,80</w:t>
      </w:r>
    </w:p>
    <w:p w14:paraId="7B12A03B" w14:textId="77777777" w:rsidR="00136C63" w:rsidRDefault="00136C63">
      <w:pPr>
        <w:framePr w:w="1554" w:h="259" w:hRule="exact" w:wrap="none" w:vAnchor="page" w:hAnchor="text" w:x="11262" w:y="675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64.645.133,42</w:t>
      </w:r>
    </w:p>
    <w:p w14:paraId="1499F098" w14:textId="77777777" w:rsidR="00136C63" w:rsidRDefault="00136C63">
      <w:pPr>
        <w:framePr w:w="1554" w:h="259" w:hRule="exact" w:wrap="none" w:vAnchor="page" w:hAnchor="text" w:x="9650" w:y="675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64.082.458,21</w:t>
      </w:r>
    </w:p>
    <w:p w14:paraId="70AFC61E" w14:textId="77777777" w:rsidR="00136C63" w:rsidRDefault="00136C63">
      <w:pPr>
        <w:framePr w:w="1396" w:h="331" w:hRule="exact" w:wrap="none" w:vAnchor="page" w:hAnchor="text" w:x="88" w:y="675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20000</w:t>
      </w:r>
    </w:p>
    <w:p w14:paraId="22505101" w14:textId="77777777" w:rsidR="00136C63" w:rsidRDefault="00136C63">
      <w:pPr>
        <w:framePr w:w="15960" w:h="386" w:hRule="exact" w:wrap="none" w:vAnchor="page" w:hAnchor="text" w:x="76" w:y="7325"/>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7E40609C" w14:textId="77777777" w:rsidR="00136C63" w:rsidRDefault="00136C63">
      <w:pPr>
        <w:framePr w:w="1396" w:h="288" w:hRule="exact" w:wrap="none" w:vAnchor="page" w:hAnchor="text" w:x="88" w:y="7397"/>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3:</w:t>
      </w:r>
    </w:p>
    <w:p w14:paraId="06C74B4B" w14:textId="77777777" w:rsidR="00136C63" w:rsidRDefault="00136C63">
      <w:pPr>
        <w:framePr w:w="14526" w:h="288" w:hRule="exact" w:wrap="none" w:vAnchor="page" w:hAnchor="text" w:x="1514" w:y="7397"/>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Entrate extratributarie</w:t>
      </w:r>
    </w:p>
    <w:p w14:paraId="26A03139" w14:textId="77777777" w:rsidR="00136C63" w:rsidRDefault="00136C63">
      <w:pPr>
        <w:framePr w:w="15960" w:h="688" w:hRule="exact" w:wrap="none" w:vAnchor="page" w:hAnchor="text" w:x="76" w:y="7713"/>
        <w:widowControl w:val="0"/>
        <w:pBdr>
          <w:left w:val="double" w:sz="6" w:space="0" w:color="000000"/>
          <w:right w:val="double" w:sz="6" w:space="0" w:color="000000"/>
        </w:pBdr>
        <w:autoSpaceDE w:val="0"/>
        <w:autoSpaceDN w:val="0"/>
        <w:adjustRightInd w:val="0"/>
        <w:rPr>
          <w:sz w:val="2"/>
          <w:szCs w:val="2"/>
        </w:rPr>
      </w:pPr>
    </w:p>
    <w:p w14:paraId="6A8D1B4A" w14:textId="77777777" w:rsidR="00136C63" w:rsidRDefault="00136C63">
      <w:pPr>
        <w:framePr w:w="1411" w:h="259" w:hRule="exact" w:wrap="none" w:vAnchor="page" w:hAnchor="text" w:x="88" w:y="7757"/>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30100</w:t>
      </w:r>
    </w:p>
    <w:p w14:paraId="425CDFF1" w14:textId="77777777" w:rsidR="00136C63" w:rsidRDefault="00136C63">
      <w:pPr>
        <w:framePr w:w="4604" w:h="368" w:hRule="exact" w:wrap="none" w:vAnchor="page" w:hAnchor="text" w:x="1514" w:y="775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Vendita di beni e servizi e proventi derivanti dalla gestione dei beni</w:t>
      </w:r>
    </w:p>
    <w:p w14:paraId="0007F646" w14:textId="77777777" w:rsidR="00136C63" w:rsidRDefault="00136C63">
      <w:pPr>
        <w:framePr w:w="1554" w:h="259" w:hRule="exact" w:wrap="none" w:vAnchor="page" w:hAnchor="text" w:x="6150" w:y="77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1.394.881,90</w:t>
      </w:r>
    </w:p>
    <w:p w14:paraId="4C7F871D" w14:textId="77777777" w:rsidR="00136C63" w:rsidRDefault="00136C63">
      <w:pPr>
        <w:framePr w:w="1842" w:h="259" w:hRule="exact" w:wrap="none" w:vAnchor="page" w:hAnchor="text" w:x="7762" w:y="775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536F3967" w14:textId="77777777" w:rsidR="00136C63" w:rsidRDefault="00136C63">
      <w:pPr>
        <w:framePr w:w="1554" w:h="259" w:hRule="exact" w:wrap="none" w:vAnchor="page" w:hAnchor="text" w:x="9650" w:y="77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5.060.000,00</w:t>
      </w:r>
    </w:p>
    <w:p w14:paraId="6CFA1209" w14:textId="77777777" w:rsidR="00136C63" w:rsidRDefault="00136C63">
      <w:pPr>
        <w:framePr w:w="1554" w:h="259" w:hRule="exact" w:wrap="none" w:vAnchor="page" w:hAnchor="text" w:x="11262" w:y="77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4.979.270,03</w:t>
      </w:r>
    </w:p>
    <w:p w14:paraId="5092D981" w14:textId="77777777" w:rsidR="00136C63" w:rsidRDefault="00136C63">
      <w:pPr>
        <w:framePr w:w="1554" w:h="259" w:hRule="exact" w:wrap="none" w:vAnchor="page" w:hAnchor="text" w:x="12875" w:y="77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4.960.000,00</w:t>
      </w:r>
    </w:p>
    <w:p w14:paraId="2CAF1BFB" w14:textId="77777777" w:rsidR="00136C63" w:rsidRDefault="00136C63">
      <w:pPr>
        <w:framePr w:w="1525" w:h="259" w:hRule="exact" w:wrap="none" w:vAnchor="page" w:hAnchor="text" w:x="14488" w:y="77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4.960.000,00</w:t>
      </w:r>
    </w:p>
    <w:p w14:paraId="54D13829" w14:textId="77777777" w:rsidR="00136C63" w:rsidRDefault="00136C63">
      <w:pPr>
        <w:framePr w:w="1842" w:h="259" w:hRule="exact" w:wrap="none" w:vAnchor="page" w:hAnchor="text" w:x="7762" w:y="812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9645DC6" w14:textId="77777777" w:rsidR="00136C63" w:rsidRDefault="00136C63">
      <w:pPr>
        <w:framePr w:w="1554" w:h="259" w:hRule="exact" w:wrap="none" w:vAnchor="page" w:hAnchor="text" w:x="9650" w:y="81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6.528.729,64</w:t>
      </w:r>
    </w:p>
    <w:p w14:paraId="1A6E6FD1" w14:textId="77777777" w:rsidR="00136C63" w:rsidRDefault="00136C63">
      <w:pPr>
        <w:framePr w:w="1554" w:h="259" w:hRule="exact" w:wrap="none" w:vAnchor="page" w:hAnchor="text" w:x="11262" w:y="81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6.275.421,01</w:t>
      </w:r>
    </w:p>
    <w:p w14:paraId="19C45435" w14:textId="77777777" w:rsidR="00136C63" w:rsidRDefault="00136C63">
      <w:pPr>
        <w:framePr w:w="15960" w:h="581" w:hRule="exact" w:wrap="none" w:vAnchor="page" w:hAnchor="text" w:x="76" w:y="8405"/>
        <w:widowControl w:val="0"/>
        <w:pBdr>
          <w:left w:val="double" w:sz="6" w:space="0" w:color="000000"/>
          <w:right w:val="double" w:sz="6" w:space="0" w:color="000000"/>
        </w:pBdr>
        <w:autoSpaceDE w:val="0"/>
        <w:autoSpaceDN w:val="0"/>
        <w:adjustRightInd w:val="0"/>
        <w:rPr>
          <w:sz w:val="2"/>
          <w:szCs w:val="2"/>
        </w:rPr>
      </w:pPr>
    </w:p>
    <w:p w14:paraId="1BDF4056" w14:textId="77777777" w:rsidR="00136C63" w:rsidRDefault="00136C63">
      <w:pPr>
        <w:framePr w:w="1411" w:h="259" w:hRule="exact" w:wrap="none" w:vAnchor="page" w:hAnchor="text" w:x="88" w:y="8449"/>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30300</w:t>
      </w:r>
    </w:p>
    <w:p w14:paraId="5EB3D6DE" w14:textId="77777777" w:rsidR="00136C63" w:rsidRDefault="00136C63">
      <w:pPr>
        <w:framePr w:w="4604" w:h="259" w:hRule="exact" w:wrap="none" w:vAnchor="page" w:hAnchor="text" w:x="1514" w:y="844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Interessi attivi</w:t>
      </w:r>
    </w:p>
    <w:p w14:paraId="3446E242" w14:textId="77777777" w:rsidR="00136C63" w:rsidRDefault="00136C63">
      <w:pPr>
        <w:framePr w:w="1554" w:h="259" w:hRule="exact" w:wrap="none" w:vAnchor="page" w:hAnchor="text" w:x="6150" w:y="84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E62CF20" w14:textId="77777777" w:rsidR="00136C63" w:rsidRDefault="00136C63">
      <w:pPr>
        <w:framePr w:w="1842" w:h="259" w:hRule="exact" w:wrap="none" w:vAnchor="page" w:hAnchor="text" w:x="7762" w:y="844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4FB0CD99" w14:textId="77777777" w:rsidR="00136C63" w:rsidRDefault="00136C63">
      <w:pPr>
        <w:framePr w:w="1554" w:h="259" w:hRule="exact" w:wrap="none" w:vAnchor="page" w:hAnchor="text" w:x="9650" w:y="84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w:t>
      </w:r>
    </w:p>
    <w:p w14:paraId="4CCC51A7" w14:textId="77777777" w:rsidR="00136C63" w:rsidRDefault="00136C63">
      <w:pPr>
        <w:framePr w:w="1554" w:h="259" w:hRule="exact" w:wrap="none" w:vAnchor="page" w:hAnchor="text" w:x="11262" w:y="84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w:t>
      </w:r>
    </w:p>
    <w:p w14:paraId="55656329" w14:textId="77777777" w:rsidR="00136C63" w:rsidRDefault="00136C63">
      <w:pPr>
        <w:framePr w:w="1554" w:h="259" w:hRule="exact" w:wrap="none" w:vAnchor="page" w:hAnchor="text" w:x="12875" w:y="84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w:t>
      </w:r>
    </w:p>
    <w:p w14:paraId="2D9A0086" w14:textId="77777777" w:rsidR="00136C63" w:rsidRDefault="00136C63">
      <w:pPr>
        <w:framePr w:w="1525" w:h="259" w:hRule="exact" w:wrap="none" w:vAnchor="page" w:hAnchor="text" w:x="14488" w:y="844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w:t>
      </w:r>
    </w:p>
    <w:p w14:paraId="0812EC59" w14:textId="77777777" w:rsidR="00136C63" w:rsidRDefault="00136C63">
      <w:pPr>
        <w:framePr w:w="1842" w:h="259" w:hRule="exact" w:wrap="none" w:vAnchor="page" w:hAnchor="text" w:x="7762" w:y="870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5901D9BD" w14:textId="77777777" w:rsidR="00136C63" w:rsidRDefault="00136C63">
      <w:pPr>
        <w:framePr w:w="1554" w:h="259" w:hRule="exact" w:wrap="none" w:vAnchor="page" w:hAnchor="text" w:x="9650" w:y="870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5.025,25</w:t>
      </w:r>
    </w:p>
    <w:p w14:paraId="370B0579" w14:textId="77777777" w:rsidR="00136C63" w:rsidRDefault="00136C63">
      <w:pPr>
        <w:framePr w:w="1554" w:h="259" w:hRule="exact" w:wrap="none" w:vAnchor="page" w:hAnchor="text" w:x="11262" w:y="870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w:t>
      </w:r>
    </w:p>
    <w:p w14:paraId="3CDDB651" w14:textId="77777777" w:rsidR="00136C63" w:rsidRDefault="00136C63">
      <w:pPr>
        <w:framePr w:w="15960" w:h="582" w:hRule="exact" w:wrap="none" w:vAnchor="page" w:hAnchor="text" w:x="76" w:y="8989"/>
        <w:widowControl w:val="0"/>
        <w:pBdr>
          <w:left w:val="double" w:sz="6" w:space="0" w:color="000000"/>
          <w:right w:val="double" w:sz="6" w:space="0" w:color="000000"/>
        </w:pBdr>
        <w:autoSpaceDE w:val="0"/>
        <w:autoSpaceDN w:val="0"/>
        <w:adjustRightInd w:val="0"/>
        <w:rPr>
          <w:sz w:val="2"/>
          <w:szCs w:val="2"/>
        </w:rPr>
      </w:pPr>
    </w:p>
    <w:p w14:paraId="20A82695" w14:textId="77777777" w:rsidR="00136C63" w:rsidRDefault="00136C63">
      <w:pPr>
        <w:framePr w:w="1411" w:h="259" w:hRule="exact" w:wrap="none" w:vAnchor="page" w:hAnchor="text" w:x="88" w:y="9032"/>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30500</w:t>
      </w:r>
    </w:p>
    <w:p w14:paraId="6DDCDDD8" w14:textId="77777777" w:rsidR="00136C63" w:rsidRDefault="00136C63">
      <w:pPr>
        <w:framePr w:w="4604" w:h="259" w:hRule="exact" w:wrap="none" w:vAnchor="page" w:hAnchor="text" w:x="1514" w:y="903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500: Rimborsi e altre entrate correnti</w:t>
      </w:r>
    </w:p>
    <w:p w14:paraId="4D379EC1" w14:textId="77777777" w:rsidR="00136C63" w:rsidRDefault="00136C63">
      <w:pPr>
        <w:framePr w:w="1554" w:h="259" w:hRule="exact" w:wrap="none" w:vAnchor="page" w:hAnchor="text" w:x="6150" w:y="903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161.080,17</w:t>
      </w:r>
    </w:p>
    <w:p w14:paraId="69D2328B" w14:textId="77777777" w:rsidR="00136C63" w:rsidRDefault="00136C63">
      <w:pPr>
        <w:framePr w:w="1842" w:h="259" w:hRule="exact" w:wrap="none" w:vAnchor="page" w:hAnchor="text" w:x="7762" w:y="903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3FE9F5EF" w14:textId="77777777" w:rsidR="00136C63" w:rsidRDefault="00136C63">
      <w:pPr>
        <w:framePr w:w="1554" w:h="259" w:hRule="exact" w:wrap="none" w:vAnchor="page" w:hAnchor="text" w:x="9650" w:y="903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680.000,00</w:t>
      </w:r>
    </w:p>
    <w:p w14:paraId="0D8C99D5" w14:textId="77777777" w:rsidR="00136C63" w:rsidRDefault="00136C63">
      <w:pPr>
        <w:framePr w:w="1554" w:h="259" w:hRule="exact" w:wrap="none" w:vAnchor="page" w:hAnchor="text" w:x="11262" w:y="903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780.000,00</w:t>
      </w:r>
    </w:p>
    <w:p w14:paraId="65F64935" w14:textId="77777777" w:rsidR="00136C63" w:rsidRDefault="00136C63">
      <w:pPr>
        <w:framePr w:w="1554" w:h="259" w:hRule="exact" w:wrap="none" w:vAnchor="page" w:hAnchor="text" w:x="12875" w:y="903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780.000,00</w:t>
      </w:r>
    </w:p>
    <w:p w14:paraId="34636560" w14:textId="77777777" w:rsidR="00136C63" w:rsidRDefault="00136C63">
      <w:pPr>
        <w:framePr w:w="1525" w:h="259" w:hRule="exact" w:wrap="none" w:vAnchor="page" w:hAnchor="text" w:x="14488" w:y="903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780.000,00</w:t>
      </w:r>
    </w:p>
    <w:p w14:paraId="6434D5A9" w14:textId="77777777" w:rsidR="00136C63" w:rsidRDefault="00136C63">
      <w:pPr>
        <w:framePr w:w="1842" w:h="259" w:hRule="exact" w:wrap="none" w:vAnchor="page" w:hAnchor="text" w:x="7762" w:y="929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59F5A0AA" w14:textId="77777777" w:rsidR="00136C63" w:rsidRDefault="00136C63">
      <w:pPr>
        <w:framePr w:w="1554" w:h="259" w:hRule="exact" w:wrap="none" w:vAnchor="page" w:hAnchor="text" w:x="9650" w:y="929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792.540,04</w:t>
      </w:r>
    </w:p>
    <w:p w14:paraId="3F2185A8" w14:textId="77777777" w:rsidR="00136C63" w:rsidRDefault="00136C63">
      <w:pPr>
        <w:framePr w:w="1554" w:h="259" w:hRule="exact" w:wrap="none" w:vAnchor="page" w:hAnchor="text" w:x="11262" w:y="929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941.080,17</w:t>
      </w:r>
    </w:p>
    <w:p w14:paraId="04114717" w14:textId="77777777" w:rsidR="00136C63" w:rsidRDefault="00136C63">
      <w:pPr>
        <w:framePr w:w="16114" w:h="43" w:hRule="exact" w:wrap="none" w:vAnchor="page" w:hAnchor="text" w:x="1" w:y="9572"/>
        <w:widowControl w:val="0"/>
        <w:pBdr>
          <w:top w:val="double" w:sz="6" w:space="0" w:color="000000"/>
        </w:pBdr>
        <w:autoSpaceDE w:val="0"/>
        <w:autoSpaceDN w:val="0"/>
        <w:adjustRightInd w:val="0"/>
        <w:rPr>
          <w:sz w:val="2"/>
          <w:szCs w:val="2"/>
        </w:rPr>
      </w:pPr>
    </w:p>
    <w:p w14:paraId="25E0F4A8" w14:textId="77777777" w:rsidR="00136C63" w:rsidRDefault="00136C63">
      <w:pPr>
        <w:framePr w:w="15960" w:h="611" w:hRule="exact" w:wrap="none" w:vAnchor="page" w:hAnchor="text" w:x="76" w:y="9616"/>
        <w:widowControl w:val="0"/>
        <w:pBdr>
          <w:left w:val="double" w:sz="6" w:space="0" w:color="000000"/>
          <w:bottom w:val="double" w:sz="6" w:space="0" w:color="000000"/>
          <w:right w:val="double" w:sz="6" w:space="0" w:color="000000"/>
        </w:pBdr>
        <w:autoSpaceDE w:val="0"/>
        <w:autoSpaceDN w:val="0"/>
        <w:adjustRightInd w:val="0"/>
        <w:rPr>
          <w:sz w:val="2"/>
          <w:szCs w:val="2"/>
        </w:rPr>
      </w:pPr>
    </w:p>
    <w:p w14:paraId="42168675" w14:textId="77777777" w:rsidR="00136C63" w:rsidRDefault="00136C63">
      <w:pPr>
        <w:framePr w:w="4604" w:h="518" w:hRule="exact" w:wrap="none" w:vAnchor="page" w:hAnchor="text" w:x="1514" w:y="965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3:</w:t>
      </w:r>
      <w:r>
        <w:rPr>
          <w:rFonts w:ascii="Tahoma" w:hAnsi="Tahoma" w:cs="Tahoma"/>
          <w:b/>
          <w:bCs/>
          <w:color w:val="000000"/>
          <w:sz w:val="16"/>
          <w:szCs w:val="16"/>
        </w:rPr>
        <w:br/>
        <w:t>Entrate extratributarie</w:t>
      </w:r>
    </w:p>
    <w:p w14:paraId="7530FD88" w14:textId="77777777" w:rsidR="00136C63" w:rsidRDefault="00136C63">
      <w:pPr>
        <w:framePr w:w="1842" w:h="259" w:hRule="exact" w:wrap="none" w:vAnchor="page" w:hAnchor="text" w:x="7762" w:y="991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37B5219" w14:textId="77777777" w:rsidR="00136C63" w:rsidRDefault="00136C63">
      <w:pPr>
        <w:framePr w:w="1842" w:h="259" w:hRule="exact" w:wrap="none" w:vAnchor="page" w:hAnchor="text" w:x="7762" w:y="965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5D09877C" w14:textId="77777777" w:rsidR="00136C63" w:rsidRDefault="00136C63">
      <w:pPr>
        <w:framePr w:w="1554" w:h="259" w:hRule="exact" w:wrap="none" w:vAnchor="page" w:hAnchor="text" w:x="6150" w:y="965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1.555.962,07</w:t>
      </w:r>
    </w:p>
    <w:p w14:paraId="519F8A5F" w14:textId="77777777" w:rsidR="00136C63" w:rsidRDefault="00136C63">
      <w:pPr>
        <w:framePr w:w="1554" w:h="259" w:hRule="exact" w:wrap="none" w:vAnchor="page" w:hAnchor="text" w:x="11262" w:y="991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7.221.501,18</w:t>
      </w:r>
    </w:p>
    <w:p w14:paraId="708C2EAF" w14:textId="77777777" w:rsidR="00136C63" w:rsidRDefault="00136C63">
      <w:pPr>
        <w:framePr w:w="1554" w:h="259" w:hRule="exact" w:wrap="none" w:vAnchor="page" w:hAnchor="text" w:x="9650" w:y="991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7.326.294,93</w:t>
      </w:r>
    </w:p>
    <w:p w14:paraId="4CE7D70D" w14:textId="77777777" w:rsidR="00136C63" w:rsidRDefault="00136C63">
      <w:pPr>
        <w:framePr w:w="1525" w:h="259" w:hRule="exact" w:wrap="none" w:vAnchor="page" w:hAnchor="text" w:x="14488" w:y="965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5.745.000,00</w:t>
      </w:r>
    </w:p>
    <w:p w14:paraId="7531E1B7" w14:textId="77777777" w:rsidR="00136C63" w:rsidRDefault="00136C63">
      <w:pPr>
        <w:framePr w:w="1554" w:h="259" w:hRule="exact" w:wrap="none" w:vAnchor="page" w:hAnchor="text" w:x="12875" w:y="965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5.745.000,00</w:t>
      </w:r>
    </w:p>
    <w:p w14:paraId="15AD1B13" w14:textId="77777777" w:rsidR="00136C63" w:rsidRDefault="00136C63">
      <w:pPr>
        <w:framePr w:w="1554" w:h="259" w:hRule="exact" w:wrap="none" w:vAnchor="page" w:hAnchor="text" w:x="11262" w:y="965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5.764.270,03</w:t>
      </w:r>
    </w:p>
    <w:p w14:paraId="2CF46977" w14:textId="77777777" w:rsidR="00136C63" w:rsidRDefault="00136C63">
      <w:pPr>
        <w:framePr w:w="1554" w:h="259" w:hRule="exact" w:wrap="none" w:vAnchor="page" w:hAnchor="text" w:x="9650" w:y="965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5.745.000,00</w:t>
      </w:r>
    </w:p>
    <w:p w14:paraId="377ED199" w14:textId="77777777" w:rsidR="00136C63" w:rsidRDefault="00136C63">
      <w:pPr>
        <w:framePr w:w="1396" w:h="331" w:hRule="exact" w:wrap="none" w:vAnchor="page" w:hAnchor="text" w:x="88" w:y="965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30000</w:t>
      </w:r>
    </w:p>
    <w:p w14:paraId="173BAC7B" w14:textId="77777777" w:rsidR="00136C63" w:rsidRDefault="00136C63">
      <w:pPr>
        <w:framePr w:w="15960" w:h="385" w:hRule="exact" w:wrap="none" w:vAnchor="page" w:hAnchor="text" w:x="76" w:y="10231"/>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6754B29D" w14:textId="77777777" w:rsidR="00136C63" w:rsidRDefault="00136C63">
      <w:pPr>
        <w:framePr w:w="1396" w:h="288" w:hRule="exact" w:wrap="none" w:vAnchor="page" w:hAnchor="text" w:x="88" w:y="10299"/>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4:</w:t>
      </w:r>
    </w:p>
    <w:p w14:paraId="37551943" w14:textId="77777777" w:rsidR="00136C63" w:rsidRDefault="00136C63">
      <w:pPr>
        <w:framePr w:w="14526" w:h="288" w:hRule="exact" w:wrap="none" w:vAnchor="page" w:hAnchor="text" w:x="1514" w:y="10299"/>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Entrate in conto capitale</w:t>
      </w:r>
    </w:p>
    <w:p w14:paraId="56B6EC37" w14:textId="77777777" w:rsidR="00136C63" w:rsidRDefault="00136C63">
      <w:pPr>
        <w:framePr w:w="15960" w:h="578" w:hRule="exact" w:wrap="none" w:vAnchor="page" w:hAnchor="text" w:x="76" w:y="10621"/>
        <w:widowControl w:val="0"/>
        <w:pBdr>
          <w:left w:val="double" w:sz="6" w:space="0" w:color="000000"/>
          <w:right w:val="double" w:sz="6" w:space="0" w:color="000000"/>
        </w:pBdr>
        <w:autoSpaceDE w:val="0"/>
        <w:autoSpaceDN w:val="0"/>
        <w:adjustRightInd w:val="0"/>
        <w:rPr>
          <w:sz w:val="2"/>
          <w:szCs w:val="2"/>
        </w:rPr>
      </w:pPr>
    </w:p>
    <w:p w14:paraId="4290E1C2" w14:textId="77777777" w:rsidR="00136C63" w:rsidRDefault="00136C63">
      <w:pPr>
        <w:framePr w:w="1411" w:h="259" w:hRule="exact" w:wrap="none" w:vAnchor="page" w:hAnchor="text" w:x="88" w:y="10659"/>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40200</w:t>
      </w:r>
    </w:p>
    <w:p w14:paraId="4B3198E8" w14:textId="77777777" w:rsidR="00136C63" w:rsidRDefault="00136C63">
      <w:pPr>
        <w:framePr w:w="4604" w:h="259" w:hRule="exact" w:wrap="none" w:vAnchor="page" w:hAnchor="text" w:x="1514" w:y="1065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Contributi agli investimenti</w:t>
      </w:r>
    </w:p>
    <w:p w14:paraId="48C3D66B" w14:textId="77777777" w:rsidR="00136C63" w:rsidRDefault="00136C63">
      <w:pPr>
        <w:framePr w:w="1554" w:h="259" w:hRule="exact" w:wrap="none" w:vAnchor="page" w:hAnchor="text" w:x="6150" w:y="106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3.283.215,77</w:t>
      </w:r>
    </w:p>
    <w:p w14:paraId="1C05B46B" w14:textId="77777777" w:rsidR="00136C63" w:rsidRDefault="00136C63">
      <w:pPr>
        <w:framePr w:w="1842" w:h="259" w:hRule="exact" w:wrap="none" w:vAnchor="page" w:hAnchor="text" w:x="7762" w:y="1065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21E735C7" w14:textId="77777777" w:rsidR="00136C63" w:rsidRDefault="00136C63">
      <w:pPr>
        <w:framePr w:w="1554" w:h="259" w:hRule="exact" w:wrap="none" w:vAnchor="page" w:hAnchor="text" w:x="9650" w:y="106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4.080.221,08</w:t>
      </w:r>
    </w:p>
    <w:p w14:paraId="3E06E304" w14:textId="77777777" w:rsidR="00136C63" w:rsidRDefault="00136C63">
      <w:pPr>
        <w:framePr w:w="1554" w:h="259" w:hRule="exact" w:wrap="none" w:vAnchor="page" w:hAnchor="text" w:x="11262" w:y="106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215.001,08</w:t>
      </w:r>
    </w:p>
    <w:p w14:paraId="293FF47C" w14:textId="77777777" w:rsidR="00136C63" w:rsidRDefault="00136C63">
      <w:pPr>
        <w:framePr w:w="1554" w:h="259" w:hRule="exact" w:wrap="none" w:vAnchor="page" w:hAnchor="text" w:x="12875" w:y="106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57.500,73</w:t>
      </w:r>
    </w:p>
    <w:p w14:paraId="1592FF55" w14:textId="77777777" w:rsidR="00136C63" w:rsidRDefault="00136C63">
      <w:pPr>
        <w:framePr w:w="1525" w:h="259" w:hRule="exact" w:wrap="none" w:vAnchor="page" w:hAnchor="text" w:x="14488" w:y="106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35A21E4" w14:textId="77777777" w:rsidR="00136C63" w:rsidRDefault="00136C63">
      <w:pPr>
        <w:framePr w:w="1842" w:h="259" w:hRule="exact" w:wrap="none" w:vAnchor="page" w:hAnchor="text" w:x="7762" w:y="1091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3D302A3" w14:textId="77777777" w:rsidR="00136C63" w:rsidRDefault="00136C63">
      <w:pPr>
        <w:framePr w:w="1554" w:h="259" w:hRule="exact" w:wrap="none" w:vAnchor="page" w:hAnchor="text" w:x="9650" w:y="1091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4.822.908,00</w:t>
      </w:r>
    </w:p>
    <w:p w14:paraId="01192D1E" w14:textId="77777777" w:rsidR="00136C63" w:rsidRDefault="00136C63">
      <w:pPr>
        <w:framePr w:w="1554" w:h="259" w:hRule="exact" w:wrap="none" w:vAnchor="page" w:hAnchor="text" w:x="11262" w:y="1091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3.498.216,85</w:t>
      </w:r>
    </w:p>
    <w:p w14:paraId="3DE47BCA" w14:textId="77777777" w:rsidR="00136C63" w:rsidRDefault="00136C63">
      <w:pPr>
        <w:framePr w:w="16114" w:h="43" w:hRule="exact" w:wrap="none" w:vAnchor="page" w:hAnchor="text" w:x="1" w:y="11199"/>
        <w:widowControl w:val="0"/>
        <w:pBdr>
          <w:top w:val="double" w:sz="6" w:space="0" w:color="000000"/>
        </w:pBdr>
        <w:autoSpaceDE w:val="0"/>
        <w:autoSpaceDN w:val="0"/>
        <w:adjustRightInd w:val="0"/>
        <w:rPr>
          <w:sz w:val="2"/>
          <w:szCs w:val="2"/>
        </w:rPr>
      </w:pPr>
    </w:p>
    <w:p w14:paraId="016DCE74"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6C95DD74"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4C5D9683"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 di 60</w:t>
      </w:r>
    </w:p>
    <w:p w14:paraId="3D641035"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ENTRATE</w:t>
      </w:r>
    </w:p>
    <w:p w14:paraId="42CE9B51"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0B295902"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7C90B2F4" wp14:editId="562E33A6">
            <wp:extent cx="381000" cy="381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C484864"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0C0DF3AE"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E4A1B67"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4C09F2F1"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34B9EE0E"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BEE5524"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61453FE9"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38B1B4D2"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472BAB4"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07139C6"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62C2251D"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PREVISIONI DEFINITIVE </w:t>
      </w:r>
      <w:r>
        <w:rPr>
          <w:rFonts w:ascii="Tahoma" w:hAnsi="Tahoma" w:cs="Tahoma"/>
          <w:color w:val="000000"/>
          <w:sz w:val="14"/>
          <w:szCs w:val="14"/>
        </w:rPr>
        <w:br/>
        <w:t>ANNO 2022</w:t>
      </w:r>
    </w:p>
    <w:p w14:paraId="4D16AE9D"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7A359825"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751ABED8" w14:textId="77777777" w:rsidR="00136C63" w:rsidRDefault="00136C63">
      <w:pPr>
        <w:framePr w:w="4561" w:h="828" w:hRule="exact" w:wrap="none" w:vAnchor="page" w:hAnchor="text" w:x="151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1E186AF8" w14:textId="77777777" w:rsidR="00136C63" w:rsidRDefault="00136C63">
      <w:pPr>
        <w:framePr w:w="1378"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TITOLO TIPOLOGIA</w:t>
      </w:r>
    </w:p>
    <w:p w14:paraId="29CC615F" w14:textId="77777777" w:rsidR="00136C63" w:rsidRDefault="00136C63">
      <w:pPr>
        <w:framePr w:w="15960" w:h="582"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20C0329C" w14:textId="77777777" w:rsidR="00136C63" w:rsidRDefault="00136C63">
      <w:pPr>
        <w:framePr w:w="1411" w:h="259" w:hRule="exact" w:wrap="none" w:vAnchor="page" w:hAnchor="text" w:x="88" w:y="2147"/>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40300</w:t>
      </w:r>
    </w:p>
    <w:p w14:paraId="08624DE3" w14:textId="77777777" w:rsidR="00136C63" w:rsidRDefault="00136C63">
      <w:pPr>
        <w:framePr w:w="4604" w:h="259" w:hRule="exact" w:wrap="none" w:vAnchor="page" w:hAnchor="text" w:x="1514" w:y="214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Altri trasferimenti in conto capitale</w:t>
      </w:r>
    </w:p>
    <w:p w14:paraId="3E52AE52" w14:textId="77777777" w:rsidR="00136C63" w:rsidRDefault="00136C63">
      <w:pPr>
        <w:framePr w:w="1554" w:h="259" w:hRule="exact" w:wrap="none" w:vAnchor="page" w:hAnchor="text" w:x="6150" w:y="214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4F643C1" w14:textId="77777777" w:rsidR="00136C63" w:rsidRDefault="00136C63">
      <w:pPr>
        <w:framePr w:w="1842" w:h="259" w:hRule="exact" w:wrap="none" w:vAnchor="page" w:hAnchor="text" w:x="7762" w:y="214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7691ECEC" w14:textId="77777777" w:rsidR="00136C63" w:rsidRDefault="00136C63">
      <w:pPr>
        <w:framePr w:w="1554" w:h="259" w:hRule="exact" w:wrap="none" w:vAnchor="page" w:hAnchor="text" w:x="9650" w:y="214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73B0136" w14:textId="77777777" w:rsidR="00136C63" w:rsidRDefault="00136C63">
      <w:pPr>
        <w:framePr w:w="1554" w:h="259" w:hRule="exact" w:wrap="none" w:vAnchor="page" w:hAnchor="text" w:x="11262" w:y="214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DAA489D" w14:textId="77777777" w:rsidR="00136C63" w:rsidRDefault="00136C63">
      <w:pPr>
        <w:framePr w:w="1554" w:h="259" w:hRule="exact" w:wrap="none" w:vAnchor="page" w:hAnchor="text" w:x="12875" w:y="214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8B07A43" w14:textId="77777777" w:rsidR="00136C63" w:rsidRDefault="00136C63">
      <w:pPr>
        <w:framePr w:w="1525" w:h="259" w:hRule="exact" w:wrap="none" w:vAnchor="page" w:hAnchor="text" w:x="14488" w:y="214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54F4445" w14:textId="77777777" w:rsidR="00136C63" w:rsidRDefault="00136C63">
      <w:pPr>
        <w:framePr w:w="1842" w:h="259" w:hRule="exact" w:wrap="none" w:vAnchor="page" w:hAnchor="text" w:x="7762" w:y="240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4CFABC12" w14:textId="77777777" w:rsidR="00136C63" w:rsidRDefault="00136C63">
      <w:pPr>
        <w:framePr w:w="1554" w:h="259" w:hRule="exact" w:wrap="none" w:vAnchor="page" w:hAnchor="text" w:x="9650" w:y="240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10.000,00</w:t>
      </w:r>
    </w:p>
    <w:p w14:paraId="4A0DD06F" w14:textId="77777777" w:rsidR="00136C63" w:rsidRDefault="00136C63">
      <w:pPr>
        <w:framePr w:w="1554" w:h="259" w:hRule="exact" w:wrap="none" w:vAnchor="page" w:hAnchor="text" w:x="11262" w:y="240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F02209F" w14:textId="77777777" w:rsidR="00136C63" w:rsidRDefault="00136C63">
      <w:pPr>
        <w:framePr w:w="15960" w:h="583" w:hRule="exact" w:wrap="none" w:vAnchor="page" w:hAnchor="text" w:x="76" w:y="2687"/>
        <w:widowControl w:val="0"/>
        <w:pBdr>
          <w:left w:val="double" w:sz="6" w:space="0" w:color="000000"/>
          <w:right w:val="double" w:sz="6" w:space="0" w:color="000000"/>
        </w:pBdr>
        <w:autoSpaceDE w:val="0"/>
        <w:autoSpaceDN w:val="0"/>
        <w:adjustRightInd w:val="0"/>
        <w:rPr>
          <w:sz w:val="2"/>
          <w:szCs w:val="2"/>
        </w:rPr>
      </w:pPr>
    </w:p>
    <w:p w14:paraId="5FAA359F" w14:textId="77777777" w:rsidR="00136C63" w:rsidRDefault="00136C63">
      <w:pPr>
        <w:framePr w:w="1411" w:h="259" w:hRule="exact" w:wrap="none" w:vAnchor="page" w:hAnchor="text" w:x="88" w:y="2730"/>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40400</w:t>
      </w:r>
    </w:p>
    <w:p w14:paraId="1FD80801" w14:textId="77777777" w:rsidR="00136C63" w:rsidRDefault="00136C63">
      <w:pPr>
        <w:framePr w:w="4604" w:h="259" w:hRule="exact" w:wrap="none" w:vAnchor="page" w:hAnchor="text" w:x="1514" w:y="273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Entrate da alienazione di beni materiali e immateriali</w:t>
      </w:r>
    </w:p>
    <w:p w14:paraId="3DB7CFC7" w14:textId="77777777" w:rsidR="00136C63" w:rsidRDefault="00136C63">
      <w:pPr>
        <w:framePr w:w="1554" w:h="259" w:hRule="exact" w:wrap="none" w:vAnchor="page" w:hAnchor="text" w:x="6150" w:y="273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22.025,50</w:t>
      </w:r>
    </w:p>
    <w:p w14:paraId="4FAACEB9" w14:textId="77777777" w:rsidR="00136C63" w:rsidRDefault="00136C63">
      <w:pPr>
        <w:framePr w:w="1842" w:h="259" w:hRule="exact" w:wrap="none" w:vAnchor="page" w:hAnchor="text" w:x="7762" w:y="273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66C96958" w14:textId="77777777" w:rsidR="00136C63" w:rsidRDefault="00136C63">
      <w:pPr>
        <w:framePr w:w="1554" w:h="259" w:hRule="exact" w:wrap="none" w:vAnchor="page" w:hAnchor="text" w:x="9650" w:y="273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7DB4283" w14:textId="77777777" w:rsidR="00136C63" w:rsidRDefault="00136C63">
      <w:pPr>
        <w:framePr w:w="1554" w:h="259" w:hRule="exact" w:wrap="none" w:vAnchor="page" w:hAnchor="text" w:x="11262" w:y="273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1938ADD" w14:textId="77777777" w:rsidR="00136C63" w:rsidRDefault="00136C63">
      <w:pPr>
        <w:framePr w:w="1554" w:h="259" w:hRule="exact" w:wrap="none" w:vAnchor="page" w:hAnchor="text" w:x="12875" w:y="273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442E9A5" w14:textId="77777777" w:rsidR="00136C63" w:rsidRDefault="00136C63">
      <w:pPr>
        <w:framePr w:w="1525" w:h="259" w:hRule="exact" w:wrap="none" w:vAnchor="page" w:hAnchor="text" w:x="14488" w:y="273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60A42F8" w14:textId="77777777" w:rsidR="00136C63" w:rsidRDefault="00136C63">
      <w:pPr>
        <w:framePr w:w="1842" w:h="259" w:hRule="exact" w:wrap="none" w:vAnchor="page" w:hAnchor="text" w:x="7762" w:y="298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02B810BE" w14:textId="77777777" w:rsidR="00136C63" w:rsidRDefault="00136C63">
      <w:pPr>
        <w:framePr w:w="1554" w:h="259" w:hRule="exact" w:wrap="none" w:vAnchor="page" w:hAnchor="text" w:x="9650" w:y="298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A670B2F" w14:textId="77777777" w:rsidR="00136C63" w:rsidRDefault="00136C63">
      <w:pPr>
        <w:framePr w:w="1554" w:h="259" w:hRule="exact" w:wrap="none" w:vAnchor="page" w:hAnchor="text" w:x="11262" w:y="298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22.025,50</w:t>
      </w:r>
    </w:p>
    <w:p w14:paraId="0E24F2D4" w14:textId="77777777" w:rsidR="00136C63" w:rsidRDefault="00136C63">
      <w:pPr>
        <w:framePr w:w="16114" w:h="43" w:hRule="exact" w:wrap="none" w:vAnchor="page" w:hAnchor="text" w:x="1" w:y="3270"/>
        <w:widowControl w:val="0"/>
        <w:pBdr>
          <w:top w:val="double" w:sz="6" w:space="0" w:color="000000"/>
        </w:pBdr>
        <w:autoSpaceDE w:val="0"/>
        <w:autoSpaceDN w:val="0"/>
        <w:adjustRightInd w:val="0"/>
        <w:rPr>
          <w:sz w:val="2"/>
          <w:szCs w:val="2"/>
        </w:rPr>
      </w:pPr>
    </w:p>
    <w:p w14:paraId="3A8476F3" w14:textId="77777777" w:rsidR="00136C63" w:rsidRDefault="00136C63">
      <w:pPr>
        <w:framePr w:w="15960" w:h="609" w:hRule="exact" w:wrap="none" w:vAnchor="page" w:hAnchor="text" w:x="76" w:y="3316"/>
        <w:widowControl w:val="0"/>
        <w:pBdr>
          <w:left w:val="double" w:sz="6" w:space="0" w:color="000000"/>
          <w:bottom w:val="double" w:sz="6" w:space="0" w:color="000000"/>
          <w:right w:val="double" w:sz="6" w:space="0" w:color="000000"/>
        </w:pBdr>
        <w:autoSpaceDE w:val="0"/>
        <w:autoSpaceDN w:val="0"/>
        <w:adjustRightInd w:val="0"/>
        <w:rPr>
          <w:sz w:val="2"/>
          <w:szCs w:val="2"/>
        </w:rPr>
      </w:pPr>
    </w:p>
    <w:p w14:paraId="06D40A25" w14:textId="77777777" w:rsidR="00136C63" w:rsidRDefault="00136C63">
      <w:pPr>
        <w:framePr w:w="4604" w:h="518" w:hRule="exact" w:wrap="none" w:vAnchor="page" w:hAnchor="text" w:x="1514" w:y="335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4:</w:t>
      </w:r>
      <w:r>
        <w:rPr>
          <w:rFonts w:ascii="Tahoma" w:hAnsi="Tahoma" w:cs="Tahoma"/>
          <w:b/>
          <w:bCs/>
          <w:color w:val="000000"/>
          <w:sz w:val="16"/>
          <w:szCs w:val="16"/>
        </w:rPr>
        <w:br/>
        <w:t>Entrate in conto capitale</w:t>
      </w:r>
    </w:p>
    <w:p w14:paraId="0F95D3F5" w14:textId="77777777" w:rsidR="00136C63" w:rsidRDefault="00136C63">
      <w:pPr>
        <w:framePr w:w="1842" w:h="259" w:hRule="exact" w:wrap="none" w:vAnchor="page" w:hAnchor="text" w:x="7762" w:y="361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1F11F6C" w14:textId="77777777" w:rsidR="00136C63" w:rsidRDefault="00136C63">
      <w:pPr>
        <w:framePr w:w="1842" w:h="259" w:hRule="exact" w:wrap="none" w:vAnchor="page" w:hAnchor="text" w:x="7762" w:y="335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A4F154E" w14:textId="77777777" w:rsidR="00136C63" w:rsidRDefault="00136C63">
      <w:pPr>
        <w:framePr w:w="1554" w:h="259" w:hRule="exact" w:wrap="none" w:vAnchor="page" w:hAnchor="text" w:x="6150" w:y="335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3.305.241,27</w:t>
      </w:r>
    </w:p>
    <w:p w14:paraId="66F1051D" w14:textId="77777777" w:rsidR="00136C63" w:rsidRDefault="00136C63">
      <w:pPr>
        <w:framePr w:w="1554" w:h="259" w:hRule="exact" w:wrap="none" w:vAnchor="page" w:hAnchor="text" w:x="11262" w:y="361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3.520.242,35</w:t>
      </w:r>
    </w:p>
    <w:p w14:paraId="475E07B8" w14:textId="77777777" w:rsidR="00136C63" w:rsidRDefault="00136C63">
      <w:pPr>
        <w:framePr w:w="1554" w:h="259" w:hRule="exact" w:wrap="none" w:vAnchor="page" w:hAnchor="text" w:x="9650" w:y="361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4.832.908,00</w:t>
      </w:r>
    </w:p>
    <w:p w14:paraId="7D5B040B" w14:textId="77777777" w:rsidR="00136C63" w:rsidRDefault="00136C63">
      <w:pPr>
        <w:framePr w:w="1525" w:h="259" w:hRule="exact" w:wrap="none" w:vAnchor="page" w:hAnchor="text" w:x="14488" w:y="335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7B710E9" w14:textId="77777777" w:rsidR="00136C63" w:rsidRDefault="00136C63">
      <w:pPr>
        <w:framePr w:w="1554" w:h="259" w:hRule="exact" w:wrap="none" w:vAnchor="page" w:hAnchor="text" w:x="12875" w:y="335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57.500,73</w:t>
      </w:r>
    </w:p>
    <w:p w14:paraId="35107850" w14:textId="77777777" w:rsidR="00136C63" w:rsidRDefault="00136C63">
      <w:pPr>
        <w:framePr w:w="1554" w:h="259" w:hRule="exact" w:wrap="none" w:vAnchor="page" w:hAnchor="text" w:x="11262" w:y="335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215.001,08</w:t>
      </w:r>
    </w:p>
    <w:p w14:paraId="53E45B58" w14:textId="77777777" w:rsidR="00136C63" w:rsidRDefault="00136C63">
      <w:pPr>
        <w:framePr w:w="1554" w:h="259" w:hRule="exact" w:wrap="none" w:vAnchor="page" w:hAnchor="text" w:x="9650" w:y="335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4.080.221,08</w:t>
      </w:r>
    </w:p>
    <w:p w14:paraId="7A912757" w14:textId="77777777" w:rsidR="00136C63" w:rsidRDefault="00136C63">
      <w:pPr>
        <w:framePr w:w="1396" w:h="331" w:hRule="exact" w:wrap="none" w:vAnchor="page" w:hAnchor="text" w:x="88" w:y="335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40000</w:t>
      </w:r>
    </w:p>
    <w:p w14:paraId="2D9F35C9" w14:textId="77777777" w:rsidR="00136C63" w:rsidRDefault="00136C63">
      <w:pPr>
        <w:framePr w:w="15960" w:h="383" w:hRule="exact" w:wrap="none" w:vAnchor="page" w:hAnchor="text" w:x="76" w:y="3931"/>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4FDF1930" w14:textId="77777777" w:rsidR="00136C63" w:rsidRDefault="00136C63">
      <w:pPr>
        <w:framePr w:w="1396" w:h="288" w:hRule="exact" w:wrap="none" w:vAnchor="page" w:hAnchor="text" w:x="88" w:y="3997"/>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7:</w:t>
      </w:r>
    </w:p>
    <w:p w14:paraId="3CD636FB" w14:textId="77777777" w:rsidR="00136C63" w:rsidRDefault="00136C63">
      <w:pPr>
        <w:framePr w:w="14526" w:h="288" w:hRule="exact" w:wrap="none" w:vAnchor="page" w:hAnchor="text" w:x="1514" w:y="3997"/>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Anticipazioni da istituto tesoriere/cassiere</w:t>
      </w:r>
    </w:p>
    <w:p w14:paraId="01080E49" w14:textId="77777777" w:rsidR="00136C63" w:rsidRDefault="00136C63">
      <w:pPr>
        <w:framePr w:w="15960" w:h="570" w:hRule="exact" w:wrap="none" w:vAnchor="page" w:hAnchor="text" w:x="76" w:y="4321"/>
        <w:widowControl w:val="0"/>
        <w:pBdr>
          <w:left w:val="double" w:sz="6" w:space="0" w:color="000000"/>
          <w:right w:val="double" w:sz="6" w:space="0" w:color="000000"/>
        </w:pBdr>
        <w:autoSpaceDE w:val="0"/>
        <w:autoSpaceDN w:val="0"/>
        <w:adjustRightInd w:val="0"/>
        <w:rPr>
          <w:sz w:val="2"/>
          <w:szCs w:val="2"/>
        </w:rPr>
      </w:pPr>
    </w:p>
    <w:p w14:paraId="2D18A47E" w14:textId="77777777" w:rsidR="00136C63" w:rsidRDefault="00136C63">
      <w:pPr>
        <w:framePr w:w="1411" w:h="259" w:hRule="exact" w:wrap="none" w:vAnchor="page" w:hAnchor="text" w:x="88" w:y="4357"/>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70100</w:t>
      </w:r>
    </w:p>
    <w:p w14:paraId="256B426E" w14:textId="77777777" w:rsidR="00136C63" w:rsidRDefault="00136C63">
      <w:pPr>
        <w:framePr w:w="4604" w:h="259" w:hRule="exact" w:wrap="none" w:vAnchor="page" w:hAnchor="text" w:x="1514" w:y="435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Anticipazioni da istituto tesoriere/cassiere</w:t>
      </w:r>
    </w:p>
    <w:p w14:paraId="1EE02DF9" w14:textId="77777777" w:rsidR="00136C63" w:rsidRDefault="00136C63">
      <w:pPr>
        <w:framePr w:w="1554" w:h="259" w:hRule="exact" w:wrap="none" w:vAnchor="page" w:hAnchor="text" w:x="6150" w:y="43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950678A" w14:textId="77777777" w:rsidR="00136C63" w:rsidRDefault="00136C63">
      <w:pPr>
        <w:framePr w:w="1842" w:h="259" w:hRule="exact" w:wrap="none" w:vAnchor="page" w:hAnchor="text" w:x="7762" w:y="435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3CA0CC32" w14:textId="77777777" w:rsidR="00136C63" w:rsidRDefault="00136C63">
      <w:pPr>
        <w:framePr w:w="1554" w:h="259" w:hRule="exact" w:wrap="none" w:vAnchor="page" w:hAnchor="text" w:x="9650" w:y="43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7FC67F0D" w14:textId="77777777" w:rsidR="00136C63" w:rsidRDefault="00136C63">
      <w:pPr>
        <w:framePr w:w="1554" w:h="259" w:hRule="exact" w:wrap="none" w:vAnchor="page" w:hAnchor="text" w:x="11262" w:y="43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7D0518FE" w14:textId="77777777" w:rsidR="00136C63" w:rsidRDefault="00136C63">
      <w:pPr>
        <w:framePr w:w="1554" w:h="259" w:hRule="exact" w:wrap="none" w:vAnchor="page" w:hAnchor="text" w:x="12875" w:y="43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479CD178" w14:textId="77777777" w:rsidR="00136C63" w:rsidRDefault="00136C63">
      <w:pPr>
        <w:framePr w:w="1525" w:h="259" w:hRule="exact" w:wrap="none" w:vAnchor="page" w:hAnchor="text" w:x="14488" w:y="43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661CB28C" w14:textId="77777777" w:rsidR="00136C63" w:rsidRDefault="00136C63">
      <w:pPr>
        <w:framePr w:w="1842" w:h="259" w:hRule="exact" w:wrap="none" w:vAnchor="page" w:hAnchor="text" w:x="7762" w:y="461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5FA8969" w14:textId="77777777" w:rsidR="00136C63" w:rsidRDefault="00136C63">
      <w:pPr>
        <w:framePr w:w="1554" w:h="259" w:hRule="exact" w:wrap="none" w:vAnchor="page" w:hAnchor="text" w:x="9650" w:y="461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27767835" w14:textId="77777777" w:rsidR="00136C63" w:rsidRDefault="00136C63">
      <w:pPr>
        <w:framePr w:w="1554" w:h="259" w:hRule="exact" w:wrap="none" w:vAnchor="page" w:hAnchor="text" w:x="11262" w:y="461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06EE54DC" w14:textId="77777777" w:rsidR="00136C63" w:rsidRDefault="00136C63">
      <w:pPr>
        <w:framePr w:w="16114" w:h="43" w:hRule="exact" w:wrap="none" w:vAnchor="page" w:hAnchor="text" w:x="1" w:y="4897"/>
        <w:widowControl w:val="0"/>
        <w:pBdr>
          <w:top w:val="double" w:sz="6" w:space="0" w:color="000000"/>
        </w:pBdr>
        <w:autoSpaceDE w:val="0"/>
        <w:autoSpaceDN w:val="0"/>
        <w:adjustRightInd w:val="0"/>
        <w:rPr>
          <w:sz w:val="2"/>
          <w:szCs w:val="2"/>
        </w:rPr>
      </w:pPr>
    </w:p>
    <w:p w14:paraId="003A39F7" w14:textId="77777777" w:rsidR="00136C63" w:rsidRDefault="00136C63">
      <w:pPr>
        <w:framePr w:w="15960" w:h="610" w:hRule="exact" w:wrap="none" w:vAnchor="page" w:hAnchor="text" w:x="76" w:y="4941"/>
        <w:widowControl w:val="0"/>
        <w:pBdr>
          <w:left w:val="double" w:sz="6" w:space="0" w:color="000000"/>
          <w:bottom w:val="double" w:sz="6" w:space="0" w:color="000000"/>
          <w:right w:val="double" w:sz="6" w:space="0" w:color="000000"/>
        </w:pBdr>
        <w:autoSpaceDE w:val="0"/>
        <w:autoSpaceDN w:val="0"/>
        <w:adjustRightInd w:val="0"/>
        <w:rPr>
          <w:sz w:val="2"/>
          <w:szCs w:val="2"/>
        </w:rPr>
      </w:pPr>
    </w:p>
    <w:p w14:paraId="54CE7B7E" w14:textId="77777777" w:rsidR="00136C63" w:rsidRDefault="00136C63">
      <w:pPr>
        <w:framePr w:w="4604" w:h="518" w:hRule="exact" w:wrap="none" w:vAnchor="page" w:hAnchor="text" w:x="1514" w:y="498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7:</w:t>
      </w:r>
      <w:r>
        <w:rPr>
          <w:rFonts w:ascii="Tahoma" w:hAnsi="Tahoma" w:cs="Tahoma"/>
          <w:b/>
          <w:bCs/>
          <w:color w:val="000000"/>
          <w:sz w:val="16"/>
          <w:szCs w:val="16"/>
        </w:rPr>
        <w:br/>
        <w:t>Anticipazioni da istituto tesoriere/cassiere</w:t>
      </w:r>
    </w:p>
    <w:p w14:paraId="1064648C" w14:textId="77777777" w:rsidR="00136C63" w:rsidRDefault="00136C63">
      <w:pPr>
        <w:framePr w:w="1842" w:h="259" w:hRule="exact" w:wrap="none" w:vAnchor="page" w:hAnchor="text" w:x="7762" w:y="524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6721391" w14:textId="77777777" w:rsidR="00136C63" w:rsidRDefault="00136C63">
      <w:pPr>
        <w:framePr w:w="1842" w:h="259" w:hRule="exact" w:wrap="none" w:vAnchor="page" w:hAnchor="text" w:x="7762" w:y="498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165912C" w14:textId="77777777" w:rsidR="00136C63" w:rsidRDefault="00136C63">
      <w:pPr>
        <w:framePr w:w="1554" w:h="259" w:hRule="exact" w:wrap="none" w:vAnchor="page" w:hAnchor="text" w:x="6150" w:y="498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07F0341" w14:textId="77777777" w:rsidR="00136C63" w:rsidRDefault="00136C63">
      <w:pPr>
        <w:framePr w:w="1554" w:h="259" w:hRule="exact" w:wrap="none" w:vAnchor="page" w:hAnchor="text" w:x="11262" w:y="524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23AC85EB" w14:textId="77777777" w:rsidR="00136C63" w:rsidRDefault="00136C63">
      <w:pPr>
        <w:framePr w:w="1554" w:h="259" w:hRule="exact" w:wrap="none" w:vAnchor="page" w:hAnchor="text" w:x="9650" w:y="524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2C9A4FC8" w14:textId="77777777" w:rsidR="00136C63" w:rsidRDefault="00136C63">
      <w:pPr>
        <w:framePr w:w="1525" w:h="259" w:hRule="exact" w:wrap="none" w:vAnchor="page" w:hAnchor="text" w:x="14488" w:y="498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36F36E9B" w14:textId="77777777" w:rsidR="00136C63" w:rsidRDefault="00136C63">
      <w:pPr>
        <w:framePr w:w="1554" w:h="259" w:hRule="exact" w:wrap="none" w:vAnchor="page" w:hAnchor="text" w:x="12875" w:y="498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33E70252" w14:textId="77777777" w:rsidR="00136C63" w:rsidRDefault="00136C63">
      <w:pPr>
        <w:framePr w:w="1554" w:h="259" w:hRule="exact" w:wrap="none" w:vAnchor="page" w:hAnchor="text" w:x="11262" w:y="498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4050C307" w14:textId="77777777" w:rsidR="00136C63" w:rsidRDefault="00136C63">
      <w:pPr>
        <w:framePr w:w="1554" w:h="259" w:hRule="exact" w:wrap="none" w:vAnchor="page" w:hAnchor="text" w:x="9650" w:y="498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7556C911" w14:textId="77777777" w:rsidR="00136C63" w:rsidRDefault="00136C63">
      <w:pPr>
        <w:framePr w:w="1396" w:h="331" w:hRule="exact" w:wrap="none" w:vAnchor="page" w:hAnchor="text" w:x="88" w:y="498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70000</w:t>
      </w:r>
    </w:p>
    <w:p w14:paraId="1D6C961A" w14:textId="77777777" w:rsidR="00136C63" w:rsidRDefault="00136C63">
      <w:pPr>
        <w:framePr w:w="15960" w:h="388" w:hRule="exact" w:wrap="none" w:vAnchor="page" w:hAnchor="text" w:x="76" w:y="5553"/>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69C71FE9" w14:textId="77777777" w:rsidR="00136C63" w:rsidRDefault="00136C63">
      <w:pPr>
        <w:framePr w:w="1396" w:h="288" w:hRule="exact" w:wrap="none" w:vAnchor="page" w:hAnchor="text" w:x="88" w:y="5625"/>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9:</w:t>
      </w:r>
    </w:p>
    <w:p w14:paraId="17201DE4" w14:textId="77777777" w:rsidR="00136C63" w:rsidRDefault="00136C63">
      <w:pPr>
        <w:framePr w:w="14526" w:h="288" w:hRule="exact" w:wrap="none" w:vAnchor="page" w:hAnchor="text" w:x="1514" w:y="5625"/>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Entrate per conto terzi e partite di giro</w:t>
      </w:r>
    </w:p>
    <w:p w14:paraId="46276B0D" w14:textId="77777777" w:rsidR="00136C63" w:rsidRDefault="00136C63">
      <w:pPr>
        <w:framePr w:w="15960" w:h="583" w:hRule="exact" w:wrap="none" w:vAnchor="page" w:hAnchor="text" w:x="76" w:y="5941"/>
        <w:widowControl w:val="0"/>
        <w:pBdr>
          <w:left w:val="double" w:sz="6" w:space="0" w:color="000000"/>
          <w:right w:val="double" w:sz="6" w:space="0" w:color="000000"/>
        </w:pBdr>
        <w:autoSpaceDE w:val="0"/>
        <w:autoSpaceDN w:val="0"/>
        <w:adjustRightInd w:val="0"/>
        <w:rPr>
          <w:sz w:val="2"/>
          <w:szCs w:val="2"/>
        </w:rPr>
      </w:pPr>
    </w:p>
    <w:p w14:paraId="7142A68A" w14:textId="77777777" w:rsidR="00136C63" w:rsidRDefault="00136C63">
      <w:pPr>
        <w:framePr w:w="1411" w:h="259" w:hRule="exact" w:wrap="none" w:vAnchor="page" w:hAnchor="text" w:x="88" w:y="5985"/>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90100</w:t>
      </w:r>
    </w:p>
    <w:p w14:paraId="24FBEDA7" w14:textId="77777777" w:rsidR="00136C63" w:rsidRDefault="00136C63">
      <w:pPr>
        <w:framePr w:w="4604" w:h="259" w:hRule="exact" w:wrap="none" w:vAnchor="page" w:hAnchor="text" w:x="1514" w:y="598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Entrate per partite di giro</w:t>
      </w:r>
    </w:p>
    <w:p w14:paraId="6FD8DA56" w14:textId="77777777" w:rsidR="00136C63" w:rsidRDefault="00136C63">
      <w:pPr>
        <w:framePr w:w="1554" w:h="259" w:hRule="exact" w:wrap="none" w:vAnchor="page" w:hAnchor="text" w:x="6150" w:y="598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5.142.163,40</w:t>
      </w:r>
    </w:p>
    <w:p w14:paraId="6D3CF7B2" w14:textId="77777777" w:rsidR="00136C63" w:rsidRDefault="00136C63">
      <w:pPr>
        <w:framePr w:w="1842" w:h="259" w:hRule="exact" w:wrap="none" w:vAnchor="page" w:hAnchor="text" w:x="7762" w:y="598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56F75B94" w14:textId="77777777" w:rsidR="00136C63" w:rsidRDefault="00136C63">
      <w:pPr>
        <w:framePr w:w="1554" w:h="259" w:hRule="exact" w:wrap="none" w:vAnchor="page" w:hAnchor="text" w:x="9650" w:y="598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17.640.000,00</w:t>
      </w:r>
    </w:p>
    <w:p w14:paraId="6A81169A" w14:textId="77777777" w:rsidR="00136C63" w:rsidRDefault="00136C63">
      <w:pPr>
        <w:framePr w:w="1554" w:h="259" w:hRule="exact" w:wrap="none" w:vAnchor="page" w:hAnchor="text" w:x="11262" w:y="598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17.640.000,00</w:t>
      </w:r>
    </w:p>
    <w:p w14:paraId="754D09FA" w14:textId="77777777" w:rsidR="00136C63" w:rsidRDefault="00136C63">
      <w:pPr>
        <w:framePr w:w="1554" w:h="259" w:hRule="exact" w:wrap="none" w:vAnchor="page" w:hAnchor="text" w:x="12875" w:y="598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17.640.000,00</w:t>
      </w:r>
    </w:p>
    <w:p w14:paraId="2784BB93" w14:textId="77777777" w:rsidR="00136C63" w:rsidRDefault="00136C63">
      <w:pPr>
        <w:framePr w:w="1525" w:h="259" w:hRule="exact" w:wrap="none" w:vAnchor="page" w:hAnchor="text" w:x="14488" w:y="598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17.640.000,00</w:t>
      </w:r>
    </w:p>
    <w:p w14:paraId="2A1CC4B4" w14:textId="77777777" w:rsidR="00136C63" w:rsidRDefault="00136C63">
      <w:pPr>
        <w:framePr w:w="1842" w:h="259" w:hRule="exact" w:wrap="none" w:vAnchor="page" w:hAnchor="text" w:x="7762" w:y="624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2CB3001D" w14:textId="77777777" w:rsidR="00136C63" w:rsidRDefault="00136C63">
      <w:pPr>
        <w:framePr w:w="1554" w:h="259" w:hRule="exact" w:wrap="none" w:vAnchor="page" w:hAnchor="text" w:x="9650" w:y="624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17.747.987,75</w:t>
      </w:r>
    </w:p>
    <w:p w14:paraId="6A182064" w14:textId="77777777" w:rsidR="00136C63" w:rsidRDefault="00136C63">
      <w:pPr>
        <w:framePr w:w="1554" w:h="259" w:hRule="exact" w:wrap="none" w:vAnchor="page" w:hAnchor="text" w:x="11262" w:y="624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22.782.163,40</w:t>
      </w:r>
    </w:p>
    <w:p w14:paraId="3A9F7D96" w14:textId="77777777" w:rsidR="00136C63" w:rsidRDefault="00136C63">
      <w:pPr>
        <w:framePr w:w="15960" w:h="582" w:hRule="exact" w:wrap="none" w:vAnchor="page" w:hAnchor="text" w:x="76" w:y="6526"/>
        <w:widowControl w:val="0"/>
        <w:pBdr>
          <w:left w:val="double" w:sz="6" w:space="0" w:color="000000"/>
          <w:right w:val="double" w:sz="6" w:space="0" w:color="000000"/>
        </w:pBdr>
        <w:autoSpaceDE w:val="0"/>
        <w:autoSpaceDN w:val="0"/>
        <w:adjustRightInd w:val="0"/>
        <w:rPr>
          <w:sz w:val="2"/>
          <w:szCs w:val="2"/>
        </w:rPr>
      </w:pPr>
    </w:p>
    <w:p w14:paraId="13A1B47E" w14:textId="77777777" w:rsidR="00136C63" w:rsidRDefault="00136C63">
      <w:pPr>
        <w:framePr w:w="1411" w:h="259" w:hRule="exact" w:wrap="none" w:vAnchor="page" w:hAnchor="text" w:x="88" w:y="6568"/>
        <w:widowControl w:val="0"/>
        <w:pBdr>
          <w:left w:val="single" w:sz="2" w:space="2" w:color="FFFFFF"/>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90200</w:t>
      </w:r>
    </w:p>
    <w:p w14:paraId="3D9606D0" w14:textId="77777777" w:rsidR="00136C63" w:rsidRDefault="00136C63">
      <w:pPr>
        <w:framePr w:w="4604" w:h="259" w:hRule="exact" w:wrap="none" w:vAnchor="page" w:hAnchor="text" w:x="1514" w:y="656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Entrate per conto terzi</w:t>
      </w:r>
    </w:p>
    <w:p w14:paraId="3F902684" w14:textId="77777777" w:rsidR="00136C63" w:rsidRDefault="00136C63">
      <w:pPr>
        <w:framePr w:w="1554" w:h="259" w:hRule="exact" w:wrap="none" w:vAnchor="page" w:hAnchor="text" w:x="6150" w:y="65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6.582.289,00</w:t>
      </w:r>
    </w:p>
    <w:p w14:paraId="18225E56" w14:textId="77777777" w:rsidR="00136C63" w:rsidRDefault="00136C63">
      <w:pPr>
        <w:framePr w:w="1842" w:h="259" w:hRule="exact" w:wrap="none" w:vAnchor="page" w:hAnchor="text" w:x="7762" w:y="656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7989CE8C" w14:textId="77777777" w:rsidR="00136C63" w:rsidRDefault="00136C63">
      <w:pPr>
        <w:framePr w:w="1554" w:h="259" w:hRule="exact" w:wrap="none" w:vAnchor="page" w:hAnchor="text" w:x="9650" w:y="65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9.758.270,00</w:t>
      </w:r>
    </w:p>
    <w:p w14:paraId="36C5D1BD" w14:textId="77777777" w:rsidR="00136C63" w:rsidRDefault="00136C63">
      <w:pPr>
        <w:framePr w:w="1554" w:h="259" w:hRule="exact" w:wrap="none" w:vAnchor="page" w:hAnchor="text" w:x="11262" w:y="65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355.000,00</w:t>
      </w:r>
    </w:p>
    <w:p w14:paraId="5E0C0352" w14:textId="77777777" w:rsidR="00136C63" w:rsidRDefault="00136C63">
      <w:pPr>
        <w:framePr w:w="1554" w:h="259" w:hRule="exact" w:wrap="none" w:vAnchor="page" w:hAnchor="text" w:x="12875" w:y="65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355.000,00</w:t>
      </w:r>
    </w:p>
    <w:p w14:paraId="0DE83B75" w14:textId="77777777" w:rsidR="00136C63" w:rsidRDefault="00136C63">
      <w:pPr>
        <w:framePr w:w="1525" w:h="259" w:hRule="exact" w:wrap="none" w:vAnchor="page" w:hAnchor="text" w:x="14488" w:y="65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355.000,00</w:t>
      </w:r>
    </w:p>
    <w:p w14:paraId="213DA2BD" w14:textId="77777777" w:rsidR="00136C63" w:rsidRDefault="00136C63">
      <w:pPr>
        <w:framePr w:w="1842" w:h="259" w:hRule="exact" w:wrap="none" w:vAnchor="page" w:hAnchor="text" w:x="7762" w:y="682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5498FF15" w14:textId="77777777" w:rsidR="00136C63" w:rsidRDefault="00136C63">
      <w:pPr>
        <w:framePr w:w="1554" w:h="259" w:hRule="exact" w:wrap="none" w:vAnchor="page" w:hAnchor="text" w:x="9650" w:y="682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9.758.270,00</w:t>
      </w:r>
    </w:p>
    <w:p w14:paraId="0C7E9AFB" w14:textId="77777777" w:rsidR="00136C63" w:rsidRDefault="00136C63">
      <w:pPr>
        <w:framePr w:w="1554" w:h="259" w:hRule="exact" w:wrap="none" w:vAnchor="page" w:hAnchor="text" w:x="11262" w:y="682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6.937.289,00</w:t>
      </w:r>
    </w:p>
    <w:p w14:paraId="700C3432" w14:textId="77777777" w:rsidR="00136C63" w:rsidRDefault="00136C63">
      <w:pPr>
        <w:framePr w:w="16114" w:h="43" w:hRule="exact" w:wrap="none" w:vAnchor="page" w:hAnchor="text" w:x="1" w:y="7108"/>
        <w:widowControl w:val="0"/>
        <w:pBdr>
          <w:top w:val="double" w:sz="6" w:space="0" w:color="000000"/>
        </w:pBdr>
        <w:autoSpaceDE w:val="0"/>
        <w:autoSpaceDN w:val="0"/>
        <w:adjustRightInd w:val="0"/>
        <w:rPr>
          <w:sz w:val="2"/>
          <w:szCs w:val="2"/>
        </w:rPr>
      </w:pPr>
    </w:p>
    <w:p w14:paraId="1F3B5807" w14:textId="77777777" w:rsidR="00136C63" w:rsidRDefault="00136C63">
      <w:pPr>
        <w:framePr w:w="15960" w:h="600" w:hRule="exact" w:wrap="none" w:vAnchor="page" w:hAnchor="text" w:x="76" w:y="7156"/>
        <w:widowControl w:val="0"/>
        <w:pBdr>
          <w:left w:val="double" w:sz="6" w:space="0" w:color="000000"/>
          <w:bottom w:val="double" w:sz="6" w:space="0" w:color="000000"/>
          <w:right w:val="double" w:sz="6" w:space="0" w:color="000000"/>
        </w:pBdr>
        <w:autoSpaceDE w:val="0"/>
        <w:autoSpaceDN w:val="0"/>
        <w:adjustRightInd w:val="0"/>
        <w:rPr>
          <w:sz w:val="2"/>
          <w:szCs w:val="2"/>
        </w:rPr>
      </w:pPr>
    </w:p>
    <w:p w14:paraId="42ACD3BE" w14:textId="77777777" w:rsidR="00136C63" w:rsidRDefault="00136C63">
      <w:pPr>
        <w:framePr w:w="4604" w:h="518" w:hRule="exact" w:wrap="none" w:vAnchor="page" w:hAnchor="text" w:x="1514" w:y="719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9:</w:t>
      </w:r>
      <w:r>
        <w:rPr>
          <w:rFonts w:ascii="Tahoma" w:hAnsi="Tahoma" w:cs="Tahoma"/>
          <w:b/>
          <w:bCs/>
          <w:color w:val="000000"/>
          <w:sz w:val="16"/>
          <w:szCs w:val="16"/>
        </w:rPr>
        <w:br/>
        <w:t>Entrate per conto terzi e partite di giro</w:t>
      </w:r>
    </w:p>
    <w:p w14:paraId="7B43F9A2" w14:textId="77777777" w:rsidR="00136C63" w:rsidRDefault="00136C63">
      <w:pPr>
        <w:framePr w:w="1842" w:h="259" w:hRule="exact" w:wrap="none" w:vAnchor="page" w:hAnchor="text" w:x="7762" w:y="745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9CCC557" w14:textId="77777777" w:rsidR="00136C63" w:rsidRDefault="00136C63">
      <w:pPr>
        <w:framePr w:w="1842" w:h="259" w:hRule="exact" w:wrap="none" w:vAnchor="page" w:hAnchor="text" w:x="7762" w:y="719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3FBBA6CC" w14:textId="77777777" w:rsidR="00136C63" w:rsidRDefault="00136C63">
      <w:pPr>
        <w:framePr w:w="1554" w:h="259" w:hRule="exact" w:wrap="none" w:vAnchor="page" w:hAnchor="text" w:x="6150" w:y="719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11.724.452,40</w:t>
      </w:r>
    </w:p>
    <w:p w14:paraId="1CFAB442" w14:textId="77777777" w:rsidR="00136C63" w:rsidRDefault="00136C63">
      <w:pPr>
        <w:framePr w:w="1554" w:h="259" w:hRule="exact" w:wrap="none" w:vAnchor="page" w:hAnchor="text" w:x="11262" w:y="74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29.719.452,40</w:t>
      </w:r>
    </w:p>
    <w:p w14:paraId="58E1FAC7" w14:textId="77777777" w:rsidR="00136C63" w:rsidRDefault="00136C63">
      <w:pPr>
        <w:framePr w:w="1554" w:h="259" w:hRule="exact" w:wrap="none" w:vAnchor="page" w:hAnchor="text" w:x="9650" w:y="74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27.506.257,75</w:t>
      </w:r>
    </w:p>
    <w:p w14:paraId="705E83F9" w14:textId="77777777" w:rsidR="00136C63" w:rsidRDefault="00136C63">
      <w:pPr>
        <w:framePr w:w="1525" w:h="259" w:hRule="exact" w:wrap="none" w:vAnchor="page" w:hAnchor="text" w:x="14488" w:y="719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74F9E5EF" w14:textId="77777777" w:rsidR="00136C63" w:rsidRDefault="00136C63">
      <w:pPr>
        <w:framePr w:w="1554" w:h="259" w:hRule="exact" w:wrap="none" w:vAnchor="page" w:hAnchor="text" w:x="12875" w:y="719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31F6F30B" w14:textId="77777777" w:rsidR="00136C63" w:rsidRDefault="00136C63">
      <w:pPr>
        <w:framePr w:w="1554" w:h="259" w:hRule="exact" w:wrap="none" w:vAnchor="page" w:hAnchor="text" w:x="11262" w:y="719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69D6B227" w14:textId="77777777" w:rsidR="00136C63" w:rsidRDefault="00136C63">
      <w:pPr>
        <w:framePr w:w="1554" w:h="259" w:hRule="exact" w:wrap="none" w:vAnchor="page" w:hAnchor="text" w:x="9650" w:y="719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27.398.270,00</w:t>
      </w:r>
    </w:p>
    <w:p w14:paraId="6C7D751B" w14:textId="77777777" w:rsidR="00136C63" w:rsidRDefault="00136C63">
      <w:pPr>
        <w:framePr w:w="1396" w:h="331" w:hRule="exact" w:wrap="none" w:vAnchor="page" w:hAnchor="text" w:x="88" w:y="719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90000</w:t>
      </w:r>
    </w:p>
    <w:p w14:paraId="24027F14" w14:textId="77777777" w:rsidR="00136C63" w:rsidRDefault="00136C63">
      <w:pPr>
        <w:framePr w:w="15960" w:h="639" w:hRule="exact" w:wrap="none" w:vAnchor="page" w:hAnchor="text" w:x="76" w:y="8341"/>
        <w:widowControl w:val="0"/>
        <w:pBdr>
          <w:top w:val="double" w:sz="6" w:space="0" w:color="000000"/>
          <w:left w:val="double" w:sz="6" w:space="0" w:color="000000"/>
          <w:bottom w:val="double" w:sz="6" w:space="0" w:color="000000"/>
          <w:right w:val="double" w:sz="6" w:space="0" w:color="000000"/>
        </w:pBdr>
        <w:shd w:val="clear" w:color="auto" w:fill="A9A9A9"/>
        <w:autoSpaceDE w:val="0"/>
        <w:autoSpaceDN w:val="0"/>
        <w:adjustRightInd w:val="0"/>
        <w:rPr>
          <w:sz w:val="2"/>
          <w:szCs w:val="2"/>
        </w:rPr>
      </w:pPr>
    </w:p>
    <w:p w14:paraId="0ED1D5E5" w14:textId="77777777" w:rsidR="00136C63" w:rsidRDefault="00136C63">
      <w:pPr>
        <w:framePr w:w="1842" w:h="259" w:hRule="exact" w:wrap="none" w:vAnchor="page" w:hAnchor="text" w:x="7762" w:y="8656"/>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3076B70" w14:textId="77777777" w:rsidR="00136C63" w:rsidRDefault="00136C63">
      <w:pPr>
        <w:framePr w:w="1842" w:h="259" w:hRule="exact" w:wrap="none" w:vAnchor="page" w:hAnchor="text" w:x="7762" w:y="8397"/>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6EB178D5" w14:textId="77777777" w:rsidR="00136C63" w:rsidRDefault="00136C63">
      <w:pPr>
        <w:framePr w:w="1525" w:h="259" w:hRule="exact" w:wrap="none" w:vAnchor="page" w:hAnchor="text" w:x="14488" w:y="8397"/>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92.740.000,00</w:t>
      </w:r>
    </w:p>
    <w:p w14:paraId="297578B8" w14:textId="77777777" w:rsidR="00136C63" w:rsidRDefault="00136C63">
      <w:pPr>
        <w:framePr w:w="1554" w:h="259" w:hRule="exact" w:wrap="none" w:vAnchor="page" w:hAnchor="text" w:x="12875" w:y="8397"/>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93.384.445,53</w:t>
      </w:r>
    </w:p>
    <w:p w14:paraId="1AA4EFB5" w14:textId="77777777" w:rsidR="00136C63" w:rsidRDefault="00136C63">
      <w:pPr>
        <w:framePr w:w="1554" w:h="259" w:hRule="exact" w:wrap="none" w:vAnchor="page" w:hAnchor="text" w:x="11262" w:y="8397"/>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96.651.110,53</w:t>
      </w:r>
    </w:p>
    <w:p w14:paraId="448CA375" w14:textId="77777777" w:rsidR="00136C63" w:rsidRDefault="00136C63">
      <w:pPr>
        <w:framePr w:w="1554" w:h="259" w:hRule="exact" w:wrap="none" w:vAnchor="page" w:hAnchor="text" w:x="9650" w:y="8397"/>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135.275.560,44</w:t>
      </w:r>
    </w:p>
    <w:p w14:paraId="62679BE4" w14:textId="77777777" w:rsidR="00136C63" w:rsidRDefault="00136C63">
      <w:pPr>
        <w:framePr w:w="6016" w:h="518" w:hRule="exact" w:wrap="none" w:vAnchor="page" w:hAnchor="text" w:x="102" w:y="8397"/>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GENERALE DELLE ENTRATE</w:t>
      </w:r>
    </w:p>
    <w:p w14:paraId="3BD4523E" w14:textId="77777777" w:rsidR="00136C63" w:rsidRDefault="00136C63">
      <w:pPr>
        <w:framePr w:w="1554" w:h="259" w:hRule="exact" w:wrap="none" w:vAnchor="page" w:hAnchor="text" w:x="6150" w:y="8397"/>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53.126.327,65</w:t>
      </w:r>
    </w:p>
    <w:p w14:paraId="5B63FB40" w14:textId="77777777" w:rsidR="00136C63" w:rsidRDefault="00136C63">
      <w:pPr>
        <w:framePr w:w="1554" w:h="259" w:hRule="exact" w:wrap="none" w:vAnchor="page" w:hAnchor="text" w:x="11262" w:y="8656"/>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144.482.678,42</w:t>
      </w:r>
    </w:p>
    <w:p w14:paraId="25AAA137" w14:textId="77777777" w:rsidR="00136C63" w:rsidRDefault="00136C63">
      <w:pPr>
        <w:framePr w:w="1554" w:h="259" w:hRule="exact" w:wrap="none" w:vAnchor="page" w:hAnchor="text" w:x="9650" w:y="8656"/>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143.225.553,00</w:t>
      </w:r>
    </w:p>
    <w:p w14:paraId="1DF78217" w14:textId="77777777" w:rsidR="00136C63" w:rsidRDefault="00136C63">
      <w:pPr>
        <w:framePr w:w="15960" w:h="576" w:hRule="exact" w:wrap="none" w:vAnchor="page" w:hAnchor="text" w:x="76" w:y="7763"/>
        <w:widowControl w:val="0"/>
        <w:pBdr>
          <w:left w:val="double" w:sz="6" w:space="0" w:color="000000"/>
          <w:right w:val="double" w:sz="6" w:space="0" w:color="000000"/>
        </w:pBdr>
        <w:autoSpaceDE w:val="0"/>
        <w:autoSpaceDN w:val="0"/>
        <w:adjustRightInd w:val="0"/>
        <w:rPr>
          <w:sz w:val="2"/>
          <w:szCs w:val="2"/>
        </w:rPr>
      </w:pPr>
    </w:p>
    <w:p w14:paraId="3B466E4B" w14:textId="77777777" w:rsidR="00136C63" w:rsidRDefault="00136C63">
      <w:pPr>
        <w:framePr w:w="1842" w:h="259" w:hRule="exact" w:wrap="none" w:vAnchor="page" w:hAnchor="text" w:x="7762" w:y="805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8020718" w14:textId="77777777" w:rsidR="00136C63" w:rsidRDefault="00136C63">
      <w:pPr>
        <w:framePr w:w="1842" w:h="259" w:hRule="exact" w:wrap="none" w:vAnchor="page" w:hAnchor="text" w:x="7762" w:y="779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20D6E103" w14:textId="77777777" w:rsidR="00136C63" w:rsidRDefault="00136C63">
      <w:pPr>
        <w:framePr w:w="1554" w:h="259" w:hRule="exact" w:wrap="none" w:vAnchor="page" w:hAnchor="text" w:x="6150" w:y="779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53.126.327,65</w:t>
      </w:r>
    </w:p>
    <w:p w14:paraId="6E82F9E4" w14:textId="77777777" w:rsidR="00136C63" w:rsidRDefault="00136C63">
      <w:pPr>
        <w:framePr w:w="1554" w:h="259" w:hRule="exact" w:wrap="none" w:vAnchor="page" w:hAnchor="text" w:x="11262" w:y="805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133.897.001,26</w:t>
      </w:r>
    </w:p>
    <w:p w14:paraId="31B99CCF" w14:textId="77777777" w:rsidR="00136C63" w:rsidRDefault="00136C63">
      <w:pPr>
        <w:framePr w:w="1554" w:h="259" w:hRule="exact" w:wrap="none" w:vAnchor="page" w:hAnchor="text" w:x="9650" w:y="805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139.299.461,82</w:t>
      </w:r>
    </w:p>
    <w:p w14:paraId="38C18A24" w14:textId="77777777" w:rsidR="00136C63" w:rsidRDefault="00136C63">
      <w:pPr>
        <w:framePr w:w="1525" w:h="259" w:hRule="exact" w:wrap="none" w:vAnchor="page" w:hAnchor="text" w:x="14488" w:y="779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92.740.000,00</w:t>
      </w:r>
    </w:p>
    <w:p w14:paraId="73DD51DB" w14:textId="77777777" w:rsidR="00136C63" w:rsidRDefault="00136C63">
      <w:pPr>
        <w:framePr w:w="1554" w:h="259" w:hRule="exact" w:wrap="none" w:vAnchor="page" w:hAnchor="text" w:x="12875" w:y="779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92.995.445,53</w:t>
      </w:r>
    </w:p>
    <w:p w14:paraId="0C9A230A" w14:textId="77777777" w:rsidR="00136C63" w:rsidRDefault="00136C63">
      <w:pPr>
        <w:framePr w:w="1554" w:h="259" w:hRule="exact" w:wrap="none" w:vAnchor="page" w:hAnchor="text" w:x="11262" w:y="779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94.869.404,53</w:t>
      </w:r>
    </w:p>
    <w:p w14:paraId="103F0071" w14:textId="77777777" w:rsidR="00136C63" w:rsidRDefault="00136C63">
      <w:pPr>
        <w:framePr w:w="1554" w:h="259" w:hRule="exact" w:wrap="none" w:vAnchor="page" w:hAnchor="text" w:x="9650" w:y="779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107.555.949,29</w:t>
      </w:r>
    </w:p>
    <w:p w14:paraId="5C009F4E" w14:textId="77777777" w:rsidR="00136C63" w:rsidRDefault="00136C63">
      <w:pPr>
        <w:framePr w:w="6016" w:h="518" w:hRule="exact" w:wrap="none" w:vAnchor="page" w:hAnchor="text" w:x="102" w:y="779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TITOLI</w:t>
      </w:r>
    </w:p>
    <w:p w14:paraId="1EEC4C47" w14:textId="77777777" w:rsidR="00136C63" w:rsidRDefault="00136C63">
      <w:pPr>
        <w:framePr w:w="320" w:h="334" w:hRule="exact" w:wrap="none" w:vAnchor="page" w:hAnchor="text" w:x="16" w:y="8980"/>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(1)</w:t>
      </w:r>
    </w:p>
    <w:p w14:paraId="6A370A92" w14:textId="77777777" w:rsidR="00136C63" w:rsidRDefault="00136C63">
      <w:pPr>
        <w:framePr w:w="15734" w:h="334" w:hRule="exact" w:wrap="none" w:vAnchor="page" w:hAnchor="text" w:x="366" w:y="8980"/>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Se il bilancio di previsione è predisposto prima del 31 dicembre dell'esercizio precedente, indicare la stima  degli impegni al 31 dicembre dell'anno in corso di gestione imputati agli esercizi successivi finanziati dal fondo pluriennale vincolato (sia assunti nell'esercizio in corso che negli esercizi precedenti) o, se tale stima non risulti possibile,  l'importo delle previsioni definitive di spesa del  fondo pluriennale vincolato del bilancio dell'esercizio in corso di gestione . Se il bilancio di previsione è approvato dopo il 31 dicembre, indicare  l'importo degli impegni</w:t>
      </w:r>
    </w:p>
    <w:p w14:paraId="5C9D6784" w14:textId="77777777" w:rsidR="00136C63" w:rsidRDefault="00136C63">
      <w:pPr>
        <w:framePr w:w="320" w:h="189" w:hRule="exact" w:wrap="none" w:vAnchor="page" w:hAnchor="text" w:x="16" w:y="9314"/>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1D99230C" w14:textId="77777777" w:rsidR="00136C63" w:rsidRDefault="00136C63">
      <w:pPr>
        <w:framePr w:w="15734" w:h="189" w:hRule="exact" w:wrap="none" w:vAnchor="page" w:hAnchor="text" w:x="366" w:y="9314"/>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assunti negli precedenti con imputazione agli esercizi successivi determinato sulla base di dati di preconsuntivo.</w:t>
      </w:r>
    </w:p>
    <w:p w14:paraId="16E25303" w14:textId="77777777" w:rsidR="00136C63" w:rsidRDefault="00136C63">
      <w:pPr>
        <w:framePr w:w="320" w:h="334" w:hRule="exact" w:wrap="none" w:vAnchor="page" w:hAnchor="text" w:x="16" w:y="950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(2)</w:t>
      </w:r>
    </w:p>
    <w:p w14:paraId="039750CB" w14:textId="77777777" w:rsidR="00136C63" w:rsidRDefault="00136C63">
      <w:pPr>
        <w:framePr w:w="15734" w:h="334" w:hRule="exact" w:wrap="none" w:vAnchor="page" w:hAnchor="text" w:x="366" w:y="950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l'importo dell'utilizzo della parte vincolata del risultato di amministrazione determinato nell'Allegato a)  Risultato presunto di amministrazione (All a) Ris amm Pres). A seguito dell'approvazione del rendiconto è possibile utilizzare la quota libera del risultato di amministrazione.  In attuazione di quanto previsto dall'art. 187, comma 3, del TUEL e dell'art. 42, comma 8, del DLgs 118/2011, 8. le quote del risultato di amministrazione presunto dell’esercizio precedente costituite da accantonamenti risultanti dall’ultimo consuntivo approvato o derivanti da fondi vincolati</w:t>
      </w:r>
    </w:p>
    <w:p w14:paraId="5F031FC9" w14:textId="77777777" w:rsidR="00136C63" w:rsidRDefault="00136C63">
      <w:pPr>
        <w:framePr w:w="320" w:h="189" w:hRule="exact" w:wrap="none" w:vAnchor="page" w:hAnchor="text" w:x="16" w:y="983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15E74A06" w14:textId="77777777" w:rsidR="00136C63" w:rsidRDefault="00136C63">
      <w:pPr>
        <w:framePr w:w="15734" w:h="189" w:hRule="exact" w:wrap="none" w:vAnchor="page" w:hAnchor="text" w:x="366" w:y="983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possono essere applicate al primo esercizio del bilancio di previsione per il finanziamento delle finalità cui sono destinate.</w:t>
      </w:r>
    </w:p>
    <w:p w14:paraId="650F8026"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rtlGutter/>
        </w:sectPr>
      </w:pPr>
    </w:p>
    <w:p w14:paraId="1EB425F2"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00207D39"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970B20B"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45804EA1" wp14:editId="665562D5">
            <wp:extent cx="381000" cy="38100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736B54FE"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 di 60</w:t>
      </w:r>
    </w:p>
    <w:p w14:paraId="77A88C61"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RIEPILOGO GENERALE DELLE ENTRATE PER TITOLI</w:t>
      </w:r>
    </w:p>
    <w:p w14:paraId="181E6C09"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6223666A" w14:textId="77777777" w:rsidR="00136C63" w:rsidRDefault="00136C63">
      <w:pPr>
        <w:framePr w:w="921"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TITOLO</w:t>
      </w:r>
    </w:p>
    <w:p w14:paraId="031CE5D9" w14:textId="77777777" w:rsidR="00136C63" w:rsidRDefault="00136C63">
      <w:pPr>
        <w:framePr w:w="5019" w:h="828" w:hRule="exact" w:wrap="none" w:vAnchor="page" w:hAnchor="text" w:x="1057"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06AA7A8C"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552BEFA1"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1194C8C0"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PREVISIONI DEFINITIVE </w:t>
      </w:r>
      <w:r>
        <w:rPr>
          <w:rFonts w:ascii="Tahoma" w:hAnsi="Tahoma" w:cs="Tahoma"/>
          <w:color w:val="000000"/>
          <w:sz w:val="14"/>
          <w:szCs w:val="14"/>
        </w:rPr>
        <w:br/>
        <w:t>ANNO 2022</w:t>
      </w:r>
    </w:p>
    <w:p w14:paraId="13E62D11"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05BAB50"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57C7D023"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2788B1C6"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218BFBD"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4A808216"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3F0B6A52"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3FAADF2"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2EFF4CE"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3A8F5F26" w14:textId="77777777" w:rsidR="00136C63" w:rsidRDefault="00136C63">
      <w:pPr>
        <w:framePr w:w="15960" w:h="2246"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29420641" w14:textId="77777777" w:rsidR="00136C63" w:rsidRDefault="00136C63">
      <w:pPr>
        <w:framePr w:w="1842" w:h="331" w:hRule="exact" w:wrap="none" w:vAnchor="page" w:hAnchor="text" w:x="7791" w:y="2176"/>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previsione di competenza</w:t>
      </w:r>
    </w:p>
    <w:p w14:paraId="64F6B019" w14:textId="77777777" w:rsidR="00136C63" w:rsidRDefault="00136C63">
      <w:pPr>
        <w:framePr w:w="1842" w:h="331" w:hRule="exact" w:wrap="none" w:vAnchor="page" w:hAnchor="text" w:x="7791" w:y="2572"/>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previsione di competenza</w:t>
      </w:r>
    </w:p>
    <w:p w14:paraId="66CE89AB" w14:textId="77777777" w:rsidR="00136C63" w:rsidRDefault="00136C63">
      <w:pPr>
        <w:framePr w:w="5062" w:h="331" w:hRule="exact" w:wrap="none" w:vAnchor="page" w:hAnchor="text" w:x="1057" w:y="296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Utilizzo di avanzo di Amministrazione</w:t>
      </w:r>
    </w:p>
    <w:p w14:paraId="1C84561E" w14:textId="77777777" w:rsidR="00136C63" w:rsidRDefault="00136C63">
      <w:pPr>
        <w:framePr w:w="1842" w:h="331" w:hRule="exact" w:wrap="none" w:vAnchor="page" w:hAnchor="text" w:x="7791" w:y="2968"/>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previsione di competenza</w:t>
      </w:r>
    </w:p>
    <w:p w14:paraId="1BE86D14" w14:textId="77777777" w:rsidR="00136C63" w:rsidRDefault="00136C63">
      <w:pPr>
        <w:framePr w:w="1842" w:h="230" w:hRule="exact" w:wrap="none" w:vAnchor="page" w:hAnchor="text" w:x="7791" w:y="3349"/>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6"/>
          <w:szCs w:val="16"/>
        </w:rPr>
      </w:pPr>
      <w:r>
        <w:rPr>
          <w:rFonts w:ascii="Tahoma" w:hAnsi="Tahoma" w:cs="Tahoma"/>
          <w:i/>
          <w:iCs/>
          <w:color w:val="000000"/>
          <w:sz w:val="16"/>
          <w:szCs w:val="16"/>
        </w:rPr>
        <w:t>previsione di competenza</w:t>
      </w:r>
    </w:p>
    <w:p w14:paraId="3EAD6A3D" w14:textId="77777777" w:rsidR="00136C63" w:rsidRDefault="00136C63">
      <w:pPr>
        <w:framePr w:w="5062" w:h="331" w:hRule="exact" w:wrap="none" w:vAnchor="page" w:hAnchor="text" w:x="1057" w:y="39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Fondo di Cassa all'1/1/2023</w:t>
      </w:r>
    </w:p>
    <w:p w14:paraId="1DD17510" w14:textId="77777777" w:rsidR="00136C63" w:rsidRDefault="00136C63">
      <w:pPr>
        <w:framePr w:w="1842" w:h="331" w:hRule="exact" w:wrap="none" w:vAnchor="page" w:hAnchor="text" w:x="7791" w:y="3976"/>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previsione di cassa</w:t>
      </w:r>
    </w:p>
    <w:p w14:paraId="0784A48F" w14:textId="77777777" w:rsidR="00136C63" w:rsidRDefault="00136C63">
      <w:pPr>
        <w:framePr w:w="1554" w:h="331" w:hRule="exact" w:wrap="none" w:vAnchor="page" w:hAnchor="text" w:x="11291"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389.000,00</w:t>
      </w:r>
    </w:p>
    <w:p w14:paraId="06A9A8D7" w14:textId="77777777" w:rsidR="00136C63" w:rsidRDefault="00136C63">
      <w:pPr>
        <w:framePr w:w="1554" w:h="331" w:hRule="exact" w:wrap="none" w:vAnchor="page" w:hAnchor="text" w:x="9678"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8.050.739,30</w:t>
      </w:r>
    </w:p>
    <w:p w14:paraId="35BEFDFF" w14:textId="77777777" w:rsidR="00136C63" w:rsidRDefault="00136C63">
      <w:pPr>
        <w:framePr w:w="1554" w:h="331" w:hRule="exact" w:wrap="none" w:vAnchor="page" w:hAnchor="text" w:x="12904"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389.000,00</w:t>
      </w:r>
    </w:p>
    <w:p w14:paraId="7B22FAD2" w14:textId="77777777" w:rsidR="00136C63" w:rsidRDefault="00136C63">
      <w:pPr>
        <w:framePr w:w="1525" w:h="331" w:hRule="exact" w:wrap="none" w:vAnchor="page" w:hAnchor="text" w:x="14517"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7FD4CAB" w14:textId="77777777" w:rsidR="00136C63" w:rsidRDefault="00136C63">
      <w:pPr>
        <w:framePr w:w="1554" w:h="331" w:hRule="exact" w:wrap="none" w:vAnchor="page" w:hAnchor="text" w:x="9678" w:y="2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1.935.316,95</w:t>
      </w:r>
    </w:p>
    <w:p w14:paraId="1B72F1B3" w14:textId="77777777" w:rsidR="00136C63" w:rsidRDefault="00136C63">
      <w:pPr>
        <w:framePr w:w="1554" w:h="331" w:hRule="exact" w:wrap="none" w:vAnchor="page" w:hAnchor="text" w:x="11291" w:y="2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1.392.706,00</w:t>
      </w:r>
    </w:p>
    <w:p w14:paraId="23AF0EA3" w14:textId="77777777" w:rsidR="00136C63" w:rsidRDefault="00136C63">
      <w:pPr>
        <w:framePr w:w="1554" w:h="331" w:hRule="exact" w:wrap="none" w:vAnchor="page" w:hAnchor="text" w:x="12904" w:y="2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DD135F2" w14:textId="77777777" w:rsidR="00136C63" w:rsidRDefault="00136C63">
      <w:pPr>
        <w:framePr w:w="1525" w:h="331" w:hRule="exact" w:wrap="none" w:vAnchor="page" w:hAnchor="text" w:x="14517" w:y="2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E0F3744" w14:textId="77777777" w:rsidR="00136C63" w:rsidRDefault="00136C63">
      <w:pPr>
        <w:framePr w:w="1554" w:h="331" w:hRule="exact" w:wrap="none" w:vAnchor="page" w:hAnchor="text" w:x="9678" w:y="29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17.733.554,90</w:t>
      </w:r>
    </w:p>
    <w:p w14:paraId="18C807F1" w14:textId="77777777" w:rsidR="00136C63" w:rsidRDefault="00136C63">
      <w:pPr>
        <w:framePr w:w="1554" w:h="331" w:hRule="exact" w:wrap="none" w:vAnchor="page" w:hAnchor="text" w:x="11291" w:y="29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CE57307" w14:textId="77777777" w:rsidR="00136C63" w:rsidRDefault="00136C63">
      <w:pPr>
        <w:framePr w:w="1554" w:h="331" w:hRule="exact" w:wrap="none" w:vAnchor="page" w:hAnchor="text" w:x="12904" w:y="29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97AC284" w14:textId="77777777" w:rsidR="00136C63" w:rsidRDefault="00136C63">
      <w:pPr>
        <w:framePr w:w="1525" w:h="331" w:hRule="exact" w:wrap="none" w:vAnchor="page" w:hAnchor="text" w:x="14517" w:y="29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584F5CE" w14:textId="77777777" w:rsidR="00136C63" w:rsidRDefault="00136C63">
      <w:pPr>
        <w:framePr w:w="1554" w:h="230" w:hRule="exact" w:wrap="none" w:vAnchor="page" w:hAnchor="text" w:x="11291" w:y="334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6"/>
          <w:szCs w:val="16"/>
        </w:rPr>
      </w:pPr>
      <w:r>
        <w:rPr>
          <w:rFonts w:ascii="Tahoma" w:hAnsi="Tahoma" w:cs="Tahoma"/>
          <w:i/>
          <w:iCs/>
          <w:color w:val="000000"/>
          <w:sz w:val="16"/>
          <w:szCs w:val="16"/>
        </w:rPr>
        <w:t>0,00</w:t>
      </w:r>
    </w:p>
    <w:p w14:paraId="28D6ADFD" w14:textId="77777777" w:rsidR="00136C63" w:rsidRDefault="00136C63">
      <w:pPr>
        <w:framePr w:w="1554" w:h="331" w:hRule="exact" w:wrap="none" w:vAnchor="page" w:hAnchor="text" w:x="11291" w:y="39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10.585.677,16</w:t>
      </w:r>
    </w:p>
    <w:p w14:paraId="4EDD87B2" w14:textId="77777777" w:rsidR="00136C63" w:rsidRDefault="00136C63">
      <w:pPr>
        <w:framePr w:w="1554" w:h="331" w:hRule="exact" w:wrap="none" w:vAnchor="page" w:hAnchor="text" w:x="9678" w:y="39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3.926.091,18</w:t>
      </w:r>
    </w:p>
    <w:p w14:paraId="23AB87C4" w14:textId="77777777" w:rsidR="00136C63" w:rsidRDefault="00136C63">
      <w:pPr>
        <w:framePr w:w="5062" w:h="230" w:hRule="exact" w:wrap="none" w:vAnchor="page" w:hAnchor="text" w:x="1057" w:y="3630"/>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6"/>
          <w:szCs w:val="16"/>
        </w:rPr>
      </w:pPr>
      <w:r>
        <w:rPr>
          <w:rFonts w:ascii="Tahoma" w:hAnsi="Tahoma" w:cs="Tahoma"/>
          <w:i/>
          <w:iCs/>
          <w:color w:val="000000"/>
          <w:sz w:val="16"/>
          <w:szCs w:val="16"/>
        </w:rPr>
        <w:t>- di cui Utilizzo Fondo anticipazioni di liquidità</w:t>
      </w:r>
    </w:p>
    <w:p w14:paraId="0684245A" w14:textId="77777777" w:rsidR="00136C63" w:rsidRDefault="00136C63">
      <w:pPr>
        <w:framePr w:w="1842" w:h="230" w:hRule="exact" w:wrap="none" w:vAnchor="page" w:hAnchor="text" w:x="7791" w:y="3630"/>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6"/>
          <w:szCs w:val="16"/>
        </w:rPr>
      </w:pPr>
      <w:r>
        <w:rPr>
          <w:rFonts w:ascii="Tahoma" w:hAnsi="Tahoma" w:cs="Tahoma"/>
          <w:i/>
          <w:iCs/>
          <w:color w:val="000000"/>
          <w:sz w:val="16"/>
          <w:szCs w:val="16"/>
        </w:rPr>
        <w:t>previsione di competenza</w:t>
      </w:r>
    </w:p>
    <w:p w14:paraId="16734260" w14:textId="77777777" w:rsidR="00136C63" w:rsidRDefault="00136C63">
      <w:pPr>
        <w:framePr w:w="1554" w:h="230" w:hRule="exact" w:wrap="none" w:vAnchor="page" w:hAnchor="text" w:x="11291" w:y="363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6"/>
          <w:szCs w:val="16"/>
        </w:rPr>
      </w:pPr>
      <w:r>
        <w:rPr>
          <w:rFonts w:ascii="Tahoma" w:hAnsi="Tahoma" w:cs="Tahoma"/>
          <w:i/>
          <w:iCs/>
          <w:color w:val="000000"/>
          <w:sz w:val="16"/>
          <w:szCs w:val="16"/>
        </w:rPr>
        <w:t>0,00</w:t>
      </w:r>
    </w:p>
    <w:p w14:paraId="5EC620C2" w14:textId="77777777" w:rsidR="00136C63" w:rsidRDefault="00136C63">
      <w:pPr>
        <w:framePr w:w="5061" w:h="230" w:hRule="exact" w:wrap="none" w:vAnchor="page" w:hAnchor="text" w:x="1058" w:y="2226"/>
        <w:widowControl w:val="0"/>
        <w:autoSpaceDE w:val="0"/>
        <w:autoSpaceDN w:val="0"/>
        <w:adjustRightInd w:val="0"/>
        <w:rPr>
          <w:color w:val="000000"/>
          <w:sz w:val="24"/>
          <w:szCs w:val="24"/>
        </w:rPr>
      </w:pPr>
      <w:r>
        <w:rPr>
          <w:rFonts w:ascii="Tahoma" w:hAnsi="Tahoma" w:cs="Tahoma"/>
          <w:b/>
          <w:bCs/>
          <w:color w:val="000000"/>
          <w:sz w:val="16"/>
          <w:szCs w:val="16"/>
          <w:lang w:val="it" w:eastAsia="it"/>
        </w:rPr>
        <w:t xml:space="preserve">Fondo pluriennale vincolato per spese correnti </w:t>
      </w:r>
      <w:r>
        <w:rPr>
          <w:rFonts w:ascii="Tahoma" w:hAnsi="Tahoma" w:cs="Tahoma"/>
          <w:b/>
          <w:bCs/>
          <w:color w:val="000000"/>
          <w:sz w:val="16"/>
          <w:szCs w:val="16"/>
          <w:vertAlign w:val="superscript"/>
          <w:lang w:val="it" w:eastAsia="it"/>
        </w:rPr>
        <w:t>(1)</w:t>
      </w:r>
    </w:p>
    <w:p w14:paraId="71E3A20B" w14:textId="77777777" w:rsidR="00136C63" w:rsidRDefault="00136C63">
      <w:pPr>
        <w:framePr w:w="5061" w:h="230" w:hRule="exact" w:wrap="none" w:vAnchor="page" w:hAnchor="text" w:x="1060" w:y="2622"/>
        <w:widowControl w:val="0"/>
        <w:autoSpaceDE w:val="0"/>
        <w:autoSpaceDN w:val="0"/>
        <w:adjustRightInd w:val="0"/>
        <w:rPr>
          <w:color w:val="000000"/>
          <w:sz w:val="24"/>
          <w:szCs w:val="24"/>
        </w:rPr>
      </w:pPr>
      <w:r>
        <w:rPr>
          <w:rFonts w:ascii="Tahoma" w:hAnsi="Tahoma" w:cs="Tahoma"/>
          <w:b/>
          <w:bCs/>
          <w:color w:val="000000"/>
          <w:sz w:val="16"/>
          <w:szCs w:val="16"/>
          <w:lang w:val="it" w:eastAsia="it"/>
        </w:rPr>
        <w:t xml:space="preserve">Fondo pluriennale vincolato per spese </w:t>
      </w:r>
      <w:r>
        <w:rPr>
          <w:rFonts w:ascii="Tahoma" w:hAnsi="Tahoma" w:cs="Tahoma"/>
          <w:b/>
          <w:bCs/>
          <w:color w:val="000000"/>
          <w:sz w:val="16"/>
          <w:szCs w:val="16"/>
        </w:rPr>
        <w:t xml:space="preserve">in conto capitale </w:t>
      </w:r>
      <w:r>
        <w:rPr>
          <w:rFonts w:ascii="Tahoma" w:hAnsi="Tahoma" w:cs="Tahoma"/>
          <w:b/>
          <w:bCs/>
          <w:color w:val="000000"/>
          <w:sz w:val="16"/>
          <w:szCs w:val="16"/>
          <w:vertAlign w:val="superscript"/>
          <w:lang w:val="it" w:eastAsia="it"/>
        </w:rPr>
        <w:t>(1)</w:t>
      </w:r>
    </w:p>
    <w:p w14:paraId="44CC6B98" w14:textId="77777777" w:rsidR="00136C63" w:rsidRDefault="00136C63">
      <w:pPr>
        <w:framePr w:w="5062" w:h="230" w:hRule="exact" w:wrap="none" w:vAnchor="page" w:hAnchor="text" w:x="1057" w:y="3349"/>
        <w:widowControl w:val="0"/>
        <w:autoSpaceDE w:val="0"/>
        <w:autoSpaceDN w:val="0"/>
        <w:adjustRightInd w:val="0"/>
        <w:rPr>
          <w:rFonts w:ascii="Tahoma" w:hAnsi="Tahoma" w:cs="Tahoma"/>
          <w:color w:val="000000"/>
          <w:sz w:val="16"/>
          <w:szCs w:val="16"/>
          <w:lang w:val="it" w:eastAsia="it"/>
        </w:rPr>
      </w:pPr>
      <w:r>
        <w:rPr>
          <w:rFonts w:ascii="Tahoma" w:hAnsi="Tahoma" w:cs="Tahoma"/>
          <w:i/>
          <w:iCs/>
          <w:sz w:val="16"/>
          <w:szCs w:val="16"/>
          <w:lang w:val="it" w:eastAsia="it"/>
        </w:rPr>
        <w:t xml:space="preserve">- di cui avanzo utilizzato anticipatamente </w:t>
      </w:r>
      <w:r>
        <w:rPr>
          <w:rFonts w:ascii="Tahoma" w:hAnsi="Tahoma" w:cs="Tahoma"/>
          <w:i/>
          <w:iCs/>
          <w:sz w:val="16"/>
          <w:szCs w:val="16"/>
          <w:vertAlign w:val="superscript"/>
          <w:lang w:val="it" w:eastAsia="it"/>
        </w:rPr>
        <w:t>(2)</w:t>
      </w:r>
    </w:p>
    <w:p w14:paraId="714879C3" w14:textId="77777777" w:rsidR="00136C63" w:rsidRDefault="00136C63">
      <w:pPr>
        <w:framePr w:w="1554" w:h="230" w:hRule="exact" w:wrap="none" w:vAnchor="page" w:hAnchor="text" w:x="12904" w:y="363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6"/>
          <w:szCs w:val="16"/>
        </w:rPr>
      </w:pPr>
      <w:r>
        <w:rPr>
          <w:rFonts w:ascii="Tahoma" w:hAnsi="Tahoma" w:cs="Tahoma"/>
          <w:i/>
          <w:iCs/>
          <w:color w:val="000000"/>
          <w:sz w:val="16"/>
          <w:szCs w:val="16"/>
        </w:rPr>
        <w:t>0,00</w:t>
      </w:r>
    </w:p>
    <w:p w14:paraId="04741BFD" w14:textId="77777777" w:rsidR="00136C63" w:rsidRDefault="00136C63">
      <w:pPr>
        <w:framePr w:w="1525" w:h="230" w:hRule="exact" w:wrap="none" w:vAnchor="page" w:hAnchor="text" w:x="14517" w:y="363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6"/>
          <w:szCs w:val="16"/>
        </w:rPr>
      </w:pPr>
      <w:r>
        <w:rPr>
          <w:rFonts w:ascii="Tahoma" w:hAnsi="Tahoma" w:cs="Tahoma"/>
          <w:i/>
          <w:iCs/>
          <w:color w:val="000000"/>
          <w:sz w:val="16"/>
          <w:szCs w:val="16"/>
        </w:rPr>
        <w:t>0,00</w:t>
      </w:r>
    </w:p>
    <w:p w14:paraId="75626CFB" w14:textId="77777777" w:rsidR="00136C63" w:rsidRDefault="00136C63">
      <w:pPr>
        <w:framePr w:w="15960" w:h="518" w:hRule="exact" w:wrap="none" w:vAnchor="page" w:hAnchor="text" w:x="76" w:y="4351"/>
        <w:widowControl w:val="0"/>
        <w:pBdr>
          <w:top w:val="double" w:sz="6" w:space="0" w:color="000000"/>
          <w:left w:val="double" w:sz="6" w:space="0" w:color="000000"/>
          <w:right w:val="double" w:sz="6" w:space="0" w:color="000000"/>
        </w:pBdr>
        <w:autoSpaceDE w:val="0"/>
        <w:autoSpaceDN w:val="0"/>
        <w:adjustRightInd w:val="0"/>
        <w:rPr>
          <w:sz w:val="2"/>
          <w:szCs w:val="2"/>
        </w:rPr>
      </w:pPr>
    </w:p>
    <w:p w14:paraId="5BFBE29A" w14:textId="77777777" w:rsidR="00136C63" w:rsidRDefault="00136C63">
      <w:pPr>
        <w:framePr w:w="5062" w:h="461" w:hRule="exact" w:wrap="none" w:vAnchor="page" w:hAnchor="text" w:x="1057" w:y="440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correnti</w:t>
      </w:r>
    </w:p>
    <w:p w14:paraId="69310CE1" w14:textId="77777777" w:rsidR="00136C63" w:rsidRDefault="00136C63">
      <w:pPr>
        <w:framePr w:w="1842" w:h="230" w:hRule="exact" w:wrap="none" w:vAnchor="page" w:hAnchor="text" w:x="7762" w:y="463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9C7F2E6" w14:textId="77777777" w:rsidR="00136C63" w:rsidRDefault="00136C63">
      <w:pPr>
        <w:framePr w:w="1842" w:h="230" w:hRule="exact" w:wrap="none" w:vAnchor="page" w:hAnchor="text" w:x="7762" w:y="440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26BE2F42" w14:textId="77777777" w:rsidR="00136C63" w:rsidRDefault="00136C63">
      <w:pPr>
        <w:framePr w:w="1554" w:h="230" w:hRule="exact" w:wrap="none" w:vAnchor="page" w:hAnchor="text" w:x="6150" w:y="440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36.540.671,91</w:t>
      </w:r>
    </w:p>
    <w:p w14:paraId="6927B850" w14:textId="77777777" w:rsidR="00136C63" w:rsidRDefault="00136C63">
      <w:pPr>
        <w:framePr w:w="1554" w:h="230" w:hRule="exact" w:wrap="none" w:vAnchor="page" w:hAnchor="text" w:x="11262" w:y="463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87.185.805,33</w:t>
      </w:r>
    </w:p>
    <w:p w14:paraId="33D6BDE3" w14:textId="77777777" w:rsidR="00136C63" w:rsidRDefault="00136C63">
      <w:pPr>
        <w:framePr w:w="1554" w:h="230" w:hRule="exact" w:wrap="none" w:vAnchor="page" w:hAnchor="text" w:x="9650" w:y="463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93.384.001,14</w:t>
      </w:r>
    </w:p>
    <w:p w14:paraId="503F8BB9" w14:textId="77777777" w:rsidR="00136C63" w:rsidRDefault="00136C63">
      <w:pPr>
        <w:framePr w:w="1525" w:h="230" w:hRule="exact" w:wrap="none" w:vAnchor="page" w:hAnchor="text" w:x="14488" w:y="440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62.750.000,00</w:t>
      </w:r>
    </w:p>
    <w:p w14:paraId="30E02561" w14:textId="77777777" w:rsidR="00136C63" w:rsidRDefault="00136C63">
      <w:pPr>
        <w:framePr w:w="1554" w:h="230" w:hRule="exact" w:wrap="none" w:vAnchor="page" w:hAnchor="text" w:x="12875" w:y="440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62.947.944,80</w:t>
      </w:r>
    </w:p>
    <w:p w14:paraId="2206C6AB" w14:textId="77777777" w:rsidR="00136C63" w:rsidRDefault="00136C63">
      <w:pPr>
        <w:framePr w:w="1554" w:h="230" w:hRule="exact" w:wrap="none" w:vAnchor="page" w:hAnchor="text" w:x="11262" w:y="440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64.645.133,42</w:t>
      </w:r>
    </w:p>
    <w:p w14:paraId="79004C15" w14:textId="77777777" w:rsidR="00136C63" w:rsidRDefault="00136C63">
      <w:pPr>
        <w:framePr w:w="1554" w:h="230" w:hRule="exact" w:wrap="none" w:vAnchor="page" w:hAnchor="text" w:x="9650" w:y="440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64.082.458,21</w:t>
      </w:r>
    </w:p>
    <w:p w14:paraId="1B73CA27" w14:textId="77777777" w:rsidR="00136C63" w:rsidRDefault="00136C63">
      <w:pPr>
        <w:framePr w:w="924" w:h="461" w:hRule="exact" w:wrap="none" w:vAnchor="page" w:hAnchor="text" w:x="102" w:y="440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2</w:t>
      </w:r>
    </w:p>
    <w:p w14:paraId="441EEBD8" w14:textId="77777777" w:rsidR="00136C63" w:rsidRDefault="00136C63">
      <w:pPr>
        <w:framePr w:w="15960" w:h="510" w:hRule="exact" w:wrap="none" w:vAnchor="page" w:hAnchor="text" w:x="76" w:y="4876"/>
        <w:widowControl w:val="0"/>
        <w:pBdr>
          <w:top w:val="double" w:sz="6" w:space="0" w:color="000000"/>
          <w:left w:val="double" w:sz="6" w:space="0" w:color="000000"/>
          <w:right w:val="double" w:sz="6" w:space="0" w:color="000000"/>
        </w:pBdr>
        <w:autoSpaceDE w:val="0"/>
        <w:autoSpaceDN w:val="0"/>
        <w:adjustRightInd w:val="0"/>
        <w:rPr>
          <w:sz w:val="2"/>
          <w:szCs w:val="2"/>
        </w:rPr>
      </w:pPr>
    </w:p>
    <w:p w14:paraId="714AA7B7" w14:textId="77777777" w:rsidR="00136C63" w:rsidRDefault="00136C63">
      <w:pPr>
        <w:framePr w:w="5062" w:h="461" w:hRule="exact" w:wrap="none" w:vAnchor="page" w:hAnchor="text" w:x="1057" w:y="492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Entrate extratributarie</w:t>
      </w:r>
    </w:p>
    <w:p w14:paraId="5811070C" w14:textId="77777777" w:rsidR="00136C63" w:rsidRDefault="00136C63">
      <w:pPr>
        <w:framePr w:w="1842" w:h="230" w:hRule="exact" w:wrap="none" w:vAnchor="page" w:hAnchor="text" w:x="7762" w:y="515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0484309" w14:textId="77777777" w:rsidR="00136C63" w:rsidRDefault="00136C63">
      <w:pPr>
        <w:framePr w:w="1842" w:h="230" w:hRule="exact" w:wrap="none" w:vAnchor="page" w:hAnchor="text" w:x="7762" w:y="492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F40646C" w14:textId="77777777" w:rsidR="00136C63" w:rsidRDefault="00136C63">
      <w:pPr>
        <w:framePr w:w="1554" w:h="230" w:hRule="exact" w:wrap="none" w:vAnchor="page" w:hAnchor="text" w:x="6150" w:y="49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1.555.962,07</w:t>
      </w:r>
    </w:p>
    <w:p w14:paraId="345946E5" w14:textId="77777777" w:rsidR="00136C63" w:rsidRDefault="00136C63">
      <w:pPr>
        <w:framePr w:w="1554" w:h="230" w:hRule="exact" w:wrap="none" w:vAnchor="page" w:hAnchor="text" w:x="11262" w:y="515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7.221.501,18</w:t>
      </w:r>
    </w:p>
    <w:p w14:paraId="600199DA" w14:textId="77777777" w:rsidR="00136C63" w:rsidRDefault="00136C63">
      <w:pPr>
        <w:framePr w:w="1554" w:h="230" w:hRule="exact" w:wrap="none" w:vAnchor="page" w:hAnchor="text" w:x="9650" w:y="515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7.326.294,93</w:t>
      </w:r>
    </w:p>
    <w:p w14:paraId="38783828" w14:textId="77777777" w:rsidR="00136C63" w:rsidRDefault="00136C63">
      <w:pPr>
        <w:framePr w:w="1525" w:h="230" w:hRule="exact" w:wrap="none" w:vAnchor="page" w:hAnchor="text" w:x="14488" w:y="49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5.745.000,00</w:t>
      </w:r>
    </w:p>
    <w:p w14:paraId="770F28F3" w14:textId="77777777" w:rsidR="00136C63" w:rsidRDefault="00136C63">
      <w:pPr>
        <w:framePr w:w="1554" w:h="230" w:hRule="exact" w:wrap="none" w:vAnchor="page" w:hAnchor="text" w:x="12875" w:y="49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5.745.000,00</w:t>
      </w:r>
    </w:p>
    <w:p w14:paraId="1BA2EAFD" w14:textId="77777777" w:rsidR="00136C63" w:rsidRDefault="00136C63">
      <w:pPr>
        <w:framePr w:w="1554" w:h="230" w:hRule="exact" w:wrap="none" w:vAnchor="page" w:hAnchor="text" w:x="11262" w:y="49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5.764.270,03</w:t>
      </w:r>
    </w:p>
    <w:p w14:paraId="541DB75D" w14:textId="77777777" w:rsidR="00136C63" w:rsidRDefault="00136C63">
      <w:pPr>
        <w:framePr w:w="1554" w:h="230" w:hRule="exact" w:wrap="none" w:vAnchor="page" w:hAnchor="text" w:x="9650" w:y="49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5.745.000,00</w:t>
      </w:r>
    </w:p>
    <w:p w14:paraId="13104141" w14:textId="77777777" w:rsidR="00136C63" w:rsidRDefault="00136C63">
      <w:pPr>
        <w:framePr w:w="924" w:h="461" w:hRule="exact" w:wrap="none" w:vAnchor="page" w:hAnchor="text" w:x="102" w:y="492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3</w:t>
      </w:r>
    </w:p>
    <w:p w14:paraId="71A4259D" w14:textId="77777777" w:rsidR="00136C63" w:rsidRDefault="00136C63">
      <w:pPr>
        <w:framePr w:w="15960" w:h="518" w:hRule="exact" w:wrap="none" w:vAnchor="page" w:hAnchor="text" w:x="76" w:y="5387"/>
        <w:widowControl w:val="0"/>
        <w:pBdr>
          <w:top w:val="double" w:sz="6" w:space="0" w:color="000000"/>
          <w:left w:val="double" w:sz="6" w:space="0" w:color="000000"/>
          <w:right w:val="double" w:sz="6" w:space="0" w:color="000000"/>
        </w:pBdr>
        <w:autoSpaceDE w:val="0"/>
        <w:autoSpaceDN w:val="0"/>
        <w:adjustRightInd w:val="0"/>
        <w:rPr>
          <w:sz w:val="2"/>
          <w:szCs w:val="2"/>
        </w:rPr>
      </w:pPr>
    </w:p>
    <w:p w14:paraId="4143F16B" w14:textId="77777777" w:rsidR="00136C63" w:rsidRDefault="00136C63">
      <w:pPr>
        <w:framePr w:w="5062" w:h="461" w:hRule="exact" w:wrap="none" w:vAnchor="page" w:hAnchor="text" w:x="1057" w:y="544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Entrate in conto capitale</w:t>
      </w:r>
    </w:p>
    <w:p w14:paraId="66917999" w14:textId="77777777" w:rsidR="00136C63" w:rsidRDefault="00136C63">
      <w:pPr>
        <w:framePr w:w="1842" w:h="230" w:hRule="exact" w:wrap="none" w:vAnchor="page" w:hAnchor="text" w:x="7762" w:y="567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5F2D9B7" w14:textId="77777777" w:rsidR="00136C63" w:rsidRDefault="00136C63">
      <w:pPr>
        <w:framePr w:w="1842" w:h="230" w:hRule="exact" w:wrap="none" w:vAnchor="page" w:hAnchor="text" w:x="7762" w:y="544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0973A58" w14:textId="77777777" w:rsidR="00136C63" w:rsidRDefault="00136C63">
      <w:pPr>
        <w:framePr w:w="1554" w:h="230" w:hRule="exact" w:wrap="none" w:vAnchor="page" w:hAnchor="text" w:x="6150" w:y="544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3.305.241,27</w:t>
      </w:r>
    </w:p>
    <w:p w14:paraId="44A5F4FF" w14:textId="77777777" w:rsidR="00136C63" w:rsidRDefault="00136C63">
      <w:pPr>
        <w:framePr w:w="1554" w:h="230" w:hRule="exact" w:wrap="none" w:vAnchor="page" w:hAnchor="text" w:x="11262" w:y="567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3.520.242,35</w:t>
      </w:r>
    </w:p>
    <w:p w14:paraId="2DB4A8DD" w14:textId="77777777" w:rsidR="00136C63" w:rsidRDefault="00136C63">
      <w:pPr>
        <w:framePr w:w="1554" w:h="230" w:hRule="exact" w:wrap="none" w:vAnchor="page" w:hAnchor="text" w:x="9650" w:y="567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4.832.908,00</w:t>
      </w:r>
    </w:p>
    <w:p w14:paraId="06BEFD81" w14:textId="77777777" w:rsidR="00136C63" w:rsidRDefault="00136C63">
      <w:pPr>
        <w:framePr w:w="1525" w:h="230" w:hRule="exact" w:wrap="none" w:vAnchor="page" w:hAnchor="text" w:x="14488" w:y="544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81001D2" w14:textId="77777777" w:rsidR="00136C63" w:rsidRDefault="00136C63">
      <w:pPr>
        <w:framePr w:w="1554" w:h="230" w:hRule="exact" w:wrap="none" w:vAnchor="page" w:hAnchor="text" w:x="12875" w:y="544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57.500,73</w:t>
      </w:r>
    </w:p>
    <w:p w14:paraId="4922CBD3" w14:textId="77777777" w:rsidR="00136C63" w:rsidRDefault="00136C63">
      <w:pPr>
        <w:framePr w:w="1554" w:h="230" w:hRule="exact" w:wrap="none" w:vAnchor="page" w:hAnchor="text" w:x="11262" w:y="544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215.001,08</w:t>
      </w:r>
    </w:p>
    <w:p w14:paraId="56F24521" w14:textId="77777777" w:rsidR="00136C63" w:rsidRDefault="00136C63">
      <w:pPr>
        <w:framePr w:w="1554" w:h="230" w:hRule="exact" w:wrap="none" w:vAnchor="page" w:hAnchor="text" w:x="9650" w:y="544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4.080.221,08</w:t>
      </w:r>
    </w:p>
    <w:p w14:paraId="2752D6E9" w14:textId="77777777" w:rsidR="00136C63" w:rsidRDefault="00136C63">
      <w:pPr>
        <w:framePr w:w="924" w:h="461" w:hRule="exact" w:wrap="none" w:vAnchor="page" w:hAnchor="text" w:x="102" w:y="544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4</w:t>
      </w:r>
    </w:p>
    <w:p w14:paraId="300B6CE8" w14:textId="77777777" w:rsidR="00136C63" w:rsidRDefault="00136C63">
      <w:pPr>
        <w:framePr w:w="15960" w:h="510" w:hRule="exact" w:wrap="none" w:vAnchor="page" w:hAnchor="text" w:x="76" w:y="5911"/>
        <w:widowControl w:val="0"/>
        <w:pBdr>
          <w:top w:val="double" w:sz="6" w:space="0" w:color="000000"/>
          <w:left w:val="double" w:sz="6" w:space="0" w:color="000000"/>
          <w:right w:val="double" w:sz="6" w:space="0" w:color="000000"/>
        </w:pBdr>
        <w:autoSpaceDE w:val="0"/>
        <w:autoSpaceDN w:val="0"/>
        <w:adjustRightInd w:val="0"/>
        <w:rPr>
          <w:sz w:val="2"/>
          <w:szCs w:val="2"/>
        </w:rPr>
      </w:pPr>
    </w:p>
    <w:p w14:paraId="415DC5F7" w14:textId="77777777" w:rsidR="00136C63" w:rsidRDefault="00136C63">
      <w:pPr>
        <w:framePr w:w="5062" w:h="461" w:hRule="exact" w:wrap="none" w:vAnchor="page" w:hAnchor="text" w:x="1057" w:y="596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Anticipazioni da istituto tesoriere/cassiere</w:t>
      </w:r>
    </w:p>
    <w:p w14:paraId="45806BB9" w14:textId="77777777" w:rsidR="00136C63" w:rsidRDefault="00136C63">
      <w:pPr>
        <w:framePr w:w="1842" w:h="230" w:hRule="exact" w:wrap="none" w:vAnchor="page" w:hAnchor="text" w:x="7762" w:y="619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6AB16D9F" w14:textId="77777777" w:rsidR="00136C63" w:rsidRDefault="00136C63">
      <w:pPr>
        <w:framePr w:w="1842" w:h="230" w:hRule="exact" w:wrap="none" w:vAnchor="page" w:hAnchor="text" w:x="7762" w:y="596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33C76FAA" w14:textId="77777777" w:rsidR="00136C63" w:rsidRDefault="00136C63">
      <w:pPr>
        <w:framePr w:w="1554" w:h="230" w:hRule="exact" w:wrap="none" w:vAnchor="page" w:hAnchor="text" w:x="6150" w:y="596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5138CC0" w14:textId="77777777" w:rsidR="00136C63" w:rsidRDefault="00136C63">
      <w:pPr>
        <w:framePr w:w="1554" w:h="230" w:hRule="exact" w:wrap="none" w:vAnchor="page" w:hAnchor="text" w:x="11262" w:y="619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5A0B59DF" w14:textId="77777777" w:rsidR="00136C63" w:rsidRDefault="00136C63">
      <w:pPr>
        <w:framePr w:w="1554" w:h="230" w:hRule="exact" w:wrap="none" w:vAnchor="page" w:hAnchor="text" w:x="9650" w:y="619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00839BBA" w14:textId="77777777" w:rsidR="00136C63" w:rsidRDefault="00136C63">
      <w:pPr>
        <w:framePr w:w="1525" w:h="230" w:hRule="exact" w:wrap="none" w:vAnchor="page" w:hAnchor="text" w:x="14488" w:y="596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53F9EEA2" w14:textId="77777777" w:rsidR="00136C63" w:rsidRDefault="00136C63">
      <w:pPr>
        <w:framePr w:w="1554" w:h="230" w:hRule="exact" w:wrap="none" w:vAnchor="page" w:hAnchor="text" w:x="12875" w:y="596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3644A24E" w14:textId="77777777" w:rsidR="00136C63" w:rsidRDefault="00136C63">
      <w:pPr>
        <w:framePr w:w="1554" w:h="230" w:hRule="exact" w:wrap="none" w:vAnchor="page" w:hAnchor="text" w:x="11262" w:y="596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02136D65" w14:textId="77777777" w:rsidR="00136C63" w:rsidRDefault="00136C63">
      <w:pPr>
        <w:framePr w:w="1554" w:h="230" w:hRule="exact" w:wrap="none" w:vAnchor="page" w:hAnchor="text" w:x="9650" w:y="596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3E58741D" w14:textId="77777777" w:rsidR="00136C63" w:rsidRDefault="00136C63">
      <w:pPr>
        <w:framePr w:w="924" w:h="461" w:hRule="exact" w:wrap="none" w:vAnchor="page" w:hAnchor="text" w:x="102" w:y="596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7</w:t>
      </w:r>
    </w:p>
    <w:p w14:paraId="626B4DC2" w14:textId="77777777" w:rsidR="00136C63" w:rsidRDefault="00136C63">
      <w:pPr>
        <w:framePr w:w="15960" w:h="518" w:hRule="exact" w:wrap="none" w:vAnchor="page" w:hAnchor="text" w:x="76" w:y="6424"/>
        <w:widowControl w:val="0"/>
        <w:pBdr>
          <w:top w:val="double" w:sz="6" w:space="0" w:color="000000"/>
          <w:left w:val="double" w:sz="6" w:space="0" w:color="000000"/>
          <w:right w:val="double" w:sz="6" w:space="0" w:color="000000"/>
        </w:pBdr>
        <w:autoSpaceDE w:val="0"/>
        <w:autoSpaceDN w:val="0"/>
        <w:adjustRightInd w:val="0"/>
        <w:rPr>
          <w:sz w:val="2"/>
          <w:szCs w:val="2"/>
        </w:rPr>
      </w:pPr>
    </w:p>
    <w:p w14:paraId="4992F86C" w14:textId="77777777" w:rsidR="00136C63" w:rsidRDefault="00136C63">
      <w:pPr>
        <w:framePr w:w="5062" w:h="461" w:hRule="exact" w:wrap="none" w:vAnchor="page" w:hAnchor="text" w:x="1057" w:y="648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Entrate per conto terzi e partite di giro</w:t>
      </w:r>
    </w:p>
    <w:p w14:paraId="2651251F" w14:textId="77777777" w:rsidR="00136C63" w:rsidRDefault="00136C63">
      <w:pPr>
        <w:framePr w:w="1842" w:h="230" w:hRule="exact" w:wrap="none" w:vAnchor="page" w:hAnchor="text" w:x="7762" w:y="671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209E098" w14:textId="77777777" w:rsidR="00136C63" w:rsidRDefault="00136C63">
      <w:pPr>
        <w:framePr w:w="1842" w:h="230" w:hRule="exact" w:wrap="none" w:vAnchor="page" w:hAnchor="text" w:x="7762" w:y="648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FF9E1E4" w14:textId="77777777" w:rsidR="00136C63" w:rsidRDefault="00136C63">
      <w:pPr>
        <w:framePr w:w="1554" w:h="230" w:hRule="exact" w:wrap="none" w:vAnchor="page" w:hAnchor="text" w:x="6150" w:y="648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11.724.452,40</w:t>
      </w:r>
    </w:p>
    <w:p w14:paraId="505BA3EC" w14:textId="77777777" w:rsidR="00136C63" w:rsidRDefault="00136C63">
      <w:pPr>
        <w:framePr w:w="1554" w:h="230" w:hRule="exact" w:wrap="none" w:vAnchor="page" w:hAnchor="text" w:x="11262" w:y="671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29.719.452,40</w:t>
      </w:r>
    </w:p>
    <w:p w14:paraId="66AC6222" w14:textId="77777777" w:rsidR="00136C63" w:rsidRDefault="00136C63">
      <w:pPr>
        <w:framePr w:w="1554" w:h="230" w:hRule="exact" w:wrap="none" w:vAnchor="page" w:hAnchor="text" w:x="9650" w:y="671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27.506.257,75</w:t>
      </w:r>
    </w:p>
    <w:p w14:paraId="7E3DA48A" w14:textId="77777777" w:rsidR="00136C63" w:rsidRDefault="00136C63">
      <w:pPr>
        <w:framePr w:w="1525" w:h="230" w:hRule="exact" w:wrap="none" w:vAnchor="page" w:hAnchor="text" w:x="14488" w:y="648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1DDE3B72" w14:textId="77777777" w:rsidR="00136C63" w:rsidRDefault="00136C63">
      <w:pPr>
        <w:framePr w:w="1554" w:h="230" w:hRule="exact" w:wrap="none" w:vAnchor="page" w:hAnchor="text" w:x="12875" w:y="648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719B3AE2" w14:textId="77777777" w:rsidR="00136C63" w:rsidRDefault="00136C63">
      <w:pPr>
        <w:framePr w:w="1554" w:h="230" w:hRule="exact" w:wrap="none" w:vAnchor="page" w:hAnchor="text" w:x="11262" w:y="648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6B2EF253" w14:textId="77777777" w:rsidR="00136C63" w:rsidRDefault="00136C63">
      <w:pPr>
        <w:framePr w:w="1554" w:h="230" w:hRule="exact" w:wrap="none" w:vAnchor="page" w:hAnchor="text" w:x="9650" w:y="648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27.398.270,00</w:t>
      </w:r>
    </w:p>
    <w:p w14:paraId="03134EAB" w14:textId="77777777" w:rsidR="00136C63" w:rsidRDefault="00136C63">
      <w:pPr>
        <w:framePr w:w="924" w:h="461" w:hRule="exact" w:wrap="none" w:vAnchor="page" w:hAnchor="text" w:x="102" w:y="648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TITOLO 9</w:t>
      </w:r>
    </w:p>
    <w:p w14:paraId="16BDBAFC" w14:textId="77777777" w:rsidR="00136C63" w:rsidRDefault="00136C63">
      <w:pPr>
        <w:framePr w:w="15960" w:h="547" w:hRule="exact" w:wrap="none" w:vAnchor="page" w:hAnchor="text" w:x="76" w:y="7461"/>
        <w:widowControl w:val="0"/>
        <w:pBdr>
          <w:top w:val="double" w:sz="6" w:space="0" w:color="000000"/>
          <w:left w:val="double" w:sz="6" w:space="0" w:color="000000"/>
          <w:bottom w:val="double" w:sz="6" w:space="0" w:color="000000"/>
          <w:right w:val="double" w:sz="6" w:space="0" w:color="000000"/>
        </w:pBdr>
        <w:shd w:val="clear" w:color="auto" w:fill="A9A9A9"/>
        <w:autoSpaceDE w:val="0"/>
        <w:autoSpaceDN w:val="0"/>
        <w:adjustRightInd w:val="0"/>
        <w:rPr>
          <w:sz w:val="2"/>
          <w:szCs w:val="2"/>
        </w:rPr>
      </w:pPr>
    </w:p>
    <w:p w14:paraId="07BB0642" w14:textId="77777777" w:rsidR="00136C63" w:rsidRDefault="00136C63">
      <w:pPr>
        <w:framePr w:w="1842" w:h="230" w:hRule="exact" w:wrap="none" w:vAnchor="page" w:hAnchor="text" w:x="7762" w:y="7749"/>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CEBB8A4" w14:textId="77777777" w:rsidR="00136C63" w:rsidRDefault="00136C63">
      <w:pPr>
        <w:framePr w:w="1842" w:h="230" w:hRule="exact" w:wrap="none" w:vAnchor="page" w:hAnchor="text" w:x="7762" w:y="7518"/>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6A173AED" w14:textId="77777777" w:rsidR="00136C63" w:rsidRDefault="00136C63">
      <w:pPr>
        <w:framePr w:w="1525" w:h="230" w:hRule="exact" w:wrap="none" w:vAnchor="page" w:hAnchor="text" w:x="14488" w:y="7518"/>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92.740.000,00</w:t>
      </w:r>
    </w:p>
    <w:p w14:paraId="183C7DA7" w14:textId="77777777" w:rsidR="00136C63" w:rsidRDefault="00136C63">
      <w:pPr>
        <w:framePr w:w="1554" w:h="230" w:hRule="exact" w:wrap="none" w:vAnchor="page" w:hAnchor="text" w:x="12875" w:y="7518"/>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93.384.445,53</w:t>
      </w:r>
    </w:p>
    <w:p w14:paraId="63AD2431" w14:textId="77777777" w:rsidR="00136C63" w:rsidRDefault="00136C63">
      <w:pPr>
        <w:framePr w:w="1554" w:h="230" w:hRule="exact" w:wrap="none" w:vAnchor="page" w:hAnchor="text" w:x="11262" w:y="7518"/>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96.651.110,53</w:t>
      </w:r>
    </w:p>
    <w:p w14:paraId="0452524F" w14:textId="77777777" w:rsidR="00136C63" w:rsidRDefault="00136C63">
      <w:pPr>
        <w:framePr w:w="1554" w:h="230" w:hRule="exact" w:wrap="none" w:vAnchor="page" w:hAnchor="text" w:x="9650" w:y="7518"/>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135.275.560,44</w:t>
      </w:r>
    </w:p>
    <w:p w14:paraId="652C4064" w14:textId="77777777" w:rsidR="00136C63" w:rsidRDefault="00136C63">
      <w:pPr>
        <w:framePr w:w="6016" w:h="461" w:hRule="exact" w:wrap="none" w:vAnchor="page" w:hAnchor="text" w:x="102" w:y="7518"/>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GENERALE DELLE ENTRATE</w:t>
      </w:r>
    </w:p>
    <w:p w14:paraId="6DAF3629" w14:textId="77777777" w:rsidR="00136C63" w:rsidRDefault="00136C63">
      <w:pPr>
        <w:framePr w:w="1554" w:h="230" w:hRule="exact" w:wrap="none" w:vAnchor="page" w:hAnchor="text" w:x="6150" w:y="7518"/>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53.126.327,65</w:t>
      </w:r>
    </w:p>
    <w:p w14:paraId="75BDAA11" w14:textId="77777777" w:rsidR="00136C63" w:rsidRDefault="00136C63">
      <w:pPr>
        <w:framePr w:w="1554" w:h="230" w:hRule="exact" w:wrap="none" w:vAnchor="page" w:hAnchor="text" w:x="11262" w:y="774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144.482.678,42</w:t>
      </w:r>
    </w:p>
    <w:p w14:paraId="08325307" w14:textId="77777777" w:rsidR="00136C63" w:rsidRDefault="00136C63">
      <w:pPr>
        <w:framePr w:w="1554" w:h="230" w:hRule="exact" w:wrap="none" w:vAnchor="page" w:hAnchor="text" w:x="9650" w:y="774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143.225.553,00</w:t>
      </w:r>
    </w:p>
    <w:p w14:paraId="0DA7E8F8" w14:textId="77777777" w:rsidR="00136C63" w:rsidRDefault="00136C63">
      <w:pPr>
        <w:framePr w:w="15960" w:h="510" w:hRule="exact" w:wrap="none" w:vAnchor="page" w:hAnchor="text" w:x="76" w:y="6946"/>
        <w:widowControl w:val="0"/>
        <w:pBdr>
          <w:top w:val="double" w:sz="6" w:space="0" w:color="000000"/>
          <w:left w:val="double" w:sz="6" w:space="0" w:color="000000"/>
          <w:right w:val="double" w:sz="6" w:space="0" w:color="000000"/>
        </w:pBdr>
        <w:autoSpaceDE w:val="0"/>
        <w:autoSpaceDN w:val="0"/>
        <w:adjustRightInd w:val="0"/>
        <w:rPr>
          <w:sz w:val="2"/>
          <w:szCs w:val="2"/>
        </w:rPr>
      </w:pPr>
    </w:p>
    <w:p w14:paraId="7DA1391F" w14:textId="77777777" w:rsidR="00136C63" w:rsidRDefault="00136C63">
      <w:pPr>
        <w:framePr w:w="1842" w:h="230" w:hRule="exact" w:wrap="none" w:vAnchor="page" w:hAnchor="text" w:x="7762" w:y="723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D1961F5" w14:textId="77777777" w:rsidR="00136C63" w:rsidRDefault="00136C63">
      <w:pPr>
        <w:framePr w:w="1842" w:h="230" w:hRule="exact" w:wrap="none" w:vAnchor="page" w:hAnchor="text" w:x="7762" w:y="700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1CFCC0B" w14:textId="77777777" w:rsidR="00136C63" w:rsidRDefault="00136C63">
      <w:pPr>
        <w:framePr w:w="1554" w:h="230" w:hRule="exact" w:wrap="none" w:vAnchor="page" w:hAnchor="text" w:x="6150" w:y="700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53.126.327,65</w:t>
      </w:r>
    </w:p>
    <w:p w14:paraId="5BD3AC3E" w14:textId="77777777" w:rsidR="00136C63" w:rsidRDefault="00136C63">
      <w:pPr>
        <w:framePr w:w="1554" w:h="230" w:hRule="exact" w:wrap="none" w:vAnchor="page" w:hAnchor="text" w:x="11262" w:y="72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133.897.001,26</w:t>
      </w:r>
    </w:p>
    <w:p w14:paraId="6283B617" w14:textId="77777777" w:rsidR="00136C63" w:rsidRDefault="00136C63">
      <w:pPr>
        <w:framePr w:w="1554" w:h="230" w:hRule="exact" w:wrap="none" w:vAnchor="page" w:hAnchor="text" w:x="9650" w:y="72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139.299.461,82</w:t>
      </w:r>
    </w:p>
    <w:p w14:paraId="71ED7BF3" w14:textId="77777777" w:rsidR="00136C63" w:rsidRDefault="00136C63">
      <w:pPr>
        <w:framePr w:w="1525" w:h="230" w:hRule="exact" w:wrap="none" w:vAnchor="page" w:hAnchor="text" w:x="14488" w:y="700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92.740.000,00</w:t>
      </w:r>
    </w:p>
    <w:p w14:paraId="3EB91330" w14:textId="77777777" w:rsidR="00136C63" w:rsidRDefault="00136C63">
      <w:pPr>
        <w:framePr w:w="1554" w:h="230" w:hRule="exact" w:wrap="none" w:vAnchor="page" w:hAnchor="text" w:x="12875" w:y="700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92.995.445,53</w:t>
      </w:r>
    </w:p>
    <w:p w14:paraId="5D21E04B" w14:textId="77777777" w:rsidR="00136C63" w:rsidRDefault="00136C63">
      <w:pPr>
        <w:framePr w:w="1554" w:h="230" w:hRule="exact" w:wrap="none" w:vAnchor="page" w:hAnchor="text" w:x="11262" w:y="700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94.869.404,53</w:t>
      </w:r>
    </w:p>
    <w:p w14:paraId="77A67E80" w14:textId="77777777" w:rsidR="00136C63" w:rsidRDefault="00136C63">
      <w:pPr>
        <w:framePr w:w="1554" w:h="230" w:hRule="exact" w:wrap="none" w:vAnchor="page" w:hAnchor="text" w:x="9650" w:y="700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107.555.949,29</w:t>
      </w:r>
    </w:p>
    <w:p w14:paraId="494FEBDC" w14:textId="77777777" w:rsidR="00136C63" w:rsidRDefault="00136C63">
      <w:pPr>
        <w:framePr w:w="6016" w:h="461" w:hRule="exact" w:wrap="none" w:vAnchor="page" w:hAnchor="text" w:x="102" w:y="700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TITOLI</w:t>
      </w:r>
    </w:p>
    <w:p w14:paraId="1A183E67" w14:textId="77777777" w:rsidR="00136C63" w:rsidRDefault="00136C63">
      <w:pPr>
        <w:framePr w:w="325" w:h="334" w:hRule="exact" w:wrap="none" w:vAnchor="page" w:hAnchor="text" w:x="16" w:y="8008"/>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(1)</w:t>
      </w:r>
    </w:p>
    <w:p w14:paraId="2F1EA2FA" w14:textId="77777777" w:rsidR="00136C63" w:rsidRDefault="00136C63">
      <w:pPr>
        <w:framePr w:w="15728" w:h="334" w:hRule="exact" w:wrap="none" w:vAnchor="page" w:hAnchor="text" w:x="371" w:y="8008"/>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Se il bilancio di previsione è predisposto prima del 31 dicembre dell'esercizio precedente, indicare la stima  degli impegni al 31 dicembre dell'anno in corso di gestione imputati agli esercizi successivi finanziati dal fondo pluriennale vincolato (sia assunti nell'esercizio in corso che negli esercizi precedenti) o, se tale stima non risulti possibile,  l'importo delle previsioni definitive di spesa del  fondo pluriennale vincolato del bilancio dell'esercizio in corso di gestione . Se il bilancio di previsione è approvato dopo il 31 dicembre, indicare  l'importo degli impegni</w:t>
      </w:r>
    </w:p>
    <w:p w14:paraId="455F1514" w14:textId="77777777" w:rsidR="00136C63" w:rsidRDefault="00136C63">
      <w:pPr>
        <w:framePr w:w="325" w:h="202" w:hRule="exact" w:wrap="none" w:vAnchor="page" w:hAnchor="text" w:x="16" w:y="8342"/>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6BB88C4F" w14:textId="77777777" w:rsidR="00136C63" w:rsidRDefault="00136C63">
      <w:pPr>
        <w:framePr w:w="15728" w:h="202" w:hRule="exact" w:wrap="none" w:vAnchor="page" w:hAnchor="text" w:x="371" w:y="8342"/>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assunti negli precedenti con imputazione agli esercizi successivi determinato sulla base di dati di preconsuntivo.</w:t>
      </w:r>
    </w:p>
    <w:p w14:paraId="21EBB00E" w14:textId="77777777" w:rsidR="00136C63" w:rsidRDefault="00136C63">
      <w:pPr>
        <w:framePr w:w="325" w:h="334" w:hRule="exact" w:wrap="none" w:vAnchor="page" w:hAnchor="text" w:x="16" w:y="854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(2)</w:t>
      </w:r>
    </w:p>
    <w:p w14:paraId="69CDDE94" w14:textId="77777777" w:rsidR="00136C63" w:rsidRDefault="00136C63">
      <w:pPr>
        <w:framePr w:w="15728" w:h="334" w:hRule="exact" w:wrap="none" w:vAnchor="page" w:hAnchor="text" w:x="371" w:y="854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l'importo dell'utilizzo della parte vincolata del risultato di amministrazione determinato nell'Allegato a)  Risultato presunto di amministrazione (All a) Ris amm Pres). A seguito dell'approvazione del rendiconto è possibile utilizzare la quota libera del risultato di amministrazione.  In attuazione di quanto previsto dall'art. 187, comma 3, del TUEL e dell'art. 42, comma 8, del DLgs 118/2011, 8. le quote del risultato di amministrazione presunto dell’esercizio precedente costituite da accantonamenti risultanti dall’ultimo consuntivo approvato o derivanti da fondi vincolati</w:t>
      </w:r>
    </w:p>
    <w:p w14:paraId="19E0B746" w14:textId="77777777" w:rsidR="00136C63" w:rsidRDefault="00136C63">
      <w:pPr>
        <w:framePr w:w="325" w:h="202" w:hRule="exact" w:wrap="none" w:vAnchor="page" w:hAnchor="text" w:x="16" w:y="8878"/>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5CE3B44C" w14:textId="77777777" w:rsidR="00136C63" w:rsidRDefault="00136C63">
      <w:pPr>
        <w:framePr w:w="15728" w:h="202" w:hRule="exact" w:wrap="none" w:vAnchor="page" w:hAnchor="text" w:x="371" w:y="8878"/>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possono essere applicate al primo esercizio del bilancio di previsione per il finanziamento delle finalità cui sono destinate.</w:t>
      </w:r>
    </w:p>
    <w:p w14:paraId="2688A678"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rtlGutter/>
        </w:sectPr>
      </w:pPr>
    </w:p>
    <w:p w14:paraId="636721C8" w14:textId="77777777" w:rsidR="00136C63" w:rsidRDefault="00136C63">
      <w:pPr>
        <w:framePr w:w="12767" w:h="318" w:hRule="exact" w:wrap="none" w:vAnchor="page" w:hAnchor="text" w:x="2380"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lastRenderedPageBreak/>
        <w:t>ENTRATE PER TITOLI, TIPOLOGIE E CATEGORIE</w:t>
      </w:r>
    </w:p>
    <w:p w14:paraId="0687EDD8"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27BC386F"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ACDC04E"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74BD783E" wp14:editId="23BACDD3">
            <wp:extent cx="381000" cy="3810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2576334"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 di 60</w:t>
      </w:r>
    </w:p>
    <w:p w14:paraId="2D8586E7"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76950A8E" w14:textId="77777777" w:rsidR="00136C63" w:rsidRDefault="00136C63">
      <w:pPr>
        <w:framePr w:w="15964" w:h="1257" w:hRule="exact" w:wrap="none" w:vAnchor="page" w:hAnchor="text" w:x="76" w:y="127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4EC2E418" w14:textId="77777777" w:rsidR="00136C63" w:rsidRDefault="00136C63">
      <w:pPr>
        <w:framePr w:w="2921" w:h="629" w:hRule="exact" w:wrap="none" w:vAnchor="page" w:hAnchor="text" w:x="7215" w:y="1276"/>
        <w:widowControl w:val="0"/>
        <w:pBdr>
          <w:bottom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a cui si riferisce il bilancio</w:t>
      </w:r>
    </w:p>
    <w:p w14:paraId="25B545F6" w14:textId="77777777" w:rsidR="00136C63" w:rsidRDefault="00136C63">
      <w:pPr>
        <w:framePr w:w="2921" w:h="629" w:hRule="exact" w:wrap="none" w:vAnchor="page" w:hAnchor="text" w:x="10182" w:y="1276"/>
        <w:widowControl w:val="0"/>
        <w:pBdr>
          <w:bottom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2024</w:t>
      </w:r>
    </w:p>
    <w:p w14:paraId="3649AEA8" w14:textId="77777777" w:rsidR="00136C63" w:rsidRDefault="00136C63">
      <w:pPr>
        <w:framePr w:w="2921" w:h="629" w:hRule="exact" w:wrap="none" w:vAnchor="page" w:hAnchor="text" w:x="13148" w:y="1276"/>
        <w:widowControl w:val="0"/>
        <w:pBdr>
          <w:bottom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2025</w:t>
      </w:r>
    </w:p>
    <w:p w14:paraId="43BE3707" w14:textId="77777777" w:rsidR="00136C63" w:rsidRDefault="00136C63">
      <w:pPr>
        <w:framePr w:w="1438" w:h="628" w:hRule="exact" w:wrap="none" w:vAnchor="page" w:hAnchor="text" w:x="7215"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Totale</w:t>
      </w:r>
    </w:p>
    <w:p w14:paraId="7351D2C5" w14:textId="77777777" w:rsidR="00136C63" w:rsidRDefault="00136C63">
      <w:pPr>
        <w:framePr w:w="1438" w:h="628" w:hRule="exact" w:wrap="none" w:vAnchor="page" w:hAnchor="text" w:x="8699"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 xml:space="preserve"> - di cui non ricorrenti</w:t>
      </w:r>
    </w:p>
    <w:p w14:paraId="250FB77E" w14:textId="77777777" w:rsidR="00136C63" w:rsidRDefault="00136C63">
      <w:pPr>
        <w:framePr w:w="1438" w:h="628" w:hRule="exact" w:wrap="none" w:vAnchor="page" w:hAnchor="text" w:x="10182"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Totale</w:t>
      </w:r>
    </w:p>
    <w:p w14:paraId="66FF3436" w14:textId="77777777" w:rsidR="00136C63" w:rsidRDefault="00136C63">
      <w:pPr>
        <w:framePr w:w="1438" w:h="628" w:hRule="exact" w:wrap="none" w:vAnchor="page" w:hAnchor="text" w:x="11665"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 xml:space="preserve"> - di cui non ricorrenti</w:t>
      </w:r>
    </w:p>
    <w:p w14:paraId="6782FAD8" w14:textId="77777777" w:rsidR="00136C63" w:rsidRDefault="00136C63">
      <w:pPr>
        <w:framePr w:w="1438" w:h="628" w:hRule="exact" w:wrap="none" w:vAnchor="page" w:hAnchor="text" w:x="13148"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Totale</w:t>
      </w:r>
    </w:p>
    <w:p w14:paraId="26DE1AA5" w14:textId="77777777" w:rsidR="00136C63" w:rsidRDefault="00136C63">
      <w:pPr>
        <w:framePr w:w="1438" w:h="628" w:hRule="exact" w:wrap="none" w:vAnchor="page" w:hAnchor="text" w:x="14631"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 xml:space="preserve"> - di cui non ricorrenti</w:t>
      </w:r>
    </w:p>
    <w:p w14:paraId="31B0EE2E" w14:textId="77777777" w:rsidR="00136C63" w:rsidRDefault="00136C63">
      <w:pPr>
        <w:framePr w:w="15960" w:h="285" w:hRule="exact" w:wrap="none" w:vAnchor="page" w:hAnchor="text" w:x="76" w:y="2536"/>
        <w:widowControl w:val="0"/>
        <w:pBdr>
          <w:left w:val="double" w:sz="6" w:space="0" w:color="000000"/>
          <w:right w:val="double" w:sz="6" w:space="0" w:color="000000"/>
        </w:pBdr>
        <w:autoSpaceDE w:val="0"/>
        <w:autoSpaceDN w:val="0"/>
        <w:adjustRightInd w:val="0"/>
        <w:rPr>
          <w:sz w:val="2"/>
          <w:szCs w:val="2"/>
        </w:rPr>
      </w:pPr>
    </w:p>
    <w:p w14:paraId="6BAE2410" w14:textId="77777777" w:rsidR="00136C63" w:rsidRDefault="00136C63">
      <w:pPr>
        <w:framePr w:w="819" w:h="288" w:hRule="exact" w:wrap="none" w:vAnchor="page" w:hAnchor="text" w:x="1" w:y="2533"/>
        <w:widowControl w:val="0"/>
        <w:pBdr>
          <w:right w:val="single" w:sz="6" w:space="0" w:color="000000"/>
        </w:pBdr>
        <w:autoSpaceDE w:val="0"/>
        <w:autoSpaceDN w:val="0"/>
        <w:adjustRightInd w:val="0"/>
        <w:jc w:val="center"/>
        <w:rPr>
          <w:rFonts w:ascii="Tahoma" w:hAnsi="Tahoma" w:cs="Tahoma"/>
          <w:b/>
          <w:bCs/>
          <w:color w:val="000000"/>
          <w:sz w:val="14"/>
          <w:szCs w:val="14"/>
        </w:rPr>
      </w:pPr>
    </w:p>
    <w:p w14:paraId="12AA7359" w14:textId="77777777" w:rsidR="00136C63" w:rsidRDefault="00136C63">
      <w:pPr>
        <w:framePr w:w="6305" w:h="288" w:hRule="exact" w:wrap="none" w:vAnchor="page" w:hAnchor="text" w:x="880" w:y="2533"/>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TITOLO 2: Trasferimenti correnti</w:t>
      </w:r>
    </w:p>
    <w:p w14:paraId="3017E8C9" w14:textId="77777777" w:rsidR="00136C63" w:rsidRDefault="00136C63">
      <w:pPr>
        <w:framePr w:w="1438" w:h="288" w:hRule="exact" w:wrap="none" w:vAnchor="page" w:hAnchor="text" w:x="7215" w:y="2533"/>
        <w:widowControl w:val="0"/>
        <w:pBdr>
          <w:right w:val="single" w:sz="6" w:space="0" w:color="000000"/>
        </w:pBdr>
        <w:autoSpaceDE w:val="0"/>
        <w:autoSpaceDN w:val="0"/>
        <w:adjustRightInd w:val="0"/>
        <w:jc w:val="center"/>
        <w:rPr>
          <w:rFonts w:ascii="Tahoma" w:hAnsi="Tahoma" w:cs="Tahoma"/>
          <w:color w:val="000000"/>
          <w:sz w:val="16"/>
          <w:szCs w:val="16"/>
        </w:rPr>
      </w:pPr>
    </w:p>
    <w:p w14:paraId="204A3D7D" w14:textId="77777777" w:rsidR="00136C63" w:rsidRDefault="00136C63">
      <w:pPr>
        <w:framePr w:w="1438" w:h="288" w:hRule="exact" w:wrap="none" w:vAnchor="page" w:hAnchor="text" w:x="8699" w:y="2533"/>
        <w:widowControl w:val="0"/>
        <w:pBdr>
          <w:right w:val="single" w:sz="6" w:space="0" w:color="000000"/>
        </w:pBdr>
        <w:autoSpaceDE w:val="0"/>
        <w:autoSpaceDN w:val="0"/>
        <w:adjustRightInd w:val="0"/>
        <w:jc w:val="center"/>
        <w:rPr>
          <w:rFonts w:ascii="Tahoma" w:hAnsi="Tahoma" w:cs="Tahoma"/>
          <w:color w:val="000000"/>
          <w:sz w:val="16"/>
          <w:szCs w:val="16"/>
        </w:rPr>
      </w:pPr>
    </w:p>
    <w:p w14:paraId="5B25AF69" w14:textId="77777777" w:rsidR="00136C63" w:rsidRDefault="00136C63">
      <w:pPr>
        <w:framePr w:w="1438" w:h="288" w:hRule="exact" w:wrap="none" w:vAnchor="page" w:hAnchor="text" w:x="10182" w:y="2533"/>
        <w:widowControl w:val="0"/>
        <w:pBdr>
          <w:right w:val="single" w:sz="6" w:space="0" w:color="000000"/>
        </w:pBdr>
        <w:autoSpaceDE w:val="0"/>
        <w:autoSpaceDN w:val="0"/>
        <w:adjustRightInd w:val="0"/>
        <w:jc w:val="center"/>
        <w:rPr>
          <w:rFonts w:ascii="Tahoma" w:hAnsi="Tahoma" w:cs="Tahoma"/>
          <w:color w:val="000000"/>
          <w:sz w:val="16"/>
          <w:szCs w:val="16"/>
        </w:rPr>
      </w:pPr>
    </w:p>
    <w:p w14:paraId="4FC74887" w14:textId="77777777" w:rsidR="00136C63" w:rsidRDefault="00136C63">
      <w:pPr>
        <w:framePr w:w="1438" w:h="288" w:hRule="exact" w:wrap="none" w:vAnchor="page" w:hAnchor="text" w:x="11665" w:y="2533"/>
        <w:widowControl w:val="0"/>
        <w:pBdr>
          <w:right w:val="single" w:sz="6" w:space="0" w:color="000000"/>
        </w:pBdr>
        <w:autoSpaceDE w:val="0"/>
        <w:autoSpaceDN w:val="0"/>
        <w:adjustRightInd w:val="0"/>
        <w:jc w:val="center"/>
        <w:rPr>
          <w:rFonts w:ascii="Tahoma" w:hAnsi="Tahoma" w:cs="Tahoma"/>
          <w:color w:val="000000"/>
          <w:sz w:val="16"/>
          <w:szCs w:val="16"/>
        </w:rPr>
      </w:pPr>
    </w:p>
    <w:p w14:paraId="2B3646C6" w14:textId="77777777" w:rsidR="00136C63" w:rsidRDefault="00136C63">
      <w:pPr>
        <w:framePr w:w="1438" w:h="288" w:hRule="exact" w:wrap="none" w:vAnchor="page" w:hAnchor="text" w:x="13148" w:y="2533"/>
        <w:widowControl w:val="0"/>
        <w:pBdr>
          <w:right w:val="single" w:sz="6" w:space="0" w:color="000000"/>
        </w:pBdr>
        <w:autoSpaceDE w:val="0"/>
        <w:autoSpaceDN w:val="0"/>
        <w:adjustRightInd w:val="0"/>
        <w:jc w:val="center"/>
        <w:rPr>
          <w:rFonts w:ascii="Tahoma" w:hAnsi="Tahoma" w:cs="Tahoma"/>
          <w:color w:val="000000"/>
          <w:sz w:val="16"/>
          <w:szCs w:val="16"/>
        </w:rPr>
      </w:pPr>
    </w:p>
    <w:p w14:paraId="5C45EAB3" w14:textId="77777777" w:rsidR="00136C63" w:rsidRDefault="00136C63">
      <w:pPr>
        <w:framePr w:w="1438" w:h="288" w:hRule="exact" w:wrap="none" w:vAnchor="page" w:hAnchor="text" w:x="14631" w:y="2533"/>
        <w:widowControl w:val="0"/>
        <w:pBdr>
          <w:right w:val="single" w:sz="6" w:space="0" w:color="000000"/>
        </w:pBdr>
        <w:autoSpaceDE w:val="0"/>
        <w:autoSpaceDN w:val="0"/>
        <w:adjustRightInd w:val="0"/>
        <w:jc w:val="center"/>
        <w:rPr>
          <w:rFonts w:ascii="Tahoma" w:hAnsi="Tahoma" w:cs="Tahoma"/>
          <w:color w:val="000000"/>
          <w:sz w:val="16"/>
          <w:szCs w:val="16"/>
        </w:rPr>
      </w:pPr>
    </w:p>
    <w:p w14:paraId="0149CDE4" w14:textId="77777777" w:rsidR="00136C63" w:rsidRDefault="00136C63">
      <w:pPr>
        <w:framePr w:w="15960" w:h="285" w:hRule="exact" w:wrap="none" w:vAnchor="page" w:hAnchor="text" w:x="76" w:y="2821"/>
        <w:widowControl w:val="0"/>
        <w:pBdr>
          <w:left w:val="double" w:sz="6" w:space="0" w:color="000000"/>
          <w:right w:val="double" w:sz="6" w:space="0" w:color="000000"/>
        </w:pBdr>
        <w:autoSpaceDE w:val="0"/>
        <w:autoSpaceDN w:val="0"/>
        <w:adjustRightInd w:val="0"/>
        <w:rPr>
          <w:sz w:val="2"/>
          <w:szCs w:val="2"/>
        </w:rPr>
      </w:pPr>
    </w:p>
    <w:p w14:paraId="076C56C8" w14:textId="77777777" w:rsidR="00136C63" w:rsidRDefault="00136C63">
      <w:pPr>
        <w:framePr w:w="819" w:h="288" w:hRule="exact" w:wrap="none" w:vAnchor="page" w:hAnchor="text" w:x="1" w:y="282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2010100</w:t>
      </w:r>
    </w:p>
    <w:p w14:paraId="6249FDEA" w14:textId="77777777" w:rsidR="00136C63" w:rsidRDefault="00136C63">
      <w:pPr>
        <w:framePr w:w="6305" w:h="288" w:hRule="exact" w:wrap="none" w:vAnchor="page" w:hAnchor="text" w:x="880" w:y="2821"/>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101: Trasferimenti correnti da Amministrazioni pubbliche</w:t>
      </w:r>
    </w:p>
    <w:p w14:paraId="4B9ED562" w14:textId="77777777" w:rsidR="00136C63" w:rsidRDefault="00136C63">
      <w:pPr>
        <w:framePr w:w="1438" w:h="288" w:hRule="exact" w:wrap="none" w:vAnchor="page" w:hAnchor="text" w:x="7215" w:y="28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64.353.916,66</w:t>
      </w:r>
    </w:p>
    <w:p w14:paraId="276CEAD1" w14:textId="77777777" w:rsidR="00136C63" w:rsidRDefault="00136C63">
      <w:pPr>
        <w:framePr w:w="1438" w:h="288" w:hRule="exact" w:wrap="none" w:vAnchor="page" w:hAnchor="text" w:x="8699" w:y="28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8792214" w14:textId="77777777" w:rsidR="00136C63" w:rsidRDefault="00136C63">
      <w:pPr>
        <w:framePr w:w="1438" w:h="288" w:hRule="exact" w:wrap="none" w:vAnchor="page" w:hAnchor="text" w:x="10182" w:y="28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62.697.944,80</w:t>
      </w:r>
    </w:p>
    <w:p w14:paraId="7A1D1E0C" w14:textId="77777777" w:rsidR="00136C63" w:rsidRDefault="00136C63">
      <w:pPr>
        <w:framePr w:w="1438" w:h="288" w:hRule="exact" w:wrap="none" w:vAnchor="page" w:hAnchor="text" w:x="11665" w:y="28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A16A8D2" w14:textId="77777777" w:rsidR="00136C63" w:rsidRDefault="00136C63">
      <w:pPr>
        <w:framePr w:w="1438" w:h="288" w:hRule="exact" w:wrap="none" w:vAnchor="page" w:hAnchor="text" w:x="13148" w:y="28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62.500.000,00</w:t>
      </w:r>
    </w:p>
    <w:p w14:paraId="625760DF" w14:textId="77777777" w:rsidR="00136C63" w:rsidRDefault="00136C63">
      <w:pPr>
        <w:framePr w:w="1438" w:h="288" w:hRule="exact" w:wrap="none" w:vAnchor="page" w:hAnchor="text" w:x="14631" w:y="28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D2C2A05" w14:textId="77777777" w:rsidR="00136C63" w:rsidRDefault="00136C63">
      <w:pPr>
        <w:framePr w:w="15960" w:h="282" w:hRule="exact" w:wrap="none" w:vAnchor="page" w:hAnchor="text" w:x="76" w:y="3109"/>
        <w:widowControl w:val="0"/>
        <w:pBdr>
          <w:left w:val="double" w:sz="6" w:space="0" w:color="000000"/>
          <w:right w:val="double" w:sz="6" w:space="0" w:color="000000"/>
        </w:pBdr>
        <w:autoSpaceDE w:val="0"/>
        <w:autoSpaceDN w:val="0"/>
        <w:adjustRightInd w:val="0"/>
        <w:rPr>
          <w:sz w:val="2"/>
          <w:szCs w:val="2"/>
        </w:rPr>
      </w:pPr>
    </w:p>
    <w:p w14:paraId="3254E7F2" w14:textId="77777777" w:rsidR="00136C63" w:rsidRDefault="00136C63">
      <w:pPr>
        <w:framePr w:w="819" w:h="288" w:hRule="exact" w:wrap="none" w:vAnchor="page" w:hAnchor="text" w:x="1" w:y="310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2010101</w:t>
      </w:r>
    </w:p>
    <w:p w14:paraId="7E52F87D" w14:textId="77777777" w:rsidR="00136C63" w:rsidRDefault="00136C63">
      <w:pPr>
        <w:framePr w:w="6305" w:h="288" w:hRule="exact" w:wrap="none" w:vAnchor="page" w:hAnchor="text" w:x="880" w:y="3109"/>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Trasferimenti correnti da Amministrazioni Centrali</w:t>
      </w:r>
    </w:p>
    <w:p w14:paraId="5013E1D9" w14:textId="77777777" w:rsidR="00136C63" w:rsidRDefault="00136C63">
      <w:pPr>
        <w:framePr w:w="1438" w:h="288" w:hRule="exact" w:wrap="none" w:vAnchor="page" w:hAnchor="text" w:x="7215" w:y="31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708.187,40</w:t>
      </w:r>
    </w:p>
    <w:p w14:paraId="25CC2736" w14:textId="77777777" w:rsidR="00136C63" w:rsidRDefault="00136C63">
      <w:pPr>
        <w:framePr w:w="1438" w:h="288" w:hRule="exact" w:wrap="none" w:vAnchor="page" w:hAnchor="text" w:x="8699" w:y="31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409133E" w14:textId="77777777" w:rsidR="00136C63" w:rsidRDefault="00136C63">
      <w:pPr>
        <w:framePr w:w="1438" w:h="288" w:hRule="exact" w:wrap="none" w:vAnchor="page" w:hAnchor="text" w:x="10182" w:y="31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152.564,80</w:t>
      </w:r>
    </w:p>
    <w:p w14:paraId="0B33F616" w14:textId="77777777" w:rsidR="00136C63" w:rsidRDefault="00136C63">
      <w:pPr>
        <w:framePr w:w="1438" w:h="288" w:hRule="exact" w:wrap="none" w:vAnchor="page" w:hAnchor="text" w:x="11665" w:y="31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374652F" w14:textId="77777777" w:rsidR="00136C63" w:rsidRDefault="00136C63">
      <w:pPr>
        <w:framePr w:w="1438" w:h="288" w:hRule="exact" w:wrap="none" w:vAnchor="page" w:hAnchor="text" w:x="13148" w:y="31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35AA8F3" w14:textId="77777777" w:rsidR="00136C63" w:rsidRDefault="00136C63">
      <w:pPr>
        <w:framePr w:w="1438" w:h="288" w:hRule="exact" w:wrap="none" w:vAnchor="page" w:hAnchor="text" w:x="14631" w:y="31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81022D5" w14:textId="77777777" w:rsidR="00136C63" w:rsidRDefault="00136C63">
      <w:pPr>
        <w:framePr w:w="15960" w:h="288" w:hRule="exact" w:wrap="none" w:vAnchor="page" w:hAnchor="text" w:x="76" w:y="3397"/>
        <w:widowControl w:val="0"/>
        <w:pBdr>
          <w:left w:val="double" w:sz="6" w:space="0" w:color="000000"/>
          <w:right w:val="double" w:sz="6" w:space="0" w:color="000000"/>
        </w:pBdr>
        <w:autoSpaceDE w:val="0"/>
        <w:autoSpaceDN w:val="0"/>
        <w:adjustRightInd w:val="0"/>
        <w:rPr>
          <w:sz w:val="2"/>
          <w:szCs w:val="2"/>
        </w:rPr>
      </w:pPr>
    </w:p>
    <w:p w14:paraId="2E1513D5" w14:textId="77777777" w:rsidR="00136C63" w:rsidRDefault="00136C63">
      <w:pPr>
        <w:framePr w:w="819" w:h="288" w:hRule="exact" w:wrap="none" w:vAnchor="page" w:hAnchor="text" w:x="1" w:y="339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2010102</w:t>
      </w:r>
    </w:p>
    <w:p w14:paraId="79A68CAC" w14:textId="77777777" w:rsidR="00136C63" w:rsidRDefault="00136C63">
      <w:pPr>
        <w:framePr w:w="6305" w:h="288" w:hRule="exact" w:wrap="none" w:vAnchor="page" w:hAnchor="text" w:x="880" w:y="3397"/>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Trasferimenti correnti da Amministrazioni Locali</w:t>
      </w:r>
    </w:p>
    <w:p w14:paraId="056F8877" w14:textId="77777777" w:rsidR="00136C63" w:rsidRDefault="00136C63">
      <w:pPr>
        <w:framePr w:w="1438" w:h="288" w:hRule="exact" w:wrap="none" w:vAnchor="page" w:hAnchor="text" w:x="7215"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63.645.729,26</w:t>
      </w:r>
    </w:p>
    <w:p w14:paraId="22D2F8F3" w14:textId="77777777" w:rsidR="00136C63" w:rsidRDefault="00136C63">
      <w:pPr>
        <w:framePr w:w="1438" w:h="288" w:hRule="exact" w:wrap="none" w:vAnchor="page" w:hAnchor="text" w:x="8699"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2A55334" w14:textId="77777777" w:rsidR="00136C63" w:rsidRDefault="00136C63">
      <w:pPr>
        <w:framePr w:w="1438" w:h="288" w:hRule="exact" w:wrap="none" w:vAnchor="page" w:hAnchor="text" w:x="10182"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62.545.380,00</w:t>
      </w:r>
    </w:p>
    <w:p w14:paraId="6B75ABF5" w14:textId="77777777" w:rsidR="00136C63" w:rsidRDefault="00136C63">
      <w:pPr>
        <w:framePr w:w="1438" w:h="288" w:hRule="exact" w:wrap="none" w:vAnchor="page" w:hAnchor="text" w:x="11665"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C52CD71" w14:textId="77777777" w:rsidR="00136C63" w:rsidRDefault="00136C63">
      <w:pPr>
        <w:framePr w:w="1438" w:h="288" w:hRule="exact" w:wrap="none" w:vAnchor="page" w:hAnchor="text" w:x="13148"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62.500.000,00</w:t>
      </w:r>
    </w:p>
    <w:p w14:paraId="2FA03035" w14:textId="77777777" w:rsidR="00136C63" w:rsidRDefault="00136C63">
      <w:pPr>
        <w:framePr w:w="1438" w:h="288" w:hRule="exact" w:wrap="none" w:vAnchor="page" w:hAnchor="text" w:x="14631" w:y="33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F663806" w14:textId="77777777" w:rsidR="00136C63" w:rsidRDefault="00136C63">
      <w:pPr>
        <w:framePr w:w="15960" w:h="282" w:hRule="exact" w:wrap="none" w:vAnchor="page" w:hAnchor="text" w:x="76" w:y="3691"/>
        <w:widowControl w:val="0"/>
        <w:pBdr>
          <w:left w:val="double" w:sz="6" w:space="0" w:color="000000"/>
          <w:right w:val="double" w:sz="6" w:space="0" w:color="000000"/>
        </w:pBdr>
        <w:autoSpaceDE w:val="0"/>
        <w:autoSpaceDN w:val="0"/>
        <w:adjustRightInd w:val="0"/>
        <w:rPr>
          <w:sz w:val="2"/>
          <w:szCs w:val="2"/>
        </w:rPr>
      </w:pPr>
    </w:p>
    <w:p w14:paraId="7F7FFEB0" w14:textId="77777777" w:rsidR="00136C63" w:rsidRDefault="00136C63">
      <w:pPr>
        <w:framePr w:w="819" w:h="288" w:hRule="exact" w:wrap="none" w:vAnchor="page" w:hAnchor="text" w:x="1" w:y="368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2010300</w:t>
      </w:r>
    </w:p>
    <w:p w14:paraId="6C5AB533" w14:textId="77777777" w:rsidR="00136C63" w:rsidRDefault="00136C63">
      <w:pPr>
        <w:framePr w:w="6305" w:h="288" w:hRule="exact" w:wrap="none" w:vAnchor="page" w:hAnchor="text" w:x="880" w:y="3685"/>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103: Trasferimenti correnti da Imprese</w:t>
      </w:r>
    </w:p>
    <w:p w14:paraId="6EE64AC1" w14:textId="77777777" w:rsidR="00136C63" w:rsidRDefault="00136C63">
      <w:pPr>
        <w:framePr w:w="1438" w:h="288" w:hRule="exact" w:wrap="none" w:vAnchor="page" w:hAnchor="text" w:x="7215"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250.000,00</w:t>
      </w:r>
    </w:p>
    <w:p w14:paraId="13CEB73E" w14:textId="77777777" w:rsidR="00136C63" w:rsidRDefault="00136C63">
      <w:pPr>
        <w:framePr w:w="1438" w:h="288" w:hRule="exact" w:wrap="none" w:vAnchor="page" w:hAnchor="text" w:x="8699"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C587300" w14:textId="77777777" w:rsidR="00136C63" w:rsidRDefault="00136C63">
      <w:pPr>
        <w:framePr w:w="1438" w:h="288" w:hRule="exact" w:wrap="none" w:vAnchor="page" w:hAnchor="text" w:x="10182"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250.000,00</w:t>
      </w:r>
    </w:p>
    <w:p w14:paraId="6840D104" w14:textId="77777777" w:rsidR="00136C63" w:rsidRDefault="00136C63">
      <w:pPr>
        <w:framePr w:w="1438" w:h="288" w:hRule="exact" w:wrap="none" w:vAnchor="page" w:hAnchor="text" w:x="11665"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99F76C6" w14:textId="77777777" w:rsidR="00136C63" w:rsidRDefault="00136C63">
      <w:pPr>
        <w:framePr w:w="1438" w:h="288" w:hRule="exact" w:wrap="none" w:vAnchor="page" w:hAnchor="text" w:x="13148"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250.000,00</w:t>
      </w:r>
    </w:p>
    <w:p w14:paraId="159C4820" w14:textId="77777777" w:rsidR="00136C63" w:rsidRDefault="00136C63">
      <w:pPr>
        <w:framePr w:w="1438" w:h="288" w:hRule="exact" w:wrap="none" w:vAnchor="page" w:hAnchor="text" w:x="14631"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7879DF6" w14:textId="77777777" w:rsidR="00136C63" w:rsidRDefault="00136C63">
      <w:pPr>
        <w:framePr w:w="15960" w:h="285" w:hRule="exact" w:wrap="none" w:vAnchor="page" w:hAnchor="text" w:x="76" w:y="3976"/>
        <w:widowControl w:val="0"/>
        <w:pBdr>
          <w:left w:val="double" w:sz="6" w:space="0" w:color="000000"/>
          <w:right w:val="double" w:sz="6" w:space="0" w:color="000000"/>
        </w:pBdr>
        <w:autoSpaceDE w:val="0"/>
        <w:autoSpaceDN w:val="0"/>
        <w:adjustRightInd w:val="0"/>
        <w:rPr>
          <w:sz w:val="2"/>
          <w:szCs w:val="2"/>
        </w:rPr>
      </w:pPr>
    </w:p>
    <w:p w14:paraId="18C3B1E6" w14:textId="77777777" w:rsidR="00136C63" w:rsidRDefault="00136C63">
      <w:pPr>
        <w:framePr w:w="819" w:h="288" w:hRule="exact" w:wrap="none" w:vAnchor="page" w:hAnchor="text" w:x="1" w:y="397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2010302</w:t>
      </w:r>
    </w:p>
    <w:p w14:paraId="268C7BA1" w14:textId="77777777" w:rsidR="00136C63" w:rsidRDefault="00136C63">
      <w:pPr>
        <w:framePr w:w="6305" w:h="288" w:hRule="exact" w:wrap="none" w:vAnchor="page" w:hAnchor="text" w:x="880" w:y="3973"/>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Altri trasferimenti correnti da imprese</w:t>
      </w:r>
    </w:p>
    <w:p w14:paraId="766F965E" w14:textId="77777777" w:rsidR="00136C63" w:rsidRDefault="00136C63">
      <w:pPr>
        <w:framePr w:w="1438" w:h="288" w:hRule="exact" w:wrap="none" w:vAnchor="page" w:hAnchor="text" w:x="7215"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250.000,00</w:t>
      </w:r>
    </w:p>
    <w:p w14:paraId="31E88DE8" w14:textId="77777777" w:rsidR="00136C63" w:rsidRDefault="00136C63">
      <w:pPr>
        <w:framePr w:w="1438" w:h="288" w:hRule="exact" w:wrap="none" w:vAnchor="page" w:hAnchor="text" w:x="8699"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198DD90" w14:textId="77777777" w:rsidR="00136C63" w:rsidRDefault="00136C63">
      <w:pPr>
        <w:framePr w:w="1438" w:h="288" w:hRule="exact" w:wrap="none" w:vAnchor="page" w:hAnchor="text" w:x="10182"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250.000,00</w:t>
      </w:r>
    </w:p>
    <w:p w14:paraId="2078C6D0" w14:textId="77777777" w:rsidR="00136C63" w:rsidRDefault="00136C63">
      <w:pPr>
        <w:framePr w:w="1438" w:h="288" w:hRule="exact" w:wrap="none" w:vAnchor="page" w:hAnchor="text" w:x="11665"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46FE9CF" w14:textId="77777777" w:rsidR="00136C63" w:rsidRDefault="00136C63">
      <w:pPr>
        <w:framePr w:w="1438" w:h="288" w:hRule="exact" w:wrap="none" w:vAnchor="page" w:hAnchor="text" w:x="13148"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250.000,00</w:t>
      </w:r>
    </w:p>
    <w:p w14:paraId="646998A4" w14:textId="77777777" w:rsidR="00136C63" w:rsidRDefault="00136C63">
      <w:pPr>
        <w:framePr w:w="1438" w:h="288" w:hRule="exact" w:wrap="none" w:vAnchor="page" w:hAnchor="text" w:x="14631"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211C1BE" w14:textId="77777777" w:rsidR="00136C63" w:rsidRDefault="00136C63">
      <w:pPr>
        <w:framePr w:w="15960" w:h="285" w:hRule="exact" w:wrap="none" w:vAnchor="page" w:hAnchor="text" w:x="76" w:y="4261"/>
        <w:widowControl w:val="0"/>
        <w:pBdr>
          <w:left w:val="double" w:sz="6" w:space="0" w:color="000000"/>
          <w:right w:val="double" w:sz="6" w:space="0" w:color="000000"/>
        </w:pBdr>
        <w:autoSpaceDE w:val="0"/>
        <w:autoSpaceDN w:val="0"/>
        <w:adjustRightInd w:val="0"/>
        <w:rPr>
          <w:sz w:val="2"/>
          <w:szCs w:val="2"/>
        </w:rPr>
      </w:pPr>
    </w:p>
    <w:p w14:paraId="3E425AA8" w14:textId="77777777" w:rsidR="00136C63" w:rsidRDefault="00136C63">
      <w:pPr>
        <w:framePr w:w="819" w:h="288" w:hRule="exact" w:wrap="none" w:vAnchor="page" w:hAnchor="text" w:x="1" w:y="426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2010500</w:t>
      </w:r>
    </w:p>
    <w:p w14:paraId="129CC78F" w14:textId="77777777" w:rsidR="00136C63" w:rsidRDefault="00136C63">
      <w:pPr>
        <w:framePr w:w="6305" w:h="288" w:hRule="exact" w:wrap="none" w:vAnchor="page" w:hAnchor="text" w:x="880" w:y="4261"/>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105: Trasferimenti correnti dall'Unione Europea e dal Resto del Mondo</w:t>
      </w:r>
    </w:p>
    <w:p w14:paraId="23A07B56" w14:textId="77777777" w:rsidR="00136C63" w:rsidRDefault="00136C63">
      <w:pPr>
        <w:framePr w:w="1438" w:h="288" w:hRule="exact" w:wrap="none" w:vAnchor="page" w:hAnchor="text" w:x="7215" w:y="426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41.216,76</w:t>
      </w:r>
    </w:p>
    <w:p w14:paraId="5EA86988" w14:textId="77777777" w:rsidR="00136C63" w:rsidRDefault="00136C63">
      <w:pPr>
        <w:framePr w:w="1438" w:h="288" w:hRule="exact" w:wrap="none" w:vAnchor="page" w:hAnchor="text" w:x="8699" w:y="426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DE577B2" w14:textId="77777777" w:rsidR="00136C63" w:rsidRDefault="00136C63">
      <w:pPr>
        <w:framePr w:w="1438" w:h="288" w:hRule="exact" w:wrap="none" w:vAnchor="page" w:hAnchor="text" w:x="10182" w:y="426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72DDA14" w14:textId="77777777" w:rsidR="00136C63" w:rsidRDefault="00136C63">
      <w:pPr>
        <w:framePr w:w="1438" w:h="288" w:hRule="exact" w:wrap="none" w:vAnchor="page" w:hAnchor="text" w:x="11665" w:y="426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5141930" w14:textId="77777777" w:rsidR="00136C63" w:rsidRDefault="00136C63">
      <w:pPr>
        <w:framePr w:w="1438" w:h="288" w:hRule="exact" w:wrap="none" w:vAnchor="page" w:hAnchor="text" w:x="13148" w:y="426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F17442B" w14:textId="77777777" w:rsidR="00136C63" w:rsidRDefault="00136C63">
      <w:pPr>
        <w:framePr w:w="1438" w:h="288" w:hRule="exact" w:wrap="none" w:vAnchor="page" w:hAnchor="text" w:x="14631" w:y="426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A9EF784" w14:textId="77777777" w:rsidR="00136C63" w:rsidRDefault="00136C63">
      <w:pPr>
        <w:framePr w:w="15960" w:h="282" w:hRule="exact" w:wrap="none" w:vAnchor="page" w:hAnchor="text" w:x="76" w:y="4549"/>
        <w:widowControl w:val="0"/>
        <w:pBdr>
          <w:left w:val="double" w:sz="6" w:space="0" w:color="000000"/>
          <w:right w:val="double" w:sz="6" w:space="0" w:color="000000"/>
        </w:pBdr>
        <w:autoSpaceDE w:val="0"/>
        <w:autoSpaceDN w:val="0"/>
        <w:adjustRightInd w:val="0"/>
        <w:rPr>
          <w:sz w:val="2"/>
          <w:szCs w:val="2"/>
        </w:rPr>
      </w:pPr>
    </w:p>
    <w:p w14:paraId="4F8A713F" w14:textId="77777777" w:rsidR="00136C63" w:rsidRDefault="00136C63">
      <w:pPr>
        <w:framePr w:w="819" w:h="288" w:hRule="exact" w:wrap="none" w:vAnchor="page" w:hAnchor="text" w:x="1" w:y="454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2010501</w:t>
      </w:r>
    </w:p>
    <w:p w14:paraId="0D27661E" w14:textId="77777777" w:rsidR="00136C63" w:rsidRDefault="00136C63">
      <w:pPr>
        <w:framePr w:w="6305" w:h="288" w:hRule="exact" w:wrap="none" w:vAnchor="page" w:hAnchor="text" w:x="880" w:y="4549"/>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Trasferimenti correnti dall'Unione Europea</w:t>
      </w:r>
    </w:p>
    <w:p w14:paraId="3B85336A" w14:textId="77777777" w:rsidR="00136C63" w:rsidRDefault="00136C63">
      <w:pPr>
        <w:framePr w:w="1438" w:h="288" w:hRule="exact" w:wrap="none" w:vAnchor="page" w:hAnchor="text" w:x="7215" w:y="454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41.216,76</w:t>
      </w:r>
    </w:p>
    <w:p w14:paraId="00122AED" w14:textId="77777777" w:rsidR="00136C63" w:rsidRDefault="00136C63">
      <w:pPr>
        <w:framePr w:w="1438" w:h="288" w:hRule="exact" w:wrap="none" w:vAnchor="page" w:hAnchor="text" w:x="8699" w:y="454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405692A" w14:textId="77777777" w:rsidR="00136C63" w:rsidRDefault="00136C63">
      <w:pPr>
        <w:framePr w:w="1438" w:h="288" w:hRule="exact" w:wrap="none" w:vAnchor="page" w:hAnchor="text" w:x="10182" w:y="454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EA04A65" w14:textId="77777777" w:rsidR="00136C63" w:rsidRDefault="00136C63">
      <w:pPr>
        <w:framePr w:w="1438" w:h="288" w:hRule="exact" w:wrap="none" w:vAnchor="page" w:hAnchor="text" w:x="11665" w:y="454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652FFE0" w14:textId="77777777" w:rsidR="00136C63" w:rsidRDefault="00136C63">
      <w:pPr>
        <w:framePr w:w="1438" w:h="288" w:hRule="exact" w:wrap="none" w:vAnchor="page" w:hAnchor="text" w:x="13148" w:y="454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92EFF88" w14:textId="77777777" w:rsidR="00136C63" w:rsidRDefault="00136C63">
      <w:pPr>
        <w:framePr w:w="1438" w:h="288" w:hRule="exact" w:wrap="none" w:vAnchor="page" w:hAnchor="text" w:x="14631" w:y="454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B0DBEFF" w14:textId="77777777" w:rsidR="00136C63" w:rsidRDefault="00136C63">
      <w:pPr>
        <w:framePr w:w="15960" w:h="429" w:hRule="exact" w:wrap="none" w:vAnchor="page" w:hAnchor="text" w:x="76" w:y="4837"/>
        <w:widowControl w:val="0"/>
        <w:pBdr>
          <w:left w:val="double" w:sz="6" w:space="0" w:color="000000"/>
          <w:right w:val="double" w:sz="6" w:space="0" w:color="000000"/>
        </w:pBdr>
        <w:autoSpaceDE w:val="0"/>
        <w:autoSpaceDN w:val="0"/>
        <w:adjustRightInd w:val="0"/>
        <w:rPr>
          <w:sz w:val="2"/>
          <w:szCs w:val="2"/>
        </w:rPr>
      </w:pPr>
    </w:p>
    <w:p w14:paraId="09653E7E" w14:textId="77777777" w:rsidR="00136C63" w:rsidRDefault="00136C63">
      <w:pPr>
        <w:framePr w:w="819" w:h="432" w:hRule="exact" w:wrap="none" w:vAnchor="page" w:hAnchor="text" w:x="1" w:y="483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2000000</w:t>
      </w:r>
    </w:p>
    <w:p w14:paraId="0C1B1303" w14:textId="77777777" w:rsidR="00136C63" w:rsidRDefault="00136C63">
      <w:pPr>
        <w:framePr w:w="6305" w:h="432" w:hRule="exact" w:wrap="none" w:vAnchor="page" w:hAnchor="text" w:x="880" w:y="4837"/>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Totale TITOLO 2</w:t>
      </w:r>
    </w:p>
    <w:p w14:paraId="05B50627" w14:textId="77777777" w:rsidR="00136C63" w:rsidRDefault="00136C63">
      <w:pPr>
        <w:framePr w:w="1438" w:h="432" w:hRule="exact" w:wrap="none" w:vAnchor="page" w:hAnchor="text" w:x="7215" w:y="483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64.645.133,42</w:t>
      </w:r>
    </w:p>
    <w:p w14:paraId="0CB9B228" w14:textId="77777777" w:rsidR="00136C63" w:rsidRDefault="00136C63">
      <w:pPr>
        <w:framePr w:w="1438" w:h="432" w:hRule="exact" w:wrap="none" w:vAnchor="page" w:hAnchor="text" w:x="8699" w:y="483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AF44D8C" w14:textId="77777777" w:rsidR="00136C63" w:rsidRDefault="00136C63">
      <w:pPr>
        <w:framePr w:w="1438" w:h="432" w:hRule="exact" w:wrap="none" w:vAnchor="page" w:hAnchor="text" w:x="10182" w:y="483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62.947.944,80</w:t>
      </w:r>
    </w:p>
    <w:p w14:paraId="194FC35C" w14:textId="77777777" w:rsidR="00136C63" w:rsidRDefault="00136C63">
      <w:pPr>
        <w:framePr w:w="1438" w:h="432" w:hRule="exact" w:wrap="none" w:vAnchor="page" w:hAnchor="text" w:x="11665" w:y="483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24066F8C" w14:textId="77777777" w:rsidR="00136C63" w:rsidRDefault="00136C63">
      <w:pPr>
        <w:framePr w:w="1438" w:h="432" w:hRule="exact" w:wrap="none" w:vAnchor="page" w:hAnchor="text" w:x="13148" w:y="483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62.750.000,00</w:t>
      </w:r>
    </w:p>
    <w:p w14:paraId="25F22082" w14:textId="77777777" w:rsidR="00136C63" w:rsidRDefault="00136C63">
      <w:pPr>
        <w:framePr w:w="1438" w:h="432" w:hRule="exact" w:wrap="none" w:vAnchor="page" w:hAnchor="text" w:x="14631" w:y="483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4D5DC1D" w14:textId="77777777" w:rsidR="00136C63" w:rsidRDefault="00136C63">
      <w:pPr>
        <w:framePr w:w="15960" w:h="144" w:hRule="exact" w:wrap="none" w:vAnchor="page" w:hAnchor="text" w:x="76" w:y="5269"/>
        <w:widowControl w:val="0"/>
        <w:pBdr>
          <w:left w:val="double" w:sz="6" w:space="0" w:color="000000"/>
          <w:right w:val="double" w:sz="6" w:space="0" w:color="000000"/>
        </w:pBdr>
        <w:autoSpaceDE w:val="0"/>
        <w:autoSpaceDN w:val="0"/>
        <w:adjustRightInd w:val="0"/>
        <w:rPr>
          <w:sz w:val="2"/>
          <w:szCs w:val="2"/>
        </w:rPr>
      </w:pPr>
    </w:p>
    <w:p w14:paraId="2B6A29EA" w14:textId="77777777" w:rsidR="00136C63" w:rsidRDefault="00136C63">
      <w:pPr>
        <w:framePr w:w="819" w:h="144" w:hRule="exact" w:wrap="none" w:vAnchor="page" w:hAnchor="text" w:x="1" w:y="5269"/>
        <w:widowControl w:val="0"/>
        <w:pBdr>
          <w:right w:val="single" w:sz="6" w:space="0" w:color="000000"/>
        </w:pBdr>
        <w:autoSpaceDE w:val="0"/>
        <w:autoSpaceDN w:val="0"/>
        <w:adjustRightInd w:val="0"/>
        <w:jc w:val="center"/>
        <w:rPr>
          <w:rFonts w:ascii="Tahoma" w:hAnsi="Tahoma" w:cs="Tahoma"/>
          <w:color w:val="000000"/>
          <w:sz w:val="14"/>
          <w:szCs w:val="14"/>
        </w:rPr>
      </w:pPr>
    </w:p>
    <w:p w14:paraId="22D6C6A2" w14:textId="77777777" w:rsidR="00136C63" w:rsidRDefault="00136C63">
      <w:pPr>
        <w:framePr w:w="6305" w:h="144" w:hRule="exact" w:wrap="none" w:vAnchor="page" w:hAnchor="text" w:x="880" w:y="526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248EF96A" w14:textId="77777777" w:rsidR="00136C63" w:rsidRDefault="00136C63">
      <w:pPr>
        <w:framePr w:w="1438" w:h="144" w:hRule="exact" w:wrap="none" w:vAnchor="page" w:hAnchor="text" w:x="7215" w:y="526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C0312B4" w14:textId="77777777" w:rsidR="00136C63" w:rsidRDefault="00136C63">
      <w:pPr>
        <w:framePr w:w="1438" w:h="144" w:hRule="exact" w:wrap="none" w:vAnchor="page" w:hAnchor="text" w:x="8699" w:y="526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3CF149E6" w14:textId="77777777" w:rsidR="00136C63" w:rsidRDefault="00136C63">
      <w:pPr>
        <w:framePr w:w="1438" w:h="144" w:hRule="exact" w:wrap="none" w:vAnchor="page" w:hAnchor="text" w:x="10182" w:y="526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0FACD37A" w14:textId="77777777" w:rsidR="00136C63" w:rsidRDefault="00136C63">
      <w:pPr>
        <w:framePr w:w="1438" w:h="144" w:hRule="exact" w:wrap="none" w:vAnchor="page" w:hAnchor="text" w:x="11665" w:y="526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4399767" w14:textId="77777777" w:rsidR="00136C63" w:rsidRDefault="00136C63">
      <w:pPr>
        <w:framePr w:w="1438" w:h="144" w:hRule="exact" w:wrap="none" w:vAnchor="page" w:hAnchor="text" w:x="13148" w:y="526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60725170" w14:textId="77777777" w:rsidR="00136C63" w:rsidRDefault="00136C63">
      <w:pPr>
        <w:framePr w:w="1438" w:h="144" w:hRule="exact" w:wrap="none" w:vAnchor="page" w:hAnchor="text" w:x="14631" w:y="526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CAB1BD1" w14:textId="77777777" w:rsidR="00136C63" w:rsidRDefault="00136C63">
      <w:pPr>
        <w:framePr w:w="15960" w:h="285" w:hRule="exact" w:wrap="none" w:vAnchor="page" w:hAnchor="text" w:x="76" w:y="5416"/>
        <w:widowControl w:val="0"/>
        <w:pBdr>
          <w:left w:val="double" w:sz="6" w:space="0" w:color="000000"/>
          <w:right w:val="double" w:sz="6" w:space="0" w:color="000000"/>
        </w:pBdr>
        <w:autoSpaceDE w:val="0"/>
        <w:autoSpaceDN w:val="0"/>
        <w:adjustRightInd w:val="0"/>
        <w:rPr>
          <w:sz w:val="2"/>
          <w:szCs w:val="2"/>
        </w:rPr>
      </w:pPr>
    </w:p>
    <w:p w14:paraId="6B56EA81" w14:textId="77777777" w:rsidR="00136C63" w:rsidRDefault="00136C63">
      <w:pPr>
        <w:framePr w:w="819" w:h="288" w:hRule="exact" w:wrap="none" w:vAnchor="page" w:hAnchor="text" w:x="1" w:y="5413"/>
        <w:widowControl w:val="0"/>
        <w:pBdr>
          <w:right w:val="single" w:sz="6" w:space="0" w:color="000000"/>
        </w:pBdr>
        <w:autoSpaceDE w:val="0"/>
        <w:autoSpaceDN w:val="0"/>
        <w:adjustRightInd w:val="0"/>
        <w:jc w:val="center"/>
        <w:rPr>
          <w:rFonts w:ascii="Tahoma" w:hAnsi="Tahoma" w:cs="Tahoma"/>
          <w:b/>
          <w:bCs/>
          <w:color w:val="000000"/>
          <w:sz w:val="14"/>
          <w:szCs w:val="14"/>
        </w:rPr>
      </w:pPr>
    </w:p>
    <w:p w14:paraId="006F3EF1" w14:textId="77777777" w:rsidR="00136C63" w:rsidRDefault="00136C63">
      <w:pPr>
        <w:framePr w:w="6305" w:h="288" w:hRule="exact" w:wrap="none" w:vAnchor="page" w:hAnchor="text" w:x="880" w:y="5413"/>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TITOLO 3: Entrate extratributarie</w:t>
      </w:r>
    </w:p>
    <w:p w14:paraId="46CE6291" w14:textId="77777777" w:rsidR="00136C63" w:rsidRDefault="00136C63">
      <w:pPr>
        <w:framePr w:w="1438" w:h="288" w:hRule="exact" w:wrap="none" w:vAnchor="page" w:hAnchor="text" w:x="7215" w:y="5413"/>
        <w:widowControl w:val="0"/>
        <w:pBdr>
          <w:right w:val="single" w:sz="6" w:space="0" w:color="000000"/>
        </w:pBdr>
        <w:autoSpaceDE w:val="0"/>
        <w:autoSpaceDN w:val="0"/>
        <w:adjustRightInd w:val="0"/>
        <w:jc w:val="center"/>
        <w:rPr>
          <w:rFonts w:ascii="Tahoma" w:hAnsi="Tahoma" w:cs="Tahoma"/>
          <w:color w:val="000000"/>
          <w:sz w:val="16"/>
          <w:szCs w:val="16"/>
        </w:rPr>
      </w:pPr>
    </w:p>
    <w:p w14:paraId="76A8254C" w14:textId="77777777" w:rsidR="00136C63" w:rsidRDefault="00136C63">
      <w:pPr>
        <w:framePr w:w="1438" w:h="288" w:hRule="exact" w:wrap="none" w:vAnchor="page" w:hAnchor="text" w:x="8699" w:y="5413"/>
        <w:widowControl w:val="0"/>
        <w:pBdr>
          <w:right w:val="single" w:sz="6" w:space="0" w:color="000000"/>
        </w:pBdr>
        <w:autoSpaceDE w:val="0"/>
        <w:autoSpaceDN w:val="0"/>
        <w:adjustRightInd w:val="0"/>
        <w:jc w:val="center"/>
        <w:rPr>
          <w:rFonts w:ascii="Tahoma" w:hAnsi="Tahoma" w:cs="Tahoma"/>
          <w:color w:val="000000"/>
          <w:sz w:val="16"/>
          <w:szCs w:val="16"/>
        </w:rPr>
      </w:pPr>
    </w:p>
    <w:p w14:paraId="2BABCAFF" w14:textId="77777777" w:rsidR="00136C63" w:rsidRDefault="00136C63">
      <w:pPr>
        <w:framePr w:w="1438" w:h="288" w:hRule="exact" w:wrap="none" w:vAnchor="page" w:hAnchor="text" w:x="10182" w:y="5413"/>
        <w:widowControl w:val="0"/>
        <w:pBdr>
          <w:right w:val="single" w:sz="6" w:space="0" w:color="000000"/>
        </w:pBdr>
        <w:autoSpaceDE w:val="0"/>
        <w:autoSpaceDN w:val="0"/>
        <w:adjustRightInd w:val="0"/>
        <w:jc w:val="center"/>
        <w:rPr>
          <w:rFonts w:ascii="Tahoma" w:hAnsi="Tahoma" w:cs="Tahoma"/>
          <w:color w:val="000000"/>
          <w:sz w:val="16"/>
          <w:szCs w:val="16"/>
        </w:rPr>
      </w:pPr>
    </w:p>
    <w:p w14:paraId="7897722C" w14:textId="77777777" w:rsidR="00136C63" w:rsidRDefault="00136C63">
      <w:pPr>
        <w:framePr w:w="1438" w:h="288" w:hRule="exact" w:wrap="none" w:vAnchor="page" w:hAnchor="text" w:x="11665" w:y="5413"/>
        <w:widowControl w:val="0"/>
        <w:pBdr>
          <w:right w:val="single" w:sz="6" w:space="0" w:color="000000"/>
        </w:pBdr>
        <w:autoSpaceDE w:val="0"/>
        <w:autoSpaceDN w:val="0"/>
        <w:adjustRightInd w:val="0"/>
        <w:jc w:val="center"/>
        <w:rPr>
          <w:rFonts w:ascii="Tahoma" w:hAnsi="Tahoma" w:cs="Tahoma"/>
          <w:color w:val="000000"/>
          <w:sz w:val="16"/>
          <w:szCs w:val="16"/>
        </w:rPr>
      </w:pPr>
    </w:p>
    <w:p w14:paraId="65040482" w14:textId="77777777" w:rsidR="00136C63" w:rsidRDefault="00136C63">
      <w:pPr>
        <w:framePr w:w="1438" w:h="288" w:hRule="exact" w:wrap="none" w:vAnchor="page" w:hAnchor="text" w:x="13148" w:y="5413"/>
        <w:widowControl w:val="0"/>
        <w:pBdr>
          <w:right w:val="single" w:sz="6" w:space="0" w:color="000000"/>
        </w:pBdr>
        <w:autoSpaceDE w:val="0"/>
        <w:autoSpaceDN w:val="0"/>
        <w:adjustRightInd w:val="0"/>
        <w:jc w:val="center"/>
        <w:rPr>
          <w:rFonts w:ascii="Tahoma" w:hAnsi="Tahoma" w:cs="Tahoma"/>
          <w:color w:val="000000"/>
          <w:sz w:val="16"/>
          <w:szCs w:val="16"/>
        </w:rPr>
      </w:pPr>
    </w:p>
    <w:p w14:paraId="662DD940" w14:textId="77777777" w:rsidR="00136C63" w:rsidRDefault="00136C63">
      <w:pPr>
        <w:framePr w:w="1438" w:h="288" w:hRule="exact" w:wrap="none" w:vAnchor="page" w:hAnchor="text" w:x="14631" w:y="5413"/>
        <w:widowControl w:val="0"/>
        <w:pBdr>
          <w:right w:val="single" w:sz="6" w:space="0" w:color="000000"/>
        </w:pBdr>
        <w:autoSpaceDE w:val="0"/>
        <w:autoSpaceDN w:val="0"/>
        <w:adjustRightInd w:val="0"/>
        <w:jc w:val="center"/>
        <w:rPr>
          <w:rFonts w:ascii="Tahoma" w:hAnsi="Tahoma" w:cs="Tahoma"/>
          <w:color w:val="000000"/>
          <w:sz w:val="16"/>
          <w:szCs w:val="16"/>
        </w:rPr>
      </w:pPr>
    </w:p>
    <w:p w14:paraId="07F446EB" w14:textId="77777777" w:rsidR="00136C63" w:rsidRDefault="00136C63">
      <w:pPr>
        <w:framePr w:w="15960" w:h="285" w:hRule="exact" w:wrap="none" w:vAnchor="page" w:hAnchor="text" w:x="76" w:y="5701"/>
        <w:widowControl w:val="0"/>
        <w:pBdr>
          <w:left w:val="double" w:sz="6" w:space="0" w:color="000000"/>
          <w:right w:val="double" w:sz="6" w:space="0" w:color="000000"/>
        </w:pBdr>
        <w:autoSpaceDE w:val="0"/>
        <w:autoSpaceDN w:val="0"/>
        <w:adjustRightInd w:val="0"/>
        <w:rPr>
          <w:sz w:val="2"/>
          <w:szCs w:val="2"/>
        </w:rPr>
      </w:pPr>
    </w:p>
    <w:p w14:paraId="4151509B" w14:textId="77777777" w:rsidR="00136C63" w:rsidRDefault="00136C63">
      <w:pPr>
        <w:framePr w:w="819" w:h="288" w:hRule="exact" w:wrap="none" w:vAnchor="page" w:hAnchor="text" w:x="1" w:y="57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3010000</w:t>
      </w:r>
    </w:p>
    <w:p w14:paraId="678E1CBA" w14:textId="77777777" w:rsidR="00136C63" w:rsidRDefault="00136C63">
      <w:pPr>
        <w:framePr w:w="6305" w:h="288" w:hRule="exact" w:wrap="none" w:vAnchor="page" w:hAnchor="text" w:x="880" w:y="5701"/>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100: Vendita di beni e servizi e proventi derivanti dalla gestione dei beni</w:t>
      </w:r>
    </w:p>
    <w:p w14:paraId="51F10447" w14:textId="77777777" w:rsidR="00136C63" w:rsidRDefault="00136C63">
      <w:pPr>
        <w:framePr w:w="1438" w:h="288" w:hRule="exact" w:wrap="none" w:vAnchor="page" w:hAnchor="text" w:x="7215"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4.979.270,03</w:t>
      </w:r>
    </w:p>
    <w:p w14:paraId="263E0989" w14:textId="77777777" w:rsidR="00136C63" w:rsidRDefault="00136C63">
      <w:pPr>
        <w:framePr w:w="1438" w:h="288" w:hRule="exact" w:wrap="none" w:vAnchor="page" w:hAnchor="text" w:x="8699"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60.000,00</w:t>
      </w:r>
    </w:p>
    <w:p w14:paraId="35009C45" w14:textId="77777777" w:rsidR="00136C63" w:rsidRDefault="00136C63">
      <w:pPr>
        <w:framePr w:w="1438" w:h="288" w:hRule="exact" w:wrap="none" w:vAnchor="page" w:hAnchor="text" w:x="10182"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4.960.000,00</w:t>
      </w:r>
    </w:p>
    <w:p w14:paraId="7377D230" w14:textId="77777777" w:rsidR="00136C63" w:rsidRDefault="00136C63">
      <w:pPr>
        <w:framePr w:w="1438" w:h="288" w:hRule="exact" w:wrap="none" w:vAnchor="page" w:hAnchor="text" w:x="11665"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6C77472" w14:textId="77777777" w:rsidR="00136C63" w:rsidRDefault="00136C63">
      <w:pPr>
        <w:framePr w:w="1438" w:h="288" w:hRule="exact" w:wrap="none" w:vAnchor="page" w:hAnchor="text" w:x="13148"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4.960.000,00</w:t>
      </w:r>
    </w:p>
    <w:p w14:paraId="3CCB20BE" w14:textId="77777777" w:rsidR="00136C63" w:rsidRDefault="00136C63">
      <w:pPr>
        <w:framePr w:w="1438" w:h="288" w:hRule="exact" w:wrap="none" w:vAnchor="page" w:hAnchor="text" w:x="14631"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7B3DF01" w14:textId="77777777" w:rsidR="00136C63" w:rsidRDefault="00136C63">
      <w:pPr>
        <w:framePr w:w="15960" w:h="282" w:hRule="exact" w:wrap="none" w:vAnchor="page" w:hAnchor="text" w:x="76" w:y="5989"/>
        <w:widowControl w:val="0"/>
        <w:pBdr>
          <w:left w:val="double" w:sz="6" w:space="0" w:color="000000"/>
          <w:right w:val="double" w:sz="6" w:space="0" w:color="000000"/>
        </w:pBdr>
        <w:autoSpaceDE w:val="0"/>
        <w:autoSpaceDN w:val="0"/>
        <w:adjustRightInd w:val="0"/>
        <w:rPr>
          <w:sz w:val="2"/>
          <w:szCs w:val="2"/>
        </w:rPr>
      </w:pPr>
    </w:p>
    <w:p w14:paraId="2A7F1C3B" w14:textId="77777777" w:rsidR="00136C63" w:rsidRDefault="00136C63">
      <w:pPr>
        <w:framePr w:w="819" w:h="288" w:hRule="exact" w:wrap="none" w:vAnchor="page" w:hAnchor="text" w:x="1" w:y="598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3010200</w:t>
      </w:r>
    </w:p>
    <w:p w14:paraId="696AC85E" w14:textId="77777777" w:rsidR="00136C63" w:rsidRDefault="00136C63">
      <w:pPr>
        <w:framePr w:w="6305" w:h="288" w:hRule="exact" w:wrap="none" w:vAnchor="page" w:hAnchor="text" w:x="880" w:y="5989"/>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Entrate dalla vendita e dall'erogazione di servizi</w:t>
      </w:r>
    </w:p>
    <w:p w14:paraId="40959C2F" w14:textId="77777777" w:rsidR="00136C63" w:rsidRDefault="00136C63">
      <w:pPr>
        <w:framePr w:w="1438" w:h="288" w:hRule="exact" w:wrap="none" w:vAnchor="page" w:hAnchor="text" w:x="7215"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4.919.270,03</w:t>
      </w:r>
    </w:p>
    <w:p w14:paraId="46958F57" w14:textId="77777777" w:rsidR="00136C63" w:rsidRDefault="00136C63">
      <w:pPr>
        <w:framePr w:w="1438" w:h="288" w:hRule="exact" w:wrap="none" w:vAnchor="page" w:hAnchor="text" w:x="8699"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2A8D565" w14:textId="77777777" w:rsidR="00136C63" w:rsidRDefault="00136C63">
      <w:pPr>
        <w:framePr w:w="1438" w:h="288" w:hRule="exact" w:wrap="none" w:vAnchor="page" w:hAnchor="text" w:x="10182"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4.900.000,00</w:t>
      </w:r>
    </w:p>
    <w:p w14:paraId="520F66E5" w14:textId="77777777" w:rsidR="00136C63" w:rsidRDefault="00136C63">
      <w:pPr>
        <w:framePr w:w="1438" w:h="288" w:hRule="exact" w:wrap="none" w:vAnchor="page" w:hAnchor="text" w:x="11665"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3EB4BEA" w14:textId="77777777" w:rsidR="00136C63" w:rsidRDefault="00136C63">
      <w:pPr>
        <w:framePr w:w="1438" w:h="288" w:hRule="exact" w:wrap="none" w:vAnchor="page" w:hAnchor="text" w:x="13148"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4.900.000,00</w:t>
      </w:r>
    </w:p>
    <w:p w14:paraId="64CC18FC" w14:textId="77777777" w:rsidR="00136C63" w:rsidRDefault="00136C63">
      <w:pPr>
        <w:framePr w:w="1438" w:h="288" w:hRule="exact" w:wrap="none" w:vAnchor="page" w:hAnchor="text" w:x="14631"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4E7789B" w14:textId="77777777" w:rsidR="00136C63" w:rsidRDefault="00136C63">
      <w:pPr>
        <w:framePr w:w="15960" w:h="288" w:hRule="exact" w:wrap="none" w:vAnchor="page" w:hAnchor="text" w:x="76" w:y="6277"/>
        <w:widowControl w:val="0"/>
        <w:pBdr>
          <w:left w:val="double" w:sz="6" w:space="0" w:color="000000"/>
          <w:right w:val="double" w:sz="6" w:space="0" w:color="000000"/>
        </w:pBdr>
        <w:autoSpaceDE w:val="0"/>
        <w:autoSpaceDN w:val="0"/>
        <w:adjustRightInd w:val="0"/>
        <w:rPr>
          <w:sz w:val="2"/>
          <w:szCs w:val="2"/>
        </w:rPr>
      </w:pPr>
    </w:p>
    <w:p w14:paraId="3F0A8BDB" w14:textId="77777777" w:rsidR="00136C63" w:rsidRDefault="00136C63">
      <w:pPr>
        <w:framePr w:w="819" w:h="288" w:hRule="exact" w:wrap="none" w:vAnchor="page" w:hAnchor="text" w:x="1" w:y="627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3010300</w:t>
      </w:r>
    </w:p>
    <w:p w14:paraId="12A41738" w14:textId="77777777" w:rsidR="00136C63" w:rsidRDefault="00136C63">
      <w:pPr>
        <w:framePr w:w="6305" w:h="288" w:hRule="exact" w:wrap="none" w:vAnchor="page" w:hAnchor="text" w:x="880" w:y="6277"/>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Proventi derivanti dalla gestione dei beni</w:t>
      </w:r>
    </w:p>
    <w:p w14:paraId="3C1B7DD6" w14:textId="77777777" w:rsidR="00136C63" w:rsidRDefault="00136C63">
      <w:pPr>
        <w:framePr w:w="1438" w:h="288" w:hRule="exact" w:wrap="none" w:vAnchor="page" w:hAnchor="text" w:x="7215"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60.000,00</w:t>
      </w:r>
    </w:p>
    <w:p w14:paraId="05B740F4" w14:textId="77777777" w:rsidR="00136C63" w:rsidRDefault="00136C63">
      <w:pPr>
        <w:framePr w:w="1438" w:h="288" w:hRule="exact" w:wrap="none" w:vAnchor="page" w:hAnchor="text" w:x="8699"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60.000,00</w:t>
      </w:r>
    </w:p>
    <w:p w14:paraId="62438BAF" w14:textId="77777777" w:rsidR="00136C63" w:rsidRDefault="00136C63">
      <w:pPr>
        <w:framePr w:w="1438" w:h="288" w:hRule="exact" w:wrap="none" w:vAnchor="page" w:hAnchor="text" w:x="10182"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60.000,00</w:t>
      </w:r>
    </w:p>
    <w:p w14:paraId="54529782" w14:textId="77777777" w:rsidR="00136C63" w:rsidRDefault="00136C63">
      <w:pPr>
        <w:framePr w:w="1438" w:h="288" w:hRule="exact" w:wrap="none" w:vAnchor="page" w:hAnchor="text" w:x="11665"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F8B3562" w14:textId="77777777" w:rsidR="00136C63" w:rsidRDefault="00136C63">
      <w:pPr>
        <w:framePr w:w="1438" w:h="288" w:hRule="exact" w:wrap="none" w:vAnchor="page" w:hAnchor="text" w:x="13148"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60.000,00</w:t>
      </w:r>
    </w:p>
    <w:p w14:paraId="1A8BE4AB" w14:textId="77777777" w:rsidR="00136C63" w:rsidRDefault="00136C63">
      <w:pPr>
        <w:framePr w:w="1438" w:h="288" w:hRule="exact" w:wrap="none" w:vAnchor="page" w:hAnchor="text" w:x="14631"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3D0358A" w14:textId="77777777" w:rsidR="00136C63" w:rsidRDefault="00136C63">
      <w:pPr>
        <w:framePr w:w="15960" w:h="282" w:hRule="exact" w:wrap="none" w:vAnchor="page" w:hAnchor="text" w:x="76" w:y="6571"/>
        <w:widowControl w:val="0"/>
        <w:pBdr>
          <w:left w:val="double" w:sz="6" w:space="0" w:color="000000"/>
          <w:right w:val="double" w:sz="6" w:space="0" w:color="000000"/>
        </w:pBdr>
        <w:autoSpaceDE w:val="0"/>
        <w:autoSpaceDN w:val="0"/>
        <w:adjustRightInd w:val="0"/>
        <w:rPr>
          <w:sz w:val="2"/>
          <w:szCs w:val="2"/>
        </w:rPr>
      </w:pPr>
    </w:p>
    <w:p w14:paraId="65A29233" w14:textId="77777777" w:rsidR="00136C63" w:rsidRDefault="00136C63">
      <w:pPr>
        <w:framePr w:w="819" w:h="288" w:hRule="exact" w:wrap="none" w:vAnchor="page" w:hAnchor="text" w:x="1" w:y="656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3030000</w:t>
      </w:r>
    </w:p>
    <w:p w14:paraId="28CF88AB" w14:textId="77777777" w:rsidR="00136C63" w:rsidRDefault="00136C63">
      <w:pPr>
        <w:framePr w:w="6305" w:h="288" w:hRule="exact" w:wrap="none" w:vAnchor="page" w:hAnchor="text" w:x="880" w:y="6565"/>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300: Interessi attivi</w:t>
      </w:r>
    </w:p>
    <w:p w14:paraId="3CBACF4E" w14:textId="77777777" w:rsidR="00136C63" w:rsidRDefault="00136C63">
      <w:pPr>
        <w:framePr w:w="1438" w:h="288" w:hRule="exact" w:wrap="none" w:vAnchor="page" w:hAnchor="text" w:x="7215"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w:t>
      </w:r>
    </w:p>
    <w:p w14:paraId="65AFAC3D" w14:textId="77777777" w:rsidR="00136C63" w:rsidRDefault="00136C63">
      <w:pPr>
        <w:framePr w:w="1438" w:h="288" w:hRule="exact" w:wrap="none" w:vAnchor="page" w:hAnchor="text" w:x="8699"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w:t>
      </w:r>
    </w:p>
    <w:p w14:paraId="1F6F9640" w14:textId="77777777" w:rsidR="00136C63" w:rsidRDefault="00136C63">
      <w:pPr>
        <w:framePr w:w="1438" w:h="288" w:hRule="exact" w:wrap="none" w:vAnchor="page" w:hAnchor="text" w:x="10182"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w:t>
      </w:r>
    </w:p>
    <w:p w14:paraId="16E3D2EB" w14:textId="77777777" w:rsidR="00136C63" w:rsidRDefault="00136C63">
      <w:pPr>
        <w:framePr w:w="1438" w:h="288" w:hRule="exact" w:wrap="none" w:vAnchor="page" w:hAnchor="text" w:x="11665"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D1F47A8" w14:textId="77777777" w:rsidR="00136C63" w:rsidRDefault="00136C63">
      <w:pPr>
        <w:framePr w:w="1438" w:h="288" w:hRule="exact" w:wrap="none" w:vAnchor="page" w:hAnchor="text" w:x="13148"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w:t>
      </w:r>
    </w:p>
    <w:p w14:paraId="740CBA0A" w14:textId="77777777" w:rsidR="00136C63" w:rsidRDefault="00136C63">
      <w:pPr>
        <w:framePr w:w="1438" w:h="288" w:hRule="exact" w:wrap="none" w:vAnchor="page" w:hAnchor="text" w:x="14631"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74A12D0" w14:textId="77777777" w:rsidR="00136C63" w:rsidRDefault="00136C63">
      <w:pPr>
        <w:framePr w:w="15960" w:h="285" w:hRule="exact" w:wrap="none" w:vAnchor="page" w:hAnchor="text" w:x="76" w:y="6856"/>
        <w:widowControl w:val="0"/>
        <w:pBdr>
          <w:left w:val="double" w:sz="6" w:space="0" w:color="000000"/>
          <w:right w:val="double" w:sz="6" w:space="0" w:color="000000"/>
        </w:pBdr>
        <w:autoSpaceDE w:val="0"/>
        <w:autoSpaceDN w:val="0"/>
        <w:adjustRightInd w:val="0"/>
        <w:rPr>
          <w:sz w:val="2"/>
          <w:szCs w:val="2"/>
        </w:rPr>
      </w:pPr>
    </w:p>
    <w:p w14:paraId="5FC06EBB" w14:textId="77777777" w:rsidR="00136C63" w:rsidRDefault="00136C63">
      <w:pPr>
        <w:framePr w:w="819" w:h="288" w:hRule="exact" w:wrap="none" w:vAnchor="page" w:hAnchor="text" w:x="1" w:y="685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3030300</w:t>
      </w:r>
    </w:p>
    <w:p w14:paraId="7464EC79" w14:textId="77777777" w:rsidR="00136C63" w:rsidRDefault="00136C63">
      <w:pPr>
        <w:framePr w:w="6305" w:h="288" w:hRule="exact" w:wrap="none" w:vAnchor="page" w:hAnchor="text" w:x="880" w:y="6853"/>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Altri interessi attivi</w:t>
      </w:r>
    </w:p>
    <w:p w14:paraId="5ED0D76A" w14:textId="77777777" w:rsidR="00136C63" w:rsidRDefault="00136C63">
      <w:pPr>
        <w:framePr w:w="1438" w:h="288" w:hRule="exact" w:wrap="none" w:vAnchor="page" w:hAnchor="text" w:x="7215"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w:t>
      </w:r>
    </w:p>
    <w:p w14:paraId="0CE4E849" w14:textId="77777777" w:rsidR="00136C63" w:rsidRDefault="00136C63">
      <w:pPr>
        <w:framePr w:w="1438" w:h="288" w:hRule="exact" w:wrap="none" w:vAnchor="page" w:hAnchor="text" w:x="8699"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w:t>
      </w:r>
    </w:p>
    <w:p w14:paraId="44AFE5C7" w14:textId="77777777" w:rsidR="00136C63" w:rsidRDefault="00136C63">
      <w:pPr>
        <w:framePr w:w="1438" w:h="288" w:hRule="exact" w:wrap="none" w:vAnchor="page" w:hAnchor="text" w:x="10182"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w:t>
      </w:r>
    </w:p>
    <w:p w14:paraId="2B0ED20B" w14:textId="77777777" w:rsidR="00136C63" w:rsidRDefault="00136C63">
      <w:pPr>
        <w:framePr w:w="1438" w:h="288" w:hRule="exact" w:wrap="none" w:vAnchor="page" w:hAnchor="text" w:x="11665"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29CC629" w14:textId="77777777" w:rsidR="00136C63" w:rsidRDefault="00136C63">
      <w:pPr>
        <w:framePr w:w="1438" w:h="288" w:hRule="exact" w:wrap="none" w:vAnchor="page" w:hAnchor="text" w:x="13148"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w:t>
      </w:r>
    </w:p>
    <w:p w14:paraId="036B0EC1" w14:textId="77777777" w:rsidR="00136C63" w:rsidRDefault="00136C63">
      <w:pPr>
        <w:framePr w:w="1438" w:h="288" w:hRule="exact" w:wrap="none" w:vAnchor="page" w:hAnchor="text" w:x="14631"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D21BF55" w14:textId="77777777" w:rsidR="00136C63" w:rsidRDefault="00136C63">
      <w:pPr>
        <w:framePr w:w="15960" w:h="285" w:hRule="exact" w:wrap="none" w:vAnchor="page" w:hAnchor="text" w:x="76" w:y="7141"/>
        <w:widowControl w:val="0"/>
        <w:pBdr>
          <w:left w:val="double" w:sz="6" w:space="0" w:color="000000"/>
          <w:right w:val="double" w:sz="6" w:space="0" w:color="000000"/>
        </w:pBdr>
        <w:autoSpaceDE w:val="0"/>
        <w:autoSpaceDN w:val="0"/>
        <w:adjustRightInd w:val="0"/>
        <w:rPr>
          <w:sz w:val="2"/>
          <w:szCs w:val="2"/>
        </w:rPr>
      </w:pPr>
    </w:p>
    <w:p w14:paraId="52B5E2B7" w14:textId="77777777" w:rsidR="00136C63" w:rsidRDefault="00136C63">
      <w:pPr>
        <w:framePr w:w="819" w:h="288" w:hRule="exact" w:wrap="none" w:vAnchor="page" w:hAnchor="text" w:x="1" w:y="714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3050000</w:t>
      </w:r>
    </w:p>
    <w:p w14:paraId="26C76138" w14:textId="77777777" w:rsidR="00136C63" w:rsidRDefault="00136C63">
      <w:pPr>
        <w:framePr w:w="6305" w:h="288" w:hRule="exact" w:wrap="none" w:vAnchor="page" w:hAnchor="text" w:x="880" w:y="7141"/>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500: Rimborsi e altre entrate correnti</w:t>
      </w:r>
    </w:p>
    <w:p w14:paraId="49E979E9" w14:textId="77777777" w:rsidR="00136C63" w:rsidRDefault="00136C63">
      <w:pPr>
        <w:framePr w:w="1438" w:h="288" w:hRule="exact" w:wrap="none" w:vAnchor="page" w:hAnchor="text" w:x="7215"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780.000,00</w:t>
      </w:r>
    </w:p>
    <w:p w14:paraId="1CF6ADF2" w14:textId="77777777" w:rsidR="00136C63" w:rsidRDefault="00136C63">
      <w:pPr>
        <w:framePr w:w="1438" w:h="288" w:hRule="exact" w:wrap="none" w:vAnchor="page" w:hAnchor="text" w:x="8699"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460.000,00</w:t>
      </w:r>
    </w:p>
    <w:p w14:paraId="3E7BEFA3" w14:textId="77777777" w:rsidR="00136C63" w:rsidRDefault="00136C63">
      <w:pPr>
        <w:framePr w:w="1438" w:h="288" w:hRule="exact" w:wrap="none" w:vAnchor="page" w:hAnchor="text" w:x="10182"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780.000,00</w:t>
      </w:r>
    </w:p>
    <w:p w14:paraId="33A50812" w14:textId="77777777" w:rsidR="00136C63" w:rsidRDefault="00136C63">
      <w:pPr>
        <w:framePr w:w="1438" w:h="288" w:hRule="exact" w:wrap="none" w:vAnchor="page" w:hAnchor="text" w:x="11665"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D337BCB" w14:textId="77777777" w:rsidR="00136C63" w:rsidRDefault="00136C63">
      <w:pPr>
        <w:framePr w:w="1438" w:h="288" w:hRule="exact" w:wrap="none" w:vAnchor="page" w:hAnchor="text" w:x="13148"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780.000,00</w:t>
      </w:r>
    </w:p>
    <w:p w14:paraId="1B21121C" w14:textId="77777777" w:rsidR="00136C63" w:rsidRDefault="00136C63">
      <w:pPr>
        <w:framePr w:w="1438" w:h="288" w:hRule="exact" w:wrap="none" w:vAnchor="page" w:hAnchor="text" w:x="14631"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EC07D35" w14:textId="77777777" w:rsidR="00136C63" w:rsidRDefault="00136C63">
      <w:pPr>
        <w:framePr w:w="15960" w:h="282" w:hRule="exact" w:wrap="none" w:vAnchor="page" w:hAnchor="text" w:x="76" w:y="7429"/>
        <w:widowControl w:val="0"/>
        <w:pBdr>
          <w:left w:val="double" w:sz="6" w:space="0" w:color="000000"/>
          <w:right w:val="double" w:sz="6" w:space="0" w:color="000000"/>
        </w:pBdr>
        <w:autoSpaceDE w:val="0"/>
        <w:autoSpaceDN w:val="0"/>
        <w:adjustRightInd w:val="0"/>
        <w:rPr>
          <w:sz w:val="2"/>
          <w:szCs w:val="2"/>
        </w:rPr>
      </w:pPr>
    </w:p>
    <w:p w14:paraId="19904D92" w14:textId="77777777" w:rsidR="00136C63" w:rsidRDefault="00136C63">
      <w:pPr>
        <w:framePr w:w="819" w:h="288" w:hRule="exact" w:wrap="none" w:vAnchor="page" w:hAnchor="text" w:x="1" w:y="742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3050100</w:t>
      </w:r>
    </w:p>
    <w:p w14:paraId="4FFCA26B" w14:textId="77777777" w:rsidR="00136C63" w:rsidRDefault="00136C63">
      <w:pPr>
        <w:framePr w:w="6305" w:h="288" w:hRule="exact" w:wrap="none" w:vAnchor="page" w:hAnchor="text" w:x="880" w:y="7429"/>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Indennizzi di assicurazione</w:t>
      </w:r>
    </w:p>
    <w:p w14:paraId="29EFCE8B" w14:textId="77777777" w:rsidR="00136C63" w:rsidRDefault="00136C63">
      <w:pPr>
        <w:framePr w:w="1438" w:h="288" w:hRule="exact" w:wrap="none" w:vAnchor="page" w:hAnchor="text" w:x="7215"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10.000,00</w:t>
      </w:r>
    </w:p>
    <w:p w14:paraId="6FD38502" w14:textId="77777777" w:rsidR="00136C63" w:rsidRDefault="00136C63">
      <w:pPr>
        <w:framePr w:w="1438" w:h="288" w:hRule="exact" w:wrap="none" w:vAnchor="page" w:hAnchor="text" w:x="8699"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10.000,00</w:t>
      </w:r>
    </w:p>
    <w:p w14:paraId="20A287C1" w14:textId="77777777" w:rsidR="00136C63" w:rsidRDefault="00136C63">
      <w:pPr>
        <w:framePr w:w="1438" w:h="288" w:hRule="exact" w:wrap="none" w:vAnchor="page" w:hAnchor="text" w:x="10182"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10.000,00</w:t>
      </w:r>
    </w:p>
    <w:p w14:paraId="163EAB7E" w14:textId="77777777" w:rsidR="00136C63" w:rsidRDefault="00136C63">
      <w:pPr>
        <w:framePr w:w="1438" w:h="288" w:hRule="exact" w:wrap="none" w:vAnchor="page" w:hAnchor="text" w:x="11665"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D45B2F9" w14:textId="77777777" w:rsidR="00136C63" w:rsidRDefault="00136C63">
      <w:pPr>
        <w:framePr w:w="1438" w:h="288" w:hRule="exact" w:wrap="none" w:vAnchor="page" w:hAnchor="text" w:x="13148"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10.000,00</w:t>
      </w:r>
    </w:p>
    <w:p w14:paraId="75EFEF1E" w14:textId="77777777" w:rsidR="00136C63" w:rsidRDefault="00136C63">
      <w:pPr>
        <w:framePr w:w="1438" w:h="288" w:hRule="exact" w:wrap="none" w:vAnchor="page" w:hAnchor="text" w:x="14631"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0B54B10" w14:textId="77777777" w:rsidR="00136C63" w:rsidRDefault="00136C63">
      <w:pPr>
        <w:framePr w:w="15960" w:h="288" w:hRule="exact" w:wrap="none" w:vAnchor="page" w:hAnchor="text" w:x="76" w:y="7717"/>
        <w:widowControl w:val="0"/>
        <w:pBdr>
          <w:left w:val="double" w:sz="6" w:space="0" w:color="000000"/>
          <w:right w:val="double" w:sz="6" w:space="0" w:color="000000"/>
        </w:pBdr>
        <w:autoSpaceDE w:val="0"/>
        <w:autoSpaceDN w:val="0"/>
        <w:adjustRightInd w:val="0"/>
        <w:rPr>
          <w:sz w:val="2"/>
          <w:szCs w:val="2"/>
        </w:rPr>
      </w:pPr>
    </w:p>
    <w:p w14:paraId="160D4D5A" w14:textId="77777777" w:rsidR="00136C63" w:rsidRDefault="00136C63">
      <w:pPr>
        <w:framePr w:w="819" w:h="288" w:hRule="exact" w:wrap="none" w:vAnchor="page" w:hAnchor="text" w:x="1" w:y="771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3050200</w:t>
      </w:r>
    </w:p>
    <w:p w14:paraId="175D3370" w14:textId="77777777" w:rsidR="00136C63" w:rsidRDefault="00136C63">
      <w:pPr>
        <w:framePr w:w="6305" w:h="288" w:hRule="exact" w:wrap="none" w:vAnchor="page" w:hAnchor="text" w:x="880" w:y="7717"/>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Rimborsi in entrata</w:t>
      </w:r>
    </w:p>
    <w:p w14:paraId="6D8B1CF0" w14:textId="77777777" w:rsidR="00136C63" w:rsidRDefault="00136C63">
      <w:pPr>
        <w:framePr w:w="1438" w:h="288" w:hRule="exact" w:wrap="none" w:vAnchor="page" w:hAnchor="text" w:x="7215" w:y="771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550.000,00</w:t>
      </w:r>
    </w:p>
    <w:p w14:paraId="0CE20772" w14:textId="77777777" w:rsidR="00136C63" w:rsidRDefault="00136C63">
      <w:pPr>
        <w:framePr w:w="1438" w:h="288" w:hRule="exact" w:wrap="none" w:vAnchor="page" w:hAnchor="text" w:x="8699" w:y="771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450.000,00</w:t>
      </w:r>
    </w:p>
    <w:p w14:paraId="56445563" w14:textId="77777777" w:rsidR="00136C63" w:rsidRDefault="00136C63">
      <w:pPr>
        <w:framePr w:w="1438" w:h="288" w:hRule="exact" w:wrap="none" w:vAnchor="page" w:hAnchor="text" w:x="10182" w:y="771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550.000,00</w:t>
      </w:r>
    </w:p>
    <w:p w14:paraId="168CA0EB" w14:textId="77777777" w:rsidR="00136C63" w:rsidRDefault="00136C63">
      <w:pPr>
        <w:framePr w:w="1438" w:h="288" w:hRule="exact" w:wrap="none" w:vAnchor="page" w:hAnchor="text" w:x="11665" w:y="771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C0604B4" w14:textId="77777777" w:rsidR="00136C63" w:rsidRDefault="00136C63">
      <w:pPr>
        <w:framePr w:w="1438" w:h="288" w:hRule="exact" w:wrap="none" w:vAnchor="page" w:hAnchor="text" w:x="13148" w:y="771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550.000,00</w:t>
      </w:r>
    </w:p>
    <w:p w14:paraId="7DEF431B" w14:textId="77777777" w:rsidR="00136C63" w:rsidRDefault="00136C63">
      <w:pPr>
        <w:framePr w:w="1438" w:h="288" w:hRule="exact" w:wrap="none" w:vAnchor="page" w:hAnchor="text" w:x="14631" w:y="771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EEE5B38" w14:textId="77777777" w:rsidR="00136C63" w:rsidRDefault="00136C63">
      <w:pPr>
        <w:framePr w:w="15960" w:h="282" w:hRule="exact" w:wrap="none" w:vAnchor="page" w:hAnchor="text" w:x="76" w:y="8011"/>
        <w:widowControl w:val="0"/>
        <w:pBdr>
          <w:left w:val="double" w:sz="6" w:space="0" w:color="000000"/>
          <w:right w:val="double" w:sz="6" w:space="0" w:color="000000"/>
        </w:pBdr>
        <w:autoSpaceDE w:val="0"/>
        <w:autoSpaceDN w:val="0"/>
        <w:adjustRightInd w:val="0"/>
        <w:rPr>
          <w:sz w:val="2"/>
          <w:szCs w:val="2"/>
        </w:rPr>
      </w:pPr>
    </w:p>
    <w:p w14:paraId="792E4949" w14:textId="77777777" w:rsidR="00136C63" w:rsidRDefault="00136C63">
      <w:pPr>
        <w:framePr w:w="819" w:h="288" w:hRule="exact" w:wrap="none" w:vAnchor="page" w:hAnchor="text" w:x="1" w:y="800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3059900</w:t>
      </w:r>
    </w:p>
    <w:p w14:paraId="7FBE5C78" w14:textId="77777777" w:rsidR="00136C63" w:rsidRDefault="00136C63">
      <w:pPr>
        <w:framePr w:w="6305" w:h="288" w:hRule="exact" w:wrap="none" w:vAnchor="page" w:hAnchor="text" w:x="880" w:y="8005"/>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Altre entrate correnti n.a.c.</w:t>
      </w:r>
    </w:p>
    <w:p w14:paraId="44EE579D" w14:textId="77777777" w:rsidR="00136C63" w:rsidRDefault="00136C63">
      <w:pPr>
        <w:framePr w:w="1438" w:h="288" w:hRule="exact" w:wrap="none" w:vAnchor="page" w:hAnchor="text" w:x="7215" w:y="800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220.000,00</w:t>
      </w:r>
    </w:p>
    <w:p w14:paraId="06A3EACB" w14:textId="77777777" w:rsidR="00136C63" w:rsidRDefault="00136C63">
      <w:pPr>
        <w:framePr w:w="1438" w:h="288" w:hRule="exact" w:wrap="none" w:vAnchor="page" w:hAnchor="text" w:x="8699" w:y="800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9732F88" w14:textId="77777777" w:rsidR="00136C63" w:rsidRDefault="00136C63">
      <w:pPr>
        <w:framePr w:w="1438" w:h="288" w:hRule="exact" w:wrap="none" w:vAnchor="page" w:hAnchor="text" w:x="10182" w:y="800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220.000,00</w:t>
      </w:r>
    </w:p>
    <w:p w14:paraId="32F360AE" w14:textId="77777777" w:rsidR="00136C63" w:rsidRDefault="00136C63">
      <w:pPr>
        <w:framePr w:w="1438" w:h="288" w:hRule="exact" w:wrap="none" w:vAnchor="page" w:hAnchor="text" w:x="11665" w:y="800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DD0B8BF" w14:textId="77777777" w:rsidR="00136C63" w:rsidRDefault="00136C63">
      <w:pPr>
        <w:framePr w:w="1438" w:h="288" w:hRule="exact" w:wrap="none" w:vAnchor="page" w:hAnchor="text" w:x="13148" w:y="800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220.000,00</w:t>
      </w:r>
    </w:p>
    <w:p w14:paraId="0B4C4072" w14:textId="77777777" w:rsidR="00136C63" w:rsidRDefault="00136C63">
      <w:pPr>
        <w:framePr w:w="1438" w:h="288" w:hRule="exact" w:wrap="none" w:vAnchor="page" w:hAnchor="text" w:x="14631" w:y="800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7510CB7" w14:textId="77777777" w:rsidR="00136C63" w:rsidRDefault="00136C63">
      <w:pPr>
        <w:framePr w:w="15960" w:h="429" w:hRule="exact" w:wrap="none" w:vAnchor="page" w:hAnchor="text" w:x="76" w:y="8296"/>
        <w:widowControl w:val="0"/>
        <w:pBdr>
          <w:left w:val="double" w:sz="6" w:space="0" w:color="000000"/>
          <w:right w:val="double" w:sz="6" w:space="0" w:color="000000"/>
        </w:pBdr>
        <w:autoSpaceDE w:val="0"/>
        <w:autoSpaceDN w:val="0"/>
        <w:adjustRightInd w:val="0"/>
        <w:rPr>
          <w:sz w:val="2"/>
          <w:szCs w:val="2"/>
        </w:rPr>
      </w:pPr>
    </w:p>
    <w:p w14:paraId="4B617DE7" w14:textId="77777777" w:rsidR="00136C63" w:rsidRDefault="00136C63">
      <w:pPr>
        <w:framePr w:w="819" w:h="432" w:hRule="exact" w:wrap="none" w:vAnchor="page" w:hAnchor="text" w:x="1" w:y="8293"/>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3000000</w:t>
      </w:r>
    </w:p>
    <w:p w14:paraId="7627F44F" w14:textId="77777777" w:rsidR="00136C63" w:rsidRDefault="00136C63">
      <w:pPr>
        <w:framePr w:w="6305" w:h="432" w:hRule="exact" w:wrap="none" w:vAnchor="page" w:hAnchor="text" w:x="880" w:y="8293"/>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Totale TITOLO 3</w:t>
      </w:r>
    </w:p>
    <w:p w14:paraId="75D48264" w14:textId="77777777" w:rsidR="00136C63" w:rsidRDefault="00136C63">
      <w:pPr>
        <w:framePr w:w="1438" w:h="432" w:hRule="exact" w:wrap="none" w:vAnchor="page" w:hAnchor="text" w:x="7215"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5.764.270,03</w:t>
      </w:r>
    </w:p>
    <w:p w14:paraId="749B34BB" w14:textId="77777777" w:rsidR="00136C63" w:rsidRDefault="00136C63">
      <w:pPr>
        <w:framePr w:w="1438" w:h="432" w:hRule="exact" w:wrap="none" w:vAnchor="page" w:hAnchor="text" w:x="8699"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525.000,00</w:t>
      </w:r>
    </w:p>
    <w:p w14:paraId="0142D443" w14:textId="77777777" w:rsidR="00136C63" w:rsidRDefault="00136C63">
      <w:pPr>
        <w:framePr w:w="1438" w:h="432" w:hRule="exact" w:wrap="none" w:vAnchor="page" w:hAnchor="text" w:x="10182"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5.745.000,00</w:t>
      </w:r>
    </w:p>
    <w:p w14:paraId="7BD5B839" w14:textId="77777777" w:rsidR="00136C63" w:rsidRDefault="00136C63">
      <w:pPr>
        <w:framePr w:w="1438" w:h="432" w:hRule="exact" w:wrap="none" w:vAnchor="page" w:hAnchor="text" w:x="11665"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1095127" w14:textId="77777777" w:rsidR="00136C63" w:rsidRDefault="00136C63">
      <w:pPr>
        <w:framePr w:w="1438" w:h="432" w:hRule="exact" w:wrap="none" w:vAnchor="page" w:hAnchor="text" w:x="13148"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5.745.000,00</w:t>
      </w:r>
    </w:p>
    <w:p w14:paraId="6D7B2081" w14:textId="77777777" w:rsidR="00136C63" w:rsidRDefault="00136C63">
      <w:pPr>
        <w:framePr w:w="1438" w:h="432" w:hRule="exact" w:wrap="none" w:vAnchor="page" w:hAnchor="text" w:x="14631"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279ADED0" w14:textId="77777777" w:rsidR="00136C63" w:rsidRDefault="00136C63">
      <w:pPr>
        <w:framePr w:w="15960" w:h="135" w:hRule="exact" w:wrap="none" w:vAnchor="page" w:hAnchor="text" w:x="76" w:y="8731"/>
        <w:widowControl w:val="0"/>
        <w:pBdr>
          <w:left w:val="double" w:sz="6" w:space="0" w:color="000000"/>
          <w:right w:val="double" w:sz="6" w:space="0" w:color="000000"/>
        </w:pBdr>
        <w:autoSpaceDE w:val="0"/>
        <w:autoSpaceDN w:val="0"/>
        <w:adjustRightInd w:val="0"/>
        <w:rPr>
          <w:sz w:val="2"/>
          <w:szCs w:val="2"/>
        </w:rPr>
      </w:pPr>
    </w:p>
    <w:p w14:paraId="7B62A567" w14:textId="77777777" w:rsidR="00136C63" w:rsidRDefault="00136C63">
      <w:pPr>
        <w:framePr w:w="819" w:h="144" w:hRule="exact" w:wrap="none" w:vAnchor="page" w:hAnchor="text" w:x="1" w:y="8725"/>
        <w:widowControl w:val="0"/>
        <w:pBdr>
          <w:right w:val="single" w:sz="6" w:space="0" w:color="000000"/>
        </w:pBdr>
        <w:autoSpaceDE w:val="0"/>
        <w:autoSpaceDN w:val="0"/>
        <w:adjustRightInd w:val="0"/>
        <w:jc w:val="center"/>
        <w:rPr>
          <w:rFonts w:ascii="Tahoma" w:hAnsi="Tahoma" w:cs="Tahoma"/>
          <w:color w:val="000000"/>
          <w:sz w:val="14"/>
          <w:szCs w:val="14"/>
        </w:rPr>
      </w:pPr>
    </w:p>
    <w:p w14:paraId="12706A70" w14:textId="77777777" w:rsidR="00136C63" w:rsidRDefault="00136C63">
      <w:pPr>
        <w:framePr w:w="6305" w:h="144" w:hRule="exact" w:wrap="none" w:vAnchor="page" w:hAnchor="text" w:x="880" w:y="872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7DB014A3" w14:textId="77777777" w:rsidR="00136C63" w:rsidRDefault="00136C63">
      <w:pPr>
        <w:framePr w:w="1438" w:h="144" w:hRule="exact" w:wrap="none" w:vAnchor="page" w:hAnchor="text" w:x="7215" w:y="872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6714BC21" w14:textId="77777777" w:rsidR="00136C63" w:rsidRDefault="00136C63">
      <w:pPr>
        <w:framePr w:w="1438" w:h="144" w:hRule="exact" w:wrap="none" w:vAnchor="page" w:hAnchor="text" w:x="8699" w:y="872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21823534" w14:textId="77777777" w:rsidR="00136C63" w:rsidRDefault="00136C63">
      <w:pPr>
        <w:framePr w:w="1438" w:h="144" w:hRule="exact" w:wrap="none" w:vAnchor="page" w:hAnchor="text" w:x="10182" w:y="872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B3FBEFF" w14:textId="77777777" w:rsidR="00136C63" w:rsidRDefault="00136C63">
      <w:pPr>
        <w:framePr w:w="1438" w:h="144" w:hRule="exact" w:wrap="none" w:vAnchor="page" w:hAnchor="text" w:x="11665" w:y="872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78EEB77" w14:textId="77777777" w:rsidR="00136C63" w:rsidRDefault="00136C63">
      <w:pPr>
        <w:framePr w:w="1438" w:h="144" w:hRule="exact" w:wrap="none" w:vAnchor="page" w:hAnchor="text" w:x="13148" w:y="872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0EC223A" w14:textId="77777777" w:rsidR="00136C63" w:rsidRDefault="00136C63">
      <w:pPr>
        <w:framePr w:w="1438" w:h="144" w:hRule="exact" w:wrap="none" w:vAnchor="page" w:hAnchor="text" w:x="14631" w:y="8725"/>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3DE9D76C" w14:textId="77777777" w:rsidR="00136C63" w:rsidRDefault="00136C63">
      <w:pPr>
        <w:framePr w:w="15960" w:h="282" w:hRule="exact" w:wrap="none" w:vAnchor="page" w:hAnchor="text" w:x="76" w:y="8869"/>
        <w:widowControl w:val="0"/>
        <w:pBdr>
          <w:left w:val="double" w:sz="6" w:space="0" w:color="000000"/>
          <w:right w:val="double" w:sz="6" w:space="0" w:color="000000"/>
        </w:pBdr>
        <w:autoSpaceDE w:val="0"/>
        <w:autoSpaceDN w:val="0"/>
        <w:adjustRightInd w:val="0"/>
        <w:rPr>
          <w:sz w:val="2"/>
          <w:szCs w:val="2"/>
        </w:rPr>
      </w:pPr>
    </w:p>
    <w:p w14:paraId="4EFA2798" w14:textId="77777777" w:rsidR="00136C63" w:rsidRDefault="00136C63">
      <w:pPr>
        <w:framePr w:w="819" w:h="288" w:hRule="exact" w:wrap="none" w:vAnchor="page" w:hAnchor="text" w:x="1" w:y="8869"/>
        <w:widowControl w:val="0"/>
        <w:pBdr>
          <w:right w:val="single" w:sz="6" w:space="0" w:color="000000"/>
        </w:pBdr>
        <w:autoSpaceDE w:val="0"/>
        <w:autoSpaceDN w:val="0"/>
        <w:adjustRightInd w:val="0"/>
        <w:jc w:val="center"/>
        <w:rPr>
          <w:rFonts w:ascii="Tahoma" w:hAnsi="Tahoma" w:cs="Tahoma"/>
          <w:b/>
          <w:bCs/>
          <w:color w:val="000000"/>
          <w:sz w:val="14"/>
          <w:szCs w:val="14"/>
        </w:rPr>
      </w:pPr>
    </w:p>
    <w:p w14:paraId="6DCDD87E" w14:textId="77777777" w:rsidR="00136C63" w:rsidRDefault="00136C63">
      <w:pPr>
        <w:framePr w:w="6305" w:h="288" w:hRule="exact" w:wrap="none" w:vAnchor="page" w:hAnchor="text" w:x="880" w:y="8869"/>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TITOLO 4: Entrate in conto capitale</w:t>
      </w:r>
    </w:p>
    <w:p w14:paraId="0CF757A8" w14:textId="77777777" w:rsidR="00136C63" w:rsidRDefault="00136C63">
      <w:pPr>
        <w:framePr w:w="1438" w:h="288" w:hRule="exact" w:wrap="none" w:vAnchor="page" w:hAnchor="text" w:x="7215" w:y="8869"/>
        <w:widowControl w:val="0"/>
        <w:pBdr>
          <w:right w:val="single" w:sz="6" w:space="0" w:color="000000"/>
        </w:pBdr>
        <w:autoSpaceDE w:val="0"/>
        <w:autoSpaceDN w:val="0"/>
        <w:adjustRightInd w:val="0"/>
        <w:jc w:val="center"/>
        <w:rPr>
          <w:rFonts w:ascii="Tahoma" w:hAnsi="Tahoma" w:cs="Tahoma"/>
          <w:color w:val="000000"/>
          <w:sz w:val="16"/>
          <w:szCs w:val="16"/>
        </w:rPr>
      </w:pPr>
    </w:p>
    <w:p w14:paraId="07EA8181" w14:textId="77777777" w:rsidR="00136C63" w:rsidRDefault="00136C63">
      <w:pPr>
        <w:framePr w:w="1438" w:h="288" w:hRule="exact" w:wrap="none" w:vAnchor="page" w:hAnchor="text" w:x="8699" w:y="8869"/>
        <w:widowControl w:val="0"/>
        <w:pBdr>
          <w:right w:val="single" w:sz="6" w:space="0" w:color="000000"/>
        </w:pBdr>
        <w:autoSpaceDE w:val="0"/>
        <w:autoSpaceDN w:val="0"/>
        <w:adjustRightInd w:val="0"/>
        <w:jc w:val="center"/>
        <w:rPr>
          <w:rFonts w:ascii="Tahoma" w:hAnsi="Tahoma" w:cs="Tahoma"/>
          <w:color w:val="000000"/>
          <w:sz w:val="16"/>
          <w:szCs w:val="16"/>
        </w:rPr>
      </w:pPr>
    </w:p>
    <w:p w14:paraId="4A76F18D" w14:textId="77777777" w:rsidR="00136C63" w:rsidRDefault="00136C63">
      <w:pPr>
        <w:framePr w:w="1438" w:h="288" w:hRule="exact" w:wrap="none" w:vAnchor="page" w:hAnchor="text" w:x="10182" w:y="8869"/>
        <w:widowControl w:val="0"/>
        <w:pBdr>
          <w:right w:val="single" w:sz="6" w:space="0" w:color="000000"/>
        </w:pBdr>
        <w:autoSpaceDE w:val="0"/>
        <w:autoSpaceDN w:val="0"/>
        <w:adjustRightInd w:val="0"/>
        <w:jc w:val="center"/>
        <w:rPr>
          <w:rFonts w:ascii="Tahoma" w:hAnsi="Tahoma" w:cs="Tahoma"/>
          <w:color w:val="000000"/>
          <w:sz w:val="16"/>
          <w:szCs w:val="16"/>
        </w:rPr>
      </w:pPr>
    </w:p>
    <w:p w14:paraId="501D9732" w14:textId="77777777" w:rsidR="00136C63" w:rsidRDefault="00136C63">
      <w:pPr>
        <w:framePr w:w="1438" w:h="288" w:hRule="exact" w:wrap="none" w:vAnchor="page" w:hAnchor="text" w:x="11665" w:y="8869"/>
        <w:widowControl w:val="0"/>
        <w:pBdr>
          <w:right w:val="single" w:sz="6" w:space="0" w:color="000000"/>
        </w:pBdr>
        <w:autoSpaceDE w:val="0"/>
        <w:autoSpaceDN w:val="0"/>
        <w:adjustRightInd w:val="0"/>
        <w:jc w:val="center"/>
        <w:rPr>
          <w:rFonts w:ascii="Tahoma" w:hAnsi="Tahoma" w:cs="Tahoma"/>
          <w:color w:val="000000"/>
          <w:sz w:val="16"/>
          <w:szCs w:val="16"/>
        </w:rPr>
      </w:pPr>
    </w:p>
    <w:p w14:paraId="1A3E455D" w14:textId="77777777" w:rsidR="00136C63" w:rsidRDefault="00136C63">
      <w:pPr>
        <w:framePr w:w="1438" w:h="288" w:hRule="exact" w:wrap="none" w:vAnchor="page" w:hAnchor="text" w:x="13148" w:y="8869"/>
        <w:widowControl w:val="0"/>
        <w:pBdr>
          <w:right w:val="single" w:sz="6" w:space="0" w:color="000000"/>
        </w:pBdr>
        <w:autoSpaceDE w:val="0"/>
        <w:autoSpaceDN w:val="0"/>
        <w:adjustRightInd w:val="0"/>
        <w:jc w:val="center"/>
        <w:rPr>
          <w:rFonts w:ascii="Tahoma" w:hAnsi="Tahoma" w:cs="Tahoma"/>
          <w:color w:val="000000"/>
          <w:sz w:val="16"/>
          <w:szCs w:val="16"/>
        </w:rPr>
      </w:pPr>
    </w:p>
    <w:p w14:paraId="61F7BF59" w14:textId="77777777" w:rsidR="00136C63" w:rsidRDefault="00136C63">
      <w:pPr>
        <w:framePr w:w="1438" w:h="288" w:hRule="exact" w:wrap="none" w:vAnchor="page" w:hAnchor="text" w:x="14631" w:y="8869"/>
        <w:widowControl w:val="0"/>
        <w:pBdr>
          <w:right w:val="single" w:sz="6" w:space="0" w:color="000000"/>
        </w:pBdr>
        <w:autoSpaceDE w:val="0"/>
        <w:autoSpaceDN w:val="0"/>
        <w:adjustRightInd w:val="0"/>
        <w:jc w:val="center"/>
        <w:rPr>
          <w:rFonts w:ascii="Tahoma" w:hAnsi="Tahoma" w:cs="Tahoma"/>
          <w:color w:val="000000"/>
          <w:sz w:val="16"/>
          <w:szCs w:val="16"/>
        </w:rPr>
      </w:pPr>
    </w:p>
    <w:p w14:paraId="7874ACDE" w14:textId="77777777" w:rsidR="00136C63" w:rsidRDefault="00136C63">
      <w:pPr>
        <w:framePr w:w="15960" w:h="288" w:hRule="exact" w:wrap="none" w:vAnchor="page" w:hAnchor="text" w:x="76" w:y="9157"/>
        <w:widowControl w:val="0"/>
        <w:pBdr>
          <w:left w:val="double" w:sz="6" w:space="0" w:color="000000"/>
          <w:right w:val="double" w:sz="6" w:space="0" w:color="000000"/>
        </w:pBdr>
        <w:autoSpaceDE w:val="0"/>
        <w:autoSpaceDN w:val="0"/>
        <w:adjustRightInd w:val="0"/>
        <w:rPr>
          <w:sz w:val="2"/>
          <w:szCs w:val="2"/>
        </w:rPr>
      </w:pPr>
    </w:p>
    <w:p w14:paraId="2F18C44C" w14:textId="77777777" w:rsidR="00136C63" w:rsidRDefault="00136C63">
      <w:pPr>
        <w:framePr w:w="819" w:h="288" w:hRule="exact" w:wrap="none" w:vAnchor="page" w:hAnchor="text" w:x="1" w:y="915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4020000</w:t>
      </w:r>
    </w:p>
    <w:p w14:paraId="642F76FE" w14:textId="77777777" w:rsidR="00136C63" w:rsidRDefault="00136C63">
      <w:pPr>
        <w:framePr w:w="6305" w:h="288" w:hRule="exact" w:wrap="none" w:vAnchor="page" w:hAnchor="text" w:x="880" w:y="9157"/>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200: Contributi agli investimenti</w:t>
      </w:r>
    </w:p>
    <w:p w14:paraId="0BF4D0E2" w14:textId="77777777" w:rsidR="00136C63" w:rsidRDefault="00136C63">
      <w:pPr>
        <w:framePr w:w="1438" w:h="288" w:hRule="exact" w:wrap="none" w:vAnchor="page" w:hAnchor="text" w:x="7215" w:y="915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215.001,08</w:t>
      </w:r>
    </w:p>
    <w:p w14:paraId="49FE2313" w14:textId="77777777" w:rsidR="00136C63" w:rsidRDefault="00136C63">
      <w:pPr>
        <w:framePr w:w="1438" w:h="288" w:hRule="exact" w:wrap="none" w:vAnchor="page" w:hAnchor="text" w:x="8699" w:y="915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59479DA" w14:textId="77777777" w:rsidR="00136C63" w:rsidRDefault="00136C63">
      <w:pPr>
        <w:framePr w:w="1438" w:h="288" w:hRule="exact" w:wrap="none" w:vAnchor="page" w:hAnchor="text" w:x="10182" w:y="915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57.500,73</w:t>
      </w:r>
    </w:p>
    <w:p w14:paraId="1C1373E5" w14:textId="77777777" w:rsidR="00136C63" w:rsidRDefault="00136C63">
      <w:pPr>
        <w:framePr w:w="1438" w:h="288" w:hRule="exact" w:wrap="none" w:vAnchor="page" w:hAnchor="text" w:x="11665" w:y="915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151C78C" w14:textId="77777777" w:rsidR="00136C63" w:rsidRDefault="00136C63">
      <w:pPr>
        <w:framePr w:w="1438" w:h="288" w:hRule="exact" w:wrap="none" w:vAnchor="page" w:hAnchor="text" w:x="13148" w:y="915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96117E8" w14:textId="77777777" w:rsidR="00136C63" w:rsidRDefault="00136C63">
      <w:pPr>
        <w:framePr w:w="1438" w:h="288" w:hRule="exact" w:wrap="none" w:vAnchor="page" w:hAnchor="text" w:x="14631" w:y="915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CDEF527" w14:textId="77777777" w:rsidR="00136C63" w:rsidRDefault="00136C63">
      <w:pPr>
        <w:framePr w:w="15960" w:h="282" w:hRule="exact" w:wrap="none" w:vAnchor="page" w:hAnchor="text" w:x="76" w:y="9451"/>
        <w:widowControl w:val="0"/>
        <w:pBdr>
          <w:left w:val="double" w:sz="6" w:space="0" w:color="000000"/>
          <w:right w:val="double" w:sz="6" w:space="0" w:color="000000"/>
        </w:pBdr>
        <w:autoSpaceDE w:val="0"/>
        <w:autoSpaceDN w:val="0"/>
        <w:adjustRightInd w:val="0"/>
        <w:rPr>
          <w:sz w:val="2"/>
          <w:szCs w:val="2"/>
        </w:rPr>
      </w:pPr>
    </w:p>
    <w:p w14:paraId="606F92C9" w14:textId="77777777" w:rsidR="00136C63" w:rsidRDefault="00136C63">
      <w:pPr>
        <w:framePr w:w="819" w:h="288" w:hRule="exact" w:wrap="none" w:vAnchor="page" w:hAnchor="text" w:x="1" w:y="944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4020100</w:t>
      </w:r>
    </w:p>
    <w:p w14:paraId="335F1D02" w14:textId="77777777" w:rsidR="00136C63" w:rsidRDefault="00136C63">
      <w:pPr>
        <w:framePr w:w="6305" w:h="288" w:hRule="exact" w:wrap="none" w:vAnchor="page" w:hAnchor="text" w:x="880" w:y="9445"/>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Contributi agli investimenti da amministrazioni pubbliche</w:t>
      </w:r>
    </w:p>
    <w:p w14:paraId="62E8B675" w14:textId="77777777" w:rsidR="00136C63" w:rsidRDefault="00136C63">
      <w:pPr>
        <w:framePr w:w="1438" w:h="288" w:hRule="exact" w:wrap="none" w:vAnchor="page" w:hAnchor="text" w:x="7215" w:y="944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215.001,08</w:t>
      </w:r>
    </w:p>
    <w:p w14:paraId="14AC9374" w14:textId="77777777" w:rsidR="00136C63" w:rsidRDefault="00136C63">
      <w:pPr>
        <w:framePr w:w="1438" w:h="288" w:hRule="exact" w:wrap="none" w:vAnchor="page" w:hAnchor="text" w:x="8699" w:y="944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BA180AA" w14:textId="77777777" w:rsidR="00136C63" w:rsidRDefault="00136C63">
      <w:pPr>
        <w:framePr w:w="1438" w:h="288" w:hRule="exact" w:wrap="none" w:vAnchor="page" w:hAnchor="text" w:x="10182" w:y="944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57.500,73</w:t>
      </w:r>
    </w:p>
    <w:p w14:paraId="3DD1C416" w14:textId="77777777" w:rsidR="00136C63" w:rsidRDefault="00136C63">
      <w:pPr>
        <w:framePr w:w="1438" w:h="288" w:hRule="exact" w:wrap="none" w:vAnchor="page" w:hAnchor="text" w:x="11665" w:y="944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35C6107" w14:textId="77777777" w:rsidR="00136C63" w:rsidRDefault="00136C63">
      <w:pPr>
        <w:framePr w:w="1438" w:h="288" w:hRule="exact" w:wrap="none" w:vAnchor="page" w:hAnchor="text" w:x="13148" w:y="944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A0305A2" w14:textId="77777777" w:rsidR="00136C63" w:rsidRDefault="00136C63">
      <w:pPr>
        <w:framePr w:w="1438" w:h="288" w:hRule="exact" w:wrap="none" w:vAnchor="page" w:hAnchor="text" w:x="14631" w:y="944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0FC0B9D" w14:textId="77777777" w:rsidR="00136C63" w:rsidRDefault="00136C63">
      <w:pPr>
        <w:framePr w:w="15960" w:h="285" w:hRule="exact" w:wrap="none" w:vAnchor="page" w:hAnchor="text" w:x="76" w:y="9736"/>
        <w:widowControl w:val="0"/>
        <w:pBdr>
          <w:left w:val="double" w:sz="6" w:space="0" w:color="000000"/>
          <w:right w:val="double" w:sz="6" w:space="0" w:color="000000"/>
        </w:pBdr>
        <w:autoSpaceDE w:val="0"/>
        <w:autoSpaceDN w:val="0"/>
        <w:adjustRightInd w:val="0"/>
        <w:rPr>
          <w:sz w:val="2"/>
          <w:szCs w:val="2"/>
        </w:rPr>
      </w:pPr>
    </w:p>
    <w:p w14:paraId="4056784D" w14:textId="77777777" w:rsidR="00136C63" w:rsidRDefault="00136C63">
      <w:pPr>
        <w:framePr w:w="819" w:h="288" w:hRule="exact" w:wrap="none" w:vAnchor="page" w:hAnchor="text" w:x="1" w:y="973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4020300</w:t>
      </w:r>
    </w:p>
    <w:p w14:paraId="5051FBE3" w14:textId="77777777" w:rsidR="00136C63" w:rsidRDefault="00136C63">
      <w:pPr>
        <w:framePr w:w="6305" w:h="288" w:hRule="exact" w:wrap="none" w:vAnchor="page" w:hAnchor="text" w:x="880" w:y="9733"/>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Contributi agli investimenti da Imprese</w:t>
      </w:r>
    </w:p>
    <w:p w14:paraId="74390C1A" w14:textId="77777777" w:rsidR="00136C63" w:rsidRDefault="00136C63">
      <w:pPr>
        <w:framePr w:w="1438" w:h="288" w:hRule="exact" w:wrap="none" w:vAnchor="page" w:hAnchor="text" w:x="7215" w:y="97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B923D14" w14:textId="77777777" w:rsidR="00136C63" w:rsidRDefault="00136C63">
      <w:pPr>
        <w:framePr w:w="1438" w:h="288" w:hRule="exact" w:wrap="none" w:vAnchor="page" w:hAnchor="text" w:x="8699" w:y="97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43DF704" w14:textId="77777777" w:rsidR="00136C63" w:rsidRDefault="00136C63">
      <w:pPr>
        <w:framePr w:w="1438" w:h="288" w:hRule="exact" w:wrap="none" w:vAnchor="page" w:hAnchor="text" w:x="10182" w:y="97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83A2AA0" w14:textId="77777777" w:rsidR="00136C63" w:rsidRDefault="00136C63">
      <w:pPr>
        <w:framePr w:w="1438" w:h="288" w:hRule="exact" w:wrap="none" w:vAnchor="page" w:hAnchor="text" w:x="11665" w:y="97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A81EB42" w14:textId="77777777" w:rsidR="00136C63" w:rsidRDefault="00136C63">
      <w:pPr>
        <w:framePr w:w="1438" w:h="288" w:hRule="exact" w:wrap="none" w:vAnchor="page" w:hAnchor="text" w:x="13148" w:y="97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52B001E" w14:textId="77777777" w:rsidR="00136C63" w:rsidRDefault="00136C63">
      <w:pPr>
        <w:framePr w:w="1438" w:h="288" w:hRule="exact" w:wrap="none" w:vAnchor="page" w:hAnchor="text" w:x="14631" w:y="97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DB06121" w14:textId="77777777" w:rsidR="00136C63" w:rsidRDefault="00136C63">
      <w:pPr>
        <w:framePr w:w="15960" w:h="285" w:hRule="exact" w:wrap="none" w:vAnchor="page" w:hAnchor="text" w:x="76" w:y="10021"/>
        <w:widowControl w:val="0"/>
        <w:pBdr>
          <w:left w:val="double" w:sz="6" w:space="0" w:color="000000"/>
          <w:right w:val="double" w:sz="6" w:space="0" w:color="000000"/>
        </w:pBdr>
        <w:autoSpaceDE w:val="0"/>
        <w:autoSpaceDN w:val="0"/>
        <w:adjustRightInd w:val="0"/>
        <w:rPr>
          <w:sz w:val="2"/>
          <w:szCs w:val="2"/>
        </w:rPr>
      </w:pPr>
    </w:p>
    <w:p w14:paraId="028B0DDA" w14:textId="77777777" w:rsidR="00136C63" w:rsidRDefault="00136C63">
      <w:pPr>
        <w:framePr w:w="819" w:h="288" w:hRule="exact" w:wrap="none" w:vAnchor="page" w:hAnchor="text" w:x="1" w:y="1002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4020500</w:t>
      </w:r>
    </w:p>
    <w:p w14:paraId="2B9F1606" w14:textId="77777777" w:rsidR="00136C63" w:rsidRDefault="00136C63">
      <w:pPr>
        <w:framePr w:w="6305" w:h="288" w:hRule="exact" w:wrap="none" w:vAnchor="page" w:hAnchor="text" w:x="880" w:y="10021"/>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Contributi agli investimenti dall'Unione Europea e dal Resto del Mondo</w:t>
      </w:r>
    </w:p>
    <w:p w14:paraId="111CB602" w14:textId="77777777" w:rsidR="00136C63" w:rsidRDefault="00136C63">
      <w:pPr>
        <w:framePr w:w="1438" w:h="288" w:hRule="exact" w:wrap="none" w:vAnchor="page" w:hAnchor="text" w:x="7215" w:y="100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57F1C55" w14:textId="77777777" w:rsidR="00136C63" w:rsidRDefault="00136C63">
      <w:pPr>
        <w:framePr w:w="1438" w:h="288" w:hRule="exact" w:wrap="none" w:vAnchor="page" w:hAnchor="text" w:x="8699" w:y="100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86EA5CC" w14:textId="77777777" w:rsidR="00136C63" w:rsidRDefault="00136C63">
      <w:pPr>
        <w:framePr w:w="1438" w:h="288" w:hRule="exact" w:wrap="none" w:vAnchor="page" w:hAnchor="text" w:x="10182" w:y="100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7DB506F" w14:textId="77777777" w:rsidR="00136C63" w:rsidRDefault="00136C63">
      <w:pPr>
        <w:framePr w:w="1438" w:h="288" w:hRule="exact" w:wrap="none" w:vAnchor="page" w:hAnchor="text" w:x="11665" w:y="100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3A99D8D" w14:textId="77777777" w:rsidR="00136C63" w:rsidRDefault="00136C63">
      <w:pPr>
        <w:framePr w:w="1438" w:h="288" w:hRule="exact" w:wrap="none" w:vAnchor="page" w:hAnchor="text" w:x="13148" w:y="100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D0DDAEC" w14:textId="77777777" w:rsidR="00136C63" w:rsidRDefault="00136C63">
      <w:pPr>
        <w:framePr w:w="1438" w:h="288" w:hRule="exact" w:wrap="none" w:vAnchor="page" w:hAnchor="text" w:x="14631" w:y="1002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794927C" w14:textId="77777777" w:rsidR="00136C63" w:rsidRDefault="00136C63">
      <w:pPr>
        <w:framePr w:w="15960" w:h="282" w:hRule="exact" w:wrap="none" w:vAnchor="page" w:hAnchor="text" w:x="76" w:y="10309"/>
        <w:widowControl w:val="0"/>
        <w:pBdr>
          <w:left w:val="double" w:sz="6" w:space="0" w:color="000000"/>
          <w:right w:val="double" w:sz="6" w:space="0" w:color="000000"/>
        </w:pBdr>
        <w:autoSpaceDE w:val="0"/>
        <w:autoSpaceDN w:val="0"/>
        <w:adjustRightInd w:val="0"/>
        <w:rPr>
          <w:sz w:val="2"/>
          <w:szCs w:val="2"/>
        </w:rPr>
      </w:pPr>
    </w:p>
    <w:p w14:paraId="29C4778A" w14:textId="77777777" w:rsidR="00136C63" w:rsidRDefault="00136C63">
      <w:pPr>
        <w:framePr w:w="819" w:h="288" w:hRule="exact" w:wrap="none" w:vAnchor="page" w:hAnchor="text" w:x="1" w:y="1030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4030000</w:t>
      </w:r>
    </w:p>
    <w:p w14:paraId="712AB076" w14:textId="77777777" w:rsidR="00136C63" w:rsidRDefault="00136C63">
      <w:pPr>
        <w:framePr w:w="6305" w:h="288" w:hRule="exact" w:wrap="none" w:vAnchor="page" w:hAnchor="text" w:x="880" w:y="10309"/>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300: Altri trasferimenti in conto capitale</w:t>
      </w:r>
    </w:p>
    <w:p w14:paraId="0DC09C13" w14:textId="77777777" w:rsidR="00136C63" w:rsidRDefault="00136C63">
      <w:pPr>
        <w:framePr w:w="1438" w:h="288" w:hRule="exact" w:wrap="none" w:vAnchor="page" w:hAnchor="text" w:x="7215" w:y="103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1304C76" w14:textId="77777777" w:rsidR="00136C63" w:rsidRDefault="00136C63">
      <w:pPr>
        <w:framePr w:w="1438" w:h="288" w:hRule="exact" w:wrap="none" w:vAnchor="page" w:hAnchor="text" w:x="8699" w:y="103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4F21041" w14:textId="77777777" w:rsidR="00136C63" w:rsidRDefault="00136C63">
      <w:pPr>
        <w:framePr w:w="1438" w:h="288" w:hRule="exact" w:wrap="none" w:vAnchor="page" w:hAnchor="text" w:x="10182" w:y="103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56648BB" w14:textId="77777777" w:rsidR="00136C63" w:rsidRDefault="00136C63">
      <w:pPr>
        <w:framePr w:w="1438" w:h="288" w:hRule="exact" w:wrap="none" w:vAnchor="page" w:hAnchor="text" w:x="11665" w:y="103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00113D5" w14:textId="77777777" w:rsidR="00136C63" w:rsidRDefault="00136C63">
      <w:pPr>
        <w:framePr w:w="1438" w:h="288" w:hRule="exact" w:wrap="none" w:vAnchor="page" w:hAnchor="text" w:x="13148" w:y="103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462D3C7" w14:textId="77777777" w:rsidR="00136C63" w:rsidRDefault="00136C63">
      <w:pPr>
        <w:framePr w:w="1438" w:h="288" w:hRule="exact" w:wrap="none" w:vAnchor="page" w:hAnchor="text" w:x="14631" w:y="1030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E636DCF" w14:textId="77777777" w:rsidR="00136C63" w:rsidRDefault="00136C63">
      <w:pPr>
        <w:framePr w:w="15960" w:h="288" w:hRule="exact" w:wrap="none" w:vAnchor="page" w:hAnchor="text" w:x="76" w:y="10597"/>
        <w:widowControl w:val="0"/>
        <w:pBdr>
          <w:left w:val="double" w:sz="6" w:space="0" w:color="000000"/>
          <w:right w:val="double" w:sz="6" w:space="0" w:color="000000"/>
        </w:pBdr>
        <w:autoSpaceDE w:val="0"/>
        <w:autoSpaceDN w:val="0"/>
        <w:adjustRightInd w:val="0"/>
        <w:rPr>
          <w:sz w:val="2"/>
          <w:szCs w:val="2"/>
        </w:rPr>
      </w:pPr>
    </w:p>
    <w:p w14:paraId="17786310" w14:textId="77777777" w:rsidR="00136C63" w:rsidRDefault="00136C63">
      <w:pPr>
        <w:framePr w:w="819" w:h="288" w:hRule="exact" w:wrap="none" w:vAnchor="page" w:hAnchor="text" w:x="1" w:y="1059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4031000</w:t>
      </w:r>
    </w:p>
    <w:p w14:paraId="007D0D85" w14:textId="77777777" w:rsidR="00136C63" w:rsidRDefault="00136C63">
      <w:pPr>
        <w:framePr w:w="6305" w:h="288" w:hRule="exact" w:wrap="none" w:vAnchor="page" w:hAnchor="text" w:x="880" w:y="10597"/>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Altri trasferimenti in conto capitale da amministrazioni pubbliche</w:t>
      </w:r>
    </w:p>
    <w:p w14:paraId="587C5D57" w14:textId="77777777" w:rsidR="00136C63" w:rsidRDefault="00136C63">
      <w:pPr>
        <w:framePr w:w="1438" w:h="288" w:hRule="exact" w:wrap="none" w:vAnchor="page" w:hAnchor="text" w:x="7215" w:y="105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615AB06" w14:textId="77777777" w:rsidR="00136C63" w:rsidRDefault="00136C63">
      <w:pPr>
        <w:framePr w:w="1438" w:h="288" w:hRule="exact" w:wrap="none" w:vAnchor="page" w:hAnchor="text" w:x="8699" w:y="105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84ED101" w14:textId="77777777" w:rsidR="00136C63" w:rsidRDefault="00136C63">
      <w:pPr>
        <w:framePr w:w="1438" w:h="288" w:hRule="exact" w:wrap="none" w:vAnchor="page" w:hAnchor="text" w:x="10182" w:y="105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2B50CAD" w14:textId="77777777" w:rsidR="00136C63" w:rsidRDefault="00136C63">
      <w:pPr>
        <w:framePr w:w="1438" w:h="288" w:hRule="exact" w:wrap="none" w:vAnchor="page" w:hAnchor="text" w:x="11665" w:y="105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6B3FF51" w14:textId="77777777" w:rsidR="00136C63" w:rsidRDefault="00136C63">
      <w:pPr>
        <w:framePr w:w="1438" w:h="288" w:hRule="exact" w:wrap="none" w:vAnchor="page" w:hAnchor="text" w:x="13148" w:y="105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256C8A7" w14:textId="77777777" w:rsidR="00136C63" w:rsidRDefault="00136C63">
      <w:pPr>
        <w:framePr w:w="1438" w:h="288" w:hRule="exact" w:wrap="none" w:vAnchor="page" w:hAnchor="text" w:x="14631" w:y="1059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65C93C0" w14:textId="77777777" w:rsidR="00136C63" w:rsidRDefault="00136C63">
      <w:pPr>
        <w:framePr w:w="15960" w:h="282" w:hRule="exact" w:wrap="none" w:vAnchor="page" w:hAnchor="text" w:x="76" w:y="10891"/>
        <w:widowControl w:val="0"/>
        <w:pBdr>
          <w:left w:val="double" w:sz="6" w:space="0" w:color="000000"/>
          <w:right w:val="double" w:sz="6" w:space="0" w:color="000000"/>
        </w:pBdr>
        <w:autoSpaceDE w:val="0"/>
        <w:autoSpaceDN w:val="0"/>
        <w:adjustRightInd w:val="0"/>
        <w:rPr>
          <w:sz w:val="2"/>
          <w:szCs w:val="2"/>
        </w:rPr>
      </w:pPr>
    </w:p>
    <w:p w14:paraId="289CE194" w14:textId="77777777" w:rsidR="00136C63" w:rsidRDefault="00136C63">
      <w:pPr>
        <w:framePr w:w="819" w:h="288" w:hRule="exact" w:wrap="none" w:vAnchor="page" w:hAnchor="text" w:x="1" w:y="1088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4031200</w:t>
      </w:r>
    </w:p>
    <w:p w14:paraId="2586A06B" w14:textId="77777777" w:rsidR="00136C63" w:rsidRDefault="00136C63">
      <w:pPr>
        <w:framePr w:w="6305" w:h="288" w:hRule="exact" w:wrap="none" w:vAnchor="page" w:hAnchor="text" w:x="880" w:y="10885"/>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Altri trasferimenti in conto capitale da Imprese</w:t>
      </w:r>
    </w:p>
    <w:p w14:paraId="38C4DE72" w14:textId="77777777" w:rsidR="00136C63" w:rsidRDefault="00136C63">
      <w:pPr>
        <w:framePr w:w="1438" w:h="288" w:hRule="exact" w:wrap="none" w:vAnchor="page" w:hAnchor="text" w:x="7215" w:y="108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3969061" w14:textId="77777777" w:rsidR="00136C63" w:rsidRDefault="00136C63">
      <w:pPr>
        <w:framePr w:w="1438" w:h="288" w:hRule="exact" w:wrap="none" w:vAnchor="page" w:hAnchor="text" w:x="8699" w:y="108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22DD8B0" w14:textId="77777777" w:rsidR="00136C63" w:rsidRDefault="00136C63">
      <w:pPr>
        <w:framePr w:w="1438" w:h="288" w:hRule="exact" w:wrap="none" w:vAnchor="page" w:hAnchor="text" w:x="10182" w:y="108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3DED717" w14:textId="77777777" w:rsidR="00136C63" w:rsidRDefault="00136C63">
      <w:pPr>
        <w:framePr w:w="1438" w:h="288" w:hRule="exact" w:wrap="none" w:vAnchor="page" w:hAnchor="text" w:x="11665" w:y="108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6EE70A2" w14:textId="77777777" w:rsidR="00136C63" w:rsidRDefault="00136C63">
      <w:pPr>
        <w:framePr w:w="1438" w:h="288" w:hRule="exact" w:wrap="none" w:vAnchor="page" w:hAnchor="text" w:x="13148" w:y="108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463EA8B" w14:textId="77777777" w:rsidR="00136C63" w:rsidRDefault="00136C63">
      <w:pPr>
        <w:framePr w:w="1438" w:h="288" w:hRule="exact" w:wrap="none" w:vAnchor="page" w:hAnchor="text" w:x="14631" w:y="108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8299B5A" w14:textId="77777777" w:rsidR="00136C63" w:rsidRDefault="00136C63">
      <w:pPr>
        <w:framePr w:w="15960" w:h="285" w:hRule="exact" w:wrap="none" w:vAnchor="page" w:hAnchor="text" w:x="76" w:y="11176"/>
        <w:widowControl w:val="0"/>
        <w:pBdr>
          <w:left w:val="double" w:sz="6" w:space="0" w:color="000000"/>
          <w:right w:val="double" w:sz="6" w:space="0" w:color="000000"/>
        </w:pBdr>
        <w:autoSpaceDE w:val="0"/>
        <w:autoSpaceDN w:val="0"/>
        <w:adjustRightInd w:val="0"/>
        <w:rPr>
          <w:sz w:val="2"/>
          <w:szCs w:val="2"/>
        </w:rPr>
      </w:pPr>
    </w:p>
    <w:p w14:paraId="6F39C91F" w14:textId="77777777" w:rsidR="00136C63" w:rsidRDefault="00136C63">
      <w:pPr>
        <w:framePr w:w="819" w:h="288" w:hRule="exact" w:wrap="none" w:vAnchor="page" w:hAnchor="text" w:x="1" w:y="1117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4040000</w:t>
      </w:r>
    </w:p>
    <w:p w14:paraId="16E5AD2A" w14:textId="77777777" w:rsidR="00136C63" w:rsidRDefault="00136C63">
      <w:pPr>
        <w:framePr w:w="6305" w:h="288" w:hRule="exact" w:wrap="none" w:vAnchor="page" w:hAnchor="text" w:x="880" w:y="11173"/>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400: Entrate da alienazione di beni materiali e immateriali</w:t>
      </w:r>
    </w:p>
    <w:p w14:paraId="0430E453" w14:textId="77777777" w:rsidR="00136C63" w:rsidRDefault="00136C63">
      <w:pPr>
        <w:framePr w:w="1438" w:h="288" w:hRule="exact" w:wrap="none" w:vAnchor="page" w:hAnchor="text" w:x="7215" w:y="111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2B4033D" w14:textId="77777777" w:rsidR="00136C63" w:rsidRDefault="00136C63">
      <w:pPr>
        <w:framePr w:w="1438" w:h="288" w:hRule="exact" w:wrap="none" w:vAnchor="page" w:hAnchor="text" w:x="8699" w:y="111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EED391E" w14:textId="77777777" w:rsidR="00136C63" w:rsidRDefault="00136C63">
      <w:pPr>
        <w:framePr w:w="1438" w:h="288" w:hRule="exact" w:wrap="none" w:vAnchor="page" w:hAnchor="text" w:x="10182" w:y="111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DB4F456" w14:textId="77777777" w:rsidR="00136C63" w:rsidRDefault="00136C63">
      <w:pPr>
        <w:framePr w:w="1438" w:h="288" w:hRule="exact" w:wrap="none" w:vAnchor="page" w:hAnchor="text" w:x="11665" w:y="111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20E692D" w14:textId="77777777" w:rsidR="00136C63" w:rsidRDefault="00136C63">
      <w:pPr>
        <w:framePr w:w="1438" w:h="288" w:hRule="exact" w:wrap="none" w:vAnchor="page" w:hAnchor="text" w:x="13148" w:y="111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DE5A655" w14:textId="77777777" w:rsidR="00136C63" w:rsidRDefault="00136C63">
      <w:pPr>
        <w:framePr w:w="1438" w:h="288" w:hRule="exact" w:wrap="none" w:vAnchor="page" w:hAnchor="text" w:x="14631" w:y="111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E2AF38E" w14:textId="77777777" w:rsidR="00136C63" w:rsidRDefault="00136C63">
      <w:pPr>
        <w:framePr w:w="819" w:h="1257" w:hRule="exact" w:wrap="none" w:vAnchor="page" w:hAnchor="text" w:x="1"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TITOLO</w:t>
      </w:r>
      <w:r>
        <w:rPr>
          <w:rFonts w:ascii="Tahoma" w:hAnsi="Tahoma" w:cs="Tahoma"/>
          <w:color w:val="000000"/>
          <w:sz w:val="14"/>
          <w:szCs w:val="14"/>
        </w:rPr>
        <w:br/>
        <w:t>TIPOLOGIA</w:t>
      </w:r>
      <w:r>
        <w:rPr>
          <w:rFonts w:ascii="Tahoma" w:hAnsi="Tahoma" w:cs="Tahoma"/>
          <w:color w:val="000000"/>
          <w:sz w:val="14"/>
          <w:szCs w:val="14"/>
        </w:rPr>
        <w:br/>
        <w:t>CATEGORIA</w:t>
      </w:r>
    </w:p>
    <w:p w14:paraId="00CE75EB" w14:textId="77777777" w:rsidR="00136C63" w:rsidRDefault="00136C63">
      <w:pPr>
        <w:framePr w:w="6305" w:h="1257" w:hRule="exact" w:wrap="none" w:vAnchor="page" w:hAnchor="text" w:x="865" w:y="1276"/>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w:t>
      </w:r>
    </w:p>
    <w:p w14:paraId="0B8E5812"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6ED557A5" w14:textId="77777777" w:rsidR="00136C63" w:rsidRDefault="00136C63">
      <w:pPr>
        <w:framePr w:w="12767" w:h="318" w:hRule="exact" w:wrap="none" w:vAnchor="page" w:hAnchor="text" w:x="2380"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lastRenderedPageBreak/>
        <w:t>ENTRATE PER TITOLI, TIPOLOGIE E CATEGORIE</w:t>
      </w:r>
    </w:p>
    <w:p w14:paraId="0990479F"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7F186591"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5FD5E77"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5076CF53" wp14:editId="78FC7B6A">
            <wp:extent cx="381000" cy="3810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41DDF8F"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 di 60</w:t>
      </w:r>
    </w:p>
    <w:p w14:paraId="4916531B"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787F0AB2" w14:textId="77777777" w:rsidR="00136C63" w:rsidRDefault="00136C63">
      <w:pPr>
        <w:framePr w:w="15964" w:h="1257" w:hRule="exact" w:wrap="none" w:vAnchor="page" w:hAnchor="text" w:x="76" w:y="127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3CCA5157" w14:textId="77777777" w:rsidR="00136C63" w:rsidRDefault="00136C63">
      <w:pPr>
        <w:framePr w:w="2921" w:h="629" w:hRule="exact" w:wrap="none" w:vAnchor="page" w:hAnchor="text" w:x="7215" w:y="1276"/>
        <w:widowControl w:val="0"/>
        <w:pBdr>
          <w:bottom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a cui si riferisce il bilancio</w:t>
      </w:r>
    </w:p>
    <w:p w14:paraId="389F480E" w14:textId="77777777" w:rsidR="00136C63" w:rsidRDefault="00136C63">
      <w:pPr>
        <w:framePr w:w="2921" w:h="629" w:hRule="exact" w:wrap="none" w:vAnchor="page" w:hAnchor="text" w:x="10182" w:y="1276"/>
        <w:widowControl w:val="0"/>
        <w:pBdr>
          <w:bottom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2024</w:t>
      </w:r>
    </w:p>
    <w:p w14:paraId="519C0592" w14:textId="77777777" w:rsidR="00136C63" w:rsidRDefault="00136C63">
      <w:pPr>
        <w:framePr w:w="2921" w:h="629" w:hRule="exact" w:wrap="none" w:vAnchor="page" w:hAnchor="text" w:x="13148" w:y="1276"/>
        <w:widowControl w:val="0"/>
        <w:pBdr>
          <w:bottom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2025</w:t>
      </w:r>
    </w:p>
    <w:p w14:paraId="698E8CA0" w14:textId="77777777" w:rsidR="00136C63" w:rsidRDefault="00136C63">
      <w:pPr>
        <w:framePr w:w="1438" w:h="628" w:hRule="exact" w:wrap="none" w:vAnchor="page" w:hAnchor="text" w:x="7215"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Totale</w:t>
      </w:r>
    </w:p>
    <w:p w14:paraId="1CB5C71F" w14:textId="77777777" w:rsidR="00136C63" w:rsidRDefault="00136C63">
      <w:pPr>
        <w:framePr w:w="1438" w:h="628" w:hRule="exact" w:wrap="none" w:vAnchor="page" w:hAnchor="text" w:x="8699"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 xml:space="preserve"> - di cui non ricorrenti</w:t>
      </w:r>
    </w:p>
    <w:p w14:paraId="04A4A072" w14:textId="77777777" w:rsidR="00136C63" w:rsidRDefault="00136C63">
      <w:pPr>
        <w:framePr w:w="1438" w:h="628" w:hRule="exact" w:wrap="none" w:vAnchor="page" w:hAnchor="text" w:x="10182"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Totale</w:t>
      </w:r>
    </w:p>
    <w:p w14:paraId="3AABE106" w14:textId="77777777" w:rsidR="00136C63" w:rsidRDefault="00136C63">
      <w:pPr>
        <w:framePr w:w="1438" w:h="628" w:hRule="exact" w:wrap="none" w:vAnchor="page" w:hAnchor="text" w:x="11665"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 xml:space="preserve"> - di cui non ricorrenti</w:t>
      </w:r>
    </w:p>
    <w:p w14:paraId="6EE47214" w14:textId="77777777" w:rsidR="00136C63" w:rsidRDefault="00136C63">
      <w:pPr>
        <w:framePr w:w="1438" w:h="628" w:hRule="exact" w:wrap="none" w:vAnchor="page" w:hAnchor="text" w:x="13148"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Totale</w:t>
      </w:r>
    </w:p>
    <w:p w14:paraId="4CF94D5F" w14:textId="77777777" w:rsidR="00136C63" w:rsidRDefault="00136C63">
      <w:pPr>
        <w:framePr w:w="1438" w:h="628" w:hRule="exact" w:wrap="none" w:vAnchor="page" w:hAnchor="text" w:x="14631" w:y="1904"/>
        <w:widowControl w:val="0"/>
        <w:pBdr>
          <w:right w:val="single" w:sz="6" w:space="1" w:color="000000"/>
        </w:pBdr>
        <w:autoSpaceDE w:val="0"/>
        <w:autoSpaceDN w:val="0"/>
        <w:adjustRightInd w:val="0"/>
        <w:ind w:right="28"/>
        <w:jc w:val="center"/>
        <w:rPr>
          <w:rFonts w:ascii="Tahoma" w:hAnsi="Tahoma" w:cs="Tahoma"/>
          <w:color w:val="000000"/>
          <w:sz w:val="14"/>
          <w:szCs w:val="14"/>
        </w:rPr>
      </w:pPr>
      <w:r>
        <w:rPr>
          <w:rFonts w:ascii="Tahoma" w:hAnsi="Tahoma" w:cs="Tahoma"/>
          <w:color w:val="000000"/>
          <w:sz w:val="14"/>
          <w:szCs w:val="14"/>
        </w:rPr>
        <w:t xml:space="preserve"> - di cui non ricorrenti</w:t>
      </w:r>
    </w:p>
    <w:p w14:paraId="131A02C4" w14:textId="77777777" w:rsidR="00136C63" w:rsidRDefault="00136C63">
      <w:pPr>
        <w:framePr w:w="15960" w:h="285" w:hRule="exact" w:wrap="none" w:vAnchor="page" w:hAnchor="text" w:x="76" w:y="2536"/>
        <w:widowControl w:val="0"/>
        <w:pBdr>
          <w:left w:val="double" w:sz="6" w:space="0" w:color="000000"/>
          <w:right w:val="double" w:sz="6" w:space="0" w:color="000000"/>
        </w:pBdr>
        <w:autoSpaceDE w:val="0"/>
        <w:autoSpaceDN w:val="0"/>
        <w:adjustRightInd w:val="0"/>
        <w:rPr>
          <w:sz w:val="2"/>
          <w:szCs w:val="2"/>
        </w:rPr>
      </w:pPr>
    </w:p>
    <w:p w14:paraId="67E8D717" w14:textId="77777777" w:rsidR="00136C63" w:rsidRDefault="00136C63">
      <w:pPr>
        <w:framePr w:w="819" w:h="288" w:hRule="exact" w:wrap="none" w:vAnchor="page" w:hAnchor="text" w:x="1" w:y="253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4040100</w:t>
      </w:r>
    </w:p>
    <w:p w14:paraId="6A908EE7" w14:textId="77777777" w:rsidR="00136C63" w:rsidRDefault="00136C63">
      <w:pPr>
        <w:framePr w:w="6305" w:h="288" w:hRule="exact" w:wrap="none" w:vAnchor="page" w:hAnchor="text" w:x="880" w:y="2533"/>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Alienazione di beni materiali</w:t>
      </w:r>
    </w:p>
    <w:p w14:paraId="46C7364B" w14:textId="77777777" w:rsidR="00136C63" w:rsidRDefault="00136C63">
      <w:pPr>
        <w:framePr w:w="1438" w:h="288" w:hRule="exact" w:wrap="none" w:vAnchor="page" w:hAnchor="text" w:x="7215" w:y="25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37AB72E" w14:textId="77777777" w:rsidR="00136C63" w:rsidRDefault="00136C63">
      <w:pPr>
        <w:framePr w:w="1438" w:h="288" w:hRule="exact" w:wrap="none" w:vAnchor="page" w:hAnchor="text" w:x="8699" w:y="25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5D25B0A" w14:textId="77777777" w:rsidR="00136C63" w:rsidRDefault="00136C63">
      <w:pPr>
        <w:framePr w:w="1438" w:h="288" w:hRule="exact" w:wrap="none" w:vAnchor="page" w:hAnchor="text" w:x="10182" w:y="25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1FB8E17" w14:textId="77777777" w:rsidR="00136C63" w:rsidRDefault="00136C63">
      <w:pPr>
        <w:framePr w:w="1438" w:h="288" w:hRule="exact" w:wrap="none" w:vAnchor="page" w:hAnchor="text" w:x="11665" w:y="25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A86BAC8" w14:textId="77777777" w:rsidR="00136C63" w:rsidRDefault="00136C63">
      <w:pPr>
        <w:framePr w:w="1438" w:h="288" w:hRule="exact" w:wrap="none" w:vAnchor="page" w:hAnchor="text" w:x="13148" w:y="25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DB86DDD" w14:textId="77777777" w:rsidR="00136C63" w:rsidRDefault="00136C63">
      <w:pPr>
        <w:framePr w:w="1438" w:h="288" w:hRule="exact" w:wrap="none" w:vAnchor="page" w:hAnchor="text" w:x="14631" w:y="253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75B7DA5" w14:textId="77777777" w:rsidR="00136C63" w:rsidRDefault="00136C63">
      <w:pPr>
        <w:framePr w:w="15960" w:h="432" w:hRule="exact" w:wrap="none" w:vAnchor="page" w:hAnchor="text" w:x="76" w:y="2821"/>
        <w:widowControl w:val="0"/>
        <w:pBdr>
          <w:left w:val="double" w:sz="6" w:space="0" w:color="000000"/>
          <w:right w:val="double" w:sz="6" w:space="0" w:color="000000"/>
        </w:pBdr>
        <w:autoSpaceDE w:val="0"/>
        <w:autoSpaceDN w:val="0"/>
        <w:adjustRightInd w:val="0"/>
        <w:rPr>
          <w:sz w:val="2"/>
          <w:szCs w:val="2"/>
        </w:rPr>
      </w:pPr>
    </w:p>
    <w:p w14:paraId="2BEFEBEC" w14:textId="77777777" w:rsidR="00136C63" w:rsidRDefault="00136C63">
      <w:pPr>
        <w:framePr w:w="819" w:h="432" w:hRule="exact" w:wrap="none" w:vAnchor="page" w:hAnchor="text" w:x="1" w:y="2821"/>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4000000</w:t>
      </w:r>
    </w:p>
    <w:p w14:paraId="2E3A936E" w14:textId="77777777" w:rsidR="00136C63" w:rsidRDefault="00136C63">
      <w:pPr>
        <w:framePr w:w="6305" w:h="432" w:hRule="exact" w:wrap="none" w:vAnchor="page" w:hAnchor="text" w:x="880" w:y="2821"/>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Totale TITOLO 4</w:t>
      </w:r>
    </w:p>
    <w:p w14:paraId="18369C82" w14:textId="77777777" w:rsidR="00136C63" w:rsidRDefault="00136C63">
      <w:pPr>
        <w:framePr w:w="1438" w:h="432" w:hRule="exact" w:wrap="none" w:vAnchor="page" w:hAnchor="text" w:x="7215" w:y="2821"/>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215.001,08</w:t>
      </w:r>
    </w:p>
    <w:p w14:paraId="021EEDE3" w14:textId="77777777" w:rsidR="00136C63" w:rsidRDefault="00136C63">
      <w:pPr>
        <w:framePr w:w="1438" w:h="432" w:hRule="exact" w:wrap="none" w:vAnchor="page" w:hAnchor="text" w:x="8699" w:y="2821"/>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7798DBF4" w14:textId="77777777" w:rsidR="00136C63" w:rsidRDefault="00136C63">
      <w:pPr>
        <w:framePr w:w="1438" w:h="432" w:hRule="exact" w:wrap="none" w:vAnchor="page" w:hAnchor="text" w:x="10182" w:y="2821"/>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57.500,73</w:t>
      </w:r>
    </w:p>
    <w:p w14:paraId="3E3B0C37" w14:textId="77777777" w:rsidR="00136C63" w:rsidRDefault="00136C63">
      <w:pPr>
        <w:framePr w:w="1438" w:h="432" w:hRule="exact" w:wrap="none" w:vAnchor="page" w:hAnchor="text" w:x="11665" w:y="2821"/>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7A506C06" w14:textId="77777777" w:rsidR="00136C63" w:rsidRDefault="00136C63">
      <w:pPr>
        <w:framePr w:w="1438" w:h="432" w:hRule="exact" w:wrap="none" w:vAnchor="page" w:hAnchor="text" w:x="13148" w:y="2821"/>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7A4D1E68" w14:textId="77777777" w:rsidR="00136C63" w:rsidRDefault="00136C63">
      <w:pPr>
        <w:framePr w:w="1438" w:h="432" w:hRule="exact" w:wrap="none" w:vAnchor="page" w:hAnchor="text" w:x="14631" w:y="2821"/>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7B948246" w14:textId="77777777" w:rsidR="00136C63" w:rsidRDefault="00136C63">
      <w:pPr>
        <w:framePr w:w="15960" w:h="135" w:hRule="exact" w:wrap="none" w:vAnchor="page" w:hAnchor="text" w:x="76" w:y="3256"/>
        <w:widowControl w:val="0"/>
        <w:pBdr>
          <w:left w:val="double" w:sz="6" w:space="0" w:color="000000"/>
          <w:right w:val="double" w:sz="6" w:space="0" w:color="000000"/>
        </w:pBdr>
        <w:autoSpaceDE w:val="0"/>
        <w:autoSpaceDN w:val="0"/>
        <w:adjustRightInd w:val="0"/>
        <w:rPr>
          <w:sz w:val="2"/>
          <w:szCs w:val="2"/>
        </w:rPr>
      </w:pPr>
    </w:p>
    <w:p w14:paraId="0B56B96F" w14:textId="77777777" w:rsidR="00136C63" w:rsidRDefault="00136C63">
      <w:pPr>
        <w:framePr w:w="819" w:h="144" w:hRule="exact" w:wrap="none" w:vAnchor="page" w:hAnchor="text" w:x="1" w:y="3253"/>
        <w:widowControl w:val="0"/>
        <w:pBdr>
          <w:right w:val="single" w:sz="6" w:space="0" w:color="000000"/>
        </w:pBdr>
        <w:autoSpaceDE w:val="0"/>
        <w:autoSpaceDN w:val="0"/>
        <w:adjustRightInd w:val="0"/>
        <w:jc w:val="center"/>
        <w:rPr>
          <w:rFonts w:ascii="Tahoma" w:hAnsi="Tahoma" w:cs="Tahoma"/>
          <w:color w:val="000000"/>
          <w:sz w:val="14"/>
          <w:szCs w:val="14"/>
        </w:rPr>
      </w:pPr>
    </w:p>
    <w:p w14:paraId="1914907F" w14:textId="77777777" w:rsidR="00136C63" w:rsidRDefault="00136C63">
      <w:pPr>
        <w:framePr w:w="6305" w:h="144" w:hRule="exact" w:wrap="none" w:vAnchor="page" w:hAnchor="text" w:x="880" w:y="325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44F82251" w14:textId="77777777" w:rsidR="00136C63" w:rsidRDefault="00136C63">
      <w:pPr>
        <w:framePr w:w="1438" w:h="144" w:hRule="exact" w:wrap="none" w:vAnchor="page" w:hAnchor="text" w:x="7215" w:y="3253"/>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E495085" w14:textId="77777777" w:rsidR="00136C63" w:rsidRDefault="00136C63">
      <w:pPr>
        <w:framePr w:w="1438" w:h="144" w:hRule="exact" w:wrap="none" w:vAnchor="page" w:hAnchor="text" w:x="8699" w:y="3253"/>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DA2E903" w14:textId="77777777" w:rsidR="00136C63" w:rsidRDefault="00136C63">
      <w:pPr>
        <w:framePr w:w="1438" w:h="144" w:hRule="exact" w:wrap="none" w:vAnchor="page" w:hAnchor="text" w:x="10182" w:y="3253"/>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DD20B1B" w14:textId="77777777" w:rsidR="00136C63" w:rsidRDefault="00136C63">
      <w:pPr>
        <w:framePr w:w="1438" w:h="144" w:hRule="exact" w:wrap="none" w:vAnchor="page" w:hAnchor="text" w:x="11665" w:y="3253"/>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0E00DDAF" w14:textId="77777777" w:rsidR="00136C63" w:rsidRDefault="00136C63">
      <w:pPr>
        <w:framePr w:w="1438" w:h="144" w:hRule="exact" w:wrap="none" w:vAnchor="page" w:hAnchor="text" w:x="13148" w:y="3253"/>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2453201" w14:textId="77777777" w:rsidR="00136C63" w:rsidRDefault="00136C63">
      <w:pPr>
        <w:framePr w:w="1438" w:h="144" w:hRule="exact" w:wrap="none" w:vAnchor="page" w:hAnchor="text" w:x="14631" w:y="3253"/>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39C2961" w14:textId="77777777" w:rsidR="00136C63" w:rsidRDefault="00136C63">
      <w:pPr>
        <w:framePr w:w="15960" w:h="288" w:hRule="exact" w:wrap="none" w:vAnchor="page" w:hAnchor="text" w:x="76" w:y="3397"/>
        <w:widowControl w:val="0"/>
        <w:pBdr>
          <w:left w:val="double" w:sz="6" w:space="0" w:color="000000"/>
          <w:right w:val="double" w:sz="6" w:space="0" w:color="000000"/>
        </w:pBdr>
        <w:autoSpaceDE w:val="0"/>
        <w:autoSpaceDN w:val="0"/>
        <w:adjustRightInd w:val="0"/>
        <w:rPr>
          <w:sz w:val="2"/>
          <w:szCs w:val="2"/>
        </w:rPr>
      </w:pPr>
    </w:p>
    <w:p w14:paraId="58EC3FFC" w14:textId="77777777" w:rsidR="00136C63" w:rsidRDefault="00136C63">
      <w:pPr>
        <w:framePr w:w="819" w:h="288" w:hRule="exact" w:wrap="none" w:vAnchor="page" w:hAnchor="text" w:x="1" w:y="3397"/>
        <w:widowControl w:val="0"/>
        <w:pBdr>
          <w:right w:val="single" w:sz="6" w:space="0" w:color="000000"/>
        </w:pBdr>
        <w:autoSpaceDE w:val="0"/>
        <w:autoSpaceDN w:val="0"/>
        <w:adjustRightInd w:val="0"/>
        <w:jc w:val="center"/>
        <w:rPr>
          <w:rFonts w:ascii="Tahoma" w:hAnsi="Tahoma" w:cs="Tahoma"/>
          <w:b/>
          <w:bCs/>
          <w:color w:val="000000"/>
          <w:sz w:val="14"/>
          <w:szCs w:val="14"/>
        </w:rPr>
      </w:pPr>
    </w:p>
    <w:p w14:paraId="7A5F86E7" w14:textId="77777777" w:rsidR="00136C63" w:rsidRDefault="00136C63">
      <w:pPr>
        <w:framePr w:w="6305" w:h="288" w:hRule="exact" w:wrap="none" w:vAnchor="page" w:hAnchor="text" w:x="880" w:y="3397"/>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TITOLO 7: Anticipazioni da istituto tesoriere/cassiere</w:t>
      </w:r>
    </w:p>
    <w:p w14:paraId="3DC73C63" w14:textId="77777777" w:rsidR="00136C63" w:rsidRDefault="00136C63">
      <w:pPr>
        <w:framePr w:w="1438" w:h="288" w:hRule="exact" w:wrap="none" w:vAnchor="page" w:hAnchor="text" w:x="7215" w:y="3397"/>
        <w:widowControl w:val="0"/>
        <w:pBdr>
          <w:right w:val="single" w:sz="6" w:space="0" w:color="000000"/>
        </w:pBdr>
        <w:autoSpaceDE w:val="0"/>
        <w:autoSpaceDN w:val="0"/>
        <w:adjustRightInd w:val="0"/>
        <w:jc w:val="center"/>
        <w:rPr>
          <w:rFonts w:ascii="Tahoma" w:hAnsi="Tahoma" w:cs="Tahoma"/>
          <w:color w:val="000000"/>
          <w:sz w:val="16"/>
          <w:szCs w:val="16"/>
        </w:rPr>
      </w:pPr>
    </w:p>
    <w:p w14:paraId="1F646E2B" w14:textId="77777777" w:rsidR="00136C63" w:rsidRDefault="00136C63">
      <w:pPr>
        <w:framePr w:w="1438" w:h="288" w:hRule="exact" w:wrap="none" w:vAnchor="page" w:hAnchor="text" w:x="8699" w:y="3397"/>
        <w:widowControl w:val="0"/>
        <w:pBdr>
          <w:right w:val="single" w:sz="6" w:space="0" w:color="000000"/>
        </w:pBdr>
        <w:autoSpaceDE w:val="0"/>
        <w:autoSpaceDN w:val="0"/>
        <w:adjustRightInd w:val="0"/>
        <w:jc w:val="center"/>
        <w:rPr>
          <w:rFonts w:ascii="Tahoma" w:hAnsi="Tahoma" w:cs="Tahoma"/>
          <w:color w:val="000000"/>
          <w:sz w:val="16"/>
          <w:szCs w:val="16"/>
        </w:rPr>
      </w:pPr>
    </w:p>
    <w:p w14:paraId="6AE3370B" w14:textId="77777777" w:rsidR="00136C63" w:rsidRDefault="00136C63">
      <w:pPr>
        <w:framePr w:w="1438" w:h="288" w:hRule="exact" w:wrap="none" w:vAnchor="page" w:hAnchor="text" w:x="10182" w:y="3397"/>
        <w:widowControl w:val="0"/>
        <w:pBdr>
          <w:right w:val="single" w:sz="6" w:space="0" w:color="000000"/>
        </w:pBdr>
        <w:autoSpaceDE w:val="0"/>
        <w:autoSpaceDN w:val="0"/>
        <w:adjustRightInd w:val="0"/>
        <w:jc w:val="center"/>
        <w:rPr>
          <w:rFonts w:ascii="Tahoma" w:hAnsi="Tahoma" w:cs="Tahoma"/>
          <w:color w:val="000000"/>
          <w:sz w:val="16"/>
          <w:szCs w:val="16"/>
        </w:rPr>
      </w:pPr>
    </w:p>
    <w:p w14:paraId="29C38F84" w14:textId="77777777" w:rsidR="00136C63" w:rsidRDefault="00136C63">
      <w:pPr>
        <w:framePr w:w="1438" w:h="288" w:hRule="exact" w:wrap="none" w:vAnchor="page" w:hAnchor="text" w:x="11665" w:y="3397"/>
        <w:widowControl w:val="0"/>
        <w:pBdr>
          <w:right w:val="single" w:sz="6" w:space="0" w:color="000000"/>
        </w:pBdr>
        <w:autoSpaceDE w:val="0"/>
        <w:autoSpaceDN w:val="0"/>
        <w:adjustRightInd w:val="0"/>
        <w:jc w:val="center"/>
        <w:rPr>
          <w:rFonts w:ascii="Tahoma" w:hAnsi="Tahoma" w:cs="Tahoma"/>
          <w:color w:val="000000"/>
          <w:sz w:val="16"/>
          <w:szCs w:val="16"/>
        </w:rPr>
      </w:pPr>
    </w:p>
    <w:p w14:paraId="4E6591CB" w14:textId="77777777" w:rsidR="00136C63" w:rsidRDefault="00136C63">
      <w:pPr>
        <w:framePr w:w="1438" w:h="288" w:hRule="exact" w:wrap="none" w:vAnchor="page" w:hAnchor="text" w:x="13148" w:y="3397"/>
        <w:widowControl w:val="0"/>
        <w:pBdr>
          <w:right w:val="single" w:sz="6" w:space="0" w:color="000000"/>
        </w:pBdr>
        <w:autoSpaceDE w:val="0"/>
        <w:autoSpaceDN w:val="0"/>
        <w:adjustRightInd w:val="0"/>
        <w:jc w:val="center"/>
        <w:rPr>
          <w:rFonts w:ascii="Tahoma" w:hAnsi="Tahoma" w:cs="Tahoma"/>
          <w:color w:val="000000"/>
          <w:sz w:val="16"/>
          <w:szCs w:val="16"/>
        </w:rPr>
      </w:pPr>
    </w:p>
    <w:p w14:paraId="29970698" w14:textId="77777777" w:rsidR="00136C63" w:rsidRDefault="00136C63">
      <w:pPr>
        <w:framePr w:w="1438" w:h="288" w:hRule="exact" w:wrap="none" w:vAnchor="page" w:hAnchor="text" w:x="14631" w:y="3397"/>
        <w:widowControl w:val="0"/>
        <w:pBdr>
          <w:right w:val="single" w:sz="6" w:space="0" w:color="000000"/>
        </w:pBdr>
        <w:autoSpaceDE w:val="0"/>
        <w:autoSpaceDN w:val="0"/>
        <w:adjustRightInd w:val="0"/>
        <w:jc w:val="center"/>
        <w:rPr>
          <w:rFonts w:ascii="Tahoma" w:hAnsi="Tahoma" w:cs="Tahoma"/>
          <w:color w:val="000000"/>
          <w:sz w:val="16"/>
          <w:szCs w:val="16"/>
        </w:rPr>
      </w:pPr>
    </w:p>
    <w:p w14:paraId="21E4B3A3" w14:textId="77777777" w:rsidR="00136C63" w:rsidRDefault="00136C63">
      <w:pPr>
        <w:framePr w:w="15960" w:h="282" w:hRule="exact" w:wrap="none" w:vAnchor="page" w:hAnchor="text" w:x="76" w:y="3691"/>
        <w:widowControl w:val="0"/>
        <w:pBdr>
          <w:left w:val="double" w:sz="6" w:space="0" w:color="000000"/>
          <w:right w:val="double" w:sz="6" w:space="0" w:color="000000"/>
        </w:pBdr>
        <w:autoSpaceDE w:val="0"/>
        <w:autoSpaceDN w:val="0"/>
        <w:adjustRightInd w:val="0"/>
        <w:rPr>
          <w:sz w:val="2"/>
          <w:szCs w:val="2"/>
        </w:rPr>
      </w:pPr>
    </w:p>
    <w:p w14:paraId="5DCC3374" w14:textId="77777777" w:rsidR="00136C63" w:rsidRDefault="00136C63">
      <w:pPr>
        <w:framePr w:w="819" w:h="288" w:hRule="exact" w:wrap="none" w:vAnchor="page" w:hAnchor="text" w:x="1" w:y="368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7010000</w:t>
      </w:r>
    </w:p>
    <w:p w14:paraId="7DDECEAA" w14:textId="77777777" w:rsidR="00136C63" w:rsidRDefault="00136C63">
      <w:pPr>
        <w:framePr w:w="6305" w:h="288" w:hRule="exact" w:wrap="none" w:vAnchor="page" w:hAnchor="text" w:x="880" w:y="3685"/>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100: Anticipazioni da istituto tesoriere/cassiere</w:t>
      </w:r>
    </w:p>
    <w:p w14:paraId="67AB54AE" w14:textId="77777777" w:rsidR="00136C63" w:rsidRDefault="00136C63">
      <w:pPr>
        <w:framePr w:w="1438" w:h="288" w:hRule="exact" w:wrap="none" w:vAnchor="page" w:hAnchor="text" w:x="7215"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32DC7A0B" w14:textId="77777777" w:rsidR="00136C63" w:rsidRDefault="00136C63">
      <w:pPr>
        <w:framePr w:w="1438" w:h="288" w:hRule="exact" w:wrap="none" w:vAnchor="page" w:hAnchor="text" w:x="8699"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4F42C1E0" w14:textId="77777777" w:rsidR="00136C63" w:rsidRDefault="00136C63">
      <w:pPr>
        <w:framePr w:w="1438" w:h="288" w:hRule="exact" w:wrap="none" w:vAnchor="page" w:hAnchor="text" w:x="10182"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4F148BF6" w14:textId="77777777" w:rsidR="00136C63" w:rsidRDefault="00136C63">
      <w:pPr>
        <w:framePr w:w="1438" w:h="288" w:hRule="exact" w:wrap="none" w:vAnchor="page" w:hAnchor="text" w:x="11665"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24A312F" w14:textId="77777777" w:rsidR="00136C63" w:rsidRDefault="00136C63">
      <w:pPr>
        <w:framePr w:w="1438" w:h="288" w:hRule="exact" w:wrap="none" w:vAnchor="page" w:hAnchor="text" w:x="13148"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534DC997" w14:textId="77777777" w:rsidR="00136C63" w:rsidRDefault="00136C63">
      <w:pPr>
        <w:framePr w:w="1438" w:h="288" w:hRule="exact" w:wrap="none" w:vAnchor="page" w:hAnchor="text" w:x="14631" w:y="368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A3B86CF" w14:textId="77777777" w:rsidR="00136C63" w:rsidRDefault="00136C63">
      <w:pPr>
        <w:framePr w:w="15960" w:h="285" w:hRule="exact" w:wrap="none" w:vAnchor="page" w:hAnchor="text" w:x="76" w:y="3976"/>
        <w:widowControl w:val="0"/>
        <w:pBdr>
          <w:left w:val="double" w:sz="6" w:space="0" w:color="000000"/>
          <w:right w:val="double" w:sz="6" w:space="0" w:color="000000"/>
        </w:pBdr>
        <w:autoSpaceDE w:val="0"/>
        <w:autoSpaceDN w:val="0"/>
        <w:adjustRightInd w:val="0"/>
        <w:rPr>
          <w:sz w:val="2"/>
          <w:szCs w:val="2"/>
        </w:rPr>
      </w:pPr>
    </w:p>
    <w:p w14:paraId="08AFB50E" w14:textId="77777777" w:rsidR="00136C63" w:rsidRDefault="00136C63">
      <w:pPr>
        <w:framePr w:w="819" w:h="288" w:hRule="exact" w:wrap="none" w:vAnchor="page" w:hAnchor="text" w:x="1" w:y="397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7010100</w:t>
      </w:r>
    </w:p>
    <w:p w14:paraId="57C1853E" w14:textId="77777777" w:rsidR="00136C63" w:rsidRDefault="00136C63">
      <w:pPr>
        <w:framePr w:w="6305" w:h="288" w:hRule="exact" w:wrap="none" w:vAnchor="page" w:hAnchor="text" w:x="880" w:y="3973"/>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Anticipazioni da istituto tesoriere/cassiere</w:t>
      </w:r>
    </w:p>
    <w:p w14:paraId="36218D57" w14:textId="77777777" w:rsidR="00136C63" w:rsidRDefault="00136C63">
      <w:pPr>
        <w:framePr w:w="1438" w:h="288" w:hRule="exact" w:wrap="none" w:vAnchor="page" w:hAnchor="text" w:x="7215"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40381913" w14:textId="77777777" w:rsidR="00136C63" w:rsidRDefault="00136C63">
      <w:pPr>
        <w:framePr w:w="1438" w:h="288" w:hRule="exact" w:wrap="none" w:vAnchor="page" w:hAnchor="text" w:x="8699"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4326B8E8" w14:textId="77777777" w:rsidR="00136C63" w:rsidRDefault="00136C63">
      <w:pPr>
        <w:framePr w:w="1438" w:h="288" w:hRule="exact" w:wrap="none" w:vAnchor="page" w:hAnchor="text" w:x="10182"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3F906F4D" w14:textId="77777777" w:rsidR="00136C63" w:rsidRDefault="00136C63">
      <w:pPr>
        <w:framePr w:w="1438" w:h="288" w:hRule="exact" w:wrap="none" w:vAnchor="page" w:hAnchor="text" w:x="11665"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30AC0B4" w14:textId="77777777" w:rsidR="00136C63" w:rsidRDefault="00136C63">
      <w:pPr>
        <w:framePr w:w="1438" w:h="288" w:hRule="exact" w:wrap="none" w:vAnchor="page" w:hAnchor="text" w:x="13148"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6E8F8A29" w14:textId="77777777" w:rsidR="00136C63" w:rsidRDefault="00136C63">
      <w:pPr>
        <w:framePr w:w="1438" w:h="288" w:hRule="exact" w:wrap="none" w:vAnchor="page" w:hAnchor="text" w:x="14631" w:y="397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3B43FC2" w14:textId="77777777" w:rsidR="00136C63" w:rsidRDefault="00136C63">
      <w:pPr>
        <w:framePr w:w="15960" w:h="432" w:hRule="exact" w:wrap="none" w:vAnchor="page" w:hAnchor="text" w:x="76" w:y="4261"/>
        <w:widowControl w:val="0"/>
        <w:pBdr>
          <w:left w:val="double" w:sz="6" w:space="0" w:color="000000"/>
          <w:right w:val="double" w:sz="6" w:space="0" w:color="000000"/>
        </w:pBdr>
        <w:autoSpaceDE w:val="0"/>
        <w:autoSpaceDN w:val="0"/>
        <w:adjustRightInd w:val="0"/>
        <w:rPr>
          <w:sz w:val="2"/>
          <w:szCs w:val="2"/>
        </w:rPr>
      </w:pPr>
    </w:p>
    <w:p w14:paraId="04FEA882" w14:textId="77777777" w:rsidR="00136C63" w:rsidRDefault="00136C63">
      <w:pPr>
        <w:framePr w:w="819" w:h="432" w:hRule="exact" w:wrap="none" w:vAnchor="page" w:hAnchor="text" w:x="1" w:y="4261"/>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7000000</w:t>
      </w:r>
    </w:p>
    <w:p w14:paraId="38932B17" w14:textId="77777777" w:rsidR="00136C63" w:rsidRDefault="00136C63">
      <w:pPr>
        <w:framePr w:w="6305" w:h="432" w:hRule="exact" w:wrap="none" w:vAnchor="page" w:hAnchor="text" w:x="880" w:y="4261"/>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Totale TITOLO 7</w:t>
      </w:r>
    </w:p>
    <w:p w14:paraId="00E8DD1D" w14:textId="77777777" w:rsidR="00136C63" w:rsidRDefault="00136C63">
      <w:pPr>
        <w:framePr w:w="1438" w:h="432" w:hRule="exact" w:wrap="none" w:vAnchor="page" w:hAnchor="text" w:x="7215" w:y="4261"/>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6.250.000,00</w:t>
      </w:r>
    </w:p>
    <w:p w14:paraId="00774727" w14:textId="77777777" w:rsidR="00136C63" w:rsidRDefault="00136C63">
      <w:pPr>
        <w:framePr w:w="1438" w:h="432" w:hRule="exact" w:wrap="none" w:vAnchor="page" w:hAnchor="text" w:x="8699" w:y="4261"/>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6.250.000,00</w:t>
      </w:r>
    </w:p>
    <w:p w14:paraId="7AF15DAF" w14:textId="77777777" w:rsidR="00136C63" w:rsidRDefault="00136C63">
      <w:pPr>
        <w:framePr w:w="1438" w:h="432" w:hRule="exact" w:wrap="none" w:vAnchor="page" w:hAnchor="text" w:x="10182" w:y="4261"/>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6.250.000,00</w:t>
      </w:r>
    </w:p>
    <w:p w14:paraId="18A408F5" w14:textId="77777777" w:rsidR="00136C63" w:rsidRDefault="00136C63">
      <w:pPr>
        <w:framePr w:w="1438" w:h="432" w:hRule="exact" w:wrap="none" w:vAnchor="page" w:hAnchor="text" w:x="11665" w:y="4261"/>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67F86C67" w14:textId="77777777" w:rsidR="00136C63" w:rsidRDefault="00136C63">
      <w:pPr>
        <w:framePr w:w="1438" w:h="432" w:hRule="exact" w:wrap="none" w:vAnchor="page" w:hAnchor="text" w:x="13148" w:y="4261"/>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6.250.000,00</w:t>
      </w:r>
    </w:p>
    <w:p w14:paraId="40639D9C" w14:textId="77777777" w:rsidR="00136C63" w:rsidRDefault="00136C63">
      <w:pPr>
        <w:framePr w:w="1438" w:h="432" w:hRule="exact" w:wrap="none" w:vAnchor="page" w:hAnchor="text" w:x="14631" w:y="4261"/>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8A23C9E" w14:textId="77777777" w:rsidR="00136C63" w:rsidRDefault="00136C63">
      <w:pPr>
        <w:framePr w:w="15960" w:h="135" w:hRule="exact" w:wrap="none" w:vAnchor="page" w:hAnchor="text" w:x="76" w:y="4696"/>
        <w:widowControl w:val="0"/>
        <w:pBdr>
          <w:left w:val="double" w:sz="6" w:space="0" w:color="000000"/>
          <w:right w:val="double" w:sz="6" w:space="0" w:color="000000"/>
        </w:pBdr>
        <w:autoSpaceDE w:val="0"/>
        <w:autoSpaceDN w:val="0"/>
        <w:adjustRightInd w:val="0"/>
        <w:rPr>
          <w:sz w:val="2"/>
          <w:szCs w:val="2"/>
        </w:rPr>
      </w:pPr>
    </w:p>
    <w:p w14:paraId="12FC562A" w14:textId="77777777" w:rsidR="00136C63" w:rsidRDefault="00136C63">
      <w:pPr>
        <w:framePr w:w="819" w:h="144" w:hRule="exact" w:wrap="none" w:vAnchor="page" w:hAnchor="text" w:x="1" w:y="4693"/>
        <w:widowControl w:val="0"/>
        <w:pBdr>
          <w:right w:val="single" w:sz="6" w:space="0" w:color="000000"/>
        </w:pBdr>
        <w:autoSpaceDE w:val="0"/>
        <w:autoSpaceDN w:val="0"/>
        <w:adjustRightInd w:val="0"/>
        <w:jc w:val="center"/>
        <w:rPr>
          <w:rFonts w:ascii="Tahoma" w:hAnsi="Tahoma" w:cs="Tahoma"/>
          <w:color w:val="000000"/>
          <w:sz w:val="14"/>
          <w:szCs w:val="14"/>
        </w:rPr>
      </w:pPr>
    </w:p>
    <w:p w14:paraId="758237C9" w14:textId="77777777" w:rsidR="00136C63" w:rsidRDefault="00136C63">
      <w:pPr>
        <w:framePr w:w="6305" w:h="144" w:hRule="exact" w:wrap="none" w:vAnchor="page" w:hAnchor="text" w:x="880" w:y="469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1FA31282" w14:textId="77777777" w:rsidR="00136C63" w:rsidRDefault="00136C63">
      <w:pPr>
        <w:framePr w:w="1438" w:h="144" w:hRule="exact" w:wrap="none" w:vAnchor="page" w:hAnchor="text" w:x="7215" w:y="4693"/>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E09BBB3" w14:textId="77777777" w:rsidR="00136C63" w:rsidRDefault="00136C63">
      <w:pPr>
        <w:framePr w:w="1438" w:h="144" w:hRule="exact" w:wrap="none" w:vAnchor="page" w:hAnchor="text" w:x="8699" w:y="4693"/>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66729DE3" w14:textId="77777777" w:rsidR="00136C63" w:rsidRDefault="00136C63">
      <w:pPr>
        <w:framePr w:w="1438" w:h="144" w:hRule="exact" w:wrap="none" w:vAnchor="page" w:hAnchor="text" w:x="10182" w:y="4693"/>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62001D4" w14:textId="77777777" w:rsidR="00136C63" w:rsidRDefault="00136C63">
      <w:pPr>
        <w:framePr w:w="1438" w:h="144" w:hRule="exact" w:wrap="none" w:vAnchor="page" w:hAnchor="text" w:x="11665" w:y="4693"/>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24F2FF3A" w14:textId="77777777" w:rsidR="00136C63" w:rsidRDefault="00136C63">
      <w:pPr>
        <w:framePr w:w="1438" w:h="144" w:hRule="exact" w:wrap="none" w:vAnchor="page" w:hAnchor="text" w:x="13148" w:y="4693"/>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9362C6A" w14:textId="77777777" w:rsidR="00136C63" w:rsidRDefault="00136C63">
      <w:pPr>
        <w:framePr w:w="1438" w:h="144" w:hRule="exact" w:wrap="none" w:vAnchor="page" w:hAnchor="text" w:x="14631" w:y="4693"/>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E5297E7" w14:textId="77777777" w:rsidR="00136C63" w:rsidRDefault="00136C63">
      <w:pPr>
        <w:framePr w:w="15960" w:h="288" w:hRule="exact" w:wrap="none" w:vAnchor="page" w:hAnchor="text" w:x="76" w:y="4837"/>
        <w:widowControl w:val="0"/>
        <w:pBdr>
          <w:left w:val="double" w:sz="6" w:space="0" w:color="000000"/>
          <w:right w:val="double" w:sz="6" w:space="0" w:color="000000"/>
        </w:pBdr>
        <w:autoSpaceDE w:val="0"/>
        <w:autoSpaceDN w:val="0"/>
        <w:adjustRightInd w:val="0"/>
        <w:rPr>
          <w:sz w:val="2"/>
          <w:szCs w:val="2"/>
        </w:rPr>
      </w:pPr>
    </w:p>
    <w:p w14:paraId="519A5800" w14:textId="77777777" w:rsidR="00136C63" w:rsidRDefault="00136C63">
      <w:pPr>
        <w:framePr w:w="819" w:h="288" w:hRule="exact" w:wrap="none" w:vAnchor="page" w:hAnchor="text" w:x="1" w:y="4837"/>
        <w:widowControl w:val="0"/>
        <w:pBdr>
          <w:right w:val="single" w:sz="6" w:space="0" w:color="000000"/>
        </w:pBdr>
        <w:autoSpaceDE w:val="0"/>
        <w:autoSpaceDN w:val="0"/>
        <w:adjustRightInd w:val="0"/>
        <w:jc w:val="center"/>
        <w:rPr>
          <w:rFonts w:ascii="Tahoma" w:hAnsi="Tahoma" w:cs="Tahoma"/>
          <w:b/>
          <w:bCs/>
          <w:color w:val="000000"/>
          <w:sz w:val="14"/>
          <w:szCs w:val="14"/>
        </w:rPr>
      </w:pPr>
    </w:p>
    <w:p w14:paraId="292EE519" w14:textId="77777777" w:rsidR="00136C63" w:rsidRDefault="00136C63">
      <w:pPr>
        <w:framePr w:w="6305" w:h="288" w:hRule="exact" w:wrap="none" w:vAnchor="page" w:hAnchor="text" w:x="880" w:y="4837"/>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TITOLO 9: Entrate per conto terzi e partite di giro</w:t>
      </w:r>
    </w:p>
    <w:p w14:paraId="0717B58B" w14:textId="77777777" w:rsidR="00136C63" w:rsidRDefault="00136C63">
      <w:pPr>
        <w:framePr w:w="1438" w:h="288" w:hRule="exact" w:wrap="none" w:vAnchor="page" w:hAnchor="text" w:x="7215" w:y="4837"/>
        <w:widowControl w:val="0"/>
        <w:pBdr>
          <w:right w:val="single" w:sz="6" w:space="0" w:color="000000"/>
        </w:pBdr>
        <w:autoSpaceDE w:val="0"/>
        <w:autoSpaceDN w:val="0"/>
        <w:adjustRightInd w:val="0"/>
        <w:jc w:val="center"/>
        <w:rPr>
          <w:rFonts w:ascii="Tahoma" w:hAnsi="Tahoma" w:cs="Tahoma"/>
          <w:color w:val="000000"/>
          <w:sz w:val="16"/>
          <w:szCs w:val="16"/>
        </w:rPr>
      </w:pPr>
    </w:p>
    <w:p w14:paraId="339C5795" w14:textId="77777777" w:rsidR="00136C63" w:rsidRDefault="00136C63">
      <w:pPr>
        <w:framePr w:w="1438" w:h="288" w:hRule="exact" w:wrap="none" w:vAnchor="page" w:hAnchor="text" w:x="8699" w:y="4837"/>
        <w:widowControl w:val="0"/>
        <w:pBdr>
          <w:right w:val="single" w:sz="6" w:space="0" w:color="000000"/>
        </w:pBdr>
        <w:autoSpaceDE w:val="0"/>
        <w:autoSpaceDN w:val="0"/>
        <w:adjustRightInd w:val="0"/>
        <w:jc w:val="center"/>
        <w:rPr>
          <w:rFonts w:ascii="Tahoma" w:hAnsi="Tahoma" w:cs="Tahoma"/>
          <w:color w:val="000000"/>
          <w:sz w:val="16"/>
          <w:szCs w:val="16"/>
        </w:rPr>
      </w:pPr>
    </w:p>
    <w:p w14:paraId="0FD8D0EA" w14:textId="77777777" w:rsidR="00136C63" w:rsidRDefault="00136C63">
      <w:pPr>
        <w:framePr w:w="1438" w:h="288" w:hRule="exact" w:wrap="none" w:vAnchor="page" w:hAnchor="text" w:x="10182" w:y="4837"/>
        <w:widowControl w:val="0"/>
        <w:pBdr>
          <w:right w:val="single" w:sz="6" w:space="0" w:color="000000"/>
        </w:pBdr>
        <w:autoSpaceDE w:val="0"/>
        <w:autoSpaceDN w:val="0"/>
        <w:adjustRightInd w:val="0"/>
        <w:jc w:val="center"/>
        <w:rPr>
          <w:rFonts w:ascii="Tahoma" w:hAnsi="Tahoma" w:cs="Tahoma"/>
          <w:color w:val="000000"/>
          <w:sz w:val="16"/>
          <w:szCs w:val="16"/>
        </w:rPr>
      </w:pPr>
    </w:p>
    <w:p w14:paraId="0BD35610" w14:textId="77777777" w:rsidR="00136C63" w:rsidRDefault="00136C63">
      <w:pPr>
        <w:framePr w:w="1438" w:h="288" w:hRule="exact" w:wrap="none" w:vAnchor="page" w:hAnchor="text" w:x="11665" w:y="4837"/>
        <w:widowControl w:val="0"/>
        <w:pBdr>
          <w:right w:val="single" w:sz="6" w:space="0" w:color="000000"/>
        </w:pBdr>
        <w:autoSpaceDE w:val="0"/>
        <w:autoSpaceDN w:val="0"/>
        <w:adjustRightInd w:val="0"/>
        <w:jc w:val="center"/>
        <w:rPr>
          <w:rFonts w:ascii="Tahoma" w:hAnsi="Tahoma" w:cs="Tahoma"/>
          <w:color w:val="000000"/>
          <w:sz w:val="16"/>
          <w:szCs w:val="16"/>
        </w:rPr>
      </w:pPr>
    </w:p>
    <w:p w14:paraId="45994801" w14:textId="77777777" w:rsidR="00136C63" w:rsidRDefault="00136C63">
      <w:pPr>
        <w:framePr w:w="1438" w:h="288" w:hRule="exact" w:wrap="none" w:vAnchor="page" w:hAnchor="text" w:x="13148" w:y="4837"/>
        <w:widowControl w:val="0"/>
        <w:pBdr>
          <w:right w:val="single" w:sz="6" w:space="0" w:color="000000"/>
        </w:pBdr>
        <w:autoSpaceDE w:val="0"/>
        <w:autoSpaceDN w:val="0"/>
        <w:adjustRightInd w:val="0"/>
        <w:jc w:val="center"/>
        <w:rPr>
          <w:rFonts w:ascii="Tahoma" w:hAnsi="Tahoma" w:cs="Tahoma"/>
          <w:color w:val="000000"/>
          <w:sz w:val="16"/>
          <w:szCs w:val="16"/>
        </w:rPr>
      </w:pPr>
    </w:p>
    <w:p w14:paraId="246C1DF0" w14:textId="77777777" w:rsidR="00136C63" w:rsidRDefault="00136C63">
      <w:pPr>
        <w:framePr w:w="1438" w:h="288" w:hRule="exact" w:wrap="none" w:vAnchor="page" w:hAnchor="text" w:x="14631" w:y="4837"/>
        <w:widowControl w:val="0"/>
        <w:pBdr>
          <w:right w:val="single" w:sz="6" w:space="0" w:color="000000"/>
        </w:pBdr>
        <w:autoSpaceDE w:val="0"/>
        <w:autoSpaceDN w:val="0"/>
        <w:adjustRightInd w:val="0"/>
        <w:jc w:val="center"/>
        <w:rPr>
          <w:rFonts w:ascii="Tahoma" w:hAnsi="Tahoma" w:cs="Tahoma"/>
          <w:color w:val="000000"/>
          <w:sz w:val="16"/>
          <w:szCs w:val="16"/>
        </w:rPr>
      </w:pPr>
    </w:p>
    <w:p w14:paraId="62C55647" w14:textId="77777777" w:rsidR="00136C63" w:rsidRDefault="00136C63">
      <w:pPr>
        <w:framePr w:w="15960" w:h="282" w:hRule="exact" w:wrap="none" w:vAnchor="page" w:hAnchor="text" w:x="76" w:y="5131"/>
        <w:widowControl w:val="0"/>
        <w:pBdr>
          <w:left w:val="double" w:sz="6" w:space="0" w:color="000000"/>
          <w:right w:val="double" w:sz="6" w:space="0" w:color="000000"/>
        </w:pBdr>
        <w:autoSpaceDE w:val="0"/>
        <w:autoSpaceDN w:val="0"/>
        <w:adjustRightInd w:val="0"/>
        <w:rPr>
          <w:sz w:val="2"/>
          <w:szCs w:val="2"/>
        </w:rPr>
      </w:pPr>
    </w:p>
    <w:p w14:paraId="478BD6AE" w14:textId="77777777" w:rsidR="00136C63" w:rsidRDefault="00136C63">
      <w:pPr>
        <w:framePr w:w="819" w:h="288" w:hRule="exact" w:wrap="none" w:vAnchor="page" w:hAnchor="text" w:x="1" w:y="512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9010000</w:t>
      </w:r>
    </w:p>
    <w:p w14:paraId="5AB7B8D6" w14:textId="77777777" w:rsidR="00136C63" w:rsidRDefault="00136C63">
      <w:pPr>
        <w:framePr w:w="6305" w:h="288" w:hRule="exact" w:wrap="none" w:vAnchor="page" w:hAnchor="text" w:x="880" w:y="5125"/>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100: Entrate per partite di giro</w:t>
      </w:r>
    </w:p>
    <w:p w14:paraId="553ACB99" w14:textId="77777777" w:rsidR="00136C63" w:rsidRDefault="00136C63">
      <w:pPr>
        <w:framePr w:w="1438" w:h="288" w:hRule="exact" w:wrap="none" w:vAnchor="page" w:hAnchor="text" w:x="7215" w:y="512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4BA18EF6" w14:textId="77777777" w:rsidR="00136C63" w:rsidRDefault="00136C63">
      <w:pPr>
        <w:framePr w:w="1438" w:h="288" w:hRule="exact" w:wrap="none" w:vAnchor="page" w:hAnchor="text" w:x="8699" w:y="512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14.540.000,00</w:t>
      </w:r>
    </w:p>
    <w:p w14:paraId="0FF6602B" w14:textId="77777777" w:rsidR="00136C63" w:rsidRDefault="00136C63">
      <w:pPr>
        <w:framePr w:w="1438" w:h="288" w:hRule="exact" w:wrap="none" w:vAnchor="page" w:hAnchor="text" w:x="10182" w:y="512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79D3FB34" w14:textId="77777777" w:rsidR="00136C63" w:rsidRDefault="00136C63">
      <w:pPr>
        <w:framePr w:w="1438" w:h="288" w:hRule="exact" w:wrap="none" w:vAnchor="page" w:hAnchor="text" w:x="11665" w:y="512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458F2D3" w14:textId="77777777" w:rsidR="00136C63" w:rsidRDefault="00136C63">
      <w:pPr>
        <w:framePr w:w="1438" w:h="288" w:hRule="exact" w:wrap="none" w:vAnchor="page" w:hAnchor="text" w:x="13148" w:y="512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73686915" w14:textId="77777777" w:rsidR="00136C63" w:rsidRDefault="00136C63">
      <w:pPr>
        <w:framePr w:w="1438" w:h="288" w:hRule="exact" w:wrap="none" w:vAnchor="page" w:hAnchor="text" w:x="14631" w:y="512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7944212" w14:textId="77777777" w:rsidR="00136C63" w:rsidRDefault="00136C63">
      <w:pPr>
        <w:framePr w:w="15960" w:h="285" w:hRule="exact" w:wrap="none" w:vAnchor="page" w:hAnchor="text" w:x="76" w:y="5416"/>
        <w:widowControl w:val="0"/>
        <w:pBdr>
          <w:left w:val="double" w:sz="6" w:space="0" w:color="000000"/>
          <w:right w:val="double" w:sz="6" w:space="0" w:color="000000"/>
        </w:pBdr>
        <w:autoSpaceDE w:val="0"/>
        <w:autoSpaceDN w:val="0"/>
        <w:adjustRightInd w:val="0"/>
        <w:rPr>
          <w:sz w:val="2"/>
          <w:szCs w:val="2"/>
        </w:rPr>
      </w:pPr>
    </w:p>
    <w:p w14:paraId="5DB74E55" w14:textId="77777777" w:rsidR="00136C63" w:rsidRDefault="00136C63">
      <w:pPr>
        <w:framePr w:w="819" w:h="288" w:hRule="exact" w:wrap="none" w:vAnchor="page" w:hAnchor="text" w:x="1" w:y="541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9010100</w:t>
      </w:r>
    </w:p>
    <w:p w14:paraId="5C44E9A5" w14:textId="77777777" w:rsidR="00136C63" w:rsidRDefault="00136C63">
      <w:pPr>
        <w:framePr w:w="6305" w:h="288" w:hRule="exact" w:wrap="none" w:vAnchor="page" w:hAnchor="text" w:x="880" w:y="5413"/>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Altre ritenute</w:t>
      </w:r>
    </w:p>
    <w:p w14:paraId="5AC445D1" w14:textId="77777777" w:rsidR="00136C63" w:rsidRDefault="00136C63">
      <w:pPr>
        <w:framePr w:w="1438" w:h="288" w:hRule="exact" w:wrap="none" w:vAnchor="page" w:hAnchor="text" w:x="7215" w:y="541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3.650.000,00</w:t>
      </w:r>
    </w:p>
    <w:p w14:paraId="36B74BD4" w14:textId="77777777" w:rsidR="00136C63" w:rsidRDefault="00136C63">
      <w:pPr>
        <w:framePr w:w="1438" w:h="288" w:hRule="exact" w:wrap="none" w:vAnchor="page" w:hAnchor="text" w:x="8699" w:y="541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550.000,00</w:t>
      </w:r>
    </w:p>
    <w:p w14:paraId="30E4C2E2" w14:textId="77777777" w:rsidR="00136C63" w:rsidRDefault="00136C63">
      <w:pPr>
        <w:framePr w:w="1438" w:h="288" w:hRule="exact" w:wrap="none" w:vAnchor="page" w:hAnchor="text" w:x="10182" w:y="541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3.650.000,00</w:t>
      </w:r>
    </w:p>
    <w:p w14:paraId="53151AC9" w14:textId="77777777" w:rsidR="00136C63" w:rsidRDefault="00136C63">
      <w:pPr>
        <w:framePr w:w="1438" w:h="288" w:hRule="exact" w:wrap="none" w:vAnchor="page" w:hAnchor="text" w:x="11665" w:y="541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BB1842F" w14:textId="77777777" w:rsidR="00136C63" w:rsidRDefault="00136C63">
      <w:pPr>
        <w:framePr w:w="1438" w:h="288" w:hRule="exact" w:wrap="none" w:vAnchor="page" w:hAnchor="text" w:x="13148" w:y="541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3.650.000,00</w:t>
      </w:r>
    </w:p>
    <w:p w14:paraId="1428DFE2" w14:textId="77777777" w:rsidR="00136C63" w:rsidRDefault="00136C63">
      <w:pPr>
        <w:framePr w:w="1438" w:h="288" w:hRule="exact" w:wrap="none" w:vAnchor="page" w:hAnchor="text" w:x="14631" w:y="541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F21AEA6" w14:textId="77777777" w:rsidR="00136C63" w:rsidRDefault="00136C63">
      <w:pPr>
        <w:framePr w:w="15960" w:h="285" w:hRule="exact" w:wrap="none" w:vAnchor="page" w:hAnchor="text" w:x="76" w:y="5701"/>
        <w:widowControl w:val="0"/>
        <w:pBdr>
          <w:left w:val="double" w:sz="6" w:space="0" w:color="000000"/>
          <w:right w:val="double" w:sz="6" w:space="0" w:color="000000"/>
        </w:pBdr>
        <w:autoSpaceDE w:val="0"/>
        <w:autoSpaceDN w:val="0"/>
        <w:adjustRightInd w:val="0"/>
        <w:rPr>
          <w:sz w:val="2"/>
          <w:szCs w:val="2"/>
        </w:rPr>
      </w:pPr>
    </w:p>
    <w:p w14:paraId="4A36166F" w14:textId="77777777" w:rsidR="00136C63" w:rsidRDefault="00136C63">
      <w:pPr>
        <w:framePr w:w="819" w:h="288" w:hRule="exact" w:wrap="none" w:vAnchor="page" w:hAnchor="text" w:x="1" w:y="57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9010200</w:t>
      </w:r>
    </w:p>
    <w:p w14:paraId="18076B2E" w14:textId="77777777" w:rsidR="00136C63" w:rsidRDefault="00136C63">
      <w:pPr>
        <w:framePr w:w="6305" w:h="288" w:hRule="exact" w:wrap="none" w:vAnchor="page" w:hAnchor="text" w:x="880" w:y="5701"/>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Ritenute su redditi da lavoro dipendente</w:t>
      </w:r>
    </w:p>
    <w:p w14:paraId="6FA788CB" w14:textId="77777777" w:rsidR="00136C63" w:rsidRDefault="00136C63">
      <w:pPr>
        <w:framePr w:w="1438" w:h="288" w:hRule="exact" w:wrap="none" w:vAnchor="page" w:hAnchor="text" w:x="7215"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13.000.000,00</w:t>
      </w:r>
    </w:p>
    <w:p w14:paraId="0937BFB9" w14:textId="77777777" w:rsidR="00136C63" w:rsidRDefault="00136C63">
      <w:pPr>
        <w:framePr w:w="1438" w:h="288" w:hRule="exact" w:wrap="none" w:vAnchor="page" w:hAnchor="text" w:x="8699"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13.000.000,00</w:t>
      </w:r>
    </w:p>
    <w:p w14:paraId="3AC2C5F1" w14:textId="77777777" w:rsidR="00136C63" w:rsidRDefault="00136C63">
      <w:pPr>
        <w:framePr w:w="1438" w:h="288" w:hRule="exact" w:wrap="none" w:vAnchor="page" w:hAnchor="text" w:x="10182"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13.000.000,00</w:t>
      </w:r>
    </w:p>
    <w:p w14:paraId="5D308F0F" w14:textId="77777777" w:rsidR="00136C63" w:rsidRDefault="00136C63">
      <w:pPr>
        <w:framePr w:w="1438" w:h="288" w:hRule="exact" w:wrap="none" w:vAnchor="page" w:hAnchor="text" w:x="11665"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AED0A7E" w14:textId="77777777" w:rsidR="00136C63" w:rsidRDefault="00136C63">
      <w:pPr>
        <w:framePr w:w="1438" w:h="288" w:hRule="exact" w:wrap="none" w:vAnchor="page" w:hAnchor="text" w:x="13148"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13.000.000,00</w:t>
      </w:r>
    </w:p>
    <w:p w14:paraId="62B847A8" w14:textId="77777777" w:rsidR="00136C63" w:rsidRDefault="00136C63">
      <w:pPr>
        <w:framePr w:w="1438" w:h="288" w:hRule="exact" w:wrap="none" w:vAnchor="page" w:hAnchor="text" w:x="14631" w:y="570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2A1E799" w14:textId="77777777" w:rsidR="00136C63" w:rsidRDefault="00136C63">
      <w:pPr>
        <w:framePr w:w="15960" w:h="282" w:hRule="exact" w:wrap="none" w:vAnchor="page" w:hAnchor="text" w:x="76" w:y="5989"/>
        <w:widowControl w:val="0"/>
        <w:pBdr>
          <w:left w:val="double" w:sz="6" w:space="0" w:color="000000"/>
          <w:right w:val="double" w:sz="6" w:space="0" w:color="000000"/>
        </w:pBdr>
        <w:autoSpaceDE w:val="0"/>
        <w:autoSpaceDN w:val="0"/>
        <w:adjustRightInd w:val="0"/>
        <w:rPr>
          <w:sz w:val="2"/>
          <w:szCs w:val="2"/>
        </w:rPr>
      </w:pPr>
    </w:p>
    <w:p w14:paraId="283EC42E" w14:textId="77777777" w:rsidR="00136C63" w:rsidRDefault="00136C63">
      <w:pPr>
        <w:framePr w:w="819" w:h="288" w:hRule="exact" w:wrap="none" w:vAnchor="page" w:hAnchor="text" w:x="1" w:y="598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9010300</w:t>
      </w:r>
    </w:p>
    <w:p w14:paraId="0AF8EC42" w14:textId="77777777" w:rsidR="00136C63" w:rsidRDefault="00136C63">
      <w:pPr>
        <w:framePr w:w="6305" w:h="288" w:hRule="exact" w:wrap="none" w:vAnchor="page" w:hAnchor="text" w:x="880" w:y="5989"/>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Ritenute su redditi da lavoro autonomo</w:t>
      </w:r>
    </w:p>
    <w:p w14:paraId="0A8C67C3" w14:textId="77777777" w:rsidR="00136C63" w:rsidRDefault="00136C63">
      <w:pPr>
        <w:framePr w:w="1438" w:h="288" w:hRule="exact" w:wrap="none" w:vAnchor="page" w:hAnchor="text" w:x="7215"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330.000,00</w:t>
      </w:r>
    </w:p>
    <w:p w14:paraId="477557C4" w14:textId="77777777" w:rsidR="00136C63" w:rsidRDefault="00136C63">
      <w:pPr>
        <w:framePr w:w="1438" w:h="288" w:hRule="exact" w:wrap="none" w:vAnchor="page" w:hAnchor="text" w:x="8699"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330.000,00</w:t>
      </w:r>
    </w:p>
    <w:p w14:paraId="7BB4CF51" w14:textId="77777777" w:rsidR="00136C63" w:rsidRDefault="00136C63">
      <w:pPr>
        <w:framePr w:w="1438" w:h="288" w:hRule="exact" w:wrap="none" w:vAnchor="page" w:hAnchor="text" w:x="10182"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330.000,00</w:t>
      </w:r>
    </w:p>
    <w:p w14:paraId="628263D0" w14:textId="77777777" w:rsidR="00136C63" w:rsidRDefault="00136C63">
      <w:pPr>
        <w:framePr w:w="1438" w:h="288" w:hRule="exact" w:wrap="none" w:vAnchor="page" w:hAnchor="text" w:x="11665"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F3C1979" w14:textId="77777777" w:rsidR="00136C63" w:rsidRDefault="00136C63">
      <w:pPr>
        <w:framePr w:w="1438" w:h="288" w:hRule="exact" w:wrap="none" w:vAnchor="page" w:hAnchor="text" w:x="13148"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330.000,00</w:t>
      </w:r>
    </w:p>
    <w:p w14:paraId="7FAA1AE8" w14:textId="77777777" w:rsidR="00136C63" w:rsidRDefault="00136C63">
      <w:pPr>
        <w:framePr w:w="1438" w:h="288" w:hRule="exact" w:wrap="none" w:vAnchor="page" w:hAnchor="text" w:x="14631" w:y="598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BD74253" w14:textId="77777777" w:rsidR="00136C63" w:rsidRDefault="00136C63">
      <w:pPr>
        <w:framePr w:w="15960" w:h="288" w:hRule="exact" w:wrap="none" w:vAnchor="page" w:hAnchor="text" w:x="76" w:y="6277"/>
        <w:widowControl w:val="0"/>
        <w:pBdr>
          <w:left w:val="double" w:sz="6" w:space="0" w:color="000000"/>
          <w:right w:val="double" w:sz="6" w:space="0" w:color="000000"/>
        </w:pBdr>
        <w:autoSpaceDE w:val="0"/>
        <w:autoSpaceDN w:val="0"/>
        <w:adjustRightInd w:val="0"/>
        <w:rPr>
          <w:sz w:val="2"/>
          <w:szCs w:val="2"/>
        </w:rPr>
      </w:pPr>
    </w:p>
    <w:p w14:paraId="4C18305C" w14:textId="77777777" w:rsidR="00136C63" w:rsidRDefault="00136C63">
      <w:pPr>
        <w:framePr w:w="819" w:h="288" w:hRule="exact" w:wrap="none" w:vAnchor="page" w:hAnchor="text" w:x="1" w:y="627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9019900</w:t>
      </w:r>
    </w:p>
    <w:p w14:paraId="57041AD4" w14:textId="77777777" w:rsidR="00136C63" w:rsidRDefault="00136C63">
      <w:pPr>
        <w:framePr w:w="6305" w:h="288" w:hRule="exact" w:wrap="none" w:vAnchor="page" w:hAnchor="text" w:x="880" w:y="6277"/>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Altre entrate per partite di giro</w:t>
      </w:r>
    </w:p>
    <w:p w14:paraId="538615F3" w14:textId="77777777" w:rsidR="00136C63" w:rsidRDefault="00136C63">
      <w:pPr>
        <w:framePr w:w="1438" w:h="288" w:hRule="exact" w:wrap="none" w:vAnchor="page" w:hAnchor="text" w:x="7215"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660.000,00</w:t>
      </w:r>
    </w:p>
    <w:p w14:paraId="5A04EA6F" w14:textId="77777777" w:rsidR="00136C63" w:rsidRDefault="00136C63">
      <w:pPr>
        <w:framePr w:w="1438" w:h="288" w:hRule="exact" w:wrap="none" w:vAnchor="page" w:hAnchor="text" w:x="8699"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660.000,00</w:t>
      </w:r>
    </w:p>
    <w:p w14:paraId="09A29864" w14:textId="77777777" w:rsidR="00136C63" w:rsidRDefault="00136C63">
      <w:pPr>
        <w:framePr w:w="1438" w:h="288" w:hRule="exact" w:wrap="none" w:vAnchor="page" w:hAnchor="text" w:x="10182"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660.000,00</w:t>
      </w:r>
    </w:p>
    <w:p w14:paraId="3DBCF5AB" w14:textId="77777777" w:rsidR="00136C63" w:rsidRDefault="00136C63">
      <w:pPr>
        <w:framePr w:w="1438" w:h="288" w:hRule="exact" w:wrap="none" w:vAnchor="page" w:hAnchor="text" w:x="11665"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5296396" w14:textId="77777777" w:rsidR="00136C63" w:rsidRDefault="00136C63">
      <w:pPr>
        <w:framePr w:w="1438" w:h="288" w:hRule="exact" w:wrap="none" w:vAnchor="page" w:hAnchor="text" w:x="13148"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660.000,00</w:t>
      </w:r>
    </w:p>
    <w:p w14:paraId="6FDE2963" w14:textId="77777777" w:rsidR="00136C63" w:rsidRDefault="00136C63">
      <w:pPr>
        <w:framePr w:w="1438" w:h="288" w:hRule="exact" w:wrap="none" w:vAnchor="page" w:hAnchor="text" w:x="14631" w:y="6277"/>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8E6A823" w14:textId="77777777" w:rsidR="00136C63" w:rsidRDefault="00136C63">
      <w:pPr>
        <w:framePr w:w="15960" w:h="282" w:hRule="exact" w:wrap="none" w:vAnchor="page" w:hAnchor="text" w:x="76" w:y="6571"/>
        <w:widowControl w:val="0"/>
        <w:pBdr>
          <w:left w:val="double" w:sz="6" w:space="0" w:color="000000"/>
          <w:right w:val="double" w:sz="6" w:space="0" w:color="000000"/>
        </w:pBdr>
        <w:autoSpaceDE w:val="0"/>
        <w:autoSpaceDN w:val="0"/>
        <w:adjustRightInd w:val="0"/>
        <w:rPr>
          <w:sz w:val="2"/>
          <w:szCs w:val="2"/>
        </w:rPr>
      </w:pPr>
    </w:p>
    <w:p w14:paraId="03CD1338" w14:textId="77777777" w:rsidR="00136C63" w:rsidRDefault="00136C63">
      <w:pPr>
        <w:framePr w:w="819" w:h="288" w:hRule="exact" w:wrap="none" w:vAnchor="page" w:hAnchor="text" w:x="1" w:y="656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9020000</w:t>
      </w:r>
    </w:p>
    <w:p w14:paraId="6D671046" w14:textId="77777777" w:rsidR="00136C63" w:rsidRDefault="00136C63">
      <w:pPr>
        <w:framePr w:w="6305" w:h="288" w:hRule="exact" w:wrap="none" w:vAnchor="page" w:hAnchor="text" w:x="880" w:y="6565"/>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Tipologia 200: Entrate per conto terzi</w:t>
      </w:r>
    </w:p>
    <w:p w14:paraId="25E851D4" w14:textId="77777777" w:rsidR="00136C63" w:rsidRDefault="00136C63">
      <w:pPr>
        <w:framePr w:w="1438" w:h="288" w:hRule="exact" w:wrap="none" w:vAnchor="page" w:hAnchor="text" w:x="7215"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5C980A5B" w14:textId="77777777" w:rsidR="00136C63" w:rsidRDefault="00136C63">
      <w:pPr>
        <w:framePr w:w="1438" w:h="288" w:hRule="exact" w:wrap="none" w:vAnchor="page" w:hAnchor="text" w:x="8699"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4FD224D1" w14:textId="77777777" w:rsidR="00136C63" w:rsidRDefault="00136C63">
      <w:pPr>
        <w:framePr w:w="1438" w:h="288" w:hRule="exact" w:wrap="none" w:vAnchor="page" w:hAnchor="text" w:x="10182"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4BDB4502" w14:textId="77777777" w:rsidR="00136C63" w:rsidRDefault="00136C63">
      <w:pPr>
        <w:framePr w:w="1438" w:h="288" w:hRule="exact" w:wrap="none" w:vAnchor="page" w:hAnchor="text" w:x="11665"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5F34AD3" w14:textId="77777777" w:rsidR="00136C63" w:rsidRDefault="00136C63">
      <w:pPr>
        <w:framePr w:w="1438" w:h="288" w:hRule="exact" w:wrap="none" w:vAnchor="page" w:hAnchor="text" w:x="13148"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518A461C" w14:textId="77777777" w:rsidR="00136C63" w:rsidRDefault="00136C63">
      <w:pPr>
        <w:framePr w:w="1438" w:h="288" w:hRule="exact" w:wrap="none" w:vAnchor="page" w:hAnchor="text" w:x="14631" w:y="6565"/>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0B0889F" w14:textId="77777777" w:rsidR="00136C63" w:rsidRDefault="00136C63">
      <w:pPr>
        <w:framePr w:w="15960" w:h="285" w:hRule="exact" w:wrap="none" w:vAnchor="page" w:hAnchor="text" w:x="76" w:y="6856"/>
        <w:widowControl w:val="0"/>
        <w:pBdr>
          <w:left w:val="double" w:sz="6" w:space="0" w:color="000000"/>
          <w:right w:val="double" w:sz="6" w:space="0" w:color="000000"/>
        </w:pBdr>
        <w:autoSpaceDE w:val="0"/>
        <w:autoSpaceDN w:val="0"/>
        <w:adjustRightInd w:val="0"/>
        <w:rPr>
          <w:sz w:val="2"/>
          <w:szCs w:val="2"/>
        </w:rPr>
      </w:pPr>
    </w:p>
    <w:p w14:paraId="4F761D8B" w14:textId="77777777" w:rsidR="00136C63" w:rsidRDefault="00136C63">
      <w:pPr>
        <w:framePr w:w="819" w:h="288" w:hRule="exact" w:wrap="none" w:vAnchor="page" w:hAnchor="text" w:x="1" w:y="685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9020200</w:t>
      </w:r>
    </w:p>
    <w:p w14:paraId="015838EA" w14:textId="77777777" w:rsidR="00136C63" w:rsidRDefault="00136C63">
      <w:pPr>
        <w:framePr w:w="6305" w:h="288" w:hRule="exact" w:wrap="none" w:vAnchor="page" w:hAnchor="text" w:x="880" w:y="6853"/>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Trasferimenti da Amministrazioni pubbliche per operazioni conto terzi</w:t>
      </w:r>
    </w:p>
    <w:p w14:paraId="308C0D33" w14:textId="77777777" w:rsidR="00136C63" w:rsidRDefault="00136C63">
      <w:pPr>
        <w:framePr w:w="1438" w:h="288" w:hRule="exact" w:wrap="none" w:vAnchor="page" w:hAnchor="text" w:x="7215"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105.000,00</w:t>
      </w:r>
    </w:p>
    <w:p w14:paraId="07E32D1B" w14:textId="77777777" w:rsidR="00136C63" w:rsidRDefault="00136C63">
      <w:pPr>
        <w:framePr w:w="1438" w:h="288" w:hRule="exact" w:wrap="none" w:vAnchor="page" w:hAnchor="text" w:x="8699"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105.000,00</w:t>
      </w:r>
    </w:p>
    <w:p w14:paraId="3146200A" w14:textId="77777777" w:rsidR="00136C63" w:rsidRDefault="00136C63">
      <w:pPr>
        <w:framePr w:w="1438" w:h="288" w:hRule="exact" w:wrap="none" w:vAnchor="page" w:hAnchor="text" w:x="10182"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105.000,00</w:t>
      </w:r>
    </w:p>
    <w:p w14:paraId="6A47FCCE" w14:textId="77777777" w:rsidR="00136C63" w:rsidRDefault="00136C63">
      <w:pPr>
        <w:framePr w:w="1438" w:h="288" w:hRule="exact" w:wrap="none" w:vAnchor="page" w:hAnchor="text" w:x="11665"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6BA52DF" w14:textId="77777777" w:rsidR="00136C63" w:rsidRDefault="00136C63">
      <w:pPr>
        <w:framePr w:w="1438" w:h="288" w:hRule="exact" w:wrap="none" w:vAnchor="page" w:hAnchor="text" w:x="13148"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105.000,00</w:t>
      </w:r>
    </w:p>
    <w:p w14:paraId="150A2A0D" w14:textId="77777777" w:rsidR="00136C63" w:rsidRDefault="00136C63">
      <w:pPr>
        <w:framePr w:w="1438" w:h="288" w:hRule="exact" w:wrap="none" w:vAnchor="page" w:hAnchor="text" w:x="14631" w:y="6853"/>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1FC03EC" w14:textId="77777777" w:rsidR="00136C63" w:rsidRDefault="00136C63">
      <w:pPr>
        <w:framePr w:w="15960" w:h="285" w:hRule="exact" w:wrap="none" w:vAnchor="page" w:hAnchor="text" w:x="76" w:y="7141"/>
        <w:widowControl w:val="0"/>
        <w:pBdr>
          <w:left w:val="double" w:sz="6" w:space="0" w:color="000000"/>
          <w:right w:val="double" w:sz="6" w:space="0" w:color="000000"/>
        </w:pBdr>
        <w:autoSpaceDE w:val="0"/>
        <w:autoSpaceDN w:val="0"/>
        <w:adjustRightInd w:val="0"/>
        <w:rPr>
          <w:sz w:val="2"/>
          <w:szCs w:val="2"/>
        </w:rPr>
      </w:pPr>
    </w:p>
    <w:p w14:paraId="7C2F4E58" w14:textId="77777777" w:rsidR="00136C63" w:rsidRDefault="00136C63">
      <w:pPr>
        <w:framePr w:w="819" w:h="288" w:hRule="exact" w:wrap="none" w:vAnchor="page" w:hAnchor="text" w:x="1" w:y="714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9020300</w:t>
      </w:r>
    </w:p>
    <w:p w14:paraId="3DDD8F76" w14:textId="77777777" w:rsidR="00136C63" w:rsidRDefault="00136C63">
      <w:pPr>
        <w:framePr w:w="6305" w:h="288" w:hRule="exact" w:wrap="none" w:vAnchor="page" w:hAnchor="text" w:x="880" w:y="7141"/>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Trasferimenti da altri settori per operazioni conto terzi</w:t>
      </w:r>
    </w:p>
    <w:p w14:paraId="77D587B1" w14:textId="77777777" w:rsidR="00136C63" w:rsidRDefault="00136C63">
      <w:pPr>
        <w:framePr w:w="1438" w:h="288" w:hRule="exact" w:wrap="none" w:vAnchor="page" w:hAnchor="text" w:x="7215"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200.000,00</w:t>
      </w:r>
    </w:p>
    <w:p w14:paraId="55C38BBC" w14:textId="77777777" w:rsidR="00136C63" w:rsidRDefault="00136C63">
      <w:pPr>
        <w:framePr w:w="1438" w:h="288" w:hRule="exact" w:wrap="none" w:vAnchor="page" w:hAnchor="text" w:x="8699"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200.000,00</w:t>
      </w:r>
    </w:p>
    <w:p w14:paraId="49D47DA5" w14:textId="77777777" w:rsidR="00136C63" w:rsidRDefault="00136C63">
      <w:pPr>
        <w:framePr w:w="1438" w:h="288" w:hRule="exact" w:wrap="none" w:vAnchor="page" w:hAnchor="text" w:x="10182"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200.000,00</w:t>
      </w:r>
    </w:p>
    <w:p w14:paraId="77E4EE51" w14:textId="77777777" w:rsidR="00136C63" w:rsidRDefault="00136C63">
      <w:pPr>
        <w:framePr w:w="1438" w:h="288" w:hRule="exact" w:wrap="none" w:vAnchor="page" w:hAnchor="text" w:x="11665"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4978F4A" w14:textId="77777777" w:rsidR="00136C63" w:rsidRDefault="00136C63">
      <w:pPr>
        <w:framePr w:w="1438" w:h="288" w:hRule="exact" w:wrap="none" w:vAnchor="page" w:hAnchor="text" w:x="13148"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200.000,00</w:t>
      </w:r>
    </w:p>
    <w:p w14:paraId="6560D914" w14:textId="77777777" w:rsidR="00136C63" w:rsidRDefault="00136C63">
      <w:pPr>
        <w:framePr w:w="1438" w:h="288" w:hRule="exact" w:wrap="none" w:vAnchor="page" w:hAnchor="text" w:x="14631" w:y="7141"/>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F74D43E" w14:textId="77777777" w:rsidR="00136C63" w:rsidRDefault="00136C63">
      <w:pPr>
        <w:framePr w:w="15960" w:h="282" w:hRule="exact" w:wrap="none" w:vAnchor="page" w:hAnchor="text" w:x="76" w:y="7429"/>
        <w:widowControl w:val="0"/>
        <w:pBdr>
          <w:left w:val="double" w:sz="6" w:space="0" w:color="000000"/>
          <w:right w:val="double" w:sz="6" w:space="0" w:color="000000"/>
        </w:pBdr>
        <w:autoSpaceDE w:val="0"/>
        <w:autoSpaceDN w:val="0"/>
        <w:adjustRightInd w:val="0"/>
        <w:rPr>
          <w:sz w:val="2"/>
          <w:szCs w:val="2"/>
        </w:rPr>
      </w:pPr>
    </w:p>
    <w:p w14:paraId="4FFF31A7" w14:textId="77777777" w:rsidR="00136C63" w:rsidRDefault="00136C63">
      <w:pPr>
        <w:framePr w:w="819" w:h="288" w:hRule="exact" w:wrap="none" w:vAnchor="page" w:hAnchor="text" w:x="1" w:y="742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9020400</w:t>
      </w:r>
    </w:p>
    <w:p w14:paraId="0C20B96D" w14:textId="77777777" w:rsidR="00136C63" w:rsidRDefault="00136C63">
      <w:pPr>
        <w:framePr w:w="6305" w:h="288" w:hRule="exact" w:wrap="none" w:vAnchor="page" w:hAnchor="text" w:x="880" w:y="7429"/>
        <w:widowControl w:val="0"/>
        <w:pBdr>
          <w:left w:val="single" w:sz="2" w:space="2" w:color="FFFFFF"/>
          <w:right w:val="single" w:sz="6" w:space="0" w:color="000000"/>
        </w:pBdr>
        <w:autoSpaceDE w:val="0"/>
        <w:autoSpaceDN w:val="0"/>
        <w:adjustRightInd w:val="0"/>
        <w:ind w:left="57"/>
        <w:rPr>
          <w:rFonts w:ascii="Tahoma" w:hAnsi="Tahoma" w:cs="Tahoma"/>
          <w:color w:val="000000"/>
          <w:sz w:val="14"/>
          <w:szCs w:val="14"/>
        </w:rPr>
      </w:pPr>
      <w:r>
        <w:rPr>
          <w:rFonts w:ascii="Tahoma" w:hAnsi="Tahoma" w:cs="Tahoma"/>
          <w:color w:val="000000"/>
          <w:sz w:val="14"/>
          <w:szCs w:val="14"/>
        </w:rPr>
        <w:t>Depositi di/presso terzi</w:t>
      </w:r>
    </w:p>
    <w:p w14:paraId="5E763156" w14:textId="77777777" w:rsidR="00136C63" w:rsidRDefault="00136C63">
      <w:pPr>
        <w:framePr w:w="1438" w:h="288" w:hRule="exact" w:wrap="none" w:vAnchor="page" w:hAnchor="text" w:x="7215"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50.000,00</w:t>
      </w:r>
    </w:p>
    <w:p w14:paraId="774F868E" w14:textId="77777777" w:rsidR="00136C63" w:rsidRDefault="00136C63">
      <w:pPr>
        <w:framePr w:w="1438" w:h="288" w:hRule="exact" w:wrap="none" w:vAnchor="page" w:hAnchor="text" w:x="8699"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50.000,00</w:t>
      </w:r>
    </w:p>
    <w:p w14:paraId="40E9FF61" w14:textId="77777777" w:rsidR="00136C63" w:rsidRDefault="00136C63">
      <w:pPr>
        <w:framePr w:w="1438" w:h="288" w:hRule="exact" w:wrap="none" w:vAnchor="page" w:hAnchor="text" w:x="10182"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50.000,00</w:t>
      </w:r>
    </w:p>
    <w:p w14:paraId="6BF70793" w14:textId="77777777" w:rsidR="00136C63" w:rsidRDefault="00136C63">
      <w:pPr>
        <w:framePr w:w="1438" w:h="288" w:hRule="exact" w:wrap="none" w:vAnchor="page" w:hAnchor="text" w:x="11665"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EEA7C59" w14:textId="77777777" w:rsidR="00136C63" w:rsidRDefault="00136C63">
      <w:pPr>
        <w:framePr w:w="1438" w:h="288" w:hRule="exact" w:wrap="none" w:vAnchor="page" w:hAnchor="text" w:x="13148"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50.000,00</w:t>
      </w:r>
    </w:p>
    <w:p w14:paraId="04B15C8B" w14:textId="77777777" w:rsidR="00136C63" w:rsidRDefault="00136C63">
      <w:pPr>
        <w:framePr w:w="1438" w:h="288" w:hRule="exact" w:wrap="none" w:vAnchor="page" w:hAnchor="text" w:x="14631" w:y="742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337FDDD" w14:textId="77777777" w:rsidR="00136C63" w:rsidRDefault="00136C63">
      <w:pPr>
        <w:framePr w:w="15960" w:h="429" w:hRule="exact" w:wrap="none" w:vAnchor="page" w:hAnchor="text" w:x="76" w:y="7717"/>
        <w:widowControl w:val="0"/>
        <w:pBdr>
          <w:left w:val="double" w:sz="6" w:space="0" w:color="000000"/>
          <w:right w:val="double" w:sz="6" w:space="0" w:color="000000"/>
        </w:pBdr>
        <w:autoSpaceDE w:val="0"/>
        <w:autoSpaceDN w:val="0"/>
        <w:adjustRightInd w:val="0"/>
        <w:rPr>
          <w:sz w:val="2"/>
          <w:szCs w:val="2"/>
        </w:rPr>
      </w:pPr>
    </w:p>
    <w:p w14:paraId="3612D80F" w14:textId="77777777" w:rsidR="00136C63" w:rsidRDefault="00136C63">
      <w:pPr>
        <w:framePr w:w="819" w:h="432" w:hRule="exact" w:wrap="none" w:vAnchor="page" w:hAnchor="text" w:x="1" w:y="771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9000000</w:t>
      </w:r>
    </w:p>
    <w:p w14:paraId="0BF789F3" w14:textId="77777777" w:rsidR="00136C63" w:rsidRDefault="00136C63">
      <w:pPr>
        <w:framePr w:w="6305" w:h="432" w:hRule="exact" w:wrap="none" w:vAnchor="page" w:hAnchor="text" w:x="880" w:y="7717"/>
        <w:widowControl w:val="0"/>
        <w:pBdr>
          <w:left w:val="single" w:sz="2" w:space="2" w:color="FFFFFF"/>
          <w:right w:val="single" w:sz="6" w:space="0" w:color="000000"/>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Totale TITOLO 9</w:t>
      </w:r>
    </w:p>
    <w:p w14:paraId="3273E23B" w14:textId="77777777" w:rsidR="00136C63" w:rsidRDefault="00136C63">
      <w:pPr>
        <w:framePr w:w="1438" w:h="432" w:hRule="exact" w:wrap="none" w:vAnchor="page" w:hAnchor="text" w:x="7215" w:y="771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22BAB8B1" w14:textId="77777777" w:rsidR="00136C63" w:rsidRDefault="00136C63">
      <w:pPr>
        <w:framePr w:w="1438" w:h="432" w:hRule="exact" w:wrap="none" w:vAnchor="page" w:hAnchor="text" w:x="8699" w:y="771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14.895.000,00</w:t>
      </w:r>
    </w:p>
    <w:p w14:paraId="704C2E2C" w14:textId="77777777" w:rsidR="00136C63" w:rsidRDefault="00136C63">
      <w:pPr>
        <w:framePr w:w="1438" w:h="432" w:hRule="exact" w:wrap="none" w:vAnchor="page" w:hAnchor="text" w:x="10182" w:y="771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35943FF4" w14:textId="77777777" w:rsidR="00136C63" w:rsidRDefault="00136C63">
      <w:pPr>
        <w:framePr w:w="1438" w:h="432" w:hRule="exact" w:wrap="none" w:vAnchor="page" w:hAnchor="text" w:x="11665" w:y="771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136631C2" w14:textId="77777777" w:rsidR="00136C63" w:rsidRDefault="00136C63">
      <w:pPr>
        <w:framePr w:w="1438" w:h="432" w:hRule="exact" w:wrap="none" w:vAnchor="page" w:hAnchor="text" w:x="13148" w:y="771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528FA935" w14:textId="77777777" w:rsidR="00136C63" w:rsidRDefault="00136C63">
      <w:pPr>
        <w:framePr w:w="1438" w:h="432" w:hRule="exact" w:wrap="none" w:vAnchor="page" w:hAnchor="text" w:x="14631" w:y="771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6C5B25E6" w14:textId="77777777" w:rsidR="00136C63" w:rsidRDefault="00136C63">
      <w:pPr>
        <w:framePr w:w="15960" w:h="144" w:hRule="exact" w:wrap="none" w:vAnchor="page" w:hAnchor="text" w:x="76" w:y="8149"/>
        <w:widowControl w:val="0"/>
        <w:pBdr>
          <w:left w:val="double" w:sz="6" w:space="0" w:color="000000"/>
          <w:right w:val="double" w:sz="6" w:space="0" w:color="000000"/>
        </w:pBdr>
        <w:autoSpaceDE w:val="0"/>
        <w:autoSpaceDN w:val="0"/>
        <w:adjustRightInd w:val="0"/>
        <w:rPr>
          <w:sz w:val="2"/>
          <w:szCs w:val="2"/>
        </w:rPr>
      </w:pPr>
    </w:p>
    <w:p w14:paraId="7FC9EBFA" w14:textId="77777777" w:rsidR="00136C63" w:rsidRDefault="00136C63">
      <w:pPr>
        <w:framePr w:w="819" w:h="144" w:hRule="exact" w:wrap="none" w:vAnchor="page" w:hAnchor="text" w:x="1" w:y="8149"/>
        <w:widowControl w:val="0"/>
        <w:pBdr>
          <w:right w:val="single" w:sz="6" w:space="0" w:color="000000"/>
        </w:pBdr>
        <w:autoSpaceDE w:val="0"/>
        <w:autoSpaceDN w:val="0"/>
        <w:adjustRightInd w:val="0"/>
        <w:jc w:val="center"/>
        <w:rPr>
          <w:rFonts w:ascii="Tahoma" w:hAnsi="Tahoma" w:cs="Tahoma"/>
          <w:color w:val="000000"/>
          <w:sz w:val="14"/>
          <w:szCs w:val="14"/>
        </w:rPr>
      </w:pPr>
    </w:p>
    <w:p w14:paraId="006EC6BE" w14:textId="77777777" w:rsidR="00136C63" w:rsidRDefault="00136C63">
      <w:pPr>
        <w:framePr w:w="6305" w:h="144" w:hRule="exact" w:wrap="none" w:vAnchor="page" w:hAnchor="text" w:x="880" w:y="814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34CB104F" w14:textId="77777777" w:rsidR="00136C63" w:rsidRDefault="00136C63">
      <w:pPr>
        <w:framePr w:w="1438" w:h="144" w:hRule="exact" w:wrap="none" w:vAnchor="page" w:hAnchor="text" w:x="7215" w:y="814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6D3D83C2" w14:textId="77777777" w:rsidR="00136C63" w:rsidRDefault="00136C63">
      <w:pPr>
        <w:framePr w:w="1438" w:h="144" w:hRule="exact" w:wrap="none" w:vAnchor="page" w:hAnchor="text" w:x="8699" w:y="814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6BF4A5BE" w14:textId="77777777" w:rsidR="00136C63" w:rsidRDefault="00136C63">
      <w:pPr>
        <w:framePr w:w="1438" w:h="144" w:hRule="exact" w:wrap="none" w:vAnchor="page" w:hAnchor="text" w:x="10182" w:y="814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238760C9" w14:textId="77777777" w:rsidR="00136C63" w:rsidRDefault="00136C63">
      <w:pPr>
        <w:framePr w:w="1438" w:h="144" w:hRule="exact" w:wrap="none" w:vAnchor="page" w:hAnchor="text" w:x="11665" w:y="814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B98D51D" w14:textId="77777777" w:rsidR="00136C63" w:rsidRDefault="00136C63">
      <w:pPr>
        <w:framePr w:w="1438" w:h="144" w:hRule="exact" w:wrap="none" w:vAnchor="page" w:hAnchor="text" w:x="13148" w:y="814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134880F" w14:textId="77777777" w:rsidR="00136C63" w:rsidRDefault="00136C63">
      <w:pPr>
        <w:framePr w:w="1438" w:h="144" w:hRule="exact" w:wrap="none" w:vAnchor="page" w:hAnchor="text" w:x="14631" w:y="8149"/>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67548F13" w14:textId="77777777" w:rsidR="00136C63" w:rsidRDefault="00136C63">
      <w:pPr>
        <w:framePr w:w="15960" w:h="537" w:hRule="exact" w:wrap="none" w:vAnchor="page" w:hAnchor="text" w:x="76" w:y="829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3201ADC3" w14:textId="77777777" w:rsidR="00136C63" w:rsidRDefault="00136C63">
      <w:pPr>
        <w:framePr w:w="819" w:h="540" w:hRule="exact" w:wrap="none" w:vAnchor="page" w:hAnchor="text" w:x="1" w:y="8293"/>
        <w:widowControl w:val="0"/>
        <w:pBdr>
          <w:right w:val="single" w:sz="6" w:space="0" w:color="000000"/>
        </w:pBdr>
        <w:autoSpaceDE w:val="0"/>
        <w:autoSpaceDN w:val="0"/>
        <w:adjustRightInd w:val="0"/>
        <w:jc w:val="center"/>
        <w:rPr>
          <w:rFonts w:ascii="Tahoma" w:hAnsi="Tahoma" w:cs="Tahoma"/>
          <w:b/>
          <w:bCs/>
          <w:color w:val="000000"/>
          <w:sz w:val="16"/>
          <w:szCs w:val="16"/>
        </w:rPr>
      </w:pPr>
    </w:p>
    <w:p w14:paraId="0573CDDC" w14:textId="77777777" w:rsidR="00136C63" w:rsidRDefault="00136C63">
      <w:pPr>
        <w:framePr w:w="6305" w:h="540" w:hRule="exact" w:wrap="none" w:vAnchor="page" w:hAnchor="text" w:x="865" w:y="8293"/>
        <w:widowControl w:val="0"/>
        <w:pBdr>
          <w:right w:val="single" w:sz="6" w:space="3" w:color="000000"/>
        </w:pBdr>
        <w:autoSpaceDE w:val="0"/>
        <w:autoSpaceDN w:val="0"/>
        <w:adjustRightInd w:val="0"/>
        <w:ind w:right="72"/>
        <w:jc w:val="right"/>
        <w:rPr>
          <w:rFonts w:ascii="Tahoma" w:hAnsi="Tahoma" w:cs="Tahoma"/>
          <w:b/>
          <w:bCs/>
          <w:color w:val="000000"/>
          <w:sz w:val="15"/>
          <w:szCs w:val="15"/>
        </w:rPr>
      </w:pPr>
      <w:r>
        <w:rPr>
          <w:rFonts w:ascii="Tahoma" w:hAnsi="Tahoma" w:cs="Tahoma"/>
          <w:b/>
          <w:bCs/>
          <w:color w:val="000000"/>
          <w:sz w:val="15"/>
          <w:szCs w:val="15"/>
        </w:rPr>
        <w:t>TOTALE</w:t>
      </w:r>
    </w:p>
    <w:p w14:paraId="46AD375B" w14:textId="77777777" w:rsidR="00136C63" w:rsidRDefault="00136C63">
      <w:pPr>
        <w:framePr w:w="1438" w:h="540" w:hRule="exact" w:wrap="none" w:vAnchor="page" w:hAnchor="text" w:x="7215"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94.869.404,53</w:t>
      </w:r>
    </w:p>
    <w:p w14:paraId="7E316E01" w14:textId="77777777" w:rsidR="00136C63" w:rsidRDefault="00136C63">
      <w:pPr>
        <w:framePr w:w="1438" w:h="540" w:hRule="exact" w:wrap="none" w:vAnchor="page" w:hAnchor="text" w:x="8699"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21.670.000,00</w:t>
      </w:r>
    </w:p>
    <w:p w14:paraId="4956154C" w14:textId="77777777" w:rsidR="00136C63" w:rsidRDefault="00136C63">
      <w:pPr>
        <w:framePr w:w="1438" w:h="540" w:hRule="exact" w:wrap="none" w:vAnchor="page" w:hAnchor="text" w:x="10182"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92.995.445,53</w:t>
      </w:r>
    </w:p>
    <w:p w14:paraId="067BE50C" w14:textId="77777777" w:rsidR="00136C63" w:rsidRDefault="00136C63">
      <w:pPr>
        <w:framePr w:w="1438" w:h="540" w:hRule="exact" w:wrap="none" w:vAnchor="page" w:hAnchor="text" w:x="11665"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A0EA811" w14:textId="77777777" w:rsidR="00136C63" w:rsidRDefault="00136C63">
      <w:pPr>
        <w:framePr w:w="1438" w:h="540" w:hRule="exact" w:wrap="none" w:vAnchor="page" w:hAnchor="text" w:x="13148"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92.740.000,00</w:t>
      </w:r>
    </w:p>
    <w:p w14:paraId="7F52828B" w14:textId="77777777" w:rsidR="00136C63" w:rsidRDefault="00136C63">
      <w:pPr>
        <w:framePr w:w="1438" w:h="540" w:hRule="exact" w:wrap="none" w:vAnchor="page" w:hAnchor="text" w:x="14631" w:y="829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1B66FDB1" w14:textId="77777777" w:rsidR="00136C63" w:rsidRDefault="00136C63">
      <w:pPr>
        <w:framePr w:w="819" w:h="1257" w:hRule="exact" w:wrap="none" w:vAnchor="page" w:hAnchor="text" w:x="1" w:y="127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TITOLO</w:t>
      </w:r>
      <w:r>
        <w:rPr>
          <w:rFonts w:ascii="Tahoma" w:hAnsi="Tahoma" w:cs="Tahoma"/>
          <w:color w:val="000000"/>
          <w:sz w:val="14"/>
          <w:szCs w:val="14"/>
        </w:rPr>
        <w:br/>
        <w:t>TIPOLOGIA</w:t>
      </w:r>
      <w:r>
        <w:rPr>
          <w:rFonts w:ascii="Tahoma" w:hAnsi="Tahoma" w:cs="Tahoma"/>
          <w:color w:val="000000"/>
          <w:sz w:val="14"/>
          <w:szCs w:val="14"/>
        </w:rPr>
        <w:br/>
        <w:t>CATEGORIA</w:t>
      </w:r>
    </w:p>
    <w:p w14:paraId="591F380E" w14:textId="77777777" w:rsidR="00136C63" w:rsidRDefault="00136C63">
      <w:pPr>
        <w:framePr w:w="6305" w:h="1257" w:hRule="exact" w:wrap="none" w:vAnchor="page" w:hAnchor="text" w:x="865" w:y="1276"/>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w:t>
      </w:r>
    </w:p>
    <w:p w14:paraId="1DB6593D"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778A3F11"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lastRenderedPageBreak/>
        <w:drawing>
          <wp:inline distT="0" distB="0" distL="0" distR="0" wp14:anchorId="091790AA" wp14:editId="681586AC">
            <wp:extent cx="381000" cy="38100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DA25B13" w14:textId="77777777" w:rsidR="00136C63" w:rsidRDefault="00136C63">
      <w:pPr>
        <w:framePr w:w="5629" w:h="513" w:hRule="exact" w:wrap="none" w:vAnchor="page" w:hAnchor="text" w:x="707"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288CB0F6" w14:textId="77777777" w:rsidR="00136C63" w:rsidRDefault="00136C63">
      <w:pPr>
        <w:framePr w:w="1410" w:h="288" w:hRule="exact" w:wrap="none" w:vAnchor="page" w:hAnchor="text" w:x="1240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386D84AA" w14:textId="77777777" w:rsidR="00136C63" w:rsidRDefault="00136C63">
      <w:pPr>
        <w:framePr w:w="4549" w:h="288" w:hRule="exact" w:wrap="none" w:vAnchor="page" w:hAnchor="text" w:x="6410"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5C87498B" w14:textId="77777777" w:rsidR="00136C63" w:rsidRDefault="00136C63">
      <w:pPr>
        <w:framePr w:w="13352" w:h="318" w:hRule="exact" w:wrap="none" w:vAnchor="page" w:hAnchor="text" w:x="2008" w:y="90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DELLE PREVISIONI ANNUALI DI COMPETENZA E DI CASSA SECONDO LA STRUTTURA DEL PIANO DEI CONTI - 4° LIVELLO</w:t>
      </w:r>
    </w:p>
    <w:p w14:paraId="4D1D46E4" w14:textId="77777777" w:rsidR="00136C63" w:rsidRDefault="00136C63">
      <w:pPr>
        <w:framePr w:w="1410" w:h="501" w:hRule="exact" w:wrap="none" w:vAnchor="page" w:hAnchor="text" w:x="1469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6 di 60</w:t>
      </w:r>
    </w:p>
    <w:p w14:paraId="77357A28" w14:textId="77777777" w:rsidR="00136C63" w:rsidRDefault="00136C63">
      <w:pPr>
        <w:framePr w:w="3411" w:h="360" w:hRule="exact" w:wrap="none" w:vAnchor="page" w:hAnchor="text" w:x="9188"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Previsioni esercizio 2023</w:t>
      </w:r>
    </w:p>
    <w:p w14:paraId="599C4EDC" w14:textId="77777777" w:rsidR="00136C63" w:rsidRDefault="00136C63">
      <w:pPr>
        <w:framePr w:w="1683" w:h="360" w:hRule="exact" w:wrap="none" w:vAnchor="page" w:hAnchor="text" w:x="12644"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2024</w:t>
      </w:r>
    </w:p>
    <w:p w14:paraId="5C8A315A" w14:textId="77777777" w:rsidR="00136C63" w:rsidRDefault="00136C63">
      <w:pPr>
        <w:framePr w:w="1683" w:h="360" w:hRule="exact" w:wrap="none" w:vAnchor="page" w:hAnchor="text" w:x="14372"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2025</w:t>
      </w:r>
    </w:p>
    <w:p w14:paraId="3C9424F5" w14:textId="77777777" w:rsidR="00136C63" w:rsidRDefault="00136C63">
      <w:pPr>
        <w:framePr w:w="1683" w:h="360" w:hRule="exact" w:wrap="none" w:vAnchor="page" w:hAnchor="text" w:x="9188"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1A5AADFD" w14:textId="77777777" w:rsidR="00136C63" w:rsidRDefault="00136C63">
      <w:pPr>
        <w:framePr w:w="1683" w:h="360" w:hRule="exact" w:wrap="none" w:vAnchor="page" w:hAnchor="text" w:x="10916"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Cassa</w:t>
      </w:r>
    </w:p>
    <w:p w14:paraId="23D1745D" w14:textId="77777777" w:rsidR="00136C63" w:rsidRDefault="00136C63">
      <w:pPr>
        <w:framePr w:w="1683" w:h="360" w:hRule="exact" w:wrap="none" w:vAnchor="page" w:hAnchor="text" w:x="12644"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3569E921" w14:textId="77777777" w:rsidR="00136C63" w:rsidRDefault="00136C63">
      <w:pPr>
        <w:framePr w:w="1683" w:h="360" w:hRule="exact" w:wrap="none" w:vAnchor="page" w:hAnchor="text" w:x="14372"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3B216C8F" w14:textId="77777777" w:rsidR="00136C63" w:rsidRDefault="00136C63">
      <w:pPr>
        <w:framePr w:w="15995" w:h="331" w:hRule="exact" w:wrap="none" w:vAnchor="page" w:hAnchor="text" w:x="60" w:y="1996"/>
        <w:widowControl w:val="0"/>
        <w:pBdr>
          <w:left w:val="single" w:sz="6" w:space="0" w:color="000000"/>
          <w:bottom w:val="single" w:sz="6" w:space="0" w:color="000000"/>
          <w:right w:val="single" w:sz="6" w:space="0" w:color="000000"/>
        </w:pBdr>
        <w:shd w:val="clear" w:color="auto" w:fill="D3D3D3"/>
        <w:autoSpaceDE w:val="0"/>
        <w:autoSpaceDN w:val="0"/>
        <w:adjustRightInd w:val="0"/>
        <w:jc w:val="center"/>
        <w:rPr>
          <w:rFonts w:ascii="Tahoma" w:hAnsi="Tahoma" w:cs="Tahoma"/>
          <w:b/>
          <w:bCs/>
          <w:color w:val="000000"/>
        </w:rPr>
      </w:pPr>
      <w:r>
        <w:rPr>
          <w:rFonts w:ascii="Tahoma" w:hAnsi="Tahoma" w:cs="Tahoma"/>
          <w:b/>
          <w:bCs/>
          <w:color w:val="000000"/>
        </w:rPr>
        <w:t>Entrate</w:t>
      </w:r>
    </w:p>
    <w:p w14:paraId="0C4E6E10" w14:textId="77777777" w:rsidR="00136C63" w:rsidRDefault="00136C63">
      <w:pPr>
        <w:framePr w:w="1308" w:h="288" w:hRule="exact" w:wrap="none" w:vAnchor="page" w:hAnchor="text" w:x="45" w:y="2327"/>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2.00.00.00.000</w:t>
      </w:r>
    </w:p>
    <w:p w14:paraId="37E1138F" w14:textId="77777777" w:rsidR="00136C63" w:rsidRDefault="00136C63">
      <w:pPr>
        <w:framePr w:w="7760" w:h="288" w:hRule="exact" w:wrap="none" w:vAnchor="page" w:hAnchor="text" w:x="1398"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correnti</w:t>
      </w:r>
    </w:p>
    <w:p w14:paraId="50B8342F" w14:textId="77777777" w:rsidR="00136C63" w:rsidRDefault="00136C63">
      <w:pPr>
        <w:framePr w:w="1683" w:h="288" w:hRule="exact" w:wrap="none" w:vAnchor="page" w:hAnchor="text" w:x="9203"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64.645.133,42</w:t>
      </w:r>
    </w:p>
    <w:p w14:paraId="45B6C3BE" w14:textId="77777777" w:rsidR="00136C63" w:rsidRDefault="00136C63">
      <w:pPr>
        <w:framePr w:w="1683" w:h="288" w:hRule="exact" w:wrap="none" w:vAnchor="page" w:hAnchor="text" w:x="10931"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87.185.805,33</w:t>
      </w:r>
    </w:p>
    <w:p w14:paraId="0F80339B" w14:textId="77777777" w:rsidR="00136C63" w:rsidRDefault="00136C63">
      <w:pPr>
        <w:framePr w:w="1683" w:h="288" w:hRule="exact" w:wrap="none" w:vAnchor="page" w:hAnchor="text" w:x="12659"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62.947.944,80</w:t>
      </w:r>
    </w:p>
    <w:p w14:paraId="44488425" w14:textId="77777777" w:rsidR="00136C63" w:rsidRDefault="00136C63">
      <w:pPr>
        <w:framePr w:w="1683" w:h="288" w:hRule="exact" w:wrap="none" w:vAnchor="page" w:hAnchor="text" w:x="14387"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62.750.000,00</w:t>
      </w:r>
    </w:p>
    <w:p w14:paraId="2D025A2E" w14:textId="77777777" w:rsidR="00136C63" w:rsidRDefault="00136C63">
      <w:pPr>
        <w:framePr w:w="1308" w:h="288" w:hRule="exact" w:wrap="none" w:vAnchor="page" w:hAnchor="text" w:x="45" w:y="2615"/>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2.01.00.00.000</w:t>
      </w:r>
    </w:p>
    <w:p w14:paraId="4E4A6F47" w14:textId="77777777" w:rsidR="00136C63" w:rsidRDefault="00136C63">
      <w:pPr>
        <w:framePr w:w="7760" w:h="288" w:hRule="exact" w:wrap="none" w:vAnchor="page" w:hAnchor="text" w:x="1398"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correnti</w:t>
      </w:r>
    </w:p>
    <w:p w14:paraId="189BC519" w14:textId="77777777" w:rsidR="00136C63" w:rsidRDefault="00136C63">
      <w:pPr>
        <w:framePr w:w="1683" w:h="288" w:hRule="exact" w:wrap="none" w:vAnchor="page" w:hAnchor="text" w:x="9203"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64.645.133,42</w:t>
      </w:r>
    </w:p>
    <w:p w14:paraId="2AE4FC71" w14:textId="77777777" w:rsidR="00136C63" w:rsidRDefault="00136C63">
      <w:pPr>
        <w:framePr w:w="1683" w:h="288" w:hRule="exact" w:wrap="none" w:vAnchor="page" w:hAnchor="text" w:x="10931"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87.185.805,33</w:t>
      </w:r>
    </w:p>
    <w:p w14:paraId="2DB542E9" w14:textId="77777777" w:rsidR="00136C63" w:rsidRDefault="00136C63">
      <w:pPr>
        <w:framePr w:w="1683" w:h="288" w:hRule="exact" w:wrap="none" w:vAnchor="page" w:hAnchor="text" w:x="12659"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62.947.944,80</w:t>
      </w:r>
    </w:p>
    <w:p w14:paraId="1DD49F8A" w14:textId="77777777" w:rsidR="00136C63" w:rsidRDefault="00136C63">
      <w:pPr>
        <w:framePr w:w="1683" w:h="288" w:hRule="exact" w:wrap="none" w:vAnchor="page" w:hAnchor="text" w:x="14387"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62.750.000,00</w:t>
      </w:r>
    </w:p>
    <w:p w14:paraId="00F94222" w14:textId="77777777" w:rsidR="00136C63" w:rsidRDefault="00136C63">
      <w:pPr>
        <w:framePr w:w="1308" w:h="288" w:hRule="exact" w:wrap="none" w:vAnchor="page" w:hAnchor="text" w:x="45" w:y="290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2.01.01.00.000</w:t>
      </w:r>
    </w:p>
    <w:p w14:paraId="756AD363" w14:textId="77777777" w:rsidR="00136C63" w:rsidRDefault="00136C63">
      <w:pPr>
        <w:framePr w:w="7760" w:h="288" w:hRule="exact" w:wrap="none" w:vAnchor="page" w:hAnchor="text" w:x="1398" w:y="290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correnti da Amministrazioni pubbliche</w:t>
      </w:r>
    </w:p>
    <w:p w14:paraId="1E3C7048" w14:textId="77777777" w:rsidR="00136C63" w:rsidRDefault="00136C63">
      <w:pPr>
        <w:framePr w:w="1683" w:h="288" w:hRule="exact" w:wrap="none" w:vAnchor="page" w:hAnchor="text" w:x="9203" w:y="29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64.353.916,66</w:t>
      </w:r>
    </w:p>
    <w:p w14:paraId="0FAC4E27" w14:textId="77777777" w:rsidR="00136C63" w:rsidRDefault="00136C63">
      <w:pPr>
        <w:framePr w:w="1683" w:h="288" w:hRule="exact" w:wrap="none" w:vAnchor="page" w:hAnchor="text" w:x="10931" w:y="29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86.195.363,78</w:t>
      </w:r>
    </w:p>
    <w:p w14:paraId="603EF965" w14:textId="77777777" w:rsidR="00136C63" w:rsidRDefault="00136C63">
      <w:pPr>
        <w:framePr w:w="1683" w:h="288" w:hRule="exact" w:wrap="none" w:vAnchor="page" w:hAnchor="text" w:x="12659" w:y="29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62.697.944,80</w:t>
      </w:r>
    </w:p>
    <w:p w14:paraId="6AF27F9D" w14:textId="77777777" w:rsidR="00136C63" w:rsidRDefault="00136C63">
      <w:pPr>
        <w:framePr w:w="1683" w:h="288" w:hRule="exact" w:wrap="none" w:vAnchor="page" w:hAnchor="text" w:x="14387" w:y="29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62.500.000,00</w:t>
      </w:r>
    </w:p>
    <w:p w14:paraId="7416A7C3" w14:textId="77777777" w:rsidR="00136C63" w:rsidRDefault="00136C63">
      <w:pPr>
        <w:framePr w:w="1308" w:h="288" w:hRule="exact" w:wrap="none" w:vAnchor="page" w:hAnchor="text" w:x="45" w:y="319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2.01.01.01.000</w:t>
      </w:r>
    </w:p>
    <w:p w14:paraId="242EDC40" w14:textId="77777777" w:rsidR="00136C63" w:rsidRDefault="00136C63">
      <w:pPr>
        <w:framePr w:w="7760" w:h="288" w:hRule="exact" w:wrap="none" w:vAnchor="page" w:hAnchor="text" w:x="1398" w:y="319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correnti da Amministrazioni Centrali</w:t>
      </w:r>
    </w:p>
    <w:p w14:paraId="34C45932" w14:textId="77777777" w:rsidR="00136C63" w:rsidRDefault="00136C63">
      <w:pPr>
        <w:framePr w:w="1683" w:h="288" w:hRule="exact" w:wrap="none" w:vAnchor="page" w:hAnchor="text" w:x="9203" w:y="31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708.187,40</w:t>
      </w:r>
    </w:p>
    <w:p w14:paraId="6B9E93C0" w14:textId="77777777" w:rsidR="00136C63" w:rsidRDefault="00136C63">
      <w:pPr>
        <w:framePr w:w="1683" w:h="288" w:hRule="exact" w:wrap="none" w:vAnchor="page" w:hAnchor="text" w:x="10931" w:y="31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1.114.990,06</w:t>
      </w:r>
    </w:p>
    <w:p w14:paraId="3D971C9E" w14:textId="77777777" w:rsidR="00136C63" w:rsidRDefault="00136C63">
      <w:pPr>
        <w:framePr w:w="1683" w:h="288" w:hRule="exact" w:wrap="none" w:vAnchor="page" w:hAnchor="text" w:x="12659" w:y="31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152.564,80</w:t>
      </w:r>
    </w:p>
    <w:p w14:paraId="6931BA94" w14:textId="77777777" w:rsidR="00136C63" w:rsidRDefault="00136C63">
      <w:pPr>
        <w:framePr w:w="1683" w:h="288" w:hRule="exact" w:wrap="none" w:vAnchor="page" w:hAnchor="text" w:x="14387" w:y="31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3CFB029" w14:textId="77777777" w:rsidR="00136C63" w:rsidRDefault="00136C63">
      <w:pPr>
        <w:framePr w:w="1308" w:h="288" w:hRule="exact" w:wrap="none" w:vAnchor="page" w:hAnchor="text" w:x="45" w:y="347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2.01.01.02.000</w:t>
      </w:r>
    </w:p>
    <w:p w14:paraId="41A5DA0E" w14:textId="77777777" w:rsidR="00136C63" w:rsidRDefault="00136C63">
      <w:pPr>
        <w:framePr w:w="7760" w:h="288" w:hRule="exact" w:wrap="none" w:vAnchor="page" w:hAnchor="text" w:x="1398" w:y="347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correnti da Amministrazioni Locali</w:t>
      </w:r>
    </w:p>
    <w:p w14:paraId="12AB17AA" w14:textId="77777777" w:rsidR="00136C63" w:rsidRDefault="00136C63">
      <w:pPr>
        <w:framePr w:w="1683" w:h="288" w:hRule="exact" w:wrap="none" w:vAnchor="page" w:hAnchor="text" w:x="9203" w:y="34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63.645.729,26</w:t>
      </w:r>
    </w:p>
    <w:p w14:paraId="48B7A0A9" w14:textId="77777777" w:rsidR="00136C63" w:rsidRDefault="00136C63">
      <w:pPr>
        <w:framePr w:w="1683" w:h="288" w:hRule="exact" w:wrap="none" w:vAnchor="page" w:hAnchor="text" w:x="10931" w:y="34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85.080.373,72</w:t>
      </w:r>
    </w:p>
    <w:p w14:paraId="479B4D4F" w14:textId="77777777" w:rsidR="00136C63" w:rsidRDefault="00136C63">
      <w:pPr>
        <w:framePr w:w="1683" w:h="288" w:hRule="exact" w:wrap="none" w:vAnchor="page" w:hAnchor="text" w:x="12659" w:y="34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62.545.380,00</w:t>
      </w:r>
    </w:p>
    <w:p w14:paraId="2BF1A857" w14:textId="77777777" w:rsidR="00136C63" w:rsidRDefault="00136C63">
      <w:pPr>
        <w:framePr w:w="1683" w:h="288" w:hRule="exact" w:wrap="none" w:vAnchor="page" w:hAnchor="text" w:x="14387" w:y="34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62.500.000,00</w:t>
      </w:r>
    </w:p>
    <w:p w14:paraId="70D3E6DF" w14:textId="77777777" w:rsidR="00136C63" w:rsidRDefault="00136C63">
      <w:pPr>
        <w:framePr w:w="1308" w:h="288" w:hRule="exact" w:wrap="none" w:vAnchor="page" w:hAnchor="text" w:x="45" w:y="376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2.01.03.00.000</w:t>
      </w:r>
    </w:p>
    <w:p w14:paraId="0C4CEDFA" w14:textId="77777777" w:rsidR="00136C63" w:rsidRDefault="00136C63">
      <w:pPr>
        <w:framePr w:w="7760" w:h="288" w:hRule="exact" w:wrap="none" w:vAnchor="page" w:hAnchor="text" w:x="1398" w:y="376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correnti da Imprese</w:t>
      </w:r>
    </w:p>
    <w:p w14:paraId="7E52581F" w14:textId="77777777" w:rsidR="00136C63" w:rsidRDefault="00136C63">
      <w:pPr>
        <w:framePr w:w="1683" w:h="288" w:hRule="exact" w:wrap="none" w:vAnchor="page" w:hAnchor="text" w:x="9203" w:y="37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250.000,00</w:t>
      </w:r>
    </w:p>
    <w:p w14:paraId="380BA854" w14:textId="77777777" w:rsidR="00136C63" w:rsidRDefault="00136C63">
      <w:pPr>
        <w:framePr w:w="1683" w:h="288" w:hRule="exact" w:wrap="none" w:vAnchor="page" w:hAnchor="text" w:x="10931" w:y="37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316.836,48</w:t>
      </w:r>
    </w:p>
    <w:p w14:paraId="32457D27" w14:textId="77777777" w:rsidR="00136C63" w:rsidRDefault="00136C63">
      <w:pPr>
        <w:framePr w:w="1683" w:h="288" w:hRule="exact" w:wrap="none" w:vAnchor="page" w:hAnchor="text" w:x="12659" w:y="37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250.000,00</w:t>
      </w:r>
    </w:p>
    <w:p w14:paraId="2EDF0474" w14:textId="77777777" w:rsidR="00136C63" w:rsidRDefault="00136C63">
      <w:pPr>
        <w:framePr w:w="1683" w:h="288" w:hRule="exact" w:wrap="none" w:vAnchor="page" w:hAnchor="text" w:x="14387" w:y="37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250.000,00</w:t>
      </w:r>
    </w:p>
    <w:p w14:paraId="3CBAB453" w14:textId="77777777" w:rsidR="00136C63" w:rsidRDefault="00136C63">
      <w:pPr>
        <w:framePr w:w="1308" w:h="288" w:hRule="exact" w:wrap="none" w:vAnchor="page" w:hAnchor="text" w:x="45" w:y="405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2.01.03.02.000</w:t>
      </w:r>
    </w:p>
    <w:p w14:paraId="61A4BA5A" w14:textId="77777777" w:rsidR="00136C63" w:rsidRDefault="00136C63">
      <w:pPr>
        <w:framePr w:w="7760" w:h="288" w:hRule="exact" w:wrap="none" w:vAnchor="page" w:hAnchor="text" w:x="1398" w:y="405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trasferimenti correnti da imprese</w:t>
      </w:r>
    </w:p>
    <w:p w14:paraId="078E059C" w14:textId="77777777" w:rsidR="00136C63" w:rsidRDefault="00136C63">
      <w:pPr>
        <w:framePr w:w="1683" w:h="288" w:hRule="exact" w:wrap="none" w:vAnchor="page" w:hAnchor="text" w:x="9203" w:y="40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250.000,00</w:t>
      </w:r>
    </w:p>
    <w:p w14:paraId="6E79EF43" w14:textId="77777777" w:rsidR="00136C63" w:rsidRDefault="00136C63">
      <w:pPr>
        <w:framePr w:w="1683" w:h="288" w:hRule="exact" w:wrap="none" w:vAnchor="page" w:hAnchor="text" w:x="10931" w:y="40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316.836,48</w:t>
      </w:r>
    </w:p>
    <w:p w14:paraId="56DCC304" w14:textId="77777777" w:rsidR="00136C63" w:rsidRDefault="00136C63">
      <w:pPr>
        <w:framePr w:w="1683" w:h="288" w:hRule="exact" w:wrap="none" w:vAnchor="page" w:hAnchor="text" w:x="12659" w:y="40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250.000,00</w:t>
      </w:r>
    </w:p>
    <w:p w14:paraId="6E325D06" w14:textId="77777777" w:rsidR="00136C63" w:rsidRDefault="00136C63">
      <w:pPr>
        <w:framePr w:w="1683" w:h="288" w:hRule="exact" w:wrap="none" w:vAnchor="page" w:hAnchor="text" w:x="14387" w:y="40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250.000,00</w:t>
      </w:r>
    </w:p>
    <w:p w14:paraId="1D279097" w14:textId="77777777" w:rsidR="00136C63" w:rsidRDefault="00136C63">
      <w:pPr>
        <w:framePr w:w="1308" w:h="288" w:hRule="exact" w:wrap="none" w:vAnchor="page" w:hAnchor="text" w:x="45" w:y="434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2.01.05.00.000</w:t>
      </w:r>
    </w:p>
    <w:p w14:paraId="11E2A96E" w14:textId="77777777" w:rsidR="00136C63" w:rsidRDefault="00136C63">
      <w:pPr>
        <w:framePr w:w="7760" w:h="288" w:hRule="exact" w:wrap="none" w:vAnchor="page" w:hAnchor="text" w:x="1398" w:y="434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correnti dall'Unione Europea e dal Resto del Mondo</w:t>
      </w:r>
    </w:p>
    <w:p w14:paraId="3F8A99C2" w14:textId="77777777" w:rsidR="00136C63" w:rsidRDefault="00136C63">
      <w:pPr>
        <w:framePr w:w="1683" w:h="288" w:hRule="exact" w:wrap="none" w:vAnchor="page" w:hAnchor="text" w:x="9203" w:y="43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41.216,76</w:t>
      </w:r>
    </w:p>
    <w:p w14:paraId="4339752D" w14:textId="77777777" w:rsidR="00136C63" w:rsidRDefault="00136C63">
      <w:pPr>
        <w:framePr w:w="1683" w:h="288" w:hRule="exact" w:wrap="none" w:vAnchor="page" w:hAnchor="text" w:x="10931" w:y="43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673.605,07</w:t>
      </w:r>
    </w:p>
    <w:p w14:paraId="0E51270D" w14:textId="77777777" w:rsidR="00136C63" w:rsidRDefault="00136C63">
      <w:pPr>
        <w:framePr w:w="1683" w:h="288" w:hRule="exact" w:wrap="none" w:vAnchor="page" w:hAnchor="text" w:x="12659" w:y="43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5A53E02F" w14:textId="77777777" w:rsidR="00136C63" w:rsidRDefault="00136C63">
      <w:pPr>
        <w:framePr w:w="1683" w:h="288" w:hRule="exact" w:wrap="none" w:vAnchor="page" w:hAnchor="text" w:x="14387" w:y="43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5ECC4955" w14:textId="77777777" w:rsidR="00136C63" w:rsidRDefault="00136C63">
      <w:pPr>
        <w:framePr w:w="1308" w:h="288" w:hRule="exact" w:wrap="none" w:vAnchor="page" w:hAnchor="text" w:x="45" w:y="463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2.01.05.01.000</w:t>
      </w:r>
    </w:p>
    <w:p w14:paraId="5E262F0C" w14:textId="77777777" w:rsidR="00136C63" w:rsidRDefault="00136C63">
      <w:pPr>
        <w:framePr w:w="7760" w:h="288" w:hRule="exact" w:wrap="none" w:vAnchor="page" w:hAnchor="text" w:x="1398" w:y="463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correnti dall'Unione Europea</w:t>
      </w:r>
    </w:p>
    <w:p w14:paraId="79E7D225" w14:textId="77777777" w:rsidR="00136C63" w:rsidRDefault="00136C63">
      <w:pPr>
        <w:framePr w:w="1683" w:h="288" w:hRule="exact" w:wrap="none" w:vAnchor="page" w:hAnchor="text" w:x="9203" w:y="463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41.216,76</w:t>
      </w:r>
    </w:p>
    <w:p w14:paraId="4D75E022" w14:textId="77777777" w:rsidR="00136C63" w:rsidRDefault="00136C63">
      <w:pPr>
        <w:framePr w:w="1683" w:h="288" w:hRule="exact" w:wrap="none" w:vAnchor="page" w:hAnchor="text" w:x="10931" w:y="463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673.605,07</w:t>
      </w:r>
    </w:p>
    <w:p w14:paraId="3E245A95" w14:textId="77777777" w:rsidR="00136C63" w:rsidRDefault="00136C63">
      <w:pPr>
        <w:framePr w:w="1683" w:h="288" w:hRule="exact" w:wrap="none" w:vAnchor="page" w:hAnchor="text" w:x="12659" w:y="463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3B3E4FE" w14:textId="77777777" w:rsidR="00136C63" w:rsidRDefault="00136C63">
      <w:pPr>
        <w:framePr w:w="1683" w:h="288" w:hRule="exact" w:wrap="none" w:vAnchor="page" w:hAnchor="text" w:x="14387" w:y="463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7649619" w14:textId="77777777" w:rsidR="00136C63" w:rsidRDefault="00136C63">
      <w:pPr>
        <w:framePr w:w="1308" w:h="288" w:hRule="exact" w:wrap="none" w:vAnchor="page" w:hAnchor="text" w:x="45" w:y="4919"/>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3.00.00.00.000</w:t>
      </w:r>
    </w:p>
    <w:p w14:paraId="68DF3544" w14:textId="77777777" w:rsidR="00136C63" w:rsidRDefault="00136C63">
      <w:pPr>
        <w:framePr w:w="7760" w:h="288" w:hRule="exact" w:wrap="none" w:vAnchor="page" w:hAnchor="text" w:x="1398" w:y="4919"/>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extratributarie</w:t>
      </w:r>
    </w:p>
    <w:p w14:paraId="560B5907" w14:textId="77777777" w:rsidR="00136C63" w:rsidRDefault="00136C63">
      <w:pPr>
        <w:framePr w:w="1683" w:h="288" w:hRule="exact" w:wrap="none" w:vAnchor="page" w:hAnchor="text" w:x="9203" w:y="4919"/>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5.764.270,03</w:t>
      </w:r>
    </w:p>
    <w:p w14:paraId="0C634DE5" w14:textId="77777777" w:rsidR="00136C63" w:rsidRDefault="00136C63">
      <w:pPr>
        <w:framePr w:w="1683" w:h="288" w:hRule="exact" w:wrap="none" w:vAnchor="page" w:hAnchor="text" w:x="10931" w:y="4919"/>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7.221.501,18</w:t>
      </w:r>
    </w:p>
    <w:p w14:paraId="58AFF054" w14:textId="77777777" w:rsidR="00136C63" w:rsidRDefault="00136C63">
      <w:pPr>
        <w:framePr w:w="1683" w:h="288" w:hRule="exact" w:wrap="none" w:vAnchor="page" w:hAnchor="text" w:x="12659" w:y="4919"/>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5.745.000,00</w:t>
      </w:r>
    </w:p>
    <w:p w14:paraId="70A3B1CF" w14:textId="77777777" w:rsidR="00136C63" w:rsidRDefault="00136C63">
      <w:pPr>
        <w:framePr w:w="1683" w:h="288" w:hRule="exact" w:wrap="none" w:vAnchor="page" w:hAnchor="text" w:x="14387" w:y="4919"/>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5.745.000,00</w:t>
      </w:r>
    </w:p>
    <w:p w14:paraId="52E95699" w14:textId="77777777" w:rsidR="00136C63" w:rsidRDefault="00136C63">
      <w:pPr>
        <w:framePr w:w="1308" w:h="288" w:hRule="exact" w:wrap="none" w:vAnchor="page" w:hAnchor="text" w:x="45" w:y="5207"/>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3.01.00.00.000</w:t>
      </w:r>
    </w:p>
    <w:p w14:paraId="5CAC03EC" w14:textId="77777777" w:rsidR="00136C63" w:rsidRDefault="00136C63">
      <w:pPr>
        <w:framePr w:w="7760" w:h="288" w:hRule="exact" w:wrap="none" w:vAnchor="page" w:hAnchor="text" w:x="1398" w:y="520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Vendita di beni e servizi e proventi derivanti dalla gestione dei beni</w:t>
      </w:r>
    </w:p>
    <w:p w14:paraId="4E1F547E" w14:textId="77777777" w:rsidR="00136C63" w:rsidRDefault="00136C63">
      <w:pPr>
        <w:framePr w:w="1683" w:h="288" w:hRule="exact" w:wrap="none" w:vAnchor="page" w:hAnchor="text" w:x="9203" w:y="520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4.979.270,03</w:t>
      </w:r>
    </w:p>
    <w:p w14:paraId="22F944DC" w14:textId="77777777" w:rsidR="00136C63" w:rsidRDefault="00136C63">
      <w:pPr>
        <w:framePr w:w="1683" w:h="288" w:hRule="exact" w:wrap="none" w:vAnchor="page" w:hAnchor="text" w:x="10931" w:y="520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6.275.421,01</w:t>
      </w:r>
    </w:p>
    <w:p w14:paraId="4FD372A7" w14:textId="77777777" w:rsidR="00136C63" w:rsidRDefault="00136C63">
      <w:pPr>
        <w:framePr w:w="1683" w:h="288" w:hRule="exact" w:wrap="none" w:vAnchor="page" w:hAnchor="text" w:x="12659" w:y="520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4.960.000,00</w:t>
      </w:r>
    </w:p>
    <w:p w14:paraId="7DE25C7C" w14:textId="77777777" w:rsidR="00136C63" w:rsidRDefault="00136C63">
      <w:pPr>
        <w:framePr w:w="1683" w:h="288" w:hRule="exact" w:wrap="none" w:vAnchor="page" w:hAnchor="text" w:x="14387" w:y="520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4.960.000,00</w:t>
      </w:r>
    </w:p>
    <w:p w14:paraId="70030FDC" w14:textId="77777777" w:rsidR="00136C63" w:rsidRDefault="00136C63">
      <w:pPr>
        <w:framePr w:w="1308" w:h="288" w:hRule="exact" w:wrap="none" w:vAnchor="page" w:hAnchor="text" w:x="45" w:y="549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3.01.02.00.000</w:t>
      </w:r>
    </w:p>
    <w:p w14:paraId="40844CDA" w14:textId="77777777" w:rsidR="00136C63" w:rsidRDefault="00136C63">
      <w:pPr>
        <w:framePr w:w="7760" w:h="288" w:hRule="exact" w:wrap="none" w:vAnchor="page" w:hAnchor="text" w:x="1398" w:y="549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Entrate dalla vendita e dall'erogazione di servizi</w:t>
      </w:r>
    </w:p>
    <w:p w14:paraId="2E85309F" w14:textId="77777777" w:rsidR="00136C63" w:rsidRDefault="00136C63">
      <w:pPr>
        <w:framePr w:w="1683" w:h="288" w:hRule="exact" w:wrap="none" w:vAnchor="page" w:hAnchor="text" w:x="9203" w:y="54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4.919.270,03</w:t>
      </w:r>
    </w:p>
    <w:p w14:paraId="46A70D0B" w14:textId="77777777" w:rsidR="00136C63" w:rsidRDefault="00136C63">
      <w:pPr>
        <w:framePr w:w="1683" w:h="288" w:hRule="exact" w:wrap="none" w:vAnchor="page" w:hAnchor="text" w:x="10931" w:y="54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6.166.794,01</w:t>
      </w:r>
    </w:p>
    <w:p w14:paraId="11AC2B34" w14:textId="77777777" w:rsidR="00136C63" w:rsidRDefault="00136C63">
      <w:pPr>
        <w:framePr w:w="1683" w:h="288" w:hRule="exact" w:wrap="none" w:vAnchor="page" w:hAnchor="text" w:x="12659" w:y="54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4.900.000,00</w:t>
      </w:r>
    </w:p>
    <w:p w14:paraId="150212F4" w14:textId="77777777" w:rsidR="00136C63" w:rsidRDefault="00136C63">
      <w:pPr>
        <w:framePr w:w="1683" w:h="288" w:hRule="exact" w:wrap="none" w:vAnchor="page" w:hAnchor="text" w:x="14387" w:y="54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4.900.000,00</w:t>
      </w:r>
    </w:p>
    <w:p w14:paraId="0B9DE2CD" w14:textId="77777777" w:rsidR="00136C63" w:rsidRDefault="00136C63">
      <w:pPr>
        <w:framePr w:w="1308" w:h="288" w:hRule="exact" w:wrap="none" w:vAnchor="page" w:hAnchor="text" w:x="45" w:y="578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3.01.02.01.000</w:t>
      </w:r>
    </w:p>
    <w:p w14:paraId="431282E0" w14:textId="77777777" w:rsidR="00136C63" w:rsidRDefault="00136C63">
      <w:pPr>
        <w:framePr w:w="7760" w:h="288" w:hRule="exact" w:wrap="none" w:vAnchor="page" w:hAnchor="text" w:x="1398" w:y="578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dalla vendita di servizi</w:t>
      </w:r>
    </w:p>
    <w:p w14:paraId="3833B241" w14:textId="77777777" w:rsidR="00136C63" w:rsidRDefault="00136C63">
      <w:pPr>
        <w:framePr w:w="1683" w:h="288" w:hRule="exact" w:wrap="none" w:vAnchor="page" w:hAnchor="text" w:x="9203" w:y="578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4.919.270,03</w:t>
      </w:r>
    </w:p>
    <w:p w14:paraId="324A2A27" w14:textId="77777777" w:rsidR="00136C63" w:rsidRDefault="00136C63">
      <w:pPr>
        <w:framePr w:w="1683" w:h="288" w:hRule="exact" w:wrap="none" w:vAnchor="page" w:hAnchor="text" w:x="10931" w:y="578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6.166.794,01</w:t>
      </w:r>
    </w:p>
    <w:p w14:paraId="623FD908" w14:textId="77777777" w:rsidR="00136C63" w:rsidRDefault="00136C63">
      <w:pPr>
        <w:framePr w:w="1683" w:h="288" w:hRule="exact" w:wrap="none" w:vAnchor="page" w:hAnchor="text" w:x="12659" w:y="578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4.900.000,00</w:t>
      </w:r>
    </w:p>
    <w:p w14:paraId="4675F0F5" w14:textId="77777777" w:rsidR="00136C63" w:rsidRDefault="00136C63">
      <w:pPr>
        <w:framePr w:w="1683" w:h="288" w:hRule="exact" w:wrap="none" w:vAnchor="page" w:hAnchor="text" w:x="14387" w:y="578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4.900.000,00</w:t>
      </w:r>
    </w:p>
    <w:p w14:paraId="35A9B3CE" w14:textId="77777777" w:rsidR="00136C63" w:rsidRDefault="00136C63">
      <w:pPr>
        <w:framePr w:w="1308" w:h="288" w:hRule="exact" w:wrap="none" w:vAnchor="page" w:hAnchor="text" w:x="45" w:y="607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3.01.03.00.000</w:t>
      </w:r>
    </w:p>
    <w:p w14:paraId="4A63C6A5" w14:textId="77777777" w:rsidR="00136C63" w:rsidRDefault="00136C63">
      <w:pPr>
        <w:framePr w:w="7760" w:h="288" w:hRule="exact" w:wrap="none" w:vAnchor="page" w:hAnchor="text" w:x="1398" w:y="607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Proventi derivanti dalla gestione dei beni</w:t>
      </w:r>
    </w:p>
    <w:p w14:paraId="70C8757D" w14:textId="77777777" w:rsidR="00136C63" w:rsidRDefault="00136C63">
      <w:pPr>
        <w:framePr w:w="1683" w:h="288" w:hRule="exact" w:wrap="none" w:vAnchor="page" w:hAnchor="text" w:x="9203" w:y="607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60.000,00</w:t>
      </w:r>
    </w:p>
    <w:p w14:paraId="55503C89" w14:textId="77777777" w:rsidR="00136C63" w:rsidRDefault="00136C63">
      <w:pPr>
        <w:framePr w:w="1683" w:h="288" w:hRule="exact" w:wrap="none" w:vAnchor="page" w:hAnchor="text" w:x="10931" w:y="607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108.627,00</w:t>
      </w:r>
    </w:p>
    <w:p w14:paraId="022F44FE" w14:textId="77777777" w:rsidR="00136C63" w:rsidRDefault="00136C63">
      <w:pPr>
        <w:framePr w:w="1683" w:h="288" w:hRule="exact" w:wrap="none" w:vAnchor="page" w:hAnchor="text" w:x="12659" w:y="607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60.000,00</w:t>
      </w:r>
    </w:p>
    <w:p w14:paraId="6A7662FE" w14:textId="77777777" w:rsidR="00136C63" w:rsidRDefault="00136C63">
      <w:pPr>
        <w:framePr w:w="1683" w:h="288" w:hRule="exact" w:wrap="none" w:vAnchor="page" w:hAnchor="text" w:x="14387" w:y="607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60.000,00</w:t>
      </w:r>
    </w:p>
    <w:p w14:paraId="5AC0963F" w14:textId="77777777" w:rsidR="00136C63" w:rsidRDefault="00136C63">
      <w:pPr>
        <w:framePr w:w="1308" w:h="288" w:hRule="exact" w:wrap="none" w:vAnchor="page" w:hAnchor="text" w:x="45" w:y="635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3.01.03.02.000</w:t>
      </w:r>
    </w:p>
    <w:p w14:paraId="2950D5EA" w14:textId="77777777" w:rsidR="00136C63" w:rsidRDefault="00136C63">
      <w:pPr>
        <w:framePr w:w="7760" w:h="288" w:hRule="exact" w:wrap="none" w:vAnchor="page" w:hAnchor="text" w:x="1398" w:y="635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Fitti, noleggi e locazioni</w:t>
      </w:r>
    </w:p>
    <w:p w14:paraId="1D2B427C" w14:textId="77777777" w:rsidR="00136C63" w:rsidRDefault="00136C63">
      <w:pPr>
        <w:framePr w:w="1683" w:h="288" w:hRule="exact" w:wrap="none" w:vAnchor="page" w:hAnchor="text" w:x="9203" w:y="635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w:t>
      </w:r>
    </w:p>
    <w:p w14:paraId="1FA245AC" w14:textId="77777777" w:rsidR="00136C63" w:rsidRDefault="00136C63">
      <w:pPr>
        <w:framePr w:w="1683" w:h="288" w:hRule="exact" w:wrap="none" w:vAnchor="page" w:hAnchor="text" w:x="10931" w:y="635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108.627,00</w:t>
      </w:r>
    </w:p>
    <w:p w14:paraId="2F579AEC" w14:textId="77777777" w:rsidR="00136C63" w:rsidRDefault="00136C63">
      <w:pPr>
        <w:framePr w:w="1683" w:h="288" w:hRule="exact" w:wrap="none" w:vAnchor="page" w:hAnchor="text" w:x="12659" w:y="635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w:t>
      </w:r>
    </w:p>
    <w:p w14:paraId="4EDF157E" w14:textId="77777777" w:rsidR="00136C63" w:rsidRDefault="00136C63">
      <w:pPr>
        <w:framePr w:w="1683" w:h="288" w:hRule="exact" w:wrap="none" w:vAnchor="page" w:hAnchor="text" w:x="14387" w:y="635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w:t>
      </w:r>
    </w:p>
    <w:p w14:paraId="5F4860BB" w14:textId="77777777" w:rsidR="00136C63" w:rsidRDefault="00136C63">
      <w:pPr>
        <w:framePr w:w="1308" w:h="288" w:hRule="exact" w:wrap="none" w:vAnchor="page" w:hAnchor="text" w:x="45" w:y="6647"/>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3.03.00.00.000</w:t>
      </w:r>
    </w:p>
    <w:p w14:paraId="76B3DD97" w14:textId="77777777" w:rsidR="00136C63" w:rsidRDefault="00136C63">
      <w:pPr>
        <w:framePr w:w="7760" w:h="288" w:hRule="exact" w:wrap="none" w:vAnchor="page" w:hAnchor="text" w:x="1398" w:y="664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Interessi attivi</w:t>
      </w:r>
    </w:p>
    <w:p w14:paraId="6D48ED21" w14:textId="77777777" w:rsidR="00136C63" w:rsidRDefault="00136C63">
      <w:pPr>
        <w:framePr w:w="1683" w:h="288" w:hRule="exact" w:wrap="none" w:vAnchor="page" w:hAnchor="text" w:x="9203" w:y="664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21BDEDD2" w14:textId="77777777" w:rsidR="00136C63" w:rsidRDefault="00136C63">
      <w:pPr>
        <w:framePr w:w="1683" w:h="288" w:hRule="exact" w:wrap="none" w:vAnchor="page" w:hAnchor="text" w:x="10931" w:y="664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0E595B3F" w14:textId="77777777" w:rsidR="00136C63" w:rsidRDefault="00136C63">
      <w:pPr>
        <w:framePr w:w="1683" w:h="288" w:hRule="exact" w:wrap="none" w:vAnchor="page" w:hAnchor="text" w:x="12659" w:y="664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150E3E15" w14:textId="77777777" w:rsidR="00136C63" w:rsidRDefault="00136C63">
      <w:pPr>
        <w:framePr w:w="1683" w:h="288" w:hRule="exact" w:wrap="none" w:vAnchor="page" w:hAnchor="text" w:x="14387" w:y="6647"/>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5E7055F6" w14:textId="77777777" w:rsidR="00136C63" w:rsidRDefault="00136C63">
      <w:pPr>
        <w:framePr w:w="1308" w:h="288" w:hRule="exact" w:wrap="none" w:vAnchor="page" w:hAnchor="text" w:x="45" w:y="693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3.03.03.00.000</w:t>
      </w:r>
    </w:p>
    <w:p w14:paraId="169EB043" w14:textId="77777777" w:rsidR="00136C63" w:rsidRDefault="00136C63">
      <w:pPr>
        <w:framePr w:w="7760" w:h="288" w:hRule="exact" w:wrap="none" w:vAnchor="page" w:hAnchor="text" w:x="1398" w:y="693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Altri interessi attivi</w:t>
      </w:r>
    </w:p>
    <w:p w14:paraId="60DCB169" w14:textId="77777777" w:rsidR="00136C63" w:rsidRDefault="00136C63">
      <w:pPr>
        <w:framePr w:w="1683" w:h="288" w:hRule="exact" w:wrap="none" w:vAnchor="page" w:hAnchor="text" w:x="9203" w:y="693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w:t>
      </w:r>
    </w:p>
    <w:p w14:paraId="0D8EF665" w14:textId="77777777" w:rsidR="00136C63" w:rsidRDefault="00136C63">
      <w:pPr>
        <w:framePr w:w="1683" w:h="288" w:hRule="exact" w:wrap="none" w:vAnchor="page" w:hAnchor="text" w:x="10931" w:y="693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w:t>
      </w:r>
    </w:p>
    <w:p w14:paraId="408F2DB9" w14:textId="77777777" w:rsidR="00136C63" w:rsidRDefault="00136C63">
      <w:pPr>
        <w:framePr w:w="1683" w:h="288" w:hRule="exact" w:wrap="none" w:vAnchor="page" w:hAnchor="text" w:x="12659" w:y="693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w:t>
      </w:r>
    </w:p>
    <w:p w14:paraId="4FD9F26A" w14:textId="77777777" w:rsidR="00136C63" w:rsidRDefault="00136C63">
      <w:pPr>
        <w:framePr w:w="1683" w:h="288" w:hRule="exact" w:wrap="none" w:vAnchor="page" w:hAnchor="text" w:x="14387" w:y="693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w:t>
      </w:r>
    </w:p>
    <w:p w14:paraId="7735AF09" w14:textId="77777777" w:rsidR="00136C63" w:rsidRDefault="00136C63">
      <w:pPr>
        <w:framePr w:w="1308" w:h="288" w:hRule="exact" w:wrap="none" w:vAnchor="page" w:hAnchor="text" w:x="45" w:y="722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3.03.03.04.000</w:t>
      </w:r>
    </w:p>
    <w:p w14:paraId="6188E700" w14:textId="77777777" w:rsidR="00136C63" w:rsidRDefault="00136C63">
      <w:pPr>
        <w:framePr w:w="7760" w:h="288" w:hRule="exact" w:wrap="none" w:vAnchor="page" w:hAnchor="text" w:x="1398" w:y="722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Interessi attivi da depositi bancari o postali</w:t>
      </w:r>
    </w:p>
    <w:p w14:paraId="5C12D938" w14:textId="77777777" w:rsidR="00136C63" w:rsidRDefault="00136C63">
      <w:pPr>
        <w:framePr w:w="1683" w:h="288" w:hRule="exact" w:wrap="none" w:vAnchor="page" w:hAnchor="text" w:x="9203" w:y="722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5A241A99" w14:textId="77777777" w:rsidR="00136C63" w:rsidRDefault="00136C63">
      <w:pPr>
        <w:framePr w:w="1683" w:h="288" w:hRule="exact" w:wrap="none" w:vAnchor="page" w:hAnchor="text" w:x="10931" w:y="722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361D56F2" w14:textId="77777777" w:rsidR="00136C63" w:rsidRDefault="00136C63">
      <w:pPr>
        <w:framePr w:w="1683" w:h="288" w:hRule="exact" w:wrap="none" w:vAnchor="page" w:hAnchor="text" w:x="12659" w:y="722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1E9D42F4" w14:textId="77777777" w:rsidR="00136C63" w:rsidRDefault="00136C63">
      <w:pPr>
        <w:framePr w:w="1683" w:h="288" w:hRule="exact" w:wrap="none" w:vAnchor="page" w:hAnchor="text" w:x="14387" w:y="722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121E5798" w14:textId="77777777" w:rsidR="00136C63" w:rsidRDefault="00136C63">
      <w:pPr>
        <w:framePr w:w="1308" w:h="288" w:hRule="exact" w:wrap="none" w:vAnchor="page" w:hAnchor="text" w:x="45" w:y="7511"/>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3.05.00.00.000</w:t>
      </w:r>
    </w:p>
    <w:p w14:paraId="31132A9A" w14:textId="77777777" w:rsidR="00136C63" w:rsidRDefault="00136C63">
      <w:pPr>
        <w:framePr w:w="7760" w:h="288" w:hRule="exact" w:wrap="none" w:vAnchor="page" w:hAnchor="text" w:x="1398" w:y="751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e altre entrate correnti</w:t>
      </w:r>
    </w:p>
    <w:p w14:paraId="47561B41" w14:textId="77777777" w:rsidR="00136C63" w:rsidRDefault="00136C63">
      <w:pPr>
        <w:framePr w:w="1683" w:h="288" w:hRule="exact" w:wrap="none" w:vAnchor="page" w:hAnchor="text" w:x="9203" w:y="751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780.000,00</w:t>
      </w:r>
    </w:p>
    <w:p w14:paraId="4D606720" w14:textId="77777777" w:rsidR="00136C63" w:rsidRDefault="00136C63">
      <w:pPr>
        <w:framePr w:w="1683" w:h="288" w:hRule="exact" w:wrap="none" w:vAnchor="page" w:hAnchor="text" w:x="10931" w:y="751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941.080,17</w:t>
      </w:r>
    </w:p>
    <w:p w14:paraId="066120A7" w14:textId="77777777" w:rsidR="00136C63" w:rsidRDefault="00136C63">
      <w:pPr>
        <w:framePr w:w="1683" w:h="288" w:hRule="exact" w:wrap="none" w:vAnchor="page" w:hAnchor="text" w:x="12659" w:y="751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780.000,00</w:t>
      </w:r>
    </w:p>
    <w:p w14:paraId="572E5AF8" w14:textId="77777777" w:rsidR="00136C63" w:rsidRDefault="00136C63">
      <w:pPr>
        <w:framePr w:w="1683" w:h="288" w:hRule="exact" w:wrap="none" w:vAnchor="page" w:hAnchor="text" w:x="14387" w:y="751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780.000,00</w:t>
      </w:r>
    </w:p>
    <w:p w14:paraId="2864ADB1" w14:textId="77777777" w:rsidR="00136C63" w:rsidRDefault="00136C63">
      <w:pPr>
        <w:framePr w:w="1308" w:h="288" w:hRule="exact" w:wrap="none" w:vAnchor="page" w:hAnchor="text" w:x="45" w:y="779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3.05.01.00.000</w:t>
      </w:r>
    </w:p>
    <w:p w14:paraId="396831B9" w14:textId="77777777" w:rsidR="00136C63" w:rsidRDefault="00136C63">
      <w:pPr>
        <w:framePr w:w="7760" w:h="288" w:hRule="exact" w:wrap="none" w:vAnchor="page" w:hAnchor="text" w:x="1398" w:y="779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Indennizzi di assicurazione</w:t>
      </w:r>
    </w:p>
    <w:p w14:paraId="6D48588D" w14:textId="77777777" w:rsidR="00136C63" w:rsidRDefault="00136C63">
      <w:pPr>
        <w:framePr w:w="1683" w:h="288" w:hRule="exact" w:wrap="none" w:vAnchor="page" w:hAnchor="text" w:x="9203" w:y="779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10.000,00</w:t>
      </w:r>
    </w:p>
    <w:p w14:paraId="0B7A0AF8" w14:textId="77777777" w:rsidR="00136C63" w:rsidRDefault="00136C63">
      <w:pPr>
        <w:framePr w:w="1683" w:h="288" w:hRule="exact" w:wrap="none" w:vAnchor="page" w:hAnchor="text" w:x="10931" w:y="779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19.299,05</w:t>
      </w:r>
    </w:p>
    <w:p w14:paraId="64037561" w14:textId="77777777" w:rsidR="00136C63" w:rsidRDefault="00136C63">
      <w:pPr>
        <w:framePr w:w="1683" w:h="288" w:hRule="exact" w:wrap="none" w:vAnchor="page" w:hAnchor="text" w:x="12659" w:y="779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10.000,00</w:t>
      </w:r>
    </w:p>
    <w:p w14:paraId="73BAE74C" w14:textId="77777777" w:rsidR="00136C63" w:rsidRDefault="00136C63">
      <w:pPr>
        <w:framePr w:w="1683" w:h="288" w:hRule="exact" w:wrap="none" w:vAnchor="page" w:hAnchor="text" w:x="14387" w:y="779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10.000,00</w:t>
      </w:r>
    </w:p>
    <w:p w14:paraId="64483F60" w14:textId="77777777" w:rsidR="00136C63" w:rsidRDefault="00136C63">
      <w:pPr>
        <w:framePr w:w="1308" w:h="288" w:hRule="exact" w:wrap="none" w:vAnchor="page" w:hAnchor="text" w:x="45" w:y="808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3.05.01.01.000</w:t>
      </w:r>
    </w:p>
    <w:p w14:paraId="42B42DF3" w14:textId="77777777" w:rsidR="00136C63" w:rsidRDefault="00136C63">
      <w:pPr>
        <w:framePr w:w="7760" w:h="288" w:hRule="exact" w:wrap="none" w:vAnchor="page" w:hAnchor="text" w:x="1398" w:y="808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Indennizzi di assicurazione contro i danni</w:t>
      </w:r>
    </w:p>
    <w:p w14:paraId="1553A895" w14:textId="77777777" w:rsidR="00136C63" w:rsidRDefault="00136C63">
      <w:pPr>
        <w:framePr w:w="1683" w:h="288" w:hRule="exact" w:wrap="none" w:vAnchor="page" w:hAnchor="text" w:x="9203" w:y="80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457725C9" w14:textId="77777777" w:rsidR="00136C63" w:rsidRDefault="00136C63">
      <w:pPr>
        <w:framePr w:w="1683" w:h="288" w:hRule="exact" w:wrap="none" w:vAnchor="page" w:hAnchor="text" w:x="10931" w:y="80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19.299,05</w:t>
      </w:r>
    </w:p>
    <w:p w14:paraId="06F158B4" w14:textId="77777777" w:rsidR="00136C63" w:rsidRDefault="00136C63">
      <w:pPr>
        <w:framePr w:w="1683" w:h="288" w:hRule="exact" w:wrap="none" w:vAnchor="page" w:hAnchor="text" w:x="12659" w:y="80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73E4AC35" w14:textId="77777777" w:rsidR="00136C63" w:rsidRDefault="00136C63">
      <w:pPr>
        <w:framePr w:w="1683" w:h="288" w:hRule="exact" w:wrap="none" w:vAnchor="page" w:hAnchor="text" w:x="14387" w:y="80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26AF5DA6" w14:textId="77777777" w:rsidR="00136C63" w:rsidRDefault="00136C63">
      <w:pPr>
        <w:framePr w:w="1308" w:h="288" w:hRule="exact" w:wrap="none" w:vAnchor="page" w:hAnchor="text" w:x="45" w:y="837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3.05.02.00.000</w:t>
      </w:r>
    </w:p>
    <w:p w14:paraId="30A86E77" w14:textId="77777777" w:rsidR="00136C63" w:rsidRDefault="00136C63">
      <w:pPr>
        <w:framePr w:w="7760" w:h="288" w:hRule="exact" w:wrap="none" w:vAnchor="page" w:hAnchor="text" w:x="1398" w:y="837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Rimborsi in entrata</w:t>
      </w:r>
    </w:p>
    <w:p w14:paraId="48A297CF" w14:textId="77777777" w:rsidR="00136C63" w:rsidRDefault="00136C63">
      <w:pPr>
        <w:framePr w:w="1683" w:h="288" w:hRule="exact" w:wrap="none" w:vAnchor="page" w:hAnchor="text" w:x="9203" w:y="83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550.000,00</w:t>
      </w:r>
    </w:p>
    <w:p w14:paraId="20A6AC1B" w14:textId="77777777" w:rsidR="00136C63" w:rsidRDefault="00136C63">
      <w:pPr>
        <w:framePr w:w="1683" w:h="288" w:hRule="exact" w:wrap="none" w:vAnchor="page" w:hAnchor="text" w:x="10931" w:y="83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666.206,40</w:t>
      </w:r>
    </w:p>
    <w:p w14:paraId="35253B5C" w14:textId="77777777" w:rsidR="00136C63" w:rsidRDefault="00136C63">
      <w:pPr>
        <w:framePr w:w="1683" w:h="288" w:hRule="exact" w:wrap="none" w:vAnchor="page" w:hAnchor="text" w:x="12659" w:y="83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550.000,00</w:t>
      </w:r>
    </w:p>
    <w:p w14:paraId="7063110F" w14:textId="77777777" w:rsidR="00136C63" w:rsidRDefault="00136C63">
      <w:pPr>
        <w:framePr w:w="1683" w:h="288" w:hRule="exact" w:wrap="none" w:vAnchor="page" w:hAnchor="text" w:x="14387" w:y="83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550.000,00</w:t>
      </w:r>
    </w:p>
    <w:p w14:paraId="23926815" w14:textId="77777777" w:rsidR="00136C63" w:rsidRDefault="00136C63">
      <w:pPr>
        <w:framePr w:w="1308" w:h="288" w:hRule="exact" w:wrap="none" w:vAnchor="page" w:hAnchor="text" w:x="45" w:y="866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3.05.02.01.000</w:t>
      </w:r>
    </w:p>
    <w:p w14:paraId="42AFBC61" w14:textId="77777777" w:rsidR="00136C63" w:rsidRDefault="00136C63">
      <w:pPr>
        <w:framePr w:w="7760" w:h="288" w:hRule="exact" w:wrap="none" w:vAnchor="page" w:hAnchor="text" w:x="1398" w:y="866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ricevuti per spese di personale (comando, distacco, fuori ruolo, convenzioni, ecc?)</w:t>
      </w:r>
    </w:p>
    <w:p w14:paraId="6ADAAB67" w14:textId="77777777" w:rsidR="00136C63" w:rsidRDefault="00136C63">
      <w:pPr>
        <w:framePr w:w="1683" w:h="288" w:hRule="exact" w:wrap="none" w:vAnchor="page" w:hAnchor="text" w:x="9203" w:y="866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61EE8A46" w14:textId="77777777" w:rsidR="00136C63" w:rsidRDefault="00136C63">
      <w:pPr>
        <w:framePr w:w="1683" w:h="288" w:hRule="exact" w:wrap="none" w:vAnchor="page" w:hAnchor="text" w:x="10931" w:y="866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79.746,29</w:t>
      </w:r>
    </w:p>
    <w:p w14:paraId="173B8303" w14:textId="77777777" w:rsidR="00136C63" w:rsidRDefault="00136C63">
      <w:pPr>
        <w:framePr w:w="1683" w:h="288" w:hRule="exact" w:wrap="none" w:vAnchor="page" w:hAnchor="text" w:x="12659" w:y="866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611DCCED" w14:textId="77777777" w:rsidR="00136C63" w:rsidRDefault="00136C63">
      <w:pPr>
        <w:framePr w:w="1683" w:h="288" w:hRule="exact" w:wrap="none" w:vAnchor="page" w:hAnchor="text" w:x="14387" w:y="866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4F4B7AD6" w14:textId="77777777" w:rsidR="00136C63" w:rsidRDefault="00136C63">
      <w:pPr>
        <w:framePr w:w="1308" w:h="288" w:hRule="exact" w:wrap="none" w:vAnchor="page" w:hAnchor="text" w:x="45" w:y="895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3.05.02.03.000</w:t>
      </w:r>
    </w:p>
    <w:p w14:paraId="1DB43C4F" w14:textId="77777777" w:rsidR="00136C63" w:rsidRDefault="00136C63">
      <w:pPr>
        <w:framePr w:w="7760" w:h="288" w:hRule="exact" w:wrap="none" w:vAnchor="page" w:hAnchor="text" w:x="1398" w:y="895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da rimborsi, recuperi e restituzioni di somme non dovute o incassate in eccesso</w:t>
      </w:r>
    </w:p>
    <w:p w14:paraId="267A7100" w14:textId="77777777" w:rsidR="00136C63" w:rsidRDefault="00136C63">
      <w:pPr>
        <w:framePr w:w="1683" w:h="288" w:hRule="exact" w:wrap="none" w:vAnchor="page" w:hAnchor="text" w:x="9203" w:y="89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500.000,00</w:t>
      </w:r>
    </w:p>
    <w:p w14:paraId="424DDFB9" w14:textId="77777777" w:rsidR="00136C63" w:rsidRDefault="00136C63">
      <w:pPr>
        <w:framePr w:w="1683" w:h="288" w:hRule="exact" w:wrap="none" w:vAnchor="page" w:hAnchor="text" w:x="10931" w:y="89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586.460,11</w:t>
      </w:r>
    </w:p>
    <w:p w14:paraId="408C8410" w14:textId="77777777" w:rsidR="00136C63" w:rsidRDefault="00136C63">
      <w:pPr>
        <w:framePr w:w="1683" w:h="288" w:hRule="exact" w:wrap="none" w:vAnchor="page" w:hAnchor="text" w:x="12659" w:y="89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500.000,00</w:t>
      </w:r>
    </w:p>
    <w:p w14:paraId="69B33B11" w14:textId="77777777" w:rsidR="00136C63" w:rsidRDefault="00136C63">
      <w:pPr>
        <w:framePr w:w="1683" w:h="288" w:hRule="exact" w:wrap="none" w:vAnchor="page" w:hAnchor="text" w:x="14387" w:y="89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500.000,00</w:t>
      </w:r>
    </w:p>
    <w:p w14:paraId="1BEDF28A" w14:textId="77777777" w:rsidR="00136C63" w:rsidRDefault="00136C63">
      <w:pPr>
        <w:framePr w:w="1308" w:h="288" w:hRule="exact" w:wrap="none" w:vAnchor="page" w:hAnchor="text" w:x="45" w:y="923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3.05.99.00.000</w:t>
      </w:r>
    </w:p>
    <w:p w14:paraId="127E592C" w14:textId="77777777" w:rsidR="00136C63" w:rsidRDefault="00136C63">
      <w:pPr>
        <w:framePr w:w="7760" w:h="288" w:hRule="exact" w:wrap="none" w:vAnchor="page" w:hAnchor="text" w:x="1398" w:y="923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Altre entrate correnti n.a.c.</w:t>
      </w:r>
    </w:p>
    <w:p w14:paraId="142FB9F0" w14:textId="77777777" w:rsidR="00136C63" w:rsidRDefault="00136C63">
      <w:pPr>
        <w:framePr w:w="1683" w:h="288" w:hRule="exact" w:wrap="none" w:vAnchor="page" w:hAnchor="text" w:x="9203" w:y="923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220.000,00</w:t>
      </w:r>
    </w:p>
    <w:p w14:paraId="05FCF492" w14:textId="77777777" w:rsidR="00136C63" w:rsidRDefault="00136C63">
      <w:pPr>
        <w:framePr w:w="1683" w:h="288" w:hRule="exact" w:wrap="none" w:vAnchor="page" w:hAnchor="text" w:x="10931" w:y="923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255.574,72</w:t>
      </w:r>
    </w:p>
    <w:p w14:paraId="543F4A59" w14:textId="77777777" w:rsidR="00136C63" w:rsidRDefault="00136C63">
      <w:pPr>
        <w:framePr w:w="1683" w:h="288" w:hRule="exact" w:wrap="none" w:vAnchor="page" w:hAnchor="text" w:x="12659" w:y="923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220.000,00</w:t>
      </w:r>
    </w:p>
    <w:p w14:paraId="1B1412D9" w14:textId="77777777" w:rsidR="00136C63" w:rsidRDefault="00136C63">
      <w:pPr>
        <w:framePr w:w="1683" w:h="288" w:hRule="exact" w:wrap="none" w:vAnchor="page" w:hAnchor="text" w:x="14387" w:y="923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220.000,00</w:t>
      </w:r>
    </w:p>
    <w:p w14:paraId="6C23D27D" w14:textId="77777777" w:rsidR="00136C63" w:rsidRDefault="00136C63">
      <w:pPr>
        <w:framePr w:w="1308" w:h="288" w:hRule="exact" w:wrap="none" w:vAnchor="page" w:hAnchor="text" w:x="45" w:y="952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3.05.99.03.000</w:t>
      </w:r>
    </w:p>
    <w:p w14:paraId="354F0670" w14:textId="77777777" w:rsidR="00136C63" w:rsidRDefault="00136C63">
      <w:pPr>
        <w:framePr w:w="7760" w:h="288" w:hRule="exact" w:wrap="none" w:vAnchor="page" w:hAnchor="text" w:x="1398" w:y="952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per sterilizzazione Inversione contabile IVA (reverse charge)</w:t>
      </w:r>
    </w:p>
    <w:p w14:paraId="33B6C86F" w14:textId="77777777" w:rsidR="00136C63" w:rsidRDefault="00136C63">
      <w:pPr>
        <w:framePr w:w="1683" w:h="288" w:hRule="exact" w:wrap="none" w:vAnchor="page" w:hAnchor="text" w:x="9203" w:y="952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220.000,00</w:t>
      </w:r>
    </w:p>
    <w:p w14:paraId="06342AB0" w14:textId="77777777" w:rsidR="00136C63" w:rsidRDefault="00136C63">
      <w:pPr>
        <w:framePr w:w="1683" w:h="288" w:hRule="exact" w:wrap="none" w:vAnchor="page" w:hAnchor="text" w:x="10931" w:y="952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255.574,72</w:t>
      </w:r>
    </w:p>
    <w:p w14:paraId="1A5645AE" w14:textId="77777777" w:rsidR="00136C63" w:rsidRDefault="00136C63">
      <w:pPr>
        <w:framePr w:w="1683" w:h="288" w:hRule="exact" w:wrap="none" w:vAnchor="page" w:hAnchor="text" w:x="12659" w:y="952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220.000,00</w:t>
      </w:r>
    </w:p>
    <w:p w14:paraId="7ABBF056" w14:textId="77777777" w:rsidR="00136C63" w:rsidRDefault="00136C63">
      <w:pPr>
        <w:framePr w:w="1683" w:h="288" w:hRule="exact" w:wrap="none" w:vAnchor="page" w:hAnchor="text" w:x="14387" w:y="952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220.000,00</w:t>
      </w:r>
    </w:p>
    <w:p w14:paraId="17000210" w14:textId="77777777" w:rsidR="00136C63" w:rsidRDefault="00136C63">
      <w:pPr>
        <w:framePr w:w="1308" w:h="288" w:hRule="exact" w:wrap="none" w:vAnchor="page" w:hAnchor="text" w:x="45" w:y="9815"/>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4.00.00.00.000</w:t>
      </w:r>
    </w:p>
    <w:p w14:paraId="765BEC29" w14:textId="77777777" w:rsidR="00136C63" w:rsidRDefault="00136C63">
      <w:pPr>
        <w:framePr w:w="7760" w:h="288" w:hRule="exact" w:wrap="none" w:vAnchor="page" w:hAnchor="text" w:x="1398" w:y="9815"/>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in conto capitale</w:t>
      </w:r>
    </w:p>
    <w:p w14:paraId="3F7FE49E" w14:textId="77777777" w:rsidR="00136C63" w:rsidRDefault="00136C63">
      <w:pPr>
        <w:framePr w:w="1683" w:h="288" w:hRule="exact" w:wrap="none" w:vAnchor="page" w:hAnchor="text" w:x="9203" w:y="9815"/>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215.001,08</w:t>
      </w:r>
    </w:p>
    <w:p w14:paraId="287267D4" w14:textId="77777777" w:rsidR="00136C63" w:rsidRDefault="00136C63">
      <w:pPr>
        <w:framePr w:w="1683" w:h="288" w:hRule="exact" w:wrap="none" w:vAnchor="page" w:hAnchor="text" w:x="10931" w:y="9815"/>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3.520.242,35</w:t>
      </w:r>
    </w:p>
    <w:p w14:paraId="4805EF1B" w14:textId="77777777" w:rsidR="00136C63" w:rsidRDefault="00136C63">
      <w:pPr>
        <w:framePr w:w="1683" w:h="288" w:hRule="exact" w:wrap="none" w:vAnchor="page" w:hAnchor="text" w:x="12659" w:y="9815"/>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57.500,73</w:t>
      </w:r>
    </w:p>
    <w:p w14:paraId="26B2B667" w14:textId="77777777" w:rsidR="00136C63" w:rsidRDefault="00136C63">
      <w:pPr>
        <w:framePr w:w="1683" w:h="288" w:hRule="exact" w:wrap="none" w:vAnchor="page" w:hAnchor="text" w:x="14387" w:y="9815"/>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10C4DDC" w14:textId="77777777" w:rsidR="00136C63" w:rsidRDefault="00136C63">
      <w:pPr>
        <w:framePr w:w="1308" w:h="288" w:hRule="exact" w:wrap="none" w:vAnchor="page" w:hAnchor="text" w:x="45" w:y="10103"/>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4.02.00.00.000</w:t>
      </w:r>
    </w:p>
    <w:p w14:paraId="4013AC7D" w14:textId="77777777" w:rsidR="00136C63" w:rsidRDefault="00136C63">
      <w:pPr>
        <w:framePr w:w="7760" w:h="288" w:hRule="exact" w:wrap="none" w:vAnchor="page" w:hAnchor="text" w:x="1398" w:y="10103"/>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Contributi agli investimenti</w:t>
      </w:r>
    </w:p>
    <w:p w14:paraId="4DCD20C2" w14:textId="77777777" w:rsidR="00136C63" w:rsidRDefault="00136C63">
      <w:pPr>
        <w:framePr w:w="1683" w:h="288" w:hRule="exact" w:wrap="none" w:vAnchor="page" w:hAnchor="text" w:x="9203" w:y="10103"/>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215.001,08</w:t>
      </w:r>
    </w:p>
    <w:p w14:paraId="516E9B27" w14:textId="77777777" w:rsidR="00136C63" w:rsidRDefault="00136C63">
      <w:pPr>
        <w:framePr w:w="1683" w:h="288" w:hRule="exact" w:wrap="none" w:vAnchor="page" w:hAnchor="text" w:x="10931" w:y="10103"/>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3.498.216,85</w:t>
      </w:r>
    </w:p>
    <w:p w14:paraId="1B42F77E" w14:textId="77777777" w:rsidR="00136C63" w:rsidRDefault="00136C63">
      <w:pPr>
        <w:framePr w:w="1683" w:h="288" w:hRule="exact" w:wrap="none" w:vAnchor="page" w:hAnchor="text" w:x="12659" w:y="10103"/>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57.500,73</w:t>
      </w:r>
    </w:p>
    <w:p w14:paraId="731D6BD2" w14:textId="77777777" w:rsidR="00136C63" w:rsidRDefault="00136C63">
      <w:pPr>
        <w:framePr w:w="1683" w:h="288" w:hRule="exact" w:wrap="none" w:vAnchor="page" w:hAnchor="text" w:x="14387" w:y="10103"/>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ABE4954" w14:textId="77777777" w:rsidR="00136C63" w:rsidRDefault="00136C63">
      <w:pPr>
        <w:framePr w:w="1308" w:h="288" w:hRule="exact" w:wrap="none" w:vAnchor="page" w:hAnchor="text" w:x="45" w:y="1039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4.02.01.00.000</w:t>
      </w:r>
    </w:p>
    <w:p w14:paraId="0110070B" w14:textId="77777777" w:rsidR="00136C63" w:rsidRDefault="00136C63">
      <w:pPr>
        <w:framePr w:w="7760" w:h="288" w:hRule="exact" w:wrap="none" w:vAnchor="page" w:hAnchor="text" w:x="1398" w:y="1039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Contributi agli investimenti da amministrazioni pubbliche</w:t>
      </w:r>
    </w:p>
    <w:p w14:paraId="5EEAD735" w14:textId="77777777" w:rsidR="00136C63" w:rsidRDefault="00136C63">
      <w:pPr>
        <w:framePr w:w="1683" w:h="288" w:hRule="exact" w:wrap="none" w:vAnchor="page" w:hAnchor="text" w:x="9203" w:y="103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215.001,08</w:t>
      </w:r>
    </w:p>
    <w:p w14:paraId="724EFE85" w14:textId="77777777" w:rsidR="00136C63" w:rsidRDefault="00136C63">
      <w:pPr>
        <w:framePr w:w="1683" w:h="288" w:hRule="exact" w:wrap="none" w:vAnchor="page" w:hAnchor="text" w:x="10931" w:y="103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3.473.216,85</w:t>
      </w:r>
    </w:p>
    <w:p w14:paraId="5B8719B1" w14:textId="77777777" w:rsidR="00136C63" w:rsidRDefault="00136C63">
      <w:pPr>
        <w:framePr w:w="1683" w:h="288" w:hRule="exact" w:wrap="none" w:vAnchor="page" w:hAnchor="text" w:x="12659" w:y="103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57.500,73</w:t>
      </w:r>
    </w:p>
    <w:p w14:paraId="68F1925C" w14:textId="77777777" w:rsidR="00136C63" w:rsidRDefault="00136C63">
      <w:pPr>
        <w:framePr w:w="1683" w:h="288" w:hRule="exact" w:wrap="none" w:vAnchor="page" w:hAnchor="text" w:x="14387" w:y="103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1688C551" w14:textId="77777777" w:rsidR="00136C63" w:rsidRDefault="00136C63">
      <w:pPr>
        <w:framePr w:w="1308" w:h="288" w:hRule="exact" w:wrap="none" w:vAnchor="page" w:hAnchor="text" w:x="45" w:y="1067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4.02.01.01.000</w:t>
      </w:r>
    </w:p>
    <w:p w14:paraId="18066B80" w14:textId="77777777" w:rsidR="00136C63" w:rsidRDefault="00136C63">
      <w:pPr>
        <w:framePr w:w="7760" w:h="288" w:hRule="exact" w:wrap="none" w:vAnchor="page" w:hAnchor="text" w:x="1398" w:y="1067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Contributi agli investimenti da Amministrazioni Centrali</w:t>
      </w:r>
    </w:p>
    <w:p w14:paraId="4956D462" w14:textId="77777777" w:rsidR="00136C63" w:rsidRDefault="00136C63">
      <w:pPr>
        <w:framePr w:w="1683" w:h="288" w:hRule="exact" w:wrap="none" w:vAnchor="page" w:hAnchor="text" w:x="9203" w:y="106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85.001,08</w:t>
      </w:r>
    </w:p>
    <w:p w14:paraId="231E8700" w14:textId="77777777" w:rsidR="00136C63" w:rsidRDefault="00136C63">
      <w:pPr>
        <w:framePr w:w="1683" w:h="288" w:hRule="exact" w:wrap="none" w:vAnchor="page" w:hAnchor="text" w:x="10931" w:y="106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2.567.815,27</w:t>
      </w:r>
    </w:p>
    <w:p w14:paraId="652DC4D8" w14:textId="77777777" w:rsidR="00136C63" w:rsidRDefault="00136C63">
      <w:pPr>
        <w:framePr w:w="1683" w:h="288" w:hRule="exact" w:wrap="none" w:vAnchor="page" w:hAnchor="text" w:x="12659" w:y="106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57.500,73</w:t>
      </w:r>
    </w:p>
    <w:p w14:paraId="27E57500" w14:textId="77777777" w:rsidR="00136C63" w:rsidRDefault="00136C63">
      <w:pPr>
        <w:framePr w:w="1683" w:h="288" w:hRule="exact" w:wrap="none" w:vAnchor="page" w:hAnchor="text" w:x="14387" w:y="106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8C6555F" w14:textId="77777777" w:rsidR="00136C63" w:rsidRDefault="00136C63">
      <w:pPr>
        <w:framePr w:w="1308" w:h="288" w:hRule="exact" w:wrap="none" w:vAnchor="page" w:hAnchor="text" w:x="45" w:y="1096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4.02.01.02.000</w:t>
      </w:r>
    </w:p>
    <w:p w14:paraId="5BC5E537" w14:textId="77777777" w:rsidR="00136C63" w:rsidRDefault="00136C63">
      <w:pPr>
        <w:framePr w:w="7760" w:h="288" w:hRule="exact" w:wrap="none" w:vAnchor="page" w:hAnchor="text" w:x="1398" w:y="1096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Contributi agli investimenti da Amministrazioni Locali</w:t>
      </w:r>
    </w:p>
    <w:p w14:paraId="51F768AA" w14:textId="77777777" w:rsidR="00136C63" w:rsidRDefault="00136C63">
      <w:pPr>
        <w:framePr w:w="1683" w:h="288" w:hRule="exact" w:wrap="none" w:vAnchor="page" w:hAnchor="text" w:x="9203" w:y="109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130.000,00</w:t>
      </w:r>
    </w:p>
    <w:p w14:paraId="1B771B00" w14:textId="77777777" w:rsidR="00136C63" w:rsidRDefault="00136C63">
      <w:pPr>
        <w:framePr w:w="1683" w:h="288" w:hRule="exact" w:wrap="none" w:vAnchor="page" w:hAnchor="text" w:x="10931" w:y="109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905.401,58</w:t>
      </w:r>
    </w:p>
    <w:p w14:paraId="43538F4A" w14:textId="77777777" w:rsidR="00136C63" w:rsidRDefault="00136C63">
      <w:pPr>
        <w:framePr w:w="1683" w:h="288" w:hRule="exact" w:wrap="none" w:vAnchor="page" w:hAnchor="text" w:x="12659" w:y="109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7ACDDE0" w14:textId="77777777" w:rsidR="00136C63" w:rsidRDefault="00136C63">
      <w:pPr>
        <w:framePr w:w="1683" w:h="288" w:hRule="exact" w:wrap="none" w:vAnchor="page" w:hAnchor="text" w:x="14387" w:y="109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DC8CBF7" w14:textId="77777777" w:rsidR="00136C63" w:rsidRDefault="00136C63">
      <w:pPr>
        <w:framePr w:w="1308" w:h="288" w:hRule="exact" w:wrap="none" w:vAnchor="page" w:hAnchor="text" w:x="45" w:y="1125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4.02.03.00.000</w:t>
      </w:r>
    </w:p>
    <w:p w14:paraId="5B45AAA8" w14:textId="77777777" w:rsidR="00136C63" w:rsidRDefault="00136C63">
      <w:pPr>
        <w:framePr w:w="7760" w:h="288" w:hRule="exact" w:wrap="none" w:vAnchor="page" w:hAnchor="text" w:x="1398" w:y="1125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Contributi agli investimenti da Imprese</w:t>
      </w:r>
    </w:p>
    <w:p w14:paraId="1AB0C666" w14:textId="77777777" w:rsidR="00136C63" w:rsidRDefault="00136C63">
      <w:pPr>
        <w:framePr w:w="1683" w:h="288" w:hRule="exact" w:wrap="none" w:vAnchor="page" w:hAnchor="text" w:x="9203" w:y="112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0AB808F4" w14:textId="77777777" w:rsidR="00136C63" w:rsidRDefault="00136C63">
      <w:pPr>
        <w:framePr w:w="1683" w:h="288" w:hRule="exact" w:wrap="none" w:vAnchor="page" w:hAnchor="text" w:x="10931" w:y="112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513C4092" w14:textId="77777777" w:rsidR="00136C63" w:rsidRDefault="00136C63">
      <w:pPr>
        <w:framePr w:w="1683" w:h="288" w:hRule="exact" w:wrap="none" w:vAnchor="page" w:hAnchor="text" w:x="12659" w:y="112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0F860945" w14:textId="77777777" w:rsidR="00136C63" w:rsidRDefault="00136C63">
      <w:pPr>
        <w:framePr w:w="1683" w:h="288" w:hRule="exact" w:wrap="none" w:vAnchor="page" w:hAnchor="text" w:x="14387" w:y="112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241E4295" w14:textId="77777777" w:rsidR="00136C63" w:rsidRDefault="00136C63">
      <w:pPr>
        <w:framePr w:w="1278" w:h="720" w:hRule="exact" w:wrap="none" w:vAnchor="page" w:hAnchor="text" w:x="60" w:y="1276"/>
        <w:widowControl w:val="0"/>
        <w:pBdr>
          <w:top w:val="single" w:sz="6" w:space="0" w:color="000000"/>
          <w:left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Codifica del Piano dei Conti</w:t>
      </w:r>
    </w:p>
    <w:p w14:paraId="37ED0F8B" w14:textId="77777777" w:rsidR="00136C63" w:rsidRDefault="00136C63">
      <w:pPr>
        <w:framePr w:w="7760" w:h="720" w:hRule="exact" w:wrap="none" w:vAnchor="page" w:hAnchor="text" w:x="1383"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 Voce</w:t>
      </w:r>
    </w:p>
    <w:p w14:paraId="1C7A10EE"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11E82E3D"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lastRenderedPageBreak/>
        <w:drawing>
          <wp:inline distT="0" distB="0" distL="0" distR="0" wp14:anchorId="1CDC682D" wp14:editId="4E954B35">
            <wp:extent cx="381000" cy="3810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1342A158" w14:textId="77777777" w:rsidR="00136C63" w:rsidRDefault="00136C63">
      <w:pPr>
        <w:framePr w:w="5629" w:h="513" w:hRule="exact" w:wrap="none" w:vAnchor="page" w:hAnchor="text" w:x="707"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E3475DF" w14:textId="77777777" w:rsidR="00136C63" w:rsidRDefault="00136C63">
      <w:pPr>
        <w:framePr w:w="1410" w:h="288" w:hRule="exact" w:wrap="none" w:vAnchor="page" w:hAnchor="text" w:x="1240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3D9AE219" w14:textId="77777777" w:rsidR="00136C63" w:rsidRDefault="00136C63">
      <w:pPr>
        <w:framePr w:w="4549" w:h="288" w:hRule="exact" w:wrap="none" w:vAnchor="page" w:hAnchor="text" w:x="6410"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79E0BD1C" w14:textId="77777777" w:rsidR="00136C63" w:rsidRDefault="00136C63">
      <w:pPr>
        <w:framePr w:w="13352" w:h="318" w:hRule="exact" w:wrap="none" w:vAnchor="page" w:hAnchor="text" w:x="2008" w:y="90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DELLE PREVISIONI ANNUALI DI COMPETENZA E DI CASSA SECONDO LA STRUTTURA DEL PIANO DEI CONTI - 4° LIVELLO</w:t>
      </w:r>
    </w:p>
    <w:p w14:paraId="3DC3C7D2" w14:textId="77777777" w:rsidR="00136C63" w:rsidRDefault="00136C63">
      <w:pPr>
        <w:framePr w:w="1410" w:h="501" w:hRule="exact" w:wrap="none" w:vAnchor="page" w:hAnchor="text" w:x="1469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7 di 60</w:t>
      </w:r>
    </w:p>
    <w:p w14:paraId="1AD58574" w14:textId="77777777" w:rsidR="00136C63" w:rsidRDefault="00136C63">
      <w:pPr>
        <w:framePr w:w="3411" w:h="360" w:hRule="exact" w:wrap="none" w:vAnchor="page" w:hAnchor="text" w:x="9188"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Previsioni esercizio 2023</w:t>
      </w:r>
    </w:p>
    <w:p w14:paraId="0C6D7588" w14:textId="77777777" w:rsidR="00136C63" w:rsidRDefault="00136C63">
      <w:pPr>
        <w:framePr w:w="1683" w:h="360" w:hRule="exact" w:wrap="none" w:vAnchor="page" w:hAnchor="text" w:x="12644"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2024</w:t>
      </w:r>
    </w:p>
    <w:p w14:paraId="5E429355" w14:textId="77777777" w:rsidR="00136C63" w:rsidRDefault="00136C63">
      <w:pPr>
        <w:framePr w:w="1683" w:h="360" w:hRule="exact" w:wrap="none" w:vAnchor="page" w:hAnchor="text" w:x="14372"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2025</w:t>
      </w:r>
    </w:p>
    <w:p w14:paraId="3B1B152C" w14:textId="77777777" w:rsidR="00136C63" w:rsidRDefault="00136C63">
      <w:pPr>
        <w:framePr w:w="1683" w:h="360" w:hRule="exact" w:wrap="none" w:vAnchor="page" w:hAnchor="text" w:x="9188"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1908050A" w14:textId="77777777" w:rsidR="00136C63" w:rsidRDefault="00136C63">
      <w:pPr>
        <w:framePr w:w="1683" w:h="360" w:hRule="exact" w:wrap="none" w:vAnchor="page" w:hAnchor="text" w:x="10916"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Cassa</w:t>
      </w:r>
    </w:p>
    <w:p w14:paraId="63B6121E" w14:textId="77777777" w:rsidR="00136C63" w:rsidRDefault="00136C63">
      <w:pPr>
        <w:framePr w:w="1683" w:h="360" w:hRule="exact" w:wrap="none" w:vAnchor="page" w:hAnchor="text" w:x="12644"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5AE1FFA9" w14:textId="77777777" w:rsidR="00136C63" w:rsidRDefault="00136C63">
      <w:pPr>
        <w:framePr w:w="1683" w:h="360" w:hRule="exact" w:wrap="none" w:vAnchor="page" w:hAnchor="text" w:x="14372"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2B19CC6A" w14:textId="77777777" w:rsidR="00136C63" w:rsidRDefault="00136C63">
      <w:pPr>
        <w:framePr w:w="1308" w:h="288" w:hRule="exact" w:wrap="none" w:vAnchor="page" w:hAnchor="text" w:x="45" w:y="199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4.02.03.03.000</w:t>
      </w:r>
    </w:p>
    <w:p w14:paraId="17C3C611" w14:textId="77777777" w:rsidR="00136C63" w:rsidRDefault="00136C63">
      <w:pPr>
        <w:framePr w:w="7760" w:h="288" w:hRule="exact" w:wrap="none" w:vAnchor="page" w:hAnchor="text" w:x="1398" w:y="199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Contributi agli investimenti da altre Imprese</w:t>
      </w:r>
    </w:p>
    <w:p w14:paraId="4C923F8F" w14:textId="77777777" w:rsidR="00136C63" w:rsidRDefault="00136C63">
      <w:pPr>
        <w:framePr w:w="1683" w:h="288" w:hRule="exact" w:wrap="none" w:vAnchor="page" w:hAnchor="text" w:x="9203"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19D326F" w14:textId="77777777" w:rsidR="00136C63" w:rsidRDefault="00136C63">
      <w:pPr>
        <w:framePr w:w="1683" w:h="288" w:hRule="exact" w:wrap="none" w:vAnchor="page" w:hAnchor="text" w:x="10931"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6A48BDE" w14:textId="77777777" w:rsidR="00136C63" w:rsidRDefault="00136C63">
      <w:pPr>
        <w:framePr w:w="1683" w:h="288" w:hRule="exact" w:wrap="none" w:vAnchor="page" w:hAnchor="text" w:x="12659"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1967854" w14:textId="77777777" w:rsidR="00136C63" w:rsidRDefault="00136C63">
      <w:pPr>
        <w:framePr w:w="1683" w:h="288" w:hRule="exact" w:wrap="none" w:vAnchor="page" w:hAnchor="text" w:x="14387"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492D63A" w14:textId="77777777" w:rsidR="00136C63" w:rsidRDefault="00136C63">
      <w:pPr>
        <w:framePr w:w="1308" w:h="288" w:hRule="exact" w:wrap="none" w:vAnchor="page" w:hAnchor="text" w:x="45" w:y="228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4.02.05.00.000</w:t>
      </w:r>
    </w:p>
    <w:p w14:paraId="20315340" w14:textId="77777777" w:rsidR="00136C63" w:rsidRDefault="00136C63">
      <w:pPr>
        <w:framePr w:w="7760" w:h="288" w:hRule="exact" w:wrap="none" w:vAnchor="page" w:hAnchor="text" w:x="1398" w:y="228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Contributi agli investimenti dall'Unione Europea e dal Resto del Mondo</w:t>
      </w:r>
    </w:p>
    <w:p w14:paraId="1F539279" w14:textId="77777777" w:rsidR="00136C63" w:rsidRDefault="00136C63">
      <w:pPr>
        <w:framePr w:w="1683" w:h="288" w:hRule="exact" w:wrap="none" w:vAnchor="page" w:hAnchor="text" w:x="9203"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6426E5BA" w14:textId="77777777" w:rsidR="00136C63" w:rsidRDefault="00136C63">
      <w:pPr>
        <w:framePr w:w="1683" w:h="288" w:hRule="exact" w:wrap="none" w:vAnchor="page" w:hAnchor="text" w:x="10931"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25.000,00</w:t>
      </w:r>
    </w:p>
    <w:p w14:paraId="4347EC22" w14:textId="77777777" w:rsidR="00136C63" w:rsidRDefault="00136C63">
      <w:pPr>
        <w:framePr w:w="1683" w:h="288" w:hRule="exact" w:wrap="none" w:vAnchor="page" w:hAnchor="text" w:x="12659"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393AACD8" w14:textId="77777777" w:rsidR="00136C63" w:rsidRDefault="00136C63">
      <w:pPr>
        <w:framePr w:w="1683" w:h="288" w:hRule="exact" w:wrap="none" w:vAnchor="page" w:hAnchor="text" w:x="14387"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1B05A1CE" w14:textId="77777777" w:rsidR="00136C63" w:rsidRDefault="00136C63">
      <w:pPr>
        <w:framePr w:w="1308" w:h="288" w:hRule="exact" w:wrap="none" w:vAnchor="page" w:hAnchor="text" w:x="45" w:y="257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4.02.05.99.000</w:t>
      </w:r>
    </w:p>
    <w:p w14:paraId="421D0C51" w14:textId="77777777" w:rsidR="00136C63" w:rsidRDefault="00136C63">
      <w:pPr>
        <w:framePr w:w="7760" w:h="288" w:hRule="exact" w:wrap="none" w:vAnchor="page" w:hAnchor="text" w:x="1398" w:y="257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contributi agli investimenti dall'Unione Europea</w:t>
      </w:r>
    </w:p>
    <w:p w14:paraId="6F6E46E8" w14:textId="77777777" w:rsidR="00136C63" w:rsidRDefault="00136C63">
      <w:pPr>
        <w:framePr w:w="1683" w:h="288" w:hRule="exact" w:wrap="none" w:vAnchor="page" w:hAnchor="text" w:x="9203"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4A3170F" w14:textId="77777777" w:rsidR="00136C63" w:rsidRDefault="00136C63">
      <w:pPr>
        <w:framePr w:w="1683" w:h="288" w:hRule="exact" w:wrap="none" w:vAnchor="page" w:hAnchor="text" w:x="10931"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25.000,00</w:t>
      </w:r>
    </w:p>
    <w:p w14:paraId="2FB88021" w14:textId="77777777" w:rsidR="00136C63" w:rsidRDefault="00136C63">
      <w:pPr>
        <w:framePr w:w="1683" w:h="288" w:hRule="exact" w:wrap="none" w:vAnchor="page" w:hAnchor="text" w:x="12659"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4183832" w14:textId="77777777" w:rsidR="00136C63" w:rsidRDefault="00136C63">
      <w:pPr>
        <w:framePr w:w="1683" w:h="288" w:hRule="exact" w:wrap="none" w:vAnchor="page" w:hAnchor="text" w:x="14387"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030B792" w14:textId="77777777" w:rsidR="00136C63" w:rsidRDefault="00136C63">
      <w:pPr>
        <w:framePr w:w="1308" w:h="288" w:hRule="exact" w:wrap="none" w:vAnchor="page" w:hAnchor="text" w:x="45" w:y="2860"/>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4.03.00.00.000</w:t>
      </w:r>
    </w:p>
    <w:p w14:paraId="27FF3AFA" w14:textId="77777777" w:rsidR="00136C63" w:rsidRDefault="00136C63">
      <w:pPr>
        <w:framePr w:w="7760" w:h="288" w:hRule="exact" w:wrap="none" w:vAnchor="page" w:hAnchor="text" w:x="1398" w:y="28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trasferimenti in conto capitale</w:t>
      </w:r>
    </w:p>
    <w:p w14:paraId="0586419F" w14:textId="77777777" w:rsidR="00136C63" w:rsidRDefault="00136C63">
      <w:pPr>
        <w:framePr w:w="1683" w:h="288" w:hRule="exact" w:wrap="none" w:vAnchor="page" w:hAnchor="text" w:x="9203" w:y="28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A90181A" w14:textId="77777777" w:rsidR="00136C63" w:rsidRDefault="00136C63">
      <w:pPr>
        <w:framePr w:w="1683" w:h="288" w:hRule="exact" w:wrap="none" w:vAnchor="page" w:hAnchor="text" w:x="10931" w:y="28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4F95EC8" w14:textId="77777777" w:rsidR="00136C63" w:rsidRDefault="00136C63">
      <w:pPr>
        <w:framePr w:w="1683" w:h="288" w:hRule="exact" w:wrap="none" w:vAnchor="page" w:hAnchor="text" w:x="12659" w:y="28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DB6077A" w14:textId="77777777" w:rsidR="00136C63" w:rsidRDefault="00136C63">
      <w:pPr>
        <w:framePr w:w="1683" w:h="288" w:hRule="exact" w:wrap="none" w:vAnchor="page" w:hAnchor="text" w:x="14387" w:y="28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B49D7F1" w14:textId="77777777" w:rsidR="00136C63" w:rsidRDefault="00136C63">
      <w:pPr>
        <w:framePr w:w="1308" w:h="288" w:hRule="exact" w:wrap="none" w:vAnchor="page" w:hAnchor="text" w:x="45" w:y="314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4.03.10.00.000</w:t>
      </w:r>
    </w:p>
    <w:p w14:paraId="6AEE25DE" w14:textId="77777777" w:rsidR="00136C63" w:rsidRDefault="00136C63">
      <w:pPr>
        <w:framePr w:w="7760" w:h="288" w:hRule="exact" w:wrap="none" w:vAnchor="page" w:hAnchor="text" w:x="1398" w:y="314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Altri trasferimenti in conto capitale da amministrazioni pubbliche</w:t>
      </w:r>
    </w:p>
    <w:p w14:paraId="4D2FB660" w14:textId="77777777" w:rsidR="00136C63" w:rsidRDefault="00136C63">
      <w:pPr>
        <w:framePr w:w="1683" w:h="288" w:hRule="exact" w:wrap="none" w:vAnchor="page" w:hAnchor="text" w:x="9203"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3A745D1D" w14:textId="77777777" w:rsidR="00136C63" w:rsidRDefault="00136C63">
      <w:pPr>
        <w:framePr w:w="1683" w:h="288" w:hRule="exact" w:wrap="none" w:vAnchor="page" w:hAnchor="text" w:x="10931"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1D24EC04" w14:textId="77777777" w:rsidR="00136C63" w:rsidRDefault="00136C63">
      <w:pPr>
        <w:framePr w:w="1683" w:h="288" w:hRule="exact" w:wrap="none" w:vAnchor="page" w:hAnchor="text" w:x="12659"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2C7F1E0F" w14:textId="77777777" w:rsidR="00136C63" w:rsidRDefault="00136C63">
      <w:pPr>
        <w:framePr w:w="1683" w:h="288" w:hRule="exact" w:wrap="none" w:vAnchor="page" w:hAnchor="text" w:x="14387"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23B0FFAA" w14:textId="77777777" w:rsidR="00136C63" w:rsidRDefault="00136C63">
      <w:pPr>
        <w:framePr w:w="1308" w:h="288" w:hRule="exact" w:wrap="none" w:vAnchor="page" w:hAnchor="text" w:x="45" w:y="343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4.03.10.01.000</w:t>
      </w:r>
    </w:p>
    <w:p w14:paraId="584CEAE8" w14:textId="77777777" w:rsidR="00136C63" w:rsidRDefault="00136C63">
      <w:pPr>
        <w:framePr w:w="7760" w:h="288" w:hRule="exact" w:wrap="none" w:vAnchor="page" w:hAnchor="text" w:x="1398" w:y="343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trasferimenti in conto capitale da Amministrazioni Centrali</w:t>
      </w:r>
    </w:p>
    <w:p w14:paraId="19DCB16E" w14:textId="77777777" w:rsidR="00136C63" w:rsidRDefault="00136C63">
      <w:pPr>
        <w:framePr w:w="1683" w:h="288" w:hRule="exact" w:wrap="none" w:vAnchor="page" w:hAnchor="text" w:x="9203"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28F990F" w14:textId="77777777" w:rsidR="00136C63" w:rsidRDefault="00136C63">
      <w:pPr>
        <w:framePr w:w="1683" w:h="288" w:hRule="exact" w:wrap="none" w:vAnchor="page" w:hAnchor="text" w:x="10931"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9EFB4F6" w14:textId="77777777" w:rsidR="00136C63" w:rsidRDefault="00136C63">
      <w:pPr>
        <w:framePr w:w="1683" w:h="288" w:hRule="exact" w:wrap="none" w:vAnchor="page" w:hAnchor="text" w:x="12659"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BFDF30C" w14:textId="77777777" w:rsidR="00136C63" w:rsidRDefault="00136C63">
      <w:pPr>
        <w:framePr w:w="1683" w:h="288" w:hRule="exact" w:wrap="none" w:vAnchor="page" w:hAnchor="text" w:x="14387"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861D73E" w14:textId="77777777" w:rsidR="00136C63" w:rsidRDefault="00136C63">
      <w:pPr>
        <w:framePr w:w="1308" w:h="288" w:hRule="exact" w:wrap="none" w:vAnchor="page" w:hAnchor="text" w:x="45" w:y="372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4.03.12.00.000</w:t>
      </w:r>
    </w:p>
    <w:p w14:paraId="5C8B5517" w14:textId="77777777" w:rsidR="00136C63" w:rsidRDefault="00136C63">
      <w:pPr>
        <w:framePr w:w="7760" w:h="288" w:hRule="exact" w:wrap="none" w:vAnchor="page" w:hAnchor="text" w:x="1398" w:y="372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Altri trasferimenti in conto capitale da Imprese</w:t>
      </w:r>
    </w:p>
    <w:p w14:paraId="684C3F06" w14:textId="77777777" w:rsidR="00136C63" w:rsidRDefault="00136C63">
      <w:pPr>
        <w:framePr w:w="1683" w:h="288" w:hRule="exact" w:wrap="none" w:vAnchor="page" w:hAnchor="text" w:x="9203"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501ACA0E" w14:textId="77777777" w:rsidR="00136C63" w:rsidRDefault="00136C63">
      <w:pPr>
        <w:framePr w:w="1683" w:h="288" w:hRule="exact" w:wrap="none" w:vAnchor="page" w:hAnchor="text" w:x="10931"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2EC6651C" w14:textId="77777777" w:rsidR="00136C63" w:rsidRDefault="00136C63">
      <w:pPr>
        <w:framePr w:w="1683" w:h="288" w:hRule="exact" w:wrap="none" w:vAnchor="page" w:hAnchor="text" w:x="12659"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0C21BDD7" w14:textId="77777777" w:rsidR="00136C63" w:rsidRDefault="00136C63">
      <w:pPr>
        <w:framePr w:w="1683" w:h="288" w:hRule="exact" w:wrap="none" w:vAnchor="page" w:hAnchor="text" w:x="14387"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057C8C58" w14:textId="77777777" w:rsidR="00136C63" w:rsidRDefault="00136C63">
      <w:pPr>
        <w:framePr w:w="1308" w:h="288" w:hRule="exact" w:wrap="none" w:vAnchor="page" w:hAnchor="text" w:x="45" w:y="401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4.03.12.99.000</w:t>
      </w:r>
    </w:p>
    <w:p w14:paraId="1620B808" w14:textId="77777777" w:rsidR="00136C63" w:rsidRDefault="00136C63">
      <w:pPr>
        <w:framePr w:w="7760" w:h="288" w:hRule="exact" w:wrap="none" w:vAnchor="page" w:hAnchor="text" w:x="1398" w:y="401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trasferimenti in conto capitale da altre Imprese</w:t>
      </w:r>
    </w:p>
    <w:p w14:paraId="0040B6E5" w14:textId="77777777" w:rsidR="00136C63" w:rsidRDefault="00136C63">
      <w:pPr>
        <w:framePr w:w="1683" w:h="288" w:hRule="exact" w:wrap="none" w:vAnchor="page" w:hAnchor="text" w:x="9203"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DB51435" w14:textId="77777777" w:rsidR="00136C63" w:rsidRDefault="00136C63">
      <w:pPr>
        <w:framePr w:w="1683" w:h="288" w:hRule="exact" w:wrap="none" w:vAnchor="page" w:hAnchor="text" w:x="10931"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6D504C1" w14:textId="77777777" w:rsidR="00136C63" w:rsidRDefault="00136C63">
      <w:pPr>
        <w:framePr w:w="1683" w:h="288" w:hRule="exact" w:wrap="none" w:vAnchor="page" w:hAnchor="text" w:x="12659"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5243DA0" w14:textId="77777777" w:rsidR="00136C63" w:rsidRDefault="00136C63">
      <w:pPr>
        <w:framePr w:w="1683" w:h="288" w:hRule="exact" w:wrap="none" w:vAnchor="page" w:hAnchor="text" w:x="14387"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A5CF0F9" w14:textId="77777777" w:rsidR="00136C63" w:rsidRDefault="00136C63">
      <w:pPr>
        <w:framePr w:w="1308" w:h="288" w:hRule="exact" w:wrap="none" w:vAnchor="page" w:hAnchor="text" w:x="45" w:y="4300"/>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4.04.00.00.000</w:t>
      </w:r>
    </w:p>
    <w:p w14:paraId="5A957618" w14:textId="77777777" w:rsidR="00136C63" w:rsidRDefault="00136C63">
      <w:pPr>
        <w:framePr w:w="7760" w:h="288" w:hRule="exact" w:wrap="none" w:vAnchor="page" w:hAnchor="text" w:x="1398"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da alienazione di beni materiali e immateriali</w:t>
      </w:r>
    </w:p>
    <w:p w14:paraId="32E05774" w14:textId="77777777" w:rsidR="00136C63" w:rsidRDefault="00136C63">
      <w:pPr>
        <w:framePr w:w="1683" w:h="288" w:hRule="exact" w:wrap="none" w:vAnchor="page" w:hAnchor="text" w:x="9203"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387C3B9" w14:textId="77777777" w:rsidR="00136C63" w:rsidRDefault="00136C63">
      <w:pPr>
        <w:framePr w:w="1683" w:h="288" w:hRule="exact" w:wrap="none" w:vAnchor="page" w:hAnchor="text" w:x="10931"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22.025,50</w:t>
      </w:r>
    </w:p>
    <w:p w14:paraId="6A6C6E17" w14:textId="77777777" w:rsidR="00136C63" w:rsidRDefault="00136C63">
      <w:pPr>
        <w:framePr w:w="1683" w:h="288" w:hRule="exact" w:wrap="none" w:vAnchor="page" w:hAnchor="text" w:x="12659"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CC8590C" w14:textId="77777777" w:rsidR="00136C63" w:rsidRDefault="00136C63">
      <w:pPr>
        <w:framePr w:w="1683" w:h="288" w:hRule="exact" w:wrap="none" w:vAnchor="page" w:hAnchor="text" w:x="14387"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D0D0265" w14:textId="77777777" w:rsidR="00136C63" w:rsidRDefault="00136C63">
      <w:pPr>
        <w:framePr w:w="1308" w:h="288" w:hRule="exact" w:wrap="none" w:vAnchor="page" w:hAnchor="text" w:x="45" w:y="458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4.04.01.00.000</w:t>
      </w:r>
    </w:p>
    <w:p w14:paraId="472198C9" w14:textId="77777777" w:rsidR="00136C63" w:rsidRDefault="00136C63">
      <w:pPr>
        <w:framePr w:w="7760" w:h="288" w:hRule="exact" w:wrap="none" w:vAnchor="page" w:hAnchor="text" w:x="1398" w:y="458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Alienazione di beni materiali</w:t>
      </w:r>
    </w:p>
    <w:p w14:paraId="6EEF246B" w14:textId="77777777" w:rsidR="00136C63" w:rsidRDefault="00136C63">
      <w:pPr>
        <w:framePr w:w="1683" w:h="288" w:hRule="exact" w:wrap="none" w:vAnchor="page" w:hAnchor="text" w:x="9203"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67550F0F" w14:textId="77777777" w:rsidR="00136C63" w:rsidRDefault="00136C63">
      <w:pPr>
        <w:framePr w:w="1683" w:h="288" w:hRule="exact" w:wrap="none" w:vAnchor="page" w:hAnchor="text" w:x="10931"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22.025,50</w:t>
      </w:r>
    </w:p>
    <w:p w14:paraId="452FABC2" w14:textId="77777777" w:rsidR="00136C63" w:rsidRDefault="00136C63">
      <w:pPr>
        <w:framePr w:w="1683" w:h="288" w:hRule="exact" w:wrap="none" w:vAnchor="page" w:hAnchor="text" w:x="12659"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50DD0E3D" w14:textId="77777777" w:rsidR="00136C63" w:rsidRDefault="00136C63">
      <w:pPr>
        <w:framePr w:w="1683" w:h="288" w:hRule="exact" w:wrap="none" w:vAnchor="page" w:hAnchor="text" w:x="14387"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4B780F0E" w14:textId="77777777" w:rsidR="00136C63" w:rsidRDefault="00136C63">
      <w:pPr>
        <w:framePr w:w="1308" w:h="288" w:hRule="exact" w:wrap="none" w:vAnchor="page" w:hAnchor="text" w:x="45" w:y="487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4.04.01.01.000</w:t>
      </w:r>
    </w:p>
    <w:p w14:paraId="57E65E35" w14:textId="77777777" w:rsidR="00136C63" w:rsidRDefault="00136C63">
      <w:pPr>
        <w:framePr w:w="7760" w:h="288" w:hRule="exact" w:wrap="none" w:vAnchor="page" w:hAnchor="text" w:x="1398" w:y="487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Alienazione di Mezzi di trasporto ad uso civile, di sicurezza e ordine pubblico</w:t>
      </w:r>
    </w:p>
    <w:p w14:paraId="3BB8F417" w14:textId="77777777" w:rsidR="00136C63" w:rsidRDefault="00136C63">
      <w:pPr>
        <w:framePr w:w="1683" w:h="288" w:hRule="exact" w:wrap="none" w:vAnchor="page" w:hAnchor="text" w:x="9203"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178F238" w14:textId="77777777" w:rsidR="00136C63" w:rsidRDefault="00136C63">
      <w:pPr>
        <w:framePr w:w="1683" w:h="288" w:hRule="exact" w:wrap="none" w:vAnchor="page" w:hAnchor="text" w:x="10931"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22.025,50</w:t>
      </w:r>
    </w:p>
    <w:p w14:paraId="57F11C58" w14:textId="77777777" w:rsidR="00136C63" w:rsidRDefault="00136C63">
      <w:pPr>
        <w:framePr w:w="1683" w:h="288" w:hRule="exact" w:wrap="none" w:vAnchor="page" w:hAnchor="text" w:x="12659"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7D9392E" w14:textId="77777777" w:rsidR="00136C63" w:rsidRDefault="00136C63">
      <w:pPr>
        <w:framePr w:w="1683" w:h="288" w:hRule="exact" w:wrap="none" w:vAnchor="page" w:hAnchor="text" w:x="14387"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373720D" w14:textId="77777777" w:rsidR="00136C63" w:rsidRDefault="00136C63">
      <w:pPr>
        <w:framePr w:w="1308" w:h="288" w:hRule="exact" w:wrap="none" w:vAnchor="page" w:hAnchor="text" w:x="45" w:y="516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4.04.01.05.000</w:t>
      </w:r>
    </w:p>
    <w:p w14:paraId="3EEB3C7B" w14:textId="77777777" w:rsidR="00136C63" w:rsidRDefault="00136C63">
      <w:pPr>
        <w:framePr w:w="7760" w:h="288" w:hRule="exact" w:wrap="none" w:vAnchor="page" w:hAnchor="text" w:x="1398" w:y="516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Alienazione di attrezzature</w:t>
      </w:r>
    </w:p>
    <w:p w14:paraId="617C19C4" w14:textId="77777777" w:rsidR="00136C63" w:rsidRDefault="00136C63">
      <w:pPr>
        <w:framePr w:w="1683" w:h="288" w:hRule="exact" w:wrap="none" w:vAnchor="page" w:hAnchor="text" w:x="9203"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0F5614C" w14:textId="77777777" w:rsidR="00136C63" w:rsidRDefault="00136C63">
      <w:pPr>
        <w:framePr w:w="1683" w:h="288" w:hRule="exact" w:wrap="none" w:vAnchor="page" w:hAnchor="text" w:x="10931"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0A28C6F" w14:textId="77777777" w:rsidR="00136C63" w:rsidRDefault="00136C63">
      <w:pPr>
        <w:framePr w:w="1683" w:h="288" w:hRule="exact" w:wrap="none" w:vAnchor="page" w:hAnchor="text" w:x="12659"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6F2407C" w14:textId="77777777" w:rsidR="00136C63" w:rsidRDefault="00136C63">
      <w:pPr>
        <w:framePr w:w="1683" w:h="288" w:hRule="exact" w:wrap="none" w:vAnchor="page" w:hAnchor="text" w:x="14387"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6A0BDCC" w14:textId="77777777" w:rsidR="00136C63" w:rsidRDefault="00136C63">
      <w:pPr>
        <w:framePr w:w="1308" w:h="288" w:hRule="exact" w:wrap="none" w:vAnchor="page" w:hAnchor="text" w:x="45" w:y="5452"/>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7.00.00.00.000</w:t>
      </w:r>
    </w:p>
    <w:p w14:paraId="6F9E1266" w14:textId="77777777" w:rsidR="00136C63" w:rsidRDefault="00136C63">
      <w:pPr>
        <w:framePr w:w="7760" w:h="288" w:hRule="exact" w:wrap="none" w:vAnchor="page" w:hAnchor="text" w:x="1398" w:y="545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Anticipazioni da istituto tesoriere/cassiere</w:t>
      </w:r>
    </w:p>
    <w:p w14:paraId="1E34C459" w14:textId="77777777" w:rsidR="00136C63" w:rsidRDefault="00136C63">
      <w:pPr>
        <w:framePr w:w="1683" w:h="288" w:hRule="exact" w:wrap="none" w:vAnchor="page" w:hAnchor="text" w:x="9203" w:y="545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695D5662" w14:textId="77777777" w:rsidR="00136C63" w:rsidRDefault="00136C63">
      <w:pPr>
        <w:framePr w:w="1683" w:h="288" w:hRule="exact" w:wrap="none" w:vAnchor="page" w:hAnchor="text" w:x="10931" w:y="545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3CC7D574" w14:textId="77777777" w:rsidR="00136C63" w:rsidRDefault="00136C63">
      <w:pPr>
        <w:framePr w:w="1683" w:h="288" w:hRule="exact" w:wrap="none" w:vAnchor="page" w:hAnchor="text" w:x="12659" w:y="545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5954938A" w14:textId="77777777" w:rsidR="00136C63" w:rsidRDefault="00136C63">
      <w:pPr>
        <w:framePr w:w="1683" w:h="288" w:hRule="exact" w:wrap="none" w:vAnchor="page" w:hAnchor="text" w:x="14387" w:y="545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1CACEB27" w14:textId="77777777" w:rsidR="00136C63" w:rsidRDefault="00136C63">
      <w:pPr>
        <w:framePr w:w="1308" w:h="288" w:hRule="exact" w:wrap="none" w:vAnchor="page" w:hAnchor="text" w:x="45" w:y="5740"/>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7.01.00.00.000</w:t>
      </w:r>
    </w:p>
    <w:p w14:paraId="30C5FEBA" w14:textId="77777777" w:rsidR="00136C63" w:rsidRDefault="00136C63">
      <w:pPr>
        <w:framePr w:w="7760" w:h="288" w:hRule="exact" w:wrap="none" w:vAnchor="page" w:hAnchor="text" w:x="1398" w:y="574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Anticipazioni da istituto tesoriere/cassiere</w:t>
      </w:r>
    </w:p>
    <w:p w14:paraId="36C9EAF4" w14:textId="77777777" w:rsidR="00136C63" w:rsidRDefault="00136C63">
      <w:pPr>
        <w:framePr w:w="1683" w:h="288" w:hRule="exact" w:wrap="none" w:vAnchor="page" w:hAnchor="text" w:x="9203" w:y="574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7B47741E" w14:textId="77777777" w:rsidR="00136C63" w:rsidRDefault="00136C63">
      <w:pPr>
        <w:framePr w:w="1683" w:h="288" w:hRule="exact" w:wrap="none" w:vAnchor="page" w:hAnchor="text" w:x="10931" w:y="574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7F3EAF29" w14:textId="77777777" w:rsidR="00136C63" w:rsidRDefault="00136C63">
      <w:pPr>
        <w:framePr w:w="1683" w:h="288" w:hRule="exact" w:wrap="none" w:vAnchor="page" w:hAnchor="text" w:x="12659" w:y="574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22D2B94C" w14:textId="77777777" w:rsidR="00136C63" w:rsidRDefault="00136C63">
      <w:pPr>
        <w:framePr w:w="1683" w:h="288" w:hRule="exact" w:wrap="none" w:vAnchor="page" w:hAnchor="text" w:x="14387" w:y="574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091B66C3" w14:textId="77777777" w:rsidR="00136C63" w:rsidRDefault="00136C63">
      <w:pPr>
        <w:framePr w:w="1308" w:h="288" w:hRule="exact" w:wrap="none" w:vAnchor="page" w:hAnchor="text" w:x="45" w:y="602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7.01.01.00.000</w:t>
      </w:r>
    </w:p>
    <w:p w14:paraId="7B420B9F" w14:textId="77777777" w:rsidR="00136C63" w:rsidRDefault="00136C63">
      <w:pPr>
        <w:framePr w:w="7760" w:h="288" w:hRule="exact" w:wrap="none" w:vAnchor="page" w:hAnchor="text" w:x="1398" w:y="602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Anticipazioni da istituto tesoriere/cassiere</w:t>
      </w:r>
    </w:p>
    <w:p w14:paraId="2FC4C93A" w14:textId="77777777" w:rsidR="00136C63" w:rsidRDefault="00136C63">
      <w:pPr>
        <w:framePr w:w="1683" w:h="288" w:hRule="exact" w:wrap="none" w:vAnchor="page" w:hAnchor="text" w:x="9203" w:y="602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w:t>
      </w:r>
    </w:p>
    <w:p w14:paraId="2B68704B" w14:textId="77777777" w:rsidR="00136C63" w:rsidRDefault="00136C63">
      <w:pPr>
        <w:framePr w:w="1683" w:h="288" w:hRule="exact" w:wrap="none" w:vAnchor="page" w:hAnchor="text" w:x="10931" w:y="602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w:t>
      </w:r>
    </w:p>
    <w:p w14:paraId="60A8A5E4" w14:textId="77777777" w:rsidR="00136C63" w:rsidRDefault="00136C63">
      <w:pPr>
        <w:framePr w:w="1683" w:h="288" w:hRule="exact" w:wrap="none" w:vAnchor="page" w:hAnchor="text" w:x="12659" w:y="602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w:t>
      </w:r>
    </w:p>
    <w:p w14:paraId="40F101F5" w14:textId="77777777" w:rsidR="00136C63" w:rsidRDefault="00136C63">
      <w:pPr>
        <w:framePr w:w="1683" w:h="288" w:hRule="exact" w:wrap="none" w:vAnchor="page" w:hAnchor="text" w:x="14387" w:y="602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w:t>
      </w:r>
    </w:p>
    <w:p w14:paraId="78E4DD95" w14:textId="77777777" w:rsidR="00136C63" w:rsidRDefault="00136C63">
      <w:pPr>
        <w:framePr w:w="1308" w:h="288" w:hRule="exact" w:wrap="none" w:vAnchor="page" w:hAnchor="text" w:x="45" w:y="631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7.01.01.01.000</w:t>
      </w:r>
    </w:p>
    <w:p w14:paraId="7F158533" w14:textId="77777777" w:rsidR="00136C63" w:rsidRDefault="00136C63">
      <w:pPr>
        <w:framePr w:w="7760" w:h="288" w:hRule="exact" w:wrap="none" w:vAnchor="page" w:hAnchor="text" w:x="1398" w:y="631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Anticipazioni da istituto tesoriere/cassiere</w:t>
      </w:r>
    </w:p>
    <w:p w14:paraId="77A40144" w14:textId="77777777" w:rsidR="00136C63" w:rsidRDefault="00136C63">
      <w:pPr>
        <w:framePr w:w="1683" w:h="288" w:hRule="exact" w:wrap="none" w:vAnchor="page" w:hAnchor="text" w:x="9203"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69D184C3" w14:textId="77777777" w:rsidR="00136C63" w:rsidRDefault="00136C63">
      <w:pPr>
        <w:framePr w:w="1683" w:h="288" w:hRule="exact" w:wrap="none" w:vAnchor="page" w:hAnchor="text" w:x="10931"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25DF1ECF" w14:textId="77777777" w:rsidR="00136C63" w:rsidRDefault="00136C63">
      <w:pPr>
        <w:framePr w:w="1683" w:h="288" w:hRule="exact" w:wrap="none" w:vAnchor="page" w:hAnchor="text" w:x="12659"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7BADA93D" w14:textId="77777777" w:rsidR="00136C63" w:rsidRDefault="00136C63">
      <w:pPr>
        <w:framePr w:w="1683" w:h="288" w:hRule="exact" w:wrap="none" w:vAnchor="page" w:hAnchor="text" w:x="14387"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50427249" w14:textId="77777777" w:rsidR="00136C63" w:rsidRDefault="00136C63">
      <w:pPr>
        <w:framePr w:w="1308" w:h="288" w:hRule="exact" w:wrap="none" w:vAnchor="page" w:hAnchor="text" w:x="45" w:y="6604"/>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9.00.00.00.000</w:t>
      </w:r>
    </w:p>
    <w:p w14:paraId="20272E5E" w14:textId="77777777" w:rsidR="00136C63" w:rsidRDefault="00136C63">
      <w:pPr>
        <w:framePr w:w="7760" w:h="288" w:hRule="exact" w:wrap="none" w:vAnchor="page" w:hAnchor="text" w:x="1398" w:y="6604"/>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per conto terzi e partite di giro</w:t>
      </w:r>
    </w:p>
    <w:p w14:paraId="1A2A8971" w14:textId="77777777" w:rsidR="00136C63" w:rsidRDefault="00136C63">
      <w:pPr>
        <w:framePr w:w="1683" w:h="288" w:hRule="exact" w:wrap="none" w:vAnchor="page" w:hAnchor="text" w:x="9203" w:y="6604"/>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17.995.000,00</w:t>
      </w:r>
    </w:p>
    <w:p w14:paraId="6CE77DDA" w14:textId="77777777" w:rsidR="00136C63" w:rsidRDefault="00136C63">
      <w:pPr>
        <w:framePr w:w="1683" w:h="288" w:hRule="exact" w:wrap="none" w:vAnchor="page" w:hAnchor="text" w:x="10931" w:y="6604"/>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29.719.452,40</w:t>
      </w:r>
    </w:p>
    <w:p w14:paraId="07D4112E" w14:textId="77777777" w:rsidR="00136C63" w:rsidRDefault="00136C63">
      <w:pPr>
        <w:framePr w:w="1683" w:h="288" w:hRule="exact" w:wrap="none" w:vAnchor="page" w:hAnchor="text" w:x="12659" w:y="6604"/>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17.995.000,00</w:t>
      </w:r>
    </w:p>
    <w:p w14:paraId="6DA3C449" w14:textId="77777777" w:rsidR="00136C63" w:rsidRDefault="00136C63">
      <w:pPr>
        <w:framePr w:w="1683" w:h="288" w:hRule="exact" w:wrap="none" w:vAnchor="page" w:hAnchor="text" w:x="14387" w:y="6604"/>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17.995.000,00</w:t>
      </w:r>
    </w:p>
    <w:p w14:paraId="3EAE15A9" w14:textId="77777777" w:rsidR="00136C63" w:rsidRDefault="00136C63">
      <w:pPr>
        <w:framePr w:w="1308" w:h="288" w:hRule="exact" w:wrap="none" w:vAnchor="page" w:hAnchor="text" w:x="45" w:y="6892"/>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9.01.00.00.000</w:t>
      </w:r>
    </w:p>
    <w:p w14:paraId="3781D906" w14:textId="77777777" w:rsidR="00136C63" w:rsidRDefault="00136C63">
      <w:pPr>
        <w:framePr w:w="7760" w:h="288" w:hRule="exact" w:wrap="none" w:vAnchor="page" w:hAnchor="text" w:x="1398" w:y="6892"/>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per partite di giro</w:t>
      </w:r>
    </w:p>
    <w:p w14:paraId="0B6F92D9" w14:textId="77777777" w:rsidR="00136C63" w:rsidRDefault="00136C63">
      <w:pPr>
        <w:framePr w:w="1683" w:h="288" w:hRule="exact" w:wrap="none" w:vAnchor="page" w:hAnchor="text" w:x="9203" w:y="6892"/>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17.640.000,00</w:t>
      </w:r>
    </w:p>
    <w:p w14:paraId="5261563D" w14:textId="77777777" w:rsidR="00136C63" w:rsidRDefault="00136C63">
      <w:pPr>
        <w:framePr w:w="1683" w:h="288" w:hRule="exact" w:wrap="none" w:vAnchor="page" w:hAnchor="text" w:x="10931" w:y="6892"/>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22.782.163,40</w:t>
      </w:r>
    </w:p>
    <w:p w14:paraId="7B363FF8" w14:textId="77777777" w:rsidR="00136C63" w:rsidRDefault="00136C63">
      <w:pPr>
        <w:framePr w:w="1683" w:h="288" w:hRule="exact" w:wrap="none" w:vAnchor="page" w:hAnchor="text" w:x="12659" w:y="6892"/>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17.640.000,00</w:t>
      </w:r>
    </w:p>
    <w:p w14:paraId="6B40F6D1" w14:textId="77777777" w:rsidR="00136C63" w:rsidRDefault="00136C63">
      <w:pPr>
        <w:framePr w:w="1683" w:h="288" w:hRule="exact" w:wrap="none" w:vAnchor="page" w:hAnchor="text" w:x="14387" w:y="6892"/>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17.640.000,00</w:t>
      </w:r>
    </w:p>
    <w:p w14:paraId="36499528" w14:textId="77777777" w:rsidR="00136C63" w:rsidRDefault="00136C63">
      <w:pPr>
        <w:framePr w:w="1308" w:h="288" w:hRule="exact" w:wrap="none" w:vAnchor="page" w:hAnchor="text" w:x="45" w:y="718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9.01.01.00.000</w:t>
      </w:r>
    </w:p>
    <w:p w14:paraId="3FEBE24B" w14:textId="77777777" w:rsidR="00136C63" w:rsidRDefault="00136C63">
      <w:pPr>
        <w:framePr w:w="7760" w:h="288" w:hRule="exact" w:wrap="none" w:vAnchor="page" w:hAnchor="text" w:x="1398" w:y="718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Altre ritenute</w:t>
      </w:r>
    </w:p>
    <w:p w14:paraId="57552B04" w14:textId="77777777" w:rsidR="00136C63" w:rsidRDefault="00136C63">
      <w:pPr>
        <w:framePr w:w="1683" w:h="288" w:hRule="exact" w:wrap="none" w:vAnchor="page" w:hAnchor="text" w:x="9203"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3.650.000,00</w:t>
      </w:r>
    </w:p>
    <w:p w14:paraId="79601523" w14:textId="77777777" w:rsidR="00136C63" w:rsidRDefault="00136C63">
      <w:pPr>
        <w:framePr w:w="1683" w:h="288" w:hRule="exact" w:wrap="none" w:vAnchor="page" w:hAnchor="text" w:x="10931"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4.024.361,65</w:t>
      </w:r>
    </w:p>
    <w:p w14:paraId="7617D400" w14:textId="77777777" w:rsidR="00136C63" w:rsidRDefault="00136C63">
      <w:pPr>
        <w:framePr w:w="1683" w:h="288" w:hRule="exact" w:wrap="none" w:vAnchor="page" w:hAnchor="text" w:x="12659"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3.650.000,00</w:t>
      </w:r>
    </w:p>
    <w:p w14:paraId="0B2D009C" w14:textId="77777777" w:rsidR="00136C63" w:rsidRDefault="00136C63">
      <w:pPr>
        <w:framePr w:w="1683" w:h="288" w:hRule="exact" w:wrap="none" w:vAnchor="page" w:hAnchor="text" w:x="14387"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3.650.000,00</w:t>
      </w:r>
    </w:p>
    <w:p w14:paraId="587D16D8" w14:textId="77777777" w:rsidR="00136C63" w:rsidRDefault="00136C63">
      <w:pPr>
        <w:framePr w:w="1308" w:h="288" w:hRule="exact" w:wrap="none" w:vAnchor="page" w:hAnchor="text" w:x="45" w:y="746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9.01.01.02.000</w:t>
      </w:r>
    </w:p>
    <w:p w14:paraId="51E242D2" w14:textId="77777777" w:rsidR="00136C63" w:rsidRDefault="00136C63">
      <w:pPr>
        <w:framePr w:w="7760" w:h="288" w:hRule="exact" w:wrap="none" w:vAnchor="page" w:hAnchor="text" w:x="1398" w:y="746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Ritenute per scissione contabile IVA (split payment)</w:t>
      </w:r>
    </w:p>
    <w:p w14:paraId="702A50C5" w14:textId="77777777" w:rsidR="00136C63" w:rsidRDefault="00136C63">
      <w:pPr>
        <w:framePr w:w="1683" w:h="288" w:hRule="exact" w:wrap="none" w:vAnchor="page" w:hAnchor="text" w:x="9203"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3.100.000,00</w:t>
      </w:r>
    </w:p>
    <w:p w14:paraId="226997A5" w14:textId="77777777" w:rsidR="00136C63" w:rsidRDefault="00136C63">
      <w:pPr>
        <w:framePr w:w="1683" w:h="288" w:hRule="exact" w:wrap="none" w:vAnchor="page" w:hAnchor="text" w:x="10931"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3.196.993,46</w:t>
      </w:r>
    </w:p>
    <w:p w14:paraId="47EB5501" w14:textId="77777777" w:rsidR="00136C63" w:rsidRDefault="00136C63">
      <w:pPr>
        <w:framePr w:w="1683" w:h="288" w:hRule="exact" w:wrap="none" w:vAnchor="page" w:hAnchor="text" w:x="12659"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3.100.000,00</w:t>
      </w:r>
    </w:p>
    <w:p w14:paraId="2A28ECD1" w14:textId="77777777" w:rsidR="00136C63" w:rsidRDefault="00136C63">
      <w:pPr>
        <w:framePr w:w="1683" w:h="288" w:hRule="exact" w:wrap="none" w:vAnchor="page" w:hAnchor="text" w:x="14387"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3.100.000,00</w:t>
      </w:r>
    </w:p>
    <w:p w14:paraId="7F11E583" w14:textId="77777777" w:rsidR="00136C63" w:rsidRDefault="00136C63">
      <w:pPr>
        <w:framePr w:w="1308" w:h="288" w:hRule="exact" w:wrap="none" w:vAnchor="page" w:hAnchor="text" w:x="45" w:y="775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9.01.01.99.000</w:t>
      </w:r>
    </w:p>
    <w:p w14:paraId="6C9EDFC1" w14:textId="77777777" w:rsidR="00136C63" w:rsidRDefault="00136C63">
      <w:pPr>
        <w:framePr w:w="7760" w:h="288" w:hRule="exact" w:wrap="none" w:vAnchor="page" w:hAnchor="text" w:x="1398" w:y="775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Altre ritenute n.a.c.</w:t>
      </w:r>
    </w:p>
    <w:p w14:paraId="25FAD10C" w14:textId="77777777" w:rsidR="00136C63" w:rsidRDefault="00136C63">
      <w:pPr>
        <w:framePr w:w="1683" w:h="288" w:hRule="exact" w:wrap="none" w:vAnchor="page" w:hAnchor="text" w:x="9203"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550.000,00</w:t>
      </w:r>
    </w:p>
    <w:p w14:paraId="22327C6C" w14:textId="77777777" w:rsidR="00136C63" w:rsidRDefault="00136C63">
      <w:pPr>
        <w:framePr w:w="1683" w:h="288" w:hRule="exact" w:wrap="none" w:vAnchor="page" w:hAnchor="text" w:x="10931"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827.368,19</w:t>
      </w:r>
    </w:p>
    <w:p w14:paraId="05DC0485" w14:textId="77777777" w:rsidR="00136C63" w:rsidRDefault="00136C63">
      <w:pPr>
        <w:framePr w:w="1683" w:h="288" w:hRule="exact" w:wrap="none" w:vAnchor="page" w:hAnchor="text" w:x="12659"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550.000,00</w:t>
      </w:r>
    </w:p>
    <w:p w14:paraId="64A60827" w14:textId="77777777" w:rsidR="00136C63" w:rsidRDefault="00136C63">
      <w:pPr>
        <w:framePr w:w="1683" w:h="288" w:hRule="exact" w:wrap="none" w:vAnchor="page" w:hAnchor="text" w:x="14387"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550.000,00</w:t>
      </w:r>
    </w:p>
    <w:p w14:paraId="5093B5F4" w14:textId="77777777" w:rsidR="00136C63" w:rsidRDefault="00136C63">
      <w:pPr>
        <w:framePr w:w="1308" w:h="288" w:hRule="exact" w:wrap="none" w:vAnchor="page" w:hAnchor="text" w:x="45" w:y="804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9.01.02.00.000</w:t>
      </w:r>
    </w:p>
    <w:p w14:paraId="4DB84029" w14:textId="77777777" w:rsidR="00136C63" w:rsidRDefault="00136C63">
      <w:pPr>
        <w:framePr w:w="7760" w:h="288" w:hRule="exact" w:wrap="none" w:vAnchor="page" w:hAnchor="text" w:x="1398" w:y="804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Ritenute su redditi da lavoro dipendente</w:t>
      </w:r>
    </w:p>
    <w:p w14:paraId="30823BAA" w14:textId="77777777" w:rsidR="00136C63" w:rsidRDefault="00136C63">
      <w:pPr>
        <w:framePr w:w="1683" w:h="288" w:hRule="exact" w:wrap="none" w:vAnchor="page" w:hAnchor="text" w:x="9203"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13.000.000,00</w:t>
      </w:r>
    </w:p>
    <w:p w14:paraId="0F37A946" w14:textId="77777777" w:rsidR="00136C63" w:rsidRDefault="00136C63">
      <w:pPr>
        <w:framePr w:w="1683" w:h="288" w:hRule="exact" w:wrap="none" w:vAnchor="page" w:hAnchor="text" w:x="10931"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17.399.174,60</w:t>
      </w:r>
    </w:p>
    <w:p w14:paraId="6565A4F7" w14:textId="77777777" w:rsidR="00136C63" w:rsidRDefault="00136C63">
      <w:pPr>
        <w:framePr w:w="1683" w:h="288" w:hRule="exact" w:wrap="none" w:vAnchor="page" w:hAnchor="text" w:x="12659"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13.000.000,00</w:t>
      </w:r>
    </w:p>
    <w:p w14:paraId="07767CF6" w14:textId="77777777" w:rsidR="00136C63" w:rsidRDefault="00136C63">
      <w:pPr>
        <w:framePr w:w="1683" w:h="288" w:hRule="exact" w:wrap="none" w:vAnchor="page" w:hAnchor="text" w:x="14387"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13.000.000,00</w:t>
      </w:r>
    </w:p>
    <w:p w14:paraId="67A4AC0D" w14:textId="77777777" w:rsidR="00136C63" w:rsidRDefault="00136C63">
      <w:pPr>
        <w:framePr w:w="1308" w:h="288" w:hRule="exact" w:wrap="none" w:vAnchor="page" w:hAnchor="text" w:x="45" w:y="833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9.01.02.01.000</w:t>
      </w:r>
    </w:p>
    <w:p w14:paraId="336961E3" w14:textId="77777777" w:rsidR="00136C63" w:rsidRDefault="00136C63">
      <w:pPr>
        <w:framePr w:w="7760" w:h="288" w:hRule="exact" w:wrap="none" w:vAnchor="page" w:hAnchor="text" w:x="1398" w:y="833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Ritenute erariali su redditi da lavoro dipendente per conto terzi</w:t>
      </w:r>
    </w:p>
    <w:p w14:paraId="6CDD2245" w14:textId="77777777" w:rsidR="00136C63" w:rsidRDefault="00136C63">
      <w:pPr>
        <w:framePr w:w="1683" w:h="288" w:hRule="exact" w:wrap="none" w:vAnchor="page" w:hAnchor="text" w:x="9203"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8.500.000,00</w:t>
      </w:r>
    </w:p>
    <w:p w14:paraId="7A78A4FA" w14:textId="77777777" w:rsidR="00136C63" w:rsidRDefault="00136C63">
      <w:pPr>
        <w:framePr w:w="1683" w:h="288" w:hRule="exact" w:wrap="none" w:vAnchor="page" w:hAnchor="text" w:x="10931"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11.333.026,41</w:t>
      </w:r>
    </w:p>
    <w:p w14:paraId="015E0B07" w14:textId="77777777" w:rsidR="00136C63" w:rsidRDefault="00136C63">
      <w:pPr>
        <w:framePr w:w="1683" w:h="288" w:hRule="exact" w:wrap="none" w:vAnchor="page" w:hAnchor="text" w:x="12659"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8.500.000,00</w:t>
      </w:r>
    </w:p>
    <w:p w14:paraId="0FD9B6EE" w14:textId="77777777" w:rsidR="00136C63" w:rsidRDefault="00136C63">
      <w:pPr>
        <w:framePr w:w="1683" w:h="288" w:hRule="exact" w:wrap="none" w:vAnchor="page" w:hAnchor="text" w:x="14387"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8.500.000,00</w:t>
      </w:r>
    </w:p>
    <w:p w14:paraId="2E4B8275" w14:textId="77777777" w:rsidR="00136C63" w:rsidRDefault="00136C63">
      <w:pPr>
        <w:framePr w:w="1308" w:h="288" w:hRule="exact" w:wrap="none" w:vAnchor="page" w:hAnchor="text" w:x="45" w:y="862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9.01.02.02.000</w:t>
      </w:r>
    </w:p>
    <w:p w14:paraId="21D8981D" w14:textId="77777777" w:rsidR="00136C63" w:rsidRDefault="00136C63">
      <w:pPr>
        <w:framePr w:w="7760" w:h="288" w:hRule="exact" w:wrap="none" w:vAnchor="page" w:hAnchor="text" w:x="1398" w:y="862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Ritenute previdenziali e assistenziali su redditi da lavoro dipendente per conto terzi</w:t>
      </w:r>
    </w:p>
    <w:p w14:paraId="0D5044F3" w14:textId="77777777" w:rsidR="00136C63" w:rsidRDefault="00136C63">
      <w:pPr>
        <w:framePr w:w="1683" w:h="288" w:hRule="exact" w:wrap="none" w:vAnchor="page" w:hAnchor="text" w:x="9203" w:y="862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4.500.000,00</w:t>
      </w:r>
    </w:p>
    <w:p w14:paraId="5B71E725" w14:textId="77777777" w:rsidR="00136C63" w:rsidRDefault="00136C63">
      <w:pPr>
        <w:framePr w:w="1683" w:h="288" w:hRule="exact" w:wrap="none" w:vAnchor="page" w:hAnchor="text" w:x="10931" w:y="862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6.066.148,19</w:t>
      </w:r>
    </w:p>
    <w:p w14:paraId="3BBD55DD" w14:textId="77777777" w:rsidR="00136C63" w:rsidRDefault="00136C63">
      <w:pPr>
        <w:framePr w:w="1683" w:h="288" w:hRule="exact" w:wrap="none" w:vAnchor="page" w:hAnchor="text" w:x="12659" w:y="862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4.500.000,00</w:t>
      </w:r>
    </w:p>
    <w:p w14:paraId="6993D227" w14:textId="77777777" w:rsidR="00136C63" w:rsidRDefault="00136C63">
      <w:pPr>
        <w:framePr w:w="1683" w:h="288" w:hRule="exact" w:wrap="none" w:vAnchor="page" w:hAnchor="text" w:x="14387" w:y="862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4.500.000,00</w:t>
      </w:r>
    </w:p>
    <w:p w14:paraId="66F21E52" w14:textId="77777777" w:rsidR="00136C63" w:rsidRDefault="00136C63">
      <w:pPr>
        <w:framePr w:w="1308" w:h="288" w:hRule="exact" w:wrap="none" w:vAnchor="page" w:hAnchor="text" w:x="45" w:y="890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9.01.03.00.000</w:t>
      </w:r>
    </w:p>
    <w:p w14:paraId="71822F2A" w14:textId="77777777" w:rsidR="00136C63" w:rsidRDefault="00136C63">
      <w:pPr>
        <w:framePr w:w="7760" w:h="288" w:hRule="exact" w:wrap="none" w:vAnchor="page" w:hAnchor="text" w:x="1398" w:y="890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Ritenute su redditi da lavoro autonomo</w:t>
      </w:r>
    </w:p>
    <w:p w14:paraId="2A58565F" w14:textId="77777777" w:rsidR="00136C63" w:rsidRDefault="00136C63">
      <w:pPr>
        <w:framePr w:w="1683" w:h="288" w:hRule="exact" w:wrap="none" w:vAnchor="page" w:hAnchor="text" w:x="9203"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330.000,00</w:t>
      </w:r>
    </w:p>
    <w:p w14:paraId="19F63495" w14:textId="77777777" w:rsidR="00136C63" w:rsidRDefault="00136C63">
      <w:pPr>
        <w:framePr w:w="1683" w:h="288" w:hRule="exact" w:wrap="none" w:vAnchor="page" w:hAnchor="text" w:x="10931"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622.728,57</w:t>
      </w:r>
    </w:p>
    <w:p w14:paraId="154C0934" w14:textId="77777777" w:rsidR="00136C63" w:rsidRDefault="00136C63">
      <w:pPr>
        <w:framePr w:w="1683" w:h="288" w:hRule="exact" w:wrap="none" w:vAnchor="page" w:hAnchor="text" w:x="12659"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330.000,00</w:t>
      </w:r>
    </w:p>
    <w:p w14:paraId="2109D7E6" w14:textId="77777777" w:rsidR="00136C63" w:rsidRDefault="00136C63">
      <w:pPr>
        <w:framePr w:w="1683" w:h="288" w:hRule="exact" w:wrap="none" w:vAnchor="page" w:hAnchor="text" w:x="14387"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330.000,00</w:t>
      </w:r>
    </w:p>
    <w:p w14:paraId="11AC5B63" w14:textId="77777777" w:rsidR="00136C63" w:rsidRDefault="00136C63">
      <w:pPr>
        <w:framePr w:w="1308" w:h="288" w:hRule="exact" w:wrap="none" w:vAnchor="page" w:hAnchor="text" w:x="45" w:y="919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9.01.03.01.000</w:t>
      </w:r>
    </w:p>
    <w:p w14:paraId="1C3AADB9" w14:textId="77777777" w:rsidR="00136C63" w:rsidRDefault="00136C63">
      <w:pPr>
        <w:framePr w:w="7760" w:h="288" w:hRule="exact" w:wrap="none" w:vAnchor="page" w:hAnchor="text" w:x="1398" w:y="919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Ritenute erariali su redditi da lavoro autonomo per conto terzi</w:t>
      </w:r>
    </w:p>
    <w:p w14:paraId="122753FF" w14:textId="77777777" w:rsidR="00136C63" w:rsidRDefault="00136C63">
      <w:pPr>
        <w:framePr w:w="1683" w:h="288" w:hRule="exact" w:wrap="none" w:vAnchor="page" w:hAnchor="text" w:x="9203"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09CE238C" w14:textId="77777777" w:rsidR="00136C63" w:rsidRDefault="00136C63">
      <w:pPr>
        <w:framePr w:w="1683" w:h="288" w:hRule="exact" w:wrap="none" w:vAnchor="page" w:hAnchor="text" w:x="10931"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524.645,89</w:t>
      </w:r>
    </w:p>
    <w:p w14:paraId="44367765" w14:textId="77777777" w:rsidR="00136C63" w:rsidRDefault="00136C63">
      <w:pPr>
        <w:framePr w:w="1683" w:h="288" w:hRule="exact" w:wrap="none" w:vAnchor="page" w:hAnchor="text" w:x="12659"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788F26BE" w14:textId="77777777" w:rsidR="00136C63" w:rsidRDefault="00136C63">
      <w:pPr>
        <w:framePr w:w="1683" w:h="288" w:hRule="exact" w:wrap="none" w:vAnchor="page" w:hAnchor="text" w:x="14387"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26CE4B0D" w14:textId="77777777" w:rsidR="00136C63" w:rsidRDefault="00136C63">
      <w:pPr>
        <w:framePr w:w="1308" w:h="288" w:hRule="exact" w:wrap="none" w:vAnchor="page" w:hAnchor="text" w:x="45" w:y="948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9.01.03.02.000</w:t>
      </w:r>
    </w:p>
    <w:p w14:paraId="5321E74C" w14:textId="77777777" w:rsidR="00136C63" w:rsidRDefault="00136C63">
      <w:pPr>
        <w:framePr w:w="7760" w:h="288" w:hRule="exact" w:wrap="none" w:vAnchor="page" w:hAnchor="text" w:x="1398" w:y="948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Ritenute previdenziali e assistenziali su redditi da lavoro autonomo per conto terzi</w:t>
      </w:r>
    </w:p>
    <w:p w14:paraId="56B32394" w14:textId="77777777" w:rsidR="00136C63" w:rsidRDefault="00136C63">
      <w:pPr>
        <w:framePr w:w="1683" w:h="288" w:hRule="exact" w:wrap="none" w:vAnchor="page" w:hAnchor="text" w:x="9203"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3168BDDB" w14:textId="77777777" w:rsidR="00136C63" w:rsidRDefault="00136C63">
      <w:pPr>
        <w:framePr w:w="1683" w:h="288" w:hRule="exact" w:wrap="none" w:vAnchor="page" w:hAnchor="text" w:x="10931"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98.082,68</w:t>
      </w:r>
    </w:p>
    <w:p w14:paraId="1A485347" w14:textId="77777777" w:rsidR="00136C63" w:rsidRDefault="00136C63">
      <w:pPr>
        <w:framePr w:w="1683" w:h="288" w:hRule="exact" w:wrap="none" w:vAnchor="page" w:hAnchor="text" w:x="12659"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63AF80AA" w14:textId="77777777" w:rsidR="00136C63" w:rsidRDefault="00136C63">
      <w:pPr>
        <w:framePr w:w="1683" w:h="288" w:hRule="exact" w:wrap="none" w:vAnchor="page" w:hAnchor="text" w:x="14387"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5EE7EA99" w14:textId="77777777" w:rsidR="00136C63" w:rsidRDefault="00136C63">
      <w:pPr>
        <w:framePr w:w="1308" w:h="288" w:hRule="exact" w:wrap="none" w:vAnchor="page" w:hAnchor="text" w:x="45" w:y="977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9.01.99.00.000</w:t>
      </w:r>
    </w:p>
    <w:p w14:paraId="021FDE8E" w14:textId="77777777" w:rsidR="00136C63" w:rsidRDefault="00136C63">
      <w:pPr>
        <w:framePr w:w="7760" w:h="288" w:hRule="exact" w:wrap="none" w:vAnchor="page" w:hAnchor="text" w:x="1398" w:y="977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Altre entrate per partite di giro</w:t>
      </w:r>
    </w:p>
    <w:p w14:paraId="1BA9A170" w14:textId="77777777" w:rsidR="00136C63" w:rsidRDefault="00136C63">
      <w:pPr>
        <w:framePr w:w="1683" w:h="288" w:hRule="exact" w:wrap="none" w:vAnchor="page" w:hAnchor="text" w:x="9203"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660.000,00</w:t>
      </w:r>
    </w:p>
    <w:p w14:paraId="55A313D7" w14:textId="77777777" w:rsidR="00136C63" w:rsidRDefault="00136C63">
      <w:pPr>
        <w:framePr w:w="1683" w:h="288" w:hRule="exact" w:wrap="none" w:vAnchor="page" w:hAnchor="text" w:x="10931"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735.898,58</w:t>
      </w:r>
    </w:p>
    <w:p w14:paraId="6C3CFAE4" w14:textId="77777777" w:rsidR="00136C63" w:rsidRDefault="00136C63">
      <w:pPr>
        <w:framePr w:w="1683" w:h="288" w:hRule="exact" w:wrap="none" w:vAnchor="page" w:hAnchor="text" w:x="12659"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660.000,00</w:t>
      </w:r>
    </w:p>
    <w:p w14:paraId="7A71EA38" w14:textId="77777777" w:rsidR="00136C63" w:rsidRDefault="00136C63">
      <w:pPr>
        <w:framePr w:w="1683" w:h="288" w:hRule="exact" w:wrap="none" w:vAnchor="page" w:hAnchor="text" w:x="14387"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660.000,00</w:t>
      </w:r>
    </w:p>
    <w:p w14:paraId="7F336E09" w14:textId="77777777" w:rsidR="00136C63" w:rsidRDefault="00136C63">
      <w:pPr>
        <w:framePr w:w="1308" w:h="288" w:hRule="exact" w:wrap="none" w:vAnchor="page" w:hAnchor="text" w:x="45" w:y="1006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9.01.99.03.000</w:t>
      </w:r>
    </w:p>
    <w:p w14:paraId="73114DAC" w14:textId="77777777" w:rsidR="00136C63" w:rsidRDefault="00136C63">
      <w:pPr>
        <w:framePr w:w="7760" w:h="288" w:hRule="exact" w:wrap="none" w:vAnchor="page" w:hAnchor="text" w:x="1398" w:y="1006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Rimborso di fondi economali e carte aziendali</w:t>
      </w:r>
    </w:p>
    <w:p w14:paraId="79DDA9CE" w14:textId="77777777" w:rsidR="00136C63" w:rsidRDefault="00136C63">
      <w:pPr>
        <w:framePr w:w="1683" w:h="288" w:hRule="exact" w:wrap="none" w:vAnchor="page" w:hAnchor="text" w:x="9203"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w:t>
      </w:r>
    </w:p>
    <w:p w14:paraId="47C83A73" w14:textId="77777777" w:rsidR="00136C63" w:rsidRDefault="00136C63">
      <w:pPr>
        <w:framePr w:w="1683" w:h="288" w:hRule="exact" w:wrap="none" w:vAnchor="page" w:hAnchor="text" w:x="10931"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120.000,00</w:t>
      </w:r>
    </w:p>
    <w:p w14:paraId="677715EE" w14:textId="77777777" w:rsidR="00136C63" w:rsidRDefault="00136C63">
      <w:pPr>
        <w:framePr w:w="1683" w:h="288" w:hRule="exact" w:wrap="none" w:vAnchor="page" w:hAnchor="text" w:x="12659"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w:t>
      </w:r>
    </w:p>
    <w:p w14:paraId="5E914897" w14:textId="77777777" w:rsidR="00136C63" w:rsidRDefault="00136C63">
      <w:pPr>
        <w:framePr w:w="1683" w:h="288" w:hRule="exact" w:wrap="none" w:vAnchor="page" w:hAnchor="text" w:x="14387"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w:t>
      </w:r>
    </w:p>
    <w:p w14:paraId="069AAFBC" w14:textId="77777777" w:rsidR="00136C63" w:rsidRDefault="00136C63">
      <w:pPr>
        <w:framePr w:w="1308" w:h="288" w:hRule="exact" w:wrap="none" w:vAnchor="page" w:hAnchor="text" w:x="45" w:y="1034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9.01.99.99.000</w:t>
      </w:r>
    </w:p>
    <w:p w14:paraId="775481D5" w14:textId="77777777" w:rsidR="00136C63" w:rsidRDefault="00136C63">
      <w:pPr>
        <w:framePr w:w="7760" w:h="288" w:hRule="exact" w:wrap="none" w:vAnchor="page" w:hAnchor="text" w:x="1398" w:y="1034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Altre entrate per partite di giro diverse</w:t>
      </w:r>
    </w:p>
    <w:p w14:paraId="0005AD9C" w14:textId="77777777" w:rsidR="00136C63" w:rsidRDefault="00136C63">
      <w:pPr>
        <w:framePr w:w="1683" w:h="288" w:hRule="exact" w:wrap="none" w:vAnchor="page" w:hAnchor="text" w:x="9203"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600.000,00</w:t>
      </w:r>
    </w:p>
    <w:p w14:paraId="74E1FC6E" w14:textId="77777777" w:rsidR="00136C63" w:rsidRDefault="00136C63">
      <w:pPr>
        <w:framePr w:w="1683" w:h="288" w:hRule="exact" w:wrap="none" w:vAnchor="page" w:hAnchor="text" w:x="10931"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615.898,58</w:t>
      </w:r>
    </w:p>
    <w:p w14:paraId="1C9E0219" w14:textId="77777777" w:rsidR="00136C63" w:rsidRDefault="00136C63">
      <w:pPr>
        <w:framePr w:w="1683" w:h="288" w:hRule="exact" w:wrap="none" w:vAnchor="page" w:hAnchor="text" w:x="12659"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600.000,00</w:t>
      </w:r>
    </w:p>
    <w:p w14:paraId="74C33D57" w14:textId="77777777" w:rsidR="00136C63" w:rsidRDefault="00136C63">
      <w:pPr>
        <w:framePr w:w="1683" w:h="288" w:hRule="exact" w:wrap="none" w:vAnchor="page" w:hAnchor="text" w:x="14387"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600.000,00</w:t>
      </w:r>
    </w:p>
    <w:p w14:paraId="01151EA8" w14:textId="77777777" w:rsidR="00136C63" w:rsidRDefault="00136C63">
      <w:pPr>
        <w:framePr w:w="1308" w:h="288" w:hRule="exact" w:wrap="none" w:vAnchor="page" w:hAnchor="text" w:x="45" w:y="10636"/>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9.02.00.00.000</w:t>
      </w:r>
    </w:p>
    <w:p w14:paraId="2245C3D0" w14:textId="77777777" w:rsidR="00136C63" w:rsidRDefault="00136C63">
      <w:pPr>
        <w:framePr w:w="7760" w:h="288" w:hRule="exact" w:wrap="none" w:vAnchor="page" w:hAnchor="text" w:x="1398" w:y="10636"/>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Entrate per conto terzi</w:t>
      </w:r>
    </w:p>
    <w:p w14:paraId="6975BF8E" w14:textId="77777777" w:rsidR="00136C63" w:rsidRDefault="00136C63">
      <w:pPr>
        <w:framePr w:w="1683" w:h="288" w:hRule="exact" w:wrap="none" w:vAnchor="page" w:hAnchor="text" w:x="9203" w:y="10636"/>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355.000,00</w:t>
      </w:r>
    </w:p>
    <w:p w14:paraId="65428A61" w14:textId="77777777" w:rsidR="00136C63" w:rsidRDefault="00136C63">
      <w:pPr>
        <w:framePr w:w="1683" w:h="288" w:hRule="exact" w:wrap="none" w:vAnchor="page" w:hAnchor="text" w:x="10931" w:y="10636"/>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6.937.289,00</w:t>
      </w:r>
    </w:p>
    <w:p w14:paraId="44C3A107" w14:textId="77777777" w:rsidR="00136C63" w:rsidRDefault="00136C63">
      <w:pPr>
        <w:framePr w:w="1683" w:h="288" w:hRule="exact" w:wrap="none" w:vAnchor="page" w:hAnchor="text" w:x="12659" w:y="10636"/>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355.000,00</w:t>
      </w:r>
    </w:p>
    <w:p w14:paraId="200551B4" w14:textId="77777777" w:rsidR="00136C63" w:rsidRDefault="00136C63">
      <w:pPr>
        <w:framePr w:w="1683" w:h="288" w:hRule="exact" w:wrap="none" w:vAnchor="page" w:hAnchor="text" w:x="14387" w:y="10636"/>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355.000,00</w:t>
      </w:r>
    </w:p>
    <w:p w14:paraId="071C16CC" w14:textId="77777777" w:rsidR="00136C63" w:rsidRDefault="00136C63">
      <w:pPr>
        <w:framePr w:w="1308" w:h="288" w:hRule="exact" w:wrap="none" w:vAnchor="page" w:hAnchor="text" w:x="45" w:y="1092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9.02.02.00.000</w:t>
      </w:r>
    </w:p>
    <w:p w14:paraId="5BA3509F" w14:textId="77777777" w:rsidR="00136C63" w:rsidRDefault="00136C63">
      <w:pPr>
        <w:framePr w:w="7760" w:h="288" w:hRule="exact" w:wrap="none" w:vAnchor="page" w:hAnchor="text" w:x="1398" w:y="1092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da Amministrazioni pubbliche per operazioni conto terzi</w:t>
      </w:r>
    </w:p>
    <w:p w14:paraId="2358CCAA" w14:textId="77777777" w:rsidR="00136C63" w:rsidRDefault="00136C63">
      <w:pPr>
        <w:framePr w:w="1683" w:h="288" w:hRule="exact" w:wrap="none" w:vAnchor="page" w:hAnchor="text" w:x="9203"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105.000,00</w:t>
      </w:r>
    </w:p>
    <w:p w14:paraId="20B054A0" w14:textId="77777777" w:rsidR="00136C63" w:rsidRDefault="00136C63">
      <w:pPr>
        <w:framePr w:w="1683" w:h="288" w:hRule="exact" w:wrap="none" w:vAnchor="page" w:hAnchor="text" w:x="10931"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6.687.289,00</w:t>
      </w:r>
    </w:p>
    <w:p w14:paraId="27AB40D0" w14:textId="77777777" w:rsidR="00136C63" w:rsidRDefault="00136C63">
      <w:pPr>
        <w:framePr w:w="1683" w:h="288" w:hRule="exact" w:wrap="none" w:vAnchor="page" w:hAnchor="text" w:x="12659"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105.000,00</w:t>
      </w:r>
    </w:p>
    <w:p w14:paraId="6FE2385D" w14:textId="77777777" w:rsidR="00136C63" w:rsidRDefault="00136C63">
      <w:pPr>
        <w:framePr w:w="1683" w:h="288" w:hRule="exact" w:wrap="none" w:vAnchor="page" w:hAnchor="text" w:x="14387"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105.000,00</w:t>
      </w:r>
    </w:p>
    <w:p w14:paraId="54992897" w14:textId="77777777" w:rsidR="00136C63" w:rsidRDefault="00136C63">
      <w:pPr>
        <w:framePr w:w="1308" w:h="288" w:hRule="exact" w:wrap="none" w:vAnchor="page" w:hAnchor="text" w:x="45" w:y="1121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9.02.02.01.000</w:t>
      </w:r>
    </w:p>
    <w:p w14:paraId="12B71CC6" w14:textId="77777777" w:rsidR="00136C63" w:rsidRDefault="00136C63">
      <w:pPr>
        <w:framePr w:w="7760" w:h="288" w:hRule="exact" w:wrap="none" w:vAnchor="page" w:hAnchor="text" w:x="1398" w:y="1121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da Amministrazioni Centrali per operazioni conto terzi</w:t>
      </w:r>
    </w:p>
    <w:p w14:paraId="15D78B55" w14:textId="77777777" w:rsidR="00136C63" w:rsidRDefault="00136C63">
      <w:pPr>
        <w:framePr w:w="1683" w:h="288" w:hRule="exact" w:wrap="none" w:vAnchor="page" w:hAnchor="text" w:x="9203"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105.000,00</w:t>
      </w:r>
    </w:p>
    <w:p w14:paraId="09090696" w14:textId="77777777" w:rsidR="00136C63" w:rsidRDefault="00136C63">
      <w:pPr>
        <w:framePr w:w="1683" w:h="288" w:hRule="exact" w:wrap="none" w:vAnchor="page" w:hAnchor="text" w:x="10931"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6.687.289,00</w:t>
      </w:r>
    </w:p>
    <w:p w14:paraId="3A4E5FA4" w14:textId="77777777" w:rsidR="00136C63" w:rsidRDefault="00136C63">
      <w:pPr>
        <w:framePr w:w="1683" w:h="288" w:hRule="exact" w:wrap="none" w:vAnchor="page" w:hAnchor="text" w:x="12659"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105.000,00</w:t>
      </w:r>
    </w:p>
    <w:p w14:paraId="6BB7E46D" w14:textId="77777777" w:rsidR="00136C63" w:rsidRDefault="00136C63">
      <w:pPr>
        <w:framePr w:w="1683" w:h="288" w:hRule="exact" w:wrap="none" w:vAnchor="page" w:hAnchor="text" w:x="14387"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105.000,00</w:t>
      </w:r>
    </w:p>
    <w:p w14:paraId="08C31F3D" w14:textId="77777777" w:rsidR="00136C63" w:rsidRDefault="00136C63">
      <w:pPr>
        <w:framePr w:w="1278" w:h="720" w:hRule="exact" w:wrap="none" w:vAnchor="page" w:hAnchor="text" w:x="60" w:y="1276"/>
        <w:widowControl w:val="0"/>
        <w:pBdr>
          <w:top w:val="single" w:sz="6" w:space="0" w:color="000000"/>
          <w:left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Codifica del Piano dei Conti</w:t>
      </w:r>
    </w:p>
    <w:p w14:paraId="40922188" w14:textId="77777777" w:rsidR="00136C63" w:rsidRDefault="00136C63">
      <w:pPr>
        <w:framePr w:w="7760" w:h="720" w:hRule="exact" w:wrap="none" w:vAnchor="page" w:hAnchor="text" w:x="1383"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 Voce</w:t>
      </w:r>
    </w:p>
    <w:p w14:paraId="411D24FD"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1620DBCC"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lastRenderedPageBreak/>
        <w:drawing>
          <wp:inline distT="0" distB="0" distL="0" distR="0" wp14:anchorId="50730752" wp14:editId="67ECB12C">
            <wp:extent cx="381000" cy="38100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59CEB71" w14:textId="77777777" w:rsidR="00136C63" w:rsidRDefault="00136C63">
      <w:pPr>
        <w:framePr w:w="5629" w:h="513" w:hRule="exact" w:wrap="none" w:vAnchor="page" w:hAnchor="text" w:x="707"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00108B8" w14:textId="77777777" w:rsidR="00136C63" w:rsidRDefault="00136C63">
      <w:pPr>
        <w:framePr w:w="1410" w:h="288" w:hRule="exact" w:wrap="none" w:vAnchor="page" w:hAnchor="text" w:x="1240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72B85D4C" w14:textId="77777777" w:rsidR="00136C63" w:rsidRDefault="00136C63">
      <w:pPr>
        <w:framePr w:w="4549" w:h="288" w:hRule="exact" w:wrap="none" w:vAnchor="page" w:hAnchor="text" w:x="6410"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25E02086" w14:textId="77777777" w:rsidR="00136C63" w:rsidRDefault="00136C63">
      <w:pPr>
        <w:framePr w:w="13352" w:h="318" w:hRule="exact" w:wrap="none" w:vAnchor="page" w:hAnchor="text" w:x="2008" w:y="90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DELLE PREVISIONI ANNUALI DI COMPETENZA E DI CASSA SECONDO LA STRUTTURA DEL PIANO DEI CONTI - 4° LIVELLO</w:t>
      </w:r>
    </w:p>
    <w:p w14:paraId="224C8E85" w14:textId="77777777" w:rsidR="00136C63" w:rsidRDefault="00136C63">
      <w:pPr>
        <w:framePr w:w="1410" w:h="501" w:hRule="exact" w:wrap="none" w:vAnchor="page" w:hAnchor="text" w:x="1469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8 di 60</w:t>
      </w:r>
    </w:p>
    <w:p w14:paraId="6E0455FC" w14:textId="77777777" w:rsidR="00136C63" w:rsidRDefault="00136C63">
      <w:pPr>
        <w:framePr w:w="3411" w:h="360" w:hRule="exact" w:wrap="none" w:vAnchor="page" w:hAnchor="text" w:x="9188"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Previsioni esercizio 2023</w:t>
      </w:r>
    </w:p>
    <w:p w14:paraId="3763A44D" w14:textId="77777777" w:rsidR="00136C63" w:rsidRDefault="00136C63">
      <w:pPr>
        <w:framePr w:w="1683" w:h="360" w:hRule="exact" w:wrap="none" w:vAnchor="page" w:hAnchor="text" w:x="12644"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2024</w:t>
      </w:r>
    </w:p>
    <w:p w14:paraId="04A2EC47" w14:textId="77777777" w:rsidR="00136C63" w:rsidRDefault="00136C63">
      <w:pPr>
        <w:framePr w:w="1683" w:h="360" w:hRule="exact" w:wrap="none" w:vAnchor="page" w:hAnchor="text" w:x="14372"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2025</w:t>
      </w:r>
    </w:p>
    <w:p w14:paraId="794F0C26" w14:textId="77777777" w:rsidR="00136C63" w:rsidRDefault="00136C63">
      <w:pPr>
        <w:framePr w:w="1683" w:h="360" w:hRule="exact" w:wrap="none" w:vAnchor="page" w:hAnchor="text" w:x="9188"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6891FC06" w14:textId="77777777" w:rsidR="00136C63" w:rsidRDefault="00136C63">
      <w:pPr>
        <w:framePr w:w="1683" w:h="360" w:hRule="exact" w:wrap="none" w:vAnchor="page" w:hAnchor="text" w:x="10916"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Cassa</w:t>
      </w:r>
    </w:p>
    <w:p w14:paraId="437E5383" w14:textId="77777777" w:rsidR="00136C63" w:rsidRDefault="00136C63">
      <w:pPr>
        <w:framePr w:w="1683" w:h="360" w:hRule="exact" w:wrap="none" w:vAnchor="page" w:hAnchor="text" w:x="12644"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6056A08E" w14:textId="77777777" w:rsidR="00136C63" w:rsidRDefault="00136C63">
      <w:pPr>
        <w:framePr w:w="1683" w:h="360" w:hRule="exact" w:wrap="none" w:vAnchor="page" w:hAnchor="text" w:x="14372"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765A4ADD" w14:textId="77777777" w:rsidR="00136C63" w:rsidRDefault="00136C63">
      <w:pPr>
        <w:framePr w:w="1308" w:h="288" w:hRule="exact" w:wrap="none" w:vAnchor="page" w:hAnchor="text" w:x="45" w:y="199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9.02.03.00.000</w:t>
      </w:r>
    </w:p>
    <w:p w14:paraId="00F6F3FB" w14:textId="77777777" w:rsidR="00136C63" w:rsidRDefault="00136C63">
      <w:pPr>
        <w:framePr w:w="7760" w:h="288" w:hRule="exact" w:wrap="none" w:vAnchor="page" w:hAnchor="text" w:x="1398" w:y="199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da altri settori per operazioni conto terzi</w:t>
      </w:r>
    </w:p>
    <w:p w14:paraId="1CFA82AF" w14:textId="77777777" w:rsidR="00136C63" w:rsidRDefault="00136C63">
      <w:pPr>
        <w:framePr w:w="1683" w:h="288" w:hRule="exact" w:wrap="none" w:vAnchor="page" w:hAnchor="text" w:x="9203"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200.000,00</w:t>
      </w:r>
    </w:p>
    <w:p w14:paraId="51742447" w14:textId="77777777" w:rsidR="00136C63" w:rsidRDefault="00136C63">
      <w:pPr>
        <w:framePr w:w="1683" w:h="288" w:hRule="exact" w:wrap="none" w:vAnchor="page" w:hAnchor="text" w:x="10931"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200.000,00</w:t>
      </w:r>
    </w:p>
    <w:p w14:paraId="6FA09FAE" w14:textId="77777777" w:rsidR="00136C63" w:rsidRDefault="00136C63">
      <w:pPr>
        <w:framePr w:w="1683" w:h="288" w:hRule="exact" w:wrap="none" w:vAnchor="page" w:hAnchor="text" w:x="12659"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200.000,00</w:t>
      </w:r>
    </w:p>
    <w:p w14:paraId="001ABD51" w14:textId="77777777" w:rsidR="00136C63" w:rsidRDefault="00136C63">
      <w:pPr>
        <w:framePr w:w="1683" w:h="288" w:hRule="exact" w:wrap="none" w:vAnchor="page" w:hAnchor="text" w:x="14387"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200.000,00</w:t>
      </w:r>
    </w:p>
    <w:p w14:paraId="1CDD7D82" w14:textId="77777777" w:rsidR="00136C63" w:rsidRDefault="00136C63">
      <w:pPr>
        <w:framePr w:w="1308" w:h="288" w:hRule="exact" w:wrap="none" w:vAnchor="page" w:hAnchor="text" w:x="45" w:y="228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9.02.03.04.000</w:t>
      </w:r>
    </w:p>
    <w:p w14:paraId="782496BA" w14:textId="77777777" w:rsidR="00136C63" w:rsidRDefault="00136C63">
      <w:pPr>
        <w:framePr w:w="7760" w:h="288" w:hRule="exact" w:wrap="none" w:vAnchor="page" w:hAnchor="text" w:x="1398" w:y="228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dall'Unione Europea e dal Resto del Mondo per operazioni conto terzi</w:t>
      </w:r>
    </w:p>
    <w:p w14:paraId="2EB75622" w14:textId="77777777" w:rsidR="00136C63" w:rsidRDefault="00136C63">
      <w:pPr>
        <w:framePr w:w="1683" w:h="288" w:hRule="exact" w:wrap="none" w:vAnchor="page" w:hAnchor="text" w:x="9203"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200.000,00</w:t>
      </w:r>
    </w:p>
    <w:p w14:paraId="4A7013DE" w14:textId="77777777" w:rsidR="00136C63" w:rsidRDefault="00136C63">
      <w:pPr>
        <w:framePr w:w="1683" w:h="288" w:hRule="exact" w:wrap="none" w:vAnchor="page" w:hAnchor="text" w:x="10931"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200.000,00</w:t>
      </w:r>
    </w:p>
    <w:p w14:paraId="48B70A5C" w14:textId="77777777" w:rsidR="00136C63" w:rsidRDefault="00136C63">
      <w:pPr>
        <w:framePr w:w="1683" w:h="288" w:hRule="exact" w:wrap="none" w:vAnchor="page" w:hAnchor="text" w:x="12659"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200.000,00</w:t>
      </w:r>
    </w:p>
    <w:p w14:paraId="311535AD" w14:textId="77777777" w:rsidR="00136C63" w:rsidRDefault="00136C63">
      <w:pPr>
        <w:framePr w:w="1683" w:h="288" w:hRule="exact" w:wrap="none" w:vAnchor="page" w:hAnchor="text" w:x="14387"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200.000,00</w:t>
      </w:r>
    </w:p>
    <w:p w14:paraId="15B907EA" w14:textId="77777777" w:rsidR="00136C63" w:rsidRDefault="00136C63">
      <w:pPr>
        <w:framePr w:w="1308" w:h="288" w:hRule="exact" w:wrap="none" w:vAnchor="page" w:hAnchor="text" w:x="45" w:y="257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9.02.04.00.000</w:t>
      </w:r>
    </w:p>
    <w:p w14:paraId="76715C38" w14:textId="77777777" w:rsidR="00136C63" w:rsidRDefault="00136C63">
      <w:pPr>
        <w:framePr w:w="7760" w:h="288" w:hRule="exact" w:wrap="none" w:vAnchor="page" w:hAnchor="text" w:x="1398" w:y="257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Depositi di/presso terzi</w:t>
      </w:r>
    </w:p>
    <w:p w14:paraId="75EBC3BB" w14:textId="77777777" w:rsidR="00136C63" w:rsidRDefault="00136C63">
      <w:pPr>
        <w:framePr w:w="1683" w:h="288" w:hRule="exact" w:wrap="none" w:vAnchor="page" w:hAnchor="text" w:x="9203"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70C0D2A5" w14:textId="77777777" w:rsidR="00136C63" w:rsidRDefault="00136C63">
      <w:pPr>
        <w:framePr w:w="1683" w:h="288" w:hRule="exact" w:wrap="none" w:vAnchor="page" w:hAnchor="text" w:x="10931"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305DEB92" w14:textId="77777777" w:rsidR="00136C63" w:rsidRDefault="00136C63">
      <w:pPr>
        <w:framePr w:w="1683" w:h="288" w:hRule="exact" w:wrap="none" w:vAnchor="page" w:hAnchor="text" w:x="12659"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1E22FB9C" w14:textId="77777777" w:rsidR="00136C63" w:rsidRDefault="00136C63">
      <w:pPr>
        <w:framePr w:w="1683" w:h="288" w:hRule="exact" w:wrap="none" w:vAnchor="page" w:hAnchor="text" w:x="14387"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3F1B52A8" w14:textId="77777777" w:rsidR="00136C63" w:rsidRDefault="00136C63">
      <w:pPr>
        <w:framePr w:w="1308" w:h="288" w:hRule="exact" w:wrap="none" w:vAnchor="page" w:hAnchor="text" w:x="45" w:y="286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9.02.04.01.000</w:t>
      </w:r>
    </w:p>
    <w:p w14:paraId="163EDFB5" w14:textId="77777777" w:rsidR="00136C63" w:rsidRDefault="00136C63">
      <w:pPr>
        <w:framePr w:w="7760" w:h="288" w:hRule="exact" w:wrap="none" w:vAnchor="page" w:hAnchor="text" w:x="1398" w:y="286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Costituzione di depositi cauzionali o contrattuali di terzi</w:t>
      </w:r>
    </w:p>
    <w:p w14:paraId="0518F315" w14:textId="77777777" w:rsidR="00136C63" w:rsidRDefault="00136C63">
      <w:pPr>
        <w:framePr w:w="1683" w:h="288" w:hRule="exact" w:wrap="none" w:vAnchor="page" w:hAnchor="text" w:x="9203"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29321551" w14:textId="77777777" w:rsidR="00136C63" w:rsidRDefault="00136C63">
      <w:pPr>
        <w:framePr w:w="1683" w:h="288" w:hRule="exact" w:wrap="none" w:vAnchor="page" w:hAnchor="text" w:x="10931"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0168901C" w14:textId="77777777" w:rsidR="00136C63" w:rsidRDefault="00136C63">
      <w:pPr>
        <w:framePr w:w="1683" w:h="288" w:hRule="exact" w:wrap="none" w:vAnchor="page" w:hAnchor="text" w:x="12659"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236D20D2" w14:textId="77777777" w:rsidR="00136C63" w:rsidRDefault="00136C63">
      <w:pPr>
        <w:framePr w:w="1683" w:h="288" w:hRule="exact" w:wrap="none" w:vAnchor="page" w:hAnchor="text" w:x="14387"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2C90D6EF" w14:textId="77777777" w:rsidR="00136C63" w:rsidRDefault="00136C63">
      <w:pPr>
        <w:framePr w:w="9127" w:h="288" w:hRule="exact" w:wrap="none" w:vAnchor="page" w:hAnchor="text" w:x="31" w:y="3148"/>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complessivo dei titoli dell'Entrata</w:t>
      </w:r>
    </w:p>
    <w:p w14:paraId="4B92481B" w14:textId="77777777" w:rsidR="00136C63" w:rsidRDefault="00136C63">
      <w:pPr>
        <w:framePr w:w="1683" w:h="288" w:hRule="exact" w:wrap="none" w:vAnchor="page" w:hAnchor="text" w:x="9203"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94.869.404,53</w:t>
      </w:r>
    </w:p>
    <w:p w14:paraId="45E51B9F" w14:textId="77777777" w:rsidR="00136C63" w:rsidRDefault="00136C63">
      <w:pPr>
        <w:framePr w:w="1683" w:h="288" w:hRule="exact" w:wrap="none" w:vAnchor="page" w:hAnchor="text" w:x="10931"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133.897.001,26</w:t>
      </w:r>
    </w:p>
    <w:p w14:paraId="016182D3" w14:textId="77777777" w:rsidR="00136C63" w:rsidRDefault="00136C63">
      <w:pPr>
        <w:framePr w:w="1683" w:h="288" w:hRule="exact" w:wrap="none" w:vAnchor="page" w:hAnchor="text" w:x="12659"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92.995.445,53</w:t>
      </w:r>
    </w:p>
    <w:p w14:paraId="14E486E3" w14:textId="77777777" w:rsidR="00136C63" w:rsidRDefault="00136C63">
      <w:pPr>
        <w:framePr w:w="1683" w:h="288" w:hRule="exact" w:wrap="none" w:vAnchor="page" w:hAnchor="text" w:x="14387"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92.740.000,00</w:t>
      </w:r>
    </w:p>
    <w:p w14:paraId="1E1768B7" w14:textId="77777777" w:rsidR="00136C63" w:rsidRDefault="00136C63">
      <w:pPr>
        <w:framePr w:w="1278" w:h="720" w:hRule="exact" w:wrap="none" w:vAnchor="page" w:hAnchor="text" w:x="60" w:y="1276"/>
        <w:widowControl w:val="0"/>
        <w:pBdr>
          <w:top w:val="single" w:sz="6" w:space="0" w:color="000000"/>
          <w:left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Codifica del Piano dei Conti</w:t>
      </w:r>
    </w:p>
    <w:p w14:paraId="031906F1" w14:textId="77777777" w:rsidR="00136C63" w:rsidRDefault="00136C63">
      <w:pPr>
        <w:framePr w:w="7760" w:h="720" w:hRule="exact" w:wrap="none" w:vAnchor="page" w:hAnchor="text" w:x="1383"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 Voce</w:t>
      </w:r>
    </w:p>
    <w:p w14:paraId="722C0E32"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1F299708"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1993CE46"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65D0807"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7E55E3C2" wp14:editId="400F9691">
            <wp:extent cx="381000" cy="3810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A09E203"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9 di 60</w:t>
      </w:r>
    </w:p>
    <w:p w14:paraId="78307563"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7614512B"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047AE8B8" w14:textId="77777777" w:rsidR="00136C63" w:rsidRDefault="00136C63">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7A3E8553" w14:textId="77777777" w:rsidR="00136C63" w:rsidRDefault="00136C63">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4B8DC0FB"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18313288"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326C3A9D"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2022</w:t>
      </w:r>
    </w:p>
    <w:p w14:paraId="7D115D24"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E2F328E"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3B32A76"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5B709F2C"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A973E91"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67480382"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50BB9354"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70FD615"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4594B1EE"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747ACA2E" w14:textId="77777777" w:rsidR="00136C63" w:rsidRDefault="00136C63">
      <w:pPr>
        <w:framePr w:w="15960" w:h="950"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25AB34EF" w14:textId="77777777" w:rsidR="00136C63" w:rsidRDefault="00136C63">
      <w:pPr>
        <w:framePr w:w="1554" w:h="331" w:hRule="exact" w:wrap="none" w:vAnchor="page" w:hAnchor="text" w:x="9678"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41A6FCB" w14:textId="77777777" w:rsidR="00136C63" w:rsidRDefault="00136C63">
      <w:pPr>
        <w:framePr w:w="1554" w:h="331" w:hRule="exact" w:wrap="none" w:vAnchor="page" w:hAnchor="text" w:x="11291"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53F96B6" w14:textId="77777777" w:rsidR="00136C63" w:rsidRDefault="00136C63">
      <w:pPr>
        <w:framePr w:w="1554" w:h="331" w:hRule="exact" w:wrap="none" w:vAnchor="page" w:hAnchor="text" w:x="12904"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385A766" w14:textId="77777777" w:rsidR="00136C63" w:rsidRDefault="00136C63">
      <w:pPr>
        <w:framePr w:w="1525" w:h="331" w:hRule="exact" w:wrap="none" w:vAnchor="page" w:hAnchor="text" w:x="14517"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973C174" w14:textId="77777777" w:rsidR="00136C63" w:rsidRDefault="00136C63">
      <w:pPr>
        <w:framePr w:w="1554" w:h="331" w:hRule="exact" w:wrap="none" w:vAnchor="page" w:hAnchor="text" w:x="9678" w:y="26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8D17155" w14:textId="77777777" w:rsidR="00136C63" w:rsidRDefault="00136C63">
      <w:pPr>
        <w:framePr w:w="1554" w:h="331" w:hRule="exact" w:wrap="none" w:vAnchor="page" w:hAnchor="text" w:x="11291" w:y="26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5F59CD4" w14:textId="77777777" w:rsidR="00136C63" w:rsidRDefault="00136C63">
      <w:pPr>
        <w:framePr w:w="1554" w:h="331" w:hRule="exact" w:wrap="none" w:vAnchor="page" w:hAnchor="text" w:x="12904" w:y="26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A8E276A" w14:textId="77777777" w:rsidR="00136C63" w:rsidRDefault="00136C63">
      <w:pPr>
        <w:framePr w:w="1525" w:h="331" w:hRule="exact" w:wrap="none" w:vAnchor="page" w:hAnchor="text" w:x="14517" w:y="26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A8AE267" w14:textId="77777777" w:rsidR="00136C63" w:rsidRDefault="00136C63">
      <w:pPr>
        <w:framePr w:w="3501" w:h="230" w:hRule="exact" w:wrap="none" w:vAnchor="page" w:hAnchor="text" w:x="2619" w:y="2298"/>
        <w:widowControl w:val="0"/>
        <w:autoSpaceDE w:val="0"/>
        <w:autoSpaceDN w:val="0"/>
        <w:adjustRightInd w:val="0"/>
        <w:rPr>
          <w:color w:val="000000"/>
          <w:sz w:val="24"/>
          <w:szCs w:val="24"/>
        </w:rPr>
      </w:pPr>
      <w:r>
        <w:rPr>
          <w:rFonts w:ascii="Tahoma" w:hAnsi="Tahoma" w:cs="Tahoma"/>
          <w:b/>
          <w:bCs/>
          <w:color w:val="000000"/>
          <w:sz w:val="16"/>
          <w:szCs w:val="16"/>
          <w:lang w:val="it" w:eastAsia="it"/>
        </w:rPr>
        <w:t xml:space="preserve">DISAVANZO DI AMMINISTRAZIONE </w:t>
      </w:r>
      <w:r>
        <w:rPr>
          <w:rFonts w:ascii="Tahoma" w:hAnsi="Tahoma" w:cs="Tahoma"/>
          <w:b/>
          <w:bCs/>
          <w:color w:val="000000"/>
          <w:sz w:val="16"/>
          <w:szCs w:val="16"/>
          <w:vertAlign w:val="superscript"/>
          <w:lang w:val="it" w:eastAsia="it"/>
        </w:rPr>
        <w:t>(1)</w:t>
      </w:r>
    </w:p>
    <w:p w14:paraId="5D1C5B8A" w14:textId="77777777" w:rsidR="00136C63" w:rsidRDefault="00136C63">
      <w:pPr>
        <w:framePr w:w="6030" w:h="230" w:hRule="exact" w:wrap="none" w:vAnchor="page" w:hAnchor="text" w:x="2619" w:y="2722"/>
        <w:widowControl w:val="0"/>
        <w:autoSpaceDE w:val="0"/>
        <w:autoSpaceDN w:val="0"/>
        <w:adjustRightInd w:val="0"/>
        <w:rPr>
          <w:color w:val="000000"/>
          <w:sz w:val="24"/>
          <w:szCs w:val="24"/>
        </w:rPr>
      </w:pPr>
      <w:r>
        <w:rPr>
          <w:rFonts w:ascii="Tahoma" w:hAnsi="Tahoma" w:cs="Tahoma"/>
          <w:b/>
          <w:bCs/>
          <w:color w:val="000000"/>
          <w:sz w:val="16"/>
          <w:szCs w:val="16"/>
          <w:lang w:val="it" w:eastAsia="it"/>
        </w:rPr>
        <w:t xml:space="preserve">DISAVANZO DERIVANTE DA DEBITO AUTORIZZATO E NON CONTRATTO </w:t>
      </w:r>
      <w:r>
        <w:rPr>
          <w:rFonts w:ascii="Tahoma" w:hAnsi="Tahoma" w:cs="Tahoma"/>
          <w:b/>
          <w:bCs/>
          <w:color w:val="000000"/>
          <w:sz w:val="16"/>
          <w:szCs w:val="16"/>
          <w:vertAlign w:val="superscript"/>
          <w:lang w:val="it" w:eastAsia="it"/>
        </w:rPr>
        <w:t>(</w:t>
      </w:r>
      <w:r>
        <w:rPr>
          <w:rFonts w:ascii="Tahoma" w:hAnsi="Tahoma" w:cs="Tahoma"/>
          <w:b/>
          <w:bCs/>
          <w:color w:val="000000"/>
          <w:sz w:val="16"/>
          <w:szCs w:val="16"/>
          <w:vertAlign w:val="superscript"/>
        </w:rPr>
        <w:t>2</w:t>
      </w:r>
      <w:r>
        <w:rPr>
          <w:rFonts w:ascii="Tahoma" w:hAnsi="Tahoma" w:cs="Tahoma"/>
          <w:b/>
          <w:bCs/>
          <w:color w:val="000000"/>
          <w:sz w:val="16"/>
          <w:szCs w:val="16"/>
          <w:vertAlign w:val="superscript"/>
          <w:lang w:val="it" w:eastAsia="it"/>
        </w:rPr>
        <w:t>)</w:t>
      </w:r>
    </w:p>
    <w:p w14:paraId="23F099F9" w14:textId="77777777" w:rsidR="00136C63" w:rsidRDefault="00136C63">
      <w:pPr>
        <w:framePr w:w="15960" w:h="420" w:hRule="exact" w:wrap="none" w:vAnchor="page" w:hAnchor="text" w:x="76" w:y="3061"/>
        <w:widowControl w:val="0"/>
        <w:pBdr>
          <w:top w:val="double" w:sz="6" w:space="0" w:color="000000"/>
          <w:left w:val="double" w:sz="6" w:space="0" w:color="000000"/>
          <w:right w:val="double" w:sz="6" w:space="0" w:color="000000"/>
        </w:pBdr>
        <w:shd w:val="clear" w:color="auto" w:fill="C0C0C0"/>
        <w:autoSpaceDE w:val="0"/>
        <w:autoSpaceDN w:val="0"/>
        <w:adjustRightInd w:val="0"/>
        <w:rPr>
          <w:sz w:val="2"/>
          <w:szCs w:val="2"/>
        </w:rPr>
      </w:pPr>
    </w:p>
    <w:p w14:paraId="604F9AF4" w14:textId="77777777" w:rsidR="00136C63" w:rsidRDefault="00136C63">
      <w:pPr>
        <w:framePr w:w="2487" w:h="288" w:hRule="exact" w:wrap="none" w:vAnchor="page" w:hAnchor="text" w:x="102" w:y="3141"/>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MISSIONE: 01</w:t>
      </w:r>
    </w:p>
    <w:p w14:paraId="68F87701" w14:textId="77777777" w:rsidR="00136C63" w:rsidRDefault="00136C63">
      <w:pPr>
        <w:framePr w:w="13394" w:h="288" w:hRule="exact" w:wrap="none" w:vAnchor="page" w:hAnchor="text" w:x="2619" w:y="3141"/>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Servizi istituzionali, generali e di gestione</w:t>
      </w:r>
    </w:p>
    <w:p w14:paraId="1EFA3E94" w14:textId="77777777" w:rsidR="00136C63" w:rsidRDefault="00136C63">
      <w:pPr>
        <w:framePr w:w="15960" w:h="381" w:hRule="exact" w:wrap="none" w:vAnchor="page" w:hAnchor="text" w:x="76" w:y="3486"/>
        <w:widowControl w:val="0"/>
        <w:pBdr>
          <w:left w:val="double" w:sz="6" w:space="0" w:color="000000"/>
          <w:right w:val="double" w:sz="6" w:space="0" w:color="000000"/>
        </w:pBdr>
        <w:autoSpaceDE w:val="0"/>
        <w:autoSpaceDN w:val="0"/>
        <w:adjustRightInd w:val="0"/>
        <w:rPr>
          <w:sz w:val="2"/>
          <w:szCs w:val="2"/>
        </w:rPr>
      </w:pPr>
    </w:p>
    <w:p w14:paraId="013F65BF" w14:textId="77777777" w:rsidR="00136C63" w:rsidRDefault="00136C63">
      <w:pPr>
        <w:framePr w:w="2502" w:h="259" w:hRule="exact" w:wrap="none" w:vAnchor="page" w:hAnchor="text" w:x="102" w:y="3558"/>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0101   Programma 01</w:t>
      </w:r>
    </w:p>
    <w:p w14:paraId="782F09C7" w14:textId="77777777" w:rsidR="00136C63" w:rsidRDefault="00136C63">
      <w:pPr>
        <w:framePr w:w="13394" w:h="259" w:hRule="exact" w:wrap="none" w:vAnchor="page" w:hAnchor="text" w:x="2619" w:y="355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Organi istituzionali</w:t>
      </w:r>
    </w:p>
    <w:p w14:paraId="3F971CBE" w14:textId="77777777" w:rsidR="00136C63" w:rsidRDefault="00136C63">
      <w:pPr>
        <w:framePr w:w="15960" w:h="1125" w:hRule="exact" w:wrap="none" w:vAnchor="page" w:hAnchor="text" w:x="76" w:y="3871"/>
        <w:widowControl w:val="0"/>
        <w:pBdr>
          <w:left w:val="double" w:sz="6" w:space="0" w:color="000000"/>
          <w:right w:val="double" w:sz="6" w:space="0" w:color="000000"/>
        </w:pBdr>
        <w:autoSpaceDE w:val="0"/>
        <w:autoSpaceDN w:val="0"/>
        <w:adjustRightInd w:val="0"/>
        <w:rPr>
          <w:sz w:val="2"/>
          <w:szCs w:val="2"/>
        </w:rPr>
      </w:pPr>
    </w:p>
    <w:p w14:paraId="2336775F" w14:textId="77777777" w:rsidR="00136C63" w:rsidRDefault="00136C63">
      <w:pPr>
        <w:framePr w:w="3499" w:h="259" w:hRule="exact" w:wrap="none" w:vAnchor="page" w:hAnchor="text" w:x="2619" w:y="393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7B8E42E3" w14:textId="77777777" w:rsidR="00136C63" w:rsidRDefault="00136C63">
      <w:pPr>
        <w:framePr w:w="1554" w:h="259" w:hRule="exact" w:wrap="none" w:vAnchor="page" w:hAnchor="text" w:x="6150" w:y="39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299.840,99</w:t>
      </w:r>
    </w:p>
    <w:p w14:paraId="1BA8F454" w14:textId="77777777" w:rsidR="00136C63" w:rsidRDefault="00136C63">
      <w:pPr>
        <w:framePr w:w="1842" w:h="259" w:hRule="exact" w:wrap="none" w:vAnchor="page" w:hAnchor="text" w:x="7762" w:y="393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3BB209B7" w14:textId="77777777" w:rsidR="00136C63" w:rsidRDefault="00136C63">
      <w:pPr>
        <w:framePr w:w="1554" w:h="259" w:hRule="exact" w:wrap="none" w:vAnchor="page" w:hAnchor="text" w:x="9650" w:y="39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806.696,37</w:t>
      </w:r>
    </w:p>
    <w:p w14:paraId="382B8B18" w14:textId="77777777" w:rsidR="00136C63" w:rsidRDefault="00136C63">
      <w:pPr>
        <w:framePr w:w="1554" w:h="259" w:hRule="exact" w:wrap="none" w:vAnchor="page" w:hAnchor="text" w:x="11262" w:y="39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640.200,00</w:t>
      </w:r>
    </w:p>
    <w:p w14:paraId="7983FAD8" w14:textId="77777777" w:rsidR="00136C63" w:rsidRDefault="00136C63">
      <w:pPr>
        <w:framePr w:w="1554" w:h="259" w:hRule="exact" w:wrap="none" w:vAnchor="page" w:hAnchor="text" w:x="12875" w:y="39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630.200,00</w:t>
      </w:r>
    </w:p>
    <w:p w14:paraId="573B3C95" w14:textId="77777777" w:rsidR="00136C63" w:rsidRDefault="00136C63">
      <w:pPr>
        <w:framePr w:w="1554" w:h="259" w:hRule="exact" w:wrap="none" w:vAnchor="page" w:hAnchor="text" w:x="14488" w:y="39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630.200,00</w:t>
      </w:r>
    </w:p>
    <w:p w14:paraId="169013BF" w14:textId="77777777" w:rsidR="00136C63" w:rsidRDefault="00136C63">
      <w:pPr>
        <w:framePr w:w="1842" w:h="259" w:hRule="exact" w:wrap="none" w:vAnchor="page" w:hAnchor="text" w:x="7762" w:y="419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30524447" w14:textId="77777777" w:rsidR="00136C63" w:rsidRDefault="00136C63">
      <w:pPr>
        <w:framePr w:w="1554" w:h="259" w:hRule="exact" w:wrap="none" w:vAnchor="page" w:hAnchor="text" w:x="12875" w:y="419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(48.286,52)</w:t>
      </w:r>
    </w:p>
    <w:p w14:paraId="5F1232FB" w14:textId="77777777" w:rsidR="00136C63" w:rsidRDefault="00136C63">
      <w:pPr>
        <w:framePr w:w="1554" w:h="259" w:hRule="exact" w:wrap="none" w:vAnchor="page" w:hAnchor="text" w:x="11262" w:y="419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(611.200,00)</w:t>
      </w:r>
    </w:p>
    <w:p w14:paraId="583AA332" w14:textId="77777777" w:rsidR="00136C63" w:rsidRDefault="00136C63">
      <w:pPr>
        <w:framePr w:w="1554" w:h="259" w:hRule="exact" w:wrap="none" w:vAnchor="page" w:hAnchor="text" w:x="11262" w:y="471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940.040,99</w:t>
      </w:r>
    </w:p>
    <w:p w14:paraId="5C93911A" w14:textId="77777777" w:rsidR="00136C63" w:rsidRDefault="00136C63">
      <w:pPr>
        <w:framePr w:w="1554" w:h="259" w:hRule="exact" w:wrap="none" w:vAnchor="page" w:hAnchor="text" w:x="9650" w:y="471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849.199,73</w:t>
      </w:r>
    </w:p>
    <w:p w14:paraId="2432676B" w14:textId="77777777" w:rsidR="00136C63" w:rsidRDefault="00136C63">
      <w:pPr>
        <w:framePr w:w="1842" w:h="259" w:hRule="exact" w:wrap="none" w:vAnchor="page" w:hAnchor="text" w:x="7762" w:y="471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3CB62699" w14:textId="77777777" w:rsidR="00136C63" w:rsidRDefault="00136C63">
      <w:pPr>
        <w:framePr w:w="1554" w:h="259" w:hRule="exact" w:wrap="none" w:vAnchor="page" w:hAnchor="text" w:x="14488" w:y="44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2F3944C" w14:textId="77777777" w:rsidR="00136C63" w:rsidRDefault="00136C63">
      <w:pPr>
        <w:framePr w:w="1554" w:h="259" w:hRule="exact" w:wrap="none" w:vAnchor="page" w:hAnchor="text" w:x="12875" w:y="44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58D03D9" w14:textId="77777777" w:rsidR="00136C63" w:rsidRDefault="00136C63">
      <w:pPr>
        <w:framePr w:w="1554" w:h="259" w:hRule="exact" w:wrap="none" w:vAnchor="page" w:hAnchor="text" w:x="11262" w:y="44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DD9664F" w14:textId="77777777" w:rsidR="00136C63" w:rsidRDefault="00136C63">
      <w:pPr>
        <w:framePr w:w="1554" w:h="259" w:hRule="exact" w:wrap="none" w:vAnchor="page" w:hAnchor="text" w:x="9650" w:y="44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836D3AB" w14:textId="77777777" w:rsidR="00136C63" w:rsidRDefault="00136C63">
      <w:pPr>
        <w:framePr w:w="1842" w:h="259" w:hRule="exact" w:wrap="none" w:vAnchor="page" w:hAnchor="text" w:x="7762" w:y="445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5A632155" w14:textId="77777777" w:rsidR="00136C63" w:rsidRDefault="00136C63">
      <w:pPr>
        <w:framePr w:w="2502" w:h="259" w:hRule="exact" w:wrap="none" w:vAnchor="page" w:hAnchor="text" w:x="102" w:y="3939"/>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2802AE65" w14:textId="77777777" w:rsidR="00136C63" w:rsidRDefault="00136C63">
      <w:pPr>
        <w:framePr w:w="1554" w:h="259" w:hRule="exact" w:wrap="none" w:vAnchor="page" w:hAnchor="text" w:x="14488" w:y="419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9E91D7B" w14:textId="77777777" w:rsidR="00136C63" w:rsidRDefault="00136C63">
      <w:pPr>
        <w:framePr w:w="15960" w:h="1131" w:hRule="exact" w:wrap="none" w:vAnchor="page" w:hAnchor="text" w:x="76" w:y="4998"/>
        <w:widowControl w:val="0"/>
        <w:pBdr>
          <w:left w:val="double" w:sz="6" w:space="0" w:color="000000"/>
          <w:right w:val="double" w:sz="6" w:space="0" w:color="000000"/>
        </w:pBdr>
        <w:autoSpaceDE w:val="0"/>
        <w:autoSpaceDN w:val="0"/>
        <w:adjustRightInd w:val="0"/>
        <w:rPr>
          <w:sz w:val="2"/>
          <w:szCs w:val="2"/>
        </w:rPr>
      </w:pPr>
    </w:p>
    <w:p w14:paraId="4F1CA16B" w14:textId="77777777" w:rsidR="00136C63" w:rsidRDefault="00136C63">
      <w:pPr>
        <w:framePr w:w="1554" w:h="259" w:hRule="exact" w:wrap="none" w:vAnchor="page" w:hAnchor="text" w:x="6150" w:y="50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299.840,99</w:t>
      </w:r>
    </w:p>
    <w:p w14:paraId="18696662" w14:textId="77777777" w:rsidR="00136C63" w:rsidRDefault="00136C63">
      <w:pPr>
        <w:framePr w:w="1842" w:h="259" w:hRule="exact" w:wrap="none" w:vAnchor="page" w:hAnchor="text" w:x="7762" w:y="507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E896F48" w14:textId="77777777" w:rsidR="00136C63" w:rsidRDefault="00136C63">
      <w:pPr>
        <w:framePr w:w="1554" w:h="259" w:hRule="exact" w:wrap="none" w:vAnchor="page" w:hAnchor="text" w:x="9650" w:y="50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806.696,37</w:t>
      </w:r>
    </w:p>
    <w:p w14:paraId="197EE10B" w14:textId="77777777" w:rsidR="00136C63" w:rsidRDefault="00136C63">
      <w:pPr>
        <w:framePr w:w="1554" w:h="259" w:hRule="exact" w:wrap="none" w:vAnchor="page" w:hAnchor="text" w:x="11262" w:y="50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640.200,00</w:t>
      </w:r>
    </w:p>
    <w:p w14:paraId="338C2C34" w14:textId="77777777" w:rsidR="00136C63" w:rsidRDefault="00136C63">
      <w:pPr>
        <w:framePr w:w="1554" w:h="259" w:hRule="exact" w:wrap="none" w:vAnchor="page" w:hAnchor="text" w:x="12875" w:y="50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630.200,00</w:t>
      </w:r>
    </w:p>
    <w:p w14:paraId="23888C20" w14:textId="77777777" w:rsidR="00136C63" w:rsidRDefault="00136C63">
      <w:pPr>
        <w:framePr w:w="1554" w:h="259" w:hRule="exact" w:wrap="none" w:vAnchor="page" w:hAnchor="text" w:x="14488" w:y="50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630.200,00</w:t>
      </w:r>
    </w:p>
    <w:p w14:paraId="48747B2B" w14:textId="77777777" w:rsidR="00136C63" w:rsidRDefault="00136C63">
      <w:pPr>
        <w:framePr w:w="1842" w:h="259" w:hRule="exact" w:wrap="none" w:vAnchor="page" w:hAnchor="text" w:x="7762" w:y="5329"/>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7A60EC4" w14:textId="77777777" w:rsidR="00136C63" w:rsidRDefault="00136C63">
      <w:pPr>
        <w:framePr w:w="1554" w:h="259" w:hRule="exact" w:wrap="none" w:vAnchor="page" w:hAnchor="text" w:x="12875" w:y="532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(48.286,52)</w:t>
      </w:r>
    </w:p>
    <w:p w14:paraId="78914F7D" w14:textId="77777777" w:rsidR="00136C63" w:rsidRDefault="00136C63">
      <w:pPr>
        <w:framePr w:w="1554" w:h="259" w:hRule="exact" w:wrap="none" w:vAnchor="page" w:hAnchor="text" w:x="11262" w:y="532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(611.200,00)</w:t>
      </w:r>
    </w:p>
    <w:p w14:paraId="79A369E4" w14:textId="77777777" w:rsidR="00136C63" w:rsidRDefault="00136C63">
      <w:pPr>
        <w:framePr w:w="1554" w:h="259" w:hRule="exact" w:wrap="none" w:vAnchor="page" w:hAnchor="text" w:x="11262" w:y="584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940.040,99</w:t>
      </w:r>
    </w:p>
    <w:p w14:paraId="0D2236DC" w14:textId="77777777" w:rsidR="00136C63" w:rsidRDefault="00136C63">
      <w:pPr>
        <w:framePr w:w="1554" w:h="259" w:hRule="exact" w:wrap="none" w:vAnchor="page" w:hAnchor="text" w:x="9650" w:y="584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849.199,73</w:t>
      </w:r>
    </w:p>
    <w:p w14:paraId="749F401B" w14:textId="77777777" w:rsidR="00136C63" w:rsidRDefault="00136C63">
      <w:pPr>
        <w:framePr w:w="1842" w:h="259" w:hRule="exact" w:wrap="none" w:vAnchor="page" w:hAnchor="text" w:x="7762" w:y="584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C6B2FC4" w14:textId="77777777" w:rsidR="00136C63" w:rsidRDefault="00136C63">
      <w:pPr>
        <w:framePr w:w="1554" w:h="259" w:hRule="exact" w:wrap="none" w:vAnchor="page" w:hAnchor="text" w:x="14488" w:y="558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71431AB" w14:textId="77777777" w:rsidR="00136C63" w:rsidRDefault="00136C63">
      <w:pPr>
        <w:framePr w:w="1554" w:h="259" w:hRule="exact" w:wrap="none" w:vAnchor="page" w:hAnchor="text" w:x="12875" w:y="558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CC24131" w14:textId="77777777" w:rsidR="00136C63" w:rsidRDefault="00136C63">
      <w:pPr>
        <w:framePr w:w="1554" w:h="259" w:hRule="exact" w:wrap="none" w:vAnchor="page" w:hAnchor="text" w:x="11262" w:y="558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34BC700" w14:textId="77777777" w:rsidR="00136C63" w:rsidRDefault="00136C63">
      <w:pPr>
        <w:framePr w:w="1554" w:h="259" w:hRule="exact" w:wrap="none" w:vAnchor="page" w:hAnchor="text" w:x="9650" w:y="558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D1E0872" w14:textId="77777777" w:rsidR="00136C63" w:rsidRDefault="00136C63">
      <w:pPr>
        <w:framePr w:w="1842" w:h="259" w:hRule="exact" w:wrap="none" w:vAnchor="page" w:hAnchor="text" w:x="7762" w:y="5589"/>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436AECB" w14:textId="77777777" w:rsidR="00136C63" w:rsidRDefault="00136C63">
      <w:pPr>
        <w:framePr w:w="1554" w:h="259" w:hRule="exact" w:wrap="none" w:vAnchor="page" w:hAnchor="text" w:x="14488" w:y="532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0DC871D" w14:textId="77777777" w:rsidR="00136C63" w:rsidRDefault="00136C63">
      <w:pPr>
        <w:framePr w:w="3499" w:h="259" w:hRule="exact" w:wrap="none" w:vAnchor="page" w:hAnchor="text" w:x="2621" w:y="507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Organi istituzionali</w:t>
      </w:r>
    </w:p>
    <w:p w14:paraId="37384B3D" w14:textId="77777777" w:rsidR="00136C63" w:rsidRDefault="00136C63">
      <w:pPr>
        <w:framePr w:w="2487" w:h="259" w:hRule="exact" w:wrap="none" w:vAnchor="page" w:hAnchor="text" w:x="102" w:y="507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01</w:t>
      </w:r>
    </w:p>
    <w:p w14:paraId="05AB25A0" w14:textId="77777777" w:rsidR="00136C63" w:rsidRDefault="00136C63">
      <w:pPr>
        <w:framePr w:w="16114" w:h="29" w:hRule="exact" w:wrap="none" w:vAnchor="page" w:hAnchor="text" w:x="1" w:y="6129"/>
        <w:widowControl w:val="0"/>
        <w:autoSpaceDE w:val="0"/>
        <w:autoSpaceDN w:val="0"/>
        <w:adjustRightInd w:val="0"/>
        <w:rPr>
          <w:sz w:val="2"/>
          <w:szCs w:val="2"/>
        </w:rPr>
      </w:pPr>
      <w:r w:rsidRPr="00136C63">
        <w:rPr>
          <w:noProof/>
          <w:sz w:val="2"/>
          <w:szCs w:val="2"/>
        </w:rPr>
        <w:drawing>
          <wp:inline distT="0" distB="0" distL="0" distR="0" wp14:anchorId="311013B7" wp14:editId="50D1218E">
            <wp:extent cx="10210800" cy="76200"/>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11CF2306" w14:textId="77777777" w:rsidR="00136C63" w:rsidRDefault="00136C63">
      <w:pPr>
        <w:framePr w:w="15960" w:h="381" w:hRule="exact" w:wrap="none" w:vAnchor="page" w:hAnchor="text" w:x="76" w:y="6158"/>
        <w:widowControl w:val="0"/>
        <w:pBdr>
          <w:left w:val="double" w:sz="6" w:space="0" w:color="000000"/>
          <w:right w:val="double" w:sz="6" w:space="0" w:color="000000"/>
        </w:pBdr>
        <w:autoSpaceDE w:val="0"/>
        <w:autoSpaceDN w:val="0"/>
        <w:adjustRightInd w:val="0"/>
        <w:rPr>
          <w:sz w:val="2"/>
          <w:szCs w:val="2"/>
        </w:rPr>
      </w:pPr>
    </w:p>
    <w:p w14:paraId="527F63FC" w14:textId="77777777" w:rsidR="00136C63" w:rsidRDefault="00136C63">
      <w:pPr>
        <w:framePr w:w="2502" w:h="259" w:hRule="exact" w:wrap="none" w:vAnchor="page" w:hAnchor="text" w:x="102" w:y="6230"/>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0102   Programma 02</w:t>
      </w:r>
    </w:p>
    <w:p w14:paraId="7C2BAD55" w14:textId="77777777" w:rsidR="00136C63" w:rsidRDefault="00136C63">
      <w:pPr>
        <w:framePr w:w="13394" w:h="259" w:hRule="exact" w:wrap="none" w:vAnchor="page" w:hAnchor="text" w:x="2619" w:y="623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Segreteria generale</w:t>
      </w:r>
    </w:p>
    <w:p w14:paraId="32A5A093" w14:textId="77777777" w:rsidR="00136C63" w:rsidRDefault="00136C63">
      <w:pPr>
        <w:framePr w:w="15960" w:h="1125" w:hRule="exact" w:wrap="none" w:vAnchor="page" w:hAnchor="text" w:x="76" w:y="6541"/>
        <w:widowControl w:val="0"/>
        <w:pBdr>
          <w:left w:val="double" w:sz="6" w:space="0" w:color="000000"/>
          <w:right w:val="double" w:sz="6" w:space="0" w:color="000000"/>
        </w:pBdr>
        <w:autoSpaceDE w:val="0"/>
        <w:autoSpaceDN w:val="0"/>
        <w:adjustRightInd w:val="0"/>
        <w:rPr>
          <w:sz w:val="2"/>
          <w:szCs w:val="2"/>
        </w:rPr>
      </w:pPr>
    </w:p>
    <w:p w14:paraId="170DE346" w14:textId="77777777" w:rsidR="00136C63" w:rsidRDefault="00136C63">
      <w:pPr>
        <w:framePr w:w="3499" w:h="259" w:hRule="exact" w:wrap="none" w:vAnchor="page" w:hAnchor="text" w:x="2619" w:y="661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0AD4ACEE" w14:textId="77777777" w:rsidR="00136C63" w:rsidRDefault="00136C63">
      <w:pPr>
        <w:framePr w:w="1554" w:h="259" w:hRule="exact" w:wrap="none" w:vAnchor="page" w:hAnchor="text" w:x="6150" w:y="661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71,09</w:t>
      </w:r>
    </w:p>
    <w:p w14:paraId="1BFAD84A" w14:textId="77777777" w:rsidR="00136C63" w:rsidRDefault="00136C63">
      <w:pPr>
        <w:framePr w:w="1842" w:h="259" w:hRule="exact" w:wrap="none" w:vAnchor="page" w:hAnchor="text" w:x="7762" w:y="661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014860B5" w14:textId="77777777" w:rsidR="00136C63" w:rsidRDefault="00136C63">
      <w:pPr>
        <w:framePr w:w="1554" w:h="259" w:hRule="exact" w:wrap="none" w:vAnchor="page" w:hAnchor="text" w:x="9650" w:y="661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0B2C0B7" w14:textId="77777777" w:rsidR="00136C63" w:rsidRDefault="00136C63">
      <w:pPr>
        <w:framePr w:w="1554" w:h="259" w:hRule="exact" w:wrap="none" w:vAnchor="page" w:hAnchor="text" w:x="11262" w:y="661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49818D3" w14:textId="77777777" w:rsidR="00136C63" w:rsidRDefault="00136C63">
      <w:pPr>
        <w:framePr w:w="1554" w:h="259" w:hRule="exact" w:wrap="none" w:vAnchor="page" w:hAnchor="text" w:x="12875" w:y="661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9FD54FC" w14:textId="77777777" w:rsidR="00136C63" w:rsidRDefault="00136C63">
      <w:pPr>
        <w:framePr w:w="1554" w:h="259" w:hRule="exact" w:wrap="none" w:vAnchor="page" w:hAnchor="text" w:x="14488" w:y="661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6B2049D" w14:textId="77777777" w:rsidR="00136C63" w:rsidRDefault="00136C63">
      <w:pPr>
        <w:framePr w:w="1842" w:h="259" w:hRule="exact" w:wrap="none" w:vAnchor="page" w:hAnchor="text" w:x="7762" w:y="6870"/>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0667D64D" w14:textId="77777777" w:rsidR="00136C63" w:rsidRDefault="00136C63">
      <w:pPr>
        <w:framePr w:w="1554" w:h="259" w:hRule="exact" w:wrap="none" w:vAnchor="page" w:hAnchor="text" w:x="12875" w:y="687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8950497" w14:textId="77777777" w:rsidR="00136C63" w:rsidRDefault="00136C63">
      <w:pPr>
        <w:framePr w:w="1554" w:h="259" w:hRule="exact" w:wrap="none" w:vAnchor="page" w:hAnchor="text" w:x="11262" w:y="687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7DDECAB" w14:textId="77777777" w:rsidR="00136C63" w:rsidRDefault="00136C63">
      <w:pPr>
        <w:framePr w:w="1554" w:h="259" w:hRule="exact" w:wrap="none" w:vAnchor="page" w:hAnchor="text" w:x="11262" w:y="738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71,09</w:t>
      </w:r>
    </w:p>
    <w:p w14:paraId="47CD57D4" w14:textId="77777777" w:rsidR="00136C63" w:rsidRDefault="00136C63">
      <w:pPr>
        <w:framePr w:w="1554" w:h="259" w:hRule="exact" w:wrap="none" w:vAnchor="page" w:hAnchor="text" w:x="9650" w:y="738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71,09</w:t>
      </w:r>
    </w:p>
    <w:p w14:paraId="2BAF3596" w14:textId="77777777" w:rsidR="00136C63" w:rsidRDefault="00136C63">
      <w:pPr>
        <w:framePr w:w="1842" w:h="259" w:hRule="exact" w:wrap="none" w:vAnchor="page" w:hAnchor="text" w:x="7762" w:y="738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BA77F99" w14:textId="77777777" w:rsidR="00136C63" w:rsidRDefault="00136C63">
      <w:pPr>
        <w:framePr w:w="1554" w:h="259" w:hRule="exact" w:wrap="none" w:vAnchor="page" w:hAnchor="text" w:x="14488" w:y="712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3D7150E" w14:textId="77777777" w:rsidR="00136C63" w:rsidRDefault="00136C63">
      <w:pPr>
        <w:framePr w:w="1554" w:h="259" w:hRule="exact" w:wrap="none" w:vAnchor="page" w:hAnchor="text" w:x="12875" w:y="712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D4F9952" w14:textId="77777777" w:rsidR="00136C63" w:rsidRDefault="00136C63">
      <w:pPr>
        <w:framePr w:w="1554" w:h="259" w:hRule="exact" w:wrap="none" w:vAnchor="page" w:hAnchor="text" w:x="11262" w:y="712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1B9B376" w14:textId="77777777" w:rsidR="00136C63" w:rsidRDefault="00136C63">
      <w:pPr>
        <w:framePr w:w="1554" w:h="259" w:hRule="exact" w:wrap="none" w:vAnchor="page" w:hAnchor="text" w:x="9650" w:y="712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C267315" w14:textId="77777777" w:rsidR="00136C63" w:rsidRDefault="00136C63">
      <w:pPr>
        <w:framePr w:w="1842" w:h="259" w:hRule="exact" w:wrap="none" w:vAnchor="page" w:hAnchor="text" w:x="7762" w:y="7129"/>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7A19D5D4" w14:textId="77777777" w:rsidR="00136C63" w:rsidRDefault="00136C63">
      <w:pPr>
        <w:framePr w:w="2502" w:h="259" w:hRule="exact" w:wrap="none" w:vAnchor="page" w:hAnchor="text" w:x="102" w:y="6611"/>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4C2D17C2" w14:textId="77777777" w:rsidR="00136C63" w:rsidRDefault="00136C63">
      <w:pPr>
        <w:framePr w:w="1554" w:h="259" w:hRule="exact" w:wrap="none" w:vAnchor="page" w:hAnchor="text" w:x="14488" w:y="687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8F53D1F" w14:textId="77777777" w:rsidR="00136C63" w:rsidRDefault="00136C63">
      <w:pPr>
        <w:framePr w:w="15960" w:h="1131" w:hRule="exact" w:wrap="none" w:vAnchor="page" w:hAnchor="text" w:x="76" w:y="7670"/>
        <w:widowControl w:val="0"/>
        <w:pBdr>
          <w:left w:val="double" w:sz="6" w:space="0" w:color="000000"/>
          <w:right w:val="double" w:sz="6" w:space="0" w:color="000000"/>
        </w:pBdr>
        <w:autoSpaceDE w:val="0"/>
        <w:autoSpaceDN w:val="0"/>
        <w:adjustRightInd w:val="0"/>
        <w:rPr>
          <w:sz w:val="2"/>
          <w:szCs w:val="2"/>
        </w:rPr>
      </w:pPr>
    </w:p>
    <w:p w14:paraId="7336D1AF" w14:textId="77777777" w:rsidR="00136C63" w:rsidRDefault="00136C63">
      <w:pPr>
        <w:framePr w:w="1554" w:h="259" w:hRule="exact" w:wrap="none" w:vAnchor="page" w:hAnchor="text" w:x="6150" w:y="774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71,09</w:t>
      </w:r>
    </w:p>
    <w:p w14:paraId="1917177E" w14:textId="77777777" w:rsidR="00136C63" w:rsidRDefault="00136C63">
      <w:pPr>
        <w:framePr w:w="1842" w:h="259" w:hRule="exact" w:wrap="none" w:vAnchor="page" w:hAnchor="text" w:x="7762" w:y="774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25ED0C6D" w14:textId="77777777" w:rsidR="00136C63" w:rsidRDefault="00136C63">
      <w:pPr>
        <w:framePr w:w="1554" w:h="259" w:hRule="exact" w:wrap="none" w:vAnchor="page" w:hAnchor="text" w:x="9650" w:y="774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202684C" w14:textId="77777777" w:rsidR="00136C63" w:rsidRDefault="00136C63">
      <w:pPr>
        <w:framePr w:w="1554" w:h="259" w:hRule="exact" w:wrap="none" w:vAnchor="page" w:hAnchor="text" w:x="11262" w:y="774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167F604" w14:textId="77777777" w:rsidR="00136C63" w:rsidRDefault="00136C63">
      <w:pPr>
        <w:framePr w:w="1554" w:h="259" w:hRule="exact" w:wrap="none" w:vAnchor="page" w:hAnchor="text" w:x="12875" w:y="774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C55B918" w14:textId="77777777" w:rsidR="00136C63" w:rsidRDefault="00136C63">
      <w:pPr>
        <w:framePr w:w="1554" w:h="259" w:hRule="exact" w:wrap="none" w:vAnchor="page" w:hAnchor="text" w:x="14488" w:y="774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FAA85B1" w14:textId="77777777" w:rsidR="00136C63" w:rsidRDefault="00136C63">
      <w:pPr>
        <w:framePr w:w="1842" w:h="259" w:hRule="exact" w:wrap="none" w:vAnchor="page" w:hAnchor="text" w:x="7762" w:y="8001"/>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5BD7B094" w14:textId="77777777" w:rsidR="00136C63" w:rsidRDefault="00136C63">
      <w:pPr>
        <w:framePr w:w="1554" w:h="259" w:hRule="exact" w:wrap="none" w:vAnchor="page" w:hAnchor="text" w:x="12875" w:y="800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C9DF4AE" w14:textId="77777777" w:rsidR="00136C63" w:rsidRDefault="00136C63">
      <w:pPr>
        <w:framePr w:w="1554" w:h="259" w:hRule="exact" w:wrap="none" w:vAnchor="page" w:hAnchor="text" w:x="11262" w:y="800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2C0AC06" w14:textId="77777777" w:rsidR="00136C63" w:rsidRDefault="00136C63">
      <w:pPr>
        <w:framePr w:w="1554" w:h="259" w:hRule="exact" w:wrap="none" w:vAnchor="page" w:hAnchor="text" w:x="11262" w:y="852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71,09</w:t>
      </w:r>
    </w:p>
    <w:p w14:paraId="449442EA" w14:textId="77777777" w:rsidR="00136C63" w:rsidRDefault="00136C63">
      <w:pPr>
        <w:framePr w:w="1554" w:h="259" w:hRule="exact" w:wrap="none" w:vAnchor="page" w:hAnchor="text" w:x="9650" w:y="852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71,09</w:t>
      </w:r>
    </w:p>
    <w:p w14:paraId="06D7D198" w14:textId="77777777" w:rsidR="00136C63" w:rsidRDefault="00136C63">
      <w:pPr>
        <w:framePr w:w="1842" w:h="259" w:hRule="exact" w:wrap="none" w:vAnchor="page" w:hAnchor="text" w:x="7762" w:y="852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0906BBE" w14:textId="77777777" w:rsidR="00136C63" w:rsidRDefault="00136C63">
      <w:pPr>
        <w:framePr w:w="1554" w:h="259" w:hRule="exact" w:wrap="none" w:vAnchor="page" w:hAnchor="text" w:x="14488" w:y="826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F82225A" w14:textId="77777777" w:rsidR="00136C63" w:rsidRDefault="00136C63">
      <w:pPr>
        <w:framePr w:w="1554" w:h="259" w:hRule="exact" w:wrap="none" w:vAnchor="page" w:hAnchor="text" w:x="12875" w:y="826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E6CB7BB" w14:textId="77777777" w:rsidR="00136C63" w:rsidRDefault="00136C63">
      <w:pPr>
        <w:framePr w:w="1554" w:h="259" w:hRule="exact" w:wrap="none" w:vAnchor="page" w:hAnchor="text" w:x="11262" w:y="826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BD13D07" w14:textId="77777777" w:rsidR="00136C63" w:rsidRDefault="00136C63">
      <w:pPr>
        <w:framePr w:w="1554" w:h="259" w:hRule="exact" w:wrap="none" w:vAnchor="page" w:hAnchor="text" w:x="9650" w:y="826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51F02F2" w14:textId="77777777" w:rsidR="00136C63" w:rsidRDefault="00136C63">
      <w:pPr>
        <w:framePr w:w="1842" w:h="259" w:hRule="exact" w:wrap="none" w:vAnchor="page" w:hAnchor="text" w:x="7762" w:y="8260"/>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01C0C9BF" w14:textId="77777777" w:rsidR="00136C63" w:rsidRDefault="00136C63">
      <w:pPr>
        <w:framePr w:w="1554" w:h="259" w:hRule="exact" w:wrap="none" w:vAnchor="page" w:hAnchor="text" w:x="14488" w:y="800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C0850F8" w14:textId="77777777" w:rsidR="00136C63" w:rsidRDefault="00136C63">
      <w:pPr>
        <w:framePr w:w="3499" w:h="259" w:hRule="exact" w:wrap="none" w:vAnchor="page" w:hAnchor="text" w:x="2621" w:y="774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Segreteria generale</w:t>
      </w:r>
    </w:p>
    <w:p w14:paraId="461716DB" w14:textId="77777777" w:rsidR="00136C63" w:rsidRDefault="00136C63">
      <w:pPr>
        <w:framePr w:w="2487" w:h="259" w:hRule="exact" w:wrap="none" w:vAnchor="page" w:hAnchor="text" w:x="102" w:y="774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02</w:t>
      </w:r>
    </w:p>
    <w:p w14:paraId="7ED4BB74" w14:textId="77777777" w:rsidR="00136C63" w:rsidRDefault="00136C63">
      <w:pPr>
        <w:framePr w:w="16114" w:h="29" w:hRule="exact" w:wrap="none" w:vAnchor="page" w:hAnchor="text" w:x="1" w:y="8801"/>
        <w:widowControl w:val="0"/>
        <w:autoSpaceDE w:val="0"/>
        <w:autoSpaceDN w:val="0"/>
        <w:adjustRightInd w:val="0"/>
        <w:rPr>
          <w:sz w:val="2"/>
          <w:szCs w:val="2"/>
        </w:rPr>
      </w:pPr>
      <w:r w:rsidRPr="00136C63">
        <w:rPr>
          <w:noProof/>
          <w:sz w:val="2"/>
          <w:szCs w:val="2"/>
        </w:rPr>
        <w:drawing>
          <wp:inline distT="0" distB="0" distL="0" distR="0" wp14:anchorId="020128C5" wp14:editId="0185BB6D">
            <wp:extent cx="10210800" cy="762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4228408F" w14:textId="77777777" w:rsidR="00136C63" w:rsidRDefault="00136C63">
      <w:pPr>
        <w:framePr w:w="15960" w:h="375" w:hRule="exact" w:wrap="none" w:vAnchor="page" w:hAnchor="text" w:x="76" w:y="8836"/>
        <w:widowControl w:val="0"/>
        <w:pBdr>
          <w:left w:val="double" w:sz="6" w:space="0" w:color="000000"/>
          <w:right w:val="double" w:sz="6" w:space="0" w:color="000000"/>
        </w:pBdr>
        <w:autoSpaceDE w:val="0"/>
        <w:autoSpaceDN w:val="0"/>
        <w:adjustRightInd w:val="0"/>
        <w:rPr>
          <w:sz w:val="2"/>
          <w:szCs w:val="2"/>
        </w:rPr>
      </w:pPr>
    </w:p>
    <w:p w14:paraId="1D418BB0" w14:textId="77777777" w:rsidR="00136C63" w:rsidRDefault="00136C63">
      <w:pPr>
        <w:framePr w:w="2502" w:h="259" w:hRule="exact" w:wrap="none" w:vAnchor="page" w:hAnchor="text" w:x="102" w:y="8902"/>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0103   Programma 03</w:t>
      </w:r>
    </w:p>
    <w:p w14:paraId="76989B54" w14:textId="77777777" w:rsidR="00136C63" w:rsidRDefault="00136C63">
      <w:pPr>
        <w:framePr w:w="13394" w:h="259" w:hRule="exact" w:wrap="none" w:vAnchor="page" w:hAnchor="text" w:x="2619" w:y="890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Gestione economica, finanziaria,  programmazione, provveditorato</w:t>
      </w:r>
    </w:p>
    <w:p w14:paraId="578BCECA" w14:textId="77777777" w:rsidR="00136C63" w:rsidRDefault="00136C63">
      <w:pPr>
        <w:framePr w:w="15960" w:h="1125" w:hRule="exact" w:wrap="none" w:vAnchor="page" w:hAnchor="text" w:x="76" w:y="9211"/>
        <w:widowControl w:val="0"/>
        <w:pBdr>
          <w:left w:val="double" w:sz="6" w:space="0" w:color="000000"/>
          <w:right w:val="double" w:sz="6" w:space="0" w:color="000000"/>
        </w:pBdr>
        <w:autoSpaceDE w:val="0"/>
        <w:autoSpaceDN w:val="0"/>
        <w:adjustRightInd w:val="0"/>
        <w:rPr>
          <w:sz w:val="2"/>
          <w:szCs w:val="2"/>
        </w:rPr>
      </w:pPr>
    </w:p>
    <w:p w14:paraId="2988FD2A" w14:textId="77777777" w:rsidR="00136C63" w:rsidRDefault="00136C63">
      <w:pPr>
        <w:framePr w:w="3499" w:h="259" w:hRule="exact" w:wrap="none" w:vAnchor="page" w:hAnchor="text" w:x="2619" w:y="928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07650FAD" w14:textId="77777777" w:rsidR="00136C63" w:rsidRDefault="00136C63">
      <w:pPr>
        <w:framePr w:w="1554" w:h="259" w:hRule="exact" w:wrap="none" w:vAnchor="page" w:hAnchor="text" w:x="6150" w:y="928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329.276,47</w:t>
      </w:r>
    </w:p>
    <w:p w14:paraId="4B17040A" w14:textId="77777777" w:rsidR="00136C63" w:rsidRDefault="00136C63">
      <w:pPr>
        <w:framePr w:w="1842" w:h="259" w:hRule="exact" w:wrap="none" w:vAnchor="page" w:hAnchor="text" w:x="7762" w:y="928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4D02C335" w14:textId="77777777" w:rsidR="00136C63" w:rsidRDefault="00136C63">
      <w:pPr>
        <w:framePr w:w="1554" w:h="259" w:hRule="exact" w:wrap="none" w:vAnchor="page" w:hAnchor="text" w:x="9650" w:y="928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7.713.298,33</w:t>
      </w:r>
    </w:p>
    <w:p w14:paraId="7E079E58" w14:textId="77777777" w:rsidR="00136C63" w:rsidRDefault="00136C63">
      <w:pPr>
        <w:framePr w:w="1554" w:h="259" w:hRule="exact" w:wrap="none" w:vAnchor="page" w:hAnchor="text" w:x="11262" w:y="928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1.425.900,00</w:t>
      </w:r>
    </w:p>
    <w:p w14:paraId="05528ADC" w14:textId="77777777" w:rsidR="00136C63" w:rsidRDefault="00136C63">
      <w:pPr>
        <w:framePr w:w="1554" w:h="259" w:hRule="exact" w:wrap="none" w:vAnchor="page" w:hAnchor="text" w:x="12875" w:y="928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1.280.900,00</w:t>
      </w:r>
    </w:p>
    <w:p w14:paraId="4AA5DB2F" w14:textId="77777777" w:rsidR="00136C63" w:rsidRDefault="00136C63">
      <w:pPr>
        <w:framePr w:w="1554" w:h="259" w:hRule="exact" w:wrap="none" w:vAnchor="page" w:hAnchor="text" w:x="14488" w:y="928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1.280.900,00</w:t>
      </w:r>
    </w:p>
    <w:p w14:paraId="57D67BEE" w14:textId="77777777" w:rsidR="00136C63" w:rsidRDefault="00136C63">
      <w:pPr>
        <w:framePr w:w="1842" w:h="259" w:hRule="exact" w:wrap="none" w:vAnchor="page" w:hAnchor="text" w:x="7762" w:y="9542"/>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5A5D3BD7" w14:textId="77777777" w:rsidR="00136C63" w:rsidRDefault="00136C63">
      <w:pPr>
        <w:framePr w:w="1554" w:h="259" w:hRule="exact" w:wrap="none" w:vAnchor="page" w:hAnchor="text" w:x="12875" w:y="954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(63.384,46)</w:t>
      </w:r>
    </w:p>
    <w:p w14:paraId="45CD93E7" w14:textId="77777777" w:rsidR="00136C63" w:rsidRDefault="00136C63">
      <w:pPr>
        <w:framePr w:w="1554" w:h="259" w:hRule="exact" w:wrap="none" w:vAnchor="page" w:hAnchor="text" w:x="11262" w:y="954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(273.191,25)</w:t>
      </w:r>
    </w:p>
    <w:p w14:paraId="7AAFD4DD" w14:textId="77777777" w:rsidR="00136C63" w:rsidRDefault="00136C63">
      <w:pPr>
        <w:framePr w:w="1554" w:h="259" w:hRule="exact" w:wrap="none" w:vAnchor="page" w:hAnchor="text" w:x="11262" w:y="1006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1.755.176,47</w:t>
      </w:r>
    </w:p>
    <w:p w14:paraId="46861B38" w14:textId="77777777" w:rsidR="00136C63" w:rsidRDefault="00136C63">
      <w:pPr>
        <w:framePr w:w="1554" w:h="259" w:hRule="exact" w:wrap="none" w:vAnchor="page" w:hAnchor="text" w:x="9650" w:y="1006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7.941.393,63</w:t>
      </w:r>
    </w:p>
    <w:p w14:paraId="21CF13C7" w14:textId="77777777" w:rsidR="00136C63" w:rsidRDefault="00136C63">
      <w:pPr>
        <w:framePr w:w="1842" w:h="259" w:hRule="exact" w:wrap="none" w:vAnchor="page" w:hAnchor="text" w:x="7762" w:y="1006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20368A5E" w14:textId="77777777" w:rsidR="00136C63" w:rsidRDefault="00136C63">
      <w:pPr>
        <w:framePr w:w="1554" w:h="259" w:hRule="exact" w:wrap="none" w:vAnchor="page" w:hAnchor="text" w:x="14488" w:y="980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7670027" w14:textId="77777777" w:rsidR="00136C63" w:rsidRDefault="00136C63">
      <w:pPr>
        <w:framePr w:w="1554" w:h="259" w:hRule="exact" w:wrap="none" w:vAnchor="page" w:hAnchor="text" w:x="12875" w:y="980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57DC75C" w14:textId="77777777" w:rsidR="00136C63" w:rsidRDefault="00136C63">
      <w:pPr>
        <w:framePr w:w="1554" w:h="259" w:hRule="exact" w:wrap="none" w:vAnchor="page" w:hAnchor="text" w:x="11262" w:y="980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556038A" w14:textId="77777777" w:rsidR="00136C63" w:rsidRDefault="00136C63">
      <w:pPr>
        <w:framePr w:w="1554" w:h="259" w:hRule="exact" w:wrap="none" w:vAnchor="page" w:hAnchor="text" w:x="9650" w:y="980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FD2AD5B" w14:textId="77777777" w:rsidR="00136C63" w:rsidRDefault="00136C63">
      <w:pPr>
        <w:framePr w:w="1842" w:h="259" w:hRule="exact" w:wrap="none" w:vAnchor="page" w:hAnchor="text" w:x="7762" w:y="9801"/>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50516F5F" w14:textId="77777777" w:rsidR="00136C63" w:rsidRDefault="00136C63">
      <w:pPr>
        <w:framePr w:w="2502" w:h="259" w:hRule="exact" w:wrap="none" w:vAnchor="page" w:hAnchor="text" w:x="102" w:y="9283"/>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5F2A7E54" w14:textId="77777777" w:rsidR="00136C63" w:rsidRDefault="00136C63">
      <w:pPr>
        <w:framePr w:w="1554" w:h="259" w:hRule="exact" w:wrap="none" w:vAnchor="page" w:hAnchor="text" w:x="14488" w:y="954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C3D4F27"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571287EC"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7CF55334"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A85F65D"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0273FE60" wp14:editId="36F24EB5">
            <wp:extent cx="381000" cy="3810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30492D05"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10 di 60</w:t>
      </w:r>
    </w:p>
    <w:p w14:paraId="0250ED7D"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75B391A0"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04E69055" w14:textId="77777777" w:rsidR="00136C63" w:rsidRDefault="00136C63">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1C3BB1F9" w14:textId="77777777" w:rsidR="00136C63" w:rsidRDefault="00136C63">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39274D90"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33D75851"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6763EE72"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2022</w:t>
      </w:r>
    </w:p>
    <w:p w14:paraId="7FBF6F24"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E17AF36"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DA9A3A1"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0FF71874"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571E020"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4CAFF820"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15CECEED"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9E511C5"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3E78AD5"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04C5E62C" w14:textId="77777777" w:rsidR="00136C63" w:rsidRDefault="00136C63">
      <w:pPr>
        <w:framePr w:w="15960" w:h="1240"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371BE2D4" w14:textId="77777777" w:rsidR="00136C63" w:rsidRDefault="00136C63">
      <w:pPr>
        <w:framePr w:w="1554" w:h="259" w:hRule="exact" w:wrap="none" w:vAnchor="page" w:hAnchor="text" w:x="61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329.276,47</w:t>
      </w:r>
    </w:p>
    <w:p w14:paraId="43D9A560" w14:textId="77777777" w:rsidR="00136C63" w:rsidRDefault="00136C63">
      <w:pPr>
        <w:framePr w:w="1842" w:h="259" w:hRule="exact" w:wrap="none" w:vAnchor="page" w:hAnchor="text" w:x="776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FAA1CDC" w14:textId="77777777" w:rsidR="00136C63" w:rsidRDefault="00136C63">
      <w:pPr>
        <w:framePr w:w="1554" w:h="259" w:hRule="exact" w:wrap="none" w:vAnchor="page" w:hAnchor="text" w:x="96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7.713.298,33</w:t>
      </w:r>
    </w:p>
    <w:p w14:paraId="0C21D441" w14:textId="77777777" w:rsidR="00136C63" w:rsidRDefault="00136C63">
      <w:pPr>
        <w:framePr w:w="1554" w:h="259" w:hRule="exact" w:wrap="none" w:vAnchor="page" w:hAnchor="text" w:x="11262"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1.425.900,00</w:t>
      </w:r>
    </w:p>
    <w:p w14:paraId="08D87B29" w14:textId="77777777" w:rsidR="00136C63" w:rsidRDefault="00136C63">
      <w:pPr>
        <w:framePr w:w="1554" w:h="259" w:hRule="exact" w:wrap="none" w:vAnchor="page" w:hAnchor="text" w:x="12875"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1.280.900,00</w:t>
      </w:r>
    </w:p>
    <w:p w14:paraId="73F99A8D" w14:textId="77777777" w:rsidR="00136C63" w:rsidRDefault="00136C63">
      <w:pPr>
        <w:framePr w:w="1554" w:h="259" w:hRule="exact" w:wrap="none" w:vAnchor="page" w:hAnchor="text" w:x="14488"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1.280.900,00</w:t>
      </w:r>
    </w:p>
    <w:p w14:paraId="49AAF813" w14:textId="77777777" w:rsidR="00136C63" w:rsidRDefault="00136C63">
      <w:pPr>
        <w:framePr w:w="1842" w:h="259" w:hRule="exact" w:wrap="none" w:vAnchor="page" w:hAnchor="text" w:x="7762" w:y="254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EFBDDA0" w14:textId="77777777" w:rsidR="00136C63" w:rsidRDefault="00136C63">
      <w:pPr>
        <w:framePr w:w="1554" w:h="259" w:hRule="exact" w:wrap="none" w:vAnchor="page" w:hAnchor="text" w:x="12875" w:y="254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(63.384,46)</w:t>
      </w:r>
    </w:p>
    <w:p w14:paraId="5F720C1B" w14:textId="77777777" w:rsidR="00136C63" w:rsidRDefault="00136C63">
      <w:pPr>
        <w:framePr w:w="1554" w:h="259" w:hRule="exact" w:wrap="none" w:vAnchor="page" w:hAnchor="text" w:x="11262" w:y="254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(273.191,25)</w:t>
      </w:r>
    </w:p>
    <w:p w14:paraId="35473E80" w14:textId="77777777" w:rsidR="00136C63" w:rsidRDefault="00136C63">
      <w:pPr>
        <w:framePr w:w="1554" w:h="259" w:hRule="exact" w:wrap="none" w:vAnchor="page" w:hAnchor="text" w:x="11262" w:y="306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1.755.176,47</w:t>
      </w:r>
    </w:p>
    <w:p w14:paraId="09359469" w14:textId="77777777" w:rsidR="00136C63" w:rsidRDefault="00136C63">
      <w:pPr>
        <w:framePr w:w="1554" w:h="259" w:hRule="exact" w:wrap="none" w:vAnchor="page" w:hAnchor="text" w:x="9650" w:y="306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7.941.393,63</w:t>
      </w:r>
    </w:p>
    <w:p w14:paraId="678B46CD" w14:textId="77777777" w:rsidR="00136C63" w:rsidRDefault="00136C63">
      <w:pPr>
        <w:framePr w:w="1842" w:h="259" w:hRule="exact" w:wrap="none" w:vAnchor="page" w:hAnchor="text" w:x="7762" w:y="306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65280B53" w14:textId="77777777" w:rsidR="00136C63" w:rsidRDefault="00136C63">
      <w:pPr>
        <w:framePr w:w="1554" w:h="259" w:hRule="exact" w:wrap="none" w:vAnchor="page" w:hAnchor="text" w:x="14488" w:y="280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C475BB9" w14:textId="77777777" w:rsidR="00136C63" w:rsidRDefault="00136C63">
      <w:pPr>
        <w:framePr w:w="1554" w:h="259" w:hRule="exact" w:wrap="none" w:vAnchor="page" w:hAnchor="text" w:x="12875" w:y="280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896A99D" w14:textId="77777777" w:rsidR="00136C63" w:rsidRDefault="00136C63">
      <w:pPr>
        <w:framePr w:w="1554" w:h="259" w:hRule="exact" w:wrap="none" w:vAnchor="page" w:hAnchor="text" w:x="11262" w:y="280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6F5CAF7" w14:textId="77777777" w:rsidR="00136C63" w:rsidRDefault="00136C63">
      <w:pPr>
        <w:framePr w:w="1554" w:h="259" w:hRule="exact" w:wrap="none" w:vAnchor="page" w:hAnchor="text" w:x="9650" w:y="280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E786B41" w14:textId="77777777" w:rsidR="00136C63" w:rsidRDefault="00136C63">
      <w:pPr>
        <w:framePr w:w="1842" w:h="259" w:hRule="exact" w:wrap="none" w:vAnchor="page" w:hAnchor="text" w:x="7762" w:y="2803"/>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7CB76A76" w14:textId="77777777" w:rsidR="00136C63" w:rsidRDefault="00136C63">
      <w:pPr>
        <w:framePr w:w="1554" w:h="259" w:hRule="exact" w:wrap="none" w:vAnchor="page" w:hAnchor="text" w:x="14488" w:y="254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37C2682" w14:textId="77777777" w:rsidR="00136C63" w:rsidRDefault="00136C63">
      <w:pPr>
        <w:framePr w:w="3499" w:h="368" w:hRule="exact" w:wrap="none" w:vAnchor="page" w:hAnchor="text" w:x="2621"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Gestione economica, finanziaria,  programmazione, provveditorato</w:t>
      </w:r>
    </w:p>
    <w:p w14:paraId="6CDE0398" w14:textId="77777777" w:rsidR="00136C63" w:rsidRDefault="00136C63">
      <w:pPr>
        <w:framePr w:w="2487" w:h="259" w:hRule="exact" w:wrap="none" w:vAnchor="page" w:hAnchor="text" w:x="10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03</w:t>
      </w:r>
    </w:p>
    <w:p w14:paraId="1C3CCB2B" w14:textId="77777777" w:rsidR="00136C63" w:rsidRDefault="00136C63">
      <w:pPr>
        <w:framePr w:w="16114" w:h="29" w:hRule="exact" w:wrap="none" w:vAnchor="page" w:hAnchor="text" w:x="1" w:y="3344"/>
        <w:widowControl w:val="0"/>
        <w:autoSpaceDE w:val="0"/>
        <w:autoSpaceDN w:val="0"/>
        <w:adjustRightInd w:val="0"/>
        <w:rPr>
          <w:sz w:val="2"/>
          <w:szCs w:val="2"/>
        </w:rPr>
      </w:pPr>
      <w:r w:rsidRPr="00136C63">
        <w:rPr>
          <w:noProof/>
          <w:sz w:val="2"/>
          <w:szCs w:val="2"/>
        </w:rPr>
        <w:drawing>
          <wp:inline distT="0" distB="0" distL="0" distR="0" wp14:anchorId="08C2586C" wp14:editId="22C6DBB0">
            <wp:extent cx="10210800" cy="76200"/>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634AE84A" w14:textId="77777777" w:rsidR="00136C63" w:rsidRDefault="00136C63">
      <w:pPr>
        <w:framePr w:w="15960" w:h="375" w:hRule="exact" w:wrap="none" w:vAnchor="page" w:hAnchor="text" w:x="76" w:y="3376"/>
        <w:widowControl w:val="0"/>
        <w:pBdr>
          <w:left w:val="double" w:sz="6" w:space="0" w:color="000000"/>
          <w:right w:val="double" w:sz="6" w:space="0" w:color="000000"/>
        </w:pBdr>
        <w:autoSpaceDE w:val="0"/>
        <w:autoSpaceDN w:val="0"/>
        <w:adjustRightInd w:val="0"/>
        <w:rPr>
          <w:sz w:val="2"/>
          <w:szCs w:val="2"/>
        </w:rPr>
      </w:pPr>
    </w:p>
    <w:p w14:paraId="4BBE5D83" w14:textId="77777777" w:rsidR="00136C63" w:rsidRDefault="00136C63">
      <w:pPr>
        <w:framePr w:w="2502" w:h="259" w:hRule="exact" w:wrap="none" w:vAnchor="page" w:hAnchor="text" w:x="102" w:y="3444"/>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0105   Programma 05</w:t>
      </w:r>
    </w:p>
    <w:p w14:paraId="61164361" w14:textId="77777777" w:rsidR="00136C63" w:rsidRDefault="00136C63">
      <w:pPr>
        <w:framePr w:w="13394" w:h="259" w:hRule="exact" w:wrap="none" w:vAnchor="page" w:hAnchor="text" w:x="2619" w:y="344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Gestione dei beni demaniali e patrimoniali</w:t>
      </w:r>
    </w:p>
    <w:p w14:paraId="2E23C372" w14:textId="77777777" w:rsidR="00136C63" w:rsidRDefault="00136C63">
      <w:pPr>
        <w:framePr w:w="15960" w:h="1131" w:hRule="exact" w:wrap="none" w:vAnchor="page" w:hAnchor="text" w:x="76" w:y="3753"/>
        <w:widowControl w:val="0"/>
        <w:pBdr>
          <w:left w:val="double" w:sz="6" w:space="0" w:color="000000"/>
          <w:right w:val="double" w:sz="6" w:space="0" w:color="000000"/>
        </w:pBdr>
        <w:autoSpaceDE w:val="0"/>
        <w:autoSpaceDN w:val="0"/>
        <w:adjustRightInd w:val="0"/>
        <w:rPr>
          <w:sz w:val="2"/>
          <w:szCs w:val="2"/>
        </w:rPr>
      </w:pPr>
    </w:p>
    <w:p w14:paraId="2D0DB2C6" w14:textId="77777777" w:rsidR="00136C63" w:rsidRDefault="00136C63">
      <w:pPr>
        <w:framePr w:w="3499" w:h="259" w:hRule="exact" w:wrap="none" w:vAnchor="page" w:hAnchor="text" w:x="2619" w:y="382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01901EEA" w14:textId="77777777" w:rsidR="00136C63" w:rsidRDefault="00136C63">
      <w:pPr>
        <w:framePr w:w="1554" w:h="259" w:hRule="exact" w:wrap="none" w:vAnchor="page" w:hAnchor="text" w:x="6150" w:y="38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2.744.967,88</w:t>
      </w:r>
    </w:p>
    <w:p w14:paraId="10FEA757" w14:textId="77777777" w:rsidR="00136C63" w:rsidRDefault="00136C63">
      <w:pPr>
        <w:framePr w:w="1842" w:h="259" w:hRule="exact" w:wrap="none" w:vAnchor="page" w:hAnchor="text" w:x="7762" w:y="382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14666E28" w14:textId="77777777" w:rsidR="00136C63" w:rsidRDefault="00136C63">
      <w:pPr>
        <w:framePr w:w="1554" w:h="259" w:hRule="exact" w:wrap="none" w:vAnchor="page" w:hAnchor="text" w:x="9650" w:y="38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5.833.500,00</w:t>
      </w:r>
    </w:p>
    <w:p w14:paraId="389CA054" w14:textId="77777777" w:rsidR="00136C63" w:rsidRDefault="00136C63">
      <w:pPr>
        <w:framePr w:w="1554" w:h="259" w:hRule="exact" w:wrap="none" w:vAnchor="page" w:hAnchor="text" w:x="11262" w:y="38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5.755.000,00</w:t>
      </w:r>
    </w:p>
    <w:p w14:paraId="6BBF83A7" w14:textId="77777777" w:rsidR="00136C63" w:rsidRDefault="00136C63">
      <w:pPr>
        <w:framePr w:w="1554" w:h="259" w:hRule="exact" w:wrap="none" w:vAnchor="page" w:hAnchor="text" w:x="12875" w:y="38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5.185.000,00</w:t>
      </w:r>
    </w:p>
    <w:p w14:paraId="2D2A8A9D" w14:textId="77777777" w:rsidR="00136C63" w:rsidRDefault="00136C63">
      <w:pPr>
        <w:framePr w:w="1554" w:h="259" w:hRule="exact" w:wrap="none" w:vAnchor="page" w:hAnchor="text" w:x="14488" w:y="38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5.185.000,00</w:t>
      </w:r>
    </w:p>
    <w:p w14:paraId="54148712" w14:textId="77777777" w:rsidR="00136C63" w:rsidRDefault="00136C63">
      <w:pPr>
        <w:framePr w:w="1842" w:h="259" w:hRule="exact" w:wrap="none" w:vAnchor="page" w:hAnchor="text" w:x="7762" w:y="4085"/>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328E95CE" w14:textId="77777777" w:rsidR="00136C63" w:rsidRDefault="00136C63">
      <w:pPr>
        <w:framePr w:w="1554" w:h="259" w:hRule="exact" w:wrap="none" w:vAnchor="page" w:hAnchor="text" w:x="12875" w:y="408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(1.685.448,49)</w:t>
      </w:r>
    </w:p>
    <w:p w14:paraId="2315D8A1" w14:textId="77777777" w:rsidR="00136C63" w:rsidRDefault="00136C63">
      <w:pPr>
        <w:framePr w:w="1554" w:h="259" w:hRule="exact" w:wrap="none" w:vAnchor="page" w:hAnchor="text" w:x="11262" w:y="408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(2.257.033,39)</w:t>
      </w:r>
    </w:p>
    <w:p w14:paraId="18245555" w14:textId="77777777" w:rsidR="00136C63" w:rsidRDefault="00136C63">
      <w:pPr>
        <w:framePr w:w="1554" w:h="259" w:hRule="exact" w:wrap="none" w:vAnchor="page" w:hAnchor="text" w:x="11262" w:y="460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8.499.967,88</w:t>
      </w:r>
    </w:p>
    <w:p w14:paraId="44EA643D" w14:textId="77777777" w:rsidR="00136C63" w:rsidRDefault="00136C63">
      <w:pPr>
        <w:framePr w:w="1554" w:h="259" w:hRule="exact" w:wrap="none" w:vAnchor="page" w:hAnchor="text" w:x="9650" w:y="460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7.459.925,78</w:t>
      </w:r>
    </w:p>
    <w:p w14:paraId="6F144123" w14:textId="77777777" w:rsidR="00136C63" w:rsidRDefault="00136C63">
      <w:pPr>
        <w:framePr w:w="1842" w:h="259" w:hRule="exact" w:wrap="none" w:vAnchor="page" w:hAnchor="text" w:x="7762" w:y="460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713D8C4" w14:textId="77777777" w:rsidR="00136C63" w:rsidRDefault="00136C63">
      <w:pPr>
        <w:framePr w:w="1554" w:h="259" w:hRule="exact" w:wrap="none" w:vAnchor="page" w:hAnchor="text" w:x="14488" w:y="434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F6FDD8D" w14:textId="77777777" w:rsidR="00136C63" w:rsidRDefault="00136C63">
      <w:pPr>
        <w:framePr w:w="1554" w:h="259" w:hRule="exact" w:wrap="none" w:vAnchor="page" w:hAnchor="text" w:x="12875" w:y="434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19337ED" w14:textId="77777777" w:rsidR="00136C63" w:rsidRDefault="00136C63">
      <w:pPr>
        <w:framePr w:w="1554" w:h="259" w:hRule="exact" w:wrap="none" w:vAnchor="page" w:hAnchor="text" w:x="11262" w:y="434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7D5406F" w14:textId="77777777" w:rsidR="00136C63" w:rsidRDefault="00136C63">
      <w:pPr>
        <w:framePr w:w="1554" w:h="259" w:hRule="exact" w:wrap="none" w:vAnchor="page" w:hAnchor="text" w:x="9650" w:y="434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B15CB27" w14:textId="77777777" w:rsidR="00136C63" w:rsidRDefault="00136C63">
      <w:pPr>
        <w:framePr w:w="1842" w:h="259" w:hRule="exact" w:wrap="none" w:vAnchor="page" w:hAnchor="text" w:x="7762" w:y="4344"/>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7E1F4F10" w14:textId="77777777" w:rsidR="00136C63" w:rsidRDefault="00136C63">
      <w:pPr>
        <w:framePr w:w="2502" w:h="259" w:hRule="exact" w:wrap="none" w:vAnchor="page" w:hAnchor="text" w:x="102" w:y="3825"/>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122905FC" w14:textId="77777777" w:rsidR="00136C63" w:rsidRDefault="00136C63">
      <w:pPr>
        <w:framePr w:w="1554" w:h="259" w:hRule="exact" w:wrap="none" w:vAnchor="page" w:hAnchor="text" w:x="14488" w:y="408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AD7610C" w14:textId="77777777" w:rsidR="00136C63" w:rsidRDefault="00136C63">
      <w:pPr>
        <w:framePr w:w="15960" w:h="1124" w:hRule="exact" w:wrap="none" w:vAnchor="page" w:hAnchor="text" w:x="76" w:y="4891"/>
        <w:widowControl w:val="0"/>
        <w:pBdr>
          <w:left w:val="double" w:sz="6" w:space="0" w:color="000000"/>
          <w:right w:val="double" w:sz="6" w:space="0" w:color="000000"/>
        </w:pBdr>
        <w:autoSpaceDE w:val="0"/>
        <w:autoSpaceDN w:val="0"/>
        <w:adjustRightInd w:val="0"/>
        <w:rPr>
          <w:sz w:val="2"/>
          <w:szCs w:val="2"/>
        </w:rPr>
      </w:pPr>
    </w:p>
    <w:p w14:paraId="43B2F4A8" w14:textId="77777777" w:rsidR="00136C63" w:rsidRDefault="00136C63">
      <w:pPr>
        <w:framePr w:w="3499" w:h="259" w:hRule="exact" w:wrap="none" w:vAnchor="page" w:hAnchor="text" w:x="2619" w:y="495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in conto capitale</w:t>
      </w:r>
    </w:p>
    <w:p w14:paraId="4360AF11" w14:textId="77777777" w:rsidR="00136C63" w:rsidRDefault="00136C63">
      <w:pPr>
        <w:framePr w:w="1554" w:h="259" w:hRule="exact" w:wrap="none" w:vAnchor="page" w:hAnchor="text" w:x="6150" w:y="495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76.374,60</w:t>
      </w:r>
    </w:p>
    <w:p w14:paraId="6F28F770" w14:textId="77777777" w:rsidR="00136C63" w:rsidRDefault="00136C63">
      <w:pPr>
        <w:framePr w:w="1842" w:h="259" w:hRule="exact" w:wrap="none" w:vAnchor="page" w:hAnchor="text" w:x="7762" w:y="495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11A982D8" w14:textId="77777777" w:rsidR="00136C63" w:rsidRDefault="00136C63">
      <w:pPr>
        <w:framePr w:w="1554" w:h="259" w:hRule="exact" w:wrap="none" w:vAnchor="page" w:hAnchor="text" w:x="9650" w:y="495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150.000,00</w:t>
      </w:r>
    </w:p>
    <w:p w14:paraId="2F0D5563" w14:textId="77777777" w:rsidR="00136C63" w:rsidRDefault="00136C63">
      <w:pPr>
        <w:framePr w:w="1554" w:h="259" w:hRule="exact" w:wrap="none" w:vAnchor="page" w:hAnchor="text" w:x="11262" w:y="495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D91844B" w14:textId="77777777" w:rsidR="00136C63" w:rsidRDefault="00136C63">
      <w:pPr>
        <w:framePr w:w="1554" w:h="259" w:hRule="exact" w:wrap="none" w:vAnchor="page" w:hAnchor="text" w:x="12875" w:y="495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28CF61B" w14:textId="77777777" w:rsidR="00136C63" w:rsidRDefault="00136C63">
      <w:pPr>
        <w:framePr w:w="1554" w:h="259" w:hRule="exact" w:wrap="none" w:vAnchor="page" w:hAnchor="text" w:x="14488" w:y="495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4CA40E0" w14:textId="77777777" w:rsidR="00136C63" w:rsidRDefault="00136C63">
      <w:pPr>
        <w:framePr w:w="1842" w:h="259" w:hRule="exact" w:wrap="none" w:vAnchor="page" w:hAnchor="text" w:x="7762" w:y="5216"/>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4E27ADC3" w14:textId="77777777" w:rsidR="00136C63" w:rsidRDefault="00136C63">
      <w:pPr>
        <w:framePr w:w="1554" w:h="259" w:hRule="exact" w:wrap="none" w:vAnchor="page" w:hAnchor="text" w:x="12875" w:y="521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341EA41" w14:textId="77777777" w:rsidR="00136C63" w:rsidRDefault="00136C63">
      <w:pPr>
        <w:framePr w:w="1554" w:h="259" w:hRule="exact" w:wrap="none" w:vAnchor="page" w:hAnchor="text" w:x="11262" w:y="521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2C4A656" w14:textId="77777777" w:rsidR="00136C63" w:rsidRDefault="00136C63">
      <w:pPr>
        <w:framePr w:w="1554" w:h="259" w:hRule="exact" w:wrap="none" w:vAnchor="page" w:hAnchor="text" w:x="11262" w:y="573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76.374,60</w:t>
      </w:r>
    </w:p>
    <w:p w14:paraId="7D2E3291" w14:textId="77777777" w:rsidR="00136C63" w:rsidRDefault="00136C63">
      <w:pPr>
        <w:framePr w:w="1554" w:h="259" w:hRule="exact" w:wrap="none" w:vAnchor="page" w:hAnchor="text" w:x="9650" w:y="573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151.387,16</w:t>
      </w:r>
    </w:p>
    <w:p w14:paraId="7056D24B" w14:textId="77777777" w:rsidR="00136C63" w:rsidRDefault="00136C63">
      <w:pPr>
        <w:framePr w:w="1842" w:h="259" w:hRule="exact" w:wrap="none" w:vAnchor="page" w:hAnchor="text" w:x="7762" w:y="573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4DCE7D8F" w14:textId="77777777" w:rsidR="00136C63" w:rsidRDefault="00136C63">
      <w:pPr>
        <w:framePr w:w="1554" w:h="259" w:hRule="exact" w:wrap="none" w:vAnchor="page" w:hAnchor="text" w:x="14488" w:y="547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5B3A999" w14:textId="77777777" w:rsidR="00136C63" w:rsidRDefault="00136C63">
      <w:pPr>
        <w:framePr w:w="1554" w:h="259" w:hRule="exact" w:wrap="none" w:vAnchor="page" w:hAnchor="text" w:x="12875" w:y="547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87E1378" w14:textId="77777777" w:rsidR="00136C63" w:rsidRDefault="00136C63">
      <w:pPr>
        <w:framePr w:w="1554" w:h="259" w:hRule="exact" w:wrap="none" w:vAnchor="page" w:hAnchor="text" w:x="11262" w:y="547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7BDC7F8" w14:textId="77777777" w:rsidR="00136C63" w:rsidRDefault="00136C63">
      <w:pPr>
        <w:framePr w:w="1554" w:h="259" w:hRule="exact" w:wrap="none" w:vAnchor="page" w:hAnchor="text" w:x="9650" w:y="547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6AD6C14" w14:textId="77777777" w:rsidR="00136C63" w:rsidRDefault="00136C63">
      <w:pPr>
        <w:framePr w:w="1842" w:h="259" w:hRule="exact" w:wrap="none" w:vAnchor="page" w:hAnchor="text" w:x="7762" w:y="5475"/>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06182631" w14:textId="77777777" w:rsidR="00136C63" w:rsidRDefault="00136C63">
      <w:pPr>
        <w:framePr w:w="2502" w:h="259" w:hRule="exact" w:wrap="none" w:vAnchor="page" w:hAnchor="text" w:x="102" w:y="4956"/>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2</w:t>
      </w:r>
    </w:p>
    <w:p w14:paraId="677DE0FE" w14:textId="77777777" w:rsidR="00136C63" w:rsidRDefault="00136C63">
      <w:pPr>
        <w:framePr w:w="1554" w:h="259" w:hRule="exact" w:wrap="none" w:vAnchor="page" w:hAnchor="text" w:x="14488" w:y="521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32D5D24" w14:textId="77777777" w:rsidR="00136C63" w:rsidRDefault="00136C63">
      <w:pPr>
        <w:framePr w:w="15960" w:h="1125" w:hRule="exact" w:wrap="none" w:vAnchor="page" w:hAnchor="text" w:x="76" w:y="6016"/>
        <w:widowControl w:val="0"/>
        <w:pBdr>
          <w:left w:val="double" w:sz="6" w:space="0" w:color="000000"/>
          <w:right w:val="double" w:sz="6" w:space="0" w:color="000000"/>
        </w:pBdr>
        <w:autoSpaceDE w:val="0"/>
        <w:autoSpaceDN w:val="0"/>
        <w:adjustRightInd w:val="0"/>
        <w:rPr>
          <w:sz w:val="2"/>
          <w:szCs w:val="2"/>
        </w:rPr>
      </w:pPr>
    </w:p>
    <w:p w14:paraId="5E5B2B5B" w14:textId="77777777" w:rsidR="00136C63" w:rsidRDefault="00136C63">
      <w:pPr>
        <w:framePr w:w="1554" w:h="259" w:hRule="exact" w:wrap="none" w:vAnchor="page" w:hAnchor="text" w:x="6150" w:y="608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2.821.342,48</w:t>
      </w:r>
    </w:p>
    <w:p w14:paraId="6A9B36DF" w14:textId="77777777" w:rsidR="00136C63" w:rsidRDefault="00136C63">
      <w:pPr>
        <w:framePr w:w="1842" w:h="259" w:hRule="exact" w:wrap="none" w:vAnchor="page" w:hAnchor="text" w:x="7762" w:y="608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5F94E9AB" w14:textId="77777777" w:rsidR="00136C63" w:rsidRDefault="00136C63">
      <w:pPr>
        <w:framePr w:w="1554" w:h="259" w:hRule="exact" w:wrap="none" w:vAnchor="page" w:hAnchor="text" w:x="9650" w:y="608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5.983.500,00</w:t>
      </w:r>
    </w:p>
    <w:p w14:paraId="6ED52B19" w14:textId="77777777" w:rsidR="00136C63" w:rsidRDefault="00136C63">
      <w:pPr>
        <w:framePr w:w="1554" w:h="259" w:hRule="exact" w:wrap="none" w:vAnchor="page" w:hAnchor="text" w:x="11262" w:y="608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5.755.000,00</w:t>
      </w:r>
    </w:p>
    <w:p w14:paraId="02E34018" w14:textId="77777777" w:rsidR="00136C63" w:rsidRDefault="00136C63">
      <w:pPr>
        <w:framePr w:w="1554" w:h="259" w:hRule="exact" w:wrap="none" w:vAnchor="page" w:hAnchor="text" w:x="12875" w:y="608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5.185.000,00</w:t>
      </w:r>
    </w:p>
    <w:p w14:paraId="631E7C4F" w14:textId="77777777" w:rsidR="00136C63" w:rsidRDefault="00136C63">
      <w:pPr>
        <w:framePr w:w="1554" w:h="259" w:hRule="exact" w:wrap="none" w:vAnchor="page" w:hAnchor="text" w:x="14488" w:y="608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5.185.000,00</w:t>
      </w:r>
    </w:p>
    <w:p w14:paraId="2393C742" w14:textId="77777777" w:rsidR="00136C63" w:rsidRDefault="00136C63">
      <w:pPr>
        <w:framePr w:w="1842" w:h="259" w:hRule="exact" w:wrap="none" w:vAnchor="page" w:hAnchor="text" w:x="7762" w:y="634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774FF050" w14:textId="77777777" w:rsidR="00136C63" w:rsidRDefault="00136C63">
      <w:pPr>
        <w:framePr w:w="1554" w:h="259" w:hRule="exact" w:wrap="none" w:vAnchor="page" w:hAnchor="text" w:x="12875" w:y="634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(1.685.448,49)</w:t>
      </w:r>
    </w:p>
    <w:p w14:paraId="50C315E3" w14:textId="77777777" w:rsidR="00136C63" w:rsidRDefault="00136C63">
      <w:pPr>
        <w:framePr w:w="1554" w:h="259" w:hRule="exact" w:wrap="none" w:vAnchor="page" w:hAnchor="text" w:x="11262" w:y="634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(2.257.033,39)</w:t>
      </w:r>
    </w:p>
    <w:p w14:paraId="672B83CC" w14:textId="77777777" w:rsidR="00136C63" w:rsidRDefault="00136C63">
      <w:pPr>
        <w:framePr w:w="1554" w:h="259" w:hRule="exact" w:wrap="none" w:vAnchor="page" w:hAnchor="text" w:x="11262" w:y="686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8.576.342,48</w:t>
      </w:r>
    </w:p>
    <w:p w14:paraId="0B6C1D40" w14:textId="77777777" w:rsidR="00136C63" w:rsidRDefault="00136C63">
      <w:pPr>
        <w:framePr w:w="1554" w:h="259" w:hRule="exact" w:wrap="none" w:vAnchor="page" w:hAnchor="text" w:x="9650" w:y="686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7.611.312,94</w:t>
      </w:r>
    </w:p>
    <w:p w14:paraId="4DAAE88E" w14:textId="77777777" w:rsidR="00136C63" w:rsidRDefault="00136C63">
      <w:pPr>
        <w:framePr w:w="1842" w:h="259" w:hRule="exact" w:wrap="none" w:vAnchor="page" w:hAnchor="text" w:x="7762" w:y="686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30A8744A" w14:textId="77777777" w:rsidR="00136C63" w:rsidRDefault="00136C63">
      <w:pPr>
        <w:framePr w:w="1554" w:h="259" w:hRule="exact" w:wrap="none" w:vAnchor="page" w:hAnchor="text" w:x="14488" w:y="660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9821984" w14:textId="77777777" w:rsidR="00136C63" w:rsidRDefault="00136C63">
      <w:pPr>
        <w:framePr w:w="1554" w:h="259" w:hRule="exact" w:wrap="none" w:vAnchor="page" w:hAnchor="text" w:x="12875" w:y="660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F19C69B" w14:textId="77777777" w:rsidR="00136C63" w:rsidRDefault="00136C63">
      <w:pPr>
        <w:framePr w:w="1554" w:h="259" w:hRule="exact" w:wrap="none" w:vAnchor="page" w:hAnchor="text" w:x="11262" w:y="660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AE4E021" w14:textId="77777777" w:rsidR="00136C63" w:rsidRDefault="00136C63">
      <w:pPr>
        <w:framePr w:w="1554" w:h="259" w:hRule="exact" w:wrap="none" w:vAnchor="page" w:hAnchor="text" w:x="9650" w:y="660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9773830" w14:textId="77777777" w:rsidR="00136C63" w:rsidRDefault="00136C63">
      <w:pPr>
        <w:framePr w:w="1842" w:h="259" w:hRule="exact" w:wrap="none" w:vAnchor="page" w:hAnchor="text" w:x="7762" w:y="6606"/>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6DB38059" w14:textId="77777777" w:rsidR="00136C63" w:rsidRDefault="00136C63">
      <w:pPr>
        <w:framePr w:w="1554" w:h="259" w:hRule="exact" w:wrap="none" w:vAnchor="page" w:hAnchor="text" w:x="14488" w:y="634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A4FBA5D" w14:textId="77777777" w:rsidR="00136C63" w:rsidRDefault="00136C63">
      <w:pPr>
        <w:framePr w:w="3499" w:h="259" w:hRule="exact" w:wrap="none" w:vAnchor="page" w:hAnchor="text" w:x="2621" w:y="608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Gestione dei beni demaniali e patrimoniali</w:t>
      </w:r>
    </w:p>
    <w:p w14:paraId="7FAD4824" w14:textId="77777777" w:rsidR="00136C63" w:rsidRDefault="00136C63">
      <w:pPr>
        <w:framePr w:w="2487" w:h="259" w:hRule="exact" w:wrap="none" w:vAnchor="page" w:hAnchor="text" w:x="102" w:y="608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05</w:t>
      </w:r>
    </w:p>
    <w:p w14:paraId="35B57C6C" w14:textId="77777777" w:rsidR="00136C63" w:rsidRDefault="00136C63">
      <w:pPr>
        <w:framePr w:w="16114" w:h="29" w:hRule="exact" w:wrap="none" w:vAnchor="page" w:hAnchor="text" w:x="1" w:y="7146"/>
        <w:widowControl w:val="0"/>
        <w:autoSpaceDE w:val="0"/>
        <w:autoSpaceDN w:val="0"/>
        <w:adjustRightInd w:val="0"/>
        <w:rPr>
          <w:sz w:val="2"/>
          <w:szCs w:val="2"/>
        </w:rPr>
      </w:pPr>
      <w:r w:rsidRPr="00136C63">
        <w:rPr>
          <w:noProof/>
          <w:sz w:val="2"/>
          <w:szCs w:val="2"/>
        </w:rPr>
        <w:drawing>
          <wp:inline distT="0" distB="0" distL="0" distR="0" wp14:anchorId="41E6A81C" wp14:editId="48CC045A">
            <wp:extent cx="10210800" cy="76200"/>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0E731214" w14:textId="77777777" w:rsidR="00136C63" w:rsidRDefault="00136C63">
      <w:pPr>
        <w:framePr w:w="15960" w:h="381" w:hRule="exact" w:wrap="none" w:vAnchor="page" w:hAnchor="text" w:x="76" w:y="7175"/>
        <w:widowControl w:val="0"/>
        <w:pBdr>
          <w:left w:val="double" w:sz="6" w:space="0" w:color="000000"/>
          <w:right w:val="double" w:sz="6" w:space="0" w:color="000000"/>
        </w:pBdr>
        <w:autoSpaceDE w:val="0"/>
        <w:autoSpaceDN w:val="0"/>
        <w:adjustRightInd w:val="0"/>
        <w:rPr>
          <w:sz w:val="2"/>
          <w:szCs w:val="2"/>
        </w:rPr>
      </w:pPr>
    </w:p>
    <w:p w14:paraId="6F8950BF" w14:textId="77777777" w:rsidR="00136C63" w:rsidRDefault="00136C63">
      <w:pPr>
        <w:framePr w:w="2502" w:h="259" w:hRule="exact" w:wrap="none" w:vAnchor="page" w:hAnchor="text" w:x="102" w:y="7247"/>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0106   Programma 06</w:t>
      </w:r>
    </w:p>
    <w:p w14:paraId="01EB942B" w14:textId="77777777" w:rsidR="00136C63" w:rsidRDefault="00136C63">
      <w:pPr>
        <w:framePr w:w="13394" w:h="259" w:hRule="exact" w:wrap="none" w:vAnchor="page" w:hAnchor="text" w:x="2619" w:y="724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Ufficio tecnico</w:t>
      </w:r>
    </w:p>
    <w:p w14:paraId="459FF4EF" w14:textId="77777777" w:rsidR="00136C63" w:rsidRDefault="00136C63">
      <w:pPr>
        <w:framePr w:w="15960" w:h="1125" w:hRule="exact" w:wrap="none" w:vAnchor="page" w:hAnchor="text" w:x="76" w:y="7561"/>
        <w:widowControl w:val="0"/>
        <w:pBdr>
          <w:left w:val="double" w:sz="6" w:space="0" w:color="000000"/>
          <w:right w:val="double" w:sz="6" w:space="0" w:color="000000"/>
        </w:pBdr>
        <w:autoSpaceDE w:val="0"/>
        <w:autoSpaceDN w:val="0"/>
        <w:adjustRightInd w:val="0"/>
        <w:rPr>
          <w:sz w:val="2"/>
          <w:szCs w:val="2"/>
        </w:rPr>
      </w:pPr>
    </w:p>
    <w:p w14:paraId="24846153" w14:textId="77777777" w:rsidR="00136C63" w:rsidRDefault="00136C63">
      <w:pPr>
        <w:framePr w:w="3499" w:h="259" w:hRule="exact" w:wrap="none" w:vAnchor="page" w:hAnchor="text" w:x="2619" w:y="762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in conto capitale</w:t>
      </w:r>
    </w:p>
    <w:p w14:paraId="0596783C" w14:textId="77777777" w:rsidR="00136C63" w:rsidRDefault="00136C63">
      <w:pPr>
        <w:framePr w:w="1554" w:h="259" w:hRule="exact" w:wrap="none" w:vAnchor="page" w:hAnchor="text" w:x="6150" w:y="762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374.359,25</w:t>
      </w:r>
    </w:p>
    <w:p w14:paraId="788F496B" w14:textId="77777777" w:rsidR="00136C63" w:rsidRDefault="00136C63">
      <w:pPr>
        <w:framePr w:w="1842" w:h="259" w:hRule="exact" w:wrap="none" w:vAnchor="page" w:hAnchor="text" w:x="7762" w:y="762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2C0093D8" w14:textId="77777777" w:rsidR="00136C63" w:rsidRDefault="00136C63">
      <w:pPr>
        <w:framePr w:w="1554" w:h="259" w:hRule="exact" w:wrap="none" w:vAnchor="page" w:hAnchor="text" w:x="9650" w:y="762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1.917.516,09</w:t>
      </w:r>
    </w:p>
    <w:p w14:paraId="2D34969E" w14:textId="77777777" w:rsidR="00136C63" w:rsidRDefault="00136C63">
      <w:pPr>
        <w:framePr w:w="1554" w:h="259" w:hRule="exact" w:wrap="none" w:vAnchor="page" w:hAnchor="text" w:x="11262" w:y="762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120.170,00</w:t>
      </w:r>
    </w:p>
    <w:p w14:paraId="5582FA5F" w14:textId="77777777" w:rsidR="00136C63" w:rsidRDefault="00136C63">
      <w:pPr>
        <w:framePr w:w="1554" w:h="259" w:hRule="exact" w:wrap="none" w:vAnchor="page" w:hAnchor="text" w:x="12875" w:y="762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CCBF996" w14:textId="77777777" w:rsidR="00136C63" w:rsidRDefault="00136C63">
      <w:pPr>
        <w:framePr w:w="1554" w:h="259" w:hRule="exact" w:wrap="none" w:vAnchor="page" w:hAnchor="text" w:x="14488" w:y="762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832B89F" w14:textId="77777777" w:rsidR="00136C63" w:rsidRDefault="00136C63">
      <w:pPr>
        <w:framePr w:w="1842" w:h="259" w:hRule="exact" w:wrap="none" w:vAnchor="page" w:hAnchor="text" w:x="7762" w:y="788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2CE19064" w14:textId="77777777" w:rsidR="00136C63" w:rsidRDefault="00136C63">
      <w:pPr>
        <w:framePr w:w="1554" w:h="259" w:hRule="exact" w:wrap="none" w:vAnchor="page" w:hAnchor="text" w:x="12875" w:y="788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46D23FE" w14:textId="77777777" w:rsidR="00136C63" w:rsidRDefault="00136C63">
      <w:pPr>
        <w:framePr w:w="1554" w:h="259" w:hRule="exact" w:wrap="none" w:vAnchor="page" w:hAnchor="text" w:x="11262" w:y="788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A0AB50B" w14:textId="77777777" w:rsidR="00136C63" w:rsidRDefault="00136C63">
      <w:pPr>
        <w:framePr w:w="1554" w:h="259" w:hRule="exact" w:wrap="none" w:vAnchor="page" w:hAnchor="text" w:x="11262" w:y="840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494.529,25</w:t>
      </w:r>
    </w:p>
    <w:p w14:paraId="17D044CF" w14:textId="77777777" w:rsidR="00136C63" w:rsidRDefault="00136C63">
      <w:pPr>
        <w:framePr w:w="1554" w:h="259" w:hRule="exact" w:wrap="none" w:vAnchor="page" w:hAnchor="text" w:x="9650" w:y="840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2.189.047,96</w:t>
      </w:r>
    </w:p>
    <w:p w14:paraId="2BEC7C90" w14:textId="77777777" w:rsidR="00136C63" w:rsidRDefault="00136C63">
      <w:pPr>
        <w:framePr w:w="1842" w:h="259" w:hRule="exact" w:wrap="none" w:vAnchor="page" w:hAnchor="text" w:x="7762" w:y="840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2A735F1B" w14:textId="77777777" w:rsidR="00136C63" w:rsidRDefault="00136C63">
      <w:pPr>
        <w:framePr w:w="1554" w:h="259" w:hRule="exact" w:wrap="none" w:vAnchor="page" w:hAnchor="text" w:x="14488" w:y="814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7144A87" w14:textId="77777777" w:rsidR="00136C63" w:rsidRDefault="00136C63">
      <w:pPr>
        <w:framePr w:w="1554" w:h="259" w:hRule="exact" w:wrap="none" w:vAnchor="page" w:hAnchor="text" w:x="12875" w:y="814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07BEDF7" w14:textId="77777777" w:rsidR="00136C63" w:rsidRDefault="00136C63">
      <w:pPr>
        <w:framePr w:w="1554" w:h="259" w:hRule="exact" w:wrap="none" w:vAnchor="page" w:hAnchor="text" w:x="11262" w:y="814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D64FD2A" w14:textId="77777777" w:rsidR="00136C63" w:rsidRDefault="00136C63">
      <w:pPr>
        <w:framePr w:w="1554" w:h="259" w:hRule="exact" w:wrap="none" w:vAnchor="page" w:hAnchor="text" w:x="9650" w:y="814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(120.170,00)</w:t>
      </w:r>
    </w:p>
    <w:p w14:paraId="66510554" w14:textId="77777777" w:rsidR="00136C63" w:rsidRDefault="00136C63">
      <w:pPr>
        <w:framePr w:w="1842" w:h="259" w:hRule="exact" w:wrap="none" w:vAnchor="page" w:hAnchor="text" w:x="7762" w:y="814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4D4655E2" w14:textId="77777777" w:rsidR="00136C63" w:rsidRDefault="00136C63">
      <w:pPr>
        <w:framePr w:w="2502" w:h="259" w:hRule="exact" w:wrap="none" w:vAnchor="page" w:hAnchor="text" w:x="102" w:y="7628"/>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2</w:t>
      </w:r>
    </w:p>
    <w:p w14:paraId="1E59AE4C" w14:textId="77777777" w:rsidR="00136C63" w:rsidRDefault="00136C63">
      <w:pPr>
        <w:framePr w:w="1554" w:h="259" w:hRule="exact" w:wrap="none" w:vAnchor="page" w:hAnchor="text" w:x="14488" w:y="788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180625D" w14:textId="77777777" w:rsidR="00136C63" w:rsidRDefault="00136C63">
      <w:pPr>
        <w:framePr w:w="15960" w:h="1124" w:hRule="exact" w:wrap="none" w:vAnchor="page" w:hAnchor="text" w:x="76" w:y="8687"/>
        <w:widowControl w:val="0"/>
        <w:pBdr>
          <w:left w:val="double" w:sz="6" w:space="0" w:color="000000"/>
          <w:right w:val="double" w:sz="6" w:space="0" w:color="000000"/>
        </w:pBdr>
        <w:autoSpaceDE w:val="0"/>
        <w:autoSpaceDN w:val="0"/>
        <w:adjustRightInd w:val="0"/>
        <w:rPr>
          <w:sz w:val="2"/>
          <w:szCs w:val="2"/>
        </w:rPr>
      </w:pPr>
    </w:p>
    <w:p w14:paraId="654A71EF" w14:textId="77777777" w:rsidR="00136C63" w:rsidRDefault="00136C63">
      <w:pPr>
        <w:framePr w:w="1554" w:h="259" w:hRule="exact" w:wrap="none" w:vAnchor="page" w:hAnchor="text" w:x="6150" w:y="875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374.359,25</w:t>
      </w:r>
    </w:p>
    <w:p w14:paraId="7401CA3E" w14:textId="77777777" w:rsidR="00136C63" w:rsidRDefault="00136C63">
      <w:pPr>
        <w:framePr w:w="1842" w:h="259" w:hRule="exact" w:wrap="none" w:vAnchor="page" w:hAnchor="text" w:x="7762" w:y="875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3B8A65C" w14:textId="77777777" w:rsidR="00136C63" w:rsidRDefault="00136C63">
      <w:pPr>
        <w:framePr w:w="1554" w:h="259" w:hRule="exact" w:wrap="none" w:vAnchor="page" w:hAnchor="text" w:x="9650" w:y="875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1.917.516,09</w:t>
      </w:r>
    </w:p>
    <w:p w14:paraId="5DD2D862" w14:textId="77777777" w:rsidR="00136C63" w:rsidRDefault="00136C63">
      <w:pPr>
        <w:framePr w:w="1554" w:h="259" w:hRule="exact" w:wrap="none" w:vAnchor="page" w:hAnchor="text" w:x="11262" w:y="875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120.170,00</w:t>
      </w:r>
    </w:p>
    <w:p w14:paraId="7CC413F2" w14:textId="77777777" w:rsidR="00136C63" w:rsidRDefault="00136C63">
      <w:pPr>
        <w:framePr w:w="1554" w:h="259" w:hRule="exact" w:wrap="none" w:vAnchor="page" w:hAnchor="text" w:x="12875" w:y="875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93E1DC8" w14:textId="77777777" w:rsidR="00136C63" w:rsidRDefault="00136C63">
      <w:pPr>
        <w:framePr w:w="1554" w:h="259" w:hRule="exact" w:wrap="none" w:vAnchor="page" w:hAnchor="text" w:x="14488" w:y="875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F0946AB" w14:textId="77777777" w:rsidR="00136C63" w:rsidRDefault="00136C63">
      <w:pPr>
        <w:framePr w:w="1842" w:h="259" w:hRule="exact" w:wrap="none" w:vAnchor="page" w:hAnchor="text" w:x="7762" w:y="901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11E8CCC4" w14:textId="77777777" w:rsidR="00136C63" w:rsidRDefault="00136C63">
      <w:pPr>
        <w:framePr w:w="1554" w:h="259" w:hRule="exact" w:wrap="none" w:vAnchor="page" w:hAnchor="text" w:x="12875" w:y="901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B0428FC" w14:textId="77777777" w:rsidR="00136C63" w:rsidRDefault="00136C63">
      <w:pPr>
        <w:framePr w:w="1554" w:h="259" w:hRule="exact" w:wrap="none" w:vAnchor="page" w:hAnchor="text" w:x="11262" w:y="901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9A524B6" w14:textId="77777777" w:rsidR="00136C63" w:rsidRDefault="00136C63">
      <w:pPr>
        <w:framePr w:w="1554" w:h="259" w:hRule="exact" w:wrap="none" w:vAnchor="page" w:hAnchor="text" w:x="11262" w:y="95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494.529,25</w:t>
      </w:r>
    </w:p>
    <w:p w14:paraId="2F7E39CD" w14:textId="77777777" w:rsidR="00136C63" w:rsidRDefault="00136C63">
      <w:pPr>
        <w:framePr w:w="1554" w:h="259" w:hRule="exact" w:wrap="none" w:vAnchor="page" w:hAnchor="text" w:x="9650" w:y="95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2.189.047,96</w:t>
      </w:r>
    </w:p>
    <w:p w14:paraId="187C4597" w14:textId="77777777" w:rsidR="00136C63" w:rsidRDefault="00136C63">
      <w:pPr>
        <w:framePr w:w="1842" w:h="259" w:hRule="exact" w:wrap="none" w:vAnchor="page" w:hAnchor="text" w:x="7762" w:y="953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2867CB5" w14:textId="77777777" w:rsidR="00136C63" w:rsidRDefault="00136C63">
      <w:pPr>
        <w:framePr w:w="1554" w:h="259" w:hRule="exact" w:wrap="none" w:vAnchor="page" w:hAnchor="text" w:x="14488" w:y="927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C6B1734" w14:textId="77777777" w:rsidR="00136C63" w:rsidRDefault="00136C63">
      <w:pPr>
        <w:framePr w:w="1554" w:h="259" w:hRule="exact" w:wrap="none" w:vAnchor="page" w:hAnchor="text" w:x="12875" w:y="927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365EBA7" w14:textId="77777777" w:rsidR="00136C63" w:rsidRDefault="00136C63">
      <w:pPr>
        <w:framePr w:w="1554" w:h="259" w:hRule="exact" w:wrap="none" w:vAnchor="page" w:hAnchor="text" w:x="11262" w:y="927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80E1D44" w14:textId="77777777" w:rsidR="00136C63" w:rsidRDefault="00136C63">
      <w:pPr>
        <w:framePr w:w="1554" w:h="259" w:hRule="exact" w:wrap="none" w:vAnchor="page" w:hAnchor="text" w:x="9650" w:y="927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(120.170,00)</w:t>
      </w:r>
    </w:p>
    <w:p w14:paraId="70858AFF" w14:textId="77777777" w:rsidR="00136C63" w:rsidRDefault="00136C63">
      <w:pPr>
        <w:framePr w:w="1842" w:h="259" w:hRule="exact" w:wrap="none" w:vAnchor="page" w:hAnchor="text" w:x="7762" w:y="927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4E325BE9" w14:textId="77777777" w:rsidR="00136C63" w:rsidRDefault="00136C63">
      <w:pPr>
        <w:framePr w:w="1554" w:h="259" w:hRule="exact" w:wrap="none" w:vAnchor="page" w:hAnchor="text" w:x="14488" w:y="901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CFCDC79" w14:textId="77777777" w:rsidR="00136C63" w:rsidRDefault="00136C63">
      <w:pPr>
        <w:framePr w:w="3499" w:h="259" w:hRule="exact" w:wrap="none" w:vAnchor="page" w:hAnchor="text" w:x="2621" w:y="875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Ufficio tecnico</w:t>
      </w:r>
    </w:p>
    <w:p w14:paraId="0BA2FE34" w14:textId="77777777" w:rsidR="00136C63" w:rsidRDefault="00136C63">
      <w:pPr>
        <w:framePr w:w="2487" w:h="259" w:hRule="exact" w:wrap="none" w:vAnchor="page" w:hAnchor="text" w:x="102" w:y="875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06</w:t>
      </w:r>
    </w:p>
    <w:p w14:paraId="06FEC844" w14:textId="77777777" w:rsidR="00136C63" w:rsidRDefault="00136C63">
      <w:pPr>
        <w:framePr w:w="16114" w:h="29" w:hRule="exact" w:wrap="none" w:vAnchor="page" w:hAnchor="text" w:x="1" w:y="9818"/>
        <w:widowControl w:val="0"/>
        <w:autoSpaceDE w:val="0"/>
        <w:autoSpaceDN w:val="0"/>
        <w:adjustRightInd w:val="0"/>
        <w:rPr>
          <w:sz w:val="2"/>
          <w:szCs w:val="2"/>
        </w:rPr>
      </w:pPr>
      <w:r w:rsidRPr="00136C63">
        <w:rPr>
          <w:noProof/>
          <w:sz w:val="2"/>
          <w:szCs w:val="2"/>
        </w:rPr>
        <w:drawing>
          <wp:inline distT="0" distB="0" distL="0" distR="0" wp14:anchorId="55CFC3CA" wp14:editId="1E970715">
            <wp:extent cx="10210800" cy="7620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77559518" w14:textId="77777777" w:rsidR="00136C63" w:rsidRDefault="00136C63">
      <w:pPr>
        <w:framePr w:w="15960" w:h="381" w:hRule="exact" w:wrap="none" w:vAnchor="page" w:hAnchor="text" w:x="76" w:y="9847"/>
        <w:widowControl w:val="0"/>
        <w:pBdr>
          <w:left w:val="double" w:sz="6" w:space="0" w:color="000000"/>
          <w:right w:val="double" w:sz="6" w:space="0" w:color="000000"/>
        </w:pBdr>
        <w:autoSpaceDE w:val="0"/>
        <w:autoSpaceDN w:val="0"/>
        <w:adjustRightInd w:val="0"/>
        <w:rPr>
          <w:sz w:val="2"/>
          <w:szCs w:val="2"/>
        </w:rPr>
      </w:pPr>
    </w:p>
    <w:p w14:paraId="2945A2FF" w14:textId="77777777" w:rsidR="00136C63" w:rsidRDefault="00136C63">
      <w:pPr>
        <w:framePr w:w="2502" w:h="259" w:hRule="exact" w:wrap="none" w:vAnchor="page" w:hAnchor="text" w:x="102" w:y="9919"/>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0108   Programma 08</w:t>
      </w:r>
    </w:p>
    <w:p w14:paraId="6F8ACC0D" w14:textId="77777777" w:rsidR="00136C63" w:rsidRDefault="00136C63">
      <w:pPr>
        <w:framePr w:w="13394" w:h="259" w:hRule="exact" w:wrap="none" w:vAnchor="page" w:hAnchor="text" w:x="2619" w:y="991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Statistica e sistemi informativi</w:t>
      </w:r>
    </w:p>
    <w:p w14:paraId="3AC31080" w14:textId="77777777" w:rsidR="00136C63" w:rsidRDefault="00136C63">
      <w:pPr>
        <w:framePr w:w="15960" w:h="1125" w:hRule="exact" w:wrap="none" w:vAnchor="page" w:hAnchor="text" w:x="76" w:y="10231"/>
        <w:widowControl w:val="0"/>
        <w:pBdr>
          <w:left w:val="double" w:sz="6" w:space="0" w:color="000000"/>
          <w:right w:val="double" w:sz="6" w:space="0" w:color="000000"/>
        </w:pBdr>
        <w:autoSpaceDE w:val="0"/>
        <w:autoSpaceDN w:val="0"/>
        <w:adjustRightInd w:val="0"/>
        <w:rPr>
          <w:sz w:val="2"/>
          <w:szCs w:val="2"/>
        </w:rPr>
      </w:pPr>
    </w:p>
    <w:p w14:paraId="685CC90D" w14:textId="77777777" w:rsidR="00136C63" w:rsidRDefault="00136C63">
      <w:pPr>
        <w:framePr w:w="3499" w:h="259" w:hRule="exact" w:wrap="none" w:vAnchor="page" w:hAnchor="text" w:x="2619" w:y="1030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4A99EDA9" w14:textId="77777777" w:rsidR="00136C63" w:rsidRDefault="00136C63">
      <w:pPr>
        <w:framePr w:w="1554" w:h="259" w:hRule="exact" w:wrap="none" w:vAnchor="page" w:hAnchor="text" w:x="6150" w:y="1030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1.268.811,51</w:t>
      </w:r>
    </w:p>
    <w:p w14:paraId="0E3F427E" w14:textId="77777777" w:rsidR="00136C63" w:rsidRDefault="00136C63">
      <w:pPr>
        <w:framePr w:w="1842" w:h="259" w:hRule="exact" w:wrap="none" w:vAnchor="page" w:hAnchor="text" w:x="7762" w:y="1030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2BE683F0" w14:textId="77777777" w:rsidR="00136C63" w:rsidRDefault="00136C63">
      <w:pPr>
        <w:framePr w:w="1554" w:h="259" w:hRule="exact" w:wrap="none" w:vAnchor="page" w:hAnchor="text" w:x="9650" w:y="1030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4.274.182,49</w:t>
      </w:r>
    </w:p>
    <w:p w14:paraId="45604F73" w14:textId="77777777" w:rsidR="00136C63" w:rsidRDefault="00136C63">
      <w:pPr>
        <w:framePr w:w="1554" w:h="259" w:hRule="exact" w:wrap="none" w:vAnchor="page" w:hAnchor="text" w:x="11262" w:y="1030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3.610.000,00</w:t>
      </w:r>
    </w:p>
    <w:p w14:paraId="1AD4D0A3" w14:textId="77777777" w:rsidR="00136C63" w:rsidRDefault="00136C63">
      <w:pPr>
        <w:framePr w:w="1554" w:h="259" w:hRule="exact" w:wrap="none" w:vAnchor="page" w:hAnchor="text" w:x="12875" w:y="1030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3.530.000,00</w:t>
      </w:r>
    </w:p>
    <w:p w14:paraId="7154B93B" w14:textId="77777777" w:rsidR="00136C63" w:rsidRDefault="00136C63">
      <w:pPr>
        <w:framePr w:w="1554" w:h="259" w:hRule="exact" w:wrap="none" w:vAnchor="page" w:hAnchor="text" w:x="14488" w:y="1030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3.530.000,00</w:t>
      </w:r>
    </w:p>
    <w:p w14:paraId="5A52F93A" w14:textId="77777777" w:rsidR="00136C63" w:rsidRDefault="00136C63">
      <w:pPr>
        <w:framePr w:w="1842" w:h="259" w:hRule="exact" w:wrap="none" w:vAnchor="page" w:hAnchor="text" w:x="7762" w:y="10559"/>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3C301C62" w14:textId="77777777" w:rsidR="00136C63" w:rsidRDefault="00136C63">
      <w:pPr>
        <w:framePr w:w="1554" w:h="259" w:hRule="exact" w:wrap="none" w:vAnchor="page" w:hAnchor="text" w:x="12875" w:y="1055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(187.186,73)</w:t>
      </w:r>
    </w:p>
    <w:p w14:paraId="1CBDAE2D" w14:textId="77777777" w:rsidR="00136C63" w:rsidRDefault="00136C63">
      <w:pPr>
        <w:framePr w:w="1554" w:h="259" w:hRule="exact" w:wrap="none" w:vAnchor="page" w:hAnchor="text" w:x="11262" w:y="1055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(2.435.802,49)</w:t>
      </w:r>
    </w:p>
    <w:p w14:paraId="33CFAE45" w14:textId="77777777" w:rsidR="00136C63" w:rsidRDefault="00136C63">
      <w:pPr>
        <w:framePr w:w="1554" w:h="259" w:hRule="exact" w:wrap="none" w:vAnchor="page" w:hAnchor="text" w:x="11262" w:y="1107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4.878.811,51</w:t>
      </w:r>
    </w:p>
    <w:p w14:paraId="415D5034" w14:textId="77777777" w:rsidR="00136C63" w:rsidRDefault="00136C63">
      <w:pPr>
        <w:framePr w:w="1554" w:h="259" w:hRule="exact" w:wrap="none" w:vAnchor="page" w:hAnchor="text" w:x="9650" w:y="1107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4.747.025,45</w:t>
      </w:r>
    </w:p>
    <w:p w14:paraId="33DAAB24" w14:textId="77777777" w:rsidR="00136C63" w:rsidRDefault="00136C63">
      <w:pPr>
        <w:framePr w:w="1842" w:h="259" w:hRule="exact" w:wrap="none" w:vAnchor="page" w:hAnchor="text" w:x="7762" w:y="1107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66E44C28" w14:textId="77777777" w:rsidR="00136C63" w:rsidRDefault="00136C63">
      <w:pPr>
        <w:framePr w:w="1554" w:h="259" w:hRule="exact" w:wrap="none" w:vAnchor="page" w:hAnchor="text" w:x="14488" w:y="108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F4A90B1" w14:textId="77777777" w:rsidR="00136C63" w:rsidRDefault="00136C63">
      <w:pPr>
        <w:framePr w:w="1554" w:h="259" w:hRule="exact" w:wrap="none" w:vAnchor="page" w:hAnchor="text" w:x="12875" w:y="108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A9DC14C" w14:textId="77777777" w:rsidR="00136C63" w:rsidRDefault="00136C63">
      <w:pPr>
        <w:framePr w:w="1554" w:h="259" w:hRule="exact" w:wrap="none" w:vAnchor="page" w:hAnchor="text" w:x="11262" w:y="108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10D6923" w14:textId="77777777" w:rsidR="00136C63" w:rsidRDefault="00136C63">
      <w:pPr>
        <w:framePr w:w="1554" w:h="259" w:hRule="exact" w:wrap="none" w:vAnchor="page" w:hAnchor="text" w:x="9650" w:y="108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A87261B" w14:textId="77777777" w:rsidR="00136C63" w:rsidRDefault="00136C63">
      <w:pPr>
        <w:framePr w:w="1842" w:h="259" w:hRule="exact" w:wrap="none" w:vAnchor="page" w:hAnchor="text" w:x="7762" w:y="1081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4DCD8ABC" w14:textId="77777777" w:rsidR="00136C63" w:rsidRDefault="00136C63">
      <w:pPr>
        <w:framePr w:w="2502" w:h="259" w:hRule="exact" w:wrap="none" w:vAnchor="page" w:hAnchor="text" w:x="102" w:y="10300"/>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61503F96" w14:textId="77777777" w:rsidR="00136C63" w:rsidRDefault="00136C63">
      <w:pPr>
        <w:framePr w:w="1554" w:h="259" w:hRule="exact" w:wrap="none" w:vAnchor="page" w:hAnchor="text" w:x="14488" w:y="1055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EA44FE8"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609A5F21"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1D406BC1"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4B727AC4"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22F77D48" wp14:editId="0B8E0608">
            <wp:extent cx="381000" cy="38100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1DC9F21"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11 di 60</w:t>
      </w:r>
    </w:p>
    <w:p w14:paraId="07D15403"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0490B237"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3E119827" w14:textId="77777777" w:rsidR="00136C63" w:rsidRDefault="00136C63">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4406D2E2" w14:textId="77777777" w:rsidR="00136C63" w:rsidRDefault="00136C63">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54D4FC52"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09E0B5ED"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0CAFFA4D"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2022</w:t>
      </w:r>
    </w:p>
    <w:p w14:paraId="56220E19"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383C2C6"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0D42323"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0554BD46"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EEDEBD1"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87C6C0C"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4849C7E6"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1869D98"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4589E4C"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46BD876D" w14:textId="77777777" w:rsidR="00136C63" w:rsidRDefault="00136C63">
      <w:pPr>
        <w:framePr w:w="15960" w:h="1131"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700134D0" w14:textId="77777777" w:rsidR="00136C63" w:rsidRDefault="00136C63">
      <w:pPr>
        <w:framePr w:w="3499" w:h="259" w:hRule="exact" w:wrap="none" w:vAnchor="page" w:hAnchor="text" w:x="2619" w:y="217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in conto capitale</w:t>
      </w:r>
    </w:p>
    <w:p w14:paraId="7954160E" w14:textId="77777777" w:rsidR="00136C63" w:rsidRDefault="00136C63">
      <w:pPr>
        <w:framePr w:w="1554" w:h="259" w:hRule="exact" w:wrap="none" w:vAnchor="page" w:hAnchor="text" w:x="6150"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282.188,49</w:t>
      </w:r>
    </w:p>
    <w:p w14:paraId="29DF1917" w14:textId="77777777" w:rsidR="00136C63" w:rsidRDefault="00136C63">
      <w:pPr>
        <w:framePr w:w="1842" w:h="259" w:hRule="exact" w:wrap="none" w:vAnchor="page" w:hAnchor="text" w:x="7762" w:y="217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6ED24086" w14:textId="77777777" w:rsidR="00136C63" w:rsidRDefault="00136C63">
      <w:pPr>
        <w:framePr w:w="1554" w:h="259" w:hRule="exact" w:wrap="none" w:vAnchor="page" w:hAnchor="text" w:x="9650"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1.249.315,34</w:t>
      </w:r>
    </w:p>
    <w:p w14:paraId="1302453A" w14:textId="77777777" w:rsidR="00136C63" w:rsidRDefault="00136C63">
      <w:pPr>
        <w:framePr w:w="1554" w:h="259" w:hRule="exact" w:wrap="none" w:vAnchor="page" w:hAnchor="text" w:x="11262"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196.374,00</w:t>
      </w:r>
    </w:p>
    <w:p w14:paraId="59266EF3" w14:textId="77777777" w:rsidR="00136C63" w:rsidRDefault="00136C63">
      <w:pPr>
        <w:framePr w:w="1554" w:h="259" w:hRule="exact" w:wrap="none" w:vAnchor="page" w:hAnchor="text" w:x="12875"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27B58EA" w14:textId="77777777" w:rsidR="00136C63" w:rsidRDefault="00136C63">
      <w:pPr>
        <w:framePr w:w="1554" w:h="259" w:hRule="exact" w:wrap="none" w:vAnchor="page" w:hAnchor="text" w:x="14488" w:y="2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10ECD6B" w14:textId="77777777" w:rsidR="00136C63" w:rsidRDefault="00136C63">
      <w:pPr>
        <w:framePr w:w="1842" w:h="259" w:hRule="exact" w:wrap="none" w:vAnchor="page" w:hAnchor="text" w:x="7762" w:y="2435"/>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6FEB557D" w14:textId="77777777" w:rsidR="00136C63" w:rsidRDefault="00136C63">
      <w:pPr>
        <w:framePr w:w="1554" w:h="259" w:hRule="exact" w:wrap="none" w:vAnchor="page" w:hAnchor="text" w:x="12875" w:y="243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23B9186" w14:textId="77777777" w:rsidR="00136C63" w:rsidRDefault="00136C63">
      <w:pPr>
        <w:framePr w:w="1554" w:h="259" w:hRule="exact" w:wrap="none" w:vAnchor="page" w:hAnchor="text" w:x="11262" w:y="243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24A97EC" w14:textId="77777777" w:rsidR="00136C63" w:rsidRDefault="00136C63">
      <w:pPr>
        <w:framePr w:w="1554" w:h="259" w:hRule="exact" w:wrap="none" w:vAnchor="page" w:hAnchor="text" w:x="11262" w:y="29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478.562,49</w:t>
      </w:r>
    </w:p>
    <w:p w14:paraId="72B31531" w14:textId="77777777" w:rsidR="00136C63" w:rsidRDefault="00136C63">
      <w:pPr>
        <w:framePr w:w="1554" w:h="259" w:hRule="exact" w:wrap="none" w:vAnchor="page" w:hAnchor="text" w:x="9650" w:y="29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1.445.903,35</w:t>
      </w:r>
    </w:p>
    <w:p w14:paraId="5B40FE8C" w14:textId="77777777" w:rsidR="00136C63" w:rsidRDefault="00136C63">
      <w:pPr>
        <w:framePr w:w="1842" w:h="259" w:hRule="exact" w:wrap="none" w:vAnchor="page" w:hAnchor="text" w:x="7762" w:y="295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6772238A" w14:textId="77777777" w:rsidR="00136C63" w:rsidRDefault="00136C63">
      <w:pPr>
        <w:framePr w:w="1554" w:h="259" w:hRule="exact" w:wrap="none" w:vAnchor="page" w:hAnchor="text" w:x="14488" w:y="269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0CA4771" w14:textId="77777777" w:rsidR="00136C63" w:rsidRDefault="00136C63">
      <w:pPr>
        <w:framePr w:w="1554" w:h="259" w:hRule="exact" w:wrap="none" w:vAnchor="page" w:hAnchor="text" w:x="12875" w:y="269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B237985" w14:textId="77777777" w:rsidR="00136C63" w:rsidRDefault="00136C63">
      <w:pPr>
        <w:framePr w:w="1554" w:h="259" w:hRule="exact" w:wrap="none" w:vAnchor="page" w:hAnchor="text" w:x="11262" w:y="269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AF99105" w14:textId="77777777" w:rsidR="00136C63" w:rsidRDefault="00136C63">
      <w:pPr>
        <w:framePr w:w="1554" w:h="259" w:hRule="exact" w:wrap="none" w:vAnchor="page" w:hAnchor="text" w:x="9650" w:y="2694"/>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(196.374,00)</w:t>
      </w:r>
    </w:p>
    <w:p w14:paraId="033D6561" w14:textId="77777777" w:rsidR="00136C63" w:rsidRDefault="00136C63">
      <w:pPr>
        <w:framePr w:w="1842" w:h="259" w:hRule="exact" w:wrap="none" w:vAnchor="page" w:hAnchor="text" w:x="7762" w:y="2694"/>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6566F7C1" w14:textId="77777777" w:rsidR="00136C63" w:rsidRDefault="00136C63">
      <w:pPr>
        <w:framePr w:w="2502" w:h="259" w:hRule="exact" w:wrap="none" w:vAnchor="page" w:hAnchor="text" w:x="102" w:y="2176"/>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2</w:t>
      </w:r>
    </w:p>
    <w:p w14:paraId="3A3B85D3" w14:textId="77777777" w:rsidR="00136C63" w:rsidRDefault="00136C63">
      <w:pPr>
        <w:framePr w:w="1554" w:h="259" w:hRule="exact" w:wrap="none" w:vAnchor="page" w:hAnchor="text" w:x="14488" w:y="243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889D0E9" w14:textId="77777777" w:rsidR="00136C63" w:rsidRDefault="00136C63">
      <w:pPr>
        <w:framePr w:w="15960" w:h="1125" w:hRule="exact" w:wrap="none" w:vAnchor="page" w:hAnchor="text" w:x="76" w:y="3241"/>
        <w:widowControl w:val="0"/>
        <w:pBdr>
          <w:left w:val="double" w:sz="6" w:space="0" w:color="000000"/>
          <w:right w:val="double" w:sz="6" w:space="0" w:color="000000"/>
        </w:pBdr>
        <w:autoSpaceDE w:val="0"/>
        <w:autoSpaceDN w:val="0"/>
        <w:adjustRightInd w:val="0"/>
        <w:rPr>
          <w:sz w:val="2"/>
          <w:szCs w:val="2"/>
        </w:rPr>
      </w:pPr>
    </w:p>
    <w:p w14:paraId="7A204BA4" w14:textId="77777777" w:rsidR="00136C63" w:rsidRDefault="00136C63">
      <w:pPr>
        <w:framePr w:w="1554" w:h="259" w:hRule="exact" w:wrap="none" w:vAnchor="page" w:hAnchor="text" w:x="6150" w:y="330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1.551.000,00</w:t>
      </w:r>
    </w:p>
    <w:p w14:paraId="4402B9FB" w14:textId="77777777" w:rsidR="00136C63" w:rsidRDefault="00136C63">
      <w:pPr>
        <w:framePr w:w="1842" w:h="259" w:hRule="exact" w:wrap="none" w:vAnchor="page" w:hAnchor="text" w:x="7762" w:y="330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37A59F23" w14:textId="77777777" w:rsidR="00136C63" w:rsidRDefault="00136C63">
      <w:pPr>
        <w:framePr w:w="1554" w:h="259" w:hRule="exact" w:wrap="none" w:vAnchor="page" w:hAnchor="text" w:x="9650" w:y="330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5.523.497,83</w:t>
      </w:r>
    </w:p>
    <w:p w14:paraId="67D6CA18" w14:textId="77777777" w:rsidR="00136C63" w:rsidRDefault="00136C63">
      <w:pPr>
        <w:framePr w:w="1554" w:h="259" w:hRule="exact" w:wrap="none" w:vAnchor="page" w:hAnchor="text" w:x="11262" w:y="330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3.806.374,00</w:t>
      </w:r>
    </w:p>
    <w:p w14:paraId="3613E664" w14:textId="77777777" w:rsidR="00136C63" w:rsidRDefault="00136C63">
      <w:pPr>
        <w:framePr w:w="1554" w:h="259" w:hRule="exact" w:wrap="none" w:vAnchor="page" w:hAnchor="text" w:x="12875" w:y="330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3.530.000,00</w:t>
      </w:r>
    </w:p>
    <w:p w14:paraId="347A64D8" w14:textId="77777777" w:rsidR="00136C63" w:rsidRDefault="00136C63">
      <w:pPr>
        <w:framePr w:w="1554" w:h="259" w:hRule="exact" w:wrap="none" w:vAnchor="page" w:hAnchor="text" w:x="14488" w:y="330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3.530.000,00</w:t>
      </w:r>
    </w:p>
    <w:p w14:paraId="567B7621" w14:textId="77777777" w:rsidR="00136C63" w:rsidRDefault="00136C63">
      <w:pPr>
        <w:framePr w:w="1842" w:h="259" w:hRule="exact" w:wrap="none" w:vAnchor="page" w:hAnchor="text" w:x="7762" w:y="3566"/>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596FAAA6" w14:textId="77777777" w:rsidR="00136C63" w:rsidRDefault="00136C63">
      <w:pPr>
        <w:framePr w:w="1554" w:h="259" w:hRule="exact" w:wrap="none" w:vAnchor="page" w:hAnchor="text" w:x="12875" w:y="356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(187.186,73)</w:t>
      </w:r>
    </w:p>
    <w:p w14:paraId="2BF29A44" w14:textId="77777777" w:rsidR="00136C63" w:rsidRDefault="00136C63">
      <w:pPr>
        <w:framePr w:w="1554" w:h="259" w:hRule="exact" w:wrap="none" w:vAnchor="page" w:hAnchor="text" w:x="11262" w:y="356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(2.435.802,49)</w:t>
      </w:r>
    </w:p>
    <w:p w14:paraId="1514F521" w14:textId="77777777" w:rsidR="00136C63" w:rsidRDefault="00136C63">
      <w:pPr>
        <w:framePr w:w="1554" w:h="259" w:hRule="exact" w:wrap="none" w:vAnchor="page" w:hAnchor="text" w:x="11262" w:y="408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5.357.374,00</w:t>
      </w:r>
    </w:p>
    <w:p w14:paraId="600C9EF8" w14:textId="77777777" w:rsidR="00136C63" w:rsidRDefault="00136C63">
      <w:pPr>
        <w:framePr w:w="1554" w:h="259" w:hRule="exact" w:wrap="none" w:vAnchor="page" w:hAnchor="text" w:x="9650" w:y="408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6.192.928,80</w:t>
      </w:r>
    </w:p>
    <w:p w14:paraId="5F3B81D5" w14:textId="77777777" w:rsidR="00136C63" w:rsidRDefault="00136C63">
      <w:pPr>
        <w:framePr w:w="1842" w:h="259" w:hRule="exact" w:wrap="none" w:vAnchor="page" w:hAnchor="text" w:x="7762" w:y="408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8F0BE3F" w14:textId="77777777" w:rsidR="00136C63" w:rsidRDefault="00136C63">
      <w:pPr>
        <w:framePr w:w="1554" w:h="259" w:hRule="exact" w:wrap="none" w:vAnchor="page" w:hAnchor="text" w:x="14488" w:y="382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6BF1FA7" w14:textId="77777777" w:rsidR="00136C63" w:rsidRDefault="00136C63">
      <w:pPr>
        <w:framePr w:w="1554" w:h="259" w:hRule="exact" w:wrap="none" w:vAnchor="page" w:hAnchor="text" w:x="12875" w:y="382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D2DF5F3" w14:textId="77777777" w:rsidR="00136C63" w:rsidRDefault="00136C63">
      <w:pPr>
        <w:framePr w:w="1554" w:h="259" w:hRule="exact" w:wrap="none" w:vAnchor="page" w:hAnchor="text" w:x="11262" w:y="382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7415288" w14:textId="77777777" w:rsidR="00136C63" w:rsidRDefault="00136C63">
      <w:pPr>
        <w:framePr w:w="1554" w:h="259" w:hRule="exact" w:wrap="none" w:vAnchor="page" w:hAnchor="text" w:x="9650" w:y="382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(196.374,00)</w:t>
      </w:r>
    </w:p>
    <w:p w14:paraId="1007EA6D" w14:textId="77777777" w:rsidR="00136C63" w:rsidRDefault="00136C63">
      <w:pPr>
        <w:framePr w:w="1842" w:h="259" w:hRule="exact" w:wrap="none" w:vAnchor="page" w:hAnchor="text" w:x="7762" w:y="382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1AB901DC" w14:textId="77777777" w:rsidR="00136C63" w:rsidRDefault="00136C63">
      <w:pPr>
        <w:framePr w:w="1554" w:h="259" w:hRule="exact" w:wrap="none" w:vAnchor="page" w:hAnchor="text" w:x="14488" w:y="356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689197B" w14:textId="77777777" w:rsidR="00136C63" w:rsidRDefault="00136C63">
      <w:pPr>
        <w:framePr w:w="3499" w:h="259" w:hRule="exact" w:wrap="none" w:vAnchor="page" w:hAnchor="text" w:x="2621" w:y="330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Statistica e sistemi informativi</w:t>
      </w:r>
    </w:p>
    <w:p w14:paraId="14A3653E" w14:textId="77777777" w:rsidR="00136C63" w:rsidRDefault="00136C63">
      <w:pPr>
        <w:framePr w:w="2487" w:h="259" w:hRule="exact" w:wrap="none" w:vAnchor="page" w:hAnchor="text" w:x="102" w:y="330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08</w:t>
      </w:r>
    </w:p>
    <w:p w14:paraId="5B6FC208" w14:textId="77777777" w:rsidR="00136C63" w:rsidRDefault="00136C63">
      <w:pPr>
        <w:framePr w:w="16114" w:h="29" w:hRule="exact" w:wrap="none" w:vAnchor="page" w:hAnchor="text" w:x="1" w:y="4366"/>
        <w:widowControl w:val="0"/>
        <w:autoSpaceDE w:val="0"/>
        <w:autoSpaceDN w:val="0"/>
        <w:adjustRightInd w:val="0"/>
        <w:rPr>
          <w:sz w:val="2"/>
          <w:szCs w:val="2"/>
        </w:rPr>
      </w:pPr>
      <w:r w:rsidRPr="00136C63">
        <w:rPr>
          <w:noProof/>
          <w:sz w:val="2"/>
          <w:szCs w:val="2"/>
        </w:rPr>
        <w:drawing>
          <wp:inline distT="0" distB="0" distL="0" distR="0" wp14:anchorId="628A1056" wp14:editId="65A18C41">
            <wp:extent cx="10210800" cy="7620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697383D2" w14:textId="77777777" w:rsidR="00136C63" w:rsidRDefault="00136C63">
      <w:pPr>
        <w:framePr w:w="15960" w:h="375" w:hRule="exact" w:wrap="none" w:vAnchor="page" w:hAnchor="text" w:x="76" w:y="4396"/>
        <w:widowControl w:val="0"/>
        <w:pBdr>
          <w:left w:val="double" w:sz="6" w:space="0" w:color="000000"/>
          <w:right w:val="double" w:sz="6" w:space="0" w:color="000000"/>
        </w:pBdr>
        <w:autoSpaceDE w:val="0"/>
        <w:autoSpaceDN w:val="0"/>
        <w:adjustRightInd w:val="0"/>
        <w:rPr>
          <w:sz w:val="2"/>
          <w:szCs w:val="2"/>
        </w:rPr>
      </w:pPr>
    </w:p>
    <w:p w14:paraId="0F95041B" w14:textId="77777777" w:rsidR="00136C63" w:rsidRDefault="00136C63">
      <w:pPr>
        <w:framePr w:w="2502" w:h="259" w:hRule="exact" w:wrap="none" w:vAnchor="page" w:hAnchor="text" w:x="102" w:y="4467"/>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0110   Programma 10</w:t>
      </w:r>
    </w:p>
    <w:p w14:paraId="62CB3A1A" w14:textId="77777777" w:rsidR="00136C63" w:rsidRDefault="00136C63">
      <w:pPr>
        <w:framePr w:w="13394" w:h="259" w:hRule="exact" w:wrap="none" w:vAnchor="page" w:hAnchor="text" w:x="2619" w:y="446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Risorse umane</w:t>
      </w:r>
    </w:p>
    <w:p w14:paraId="2980DD6D" w14:textId="77777777" w:rsidR="00136C63" w:rsidRDefault="00136C63">
      <w:pPr>
        <w:framePr w:w="15960" w:h="1131" w:hRule="exact" w:wrap="none" w:vAnchor="page" w:hAnchor="text" w:x="76" w:y="4776"/>
        <w:widowControl w:val="0"/>
        <w:pBdr>
          <w:left w:val="double" w:sz="6" w:space="0" w:color="000000"/>
          <w:right w:val="double" w:sz="6" w:space="0" w:color="000000"/>
        </w:pBdr>
        <w:autoSpaceDE w:val="0"/>
        <w:autoSpaceDN w:val="0"/>
        <w:adjustRightInd w:val="0"/>
        <w:rPr>
          <w:sz w:val="2"/>
          <w:szCs w:val="2"/>
        </w:rPr>
      </w:pPr>
    </w:p>
    <w:p w14:paraId="4FBB5A3D" w14:textId="77777777" w:rsidR="00136C63" w:rsidRDefault="00136C63">
      <w:pPr>
        <w:framePr w:w="3499" w:h="259" w:hRule="exact" w:wrap="none" w:vAnchor="page" w:hAnchor="text" w:x="2619" w:y="484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6181C67A" w14:textId="77777777" w:rsidR="00136C63" w:rsidRDefault="00136C63">
      <w:pPr>
        <w:framePr w:w="1554" w:h="259" w:hRule="exact" w:wrap="none" w:vAnchor="page" w:hAnchor="text" w:x="6150" w:y="48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5.411.476,24</w:t>
      </w:r>
    </w:p>
    <w:p w14:paraId="4AA81AE0" w14:textId="77777777" w:rsidR="00136C63" w:rsidRDefault="00136C63">
      <w:pPr>
        <w:framePr w:w="1842" w:h="259" w:hRule="exact" w:wrap="none" w:vAnchor="page" w:hAnchor="text" w:x="7762" w:y="484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2E1BD413" w14:textId="77777777" w:rsidR="00136C63" w:rsidRDefault="00136C63">
      <w:pPr>
        <w:framePr w:w="1554" w:h="259" w:hRule="exact" w:wrap="none" w:vAnchor="page" w:hAnchor="text" w:x="9650" w:y="48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16.161.170,59</w:t>
      </w:r>
    </w:p>
    <w:p w14:paraId="7CA3A86D" w14:textId="77777777" w:rsidR="00136C63" w:rsidRDefault="00136C63">
      <w:pPr>
        <w:framePr w:w="1554" w:h="259" w:hRule="exact" w:wrap="none" w:vAnchor="page" w:hAnchor="text" w:x="11262" w:y="48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13.778.200,00</w:t>
      </w:r>
    </w:p>
    <w:p w14:paraId="2D816166" w14:textId="77777777" w:rsidR="00136C63" w:rsidRDefault="00136C63">
      <w:pPr>
        <w:framePr w:w="1554" w:h="259" w:hRule="exact" w:wrap="none" w:vAnchor="page" w:hAnchor="text" w:x="12875" w:y="48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13.738.200,00</w:t>
      </w:r>
    </w:p>
    <w:p w14:paraId="57824D03" w14:textId="77777777" w:rsidR="00136C63" w:rsidRDefault="00136C63">
      <w:pPr>
        <w:framePr w:w="1554" w:h="259" w:hRule="exact" w:wrap="none" w:vAnchor="page" w:hAnchor="text" w:x="14488" w:y="48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13.664.000,00</w:t>
      </w:r>
    </w:p>
    <w:p w14:paraId="3CD14674" w14:textId="77777777" w:rsidR="00136C63" w:rsidRDefault="00136C63">
      <w:pPr>
        <w:framePr w:w="1842" w:h="259" w:hRule="exact" w:wrap="none" w:vAnchor="page" w:hAnchor="text" w:x="7762" w:y="510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4388AC3A" w14:textId="77777777" w:rsidR="00136C63" w:rsidRDefault="00136C63">
      <w:pPr>
        <w:framePr w:w="1554" w:h="259" w:hRule="exact" w:wrap="none" w:vAnchor="page" w:hAnchor="text" w:x="12875" w:y="510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(47.156,56)</w:t>
      </w:r>
    </w:p>
    <w:p w14:paraId="6D440FF9" w14:textId="77777777" w:rsidR="00136C63" w:rsidRDefault="00136C63">
      <w:pPr>
        <w:framePr w:w="1554" w:h="259" w:hRule="exact" w:wrap="none" w:vAnchor="page" w:hAnchor="text" w:x="11262" w:y="510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(12.357.143,85)</w:t>
      </w:r>
    </w:p>
    <w:p w14:paraId="6725BAAA" w14:textId="77777777" w:rsidR="00136C63" w:rsidRDefault="00136C63">
      <w:pPr>
        <w:framePr w:w="1554" w:h="259" w:hRule="exact" w:wrap="none" w:vAnchor="page" w:hAnchor="text" w:x="11262"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19.165.476,24</w:t>
      </w:r>
    </w:p>
    <w:p w14:paraId="2D770BA9" w14:textId="77777777" w:rsidR="00136C63" w:rsidRDefault="00136C63">
      <w:pPr>
        <w:framePr w:w="1554" w:h="259" w:hRule="exact" w:wrap="none" w:vAnchor="page" w:hAnchor="text" w:x="9650"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16.273.813,63</w:t>
      </w:r>
    </w:p>
    <w:p w14:paraId="4B072E8E" w14:textId="77777777" w:rsidR="00136C63" w:rsidRDefault="00136C63">
      <w:pPr>
        <w:framePr w:w="1842" w:h="259" w:hRule="exact" w:wrap="none" w:vAnchor="page" w:hAnchor="text" w:x="7762" w:y="562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6D91E775" w14:textId="77777777" w:rsidR="00136C63" w:rsidRDefault="00136C63">
      <w:pPr>
        <w:framePr w:w="1554" w:h="259" w:hRule="exact" w:wrap="none" w:vAnchor="page" w:hAnchor="text" w:x="14488" w:y="536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1696699" w14:textId="77777777" w:rsidR="00136C63" w:rsidRDefault="00136C63">
      <w:pPr>
        <w:framePr w:w="1554" w:h="259" w:hRule="exact" w:wrap="none" w:vAnchor="page" w:hAnchor="text" w:x="12875" w:y="536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391AF10" w14:textId="77777777" w:rsidR="00136C63" w:rsidRDefault="00136C63">
      <w:pPr>
        <w:framePr w:w="1554" w:h="259" w:hRule="exact" w:wrap="none" w:vAnchor="page" w:hAnchor="text" w:x="11262" w:y="536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(24.200,00)</w:t>
      </w:r>
    </w:p>
    <w:p w14:paraId="56F5A41F" w14:textId="77777777" w:rsidR="00136C63" w:rsidRDefault="00136C63">
      <w:pPr>
        <w:framePr w:w="1554" w:h="259" w:hRule="exact" w:wrap="none" w:vAnchor="page" w:hAnchor="text" w:x="9650" w:y="536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(24.200,00)</w:t>
      </w:r>
    </w:p>
    <w:p w14:paraId="28A612A7" w14:textId="77777777" w:rsidR="00136C63" w:rsidRDefault="00136C63">
      <w:pPr>
        <w:framePr w:w="1842" w:h="259" w:hRule="exact" w:wrap="none" w:vAnchor="page" w:hAnchor="text" w:x="7762" w:y="5366"/>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06265EE6" w14:textId="77777777" w:rsidR="00136C63" w:rsidRDefault="00136C63">
      <w:pPr>
        <w:framePr w:w="2502" w:h="259" w:hRule="exact" w:wrap="none" w:vAnchor="page" w:hAnchor="text" w:x="102" w:y="4848"/>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091342F3" w14:textId="77777777" w:rsidR="00136C63" w:rsidRDefault="00136C63">
      <w:pPr>
        <w:framePr w:w="1554" w:h="259" w:hRule="exact" w:wrap="none" w:vAnchor="page" w:hAnchor="text" w:x="14488" w:y="510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2FC09E4" w14:textId="77777777" w:rsidR="00136C63" w:rsidRDefault="00136C63">
      <w:pPr>
        <w:framePr w:w="15960" w:h="1125" w:hRule="exact" w:wrap="none" w:vAnchor="page" w:hAnchor="text" w:x="76" w:y="5911"/>
        <w:widowControl w:val="0"/>
        <w:pBdr>
          <w:left w:val="double" w:sz="6" w:space="0" w:color="000000"/>
          <w:right w:val="double" w:sz="6" w:space="0" w:color="000000"/>
        </w:pBdr>
        <w:autoSpaceDE w:val="0"/>
        <w:autoSpaceDN w:val="0"/>
        <w:adjustRightInd w:val="0"/>
        <w:rPr>
          <w:sz w:val="2"/>
          <w:szCs w:val="2"/>
        </w:rPr>
      </w:pPr>
    </w:p>
    <w:p w14:paraId="5A1450B6" w14:textId="77777777" w:rsidR="00136C63" w:rsidRDefault="00136C63">
      <w:pPr>
        <w:framePr w:w="1554" w:h="259" w:hRule="exact" w:wrap="none" w:vAnchor="page" w:hAnchor="text" w:x="6150" w:y="597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5.411.476,24</w:t>
      </w:r>
    </w:p>
    <w:p w14:paraId="58692AA3" w14:textId="77777777" w:rsidR="00136C63" w:rsidRDefault="00136C63">
      <w:pPr>
        <w:framePr w:w="1842" w:h="259" w:hRule="exact" w:wrap="none" w:vAnchor="page" w:hAnchor="text" w:x="7762" w:y="597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559584DB" w14:textId="77777777" w:rsidR="00136C63" w:rsidRDefault="00136C63">
      <w:pPr>
        <w:framePr w:w="1554" w:h="259" w:hRule="exact" w:wrap="none" w:vAnchor="page" w:hAnchor="text" w:x="9650" w:y="597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16.161.170,59</w:t>
      </w:r>
    </w:p>
    <w:p w14:paraId="6416B700" w14:textId="77777777" w:rsidR="00136C63" w:rsidRDefault="00136C63">
      <w:pPr>
        <w:framePr w:w="1554" w:h="259" w:hRule="exact" w:wrap="none" w:vAnchor="page" w:hAnchor="text" w:x="11262" w:y="597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13.778.200,00</w:t>
      </w:r>
    </w:p>
    <w:p w14:paraId="567754FD" w14:textId="77777777" w:rsidR="00136C63" w:rsidRDefault="00136C63">
      <w:pPr>
        <w:framePr w:w="1554" w:h="259" w:hRule="exact" w:wrap="none" w:vAnchor="page" w:hAnchor="text" w:x="12875" w:y="597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13.738.200,00</w:t>
      </w:r>
    </w:p>
    <w:p w14:paraId="3B044D85" w14:textId="77777777" w:rsidR="00136C63" w:rsidRDefault="00136C63">
      <w:pPr>
        <w:framePr w:w="1554" w:h="259" w:hRule="exact" w:wrap="none" w:vAnchor="page" w:hAnchor="text" w:x="14488" w:y="597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13.664.000,00</w:t>
      </w:r>
    </w:p>
    <w:p w14:paraId="2F1EB877" w14:textId="77777777" w:rsidR="00136C63" w:rsidRDefault="00136C63">
      <w:pPr>
        <w:framePr w:w="1842" w:h="259" w:hRule="exact" w:wrap="none" w:vAnchor="page" w:hAnchor="text" w:x="7762" w:y="623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48977C34" w14:textId="77777777" w:rsidR="00136C63" w:rsidRDefault="00136C63">
      <w:pPr>
        <w:framePr w:w="1554" w:h="259" w:hRule="exact" w:wrap="none" w:vAnchor="page" w:hAnchor="text" w:x="12875" w:y="623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(47.156,56)</w:t>
      </w:r>
    </w:p>
    <w:p w14:paraId="7684C1F6" w14:textId="77777777" w:rsidR="00136C63" w:rsidRDefault="00136C63">
      <w:pPr>
        <w:framePr w:w="1554" w:h="259" w:hRule="exact" w:wrap="none" w:vAnchor="page" w:hAnchor="text" w:x="11262" w:y="623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(12.357.143,85)</w:t>
      </w:r>
    </w:p>
    <w:p w14:paraId="5E11E9DC" w14:textId="77777777" w:rsidR="00136C63" w:rsidRDefault="00136C63">
      <w:pPr>
        <w:framePr w:w="1554" w:h="259" w:hRule="exact" w:wrap="none" w:vAnchor="page" w:hAnchor="text" w:x="11262" w:y="675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19.165.476,24</w:t>
      </w:r>
    </w:p>
    <w:p w14:paraId="7045818C" w14:textId="77777777" w:rsidR="00136C63" w:rsidRDefault="00136C63">
      <w:pPr>
        <w:framePr w:w="1554" w:h="259" w:hRule="exact" w:wrap="none" w:vAnchor="page" w:hAnchor="text" w:x="9650" w:y="675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16.273.813,63</w:t>
      </w:r>
    </w:p>
    <w:p w14:paraId="3587D5E4" w14:textId="77777777" w:rsidR="00136C63" w:rsidRDefault="00136C63">
      <w:pPr>
        <w:framePr w:w="1842" w:h="259" w:hRule="exact" w:wrap="none" w:vAnchor="page" w:hAnchor="text" w:x="7762" w:y="675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37255363" w14:textId="77777777" w:rsidR="00136C63" w:rsidRDefault="00136C63">
      <w:pPr>
        <w:framePr w:w="1554" w:h="259" w:hRule="exact" w:wrap="none" w:vAnchor="page" w:hAnchor="text" w:x="14488" w:y="649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DFCC25A" w14:textId="77777777" w:rsidR="00136C63" w:rsidRDefault="00136C63">
      <w:pPr>
        <w:framePr w:w="1554" w:h="259" w:hRule="exact" w:wrap="none" w:vAnchor="page" w:hAnchor="text" w:x="12875" w:y="649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4B8B1D0" w14:textId="77777777" w:rsidR="00136C63" w:rsidRDefault="00136C63">
      <w:pPr>
        <w:framePr w:w="1554" w:h="259" w:hRule="exact" w:wrap="none" w:vAnchor="page" w:hAnchor="text" w:x="11262" w:y="649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(24.200,00)</w:t>
      </w:r>
    </w:p>
    <w:p w14:paraId="4C8A5E77" w14:textId="77777777" w:rsidR="00136C63" w:rsidRDefault="00136C63">
      <w:pPr>
        <w:framePr w:w="1554" w:h="259" w:hRule="exact" w:wrap="none" w:vAnchor="page" w:hAnchor="text" w:x="9650" w:y="649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(24.200,00)</w:t>
      </w:r>
    </w:p>
    <w:p w14:paraId="7356D644" w14:textId="77777777" w:rsidR="00136C63" w:rsidRDefault="00136C63">
      <w:pPr>
        <w:framePr w:w="1842" w:h="259" w:hRule="exact" w:wrap="none" w:vAnchor="page" w:hAnchor="text" w:x="7762" w:y="649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6566E324" w14:textId="77777777" w:rsidR="00136C63" w:rsidRDefault="00136C63">
      <w:pPr>
        <w:framePr w:w="1554" w:h="259" w:hRule="exact" w:wrap="none" w:vAnchor="page" w:hAnchor="text" w:x="14488" w:y="623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724C068" w14:textId="77777777" w:rsidR="00136C63" w:rsidRDefault="00136C63">
      <w:pPr>
        <w:framePr w:w="3499" w:h="259" w:hRule="exact" w:wrap="none" w:vAnchor="page" w:hAnchor="text" w:x="2621" w:y="597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Risorse umane</w:t>
      </w:r>
    </w:p>
    <w:p w14:paraId="17F637F1" w14:textId="77777777" w:rsidR="00136C63" w:rsidRDefault="00136C63">
      <w:pPr>
        <w:framePr w:w="2487" w:h="259" w:hRule="exact" w:wrap="none" w:vAnchor="page" w:hAnchor="text" w:x="102" w:y="597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10</w:t>
      </w:r>
    </w:p>
    <w:p w14:paraId="5BCCCA14" w14:textId="77777777" w:rsidR="00136C63" w:rsidRDefault="00136C63">
      <w:pPr>
        <w:framePr w:w="16114" w:h="29" w:hRule="exact" w:wrap="none" w:vAnchor="page" w:hAnchor="text" w:x="1" w:y="7038"/>
        <w:widowControl w:val="0"/>
        <w:autoSpaceDE w:val="0"/>
        <w:autoSpaceDN w:val="0"/>
        <w:adjustRightInd w:val="0"/>
        <w:rPr>
          <w:sz w:val="2"/>
          <w:szCs w:val="2"/>
        </w:rPr>
      </w:pPr>
      <w:r w:rsidRPr="00136C63">
        <w:rPr>
          <w:noProof/>
          <w:sz w:val="2"/>
          <w:szCs w:val="2"/>
        </w:rPr>
        <w:drawing>
          <wp:inline distT="0" distB="0" distL="0" distR="0" wp14:anchorId="018E91BA" wp14:editId="55794690">
            <wp:extent cx="10210800" cy="76200"/>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5A713D93" w14:textId="77777777" w:rsidR="00136C63" w:rsidRDefault="00136C63">
      <w:pPr>
        <w:framePr w:w="15960" w:h="375" w:hRule="exact" w:wrap="none" w:vAnchor="page" w:hAnchor="text" w:x="76" w:y="7066"/>
        <w:widowControl w:val="0"/>
        <w:pBdr>
          <w:left w:val="double" w:sz="6" w:space="0" w:color="000000"/>
          <w:right w:val="double" w:sz="6" w:space="0" w:color="000000"/>
        </w:pBdr>
        <w:autoSpaceDE w:val="0"/>
        <w:autoSpaceDN w:val="0"/>
        <w:adjustRightInd w:val="0"/>
        <w:rPr>
          <w:sz w:val="2"/>
          <w:szCs w:val="2"/>
        </w:rPr>
      </w:pPr>
    </w:p>
    <w:p w14:paraId="45542836" w14:textId="77777777" w:rsidR="00136C63" w:rsidRDefault="00136C63">
      <w:pPr>
        <w:framePr w:w="2502" w:h="259" w:hRule="exact" w:wrap="none" w:vAnchor="page" w:hAnchor="text" w:x="102" w:y="7138"/>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0111   Programma 11</w:t>
      </w:r>
    </w:p>
    <w:p w14:paraId="48978A77" w14:textId="77777777" w:rsidR="00136C63" w:rsidRDefault="00136C63">
      <w:pPr>
        <w:framePr w:w="13394" w:h="259" w:hRule="exact" w:wrap="none" w:vAnchor="page" w:hAnchor="text" w:x="2619" w:y="713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Altri servizi generali</w:t>
      </w:r>
    </w:p>
    <w:p w14:paraId="78A7D1D1" w14:textId="77777777" w:rsidR="00136C63" w:rsidRDefault="00136C63">
      <w:pPr>
        <w:framePr w:w="15960" w:h="1131" w:hRule="exact" w:wrap="none" w:vAnchor="page" w:hAnchor="text" w:x="76" w:y="7447"/>
        <w:widowControl w:val="0"/>
        <w:pBdr>
          <w:left w:val="double" w:sz="6" w:space="0" w:color="000000"/>
          <w:right w:val="double" w:sz="6" w:space="0" w:color="000000"/>
        </w:pBdr>
        <w:autoSpaceDE w:val="0"/>
        <w:autoSpaceDN w:val="0"/>
        <w:adjustRightInd w:val="0"/>
        <w:rPr>
          <w:sz w:val="2"/>
          <w:szCs w:val="2"/>
        </w:rPr>
      </w:pPr>
    </w:p>
    <w:p w14:paraId="59292FEB" w14:textId="77777777" w:rsidR="00136C63" w:rsidRDefault="00136C63">
      <w:pPr>
        <w:framePr w:w="3499" w:h="259" w:hRule="exact" w:wrap="none" w:vAnchor="page" w:hAnchor="text" w:x="2619" w:y="751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1C2020EA" w14:textId="77777777" w:rsidR="00136C63" w:rsidRDefault="00136C63">
      <w:pPr>
        <w:framePr w:w="1554" w:h="259" w:hRule="exact" w:wrap="none" w:vAnchor="page" w:hAnchor="text" w:x="6150" w:y="751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97.278,45</w:t>
      </w:r>
    </w:p>
    <w:p w14:paraId="179B82FB" w14:textId="77777777" w:rsidR="00136C63" w:rsidRDefault="00136C63">
      <w:pPr>
        <w:framePr w:w="1842" w:h="259" w:hRule="exact" w:wrap="none" w:vAnchor="page" w:hAnchor="text" w:x="7762" w:y="751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43FCA615" w14:textId="77777777" w:rsidR="00136C63" w:rsidRDefault="00136C63">
      <w:pPr>
        <w:framePr w:w="1554" w:h="259" w:hRule="exact" w:wrap="none" w:vAnchor="page" w:hAnchor="text" w:x="9650" w:y="751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319.570,38</w:t>
      </w:r>
    </w:p>
    <w:p w14:paraId="4E7C57BC" w14:textId="77777777" w:rsidR="00136C63" w:rsidRDefault="00136C63">
      <w:pPr>
        <w:framePr w:w="1554" w:h="259" w:hRule="exact" w:wrap="none" w:vAnchor="page" w:hAnchor="text" w:x="11262" w:y="751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288.000,00</w:t>
      </w:r>
    </w:p>
    <w:p w14:paraId="133E948D" w14:textId="77777777" w:rsidR="00136C63" w:rsidRDefault="00136C63">
      <w:pPr>
        <w:framePr w:w="1554" w:h="259" w:hRule="exact" w:wrap="none" w:vAnchor="page" w:hAnchor="text" w:x="12875" w:y="751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288.000,00</w:t>
      </w:r>
    </w:p>
    <w:p w14:paraId="62D5A31D" w14:textId="77777777" w:rsidR="00136C63" w:rsidRDefault="00136C63">
      <w:pPr>
        <w:framePr w:w="1554" w:h="259" w:hRule="exact" w:wrap="none" w:vAnchor="page" w:hAnchor="text" w:x="14488" w:y="751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288.000,00</w:t>
      </w:r>
    </w:p>
    <w:p w14:paraId="38DF6AB9" w14:textId="77777777" w:rsidR="00136C63" w:rsidRDefault="00136C63">
      <w:pPr>
        <w:framePr w:w="1842" w:h="259" w:hRule="exact" w:wrap="none" w:vAnchor="page" w:hAnchor="text" w:x="7762" w:y="7779"/>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6E0E1737" w14:textId="77777777" w:rsidR="00136C63" w:rsidRDefault="00136C63">
      <w:pPr>
        <w:framePr w:w="1554" w:h="259" w:hRule="exact" w:wrap="none" w:vAnchor="page" w:hAnchor="text" w:x="12875" w:y="777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(1.000,00)</w:t>
      </w:r>
    </w:p>
    <w:p w14:paraId="2D9D9B48" w14:textId="77777777" w:rsidR="00136C63" w:rsidRDefault="00136C63">
      <w:pPr>
        <w:framePr w:w="1554" w:h="259" w:hRule="exact" w:wrap="none" w:vAnchor="page" w:hAnchor="text" w:x="11262" w:y="777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(168.152,50)</w:t>
      </w:r>
    </w:p>
    <w:p w14:paraId="125AEE34" w14:textId="77777777" w:rsidR="00136C63" w:rsidRDefault="00136C63">
      <w:pPr>
        <w:framePr w:w="1554" w:h="259" w:hRule="exact" w:wrap="none" w:vAnchor="page" w:hAnchor="text" w:x="11262" w:y="829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385.278,45</w:t>
      </w:r>
    </w:p>
    <w:p w14:paraId="4570FA96" w14:textId="77777777" w:rsidR="00136C63" w:rsidRDefault="00136C63">
      <w:pPr>
        <w:framePr w:w="1554" w:h="259" w:hRule="exact" w:wrap="none" w:vAnchor="page" w:hAnchor="text" w:x="9650" w:y="829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389.034,14</w:t>
      </w:r>
    </w:p>
    <w:p w14:paraId="1A4A2117" w14:textId="77777777" w:rsidR="00136C63" w:rsidRDefault="00136C63">
      <w:pPr>
        <w:framePr w:w="1842" w:h="259" w:hRule="exact" w:wrap="none" w:vAnchor="page" w:hAnchor="text" w:x="7762" w:y="829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28E4259B" w14:textId="77777777" w:rsidR="00136C63" w:rsidRDefault="00136C63">
      <w:pPr>
        <w:framePr w:w="1554" w:h="259" w:hRule="exact" w:wrap="none" w:vAnchor="page" w:hAnchor="text" w:x="14488" w:y="803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3837244" w14:textId="77777777" w:rsidR="00136C63" w:rsidRDefault="00136C63">
      <w:pPr>
        <w:framePr w:w="1554" w:h="259" w:hRule="exact" w:wrap="none" w:vAnchor="page" w:hAnchor="text" w:x="12875" w:y="803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4C37510" w14:textId="77777777" w:rsidR="00136C63" w:rsidRDefault="00136C63">
      <w:pPr>
        <w:framePr w:w="1554" w:h="259" w:hRule="exact" w:wrap="none" w:vAnchor="page" w:hAnchor="text" w:x="11262" w:y="803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96EE944" w14:textId="77777777" w:rsidR="00136C63" w:rsidRDefault="00136C63">
      <w:pPr>
        <w:framePr w:w="1554" w:h="259" w:hRule="exact" w:wrap="none" w:vAnchor="page" w:hAnchor="text" w:x="9650" w:y="803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EF79251" w14:textId="77777777" w:rsidR="00136C63" w:rsidRDefault="00136C63">
      <w:pPr>
        <w:framePr w:w="1842" w:h="259" w:hRule="exact" w:wrap="none" w:vAnchor="page" w:hAnchor="text" w:x="7762" w:y="803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7AB52B9A" w14:textId="77777777" w:rsidR="00136C63" w:rsidRDefault="00136C63">
      <w:pPr>
        <w:framePr w:w="2502" w:h="259" w:hRule="exact" w:wrap="none" w:vAnchor="page" w:hAnchor="text" w:x="102" w:y="7519"/>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1356AEA8" w14:textId="77777777" w:rsidR="00136C63" w:rsidRDefault="00136C63">
      <w:pPr>
        <w:framePr w:w="1554" w:h="259" w:hRule="exact" w:wrap="none" w:vAnchor="page" w:hAnchor="text" w:x="14488" w:y="777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F77124F" w14:textId="77777777" w:rsidR="00136C63" w:rsidRDefault="00136C63">
      <w:pPr>
        <w:framePr w:w="15960" w:h="1125" w:hRule="exact" w:wrap="none" w:vAnchor="page" w:hAnchor="text" w:x="76" w:y="8581"/>
        <w:widowControl w:val="0"/>
        <w:pBdr>
          <w:left w:val="double" w:sz="6" w:space="0" w:color="000000"/>
          <w:right w:val="double" w:sz="6" w:space="0" w:color="000000"/>
        </w:pBdr>
        <w:autoSpaceDE w:val="0"/>
        <w:autoSpaceDN w:val="0"/>
        <w:adjustRightInd w:val="0"/>
        <w:rPr>
          <w:sz w:val="2"/>
          <w:szCs w:val="2"/>
        </w:rPr>
      </w:pPr>
    </w:p>
    <w:p w14:paraId="16065225" w14:textId="77777777" w:rsidR="00136C63" w:rsidRDefault="00136C63">
      <w:pPr>
        <w:framePr w:w="1554" w:h="259" w:hRule="exact" w:wrap="none" w:vAnchor="page" w:hAnchor="text" w:x="6150" w:y="865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97.278,45</w:t>
      </w:r>
    </w:p>
    <w:p w14:paraId="0B8A0938" w14:textId="77777777" w:rsidR="00136C63" w:rsidRDefault="00136C63">
      <w:pPr>
        <w:framePr w:w="1842" w:h="259" w:hRule="exact" w:wrap="none" w:vAnchor="page" w:hAnchor="text" w:x="7762" w:y="865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9907086" w14:textId="77777777" w:rsidR="00136C63" w:rsidRDefault="00136C63">
      <w:pPr>
        <w:framePr w:w="1554" w:h="259" w:hRule="exact" w:wrap="none" w:vAnchor="page" w:hAnchor="text" w:x="9650" w:y="865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319.570,38</w:t>
      </w:r>
    </w:p>
    <w:p w14:paraId="4539B3F3" w14:textId="77777777" w:rsidR="00136C63" w:rsidRDefault="00136C63">
      <w:pPr>
        <w:framePr w:w="1554" w:h="259" w:hRule="exact" w:wrap="none" w:vAnchor="page" w:hAnchor="text" w:x="11262" w:y="865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288.000,00</w:t>
      </w:r>
    </w:p>
    <w:p w14:paraId="51B94100" w14:textId="77777777" w:rsidR="00136C63" w:rsidRDefault="00136C63">
      <w:pPr>
        <w:framePr w:w="1554" w:h="259" w:hRule="exact" w:wrap="none" w:vAnchor="page" w:hAnchor="text" w:x="12875" w:y="865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288.000,00</w:t>
      </w:r>
    </w:p>
    <w:p w14:paraId="4AFF8107" w14:textId="77777777" w:rsidR="00136C63" w:rsidRDefault="00136C63">
      <w:pPr>
        <w:framePr w:w="1554" w:h="259" w:hRule="exact" w:wrap="none" w:vAnchor="page" w:hAnchor="text" w:x="14488" w:y="865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288.000,00</w:t>
      </w:r>
    </w:p>
    <w:p w14:paraId="4705D630" w14:textId="77777777" w:rsidR="00136C63" w:rsidRDefault="00136C63">
      <w:pPr>
        <w:framePr w:w="1842" w:h="259" w:hRule="exact" w:wrap="none" w:vAnchor="page" w:hAnchor="text" w:x="7762" w:y="8910"/>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45F6D7D0" w14:textId="77777777" w:rsidR="00136C63" w:rsidRDefault="00136C63">
      <w:pPr>
        <w:framePr w:w="1554" w:h="259" w:hRule="exact" w:wrap="none" w:vAnchor="page" w:hAnchor="text" w:x="12875" w:y="891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(1.000,00)</w:t>
      </w:r>
    </w:p>
    <w:p w14:paraId="29C22161" w14:textId="77777777" w:rsidR="00136C63" w:rsidRDefault="00136C63">
      <w:pPr>
        <w:framePr w:w="1554" w:h="259" w:hRule="exact" w:wrap="none" w:vAnchor="page" w:hAnchor="text" w:x="11262" w:y="891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(168.152,50)</w:t>
      </w:r>
    </w:p>
    <w:p w14:paraId="17873F69" w14:textId="77777777" w:rsidR="00136C63" w:rsidRDefault="00136C63">
      <w:pPr>
        <w:framePr w:w="1554" w:h="259" w:hRule="exact" w:wrap="none" w:vAnchor="page" w:hAnchor="text" w:x="11262" w:y="942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385.278,45</w:t>
      </w:r>
    </w:p>
    <w:p w14:paraId="3A986953" w14:textId="77777777" w:rsidR="00136C63" w:rsidRDefault="00136C63">
      <w:pPr>
        <w:framePr w:w="1554" w:h="259" w:hRule="exact" w:wrap="none" w:vAnchor="page" w:hAnchor="text" w:x="9650" w:y="942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389.034,14</w:t>
      </w:r>
    </w:p>
    <w:p w14:paraId="040D6840" w14:textId="77777777" w:rsidR="00136C63" w:rsidRDefault="00136C63">
      <w:pPr>
        <w:framePr w:w="1842" w:h="259" w:hRule="exact" w:wrap="none" w:vAnchor="page" w:hAnchor="text" w:x="7762" w:y="942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1652396" w14:textId="77777777" w:rsidR="00136C63" w:rsidRDefault="00136C63">
      <w:pPr>
        <w:framePr w:w="1554" w:h="259" w:hRule="exact" w:wrap="none" w:vAnchor="page" w:hAnchor="text" w:x="14488" w:y="916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012FE24" w14:textId="77777777" w:rsidR="00136C63" w:rsidRDefault="00136C63">
      <w:pPr>
        <w:framePr w:w="1554" w:h="259" w:hRule="exact" w:wrap="none" w:vAnchor="page" w:hAnchor="text" w:x="12875" w:y="916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3ACA450" w14:textId="77777777" w:rsidR="00136C63" w:rsidRDefault="00136C63">
      <w:pPr>
        <w:framePr w:w="1554" w:h="259" w:hRule="exact" w:wrap="none" w:vAnchor="page" w:hAnchor="text" w:x="11262" w:y="916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1286702" w14:textId="77777777" w:rsidR="00136C63" w:rsidRDefault="00136C63">
      <w:pPr>
        <w:framePr w:w="1554" w:h="259" w:hRule="exact" w:wrap="none" w:vAnchor="page" w:hAnchor="text" w:x="9650" w:y="916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6047850" w14:textId="77777777" w:rsidR="00136C63" w:rsidRDefault="00136C63">
      <w:pPr>
        <w:framePr w:w="1842" w:h="259" w:hRule="exact" w:wrap="none" w:vAnchor="page" w:hAnchor="text" w:x="7762" w:y="9169"/>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248884EF" w14:textId="77777777" w:rsidR="00136C63" w:rsidRDefault="00136C63">
      <w:pPr>
        <w:framePr w:w="1554" w:h="259" w:hRule="exact" w:wrap="none" w:vAnchor="page" w:hAnchor="text" w:x="14488" w:y="891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4607FA5" w14:textId="77777777" w:rsidR="00136C63" w:rsidRDefault="00136C63">
      <w:pPr>
        <w:framePr w:w="3499" w:h="259" w:hRule="exact" w:wrap="none" w:vAnchor="page" w:hAnchor="text" w:x="2621" w:y="865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Altri servizi generali</w:t>
      </w:r>
    </w:p>
    <w:p w14:paraId="250DA6F9" w14:textId="77777777" w:rsidR="00136C63" w:rsidRDefault="00136C63">
      <w:pPr>
        <w:framePr w:w="2487" w:h="259" w:hRule="exact" w:wrap="none" w:vAnchor="page" w:hAnchor="text" w:x="102" w:y="865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11</w:t>
      </w:r>
    </w:p>
    <w:p w14:paraId="17CB639E" w14:textId="77777777" w:rsidR="00136C63" w:rsidRDefault="00136C63">
      <w:pPr>
        <w:framePr w:w="16114" w:h="29" w:hRule="exact" w:wrap="none" w:vAnchor="page" w:hAnchor="text" w:x="1" w:y="9709"/>
        <w:widowControl w:val="0"/>
        <w:autoSpaceDE w:val="0"/>
        <w:autoSpaceDN w:val="0"/>
        <w:adjustRightInd w:val="0"/>
        <w:rPr>
          <w:sz w:val="2"/>
          <w:szCs w:val="2"/>
        </w:rPr>
      </w:pPr>
      <w:r w:rsidRPr="00136C63">
        <w:rPr>
          <w:noProof/>
          <w:sz w:val="2"/>
          <w:szCs w:val="2"/>
        </w:rPr>
        <w:drawing>
          <wp:inline distT="0" distB="0" distL="0" distR="0" wp14:anchorId="2894F2C8" wp14:editId="7532BA3F">
            <wp:extent cx="10210800" cy="76200"/>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70B970F9" w14:textId="77777777" w:rsidR="00136C63" w:rsidRDefault="00136C63">
      <w:pPr>
        <w:framePr w:w="15960" w:h="1166" w:hRule="exact" w:wrap="none" w:vAnchor="page" w:hAnchor="text" w:x="76" w:y="9738"/>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152FF2BA" w14:textId="77777777" w:rsidR="00136C63" w:rsidRDefault="00136C63">
      <w:pPr>
        <w:framePr w:w="1554" w:h="259" w:hRule="exact" w:wrap="none" w:vAnchor="page" w:hAnchor="text" w:x="6150" w:y="9810"/>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10.884.644,97</w:t>
      </w:r>
    </w:p>
    <w:p w14:paraId="6B7F7D32" w14:textId="77777777" w:rsidR="00136C63" w:rsidRDefault="00136C63">
      <w:pPr>
        <w:framePr w:w="1842" w:h="259" w:hRule="exact" w:wrap="none" w:vAnchor="page" w:hAnchor="text" w:x="7762" w:y="9810"/>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4F2C6C7" w14:textId="77777777" w:rsidR="00136C63" w:rsidRDefault="00136C63">
      <w:pPr>
        <w:framePr w:w="1554" w:h="259" w:hRule="exact" w:wrap="none" w:vAnchor="page" w:hAnchor="text" w:x="9650" w:y="9810"/>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38.425.249,59</w:t>
      </w:r>
    </w:p>
    <w:p w14:paraId="40C06B14" w14:textId="77777777" w:rsidR="00136C63" w:rsidRDefault="00136C63">
      <w:pPr>
        <w:framePr w:w="1554" w:h="259" w:hRule="exact" w:wrap="none" w:vAnchor="page" w:hAnchor="text" w:x="11262" w:y="9810"/>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25.813.844,00</w:t>
      </w:r>
    </w:p>
    <w:p w14:paraId="30D8AD3E" w14:textId="77777777" w:rsidR="00136C63" w:rsidRDefault="00136C63">
      <w:pPr>
        <w:framePr w:w="1554" w:h="259" w:hRule="exact" w:wrap="none" w:vAnchor="page" w:hAnchor="text" w:x="12875" w:y="9810"/>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24.652.300,00</w:t>
      </w:r>
    </w:p>
    <w:p w14:paraId="037AE83D" w14:textId="77777777" w:rsidR="00136C63" w:rsidRDefault="00136C63">
      <w:pPr>
        <w:framePr w:w="1554" w:h="259" w:hRule="exact" w:wrap="none" w:vAnchor="page" w:hAnchor="text" w:x="14488" w:y="9810"/>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24.578.100,00</w:t>
      </w:r>
    </w:p>
    <w:p w14:paraId="1D2C0EEE" w14:textId="77777777" w:rsidR="00136C63" w:rsidRDefault="00136C63">
      <w:pPr>
        <w:framePr w:w="1842" w:h="259" w:hRule="exact" w:wrap="none" w:vAnchor="page" w:hAnchor="text" w:x="7762" w:y="10069"/>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E457EBA" w14:textId="77777777" w:rsidR="00136C63" w:rsidRDefault="00136C63">
      <w:pPr>
        <w:framePr w:w="1554" w:h="259" w:hRule="exact" w:wrap="none" w:vAnchor="page" w:hAnchor="text" w:x="12875" w:y="1006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(2.032.462,76)</w:t>
      </w:r>
    </w:p>
    <w:p w14:paraId="0B1B7D3D" w14:textId="77777777" w:rsidR="00136C63" w:rsidRDefault="00136C63">
      <w:pPr>
        <w:framePr w:w="1554" w:h="259" w:hRule="exact" w:wrap="none" w:vAnchor="page" w:hAnchor="text" w:x="11262" w:y="1006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(18.102.523,48)</w:t>
      </w:r>
    </w:p>
    <w:p w14:paraId="38A05491" w14:textId="77777777" w:rsidR="00136C63" w:rsidRDefault="00136C63">
      <w:pPr>
        <w:framePr w:w="1554" w:h="259" w:hRule="exact" w:wrap="none" w:vAnchor="page" w:hAnchor="text" w:x="11262" w:y="1058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36.674.288,97</w:t>
      </w:r>
    </w:p>
    <w:p w14:paraId="79D91C7C" w14:textId="77777777" w:rsidR="00136C63" w:rsidRDefault="00136C63">
      <w:pPr>
        <w:framePr w:w="1554" w:h="259" w:hRule="exact" w:wrap="none" w:vAnchor="page" w:hAnchor="text" w:x="9650" w:y="1058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41.446.801,92</w:t>
      </w:r>
    </w:p>
    <w:p w14:paraId="1926AAC6" w14:textId="77777777" w:rsidR="00136C63" w:rsidRDefault="00136C63">
      <w:pPr>
        <w:framePr w:w="1842" w:h="259" w:hRule="exact" w:wrap="none" w:vAnchor="page" w:hAnchor="text" w:x="7762" w:y="10588"/>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B722CCB" w14:textId="77777777" w:rsidR="00136C63" w:rsidRDefault="00136C63">
      <w:pPr>
        <w:framePr w:w="1554" w:h="259" w:hRule="exact" w:wrap="none" w:vAnchor="page" w:hAnchor="text" w:x="14488" w:y="1032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62D50CB" w14:textId="77777777" w:rsidR="00136C63" w:rsidRDefault="00136C63">
      <w:pPr>
        <w:framePr w:w="1554" w:h="259" w:hRule="exact" w:wrap="none" w:vAnchor="page" w:hAnchor="text" w:x="12875" w:y="1032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3816F0F" w14:textId="77777777" w:rsidR="00136C63" w:rsidRDefault="00136C63">
      <w:pPr>
        <w:framePr w:w="1554" w:h="259" w:hRule="exact" w:wrap="none" w:vAnchor="page" w:hAnchor="text" w:x="11262" w:y="1032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(24.200,00)</w:t>
      </w:r>
    </w:p>
    <w:p w14:paraId="478E8131" w14:textId="77777777" w:rsidR="00136C63" w:rsidRDefault="00136C63">
      <w:pPr>
        <w:framePr w:w="1554" w:h="259" w:hRule="exact" w:wrap="none" w:vAnchor="page" w:hAnchor="text" w:x="9650" w:y="1032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(340.744,00)</w:t>
      </w:r>
    </w:p>
    <w:p w14:paraId="40FF209F" w14:textId="77777777" w:rsidR="00136C63" w:rsidRDefault="00136C63">
      <w:pPr>
        <w:framePr w:w="1842" w:h="259" w:hRule="exact" w:wrap="none" w:vAnchor="page" w:hAnchor="text" w:x="7762" w:y="10329"/>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16935C37" w14:textId="77777777" w:rsidR="00136C63" w:rsidRDefault="00136C63">
      <w:pPr>
        <w:framePr w:w="1554" w:h="259" w:hRule="exact" w:wrap="none" w:vAnchor="page" w:hAnchor="text" w:x="14488" w:y="1006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E456566" w14:textId="77777777" w:rsidR="00136C63" w:rsidRDefault="00136C63">
      <w:pPr>
        <w:framePr w:w="3499" w:h="259" w:hRule="exact" w:wrap="none" w:vAnchor="page" w:hAnchor="text" w:x="2621" w:y="9810"/>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Servizi istituzionali, generali e di gestione</w:t>
      </w:r>
    </w:p>
    <w:p w14:paraId="374FD578" w14:textId="77777777" w:rsidR="00136C63" w:rsidRDefault="00136C63">
      <w:pPr>
        <w:framePr w:w="2487" w:h="259" w:hRule="exact" w:wrap="none" w:vAnchor="page" w:hAnchor="text" w:x="104" w:y="9810"/>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01</w:t>
      </w:r>
    </w:p>
    <w:p w14:paraId="0CBD2727" w14:textId="77777777" w:rsidR="00136C63" w:rsidRDefault="00136C63">
      <w:pPr>
        <w:framePr w:w="15960" w:h="432" w:hRule="exact" w:wrap="none" w:vAnchor="page" w:hAnchor="text" w:x="76" w:y="10908"/>
        <w:widowControl w:val="0"/>
        <w:pBdr>
          <w:top w:val="double" w:sz="6" w:space="0" w:color="000000"/>
          <w:left w:val="double" w:sz="6" w:space="0" w:color="000000"/>
          <w:right w:val="double" w:sz="6" w:space="0" w:color="000000"/>
        </w:pBdr>
        <w:shd w:val="clear" w:color="auto" w:fill="C0C0C0"/>
        <w:autoSpaceDE w:val="0"/>
        <w:autoSpaceDN w:val="0"/>
        <w:adjustRightInd w:val="0"/>
        <w:rPr>
          <w:sz w:val="2"/>
          <w:szCs w:val="2"/>
        </w:rPr>
      </w:pPr>
    </w:p>
    <w:p w14:paraId="4F93AC61" w14:textId="77777777" w:rsidR="00136C63" w:rsidRDefault="00136C63">
      <w:pPr>
        <w:framePr w:w="2487" w:h="288" w:hRule="exact" w:wrap="none" w:vAnchor="page" w:hAnchor="text" w:x="102" w:y="10995"/>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MISSIONE: 09</w:t>
      </w:r>
    </w:p>
    <w:p w14:paraId="6F48DB54" w14:textId="77777777" w:rsidR="00136C63" w:rsidRDefault="00136C63">
      <w:pPr>
        <w:framePr w:w="13394" w:h="288" w:hRule="exact" w:wrap="none" w:vAnchor="page" w:hAnchor="text" w:x="2619" w:y="10995"/>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Sviluppo sostenibile e tutela del territorio e dell'ambiente</w:t>
      </w:r>
    </w:p>
    <w:p w14:paraId="59131A67"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4CE8C90B"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19758CDB"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4DA96993"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361FE9B0" wp14:editId="0154E6DF">
            <wp:extent cx="381000" cy="381000"/>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77441932"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12 di 60</w:t>
      </w:r>
    </w:p>
    <w:p w14:paraId="0A87897B"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0CB1DFF8"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1EE9EDFC" w14:textId="77777777" w:rsidR="00136C63" w:rsidRDefault="00136C63">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0F5B9B91" w14:textId="77777777" w:rsidR="00136C63" w:rsidRDefault="00136C63">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486BB3EF"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66E2C2BF"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2455FAF2"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2022</w:t>
      </w:r>
    </w:p>
    <w:p w14:paraId="1188DC6D"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A7CF227"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662909E"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7E52DE0D"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C1DA510"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85238E5"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755D7A1C"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E228AF8"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E3A1D3E"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0680A280" w14:textId="77777777" w:rsidR="00136C63" w:rsidRDefault="00136C63">
      <w:pPr>
        <w:framePr w:w="15960" w:h="381"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0FE6CD36" w14:textId="77777777" w:rsidR="00136C63" w:rsidRDefault="00136C63">
      <w:pPr>
        <w:framePr w:w="2502" w:h="259" w:hRule="exact" w:wrap="none" w:vAnchor="page" w:hAnchor="text" w:x="102" w:y="2176"/>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0901   Programma 01</w:t>
      </w:r>
    </w:p>
    <w:p w14:paraId="245B59C0" w14:textId="77777777" w:rsidR="00136C63" w:rsidRDefault="00136C63">
      <w:pPr>
        <w:framePr w:w="13394" w:h="259" w:hRule="exact" w:wrap="none" w:vAnchor="page" w:hAnchor="text" w:x="2619"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Difesa del suolo</w:t>
      </w:r>
    </w:p>
    <w:p w14:paraId="5F8ED904" w14:textId="77777777" w:rsidR="00136C63" w:rsidRDefault="00136C63">
      <w:pPr>
        <w:framePr w:w="15960" w:h="1125" w:hRule="exact" w:wrap="none" w:vAnchor="page" w:hAnchor="text" w:x="76" w:y="2491"/>
        <w:widowControl w:val="0"/>
        <w:pBdr>
          <w:left w:val="double" w:sz="6" w:space="0" w:color="000000"/>
          <w:right w:val="double" w:sz="6" w:space="0" w:color="000000"/>
        </w:pBdr>
        <w:autoSpaceDE w:val="0"/>
        <w:autoSpaceDN w:val="0"/>
        <w:adjustRightInd w:val="0"/>
        <w:rPr>
          <w:sz w:val="2"/>
          <w:szCs w:val="2"/>
        </w:rPr>
      </w:pPr>
    </w:p>
    <w:p w14:paraId="06284620" w14:textId="77777777" w:rsidR="00136C63" w:rsidRDefault="00136C63">
      <w:pPr>
        <w:framePr w:w="3499" w:h="259" w:hRule="exact" w:wrap="none" w:vAnchor="page" w:hAnchor="text" w:x="2619" w:y="255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5216DAAB" w14:textId="77777777" w:rsidR="00136C63" w:rsidRDefault="00136C63">
      <w:pPr>
        <w:framePr w:w="1554" w:h="259" w:hRule="exact" w:wrap="none" w:vAnchor="page" w:hAnchor="text" w:x="6150" w:y="25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2.077.921,69</w:t>
      </w:r>
    </w:p>
    <w:p w14:paraId="51CFAFEE" w14:textId="77777777" w:rsidR="00136C63" w:rsidRDefault="00136C63">
      <w:pPr>
        <w:framePr w:w="1842" w:h="259" w:hRule="exact" w:wrap="none" w:vAnchor="page" w:hAnchor="text" w:x="7762" w:y="255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279D2730" w14:textId="77777777" w:rsidR="00136C63" w:rsidRDefault="00136C63">
      <w:pPr>
        <w:framePr w:w="1554" w:h="259" w:hRule="exact" w:wrap="none" w:vAnchor="page" w:hAnchor="text" w:x="9650" w:y="25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6.828.554,13</w:t>
      </w:r>
    </w:p>
    <w:p w14:paraId="52F51B3A" w14:textId="77777777" w:rsidR="00136C63" w:rsidRDefault="00136C63">
      <w:pPr>
        <w:framePr w:w="1554" w:h="259" w:hRule="exact" w:wrap="none" w:vAnchor="page" w:hAnchor="text" w:x="11262" w:y="25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6.429.500,00</w:t>
      </w:r>
    </w:p>
    <w:p w14:paraId="20226227" w14:textId="77777777" w:rsidR="00136C63" w:rsidRDefault="00136C63">
      <w:pPr>
        <w:framePr w:w="1554" w:h="259" w:hRule="exact" w:wrap="none" w:vAnchor="page" w:hAnchor="text" w:x="12875" w:y="25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5.878.500,00</w:t>
      </w:r>
    </w:p>
    <w:p w14:paraId="621C4317" w14:textId="77777777" w:rsidR="00136C63" w:rsidRDefault="00136C63">
      <w:pPr>
        <w:framePr w:w="1554" w:h="259" w:hRule="exact" w:wrap="none" w:vAnchor="page" w:hAnchor="text" w:x="14488" w:y="255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5.878.500,00</w:t>
      </w:r>
    </w:p>
    <w:p w14:paraId="7146A9C9" w14:textId="77777777" w:rsidR="00136C63" w:rsidRDefault="00136C63">
      <w:pPr>
        <w:framePr w:w="1842" w:h="259" w:hRule="exact" w:wrap="none" w:vAnchor="page" w:hAnchor="text" w:x="7762" w:y="2816"/>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3EEC7B75" w14:textId="77777777" w:rsidR="00136C63" w:rsidRDefault="00136C63">
      <w:pPr>
        <w:framePr w:w="1554" w:h="259" w:hRule="exact" w:wrap="none" w:vAnchor="page" w:hAnchor="text" w:x="12875" w:y="281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(2.232.802,61)</w:t>
      </w:r>
    </w:p>
    <w:p w14:paraId="1148FFAA" w14:textId="77777777" w:rsidR="00136C63" w:rsidRDefault="00136C63">
      <w:pPr>
        <w:framePr w:w="1554" w:h="259" w:hRule="exact" w:wrap="none" w:vAnchor="page" w:hAnchor="text" w:x="11262" w:y="281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(5.547.776,57)</w:t>
      </w:r>
    </w:p>
    <w:p w14:paraId="3884CD2A" w14:textId="77777777" w:rsidR="00136C63" w:rsidRDefault="00136C63">
      <w:pPr>
        <w:framePr w:w="1554" w:h="259" w:hRule="exact" w:wrap="none" w:vAnchor="page" w:hAnchor="text" w:x="11262" w:y="333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8.507.421,69</w:t>
      </w:r>
    </w:p>
    <w:p w14:paraId="59BF84C5" w14:textId="77777777" w:rsidR="00136C63" w:rsidRDefault="00136C63">
      <w:pPr>
        <w:framePr w:w="1554" w:h="259" w:hRule="exact" w:wrap="none" w:vAnchor="page" w:hAnchor="text" w:x="9650" w:y="333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7.680.504,16</w:t>
      </w:r>
    </w:p>
    <w:p w14:paraId="23556278" w14:textId="77777777" w:rsidR="00136C63" w:rsidRDefault="00136C63">
      <w:pPr>
        <w:framePr w:w="1842" w:h="259" w:hRule="exact" w:wrap="none" w:vAnchor="page" w:hAnchor="text" w:x="7762" w:y="333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1DAF5476" w14:textId="77777777" w:rsidR="00136C63" w:rsidRDefault="00136C63">
      <w:pPr>
        <w:framePr w:w="1554" w:h="259" w:hRule="exact" w:wrap="none" w:vAnchor="page" w:hAnchor="text" w:x="14488" w:y="307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A47F58D" w14:textId="77777777" w:rsidR="00136C63" w:rsidRDefault="00136C63">
      <w:pPr>
        <w:framePr w:w="1554" w:h="259" w:hRule="exact" w:wrap="none" w:vAnchor="page" w:hAnchor="text" w:x="12875" w:y="307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5A41563" w14:textId="77777777" w:rsidR="00136C63" w:rsidRDefault="00136C63">
      <w:pPr>
        <w:framePr w:w="1554" w:h="259" w:hRule="exact" w:wrap="none" w:vAnchor="page" w:hAnchor="text" w:x="11262" w:y="307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2D557C5" w14:textId="77777777" w:rsidR="00136C63" w:rsidRDefault="00136C63">
      <w:pPr>
        <w:framePr w:w="1554" w:h="259" w:hRule="exact" w:wrap="none" w:vAnchor="page" w:hAnchor="text" w:x="9650" w:y="307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D95147B" w14:textId="77777777" w:rsidR="00136C63" w:rsidRDefault="00136C63">
      <w:pPr>
        <w:framePr w:w="1842" w:h="259" w:hRule="exact" w:wrap="none" w:vAnchor="page" w:hAnchor="text" w:x="7762" w:y="3075"/>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4B3F8C73" w14:textId="77777777" w:rsidR="00136C63" w:rsidRDefault="00136C63">
      <w:pPr>
        <w:framePr w:w="2502" w:h="259" w:hRule="exact" w:wrap="none" w:vAnchor="page" w:hAnchor="text" w:x="102" w:y="2557"/>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5FFBE27B" w14:textId="77777777" w:rsidR="00136C63" w:rsidRDefault="00136C63">
      <w:pPr>
        <w:framePr w:w="1554" w:h="259" w:hRule="exact" w:wrap="none" w:vAnchor="page" w:hAnchor="text" w:x="14488" w:y="281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D2C6631" w14:textId="77777777" w:rsidR="00136C63" w:rsidRDefault="00136C63">
      <w:pPr>
        <w:framePr w:w="15960" w:h="1125" w:hRule="exact" w:wrap="none" w:vAnchor="page" w:hAnchor="text" w:x="76" w:y="3616"/>
        <w:widowControl w:val="0"/>
        <w:pBdr>
          <w:left w:val="double" w:sz="6" w:space="0" w:color="000000"/>
          <w:right w:val="double" w:sz="6" w:space="0" w:color="000000"/>
        </w:pBdr>
        <w:autoSpaceDE w:val="0"/>
        <w:autoSpaceDN w:val="0"/>
        <w:adjustRightInd w:val="0"/>
        <w:rPr>
          <w:sz w:val="2"/>
          <w:szCs w:val="2"/>
        </w:rPr>
      </w:pPr>
    </w:p>
    <w:p w14:paraId="0B595A05" w14:textId="77777777" w:rsidR="00136C63" w:rsidRDefault="00136C63">
      <w:pPr>
        <w:framePr w:w="3499" w:h="259" w:hRule="exact" w:wrap="none" w:vAnchor="page" w:hAnchor="text" w:x="2619" w:y="368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in conto capitale</w:t>
      </w:r>
    </w:p>
    <w:p w14:paraId="7DDF1AB9" w14:textId="77777777" w:rsidR="00136C63" w:rsidRDefault="00136C63">
      <w:pPr>
        <w:framePr w:w="1554" w:h="259" w:hRule="exact" w:wrap="none" w:vAnchor="page" w:hAnchor="text" w:x="6150" w:y="36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1.539.850,03</w:t>
      </w:r>
    </w:p>
    <w:p w14:paraId="73113226" w14:textId="77777777" w:rsidR="00136C63" w:rsidRDefault="00136C63">
      <w:pPr>
        <w:framePr w:w="1842" w:h="259" w:hRule="exact" w:wrap="none" w:vAnchor="page" w:hAnchor="text" w:x="7762" w:y="368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75BDE140" w14:textId="77777777" w:rsidR="00136C63" w:rsidRDefault="00136C63">
      <w:pPr>
        <w:framePr w:w="1554" w:h="259" w:hRule="exact" w:wrap="none" w:vAnchor="page" w:hAnchor="text" w:x="9650" w:y="36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2.509.248,98</w:t>
      </w:r>
    </w:p>
    <w:p w14:paraId="1077416C" w14:textId="77777777" w:rsidR="00136C63" w:rsidRDefault="00136C63">
      <w:pPr>
        <w:framePr w:w="1554" w:h="259" w:hRule="exact" w:wrap="none" w:vAnchor="page" w:hAnchor="text" w:x="11262" w:y="36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580.687,08</w:t>
      </w:r>
    </w:p>
    <w:p w14:paraId="4A1598BC" w14:textId="77777777" w:rsidR="00136C63" w:rsidRDefault="00136C63">
      <w:pPr>
        <w:framePr w:w="1554" w:h="259" w:hRule="exact" w:wrap="none" w:vAnchor="page" w:hAnchor="text" w:x="12875" w:y="36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9914F98" w14:textId="77777777" w:rsidR="00136C63" w:rsidRDefault="00136C63">
      <w:pPr>
        <w:framePr w:w="1554" w:h="259" w:hRule="exact" w:wrap="none" w:vAnchor="page" w:hAnchor="text" w:x="14488" w:y="36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6A75842" w14:textId="77777777" w:rsidR="00136C63" w:rsidRDefault="00136C63">
      <w:pPr>
        <w:framePr w:w="1842" w:h="259" w:hRule="exact" w:wrap="none" w:vAnchor="page" w:hAnchor="text" w:x="7762" w:y="394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2CF18DE1" w14:textId="77777777" w:rsidR="00136C63" w:rsidRDefault="00136C63">
      <w:pPr>
        <w:framePr w:w="1554" w:h="259" w:hRule="exact" w:wrap="none" w:vAnchor="page" w:hAnchor="text" w:x="12875" w:y="394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9DCC987" w14:textId="77777777" w:rsidR="00136C63" w:rsidRDefault="00136C63">
      <w:pPr>
        <w:framePr w:w="1554" w:h="259" w:hRule="exact" w:wrap="none" w:vAnchor="page" w:hAnchor="text" w:x="11262" w:y="394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(147.580,00)</w:t>
      </w:r>
    </w:p>
    <w:p w14:paraId="362C2340" w14:textId="77777777" w:rsidR="00136C63" w:rsidRDefault="00136C63">
      <w:pPr>
        <w:framePr w:w="1554" w:h="259" w:hRule="exact" w:wrap="none" w:vAnchor="page" w:hAnchor="text" w:x="11262" w:y="44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2.120.537,11</w:t>
      </w:r>
    </w:p>
    <w:p w14:paraId="5651149B" w14:textId="77777777" w:rsidR="00136C63" w:rsidRDefault="00136C63">
      <w:pPr>
        <w:framePr w:w="1554" w:h="259" w:hRule="exact" w:wrap="none" w:vAnchor="page" w:hAnchor="text" w:x="9650" w:y="44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2.340.420,74</w:t>
      </w:r>
    </w:p>
    <w:p w14:paraId="7F906DA6" w14:textId="77777777" w:rsidR="00136C63" w:rsidRDefault="00136C63">
      <w:pPr>
        <w:framePr w:w="1842" w:h="259" w:hRule="exact" w:wrap="none" w:vAnchor="page" w:hAnchor="text" w:x="7762" w:y="446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62CB765C" w14:textId="77777777" w:rsidR="00136C63" w:rsidRDefault="00136C63">
      <w:pPr>
        <w:framePr w:w="1554" w:h="259" w:hRule="exact" w:wrap="none" w:vAnchor="page" w:hAnchor="text" w:x="14488" w:y="420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2888768" w14:textId="77777777" w:rsidR="00136C63" w:rsidRDefault="00136C63">
      <w:pPr>
        <w:framePr w:w="1554" w:h="259" w:hRule="exact" w:wrap="none" w:vAnchor="page" w:hAnchor="text" w:x="12875" w:y="420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ABF6E68" w14:textId="77777777" w:rsidR="00136C63" w:rsidRDefault="00136C63">
      <w:pPr>
        <w:framePr w:w="1554" w:h="259" w:hRule="exact" w:wrap="none" w:vAnchor="page" w:hAnchor="text" w:x="11262" w:y="420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CFB6C83" w14:textId="77777777" w:rsidR="00136C63" w:rsidRDefault="00136C63">
      <w:pPr>
        <w:framePr w:w="1554" w:h="259" w:hRule="exact" w:wrap="none" w:vAnchor="page" w:hAnchor="text" w:x="9650" w:y="420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(495.686,00)</w:t>
      </w:r>
    </w:p>
    <w:p w14:paraId="347ECA89" w14:textId="77777777" w:rsidR="00136C63" w:rsidRDefault="00136C63">
      <w:pPr>
        <w:framePr w:w="1842" w:h="259" w:hRule="exact" w:wrap="none" w:vAnchor="page" w:hAnchor="text" w:x="7762" w:y="4206"/>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7F2CC7A7" w14:textId="77777777" w:rsidR="00136C63" w:rsidRDefault="00136C63">
      <w:pPr>
        <w:framePr w:w="2502" w:h="259" w:hRule="exact" w:wrap="none" w:vAnchor="page" w:hAnchor="text" w:x="102" w:y="3688"/>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2</w:t>
      </w:r>
    </w:p>
    <w:p w14:paraId="73F4425B" w14:textId="77777777" w:rsidR="00136C63" w:rsidRDefault="00136C63">
      <w:pPr>
        <w:framePr w:w="1554" w:h="259" w:hRule="exact" w:wrap="none" w:vAnchor="page" w:hAnchor="text" w:x="14488" w:y="394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CA2A473" w14:textId="77777777" w:rsidR="00136C63" w:rsidRDefault="00136C63">
      <w:pPr>
        <w:framePr w:w="15960" w:h="1131" w:hRule="exact" w:wrap="none" w:vAnchor="page" w:hAnchor="text" w:x="76" w:y="4747"/>
        <w:widowControl w:val="0"/>
        <w:pBdr>
          <w:left w:val="double" w:sz="6" w:space="0" w:color="000000"/>
          <w:right w:val="double" w:sz="6" w:space="0" w:color="000000"/>
        </w:pBdr>
        <w:autoSpaceDE w:val="0"/>
        <w:autoSpaceDN w:val="0"/>
        <w:adjustRightInd w:val="0"/>
        <w:rPr>
          <w:sz w:val="2"/>
          <w:szCs w:val="2"/>
        </w:rPr>
      </w:pPr>
    </w:p>
    <w:p w14:paraId="068BD8AD" w14:textId="77777777" w:rsidR="00136C63" w:rsidRDefault="00136C63">
      <w:pPr>
        <w:framePr w:w="1554" w:h="259" w:hRule="exact" w:wrap="none" w:vAnchor="page" w:hAnchor="text" w:x="6150" w:y="48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3.617.771,72</w:t>
      </w:r>
    </w:p>
    <w:p w14:paraId="3E0412EE" w14:textId="77777777" w:rsidR="00136C63" w:rsidRDefault="00136C63">
      <w:pPr>
        <w:framePr w:w="1842" w:h="259" w:hRule="exact" w:wrap="none" w:vAnchor="page" w:hAnchor="text" w:x="7762" w:y="481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3D570323" w14:textId="77777777" w:rsidR="00136C63" w:rsidRDefault="00136C63">
      <w:pPr>
        <w:framePr w:w="1554" w:h="259" w:hRule="exact" w:wrap="none" w:vAnchor="page" w:hAnchor="text" w:x="9650" w:y="48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9.337.803,11</w:t>
      </w:r>
    </w:p>
    <w:p w14:paraId="4E2024EA" w14:textId="77777777" w:rsidR="00136C63" w:rsidRDefault="00136C63">
      <w:pPr>
        <w:framePr w:w="1554" w:h="259" w:hRule="exact" w:wrap="none" w:vAnchor="page" w:hAnchor="text" w:x="11262" w:y="48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7.010.187,08</w:t>
      </w:r>
    </w:p>
    <w:p w14:paraId="4234FE9F" w14:textId="77777777" w:rsidR="00136C63" w:rsidRDefault="00136C63">
      <w:pPr>
        <w:framePr w:w="1554" w:h="259" w:hRule="exact" w:wrap="none" w:vAnchor="page" w:hAnchor="text" w:x="12875" w:y="48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5.878.500,00</w:t>
      </w:r>
    </w:p>
    <w:p w14:paraId="0618FCE5" w14:textId="77777777" w:rsidR="00136C63" w:rsidRDefault="00136C63">
      <w:pPr>
        <w:framePr w:w="1554" w:h="259" w:hRule="exact" w:wrap="none" w:vAnchor="page" w:hAnchor="text" w:x="14488" w:y="48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5.878.500,00</w:t>
      </w:r>
    </w:p>
    <w:p w14:paraId="07AA9C96" w14:textId="77777777" w:rsidR="00136C63" w:rsidRDefault="00136C63">
      <w:pPr>
        <w:framePr w:w="1842" w:h="259" w:hRule="exact" w:wrap="none" w:vAnchor="page" w:hAnchor="text" w:x="7762" w:y="507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745CD3B" w14:textId="77777777" w:rsidR="00136C63" w:rsidRDefault="00136C63">
      <w:pPr>
        <w:framePr w:w="1554" w:h="259" w:hRule="exact" w:wrap="none" w:vAnchor="page" w:hAnchor="text" w:x="12875" w:y="507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(2.232.802,61)</w:t>
      </w:r>
    </w:p>
    <w:p w14:paraId="0BDF26C1" w14:textId="77777777" w:rsidR="00136C63" w:rsidRDefault="00136C63">
      <w:pPr>
        <w:framePr w:w="1554" w:h="259" w:hRule="exact" w:wrap="none" w:vAnchor="page" w:hAnchor="text" w:x="11262" w:y="507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(5.695.356,57)</w:t>
      </w:r>
    </w:p>
    <w:p w14:paraId="0ADE772F" w14:textId="77777777" w:rsidR="00136C63" w:rsidRDefault="00136C63">
      <w:pPr>
        <w:framePr w:w="1554" w:h="259" w:hRule="exact" w:wrap="none" w:vAnchor="page" w:hAnchor="text" w:x="11262" w:y="559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10.627.958,80</w:t>
      </w:r>
    </w:p>
    <w:p w14:paraId="138EFAFA" w14:textId="77777777" w:rsidR="00136C63" w:rsidRDefault="00136C63">
      <w:pPr>
        <w:framePr w:w="1554" w:h="259" w:hRule="exact" w:wrap="none" w:vAnchor="page" w:hAnchor="text" w:x="9650" w:y="559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10.020.924,90</w:t>
      </w:r>
    </w:p>
    <w:p w14:paraId="6F3F056F" w14:textId="77777777" w:rsidR="00136C63" w:rsidRDefault="00136C63">
      <w:pPr>
        <w:framePr w:w="1842" w:h="259" w:hRule="exact" w:wrap="none" w:vAnchor="page" w:hAnchor="text" w:x="7762" w:y="559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FC07180" w14:textId="77777777" w:rsidR="00136C63" w:rsidRDefault="00136C63">
      <w:pPr>
        <w:framePr w:w="1554" w:h="259" w:hRule="exact" w:wrap="none" w:vAnchor="page" w:hAnchor="text" w:x="14488" w:y="53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4CF3734" w14:textId="77777777" w:rsidR="00136C63" w:rsidRDefault="00136C63">
      <w:pPr>
        <w:framePr w:w="1554" w:h="259" w:hRule="exact" w:wrap="none" w:vAnchor="page" w:hAnchor="text" w:x="12875" w:y="53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C85C1D2" w14:textId="77777777" w:rsidR="00136C63" w:rsidRDefault="00136C63">
      <w:pPr>
        <w:framePr w:w="1554" w:h="259" w:hRule="exact" w:wrap="none" w:vAnchor="page" w:hAnchor="text" w:x="11262" w:y="53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2697FEA" w14:textId="77777777" w:rsidR="00136C63" w:rsidRDefault="00136C63">
      <w:pPr>
        <w:framePr w:w="1554" w:h="259" w:hRule="exact" w:wrap="none" w:vAnchor="page" w:hAnchor="text" w:x="9650" w:y="53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(495.686,00)</w:t>
      </w:r>
    </w:p>
    <w:p w14:paraId="645CF9B0" w14:textId="77777777" w:rsidR="00136C63" w:rsidRDefault="00136C63">
      <w:pPr>
        <w:framePr w:w="1842" w:h="259" w:hRule="exact" w:wrap="none" w:vAnchor="page" w:hAnchor="text" w:x="7762" w:y="533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DE3D24B" w14:textId="77777777" w:rsidR="00136C63" w:rsidRDefault="00136C63">
      <w:pPr>
        <w:framePr w:w="1554" w:h="259" w:hRule="exact" w:wrap="none" w:vAnchor="page" w:hAnchor="text" w:x="14488" w:y="507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8075CAB" w14:textId="77777777" w:rsidR="00136C63" w:rsidRDefault="00136C63">
      <w:pPr>
        <w:framePr w:w="3499" w:h="259" w:hRule="exact" w:wrap="none" w:vAnchor="page" w:hAnchor="text" w:x="2621" w:y="481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Difesa del suolo</w:t>
      </w:r>
    </w:p>
    <w:p w14:paraId="1D7AC24C" w14:textId="77777777" w:rsidR="00136C63" w:rsidRDefault="00136C63">
      <w:pPr>
        <w:framePr w:w="2487" w:h="259" w:hRule="exact" w:wrap="none" w:vAnchor="page" w:hAnchor="text" w:x="102" w:y="481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01</w:t>
      </w:r>
    </w:p>
    <w:p w14:paraId="097C9D9A" w14:textId="77777777" w:rsidR="00136C63" w:rsidRDefault="00136C63">
      <w:pPr>
        <w:framePr w:w="16114" w:h="29" w:hRule="exact" w:wrap="none" w:vAnchor="page" w:hAnchor="text" w:x="1" w:y="5878"/>
        <w:widowControl w:val="0"/>
        <w:autoSpaceDE w:val="0"/>
        <w:autoSpaceDN w:val="0"/>
        <w:adjustRightInd w:val="0"/>
        <w:rPr>
          <w:sz w:val="2"/>
          <w:szCs w:val="2"/>
        </w:rPr>
      </w:pPr>
      <w:r w:rsidRPr="00136C63">
        <w:rPr>
          <w:noProof/>
          <w:sz w:val="2"/>
          <w:szCs w:val="2"/>
        </w:rPr>
        <w:drawing>
          <wp:inline distT="0" distB="0" distL="0" distR="0" wp14:anchorId="3129BC00" wp14:editId="291E0E50">
            <wp:extent cx="10210800" cy="7620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0CB6D512" w14:textId="77777777" w:rsidR="00136C63" w:rsidRDefault="00136C63">
      <w:pPr>
        <w:framePr w:w="15960" w:h="375" w:hRule="exact" w:wrap="none" w:vAnchor="page" w:hAnchor="text" w:x="76" w:y="5911"/>
        <w:widowControl w:val="0"/>
        <w:pBdr>
          <w:left w:val="double" w:sz="6" w:space="0" w:color="000000"/>
          <w:right w:val="double" w:sz="6" w:space="0" w:color="000000"/>
        </w:pBdr>
        <w:autoSpaceDE w:val="0"/>
        <w:autoSpaceDN w:val="0"/>
        <w:adjustRightInd w:val="0"/>
        <w:rPr>
          <w:sz w:val="2"/>
          <w:szCs w:val="2"/>
        </w:rPr>
      </w:pPr>
    </w:p>
    <w:p w14:paraId="5D18C8E3" w14:textId="77777777" w:rsidR="00136C63" w:rsidRDefault="00136C63">
      <w:pPr>
        <w:framePr w:w="2502" w:h="259" w:hRule="exact" w:wrap="none" w:vAnchor="page" w:hAnchor="text" w:x="102" w:y="5979"/>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0902   Programma 02</w:t>
      </w:r>
    </w:p>
    <w:p w14:paraId="1ADF92E5" w14:textId="77777777" w:rsidR="00136C63" w:rsidRDefault="00136C63">
      <w:pPr>
        <w:framePr w:w="13394" w:h="259" w:hRule="exact" w:wrap="none" w:vAnchor="page" w:hAnchor="text" w:x="2619" w:y="597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Tutela, valorizzazione e recupero ambientale</w:t>
      </w:r>
    </w:p>
    <w:p w14:paraId="0E131A49" w14:textId="77777777" w:rsidR="00136C63" w:rsidRDefault="00136C63">
      <w:pPr>
        <w:framePr w:w="15960" w:h="1131" w:hRule="exact" w:wrap="none" w:vAnchor="page" w:hAnchor="text" w:x="76" w:y="6288"/>
        <w:widowControl w:val="0"/>
        <w:pBdr>
          <w:left w:val="double" w:sz="6" w:space="0" w:color="000000"/>
          <w:right w:val="double" w:sz="6" w:space="0" w:color="000000"/>
        </w:pBdr>
        <w:autoSpaceDE w:val="0"/>
        <w:autoSpaceDN w:val="0"/>
        <w:adjustRightInd w:val="0"/>
        <w:rPr>
          <w:sz w:val="2"/>
          <w:szCs w:val="2"/>
        </w:rPr>
      </w:pPr>
    </w:p>
    <w:p w14:paraId="0DE413C0" w14:textId="77777777" w:rsidR="00136C63" w:rsidRDefault="00136C63">
      <w:pPr>
        <w:framePr w:w="3499" w:h="259" w:hRule="exact" w:wrap="none" w:vAnchor="page" w:hAnchor="text" w:x="2619" w:y="636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01D66D31" w14:textId="77777777" w:rsidR="00136C63" w:rsidRDefault="00136C63">
      <w:pPr>
        <w:framePr w:w="1554" w:h="259" w:hRule="exact" w:wrap="none" w:vAnchor="page" w:hAnchor="text" w:x="6150" w:y="636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3.072.130,97</w:t>
      </w:r>
    </w:p>
    <w:p w14:paraId="1A27AC5F" w14:textId="77777777" w:rsidR="00136C63" w:rsidRDefault="00136C63">
      <w:pPr>
        <w:framePr w:w="1842" w:h="259" w:hRule="exact" w:wrap="none" w:vAnchor="page" w:hAnchor="text" w:x="7762" w:y="636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7F0C7B7F" w14:textId="77777777" w:rsidR="00136C63" w:rsidRDefault="00136C63">
      <w:pPr>
        <w:framePr w:w="1554" w:h="259" w:hRule="exact" w:wrap="none" w:vAnchor="page" w:hAnchor="text" w:x="9650" w:y="636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7.757.514,04</w:t>
      </w:r>
    </w:p>
    <w:p w14:paraId="1CEAB6D1" w14:textId="77777777" w:rsidR="00136C63" w:rsidRDefault="00136C63">
      <w:pPr>
        <w:framePr w:w="1554" w:h="259" w:hRule="exact" w:wrap="none" w:vAnchor="page" w:hAnchor="text" w:x="11262" w:y="636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6.744.212,45</w:t>
      </w:r>
    </w:p>
    <w:p w14:paraId="7374372E" w14:textId="77777777" w:rsidR="00136C63" w:rsidRDefault="00136C63">
      <w:pPr>
        <w:framePr w:w="1554" w:h="259" w:hRule="exact" w:wrap="none" w:vAnchor="page" w:hAnchor="text" w:x="12875" w:y="636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6.539.212,45</w:t>
      </w:r>
    </w:p>
    <w:p w14:paraId="4C75D5F3" w14:textId="77777777" w:rsidR="00136C63" w:rsidRDefault="00136C63">
      <w:pPr>
        <w:framePr w:w="1554" w:h="259" w:hRule="exact" w:wrap="none" w:vAnchor="page" w:hAnchor="text" w:x="14488" w:y="636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6.539.212,45</w:t>
      </w:r>
    </w:p>
    <w:p w14:paraId="5F9D9707" w14:textId="77777777" w:rsidR="00136C63" w:rsidRDefault="00136C63">
      <w:pPr>
        <w:framePr w:w="1842" w:h="259" w:hRule="exact" w:wrap="none" w:vAnchor="page" w:hAnchor="text" w:x="7762" w:y="6619"/>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3BB7D9E2" w14:textId="77777777" w:rsidR="00136C63" w:rsidRDefault="00136C63">
      <w:pPr>
        <w:framePr w:w="1554" w:h="259" w:hRule="exact" w:wrap="none" w:vAnchor="page" w:hAnchor="text" w:x="12875" w:y="661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(2.425.243,16)</w:t>
      </w:r>
    </w:p>
    <w:p w14:paraId="172E93FD" w14:textId="77777777" w:rsidR="00136C63" w:rsidRDefault="00136C63">
      <w:pPr>
        <w:framePr w:w="1554" w:h="259" w:hRule="exact" w:wrap="none" w:vAnchor="page" w:hAnchor="text" w:x="11262" w:y="661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(5.692.686,74)</w:t>
      </w:r>
    </w:p>
    <w:p w14:paraId="70EFFF10" w14:textId="77777777" w:rsidR="00136C63" w:rsidRDefault="00136C63">
      <w:pPr>
        <w:framePr w:w="1554" w:h="259" w:hRule="exact" w:wrap="none" w:vAnchor="page" w:hAnchor="text" w:x="11262" w:y="71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9.816.343,42</w:t>
      </w:r>
    </w:p>
    <w:p w14:paraId="421904D2" w14:textId="77777777" w:rsidR="00136C63" w:rsidRDefault="00136C63">
      <w:pPr>
        <w:framePr w:w="1554" w:h="259" w:hRule="exact" w:wrap="none" w:vAnchor="page" w:hAnchor="text" w:x="9650" w:y="71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9.160.212,54</w:t>
      </w:r>
    </w:p>
    <w:p w14:paraId="54DAB771" w14:textId="77777777" w:rsidR="00136C63" w:rsidRDefault="00136C63">
      <w:pPr>
        <w:framePr w:w="1842" w:h="259" w:hRule="exact" w:wrap="none" w:vAnchor="page" w:hAnchor="text" w:x="7762" w:y="713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65BC4B02" w14:textId="77777777" w:rsidR="00136C63" w:rsidRDefault="00136C63">
      <w:pPr>
        <w:framePr w:w="1554" w:h="259" w:hRule="exact" w:wrap="none" w:vAnchor="page" w:hAnchor="text" w:x="14488" w:y="687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3966738" w14:textId="77777777" w:rsidR="00136C63" w:rsidRDefault="00136C63">
      <w:pPr>
        <w:framePr w:w="1554" w:h="259" w:hRule="exact" w:wrap="none" w:vAnchor="page" w:hAnchor="text" w:x="12875" w:y="687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C027A81" w14:textId="77777777" w:rsidR="00136C63" w:rsidRDefault="00136C63">
      <w:pPr>
        <w:framePr w:w="1554" w:h="259" w:hRule="exact" w:wrap="none" w:vAnchor="page" w:hAnchor="text" w:x="11262" w:y="687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6227251" w14:textId="77777777" w:rsidR="00136C63" w:rsidRDefault="00136C63">
      <w:pPr>
        <w:framePr w:w="1554" w:h="259" w:hRule="exact" w:wrap="none" w:vAnchor="page" w:hAnchor="text" w:x="9650" w:y="687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28863E5" w14:textId="77777777" w:rsidR="00136C63" w:rsidRDefault="00136C63">
      <w:pPr>
        <w:framePr w:w="1842" w:h="259" w:hRule="exact" w:wrap="none" w:vAnchor="page" w:hAnchor="text" w:x="7762" w:y="687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356D1332" w14:textId="77777777" w:rsidR="00136C63" w:rsidRDefault="00136C63">
      <w:pPr>
        <w:framePr w:w="2502" w:h="259" w:hRule="exact" w:wrap="none" w:vAnchor="page" w:hAnchor="text" w:x="102" w:y="6360"/>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34863830" w14:textId="77777777" w:rsidR="00136C63" w:rsidRDefault="00136C63">
      <w:pPr>
        <w:framePr w:w="1554" w:h="259" w:hRule="exact" w:wrap="none" w:vAnchor="page" w:hAnchor="text" w:x="14488" w:y="661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C2646CE" w14:textId="77777777" w:rsidR="00136C63" w:rsidRDefault="00136C63">
      <w:pPr>
        <w:framePr w:w="15960" w:h="1124" w:hRule="exact" w:wrap="none" w:vAnchor="page" w:hAnchor="text" w:x="76" w:y="7426"/>
        <w:widowControl w:val="0"/>
        <w:pBdr>
          <w:left w:val="double" w:sz="6" w:space="0" w:color="000000"/>
          <w:right w:val="double" w:sz="6" w:space="0" w:color="000000"/>
        </w:pBdr>
        <w:autoSpaceDE w:val="0"/>
        <w:autoSpaceDN w:val="0"/>
        <w:adjustRightInd w:val="0"/>
        <w:rPr>
          <w:sz w:val="2"/>
          <w:szCs w:val="2"/>
        </w:rPr>
      </w:pPr>
    </w:p>
    <w:p w14:paraId="03771D9D" w14:textId="77777777" w:rsidR="00136C63" w:rsidRDefault="00136C63">
      <w:pPr>
        <w:framePr w:w="3499" w:h="259" w:hRule="exact" w:wrap="none" w:vAnchor="page" w:hAnchor="text" w:x="2619" w:y="749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in conto capitale</w:t>
      </w:r>
    </w:p>
    <w:p w14:paraId="0BB7BC2C" w14:textId="77777777" w:rsidR="00136C63" w:rsidRDefault="00136C63">
      <w:pPr>
        <w:framePr w:w="1554" w:h="259" w:hRule="exact" w:wrap="none" w:vAnchor="page" w:hAnchor="text" w:x="6150" w:y="749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2.635.716,70</w:t>
      </w:r>
    </w:p>
    <w:p w14:paraId="22BA96F0" w14:textId="77777777" w:rsidR="00136C63" w:rsidRDefault="00136C63">
      <w:pPr>
        <w:framePr w:w="1842" w:h="259" w:hRule="exact" w:wrap="none" w:vAnchor="page" w:hAnchor="text" w:x="7762" w:y="749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6B3D3C71" w14:textId="77777777" w:rsidR="00136C63" w:rsidRDefault="00136C63">
      <w:pPr>
        <w:framePr w:w="1554" w:h="259" w:hRule="exact" w:wrap="none" w:vAnchor="page" w:hAnchor="text" w:x="9650" w:y="749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7.123.599,19</w:t>
      </w:r>
    </w:p>
    <w:p w14:paraId="2744B14A" w14:textId="77777777" w:rsidR="00136C63" w:rsidRDefault="00136C63">
      <w:pPr>
        <w:framePr w:w="1554" w:h="259" w:hRule="exact" w:wrap="none" w:vAnchor="page" w:hAnchor="text" w:x="11262" w:y="749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710.476,00</w:t>
      </w:r>
    </w:p>
    <w:p w14:paraId="11522FA3" w14:textId="77777777" w:rsidR="00136C63" w:rsidRDefault="00136C63">
      <w:pPr>
        <w:framePr w:w="1554" w:h="259" w:hRule="exact" w:wrap="none" w:vAnchor="page" w:hAnchor="text" w:x="12875" w:y="749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57.500,73</w:t>
      </w:r>
    </w:p>
    <w:p w14:paraId="18FA4C32" w14:textId="77777777" w:rsidR="00136C63" w:rsidRDefault="00136C63">
      <w:pPr>
        <w:framePr w:w="1554" w:h="259" w:hRule="exact" w:wrap="none" w:vAnchor="page" w:hAnchor="text" w:x="14488" w:y="749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549D4AF" w14:textId="77777777" w:rsidR="00136C63" w:rsidRDefault="00136C63">
      <w:pPr>
        <w:framePr w:w="1842" w:h="259" w:hRule="exact" w:wrap="none" w:vAnchor="page" w:hAnchor="text" w:x="7762" w:y="7750"/>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0C711219" w14:textId="77777777" w:rsidR="00136C63" w:rsidRDefault="00136C63">
      <w:pPr>
        <w:framePr w:w="1554" w:h="259" w:hRule="exact" w:wrap="none" w:vAnchor="page" w:hAnchor="text" w:x="12875" w:y="775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(2.440,00)</w:t>
      </w:r>
    </w:p>
    <w:p w14:paraId="68CFF85C" w14:textId="77777777" w:rsidR="00136C63" w:rsidRDefault="00136C63">
      <w:pPr>
        <w:framePr w:w="1554" w:h="259" w:hRule="exact" w:wrap="none" w:vAnchor="page" w:hAnchor="text" w:x="11262" w:y="775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(2.440,00)</w:t>
      </w:r>
    </w:p>
    <w:p w14:paraId="0D77D2DE" w14:textId="77777777" w:rsidR="00136C63" w:rsidRDefault="00136C63">
      <w:pPr>
        <w:framePr w:w="1554" w:h="259" w:hRule="exact" w:wrap="none" w:vAnchor="page" w:hAnchor="text" w:x="11262" w:y="82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3.346.192,70</w:t>
      </w:r>
    </w:p>
    <w:p w14:paraId="48E14246" w14:textId="77777777" w:rsidR="00136C63" w:rsidRDefault="00136C63">
      <w:pPr>
        <w:framePr w:w="1554" w:h="259" w:hRule="exact" w:wrap="none" w:vAnchor="page" w:hAnchor="text" w:x="9650" w:y="82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6.992.850,85</w:t>
      </w:r>
    </w:p>
    <w:p w14:paraId="04B8570B" w14:textId="77777777" w:rsidR="00136C63" w:rsidRDefault="00136C63">
      <w:pPr>
        <w:framePr w:w="1842" w:h="259" w:hRule="exact" w:wrap="none" w:vAnchor="page" w:hAnchor="text" w:x="7762" w:y="826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2EEFEBC8" w14:textId="77777777" w:rsidR="00136C63" w:rsidRDefault="00136C63">
      <w:pPr>
        <w:framePr w:w="1554" w:h="259" w:hRule="exact" w:wrap="none" w:vAnchor="page" w:hAnchor="text" w:x="14488" w:y="800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53526A1" w14:textId="77777777" w:rsidR="00136C63" w:rsidRDefault="00136C63">
      <w:pPr>
        <w:framePr w:w="1554" w:h="259" w:hRule="exact" w:wrap="none" w:vAnchor="page" w:hAnchor="text" w:x="12875" w:y="800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317D990" w14:textId="77777777" w:rsidR="00136C63" w:rsidRDefault="00136C63">
      <w:pPr>
        <w:framePr w:w="1554" w:h="259" w:hRule="exact" w:wrap="none" w:vAnchor="page" w:hAnchor="text" w:x="11262" w:y="800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5023271" w14:textId="77777777" w:rsidR="00136C63" w:rsidRDefault="00136C63">
      <w:pPr>
        <w:framePr w:w="1554" w:h="259" w:hRule="exact" w:wrap="none" w:vAnchor="page" w:hAnchor="text" w:x="9650" w:y="800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(580.476,00)</w:t>
      </w:r>
    </w:p>
    <w:p w14:paraId="2055FDAF" w14:textId="77777777" w:rsidR="00136C63" w:rsidRDefault="00136C63">
      <w:pPr>
        <w:framePr w:w="1842" w:h="259" w:hRule="exact" w:wrap="none" w:vAnchor="page" w:hAnchor="text" w:x="7762" w:y="8009"/>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1DF1D3E1" w14:textId="77777777" w:rsidR="00136C63" w:rsidRDefault="00136C63">
      <w:pPr>
        <w:framePr w:w="2502" w:h="259" w:hRule="exact" w:wrap="none" w:vAnchor="page" w:hAnchor="text" w:x="102" w:y="7491"/>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2</w:t>
      </w:r>
    </w:p>
    <w:p w14:paraId="615A2625" w14:textId="77777777" w:rsidR="00136C63" w:rsidRDefault="00136C63">
      <w:pPr>
        <w:framePr w:w="1554" w:h="259" w:hRule="exact" w:wrap="none" w:vAnchor="page" w:hAnchor="text" w:x="14488" w:y="775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A763740" w14:textId="77777777" w:rsidR="00136C63" w:rsidRDefault="00136C63">
      <w:pPr>
        <w:framePr w:w="15960" w:h="1125" w:hRule="exact" w:wrap="none" w:vAnchor="page" w:hAnchor="text" w:x="76" w:y="8551"/>
        <w:widowControl w:val="0"/>
        <w:pBdr>
          <w:left w:val="double" w:sz="6" w:space="0" w:color="000000"/>
          <w:right w:val="double" w:sz="6" w:space="0" w:color="000000"/>
        </w:pBdr>
        <w:autoSpaceDE w:val="0"/>
        <w:autoSpaceDN w:val="0"/>
        <w:adjustRightInd w:val="0"/>
        <w:rPr>
          <w:sz w:val="2"/>
          <w:szCs w:val="2"/>
        </w:rPr>
      </w:pPr>
    </w:p>
    <w:p w14:paraId="04327BFA" w14:textId="77777777" w:rsidR="00136C63" w:rsidRDefault="00136C63">
      <w:pPr>
        <w:framePr w:w="1554" w:h="259" w:hRule="exact" w:wrap="none" w:vAnchor="page" w:hAnchor="text" w:x="6150" w:y="862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5.707.847,67</w:t>
      </w:r>
    </w:p>
    <w:p w14:paraId="1FCAE49D" w14:textId="77777777" w:rsidR="00136C63" w:rsidRDefault="00136C63">
      <w:pPr>
        <w:framePr w:w="1842" w:h="259" w:hRule="exact" w:wrap="none" w:vAnchor="page" w:hAnchor="text" w:x="7762" w:y="862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5B116C1" w14:textId="77777777" w:rsidR="00136C63" w:rsidRDefault="00136C63">
      <w:pPr>
        <w:framePr w:w="1554" w:h="259" w:hRule="exact" w:wrap="none" w:vAnchor="page" w:hAnchor="text" w:x="9650" w:y="862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14.881.113,23</w:t>
      </w:r>
    </w:p>
    <w:p w14:paraId="35C2BB09" w14:textId="77777777" w:rsidR="00136C63" w:rsidRDefault="00136C63">
      <w:pPr>
        <w:framePr w:w="1554" w:h="259" w:hRule="exact" w:wrap="none" w:vAnchor="page" w:hAnchor="text" w:x="11262" w:y="862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7.454.688,45</w:t>
      </w:r>
    </w:p>
    <w:p w14:paraId="0A8E28B5" w14:textId="77777777" w:rsidR="00136C63" w:rsidRDefault="00136C63">
      <w:pPr>
        <w:framePr w:w="1554" w:h="259" w:hRule="exact" w:wrap="none" w:vAnchor="page" w:hAnchor="text" w:x="12875" w:y="862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6.596.713,18</w:t>
      </w:r>
    </w:p>
    <w:p w14:paraId="0ABC5277" w14:textId="77777777" w:rsidR="00136C63" w:rsidRDefault="00136C63">
      <w:pPr>
        <w:framePr w:w="1554" w:h="259" w:hRule="exact" w:wrap="none" w:vAnchor="page" w:hAnchor="text" w:x="14488" w:y="862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6.539.212,45</w:t>
      </w:r>
    </w:p>
    <w:p w14:paraId="75B4673C" w14:textId="77777777" w:rsidR="00136C63" w:rsidRDefault="00136C63">
      <w:pPr>
        <w:framePr w:w="1842" w:h="259" w:hRule="exact" w:wrap="none" w:vAnchor="page" w:hAnchor="text" w:x="7762" w:y="8881"/>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24E957FE" w14:textId="77777777" w:rsidR="00136C63" w:rsidRDefault="00136C63">
      <w:pPr>
        <w:framePr w:w="1554" w:h="259" w:hRule="exact" w:wrap="none" w:vAnchor="page" w:hAnchor="text" w:x="12875" w:y="888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(2.427.683,16)</w:t>
      </w:r>
    </w:p>
    <w:p w14:paraId="26E17408" w14:textId="77777777" w:rsidR="00136C63" w:rsidRDefault="00136C63">
      <w:pPr>
        <w:framePr w:w="1554" w:h="259" w:hRule="exact" w:wrap="none" w:vAnchor="page" w:hAnchor="text" w:x="11262" w:y="888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(5.695.126,74)</w:t>
      </w:r>
    </w:p>
    <w:p w14:paraId="322D18B2" w14:textId="77777777" w:rsidR="00136C63" w:rsidRDefault="00136C63">
      <w:pPr>
        <w:framePr w:w="1554" w:h="259" w:hRule="exact" w:wrap="none" w:vAnchor="page" w:hAnchor="text" w:x="11262" w:y="93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13.162.536,12</w:t>
      </w:r>
    </w:p>
    <w:p w14:paraId="07192A93" w14:textId="77777777" w:rsidR="00136C63" w:rsidRDefault="00136C63">
      <w:pPr>
        <w:framePr w:w="1554" w:h="259" w:hRule="exact" w:wrap="none" w:vAnchor="page" w:hAnchor="text" w:x="9650" w:y="93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16.153.063,39</w:t>
      </w:r>
    </w:p>
    <w:p w14:paraId="6B830EEF" w14:textId="77777777" w:rsidR="00136C63" w:rsidRDefault="00136C63">
      <w:pPr>
        <w:framePr w:w="1842" w:h="259" w:hRule="exact" w:wrap="none" w:vAnchor="page" w:hAnchor="text" w:x="7762" w:y="939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DE0D63F" w14:textId="77777777" w:rsidR="00136C63" w:rsidRDefault="00136C63">
      <w:pPr>
        <w:framePr w:w="1554" w:h="259" w:hRule="exact" w:wrap="none" w:vAnchor="page" w:hAnchor="text" w:x="14488" w:y="914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587E642" w14:textId="77777777" w:rsidR="00136C63" w:rsidRDefault="00136C63">
      <w:pPr>
        <w:framePr w:w="1554" w:h="259" w:hRule="exact" w:wrap="none" w:vAnchor="page" w:hAnchor="text" w:x="12875" w:y="914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99954BB" w14:textId="77777777" w:rsidR="00136C63" w:rsidRDefault="00136C63">
      <w:pPr>
        <w:framePr w:w="1554" w:h="259" w:hRule="exact" w:wrap="none" w:vAnchor="page" w:hAnchor="text" w:x="11262" w:y="914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A547335" w14:textId="77777777" w:rsidR="00136C63" w:rsidRDefault="00136C63">
      <w:pPr>
        <w:framePr w:w="1554" w:h="259" w:hRule="exact" w:wrap="none" w:vAnchor="page" w:hAnchor="text" w:x="9650" w:y="914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(580.476,00)</w:t>
      </w:r>
    </w:p>
    <w:p w14:paraId="44D499F6" w14:textId="77777777" w:rsidR="00136C63" w:rsidRDefault="00136C63">
      <w:pPr>
        <w:framePr w:w="1842" w:h="259" w:hRule="exact" w:wrap="none" w:vAnchor="page" w:hAnchor="text" w:x="7762" w:y="9140"/>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2B2346D0" w14:textId="77777777" w:rsidR="00136C63" w:rsidRDefault="00136C63">
      <w:pPr>
        <w:framePr w:w="1554" w:h="259" w:hRule="exact" w:wrap="none" w:vAnchor="page" w:hAnchor="text" w:x="14488" w:y="888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360683E" w14:textId="77777777" w:rsidR="00136C63" w:rsidRDefault="00136C63">
      <w:pPr>
        <w:framePr w:w="3499" w:h="259" w:hRule="exact" w:wrap="none" w:vAnchor="page" w:hAnchor="text" w:x="2621" w:y="862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Tutela, valorizzazione e recupero ambientale</w:t>
      </w:r>
    </w:p>
    <w:p w14:paraId="248BBB5D" w14:textId="77777777" w:rsidR="00136C63" w:rsidRDefault="00136C63">
      <w:pPr>
        <w:framePr w:w="2487" w:h="259" w:hRule="exact" w:wrap="none" w:vAnchor="page" w:hAnchor="text" w:x="102" w:y="862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02</w:t>
      </w:r>
    </w:p>
    <w:p w14:paraId="1F9F920A" w14:textId="77777777" w:rsidR="00136C63" w:rsidRDefault="00136C63">
      <w:pPr>
        <w:framePr w:w="16114" w:h="29" w:hRule="exact" w:wrap="none" w:vAnchor="page" w:hAnchor="text" w:x="1" w:y="9681"/>
        <w:widowControl w:val="0"/>
        <w:autoSpaceDE w:val="0"/>
        <w:autoSpaceDN w:val="0"/>
        <w:adjustRightInd w:val="0"/>
        <w:rPr>
          <w:sz w:val="2"/>
          <w:szCs w:val="2"/>
        </w:rPr>
      </w:pPr>
      <w:r w:rsidRPr="00136C63">
        <w:rPr>
          <w:noProof/>
          <w:sz w:val="2"/>
          <w:szCs w:val="2"/>
        </w:rPr>
        <w:drawing>
          <wp:inline distT="0" distB="0" distL="0" distR="0" wp14:anchorId="0117EEE4" wp14:editId="0E34582B">
            <wp:extent cx="10210800" cy="76200"/>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47B24666" w14:textId="77777777" w:rsidR="00136C63" w:rsidRDefault="00136C63">
      <w:pPr>
        <w:framePr w:w="15960" w:h="381" w:hRule="exact" w:wrap="none" w:vAnchor="page" w:hAnchor="text" w:x="76" w:y="9709"/>
        <w:widowControl w:val="0"/>
        <w:pBdr>
          <w:left w:val="double" w:sz="6" w:space="0" w:color="000000"/>
          <w:right w:val="double" w:sz="6" w:space="0" w:color="000000"/>
        </w:pBdr>
        <w:autoSpaceDE w:val="0"/>
        <w:autoSpaceDN w:val="0"/>
        <w:adjustRightInd w:val="0"/>
        <w:rPr>
          <w:sz w:val="2"/>
          <w:szCs w:val="2"/>
        </w:rPr>
      </w:pPr>
    </w:p>
    <w:p w14:paraId="1D439CCF" w14:textId="77777777" w:rsidR="00136C63" w:rsidRDefault="00136C63">
      <w:pPr>
        <w:framePr w:w="2502" w:h="259" w:hRule="exact" w:wrap="none" w:vAnchor="page" w:hAnchor="text" w:x="102" w:y="9781"/>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0903   Programma 03</w:t>
      </w:r>
    </w:p>
    <w:p w14:paraId="45E37E4D" w14:textId="77777777" w:rsidR="00136C63" w:rsidRDefault="00136C63">
      <w:pPr>
        <w:framePr w:w="13394" w:h="259" w:hRule="exact" w:wrap="none" w:vAnchor="page" w:hAnchor="text" w:x="2619" w:y="978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Rifiuti</w:t>
      </w:r>
    </w:p>
    <w:p w14:paraId="4371264A" w14:textId="77777777" w:rsidR="00136C63" w:rsidRDefault="00136C63">
      <w:pPr>
        <w:framePr w:w="15960" w:h="1125" w:hRule="exact" w:wrap="none" w:vAnchor="page" w:hAnchor="text" w:x="76" w:y="10096"/>
        <w:widowControl w:val="0"/>
        <w:pBdr>
          <w:left w:val="double" w:sz="6" w:space="0" w:color="000000"/>
          <w:right w:val="double" w:sz="6" w:space="0" w:color="000000"/>
        </w:pBdr>
        <w:autoSpaceDE w:val="0"/>
        <w:autoSpaceDN w:val="0"/>
        <w:adjustRightInd w:val="0"/>
        <w:rPr>
          <w:sz w:val="2"/>
          <w:szCs w:val="2"/>
        </w:rPr>
      </w:pPr>
    </w:p>
    <w:p w14:paraId="66D6C850" w14:textId="77777777" w:rsidR="00136C63" w:rsidRDefault="00136C63">
      <w:pPr>
        <w:framePr w:w="3499" w:h="259" w:hRule="exact" w:wrap="none" w:vAnchor="page" w:hAnchor="text" w:x="2619" w:y="1016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58CF8053" w14:textId="77777777" w:rsidR="00136C63" w:rsidRDefault="00136C63">
      <w:pPr>
        <w:framePr w:w="1554" w:h="259" w:hRule="exact" w:wrap="none" w:vAnchor="page" w:hAnchor="text" w:x="6150" w:y="1016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1.067.487,36</w:t>
      </w:r>
    </w:p>
    <w:p w14:paraId="2B7AD322" w14:textId="77777777" w:rsidR="00136C63" w:rsidRDefault="00136C63">
      <w:pPr>
        <w:framePr w:w="1842" w:h="259" w:hRule="exact" w:wrap="none" w:vAnchor="page" w:hAnchor="text" w:x="7762" w:y="1016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2202972B" w14:textId="77777777" w:rsidR="00136C63" w:rsidRDefault="00136C63">
      <w:pPr>
        <w:framePr w:w="1554" w:h="259" w:hRule="exact" w:wrap="none" w:vAnchor="page" w:hAnchor="text" w:x="9650" w:y="1016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4.460.668,29</w:t>
      </w:r>
    </w:p>
    <w:p w14:paraId="586E21F7" w14:textId="77777777" w:rsidR="00136C63" w:rsidRDefault="00136C63">
      <w:pPr>
        <w:framePr w:w="1554" w:h="259" w:hRule="exact" w:wrap="none" w:vAnchor="page" w:hAnchor="text" w:x="11262" w:y="1016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4.100.000,00</w:t>
      </w:r>
    </w:p>
    <w:p w14:paraId="1419D64D" w14:textId="77777777" w:rsidR="00136C63" w:rsidRDefault="00136C63">
      <w:pPr>
        <w:framePr w:w="1554" w:h="259" w:hRule="exact" w:wrap="none" w:vAnchor="page" w:hAnchor="text" w:x="12875" w:y="1016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4.100.000,00</w:t>
      </w:r>
    </w:p>
    <w:p w14:paraId="3E3F0C15" w14:textId="77777777" w:rsidR="00136C63" w:rsidRDefault="00136C63">
      <w:pPr>
        <w:framePr w:w="1554" w:h="259" w:hRule="exact" w:wrap="none" w:vAnchor="page" w:hAnchor="text" w:x="14488" w:y="1016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4.100.000,00</w:t>
      </w:r>
    </w:p>
    <w:p w14:paraId="13BF5FBE" w14:textId="77777777" w:rsidR="00136C63" w:rsidRDefault="00136C63">
      <w:pPr>
        <w:framePr w:w="1842" w:h="259" w:hRule="exact" w:wrap="none" w:vAnchor="page" w:hAnchor="text" w:x="7762" w:y="10422"/>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2FC8B4E5" w14:textId="77777777" w:rsidR="00136C63" w:rsidRDefault="00136C63">
      <w:pPr>
        <w:framePr w:w="1554" w:h="259" w:hRule="exact" w:wrap="none" w:vAnchor="page" w:hAnchor="text" w:x="12875" w:y="1042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1D089DC" w14:textId="77777777" w:rsidR="00136C63" w:rsidRDefault="00136C63">
      <w:pPr>
        <w:framePr w:w="1554" w:h="259" w:hRule="exact" w:wrap="none" w:vAnchor="page" w:hAnchor="text" w:x="11262" w:y="1042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(4.015.000,00)</w:t>
      </w:r>
    </w:p>
    <w:p w14:paraId="7845A080" w14:textId="77777777" w:rsidR="00136C63" w:rsidRDefault="00136C63">
      <w:pPr>
        <w:framePr w:w="1554" w:h="259" w:hRule="exact" w:wrap="none" w:vAnchor="page" w:hAnchor="text" w:x="11262" w:y="1094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5.167.487,36</w:t>
      </w:r>
    </w:p>
    <w:p w14:paraId="222B37B4" w14:textId="77777777" w:rsidR="00136C63" w:rsidRDefault="00136C63">
      <w:pPr>
        <w:framePr w:w="1554" w:h="259" w:hRule="exact" w:wrap="none" w:vAnchor="page" w:hAnchor="text" w:x="9650" w:y="1094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4.513.716,72</w:t>
      </w:r>
    </w:p>
    <w:p w14:paraId="6F04A8C3" w14:textId="77777777" w:rsidR="00136C63" w:rsidRDefault="00136C63">
      <w:pPr>
        <w:framePr w:w="1842" w:h="259" w:hRule="exact" w:wrap="none" w:vAnchor="page" w:hAnchor="text" w:x="7762" w:y="1094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20CB3FC5" w14:textId="77777777" w:rsidR="00136C63" w:rsidRDefault="00136C63">
      <w:pPr>
        <w:framePr w:w="1554" w:h="259" w:hRule="exact" w:wrap="none" w:vAnchor="page" w:hAnchor="text" w:x="14488" w:y="1068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05A3705" w14:textId="77777777" w:rsidR="00136C63" w:rsidRDefault="00136C63">
      <w:pPr>
        <w:framePr w:w="1554" w:h="259" w:hRule="exact" w:wrap="none" w:vAnchor="page" w:hAnchor="text" w:x="12875" w:y="1068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FFD751D" w14:textId="77777777" w:rsidR="00136C63" w:rsidRDefault="00136C63">
      <w:pPr>
        <w:framePr w:w="1554" w:h="259" w:hRule="exact" w:wrap="none" w:vAnchor="page" w:hAnchor="text" w:x="11262" w:y="1068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9829927" w14:textId="77777777" w:rsidR="00136C63" w:rsidRDefault="00136C63">
      <w:pPr>
        <w:framePr w:w="1554" w:h="259" w:hRule="exact" w:wrap="none" w:vAnchor="page" w:hAnchor="text" w:x="9650" w:y="1068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23A28CF" w14:textId="77777777" w:rsidR="00136C63" w:rsidRDefault="00136C63">
      <w:pPr>
        <w:framePr w:w="1842" w:h="259" w:hRule="exact" w:wrap="none" w:vAnchor="page" w:hAnchor="text" w:x="7762" w:y="10681"/>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3C3C7D84" w14:textId="77777777" w:rsidR="00136C63" w:rsidRDefault="00136C63">
      <w:pPr>
        <w:framePr w:w="2502" w:h="259" w:hRule="exact" w:wrap="none" w:vAnchor="page" w:hAnchor="text" w:x="102" w:y="10162"/>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77A81594" w14:textId="77777777" w:rsidR="00136C63" w:rsidRDefault="00136C63">
      <w:pPr>
        <w:framePr w:w="1554" w:h="259" w:hRule="exact" w:wrap="none" w:vAnchor="page" w:hAnchor="text" w:x="14488" w:y="1042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650CCCD"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64CD75AA"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3927E681"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4AC2C458"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09270F5A" wp14:editId="3A84ACFD">
            <wp:extent cx="381000" cy="381000"/>
            <wp:effectExtent l="0" t="0" r="0" b="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2CF349DF"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13 di 60</w:t>
      </w:r>
    </w:p>
    <w:p w14:paraId="0C65CB0E"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382B7FCC"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77D29949" w14:textId="77777777" w:rsidR="00136C63" w:rsidRDefault="00136C63">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654F801A" w14:textId="77777777" w:rsidR="00136C63" w:rsidRDefault="00136C63">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35F24594"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2A641A54"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5D52E101"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2022</w:t>
      </w:r>
    </w:p>
    <w:p w14:paraId="4F8ED10F"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4F7034B"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03461BBB"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33A2935A"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EFBA2EF"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6A6A75C"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126F23B4"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CB97B78"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02C28496"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7B6527BC" w14:textId="77777777" w:rsidR="00136C63" w:rsidRDefault="00136C63">
      <w:pPr>
        <w:framePr w:w="15960" w:h="1131"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72B24ECF" w14:textId="77777777" w:rsidR="00136C63" w:rsidRDefault="00136C63">
      <w:pPr>
        <w:framePr w:w="1554" w:h="259" w:hRule="exact" w:wrap="none" w:vAnchor="page" w:hAnchor="text" w:x="61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1.067.487,36</w:t>
      </w:r>
    </w:p>
    <w:p w14:paraId="3D86412D" w14:textId="77777777" w:rsidR="00136C63" w:rsidRDefault="00136C63">
      <w:pPr>
        <w:framePr w:w="1842" w:h="259" w:hRule="exact" w:wrap="none" w:vAnchor="page" w:hAnchor="text" w:x="776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627F3D6D" w14:textId="77777777" w:rsidR="00136C63" w:rsidRDefault="00136C63">
      <w:pPr>
        <w:framePr w:w="1554" w:h="259" w:hRule="exact" w:wrap="none" w:vAnchor="page" w:hAnchor="text" w:x="96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4.460.668,29</w:t>
      </w:r>
    </w:p>
    <w:p w14:paraId="466475E2" w14:textId="77777777" w:rsidR="00136C63" w:rsidRDefault="00136C63">
      <w:pPr>
        <w:framePr w:w="1554" w:h="259" w:hRule="exact" w:wrap="none" w:vAnchor="page" w:hAnchor="text" w:x="11262"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4.100.000,00</w:t>
      </w:r>
    </w:p>
    <w:p w14:paraId="170B3F89" w14:textId="77777777" w:rsidR="00136C63" w:rsidRDefault="00136C63">
      <w:pPr>
        <w:framePr w:w="1554" w:h="259" w:hRule="exact" w:wrap="none" w:vAnchor="page" w:hAnchor="text" w:x="12875"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4.100.000,00</w:t>
      </w:r>
    </w:p>
    <w:p w14:paraId="25913BD8" w14:textId="77777777" w:rsidR="00136C63" w:rsidRDefault="00136C63">
      <w:pPr>
        <w:framePr w:w="1554" w:h="259" w:hRule="exact" w:wrap="none" w:vAnchor="page" w:hAnchor="text" w:x="14488"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4.100.000,00</w:t>
      </w:r>
    </w:p>
    <w:p w14:paraId="4FB19579" w14:textId="77777777" w:rsidR="00136C63" w:rsidRDefault="00136C63">
      <w:pPr>
        <w:framePr w:w="1842" w:h="259" w:hRule="exact" w:wrap="none" w:vAnchor="page" w:hAnchor="text" w:x="7762" w:y="243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6AC03226" w14:textId="77777777" w:rsidR="00136C63" w:rsidRDefault="00136C63">
      <w:pPr>
        <w:framePr w:w="1554" w:h="259" w:hRule="exact" w:wrap="none" w:vAnchor="page" w:hAnchor="text" w:x="12875"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A50CAEC" w14:textId="77777777" w:rsidR="00136C63" w:rsidRDefault="00136C63">
      <w:pPr>
        <w:framePr w:w="1554" w:h="259" w:hRule="exact" w:wrap="none" w:vAnchor="page" w:hAnchor="text" w:x="11262"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(4.015.000,00)</w:t>
      </w:r>
    </w:p>
    <w:p w14:paraId="3885A7E3" w14:textId="77777777" w:rsidR="00136C63" w:rsidRDefault="00136C63">
      <w:pPr>
        <w:framePr w:w="1554" w:h="259" w:hRule="exact" w:wrap="none" w:vAnchor="page" w:hAnchor="text" w:x="11262" w:y="29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5.167.487,36</w:t>
      </w:r>
    </w:p>
    <w:p w14:paraId="7A86755F" w14:textId="77777777" w:rsidR="00136C63" w:rsidRDefault="00136C63">
      <w:pPr>
        <w:framePr w:w="1554" w:h="259" w:hRule="exact" w:wrap="none" w:vAnchor="page" w:hAnchor="text" w:x="9650" w:y="29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4.513.716,72</w:t>
      </w:r>
    </w:p>
    <w:p w14:paraId="1351A969" w14:textId="77777777" w:rsidR="00136C63" w:rsidRDefault="00136C63">
      <w:pPr>
        <w:framePr w:w="1842" w:h="259" w:hRule="exact" w:wrap="none" w:vAnchor="page" w:hAnchor="text" w:x="7762" w:y="295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3EDCEA33" w14:textId="77777777" w:rsidR="00136C63" w:rsidRDefault="00136C63">
      <w:pPr>
        <w:framePr w:w="1554" w:h="259" w:hRule="exact" w:wrap="none" w:vAnchor="page" w:hAnchor="text" w:x="14488"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C118430" w14:textId="77777777" w:rsidR="00136C63" w:rsidRDefault="00136C63">
      <w:pPr>
        <w:framePr w:w="1554" w:h="259" w:hRule="exact" w:wrap="none" w:vAnchor="page" w:hAnchor="text" w:x="12875"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709013A" w14:textId="77777777" w:rsidR="00136C63" w:rsidRDefault="00136C63">
      <w:pPr>
        <w:framePr w:w="1554" w:h="259" w:hRule="exact" w:wrap="none" w:vAnchor="page" w:hAnchor="text" w:x="11262"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F80D519" w14:textId="77777777" w:rsidR="00136C63" w:rsidRDefault="00136C63">
      <w:pPr>
        <w:framePr w:w="1554" w:h="259" w:hRule="exact" w:wrap="none" w:vAnchor="page" w:hAnchor="text" w:x="9650"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C7C27C8" w14:textId="77777777" w:rsidR="00136C63" w:rsidRDefault="00136C63">
      <w:pPr>
        <w:framePr w:w="1842" w:h="259" w:hRule="exact" w:wrap="none" w:vAnchor="page" w:hAnchor="text" w:x="7762" w:y="269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120ED556" w14:textId="77777777" w:rsidR="00136C63" w:rsidRDefault="00136C63">
      <w:pPr>
        <w:framePr w:w="1554" w:h="259" w:hRule="exact" w:wrap="none" w:vAnchor="page" w:hAnchor="text" w:x="14488"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E1B0820" w14:textId="77777777" w:rsidR="00136C63" w:rsidRDefault="00136C63">
      <w:pPr>
        <w:framePr w:w="3499" w:h="259" w:hRule="exact" w:wrap="none" w:vAnchor="page" w:hAnchor="text" w:x="2621"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Rifiuti</w:t>
      </w:r>
    </w:p>
    <w:p w14:paraId="4E13A331" w14:textId="77777777" w:rsidR="00136C63" w:rsidRDefault="00136C63">
      <w:pPr>
        <w:framePr w:w="2487" w:h="259" w:hRule="exact" w:wrap="none" w:vAnchor="page" w:hAnchor="text" w:x="10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03</w:t>
      </w:r>
    </w:p>
    <w:p w14:paraId="62687A65" w14:textId="77777777" w:rsidR="00136C63" w:rsidRDefault="00136C63">
      <w:pPr>
        <w:framePr w:w="16114" w:h="29" w:hRule="exact" w:wrap="none" w:vAnchor="page" w:hAnchor="text" w:x="1" w:y="3235"/>
        <w:widowControl w:val="0"/>
        <w:autoSpaceDE w:val="0"/>
        <w:autoSpaceDN w:val="0"/>
        <w:adjustRightInd w:val="0"/>
        <w:rPr>
          <w:sz w:val="2"/>
          <w:szCs w:val="2"/>
        </w:rPr>
      </w:pPr>
      <w:r w:rsidRPr="00136C63">
        <w:rPr>
          <w:noProof/>
          <w:sz w:val="2"/>
          <w:szCs w:val="2"/>
        </w:rPr>
        <w:drawing>
          <wp:inline distT="0" distB="0" distL="0" distR="0" wp14:anchorId="0EED2FB8" wp14:editId="3C4C5619">
            <wp:extent cx="10210800" cy="76200"/>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5D2C6E99" w14:textId="77777777" w:rsidR="00136C63" w:rsidRDefault="00136C63">
      <w:pPr>
        <w:framePr w:w="15960" w:h="374" w:hRule="exact" w:wrap="none" w:vAnchor="page" w:hAnchor="text" w:x="76" w:y="3271"/>
        <w:widowControl w:val="0"/>
        <w:pBdr>
          <w:left w:val="double" w:sz="6" w:space="0" w:color="000000"/>
          <w:right w:val="double" w:sz="6" w:space="0" w:color="000000"/>
        </w:pBdr>
        <w:autoSpaceDE w:val="0"/>
        <w:autoSpaceDN w:val="0"/>
        <w:adjustRightInd w:val="0"/>
        <w:rPr>
          <w:sz w:val="2"/>
          <w:szCs w:val="2"/>
        </w:rPr>
      </w:pPr>
    </w:p>
    <w:p w14:paraId="0C9BD1BB" w14:textId="77777777" w:rsidR="00136C63" w:rsidRDefault="00136C63">
      <w:pPr>
        <w:framePr w:w="2502" w:h="259" w:hRule="exact" w:wrap="none" w:vAnchor="page" w:hAnchor="text" w:x="102" w:y="3336"/>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0904   Programma 04</w:t>
      </w:r>
    </w:p>
    <w:p w14:paraId="50C9A6DC" w14:textId="77777777" w:rsidR="00136C63" w:rsidRDefault="00136C63">
      <w:pPr>
        <w:framePr w:w="13394" w:h="259" w:hRule="exact" w:wrap="none" w:vAnchor="page" w:hAnchor="text" w:x="2619" w:y="333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Servizio idrico integrato</w:t>
      </w:r>
    </w:p>
    <w:p w14:paraId="63131B0A" w14:textId="77777777" w:rsidR="00136C63" w:rsidRDefault="00136C63">
      <w:pPr>
        <w:framePr w:w="15960" w:h="1125" w:hRule="exact" w:wrap="none" w:vAnchor="page" w:hAnchor="text" w:x="76" w:y="3646"/>
        <w:widowControl w:val="0"/>
        <w:pBdr>
          <w:left w:val="double" w:sz="6" w:space="0" w:color="000000"/>
          <w:right w:val="double" w:sz="6" w:space="0" w:color="000000"/>
        </w:pBdr>
        <w:autoSpaceDE w:val="0"/>
        <w:autoSpaceDN w:val="0"/>
        <w:adjustRightInd w:val="0"/>
        <w:rPr>
          <w:sz w:val="2"/>
          <w:szCs w:val="2"/>
        </w:rPr>
      </w:pPr>
    </w:p>
    <w:p w14:paraId="6F0135A8" w14:textId="77777777" w:rsidR="00136C63" w:rsidRDefault="00136C63">
      <w:pPr>
        <w:framePr w:w="3499" w:h="259" w:hRule="exact" w:wrap="none" w:vAnchor="page" w:hAnchor="text" w:x="2619" w:y="371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1C7464DF" w14:textId="77777777" w:rsidR="00136C63" w:rsidRDefault="00136C63">
      <w:pPr>
        <w:framePr w:w="1554" w:h="259" w:hRule="exact" w:wrap="none" w:vAnchor="page" w:hAnchor="text" w:x="6150" w:y="371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1.312.219,83</w:t>
      </w:r>
    </w:p>
    <w:p w14:paraId="384E75C9" w14:textId="77777777" w:rsidR="00136C63" w:rsidRDefault="00136C63">
      <w:pPr>
        <w:framePr w:w="1842" w:h="259" w:hRule="exact" w:wrap="none" w:vAnchor="page" w:hAnchor="text" w:x="7762" w:y="371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35097165" w14:textId="77777777" w:rsidR="00136C63" w:rsidRDefault="00136C63">
      <w:pPr>
        <w:framePr w:w="1554" w:h="259" w:hRule="exact" w:wrap="none" w:vAnchor="page" w:hAnchor="text" w:x="9650" w:y="371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4.184.803,41</w:t>
      </w:r>
    </w:p>
    <w:p w14:paraId="464FED35" w14:textId="77777777" w:rsidR="00136C63" w:rsidRDefault="00136C63">
      <w:pPr>
        <w:framePr w:w="1554" w:h="259" w:hRule="exact" w:wrap="none" w:vAnchor="page" w:hAnchor="text" w:x="11262" w:y="371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3.750.000,00</w:t>
      </w:r>
    </w:p>
    <w:p w14:paraId="034BE8F8" w14:textId="77777777" w:rsidR="00136C63" w:rsidRDefault="00136C63">
      <w:pPr>
        <w:framePr w:w="1554" w:h="259" w:hRule="exact" w:wrap="none" w:vAnchor="page" w:hAnchor="text" w:x="12875" w:y="371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3.750.000,00</w:t>
      </w:r>
    </w:p>
    <w:p w14:paraId="123515FD" w14:textId="77777777" w:rsidR="00136C63" w:rsidRDefault="00136C63">
      <w:pPr>
        <w:framePr w:w="1554" w:h="259" w:hRule="exact" w:wrap="none" w:vAnchor="page" w:hAnchor="text" w:x="14488" w:y="371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3.750.000,00</w:t>
      </w:r>
    </w:p>
    <w:p w14:paraId="19993E9E" w14:textId="77777777" w:rsidR="00136C63" w:rsidRDefault="00136C63">
      <w:pPr>
        <w:framePr w:w="1842" w:h="259" w:hRule="exact" w:wrap="none" w:vAnchor="page" w:hAnchor="text" w:x="7762" w:y="3976"/>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2703E441" w14:textId="77777777" w:rsidR="00136C63" w:rsidRDefault="00136C63">
      <w:pPr>
        <w:framePr w:w="1554" w:h="259" w:hRule="exact" w:wrap="none" w:vAnchor="page" w:hAnchor="text" w:x="12875" w:y="397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B585592" w14:textId="77777777" w:rsidR="00136C63" w:rsidRDefault="00136C63">
      <w:pPr>
        <w:framePr w:w="1554" w:h="259" w:hRule="exact" w:wrap="none" w:vAnchor="page" w:hAnchor="text" w:x="11262" w:y="397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(3.600.000,00)</w:t>
      </w:r>
    </w:p>
    <w:p w14:paraId="66D7B893" w14:textId="77777777" w:rsidR="00136C63" w:rsidRDefault="00136C63">
      <w:pPr>
        <w:framePr w:w="1554" w:h="259" w:hRule="exact" w:wrap="none" w:vAnchor="page" w:hAnchor="text" w:x="11262" w:y="449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5.062.219,83</w:t>
      </w:r>
    </w:p>
    <w:p w14:paraId="7CD0C6E0" w14:textId="77777777" w:rsidR="00136C63" w:rsidRDefault="00136C63">
      <w:pPr>
        <w:framePr w:w="1554" w:h="259" w:hRule="exact" w:wrap="none" w:vAnchor="page" w:hAnchor="text" w:x="9650" w:y="449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4.200.914,95</w:t>
      </w:r>
    </w:p>
    <w:p w14:paraId="706A79A8" w14:textId="77777777" w:rsidR="00136C63" w:rsidRDefault="00136C63">
      <w:pPr>
        <w:framePr w:w="1842" w:h="259" w:hRule="exact" w:wrap="none" w:vAnchor="page" w:hAnchor="text" w:x="7762" w:y="449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3FCA0CA8" w14:textId="77777777" w:rsidR="00136C63" w:rsidRDefault="00136C63">
      <w:pPr>
        <w:framePr w:w="1554" w:h="259" w:hRule="exact" w:wrap="none" w:vAnchor="page" w:hAnchor="text" w:x="14488" w:y="423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5544ECA" w14:textId="77777777" w:rsidR="00136C63" w:rsidRDefault="00136C63">
      <w:pPr>
        <w:framePr w:w="1554" w:h="259" w:hRule="exact" w:wrap="none" w:vAnchor="page" w:hAnchor="text" w:x="12875" w:y="423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E5F7958" w14:textId="77777777" w:rsidR="00136C63" w:rsidRDefault="00136C63">
      <w:pPr>
        <w:framePr w:w="1554" w:h="259" w:hRule="exact" w:wrap="none" w:vAnchor="page" w:hAnchor="text" w:x="11262" w:y="423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FBEF644" w14:textId="77777777" w:rsidR="00136C63" w:rsidRDefault="00136C63">
      <w:pPr>
        <w:framePr w:w="1554" w:h="259" w:hRule="exact" w:wrap="none" w:vAnchor="page" w:hAnchor="text" w:x="9650" w:y="423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BFA6B9E" w14:textId="77777777" w:rsidR="00136C63" w:rsidRDefault="00136C63">
      <w:pPr>
        <w:framePr w:w="1842" w:h="259" w:hRule="exact" w:wrap="none" w:vAnchor="page" w:hAnchor="text" w:x="7762" w:y="4235"/>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70FF48DD" w14:textId="77777777" w:rsidR="00136C63" w:rsidRDefault="00136C63">
      <w:pPr>
        <w:framePr w:w="2502" w:h="259" w:hRule="exact" w:wrap="none" w:vAnchor="page" w:hAnchor="text" w:x="102" w:y="3717"/>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0C9B3688" w14:textId="77777777" w:rsidR="00136C63" w:rsidRDefault="00136C63">
      <w:pPr>
        <w:framePr w:w="1554" w:h="259" w:hRule="exact" w:wrap="none" w:vAnchor="page" w:hAnchor="text" w:x="14488" w:y="397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987B6C7" w14:textId="77777777" w:rsidR="00136C63" w:rsidRDefault="00136C63">
      <w:pPr>
        <w:framePr w:w="15960" w:h="1131" w:hRule="exact" w:wrap="none" w:vAnchor="page" w:hAnchor="text" w:x="76" w:y="4776"/>
        <w:widowControl w:val="0"/>
        <w:pBdr>
          <w:left w:val="double" w:sz="6" w:space="0" w:color="000000"/>
          <w:right w:val="double" w:sz="6" w:space="0" w:color="000000"/>
        </w:pBdr>
        <w:autoSpaceDE w:val="0"/>
        <w:autoSpaceDN w:val="0"/>
        <w:adjustRightInd w:val="0"/>
        <w:rPr>
          <w:sz w:val="2"/>
          <w:szCs w:val="2"/>
        </w:rPr>
      </w:pPr>
    </w:p>
    <w:p w14:paraId="267BD30D" w14:textId="77777777" w:rsidR="00136C63" w:rsidRDefault="00136C63">
      <w:pPr>
        <w:framePr w:w="1554" w:h="259" w:hRule="exact" w:wrap="none" w:vAnchor="page" w:hAnchor="text" w:x="6150" w:y="484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1.312.219,83</w:t>
      </w:r>
    </w:p>
    <w:p w14:paraId="775C5CA1" w14:textId="77777777" w:rsidR="00136C63" w:rsidRDefault="00136C63">
      <w:pPr>
        <w:framePr w:w="1842" w:h="259" w:hRule="exact" w:wrap="none" w:vAnchor="page" w:hAnchor="text" w:x="7762" w:y="484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2D5A948F" w14:textId="77777777" w:rsidR="00136C63" w:rsidRDefault="00136C63">
      <w:pPr>
        <w:framePr w:w="1554" w:h="259" w:hRule="exact" w:wrap="none" w:vAnchor="page" w:hAnchor="text" w:x="9650" w:y="484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4.184.803,41</w:t>
      </w:r>
    </w:p>
    <w:p w14:paraId="07020666" w14:textId="77777777" w:rsidR="00136C63" w:rsidRDefault="00136C63">
      <w:pPr>
        <w:framePr w:w="1554" w:h="259" w:hRule="exact" w:wrap="none" w:vAnchor="page" w:hAnchor="text" w:x="11262" w:y="484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3.750.000,00</w:t>
      </w:r>
    </w:p>
    <w:p w14:paraId="73BC1F5D" w14:textId="77777777" w:rsidR="00136C63" w:rsidRDefault="00136C63">
      <w:pPr>
        <w:framePr w:w="1554" w:h="259" w:hRule="exact" w:wrap="none" w:vAnchor="page" w:hAnchor="text" w:x="12875" w:y="484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3.750.000,00</w:t>
      </w:r>
    </w:p>
    <w:p w14:paraId="130C285A" w14:textId="77777777" w:rsidR="00136C63" w:rsidRDefault="00136C63">
      <w:pPr>
        <w:framePr w:w="1554" w:h="259" w:hRule="exact" w:wrap="none" w:vAnchor="page" w:hAnchor="text" w:x="14488" w:y="484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3.750.000,00</w:t>
      </w:r>
    </w:p>
    <w:p w14:paraId="5474B805" w14:textId="77777777" w:rsidR="00136C63" w:rsidRDefault="00136C63">
      <w:pPr>
        <w:framePr w:w="1842" w:h="259" w:hRule="exact" w:wrap="none" w:vAnchor="page" w:hAnchor="text" w:x="7762" w:y="510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1CC481EB" w14:textId="77777777" w:rsidR="00136C63" w:rsidRDefault="00136C63">
      <w:pPr>
        <w:framePr w:w="1554" w:h="259" w:hRule="exact" w:wrap="none" w:vAnchor="page" w:hAnchor="text" w:x="12875" w:y="510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9B8CFA4" w14:textId="77777777" w:rsidR="00136C63" w:rsidRDefault="00136C63">
      <w:pPr>
        <w:framePr w:w="1554" w:h="259" w:hRule="exact" w:wrap="none" w:vAnchor="page" w:hAnchor="text" w:x="11262" w:y="510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(3.600.000,00)</w:t>
      </w:r>
    </w:p>
    <w:p w14:paraId="0202940F" w14:textId="77777777" w:rsidR="00136C63" w:rsidRDefault="00136C63">
      <w:pPr>
        <w:framePr w:w="1554" w:h="259" w:hRule="exact" w:wrap="none" w:vAnchor="page" w:hAnchor="text" w:x="11262" w:y="56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5.062.219,83</w:t>
      </w:r>
    </w:p>
    <w:p w14:paraId="37F6AFE2" w14:textId="77777777" w:rsidR="00136C63" w:rsidRDefault="00136C63">
      <w:pPr>
        <w:framePr w:w="1554" w:h="259" w:hRule="exact" w:wrap="none" w:vAnchor="page" w:hAnchor="text" w:x="9650" w:y="56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4.200.914,95</w:t>
      </w:r>
    </w:p>
    <w:p w14:paraId="0DC63FEF" w14:textId="77777777" w:rsidR="00136C63" w:rsidRDefault="00136C63">
      <w:pPr>
        <w:framePr w:w="1842" w:h="259" w:hRule="exact" w:wrap="none" w:vAnchor="page" w:hAnchor="text" w:x="7762" w:y="562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98F5B3D" w14:textId="77777777" w:rsidR="00136C63" w:rsidRDefault="00136C63">
      <w:pPr>
        <w:framePr w:w="1554" w:h="259" w:hRule="exact" w:wrap="none" w:vAnchor="page" w:hAnchor="text" w:x="14488" w:y="536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BABFB77" w14:textId="77777777" w:rsidR="00136C63" w:rsidRDefault="00136C63">
      <w:pPr>
        <w:framePr w:w="1554" w:h="259" w:hRule="exact" w:wrap="none" w:vAnchor="page" w:hAnchor="text" w:x="12875" w:y="536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FDAE8EE" w14:textId="77777777" w:rsidR="00136C63" w:rsidRDefault="00136C63">
      <w:pPr>
        <w:framePr w:w="1554" w:h="259" w:hRule="exact" w:wrap="none" w:vAnchor="page" w:hAnchor="text" w:x="11262" w:y="536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C26F776" w14:textId="77777777" w:rsidR="00136C63" w:rsidRDefault="00136C63">
      <w:pPr>
        <w:framePr w:w="1554" w:h="259" w:hRule="exact" w:wrap="none" w:vAnchor="page" w:hAnchor="text" w:x="9650" w:y="536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DF02D3A" w14:textId="77777777" w:rsidR="00136C63" w:rsidRDefault="00136C63">
      <w:pPr>
        <w:framePr w:w="1842" w:h="259" w:hRule="exact" w:wrap="none" w:vAnchor="page" w:hAnchor="text" w:x="7762" w:y="5366"/>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4203EF39" w14:textId="77777777" w:rsidR="00136C63" w:rsidRDefault="00136C63">
      <w:pPr>
        <w:framePr w:w="1554" w:h="259" w:hRule="exact" w:wrap="none" w:vAnchor="page" w:hAnchor="text" w:x="14488" w:y="510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BFD3FCA" w14:textId="77777777" w:rsidR="00136C63" w:rsidRDefault="00136C63">
      <w:pPr>
        <w:framePr w:w="3499" w:h="259" w:hRule="exact" w:wrap="none" w:vAnchor="page" w:hAnchor="text" w:x="2621" w:y="484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Servizio idrico integrato</w:t>
      </w:r>
    </w:p>
    <w:p w14:paraId="2D84F94F" w14:textId="77777777" w:rsidR="00136C63" w:rsidRDefault="00136C63">
      <w:pPr>
        <w:framePr w:w="2487" w:h="259" w:hRule="exact" w:wrap="none" w:vAnchor="page" w:hAnchor="text" w:x="102" w:y="484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04</w:t>
      </w:r>
    </w:p>
    <w:p w14:paraId="615D05C4" w14:textId="77777777" w:rsidR="00136C63" w:rsidRDefault="00136C63">
      <w:pPr>
        <w:framePr w:w="16114" w:h="29" w:hRule="exact" w:wrap="none" w:vAnchor="page" w:hAnchor="text" w:x="1" w:y="5907"/>
        <w:widowControl w:val="0"/>
        <w:autoSpaceDE w:val="0"/>
        <w:autoSpaceDN w:val="0"/>
        <w:adjustRightInd w:val="0"/>
        <w:rPr>
          <w:sz w:val="2"/>
          <w:szCs w:val="2"/>
        </w:rPr>
      </w:pPr>
      <w:r w:rsidRPr="00136C63">
        <w:rPr>
          <w:noProof/>
          <w:sz w:val="2"/>
          <w:szCs w:val="2"/>
        </w:rPr>
        <w:drawing>
          <wp:inline distT="0" distB="0" distL="0" distR="0" wp14:anchorId="578FD605" wp14:editId="44126EF5">
            <wp:extent cx="10210800" cy="76200"/>
            <wp:effectExtent l="0" t="0" r="0" b="0"/>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48B327A3" w14:textId="77777777" w:rsidR="00136C63" w:rsidRDefault="00136C63">
      <w:pPr>
        <w:framePr w:w="15960" w:h="375" w:hRule="exact" w:wrap="none" w:vAnchor="page" w:hAnchor="text" w:x="76" w:y="5941"/>
        <w:widowControl w:val="0"/>
        <w:pBdr>
          <w:left w:val="double" w:sz="6" w:space="0" w:color="000000"/>
          <w:right w:val="double" w:sz="6" w:space="0" w:color="000000"/>
        </w:pBdr>
        <w:autoSpaceDE w:val="0"/>
        <w:autoSpaceDN w:val="0"/>
        <w:adjustRightInd w:val="0"/>
        <w:rPr>
          <w:sz w:val="2"/>
          <w:szCs w:val="2"/>
        </w:rPr>
      </w:pPr>
    </w:p>
    <w:p w14:paraId="1C048696" w14:textId="77777777" w:rsidR="00136C63" w:rsidRDefault="00136C63">
      <w:pPr>
        <w:framePr w:w="2502" w:h="259" w:hRule="exact" w:wrap="none" w:vAnchor="page" w:hAnchor="text" w:x="102" w:y="6007"/>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0906   Programma 06</w:t>
      </w:r>
    </w:p>
    <w:p w14:paraId="74ABF152" w14:textId="77777777" w:rsidR="00136C63" w:rsidRDefault="00136C63">
      <w:pPr>
        <w:framePr w:w="13394" w:h="259" w:hRule="exact" w:wrap="none" w:vAnchor="page" w:hAnchor="text" w:x="2619" w:y="600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Tutela e valorizzazione delle risorse idriche</w:t>
      </w:r>
    </w:p>
    <w:p w14:paraId="0355C5E9" w14:textId="77777777" w:rsidR="00136C63" w:rsidRDefault="00136C63">
      <w:pPr>
        <w:framePr w:w="15960" w:h="1125" w:hRule="exact" w:wrap="none" w:vAnchor="page" w:hAnchor="text" w:x="76" w:y="6316"/>
        <w:widowControl w:val="0"/>
        <w:pBdr>
          <w:left w:val="double" w:sz="6" w:space="0" w:color="000000"/>
          <w:right w:val="double" w:sz="6" w:space="0" w:color="000000"/>
        </w:pBdr>
        <w:autoSpaceDE w:val="0"/>
        <w:autoSpaceDN w:val="0"/>
        <w:adjustRightInd w:val="0"/>
        <w:rPr>
          <w:sz w:val="2"/>
          <w:szCs w:val="2"/>
        </w:rPr>
      </w:pPr>
    </w:p>
    <w:p w14:paraId="0C963D83" w14:textId="77777777" w:rsidR="00136C63" w:rsidRDefault="00136C63">
      <w:pPr>
        <w:framePr w:w="3499" w:h="259" w:hRule="exact" w:wrap="none" w:vAnchor="page" w:hAnchor="text" w:x="2619" w:y="638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7AC2711A" w14:textId="77777777" w:rsidR="00136C63" w:rsidRDefault="00136C63">
      <w:pPr>
        <w:framePr w:w="1554" w:h="259" w:hRule="exact" w:wrap="none" w:vAnchor="page" w:hAnchor="text" w:x="6150" w:y="63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1.080.978,71</w:t>
      </w:r>
    </w:p>
    <w:p w14:paraId="1079DA39" w14:textId="77777777" w:rsidR="00136C63" w:rsidRDefault="00136C63">
      <w:pPr>
        <w:framePr w:w="1842" w:h="259" w:hRule="exact" w:wrap="none" w:vAnchor="page" w:hAnchor="text" w:x="7762" w:y="638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2DB58637" w14:textId="77777777" w:rsidR="00136C63" w:rsidRDefault="00136C63">
      <w:pPr>
        <w:framePr w:w="1554" w:h="259" w:hRule="exact" w:wrap="none" w:vAnchor="page" w:hAnchor="text" w:x="9650" w:y="63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4.215.056,09</w:t>
      </w:r>
    </w:p>
    <w:p w14:paraId="27EAA6BA" w14:textId="77777777" w:rsidR="00136C63" w:rsidRDefault="00136C63">
      <w:pPr>
        <w:framePr w:w="1554" w:h="259" w:hRule="exact" w:wrap="none" w:vAnchor="page" w:hAnchor="text" w:x="11262" w:y="63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4.000.000,00</w:t>
      </w:r>
    </w:p>
    <w:p w14:paraId="700AF0A1" w14:textId="77777777" w:rsidR="00136C63" w:rsidRDefault="00136C63">
      <w:pPr>
        <w:framePr w:w="1554" w:h="259" w:hRule="exact" w:wrap="none" w:vAnchor="page" w:hAnchor="text" w:x="12875" w:y="63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4.000.000,00</w:t>
      </w:r>
    </w:p>
    <w:p w14:paraId="6EBE4021" w14:textId="77777777" w:rsidR="00136C63" w:rsidRDefault="00136C63">
      <w:pPr>
        <w:framePr w:w="1554" w:h="259" w:hRule="exact" w:wrap="none" w:vAnchor="page" w:hAnchor="text" w:x="14488" w:y="63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4.000.000,00</w:t>
      </w:r>
    </w:p>
    <w:p w14:paraId="13AF24B5" w14:textId="77777777" w:rsidR="00136C63" w:rsidRDefault="00136C63">
      <w:pPr>
        <w:framePr w:w="1842" w:h="259" w:hRule="exact" w:wrap="none" w:vAnchor="page" w:hAnchor="text" w:x="7762" w:y="664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411FEAD4" w14:textId="77777777" w:rsidR="00136C63" w:rsidRDefault="00136C63">
      <w:pPr>
        <w:framePr w:w="1554" w:h="259" w:hRule="exact" w:wrap="none" w:vAnchor="page" w:hAnchor="text" w:x="12875" w:y="664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0808DE7" w14:textId="77777777" w:rsidR="00136C63" w:rsidRDefault="00136C63">
      <w:pPr>
        <w:framePr w:w="1554" w:h="259" w:hRule="exact" w:wrap="none" w:vAnchor="page" w:hAnchor="text" w:x="11262" w:y="664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(3.805.000,00)</w:t>
      </w:r>
    </w:p>
    <w:p w14:paraId="5ED083F3" w14:textId="77777777" w:rsidR="00136C63" w:rsidRDefault="00136C63">
      <w:pPr>
        <w:framePr w:w="1554" w:h="259" w:hRule="exact" w:wrap="none" w:vAnchor="page" w:hAnchor="text" w:x="11262" w:y="716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5.080.978,71</w:t>
      </w:r>
    </w:p>
    <w:p w14:paraId="0062E17E" w14:textId="77777777" w:rsidR="00136C63" w:rsidRDefault="00136C63">
      <w:pPr>
        <w:framePr w:w="1554" w:h="259" w:hRule="exact" w:wrap="none" w:vAnchor="page" w:hAnchor="text" w:x="9650" w:y="716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4.228.475,64</w:t>
      </w:r>
    </w:p>
    <w:p w14:paraId="6C71400A" w14:textId="77777777" w:rsidR="00136C63" w:rsidRDefault="00136C63">
      <w:pPr>
        <w:framePr w:w="1842" w:h="259" w:hRule="exact" w:wrap="none" w:vAnchor="page" w:hAnchor="text" w:x="7762" w:y="716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4FB2B259" w14:textId="77777777" w:rsidR="00136C63" w:rsidRDefault="00136C63">
      <w:pPr>
        <w:framePr w:w="1554" w:h="259" w:hRule="exact" w:wrap="none" w:vAnchor="page" w:hAnchor="text" w:x="14488" w:y="690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570EC28" w14:textId="77777777" w:rsidR="00136C63" w:rsidRDefault="00136C63">
      <w:pPr>
        <w:framePr w:w="1554" w:h="259" w:hRule="exact" w:wrap="none" w:vAnchor="page" w:hAnchor="text" w:x="12875" w:y="690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8207C9F" w14:textId="77777777" w:rsidR="00136C63" w:rsidRDefault="00136C63">
      <w:pPr>
        <w:framePr w:w="1554" w:h="259" w:hRule="exact" w:wrap="none" w:vAnchor="page" w:hAnchor="text" w:x="11262" w:y="690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1599B2F" w14:textId="77777777" w:rsidR="00136C63" w:rsidRDefault="00136C63">
      <w:pPr>
        <w:framePr w:w="1554" w:h="259" w:hRule="exact" w:wrap="none" w:vAnchor="page" w:hAnchor="text" w:x="9650" w:y="690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5A30F1F" w14:textId="77777777" w:rsidR="00136C63" w:rsidRDefault="00136C63">
      <w:pPr>
        <w:framePr w:w="1842" w:h="259" w:hRule="exact" w:wrap="none" w:vAnchor="page" w:hAnchor="text" w:x="7762" w:y="690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3B88092E" w14:textId="77777777" w:rsidR="00136C63" w:rsidRDefault="00136C63">
      <w:pPr>
        <w:framePr w:w="2502" w:h="259" w:hRule="exact" w:wrap="none" w:vAnchor="page" w:hAnchor="text" w:x="102" w:y="6388"/>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6CD504BF" w14:textId="77777777" w:rsidR="00136C63" w:rsidRDefault="00136C63">
      <w:pPr>
        <w:framePr w:w="1554" w:h="259" w:hRule="exact" w:wrap="none" w:vAnchor="page" w:hAnchor="text" w:x="14488" w:y="664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32407D3" w14:textId="77777777" w:rsidR="00136C63" w:rsidRDefault="00136C63">
      <w:pPr>
        <w:framePr w:w="15960" w:h="1131" w:hRule="exact" w:wrap="none" w:vAnchor="page" w:hAnchor="text" w:x="76" w:y="7447"/>
        <w:widowControl w:val="0"/>
        <w:pBdr>
          <w:left w:val="double" w:sz="6" w:space="0" w:color="000000"/>
          <w:right w:val="double" w:sz="6" w:space="0" w:color="000000"/>
        </w:pBdr>
        <w:autoSpaceDE w:val="0"/>
        <w:autoSpaceDN w:val="0"/>
        <w:adjustRightInd w:val="0"/>
        <w:rPr>
          <w:sz w:val="2"/>
          <w:szCs w:val="2"/>
        </w:rPr>
      </w:pPr>
    </w:p>
    <w:p w14:paraId="584D0DFB" w14:textId="77777777" w:rsidR="00136C63" w:rsidRDefault="00136C63">
      <w:pPr>
        <w:framePr w:w="1554" w:h="259" w:hRule="exact" w:wrap="none" w:vAnchor="page" w:hAnchor="text" w:x="6150" w:y="75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1.080.978,71</w:t>
      </w:r>
    </w:p>
    <w:p w14:paraId="1F1E3858" w14:textId="77777777" w:rsidR="00136C63" w:rsidRDefault="00136C63">
      <w:pPr>
        <w:framePr w:w="1842" w:h="259" w:hRule="exact" w:wrap="none" w:vAnchor="page" w:hAnchor="text" w:x="7762" w:y="751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6564397F" w14:textId="77777777" w:rsidR="00136C63" w:rsidRDefault="00136C63">
      <w:pPr>
        <w:framePr w:w="1554" w:h="259" w:hRule="exact" w:wrap="none" w:vAnchor="page" w:hAnchor="text" w:x="9650" w:y="75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4.215.056,09</w:t>
      </w:r>
    </w:p>
    <w:p w14:paraId="50FE9973" w14:textId="77777777" w:rsidR="00136C63" w:rsidRDefault="00136C63">
      <w:pPr>
        <w:framePr w:w="1554" w:h="259" w:hRule="exact" w:wrap="none" w:vAnchor="page" w:hAnchor="text" w:x="11262" w:y="75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4.000.000,00</w:t>
      </w:r>
    </w:p>
    <w:p w14:paraId="5251A239" w14:textId="77777777" w:rsidR="00136C63" w:rsidRDefault="00136C63">
      <w:pPr>
        <w:framePr w:w="1554" w:h="259" w:hRule="exact" w:wrap="none" w:vAnchor="page" w:hAnchor="text" w:x="12875" w:y="75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4.000.000,00</w:t>
      </w:r>
    </w:p>
    <w:p w14:paraId="20C94F8F" w14:textId="77777777" w:rsidR="00136C63" w:rsidRDefault="00136C63">
      <w:pPr>
        <w:framePr w:w="1554" w:h="259" w:hRule="exact" w:wrap="none" w:vAnchor="page" w:hAnchor="text" w:x="14488" w:y="751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4.000.000,00</w:t>
      </w:r>
    </w:p>
    <w:p w14:paraId="65FDD52C" w14:textId="77777777" w:rsidR="00136C63" w:rsidRDefault="00136C63">
      <w:pPr>
        <w:framePr w:w="1842" w:h="259" w:hRule="exact" w:wrap="none" w:vAnchor="page" w:hAnchor="text" w:x="7762" w:y="7779"/>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55E7E9FA" w14:textId="77777777" w:rsidR="00136C63" w:rsidRDefault="00136C63">
      <w:pPr>
        <w:framePr w:w="1554" w:h="259" w:hRule="exact" w:wrap="none" w:vAnchor="page" w:hAnchor="text" w:x="12875" w:y="777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D07F25D" w14:textId="77777777" w:rsidR="00136C63" w:rsidRDefault="00136C63">
      <w:pPr>
        <w:framePr w:w="1554" w:h="259" w:hRule="exact" w:wrap="none" w:vAnchor="page" w:hAnchor="text" w:x="11262" w:y="777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(3.805.000,00)</w:t>
      </w:r>
    </w:p>
    <w:p w14:paraId="74E9ABC1" w14:textId="77777777" w:rsidR="00136C63" w:rsidRDefault="00136C63">
      <w:pPr>
        <w:framePr w:w="1554" w:h="259" w:hRule="exact" w:wrap="none" w:vAnchor="page" w:hAnchor="text" w:x="11262" w:y="829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5.080.978,71</w:t>
      </w:r>
    </w:p>
    <w:p w14:paraId="436F0060" w14:textId="77777777" w:rsidR="00136C63" w:rsidRDefault="00136C63">
      <w:pPr>
        <w:framePr w:w="1554" w:h="259" w:hRule="exact" w:wrap="none" w:vAnchor="page" w:hAnchor="text" w:x="9650" w:y="829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4.228.475,64</w:t>
      </w:r>
    </w:p>
    <w:p w14:paraId="146E470F" w14:textId="77777777" w:rsidR="00136C63" w:rsidRDefault="00136C63">
      <w:pPr>
        <w:framePr w:w="1842" w:h="259" w:hRule="exact" w:wrap="none" w:vAnchor="page" w:hAnchor="text" w:x="7762" w:y="829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65A8B84E" w14:textId="77777777" w:rsidR="00136C63" w:rsidRDefault="00136C63">
      <w:pPr>
        <w:framePr w:w="1554" w:h="259" w:hRule="exact" w:wrap="none" w:vAnchor="page" w:hAnchor="text" w:x="14488" w:y="803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4B36879" w14:textId="77777777" w:rsidR="00136C63" w:rsidRDefault="00136C63">
      <w:pPr>
        <w:framePr w:w="1554" w:h="259" w:hRule="exact" w:wrap="none" w:vAnchor="page" w:hAnchor="text" w:x="12875" w:y="803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1BB9F28" w14:textId="77777777" w:rsidR="00136C63" w:rsidRDefault="00136C63">
      <w:pPr>
        <w:framePr w:w="1554" w:h="259" w:hRule="exact" w:wrap="none" w:vAnchor="page" w:hAnchor="text" w:x="11262" w:y="803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5D59A05" w14:textId="77777777" w:rsidR="00136C63" w:rsidRDefault="00136C63">
      <w:pPr>
        <w:framePr w:w="1554" w:h="259" w:hRule="exact" w:wrap="none" w:vAnchor="page" w:hAnchor="text" w:x="9650" w:y="803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E829F82" w14:textId="77777777" w:rsidR="00136C63" w:rsidRDefault="00136C63">
      <w:pPr>
        <w:framePr w:w="1842" w:h="259" w:hRule="exact" w:wrap="none" w:vAnchor="page" w:hAnchor="text" w:x="7762" w:y="803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742E3B6E" w14:textId="77777777" w:rsidR="00136C63" w:rsidRDefault="00136C63">
      <w:pPr>
        <w:framePr w:w="1554" w:h="259" w:hRule="exact" w:wrap="none" w:vAnchor="page" w:hAnchor="text" w:x="14488" w:y="777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CAAD8E2" w14:textId="77777777" w:rsidR="00136C63" w:rsidRDefault="00136C63">
      <w:pPr>
        <w:framePr w:w="3499" w:h="259" w:hRule="exact" w:wrap="none" w:vAnchor="page" w:hAnchor="text" w:x="2621" w:y="751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Tutela e valorizzazione delle risorse idriche</w:t>
      </w:r>
    </w:p>
    <w:p w14:paraId="314F1B90" w14:textId="77777777" w:rsidR="00136C63" w:rsidRDefault="00136C63">
      <w:pPr>
        <w:framePr w:w="2487" w:h="259" w:hRule="exact" w:wrap="none" w:vAnchor="page" w:hAnchor="text" w:x="102" w:y="751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06</w:t>
      </w:r>
    </w:p>
    <w:p w14:paraId="42E12566" w14:textId="77777777" w:rsidR="00136C63" w:rsidRDefault="00136C63">
      <w:pPr>
        <w:framePr w:w="16114" w:h="29" w:hRule="exact" w:wrap="none" w:vAnchor="page" w:hAnchor="text" w:x="1" w:y="8578"/>
        <w:widowControl w:val="0"/>
        <w:autoSpaceDE w:val="0"/>
        <w:autoSpaceDN w:val="0"/>
        <w:adjustRightInd w:val="0"/>
        <w:rPr>
          <w:sz w:val="2"/>
          <w:szCs w:val="2"/>
        </w:rPr>
      </w:pPr>
      <w:r w:rsidRPr="00136C63">
        <w:rPr>
          <w:noProof/>
          <w:sz w:val="2"/>
          <w:szCs w:val="2"/>
        </w:rPr>
        <w:drawing>
          <wp:inline distT="0" distB="0" distL="0" distR="0" wp14:anchorId="1237917C" wp14:editId="78D50BC6">
            <wp:extent cx="10210800" cy="76200"/>
            <wp:effectExtent l="0" t="0" r="0" b="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52649BD6" w14:textId="77777777" w:rsidR="00136C63" w:rsidRDefault="00136C63">
      <w:pPr>
        <w:framePr w:w="15960" w:h="375" w:hRule="exact" w:wrap="none" w:vAnchor="page" w:hAnchor="text" w:x="76" w:y="8611"/>
        <w:widowControl w:val="0"/>
        <w:pBdr>
          <w:left w:val="double" w:sz="6" w:space="0" w:color="000000"/>
          <w:right w:val="double" w:sz="6" w:space="0" w:color="000000"/>
        </w:pBdr>
        <w:autoSpaceDE w:val="0"/>
        <w:autoSpaceDN w:val="0"/>
        <w:adjustRightInd w:val="0"/>
        <w:rPr>
          <w:sz w:val="2"/>
          <w:szCs w:val="2"/>
        </w:rPr>
      </w:pPr>
    </w:p>
    <w:p w14:paraId="78BB3C27" w14:textId="77777777" w:rsidR="00136C63" w:rsidRDefault="00136C63">
      <w:pPr>
        <w:framePr w:w="2502" w:h="259" w:hRule="exact" w:wrap="none" w:vAnchor="page" w:hAnchor="text" w:x="102" w:y="8679"/>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0908   Programma 08</w:t>
      </w:r>
    </w:p>
    <w:p w14:paraId="41FF9516" w14:textId="77777777" w:rsidR="00136C63" w:rsidRDefault="00136C63">
      <w:pPr>
        <w:framePr w:w="13394" w:h="259" w:hRule="exact" w:wrap="none" w:vAnchor="page" w:hAnchor="text" w:x="2619" w:y="867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Qualita' dell'aria e riduzione dell'inquinamento</w:t>
      </w:r>
    </w:p>
    <w:p w14:paraId="05073CA5" w14:textId="77777777" w:rsidR="00136C63" w:rsidRDefault="00136C63">
      <w:pPr>
        <w:framePr w:w="15960" w:h="1131" w:hRule="exact" w:wrap="none" w:vAnchor="page" w:hAnchor="text" w:x="76" w:y="8988"/>
        <w:widowControl w:val="0"/>
        <w:pBdr>
          <w:left w:val="double" w:sz="6" w:space="0" w:color="000000"/>
          <w:right w:val="double" w:sz="6" w:space="0" w:color="000000"/>
        </w:pBdr>
        <w:autoSpaceDE w:val="0"/>
        <w:autoSpaceDN w:val="0"/>
        <w:adjustRightInd w:val="0"/>
        <w:rPr>
          <w:sz w:val="2"/>
          <w:szCs w:val="2"/>
        </w:rPr>
      </w:pPr>
    </w:p>
    <w:p w14:paraId="01AE3CA5" w14:textId="77777777" w:rsidR="00136C63" w:rsidRDefault="00136C63">
      <w:pPr>
        <w:framePr w:w="3499" w:h="259" w:hRule="exact" w:wrap="none" w:vAnchor="page" w:hAnchor="text" w:x="2619" w:y="906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145929FC" w14:textId="77777777" w:rsidR="00136C63" w:rsidRDefault="00136C63">
      <w:pPr>
        <w:framePr w:w="1554" w:h="259" w:hRule="exact" w:wrap="none" w:vAnchor="page" w:hAnchor="text" w:x="6150" w:y="906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3.681.294,00</w:t>
      </w:r>
    </w:p>
    <w:p w14:paraId="3BAC6A30" w14:textId="77777777" w:rsidR="00136C63" w:rsidRDefault="00136C63">
      <w:pPr>
        <w:framePr w:w="1842" w:h="259" w:hRule="exact" w:wrap="none" w:vAnchor="page" w:hAnchor="text" w:x="7762" w:y="906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60728269" w14:textId="77777777" w:rsidR="00136C63" w:rsidRDefault="00136C63">
      <w:pPr>
        <w:framePr w:w="1554" w:h="259" w:hRule="exact" w:wrap="none" w:vAnchor="page" w:hAnchor="text" w:x="9650" w:y="906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14.751.792,49</w:t>
      </w:r>
    </w:p>
    <w:p w14:paraId="2401E138" w14:textId="77777777" w:rsidR="00136C63" w:rsidRDefault="00136C63">
      <w:pPr>
        <w:framePr w:w="1554" w:h="259" w:hRule="exact" w:wrap="none" w:vAnchor="page" w:hAnchor="text" w:x="11262" w:y="906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13.233.000,00</w:t>
      </w:r>
    </w:p>
    <w:p w14:paraId="7729EA79" w14:textId="77777777" w:rsidR="00136C63" w:rsidRDefault="00136C63">
      <w:pPr>
        <w:framePr w:w="1554" w:h="259" w:hRule="exact" w:wrap="none" w:vAnchor="page" w:hAnchor="text" w:x="12875" w:y="906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13.233.000,00</w:t>
      </w:r>
    </w:p>
    <w:p w14:paraId="1E150897" w14:textId="77777777" w:rsidR="00136C63" w:rsidRDefault="00136C63">
      <w:pPr>
        <w:framePr w:w="1554" w:h="259" w:hRule="exact" w:wrap="none" w:vAnchor="page" w:hAnchor="text" w:x="14488" w:y="906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13.233.000,00</w:t>
      </w:r>
    </w:p>
    <w:p w14:paraId="27F73A3C" w14:textId="77777777" w:rsidR="00136C63" w:rsidRDefault="00136C63">
      <w:pPr>
        <w:framePr w:w="1842" w:h="259" w:hRule="exact" w:wrap="none" w:vAnchor="page" w:hAnchor="text" w:x="7762" w:y="9319"/>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5281DE2C" w14:textId="77777777" w:rsidR="00136C63" w:rsidRDefault="00136C63">
      <w:pPr>
        <w:framePr w:w="1554" w:h="259" w:hRule="exact" w:wrap="none" w:vAnchor="page" w:hAnchor="text" w:x="12875" w:y="931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(846.860,04)</w:t>
      </w:r>
    </w:p>
    <w:p w14:paraId="5B3517AC" w14:textId="77777777" w:rsidR="00136C63" w:rsidRDefault="00136C63">
      <w:pPr>
        <w:framePr w:w="1554" w:h="259" w:hRule="exact" w:wrap="none" w:vAnchor="page" w:hAnchor="text" w:x="11262" w:y="931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(12.879.624,28)</w:t>
      </w:r>
    </w:p>
    <w:p w14:paraId="1EDA0B96" w14:textId="77777777" w:rsidR="00136C63" w:rsidRDefault="00136C63">
      <w:pPr>
        <w:framePr w:w="1554" w:h="259" w:hRule="exact" w:wrap="none" w:vAnchor="page" w:hAnchor="text" w:x="11262" w:y="983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16.914.294,00</w:t>
      </w:r>
    </w:p>
    <w:p w14:paraId="2DFB34C3" w14:textId="77777777" w:rsidR="00136C63" w:rsidRDefault="00136C63">
      <w:pPr>
        <w:framePr w:w="1554" w:h="259" w:hRule="exact" w:wrap="none" w:vAnchor="page" w:hAnchor="text" w:x="9650" w:y="983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15.054.239,68</w:t>
      </w:r>
    </w:p>
    <w:p w14:paraId="1923EA52" w14:textId="77777777" w:rsidR="00136C63" w:rsidRDefault="00136C63">
      <w:pPr>
        <w:framePr w:w="1842" w:h="259" w:hRule="exact" w:wrap="none" w:vAnchor="page" w:hAnchor="text" w:x="7762" w:y="983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11E0F83A" w14:textId="77777777" w:rsidR="00136C63" w:rsidRDefault="00136C63">
      <w:pPr>
        <w:framePr w:w="1554" w:h="259" w:hRule="exact" w:wrap="none" w:vAnchor="page" w:hAnchor="text" w:x="14488" w:y="957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E9F7187" w14:textId="77777777" w:rsidR="00136C63" w:rsidRDefault="00136C63">
      <w:pPr>
        <w:framePr w:w="1554" w:h="259" w:hRule="exact" w:wrap="none" w:vAnchor="page" w:hAnchor="text" w:x="12875" w:y="957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5D34B8B" w14:textId="77777777" w:rsidR="00136C63" w:rsidRDefault="00136C63">
      <w:pPr>
        <w:framePr w:w="1554" w:h="259" w:hRule="exact" w:wrap="none" w:vAnchor="page" w:hAnchor="text" w:x="11262" w:y="957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605E4F1" w14:textId="77777777" w:rsidR="00136C63" w:rsidRDefault="00136C63">
      <w:pPr>
        <w:framePr w:w="1554" w:h="259" w:hRule="exact" w:wrap="none" w:vAnchor="page" w:hAnchor="text" w:x="9650" w:y="957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B2CDC66" w14:textId="77777777" w:rsidR="00136C63" w:rsidRDefault="00136C63">
      <w:pPr>
        <w:framePr w:w="1842" w:h="259" w:hRule="exact" w:wrap="none" w:vAnchor="page" w:hAnchor="text" w:x="7762" w:y="9579"/>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43100FA5" w14:textId="77777777" w:rsidR="00136C63" w:rsidRDefault="00136C63">
      <w:pPr>
        <w:framePr w:w="2502" w:h="259" w:hRule="exact" w:wrap="none" w:vAnchor="page" w:hAnchor="text" w:x="102" w:y="9060"/>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5A34F792" w14:textId="77777777" w:rsidR="00136C63" w:rsidRDefault="00136C63">
      <w:pPr>
        <w:framePr w:w="1554" w:h="259" w:hRule="exact" w:wrap="none" w:vAnchor="page" w:hAnchor="text" w:x="14488" w:y="931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D0A7295" w14:textId="77777777" w:rsidR="00136C63" w:rsidRDefault="00136C63">
      <w:pPr>
        <w:framePr w:w="15960" w:h="1124" w:hRule="exact" w:wrap="none" w:vAnchor="page" w:hAnchor="text" w:x="76" w:y="10126"/>
        <w:widowControl w:val="0"/>
        <w:pBdr>
          <w:left w:val="double" w:sz="6" w:space="0" w:color="000000"/>
          <w:right w:val="double" w:sz="6" w:space="0" w:color="000000"/>
        </w:pBdr>
        <w:autoSpaceDE w:val="0"/>
        <w:autoSpaceDN w:val="0"/>
        <w:adjustRightInd w:val="0"/>
        <w:rPr>
          <w:sz w:val="2"/>
          <w:szCs w:val="2"/>
        </w:rPr>
      </w:pPr>
    </w:p>
    <w:p w14:paraId="54DA9019" w14:textId="77777777" w:rsidR="00136C63" w:rsidRDefault="00136C63">
      <w:pPr>
        <w:framePr w:w="1554" w:h="259" w:hRule="exact" w:wrap="none" w:vAnchor="page" w:hAnchor="text" w:x="6150" w:y="1019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3.681.294,00</w:t>
      </w:r>
    </w:p>
    <w:p w14:paraId="5FD70458" w14:textId="77777777" w:rsidR="00136C63" w:rsidRDefault="00136C63">
      <w:pPr>
        <w:framePr w:w="1842" w:h="259" w:hRule="exact" w:wrap="none" w:vAnchor="page" w:hAnchor="text" w:x="7762" w:y="1019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56CE8812" w14:textId="77777777" w:rsidR="00136C63" w:rsidRDefault="00136C63">
      <w:pPr>
        <w:framePr w:w="1554" w:h="259" w:hRule="exact" w:wrap="none" w:vAnchor="page" w:hAnchor="text" w:x="9650" w:y="1019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14.751.792,49</w:t>
      </w:r>
    </w:p>
    <w:p w14:paraId="4C470E27" w14:textId="77777777" w:rsidR="00136C63" w:rsidRDefault="00136C63">
      <w:pPr>
        <w:framePr w:w="1554" w:h="259" w:hRule="exact" w:wrap="none" w:vAnchor="page" w:hAnchor="text" w:x="11262" w:y="1019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13.233.000,00</w:t>
      </w:r>
    </w:p>
    <w:p w14:paraId="5CF6D26C" w14:textId="77777777" w:rsidR="00136C63" w:rsidRDefault="00136C63">
      <w:pPr>
        <w:framePr w:w="1554" w:h="259" w:hRule="exact" w:wrap="none" w:vAnchor="page" w:hAnchor="text" w:x="12875" w:y="1019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13.233.000,00</w:t>
      </w:r>
    </w:p>
    <w:p w14:paraId="03F3546D" w14:textId="77777777" w:rsidR="00136C63" w:rsidRDefault="00136C63">
      <w:pPr>
        <w:framePr w:w="1554" w:h="259" w:hRule="exact" w:wrap="none" w:vAnchor="page" w:hAnchor="text" w:x="14488" w:y="1019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13.233.000,00</w:t>
      </w:r>
    </w:p>
    <w:p w14:paraId="28FA8F40" w14:textId="77777777" w:rsidR="00136C63" w:rsidRDefault="00136C63">
      <w:pPr>
        <w:framePr w:w="1842" w:h="259" w:hRule="exact" w:wrap="none" w:vAnchor="page" w:hAnchor="text" w:x="7762" w:y="10450"/>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2F563FD3" w14:textId="77777777" w:rsidR="00136C63" w:rsidRDefault="00136C63">
      <w:pPr>
        <w:framePr w:w="1554" w:h="259" w:hRule="exact" w:wrap="none" w:vAnchor="page" w:hAnchor="text" w:x="12875" w:y="1045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(846.860,04)</w:t>
      </w:r>
    </w:p>
    <w:p w14:paraId="1ADB56A0" w14:textId="77777777" w:rsidR="00136C63" w:rsidRDefault="00136C63">
      <w:pPr>
        <w:framePr w:w="1554" w:h="259" w:hRule="exact" w:wrap="none" w:vAnchor="page" w:hAnchor="text" w:x="11262" w:y="1045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(12.879.624,28)</w:t>
      </w:r>
    </w:p>
    <w:p w14:paraId="6B96EAD9" w14:textId="77777777" w:rsidR="00136C63" w:rsidRDefault="00136C63">
      <w:pPr>
        <w:framePr w:w="1554" w:h="259" w:hRule="exact" w:wrap="none" w:vAnchor="page" w:hAnchor="text" w:x="11262" w:y="1096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16.914.294,00</w:t>
      </w:r>
    </w:p>
    <w:p w14:paraId="17BC85EA" w14:textId="77777777" w:rsidR="00136C63" w:rsidRDefault="00136C63">
      <w:pPr>
        <w:framePr w:w="1554" w:h="259" w:hRule="exact" w:wrap="none" w:vAnchor="page" w:hAnchor="text" w:x="9650" w:y="1096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15.054.239,68</w:t>
      </w:r>
    </w:p>
    <w:p w14:paraId="366A17E2" w14:textId="77777777" w:rsidR="00136C63" w:rsidRDefault="00136C63">
      <w:pPr>
        <w:framePr w:w="1842" w:h="259" w:hRule="exact" w:wrap="none" w:vAnchor="page" w:hAnchor="text" w:x="7762" w:y="1096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F230395" w14:textId="77777777" w:rsidR="00136C63" w:rsidRDefault="00136C63">
      <w:pPr>
        <w:framePr w:w="1554" w:h="259" w:hRule="exact" w:wrap="none" w:vAnchor="page" w:hAnchor="text" w:x="14488" w:y="1071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D4D33BD" w14:textId="77777777" w:rsidR="00136C63" w:rsidRDefault="00136C63">
      <w:pPr>
        <w:framePr w:w="1554" w:h="259" w:hRule="exact" w:wrap="none" w:vAnchor="page" w:hAnchor="text" w:x="12875" w:y="1071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5C68D83" w14:textId="77777777" w:rsidR="00136C63" w:rsidRDefault="00136C63">
      <w:pPr>
        <w:framePr w:w="1554" w:h="259" w:hRule="exact" w:wrap="none" w:vAnchor="page" w:hAnchor="text" w:x="11262" w:y="1071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D2FA8BE" w14:textId="77777777" w:rsidR="00136C63" w:rsidRDefault="00136C63">
      <w:pPr>
        <w:framePr w:w="1554" w:h="259" w:hRule="exact" w:wrap="none" w:vAnchor="page" w:hAnchor="text" w:x="9650" w:y="1071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86945CF" w14:textId="77777777" w:rsidR="00136C63" w:rsidRDefault="00136C63">
      <w:pPr>
        <w:framePr w:w="1842" w:h="259" w:hRule="exact" w:wrap="none" w:vAnchor="page" w:hAnchor="text" w:x="7762" w:y="10710"/>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09A7E64D" w14:textId="77777777" w:rsidR="00136C63" w:rsidRDefault="00136C63">
      <w:pPr>
        <w:framePr w:w="1554" w:h="259" w:hRule="exact" w:wrap="none" w:vAnchor="page" w:hAnchor="text" w:x="14488" w:y="1045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93AD21F" w14:textId="77777777" w:rsidR="00136C63" w:rsidRDefault="00136C63">
      <w:pPr>
        <w:framePr w:w="3499" w:h="259" w:hRule="exact" w:wrap="none" w:vAnchor="page" w:hAnchor="text" w:x="2621" w:y="1019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Qualita' dell'aria e riduzione dell'inquinamento</w:t>
      </w:r>
    </w:p>
    <w:p w14:paraId="309BA0F1" w14:textId="77777777" w:rsidR="00136C63" w:rsidRDefault="00136C63">
      <w:pPr>
        <w:framePr w:w="2487" w:h="259" w:hRule="exact" w:wrap="none" w:vAnchor="page" w:hAnchor="text" w:x="102" w:y="1019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08</w:t>
      </w:r>
    </w:p>
    <w:p w14:paraId="5D7A016F" w14:textId="77777777" w:rsidR="00136C63" w:rsidRDefault="00136C63">
      <w:pPr>
        <w:framePr w:w="16114" w:h="29" w:hRule="exact" w:wrap="none" w:vAnchor="page" w:hAnchor="text" w:x="1" w:y="11250"/>
        <w:widowControl w:val="0"/>
        <w:autoSpaceDE w:val="0"/>
        <w:autoSpaceDN w:val="0"/>
        <w:adjustRightInd w:val="0"/>
        <w:rPr>
          <w:sz w:val="2"/>
          <w:szCs w:val="2"/>
        </w:rPr>
      </w:pPr>
      <w:r w:rsidRPr="00136C63">
        <w:rPr>
          <w:noProof/>
          <w:sz w:val="2"/>
          <w:szCs w:val="2"/>
        </w:rPr>
        <w:drawing>
          <wp:inline distT="0" distB="0" distL="0" distR="0" wp14:anchorId="2031A0F2" wp14:editId="2AF81AB0">
            <wp:extent cx="10210800" cy="76200"/>
            <wp:effectExtent l="0" t="0" r="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2C95EEE5"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0EFA8C6E"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3CEA0525"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8D42438"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0B24A350" wp14:editId="1799F195">
            <wp:extent cx="381000" cy="381000"/>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7D7E78FE"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14 di 60</w:t>
      </w:r>
    </w:p>
    <w:p w14:paraId="77F4A3D4"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7F3DEA15"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054A2164" w14:textId="77777777" w:rsidR="00136C63" w:rsidRDefault="00136C63">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07EFB340" w14:textId="77777777" w:rsidR="00136C63" w:rsidRDefault="00136C63">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11BC6164"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02F0E338"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6E497D0F"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2022</w:t>
      </w:r>
    </w:p>
    <w:p w14:paraId="144F9E9E"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D84C8AC"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7A134DF1"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51A20020"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EEBA2EA"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40D5DC4D"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67714206"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EFEC807"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0F4CAB4F"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0B54A56F" w14:textId="77777777" w:rsidR="00136C63" w:rsidRDefault="00136C63">
      <w:pPr>
        <w:framePr w:w="15960" w:h="1272" w:hRule="exact" w:wrap="none" w:vAnchor="page" w:hAnchor="text" w:x="76" w:y="2104"/>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495B3B7C" w14:textId="77777777" w:rsidR="00136C63" w:rsidRDefault="00136C63">
      <w:pPr>
        <w:framePr w:w="1554" w:h="259" w:hRule="exact" w:wrap="none" w:vAnchor="page" w:hAnchor="text" w:x="6150"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16.467.599,29</w:t>
      </w:r>
    </w:p>
    <w:p w14:paraId="4C05EBAC" w14:textId="77777777" w:rsidR="00136C63" w:rsidRDefault="00136C63">
      <w:pPr>
        <w:framePr w:w="1842" w:h="259" w:hRule="exact" w:wrap="none" w:vAnchor="page" w:hAnchor="text" w:x="7762"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A2F0758" w14:textId="77777777" w:rsidR="00136C63" w:rsidRDefault="00136C63">
      <w:pPr>
        <w:framePr w:w="1554" w:h="259" w:hRule="exact" w:wrap="none" w:vAnchor="page" w:hAnchor="text" w:x="9650"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51.831.236,62</w:t>
      </w:r>
    </w:p>
    <w:p w14:paraId="193976FD" w14:textId="77777777" w:rsidR="00136C63" w:rsidRDefault="00136C63">
      <w:pPr>
        <w:framePr w:w="1554" w:h="259" w:hRule="exact" w:wrap="none" w:vAnchor="page" w:hAnchor="text" w:x="11262"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39.547.875,53</w:t>
      </w:r>
    </w:p>
    <w:p w14:paraId="4C968E58" w14:textId="77777777" w:rsidR="00136C63" w:rsidRDefault="00136C63">
      <w:pPr>
        <w:framePr w:w="1554" w:h="259" w:hRule="exact" w:wrap="none" w:vAnchor="page" w:hAnchor="text" w:x="12875"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37.558.213,18</w:t>
      </w:r>
    </w:p>
    <w:p w14:paraId="46DF95EB" w14:textId="77777777" w:rsidR="00136C63" w:rsidRDefault="00136C63">
      <w:pPr>
        <w:framePr w:w="1554" w:h="259" w:hRule="exact" w:wrap="none" w:vAnchor="page" w:hAnchor="text" w:x="14488"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37.500.712,45</w:t>
      </w:r>
    </w:p>
    <w:p w14:paraId="0A872AF2" w14:textId="77777777" w:rsidR="00136C63" w:rsidRDefault="00136C63">
      <w:pPr>
        <w:framePr w:w="1842" w:h="259" w:hRule="exact" w:wrap="none" w:vAnchor="page" w:hAnchor="text" w:x="7762" w:y="2544"/>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7E873FD5" w14:textId="77777777" w:rsidR="00136C63" w:rsidRDefault="00136C63">
      <w:pPr>
        <w:framePr w:w="1554" w:h="259" w:hRule="exact" w:wrap="none" w:vAnchor="page" w:hAnchor="text" w:x="12875" w:y="254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(5.507.345,81)</w:t>
      </w:r>
    </w:p>
    <w:p w14:paraId="25A8B7E1" w14:textId="77777777" w:rsidR="00136C63" w:rsidRDefault="00136C63">
      <w:pPr>
        <w:framePr w:w="1554" w:h="259" w:hRule="exact" w:wrap="none" w:vAnchor="page" w:hAnchor="text" w:x="11262" w:y="254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(35.690.107,59)</w:t>
      </w:r>
    </w:p>
    <w:p w14:paraId="54A302FC" w14:textId="77777777" w:rsidR="00136C63" w:rsidRDefault="00136C63">
      <w:pPr>
        <w:framePr w:w="1554" w:h="259" w:hRule="exact" w:wrap="none" w:vAnchor="page" w:hAnchor="text" w:x="11262" w:y="3062"/>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56.015.474,82</w:t>
      </w:r>
    </w:p>
    <w:p w14:paraId="0CB66BFF" w14:textId="77777777" w:rsidR="00136C63" w:rsidRDefault="00136C63">
      <w:pPr>
        <w:framePr w:w="1554" w:h="259" w:hRule="exact" w:wrap="none" w:vAnchor="page" w:hAnchor="text" w:x="9650" w:y="3062"/>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54.171.335,28</w:t>
      </w:r>
    </w:p>
    <w:p w14:paraId="4D59BF12" w14:textId="77777777" w:rsidR="00136C63" w:rsidRDefault="00136C63">
      <w:pPr>
        <w:framePr w:w="1842" w:h="259" w:hRule="exact" w:wrap="none" w:vAnchor="page" w:hAnchor="text" w:x="7762" w:y="3062"/>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704008A" w14:textId="77777777" w:rsidR="00136C63" w:rsidRDefault="00136C63">
      <w:pPr>
        <w:framePr w:w="1554" w:h="259" w:hRule="exact" w:wrap="none" w:vAnchor="page" w:hAnchor="text" w:x="14488" w:y="280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F95704B" w14:textId="77777777" w:rsidR="00136C63" w:rsidRDefault="00136C63">
      <w:pPr>
        <w:framePr w:w="1554" w:h="259" w:hRule="exact" w:wrap="none" w:vAnchor="page" w:hAnchor="text" w:x="12875" w:y="280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301D5FE" w14:textId="77777777" w:rsidR="00136C63" w:rsidRDefault="00136C63">
      <w:pPr>
        <w:framePr w:w="1554" w:h="259" w:hRule="exact" w:wrap="none" w:vAnchor="page" w:hAnchor="text" w:x="11262" w:y="280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87B6EED" w14:textId="77777777" w:rsidR="00136C63" w:rsidRDefault="00136C63">
      <w:pPr>
        <w:framePr w:w="1554" w:h="259" w:hRule="exact" w:wrap="none" w:vAnchor="page" w:hAnchor="text" w:x="9650" w:y="280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(1.076.162,00)</w:t>
      </w:r>
    </w:p>
    <w:p w14:paraId="125B6B64" w14:textId="77777777" w:rsidR="00136C63" w:rsidRDefault="00136C63">
      <w:pPr>
        <w:framePr w:w="1842" w:h="259" w:hRule="exact" w:wrap="none" w:vAnchor="page" w:hAnchor="text" w:x="7762" w:y="2803"/>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833A761" w14:textId="77777777" w:rsidR="00136C63" w:rsidRDefault="00136C63">
      <w:pPr>
        <w:framePr w:w="1554" w:h="259" w:hRule="exact" w:wrap="none" w:vAnchor="page" w:hAnchor="text" w:x="14488" w:y="254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0A91C17" w14:textId="77777777" w:rsidR="00136C63" w:rsidRDefault="00136C63">
      <w:pPr>
        <w:framePr w:w="3499" w:h="368" w:hRule="exact" w:wrap="none" w:vAnchor="page" w:hAnchor="text" w:x="2621"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Sviluppo sostenibile e tutela del territorio e dell'ambiente</w:t>
      </w:r>
    </w:p>
    <w:p w14:paraId="02A76EC2" w14:textId="77777777" w:rsidR="00136C63" w:rsidRDefault="00136C63">
      <w:pPr>
        <w:framePr w:w="2487" w:h="259" w:hRule="exact" w:wrap="none" w:vAnchor="page" w:hAnchor="text" w:x="104"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09</w:t>
      </w:r>
    </w:p>
    <w:p w14:paraId="6C50B821" w14:textId="77777777" w:rsidR="00136C63" w:rsidRDefault="00136C63">
      <w:pPr>
        <w:framePr w:w="15960" w:h="428" w:hRule="exact" w:wrap="none" w:vAnchor="page" w:hAnchor="text" w:x="76" w:y="3383"/>
        <w:widowControl w:val="0"/>
        <w:pBdr>
          <w:top w:val="double" w:sz="6" w:space="0" w:color="000000"/>
          <w:left w:val="double" w:sz="6" w:space="0" w:color="000000"/>
          <w:right w:val="double" w:sz="6" w:space="0" w:color="000000"/>
        </w:pBdr>
        <w:shd w:val="clear" w:color="auto" w:fill="C0C0C0"/>
        <w:autoSpaceDE w:val="0"/>
        <w:autoSpaceDN w:val="0"/>
        <w:adjustRightInd w:val="0"/>
        <w:rPr>
          <w:sz w:val="2"/>
          <w:szCs w:val="2"/>
        </w:rPr>
      </w:pPr>
    </w:p>
    <w:p w14:paraId="6FB4B7E8" w14:textId="77777777" w:rsidR="00136C63" w:rsidRDefault="00136C63">
      <w:pPr>
        <w:framePr w:w="2487" w:h="288" w:hRule="exact" w:wrap="none" w:vAnchor="page" w:hAnchor="text" w:x="102" w:y="3469"/>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MISSIONE: 11</w:t>
      </w:r>
    </w:p>
    <w:p w14:paraId="03004209" w14:textId="77777777" w:rsidR="00136C63" w:rsidRDefault="00136C63">
      <w:pPr>
        <w:framePr w:w="13394" w:h="288" w:hRule="exact" w:wrap="none" w:vAnchor="page" w:hAnchor="text" w:x="2619" w:y="3469"/>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Soccorso civile</w:t>
      </w:r>
    </w:p>
    <w:p w14:paraId="3BF20566" w14:textId="77777777" w:rsidR="00136C63" w:rsidRDefault="00136C63">
      <w:pPr>
        <w:framePr w:w="15960" w:h="381" w:hRule="exact" w:wrap="none" w:vAnchor="page" w:hAnchor="text" w:x="76" w:y="3815"/>
        <w:widowControl w:val="0"/>
        <w:pBdr>
          <w:left w:val="double" w:sz="6" w:space="0" w:color="000000"/>
          <w:right w:val="double" w:sz="6" w:space="0" w:color="000000"/>
        </w:pBdr>
        <w:autoSpaceDE w:val="0"/>
        <w:autoSpaceDN w:val="0"/>
        <w:adjustRightInd w:val="0"/>
        <w:rPr>
          <w:sz w:val="2"/>
          <w:szCs w:val="2"/>
        </w:rPr>
      </w:pPr>
    </w:p>
    <w:p w14:paraId="4EC5E163" w14:textId="77777777" w:rsidR="00136C63" w:rsidRDefault="00136C63">
      <w:pPr>
        <w:framePr w:w="2502" w:h="259" w:hRule="exact" w:wrap="none" w:vAnchor="page" w:hAnchor="text" w:x="102" w:y="3887"/>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1101   Programma 01</w:t>
      </w:r>
    </w:p>
    <w:p w14:paraId="186480D0" w14:textId="77777777" w:rsidR="00136C63" w:rsidRDefault="00136C63">
      <w:pPr>
        <w:framePr w:w="13394" w:h="259" w:hRule="exact" w:wrap="none" w:vAnchor="page" w:hAnchor="text" w:x="2619" w:y="388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Sistema di protezione civile</w:t>
      </w:r>
    </w:p>
    <w:p w14:paraId="62AE69FA" w14:textId="77777777" w:rsidR="00136C63" w:rsidRDefault="00136C63">
      <w:pPr>
        <w:framePr w:w="15960" w:h="1125" w:hRule="exact" w:wrap="none" w:vAnchor="page" w:hAnchor="text" w:x="76" w:y="4201"/>
        <w:widowControl w:val="0"/>
        <w:pBdr>
          <w:left w:val="double" w:sz="6" w:space="0" w:color="000000"/>
          <w:right w:val="double" w:sz="6" w:space="0" w:color="000000"/>
        </w:pBdr>
        <w:autoSpaceDE w:val="0"/>
        <w:autoSpaceDN w:val="0"/>
        <w:adjustRightInd w:val="0"/>
        <w:rPr>
          <w:sz w:val="2"/>
          <w:szCs w:val="2"/>
        </w:rPr>
      </w:pPr>
    </w:p>
    <w:p w14:paraId="5824816C" w14:textId="77777777" w:rsidR="00136C63" w:rsidRDefault="00136C63">
      <w:pPr>
        <w:framePr w:w="3499" w:h="259" w:hRule="exact" w:wrap="none" w:vAnchor="page" w:hAnchor="text" w:x="2619" w:y="426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0B85F1C4" w14:textId="77777777" w:rsidR="00136C63" w:rsidRDefault="00136C63">
      <w:pPr>
        <w:framePr w:w="1554" w:h="259" w:hRule="exact" w:wrap="none" w:vAnchor="page" w:hAnchor="text" w:x="6150" w:y="42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325.985,11</w:t>
      </w:r>
    </w:p>
    <w:p w14:paraId="2C98A467" w14:textId="77777777" w:rsidR="00136C63" w:rsidRDefault="00136C63">
      <w:pPr>
        <w:framePr w:w="1842" w:h="259" w:hRule="exact" w:wrap="none" w:vAnchor="page" w:hAnchor="text" w:x="7762" w:y="426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76E7BFBB" w14:textId="77777777" w:rsidR="00136C63" w:rsidRDefault="00136C63">
      <w:pPr>
        <w:framePr w:w="1554" w:h="259" w:hRule="exact" w:wrap="none" w:vAnchor="page" w:hAnchor="text" w:x="9650" w:y="42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1.125.180,96</w:t>
      </w:r>
    </w:p>
    <w:p w14:paraId="33B3719B" w14:textId="77777777" w:rsidR="00136C63" w:rsidRDefault="00136C63">
      <w:pPr>
        <w:framePr w:w="1554" w:h="259" w:hRule="exact" w:wrap="none" w:vAnchor="page" w:hAnchor="text" w:x="11262" w:y="42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1.127.000,00</w:t>
      </w:r>
    </w:p>
    <w:p w14:paraId="061A06C7" w14:textId="77777777" w:rsidR="00136C63" w:rsidRDefault="00136C63">
      <w:pPr>
        <w:framePr w:w="1554" w:h="259" w:hRule="exact" w:wrap="none" w:vAnchor="page" w:hAnchor="text" w:x="12875" w:y="42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1.127.000,00</w:t>
      </w:r>
    </w:p>
    <w:p w14:paraId="2F82AE00" w14:textId="77777777" w:rsidR="00136C63" w:rsidRDefault="00136C63">
      <w:pPr>
        <w:framePr w:w="1554" w:h="259" w:hRule="exact" w:wrap="none" w:vAnchor="page" w:hAnchor="text" w:x="14488" w:y="42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1.127.000,00</w:t>
      </w:r>
    </w:p>
    <w:p w14:paraId="435A0832" w14:textId="77777777" w:rsidR="00136C63" w:rsidRDefault="00136C63">
      <w:pPr>
        <w:framePr w:w="1842" w:h="259" w:hRule="exact" w:wrap="none" w:vAnchor="page" w:hAnchor="text" w:x="7762" w:y="452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6FF949F7" w14:textId="77777777" w:rsidR="00136C63" w:rsidRDefault="00136C63">
      <w:pPr>
        <w:framePr w:w="1554" w:h="259" w:hRule="exact" w:wrap="none" w:vAnchor="page" w:hAnchor="text" w:x="12875" w:y="452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99786D6" w14:textId="77777777" w:rsidR="00136C63" w:rsidRDefault="00136C63">
      <w:pPr>
        <w:framePr w:w="1554" w:h="259" w:hRule="exact" w:wrap="none" w:vAnchor="page" w:hAnchor="text" w:x="11262" w:y="452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(915.000,00)</w:t>
      </w:r>
    </w:p>
    <w:p w14:paraId="551C8E31" w14:textId="77777777" w:rsidR="00136C63" w:rsidRDefault="00136C63">
      <w:pPr>
        <w:framePr w:w="1554" w:h="259" w:hRule="exact" w:wrap="none" w:vAnchor="page" w:hAnchor="text" w:x="11262" w:y="504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1.452.985,11</w:t>
      </w:r>
    </w:p>
    <w:p w14:paraId="4387CE75" w14:textId="77777777" w:rsidR="00136C63" w:rsidRDefault="00136C63">
      <w:pPr>
        <w:framePr w:w="1554" w:h="259" w:hRule="exact" w:wrap="none" w:vAnchor="page" w:hAnchor="text" w:x="9650" w:y="504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1.138.479,94</w:t>
      </w:r>
    </w:p>
    <w:p w14:paraId="4C08447B" w14:textId="77777777" w:rsidR="00136C63" w:rsidRDefault="00136C63">
      <w:pPr>
        <w:framePr w:w="1842" w:h="259" w:hRule="exact" w:wrap="none" w:vAnchor="page" w:hAnchor="text" w:x="7762" w:y="504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43804B0" w14:textId="77777777" w:rsidR="00136C63" w:rsidRDefault="00136C63">
      <w:pPr>
        <w:framePr w:w="1554" w:h="259" w:hRule="exact" w:wrap="none" w:vAnchor="page" w:hAnchor="text" w:x="14488" w:y="478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418C442" w14:textId="77777777" w:rsidR="00136C63" w:rsidRDefault="00136C63">
      <w:pPr>
        <w:framePr w:w="1554" w:h="259" w:hRule="exact" w:wrap="none" w:vAnchor="page" w:hAnchor="text" w:x="12875" w:y="478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52DD63D" w14:textId="77777777" w:rsidR="00136C63" w:rsidRDefault="00136C63">
      <w:pPr>
        <w:framePr w:w="1554" w:h="259" w:hRule="exact" w:wrap="none" w:vAnchor="page" w:hAnchor="text" w:x="11262" w:y="478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A80E031" w14:textId="77777777" w:rsidR="00136C63" w:rsidRDefault="00136C63">
      <w:pPr>
        <w:framePr w:w="1554" w:h="259" w:hRule="exact" w:wrap="none" w:vAnchor="page" w:hAnchor="text" w:x="9650" w:y="4786"/>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D257F35" w14:textId="77777777" w:rsidR="00136C63" w:rsidRDefault="00136C63">
      <w:pPr>
        <w:framePr w:w="1842" w:h="259" w:hRule="exact" w:wrap="none" w:vAnchor="page" w:hAnchor="text" w:x="7762" w:y="4786"/>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128DF211" w14:textId="77777777" w:rsidR="00136C63" w:rsidRDefault="00136C63">
      <w:pPr>
        <w:framePr w:w="2502" w:h="259" w:hRule="exact" w:wrap="none" w:vAnchor="page" w:hAnchor="text" w:x="102" w:y="4268"/>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6A8C3989" w14:textId="77777777" w:rsidR="00136C63" w:rsidRDefault="00136C63">
      <w:pPr>
        <w:framePr w:w="1554" w:h="259" w:hRule="exact" w:wrap="none" w:vAnchor="page" w:hAnchor="text" w:x="14488" w:y="452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08821ED" w14:textId="77777777" w:rsidR="00136C63" w:rsidRDefault="00136C63">
      <w:pPr>
        <w:framePr w:w="15960" w:h="1124" w:hRule="exact" w:wrap="none" w:vAnchor="page" w:hAnchor="text" w:x="76" w:y="5327"/>
        <w:widowControl w:val="0"/>
        <w:pBdr>
          <w:left w:val="double" w:sz="6" w:space="0" w:color="000000"/>
          <w:right w:val="double" w:sz="6" w:space="0" w:color="000000"/>
        </w:pBdr>
        <w:autoSpaceDE w:val="0"/>
        <w:autoSpaceDN w:val="0"/>
        <w:adjustRightInd w:val="0"/>
        <w:rPr>
          <w:sz w:val="2"/>
          <w:szCs w:val="2"/>
        </w:rPr>
      </w:pPr>
    </w:p>
    <w:p w14:paraId="218A3CD1" w14:textId="77777777" w:rsidR="00136C63" w:rsidRDefault="00136C63">
      <w:pPr>
        <w:framePr w:w="1554" w:h="259" w:hRule="exact" w:wrap="none" w:vAnchor="page" w:hAnchor="text" w:x="6150" w:y="53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325.985,11</w:t>
      </w:r>
    </w:p>
    <w:p w14:paraId="4F4BEED9" w14:textId="77777777" w:rsidR="00136C63" w:rsidRDefault="00136C63">
      <w:pPr>
        <w:framePr w:w="1842" w:h="259" w:hRule="exact" w:wrap="none" w:vAnchor="page" w:hAnchor="text" w:x="7762" w:y="539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2F16DB44" w14:textId="77777777" w:rsidR="00136C63" w:rsidRDefault="00136C63">
      <w:pPr>
        <w:framePr w:w="1554" w:h="259" w:hRule="exact" w:wrap="none" w:vAnchor="page" w:hAnchor="text" w:x="9650" w:y="53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1.125.180,96</w:t>
      </w:r>
    </w:p>
    <w:p w14:paraId="1AE690C7" w14:textId="77777777" w:rsidR="00136C63" w:rsidRDefault="00136C63">
      <w:pPr>
        <w:framePr w:w="1554" w:h="259" w:hRule="exact" w:wrap="none" w:vAnchor="page" w:hAnchor="text" w:x="11262" w:y="53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1.127.000,00</w:t>
      </w:r>
    </w:p>
    <w:p w14:paraId="1A4CEA4D" w14:textId="77777777" w:rsidR="00136C63" w:rsidRDefault="00136C63">
      <w:pPr>
        <w:framePr w:w="1554" w:h="259" w:hRule="exact" w:wrap="none" w:vAnchor="page" w:hAnchor="text" w:x="12875" w:y="53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1.127.000,00</w:t>
      </w:r>
    </w:p>
    <w:p w14:paraId="13C554CE" w14:textId="77777777" w:rsidR="00136C63" w:rsidRDefault="00136C63">
      <w:pPr>
        <w:framePr w:w="1554" w:h="259" w:hRule="exact" w:wrap="none" w:vAnchor="page" w:hAnchor="text" w:x="14488" w:y="53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1.127.000,00</w:t>
      </w:r>
    </w:p>
    <w:p w14:paraId="14532B98" w14:textId="77777777" w:rsidR="00136C63" w:rsidRDefault="00136C63">
      <w:pPr>
        <w:framePr w:w="1842" w:h="259" w:hRule="exact" w:wrap="none" w:vAnchor="page" w:hAnchor="text" w:x="7762" w:y="565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55BC2801" w14:textId="77777777" w:rsidR="00136C63" w:rsidRDefault="00136C63">
      <w:pPr>
        <w:framePr w:w="1554" w:h="259" w:hRule="exact" w:wrap="none" w:vAnchor="page" w:hAnchor="text" w:x="12875" w:y="565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E579AA3" w14:textId="77777777" w:rsidR="00136C63" w:rsidRDefault="00136C63">
      <w:pPr>
        <w:framePr w:w="1554" w:h="259" w:hRule="exact" w:wrap="none" w:vAnchor="page" w:hAnchor="text" w:x="11262" w:y="565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(915.000,00)</w:t>
      </w:r>
    </w:p>
    <w:p w14:paraId="71D424BF" w14:textId="77777777" w:rsidR="00136C63" w:rsidRDefault="00136C63">
      <w:pPr>
        <w:framePr w:w="1554" w:h="259" w:hRule="exact" w:wrap="none" w:vAnchor="page" w:hAnchor="text" w:x="11262" w:y="6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1.452.985,11</w:t>
      </w:r>
    </w:p>
    <w:p w14:paraId="7292A2CD" w14:textId="77777777" w:rsidR="00136C63" w:rsidRDefault="00136C63">
      <w:pPr>
        <w:framePr w:w="1554" w:h="259" w:hRule="exact" w:wrap="none" w:vAnchor="page" w:hAnchor="text" w:x="9650" w:y="6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1.138.479,94</w:t>
      </w:r>
    </w:p>
    <w:p w14:paraId="7E7C9691" w14:textId="77777777" w:rsidR="00136C63" w:rsidRDefault="00136C63">
      <w:pPr>
        <w:framePr w:w="1842" w:h="259" w:hRule="exact" w:wrap="none" w:vAnchor="page" w:hAnchor="text" w:x="7762" w:y="6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CA941DF" w14:textId="77777777" w:rsidR="00136C63" w:rsidRDefault="00136C63">
      <w:pPr>
        <w:framePr w:w="1554" w:h="259" w:hRule="exact" w:wrap="none" w:vAnchor="page" w:hAnchor="text" w:x="14488" w:y="59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450D1F7" w14:textId="77777777" w:rsidR="00136C63" w:rsidRDefault="00136C63">
      <w:pPr>
        <w:framePr w:w="1554" w:h="259" w:hRule="exact" w:wrap="none" w:vAnchor="page" w:hAnchor="text" w:x="12875" w:y="59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B93D549" w14:textId="77777777" w:rsidR="00136C63" w:rsidRDefault="00136C63">
      <w:pPr>
        <w:framePr w:w="1554" w:h="259" w:hRule="exact" w:wrap="none" w:vAnchor="page" w:hAnchor="text" w:x="11262" w:y="59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16A2238" w14:textId="77777777" w:rsidR="00136C63" w:rsidRDefault="00136C63">
      <w:pPr>
        <w:framePr w:w="1554" w:h="259" w:hRule="exact" w:wrap="none" w:vAnchor="page" w:hAnchor="text" w:x="9650" w:y="59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FAF89DF" w14:textId="77777777" w:rsidR="00136C63" w:rsidRDefault="00136C63">
      <w:pPr>
        <w:framePr w:w="1842" w:h="259" w:hRule="exact" w:wrap="none" w:vAnchor="page" w:hAnchor="text" w:x="7762" w:y="591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1C490D73" w14:textId="77777777" w:rsidR="00136C63" w:rsidRDefault="00136C63">
      <w:pPr>
        <w:framePr w:w="1554" w:h="259" w:hRule="exact" w:wrap="none" w:vAnchor="page" w:hAnchor="text" w:x="14488" w:y="565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995BBA9" w14:textId="77777777" w:rsidR="00136C63" w:rsidRDefault="00136C63">
      <w:pPr>
        <w:framePr w:w="3499" w:h="259" w:hRule="exact" w:wrap="none" w:vAnchor="page" w:hAnchor="text" w:x="2621" w:y="539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Sistema di protezione civile</w:t>
      </w:r>
    </w:p>
    <w:p w14:paraId="404D15CA" w14:textId="77777777" w:rsidR="00136C63" w:rsidRDefault="00136C63">
      <w:pPr>
        <w:framePr w:w="2487" w:h="259" w:hRule="exact" w:wrap="none" w:vAnchor="page" w:hAnchor="text" w:x="102" w:y="539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01</w:t>
      </w:r>
    </w:p>
    <w:p w14:paraId="6849C697" w14:textId="77777777" w:rsidR="00136C63" w:rsidRDefault="00136C63">
      <w:pPr>
        <w:framePr w:w="16114" w:h="29" w:hRule="exact" w:wrap="none" w:vAnchor="page" w:hAnchor="text" w:x="1" w:y="6458"/>
        <w:widowControl w:val="0"/>
        <w:autoSpaceDE w:val="0"/>
        <w:autoSpaceDN w:val="0"/>
        <w:adjustRightInd w:val="0"/>
        <w:rPr>
          <w:sz w:val="2"/>
          <w:szCs w:val="2"/>
        </w:rPr>
      </w:pPr>
      <w:r w:rsidRPr="00136C63">
        <w:rPr>
          <w:noProof/>
          <w:sz w:val="2"/>
          <w:szCs w:val="2"/>
        </w:rPr>
        <w:drawing>
          <wp:inline distT="0" distB="0" distL="0" distR="0" wp14:anchorId="07D5997B" wp14:editId="286DA793">
            <wp:extent cx="10210800" cy="76200"/>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71547162" w14:textId="77777777" w:rsidR="00136C63" w:rsidRDefault="00136C63">
      <w:pPr>
        <w:framePr w:w="15960" w:h="1165" w:hRule="exact" w:wrap="none" w:vAnchor="page" w:hAnchor="text" w:x="76" w:y="6486"/>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4F8EB755" w14:textId="77777777" w:rsidR="00136C63" w:rsidRDefault="00136C63">
      <w:pPr>
        <w:framePr w:w="1554" w:h="259" w:hRule="exact" w:wrap="none" w:vAnchor="page" w:hAnchor="text" w:x="6150" w:y="655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325.985,11</w:t>
      </w:r>
    </w:p>
    <w:p w14:paraId="311C261A" w14:textId="77777777" w:rsidR="00136C63" w:rsidRDefault="00136C63">
      <w:pPr>
        <w:framePr w:w="1842" w:h="259" w:hRule="exact" w:wrap="none" w:vAnchor="page" w:hAnchor="text" w:x="7762" w:y="6558"/>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FEE6E57" w14:textId="77777777" w:rsidR="00136C63" w:rsidRDefault="00136C63">
      <w:pPr>
        <w:framePr w:w="1554" w:h="259" w:hRule="exact" w:wrap="none" w:vAnchor="page" w:hAnchor="text" w:x="9650" w:y="655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1.125.180,96</w:t>
      </w:r>
    </w:p>
    <w:p w14:paraId="190BD09B" w14:textId="77777777" w:rsidR="00136C63" w:rsidRDefault="00136C63">
      <w:pPr>
        <w:framePr w:w="1554" w:h="259" w:hRule="exact" w:wrap="none" w:vAnchor="page" w:hAnchor="text" w:x="11262" w:y="655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1.127.000,00</w:t>
      </w:r>
    </w:p>
    <w:p w14:paraId="754E8B58" w14:textId="77777777" w:rsidR="00136C63" w:rsidRDefault="00136C63">
      <w:pPr>
        <w:framePr w:w="1554" w:h="259" w:hRule="exact" w:wrap="none" w:vAnchor="page" w:hAnchor="text" w:x="12875" w:y="655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1.127.000,00</w:t>
      </w:r>
    </w:p>
    <w:p w14:paraId="6144A248" w14:textId="77777777" w:rsidR="00136C63" w:rsidRDefault="00136C63">
      <w:pPr>
        <w:framePr w:w="1554" w:h="259" w:hRule="exact" w:wrap="none" w:vAnchor="page" w:hAnchor="text" w:x="14488" w:y="655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1.127.000,00</w:t>
      </w:r>
    </w:p>
    <w:p w14:paraId="211292FA" w14:textId="77777777" w:rsidR="00136C63" w:rsidRDefault="00136C63">
      <w:pPr>
        <w:framePr w:w="1842" w:h="259" w:hRule="exact" w:wrap="none" w:vAnchor="page" w:hAnchor="text" w:x="7762" w:y="6818"/>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609D4D18" w14:textId="77777777" w:rsidR="00136C63" w:rsidRDefault="00136C63">
      <w:pPr>
        <w:framePr w:w="1554" w:h="259" w:hRule="exact" w:wrap="none" w:vAnchor="page" w:hAnchor="text" w:x="12875" w:y="681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DA38E7A" w14:textId="77777777" w:rsidR="00136C63" w:rsidRDefault="00136C63">
      <w:pPr>
        <w:framePr w:w="1554" w:h="259" w:hRule="exact" w:wrap="none" w:vAnchor="page" w:hAnchor="text" w:x="11262" w:y="681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(915.000,00)</w:t>
      </w:r>
    </w:p>
    <w:p w14:paraId="569DA25B" w14:textId="77777777" w:rsidR="00136C63" w:rsidRDefault="00136C63">
      <w:pPr>
        <w:framePr w:w="1554" w:h="259" w:hRule="exact" w:wrap="none" w:vAnchor="page" w:hAnchor="text" w:x="11262" w:y="733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1.452.985,11</w:t>
      </w:r>
    </w:p>
    <w:p w14:paraId="786A5432" w14:textId="77777777" w:rsidR="00136C63" w:rsidRDefault="00136C63">
      <w:pPr>
        <w:framePr w:w="1554" w:h="259" w:hRule="exact" w:wrap="none" w:vAnchor="page" w:hAnchor="text" w:x="9650" w:y="733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1.138.479,94</w:t>
      </w:r>
    </w:p>
    <w:p w14:paraId="222D0BE2" w14:textId="77777777" w:rsidR="00136C63" w:rsidRDefault="00136C63">
      <w:pPr>
        <w:framePr w:w="1842" w:h="259" w:hRule="exact" w:wrap="none" w:vAnchor="page" w:hAnchor="text" w:x="7762" w:y="733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352DB18C" w14:textId="77777777" w:rsidR="00136C63" w:rsidRDefault="00136C63">
      <w:pPr>
        <w:framePr w:w="1554" w:h="259" w:hRule="exact" w:wrap="none" w:vAnchor="page" w:hAnchor="text" w:x="14488" w:y="707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5011689" w14:textId="77777777" w:rsidR="00136C63" w:rsidRDefault="00136C63">
      <w:pPr>
        <w:framePr w:w="1554" w:h="259" w:hRule="exact" w:wrap="none" w:vAnchor="page" w:hAnchor="text" w:x="12875" w:y="707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5CA54F9" w14:textId="77777777" w:rsidR="00136C63" w:rsidRDefault="00136C63">
      <w:pPr>
        <w:framePr w:w="1554" w:h="259" w:hRule="exact" w:wrap="none" w:vAnchor="page" w:hAnchor="text" w:x="11262" w:y="707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E2A87B5" w14:textId="77777777" w:rsidR="00136C63" w:rsidRDefault="00136C63">
      <w:pPr>
        <w:framePr w:w="1554" w:h="259" w:hRule="exact" w:wrap="none" w:vAnchor="page" w:hAnchor="text" w:x="9650" w:y="707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0A50DE3" w14:textId="77777777" w:rsidR="00136C63" w:rsidRDefault="00136C63">
      <w:pPr>
        <w:framePr w:w="1842" w:h="259" w:hRule="exact" w:wrap="none" w:vAnchor="page" w:hAnchor="text" w:x="7762" w:y="7077"/>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7127CDA" w14:textId="77777777" w:rsidR="00136C63" w:rsidRDefault="00136C63">
      <w:pPr>
        <w:framePr w:w="1554" w:h="259" w:hRule="exact" w:wrap="none" w:vAnchor="page" w:hAnchor="text" w:x="14488" w:y="681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B4CAAA8" w14:textId="77777777" w:rsidR="00136C63" w:rsidRDefault="00136C63">
      <w:pPr>
        <w:framePr w:w="3499" w:h="259" w:hRule="exact" w:wrap="none" w:vAnchor="page" w:hAnchor="text" w:x="2621" w:y="6558"/>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Soccorso civile</w:t>
      </w:r>
    </w:p>
    <w:p w14:paraId="473BF72D" w14:textId="77777777" w:rsidR="00136C63" w:rsidRDefault="00136C63">
      <w:pPr>
        <w:framePr w:w="2487" w:h="259" w:hRule="exact" w:wrap="none" w:vAnchor="page" w:hAnchor="text" w:x="104" w:y="6558"/>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11</w:t>
      </w:r>
    </w:p>
    <w:p w14:paraId="628654D5" w14:textId="77777777" w:rsidR="00136C63" w:rsidRDefault="00136C63">
      <w:pPr>
        <w:framePr w:w="15960" w:h="430" w:hRule="exact" w:wrap="none" w:vAnchor="page" w:hAnchor="text" w:x="76" w:y="7656"/>
        <w:widowControl w:val="0"/>
        <w:pBdr>
          <w:top w:val="double" w:sz="6" w:space="0" w:color="000000"/>
          <w:left w:val="double" w:sz="6" w:space="0" w:color="000000"/>
          <w:right w:val="double" w:sz="6" w:space="0" w:color="000000"/>
        </w:pBdr>
        <w:shd w:val="clear" w:color="auto" w:fill="C0C0C0"/>
        <w:autoSpaceDE w:val="0"/>
        <w:autoSpaceDN w:val="0"/>
        <w:adjustRightInd w:val="0"/>
        <w:rPr>
          <w:sz w:val="2"/>
          <w:szCs w:val="2"/>
        </w:rPr>
      </w:pPr>
    </w:p>
    <w:p w14:paraId="56716743" w14:textId="77777777" w:rsidR="00136C63" w:rsidRDefault="00136C63">
      <w:pPr>
        <w:framePr w:w="2487" w:h="288" w:hRule="exact" w:wrap="none" w:vAnchor="page" w:hAnchor="text" w:x="102" w:y="7743"/>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MISSIONE: 13</w:t>
      </w:r>
    </w:p>
    <w:p w14:paraId="57936728" w14:textId="77777777" w:rsidR="00136C63" w:rsidRDefault="00136C63">
      <w:pPr>
        <w:framePr w:w="13394" w:h="288" w:hRule="exact" w:wrap="none" w:vAnchor="page" w:hAnchor="text" w:x="2619" w:y="7743"/>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Tutela della salute</w:t>
      </w:r>
    </w:p>
    <w:p w14:paraId="4CE93FFF" w14:textId="77777777" w:rsidR="00136C63" w:rsidRDefault="00136C63">
      <w:pPr>
        <w:framePr w:w="15960" w:h="381" w:hRule="exact" w:wrap="none" w:vAnchor="page" w:hAnchor="text" w:x="76" w:y="8088"/>
        <w:widowControl w:val="0"/>
        <w:pBdr>
          <w:left w:val="double" w:sz="6" w:space="0" w:color="000000"/>
          <w:right w:val="double" w:sz="6" w:space="0" w:color="000000"/>
        </w:pBdr>
        <w:autoSpaceDE w:val="0"/>
        <w:autoSpaceDN w:val="0"/>
        <w:adjustRightInd w:val="0"/>
        <w:rPr>
          <w:sz w:val="2"/>
          <w:szCs w:val="2"/>
        </w:rPr>
      </w:pPr>
    </w:p>
    <w:p w14:paraId="2B490B01" w14:textId="77777777" w:rsidR="00136C63" w:rsidRDefault="00136C63">
      <w:pPr>
        <w:framePr w:w="2502" w:h="259" w:hRule="exact" w:wrap="none" w:vAnchor="page" w:hAnchor="text" w:x="102" w:y="8160"/>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1307   Programma 07</w:t>
      </w:r>
    </w:p>
    <w:p w14:paraId="2C37F863" w14:textId="77777777" w:rsidR="00136C63" w:rsidRDefault="00136C63">
      <w:pPr>
        <w:framePr w:w="13394" w:h="259" w:hRule="exact" w:wrap="none" w:vAnchor="page" w:hAnchor="text" w:x="2619" w:y="816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Ulteriori spese in materia sanitaria</w:t>
      </w:r>
    </w:p>
    <w:p w14:paraId="7A40AB54" w14:textId="77777777" w:rsidR="00136C63" w:rsidRDefault="00136C63">
      <w:pPr>
        <w:framePr w:w="15960" w:h="1124" w:hRule="exact" w:wrap="none" w:vAnchor="page" w:hAnchor="text" w:x="76" w:y="8476"/>
        <w:widowControl w:val="0"/>
        <w:pBdr>
          <w:left w:val="double" w:sz="6" w:space="0" w:color="000000"/>
          <w:right w:val="double" w:sz="6" w:space="0" w:color="000000"/>
        </w:pBdr>
        <w:autoSpaceDE w:val="0"/>
        <w:autoSpaceDN w:val="0"/>
        <w:adjustRightInd w:val="0"/>
        <w:rPr>
          <w:sz w:val="2"/>
          <w:szCs w:val="2"/>
        </w:rPr>
      </w:pPr>
    </w:p>
    <w:p w14:paraId="1DF9ACA7" w14:textId="77777777" w:rsidR="00136C63" w:rsidRDefault="00136C63">
      <w:pPr>
        <w:framePr w:w="3499" w:h="259" w:hRule="exact" w:wrap="none" w:vAnchor="page" w:hAnchor="text" w:x="2619" w:y="854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0E615551" w14:textId="77777777" w:rsidR="00136C63" w:rsidRDefault="00136C63">
      <w:pPr>
        <w:framePr w:w="1554" w:h="259" w:hRule="exact" w:wrap="none" w:vAnchor="page" w:hAnchor="text" w:x="6150" w:y="85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1.312.196,67</w:t>
      </w:r>
    </w:p>
    <w:p w14:paraId="4712C550" w14:textId="77777777" w:rsidR="00136C63" w:rsidRDefault="00136C63">
      <w:pPr>
        <w:framePr w:w="1842" w:h="259" w:hRule="exact" w:wrap="none" w:vAnchor="page" w:hAnchor="text" w:x="7762" w:y="854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36287371" w14:textId="77777777" w:rsidR="00136C63" w:rsidRDefault="00136C63">
      <w:pPr>
        <w:framePr w:w="1554" w:h="259" w:hRule="exact" w:wrap="none" w:vAnchor="page" w:hAnchor="text" w:x="9650" w:y="85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4.620.387,11</w:t>
      </w:r>
    </w:p>
    <w:p w14:paraId="48E186AC" w14:textId="77777777" w:rsidR="00136C63" w:rsidRDefault="00136C63">
      <w:pPr>
        <w:framePr w:w="1554" w:h="259" w:hRule="exact" w:wrap="none" w:vAnchor="page" w:hAnchor="text" w:x="11262" w:y="85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4.064.800,00</w:t>
      </w:r>
    </w:p>
    <w:p w14:paraId="0EF85F69" w14:textId="77777777" w:rsidR="00136C63" w:rsidRDefault="00136C63">
      <w:pPr>
        <w:framePr w:w="1554" w:h="259" w:hRule="exact" w:wrap="none" w:vAnchor="page" w:hAnchor="text" w:x="12875" w:y="85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3.614.800,00</w:t>
      </w:r>
    </w:p>
    <w:p w14:paraId="6970FA56" w14:textId="77777777" w:rsidR="00136C63" w:rsidRDefault="00136C63">
      <w:pPr>
        <w:framePr w:w="1554" w:h="259" w:hRule="exact" w:wrap="none" w:vAnchor="page" w:hAnchor="text" w:x="14488" w:y="85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3.250.000,00</w:t>
      </w:r>
    </w:p>
    <w:p w14:paraId="2E40A21D" w14:textId="77777777" w:rsidR="00136C63" w:rsidRDefault="00136C63">
      <w:pPr>
        <w:framePr w:w="1842" w:h="259" w:hRule="exact" w:wrap="none" w:vAnchor="page" w:hAnchor="text" w:x="7762" w:y="8801"/>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00980975" w14:textId="77777777" w:rsidR="00136C63" w:rsidRDefault="00136C63">
      <w:pPr>
        <w:framePr w:w="1554" w:h="259" w:hRule="exact" w:wrap="none" w:vAnchor="page" w:hAnchor="text" w:x="12875" w:y="880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3AF7597" w14:textId="77777777" w:rsidR="00136C63" w:rsidRDefault="00136C63">
      <w:pPr>
        <w:framePr w:w="1554" w:h="259" w:hRule="exact" w:wrap="none" w:vAnchor="page" w:hAnchor="text" w:x="11262" w:y="880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(2.637.800,00)</w:t>
      </w:r>
    </w:p>
    <w:p w14:paraId="5D3F0283" w14:textId="77777777" w:rsidR="00136C63" w:rsidRDefault="00136C63">
      <w:pPr>
        <w:framePr w:w="1554" w:h="259" w:hRule="exact" w:wrap="none" w:vAnchor="page" w:hAnchor="text" w:x="11262" w:y="931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5.012.196,67</w:t>
      </w:r>
    </w:p>
    <w:p w14:paraId="55504D08" w14:textId="77777777" w:rsidR="00136C63" w:rsidRDefault="00136C63">
      <w:pPr>
        <w:framePr w:w="1554" w:h="259" w:hRule="exact" w:wrap="none" w:vAnchor="page" w:hAnchor="text" w:x="9650" w:y="931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4.523.584,11</w:t>
      </w:r>
    </w:p>
    <w:p w14:paraId="04A805E6" w14:textId="77777777" w:rsidR="00136C63" w:rsidRDefault="00136C63">
      <w:pPr>
        <w:framePr w:w="1842" w:h="259" w:hRule="exact" w:wrap="none" w:vAnchor="page" w:hAnchor="text" w:x="7762" w:y="931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3CF701CD" w14:textId="77777777" w:rsidR="00136C63" w:rsidRDefault="00136C63">
      <w:pPr>
        <w:framePr w:w="1554" w:h="259" w:hRule="exact" w:wrap="none" w:vAnchor="page" w:hAnchor="text" w:x="14488" w:y="906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B0CE69E" w14:textId="77777777" w:rsidR="00136C63" w:rsidRDefault="00136C63">
      <w:pPr>
        <w:framePr w:w="1554" w:h="259" w:hRule="exact" w:wrap="none" w:vAnchor="page" w:hAnchor="text" w:x="12875" w:y="906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8F830BC" w14:textId="77777777" w:rsidR="00136C63" w:rsidRDefault="00136C63">
      <w:pPr>
        <w:framePr w:w="1554" w:h="259" w:hRule="exact" w:wrap="none" w:vAnchor="page" w:hAnchor="text" w:x="11262" w:y="906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(364.800,00)</w:t>
      </w:r>
    </w:p>
    <w:p w14:paraId="14728786" w14:textId="77777777" w:rsidR="00136C63" w:rsidRDefault="00136C63">
      <w:pPr>
        <w:framePr w:w="1554" w:h="259" w:hRule="exact" w:wrap="none" w:vAnchor="page" w:hAnchor="text" w:x="9650" w:y="906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(364.800,00)</w:t>
      </w:r>
    </w:p>
    <w:p w14:paraId="08C5D063" w14:textId="77777777" w:rsidR="00136C63" w:rsidRDefault="00136C63">
      <w:pPr>
        <w:framePr w:w="1842" w:h="259" w:hRule="exact" w:wrap="none" w:vAnchor="page" w:hAnchor="text" w:x="7762" w:y="9060"/>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27D81BFD" w14:textId="77777777" w:rsidR="00136C63" w:rsidRDefault="00136C63">
      <w:pPr>
        <w:framePr w:w="2502" w:h="259" w:hRule="exact" w:wrap="none" w:vAnchor="page" w:hAnchor="text" w:x="102" w:y="8541"/>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28B69154" w14:textId="77777777" w:rsidR="00136C63" w:rsidRDefault="00136C63">
      <w:pPr>
        <w:framePr w:w="1554" w:h="259" w:hRule="exact" w:wrap="none" w:vAnchor="page" w:hAnchor="text" w:x="14488" w:y="880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EF203E0" w14:textId="77777777" w:rsidR="00136C63" w:rsidRDefault="00136C63">
      <w:pPr>
        <w:framePr w:w="15960" w:h="1125" w:hRule="exact" w:wrap="none" w:vAnchor="page" w:hAnchor="text" w:x="76" w:y="9601"/>
        <w:widowControl w:val="0"/>
        <w:pBdr>
          <w:left w:val="double" w:sz="6" w:space="0" w:color="000000"/>
          <w:right w:val="double" w:sz="6" w:space="0" w:color="000000"/>
        </w:pBdr>
        <w:autoSpaceDE w:val="0"/>
        <w:autoSpaceDN w:val="0"/>
        <w:adjustRightInd w:val="0"/>
        <w:rPr>
          <w:sz w:val="2"/>
          <w:szCs w:val="2"/>
        </w:rPr>
      </w:pPr>
    </w:p>
    <w:p w14:paraId="258BA9B4" w14:textId="77777777" w:rsidR="00136C63" w:rsidRDefault="00136C63">
      <w:pPr>
        <w:framePr w:w="1554" w:h="259" w:hRule="exact" w:wrap="none" w:vAnchor="page" w:hAnchor="text" w:x="6150" w:y="967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1.312.196,67</w:t>
      </w:r>
    </w:p>
    <w:p w14:paraId="79FA25A5" w14:textId="77777777" w:rsidR="00136C63" w:rsidRDefault="00136C63">
      <w:pPr>
        <w:framePr w:w="1842" w:h="259" w:hRule="exact" w:wrap="none" w:vAnchor="page" w:hAnchor="text" w:x="7762" w:y="967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C83212F" w14:textId="77777777" w:rsidR="00136C63" w:rsidRDefault="00136C63">
      <w:pPr>
        <w:framePr w:w="1554" w:h="259" w:hRule="exact" w:wrap="none" w:vAnchor="page" w:hAnchor="text" w:x="9650" w:y="967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4.620.387,11</w:t>
      </w:r>
    </w:p>
    <w:p w14:paraId="1D9CAD77" w14:textId="77777777" w:rsidR="00136C63" w:rsidRDefault="00136C63">
      <w:pPr>
        <w:framePr w:w="1554" w:h="259" w:hRule="exact" w:wrap="none" w:vAnchor="page" w:hAnchor="text" w:x="11262" w:y="967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4.064.800,00</w:t>
      </w:r>
    </w:p>
    <w:p w14:paraId="1EB77A36" w14:textId="77777777" w:rsidR="00136C63" w:rsidRDefault="00136C63">
      <w:pPr>
        <w:framePr w:w="1554" w:h="259" w:hRule="exact" w:wrap="none" w:vAnchor="page" w:hAnchor="text" w:x="12875" w:y="967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3.614.800,00</w:t>
      </w:r>
    </w:p>
    <w:p w14:paraId="7FD82422" w14:textId="77777777" w:rsidR="00136C63" w:rsidRDefault="00136C63">
      <w:pPr>
        <w:framePr w:w="1554" w:h="259" w:hRule="exact" w:wrap="none" w:vAnchor="page" w:hAnchor="text" w:x="14488" w:y="967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3.250.000,00</w:t>
      </w:r>
    </w:p>
    <w:p w14:paraId="21EF273C" w14:textId="77777777" w:rsidR="00136C63" w:rsidRDefault="00136C63">
      <w:pPr>
        <w:framePr w:w="1842" w:h="259" w:hRule="exact" w:wrap="none" w:vAnchor="page" w:hAnchor="text" w:x="7762" w:y="9932"/>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6EC0FE70" w14:textId="77777777" w:rsidR="00136C63" w:rsidRDefault="00136C63">
      <w:pPr>
        <w:framePr w:w="1554" w:h="259" w:hRule="exact" w:wrap="none" w:vAnchor="page" w:hAnchor="text" w:x="12875" w:y="993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CEE0020" w14:textId="77777777" w:rsidR="00136C63" w:rsidRDefault="00136C63">
      <w:pPr>
        <w:framePr w:w="1554" w:h="259" w:hRule="exact" w:wrap="none" w:vAnchor="page" w:hAnchor="text" w:x="11262" w:y="993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(2.637.800,00)</w:t>
      </w:r>
    </w:p>
    <w:p w14:paraId="5187CC20" w14:textId="77777777" w:rsidR="00136C63" w:rsidRDefault="00136C63">
      <w:pPr>
        <w:framePr w:w="1554" w:h="259" w:hRule="exact" w:wrap="none" w:vAnchor="page" w:hAnchor="text" w:x="11262" w:y="1045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5.012.196,67</w:t>
      </w:r>
    </w:p>
    <w:p w14:paraId="61AED53E" w14:textId="77777777" w:rsidR="00136C63" w:rsidRDefault="00136C63">
      <w:pPr>
        <w:framePr w:w="1554" w:h="259" w:hRule="exact" w:wrap="none" w:vAnchor="page" w:hAnchor="text" w:x="9650" w:y="1045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4.523.584,11</w:t>
      </w:r>
    </w:p>
    <w:p w14:paraId="0B37A1C4" w14:textId="77777777" w:rsidR="00136C63" w:rsidRDefault="00136C63">
      <w:pPr>
        <w:framePr w:w="1842" w:h="259" w:hRule="exact" w:wrap="none" w:vAnchor="page" w:hAnchor="text" w:x="7762" w:y="1045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0458171" w14:textId="77777777" w:rsidR="00136C63" w:rsidRDefault="00136C63">
      <w:pPr>
        <w:framePr w:w="1554" w:h="259" w:hRule="exact" w:wrap="none" w:vAnchor="page" w:hAnchor="text" w:x="14488" w:y="1019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583B075" w14:textId="77777777" w:rsidR="00136C63" w:rsidRDefault="00136C63">
      <w:pPr>
        <w:framePr w:w="1554" w:h="259" w:hRule="exact" w:wrap="none" w:vAnchor="page" w:hAnchor="text" w:x="12875" w:y="1019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8153B45" w14:textId="77777777" w:rsidR="00136C63" w:rsidRDefault="00136C63">
      <w:pPr>
        <w:framePr w:w="1554" w:h="259" w:hRule="exact" w:wrap="none" w:vAnchor="page" w:hAnchor="text" w:x="11262" w:y="1019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(364.800,00)</w:t>
      </w:r>
    </w:p>
    <w:p w14:paraId="018F737A" w14:textId="77777777" w:rsidR="00136C63" w:rsidRDefault="00136C63">
      <w:pPr>
        <w:framePr w:w="1554" w:h="259" w:hRule="exact" w:wrap="none" w:vAnchor="page" w:hAnchor="text" w:x="9650" w:y="1019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(364.800,00)</w:t>
      </w:r>
    </w:p>
    <w:p w14:paraId="774DC5A4" w14:textId="77777777" w:rsidR="00136C63" w:rsidRDefault="00136C63">
      <w:pPr>
        <w:framePr w:w="1842" w:h="259" w:hRule="exact" w:wrap="none" w:vAnchor="page" w:hAnchor="text" w:x="7762" w:y="10191"/>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7DA418DD" w14:textId="77777777" w:rsidR="00136C63" w:rsidRDefault="00136C63">
      <w:pPr>
        <w:framePr w:w="1554" w:h="259" w:hRule="exact" w:wrap="none" w:vAnchor="page" w:hAnchor="text" w:x="14488" w:y="993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B5ADE6F" w14:textId="77777777" w:rsidR="00136C63" w:rsidRDefault="00136C63">
      <w:pPr>
        <w:framePr w:w="3499" w:h="259" w:hRule="exact" w:wrap="none" w:vAnchor="page" w:hAnchor="text" w:x="2621" w:y="967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Ulteriori spese in materia sanitaria</w:t>
      </w:r>
    </w:p>
    <w:p w14:paraId="0813FD74" w14:textId="77777777" w:rsidR="00136C63" w:rsidRDefault="00136C63">
      <w:pPr>
        <w:framePr w:w="2487" w:h="259" w:hRule="exact" w:wrap="none" w:vAnchor="page" w:hAnchor="text" w:x="102" w:y="967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07</w:t>
      </w:r>
    </w:p>
    <w:p w14:paraId="01EEF64E" w14:textId="77777777" w:rsidR="00136C63" w:rsidRDefault="00136C63">
      <w:pPr>
        <w:framePr w:w="16114" w:h="29" w:hRule="exact" w:wrap="none" w:vAnchor="page" w:hAnchor="text" w:x="1" w:y="10731"/>
        <w:widowControl w:val="0"/>
        <w:autoSpaceDE w:val="0"/>
        <w:autoSpaceDN w:val="0"/>
        <w:adjustRightInd w:val="0"/>
        <w:rPr>
          <w:sz w:val="2"/>
          <w:szCs w:val="2"/>
        </w:rPr>
      </w:pPr>
      <w:r w:rsidRPr="00136C63">
        <w:rPr>
          <w:noProof/>
          <w:sz w:val="2"/>
          <w:szCs w:val="2"/>
        </w:rPr>
        <w:drawing>
          <wp:inline distT="0" distB="0" distL="0" distR="0" wp14:anchorId="11C28C78" wp14:editId="6F9397CE">
            <wp:extent cx="10210800" cy="76200"/>
            <wp:effectExtent l="0" t="0" r="0" b="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476BB36D"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09CF3312"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6CE6F52E"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358D607"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0C33AD3B" wp14:editId="3589596C">
            <wp:extent cx="381000" cy="381000"/>
            <wp:effectExtent l="0" t="0" r="0" b="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3217AF2C"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15 di 60</w:t>
      </w:r>
    </w:p>
    <w:p w14:paraId="51A802BA"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357D67F2"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2709889B" w14:textId="77777777" w:rsidR="00136C63" w:rsidRDefault="00136C63">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33CA660B" w14:textId="77777777" w:rsidR="00136C63" w:rsidRDefault="00136C63">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76B995A0"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48AE0EF7"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5880ECAD"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2022</w:t>
      </w:r>
    </w:p>
    <w:p w14:paraId="6504859B"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9868690"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8E53ACC"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4D0D80F2"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A189FC7"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DB6634B"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190C1176"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F068DD7"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97C773A"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76F6CB4D" w14:textId="77777777" w:rsidR="00136C63" w:rsidRDefault="00136C63">
      <w:pPr>
        <w:framePr w:w="15960" w:h="1166" w:hRule="exact" w:wrap="none" w:vAnchor="page" w:hAnchor="text" w:x="76" w:y="2104"/>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74E24401" w14:textId="77777777" w:rsidR="00136C63" w:rsidRDefault="00136C63">
      <w:pPr>
        <w:framePr w:w="1554" w:h="259" w:hRule="exact" w:wrap="none" w:vAnchor="page" w:hAnchor="text" w:x="6150"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1.312.196,67</w:t>
      </w:r>
    </w:p>
    <w:p w14:paraId="2757BE18" w14:textId="77777777" w:rsidR="00136C63" w:rsidRDefault="00136C63">
      <w:pPr>
        <w:framePr w:w="1842" w:h="259" w:hRule="exact" w:wrap="none" w:vAnchor="page" w:hAnchor="text" w:x="7762"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6C246F90" w14:textId="77777777" w:rsidR="00136C63" w:rsidRDefault="00136C63">
      <w:pPr>
        <w:framePr w:w="1554" w:h="259" w:hRule="exact" w:wrap="none" w:vAnchor="page" w:hAnchor="text" w:x="9650"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4.620.387,11</w:t>
      </w:r>
    </w:p>
    <w:p w14:paraId="4CD8E724" w14:textId="77777777" w:rsidR="00136C63" w:rsidRDefault="00136C63">
      <w:pPr>
        <w:framePr w:w="1554" w:h="259" w:hRule="exact" w:wrap="none" w:vAnchor="page" w:hAnchor="text" w:x="11262"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4.064.800,00</w:t>
      </w:r>
    </w:p>
    <w:p w14:paraId="3828256C" w14:textId="77777777" w:rsidR="00136C63" w:rsidRDefault="00136C63">
      <w:pPr>
        <w:framePr w:w="1554" w:h="259" w:hRule="exact" w:wrap="none" w:vAnchor="page" w:hAnchor="text" w:x="12875"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3.614.800,00</w:t>
      </w:r>
    </w:p>
    <w:p w14:paraId="773075CD" w14:textId="77777777" w:rsidR="00136C63" w:rsidRDefault="00136C63">
      <w:pPr>
        <w:framePr w:w="1554" w:h="259" w:hRule="exact" w:wrap="none" w:vAnchor="page" w:hAnchor="text" w:x="14488"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3.250.000,00</w:t>
      </w:r>
    </w:p>
    <w:p w14:paraId="192423F3" w14:textId="77777777" w:rsidR="00136C63" w:rsidRDefault="00136C63">
      <w:pPr>
        <w:framePr w:w="1842" w:h="259" w:hRule="exact" w:wrap="none" w:vAnchor="page" w:hAnchor="text" w:x="7762" w:y="2435"/>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1A83D91A" w14:textId="77777777" w:rsidR="00136C63" w:rsidRDefault="00136C63">
      <w:pPr>
        <w:framePr w:w="1554" w:h="259" w:hRule="exact" w:wrap="none" w:vAnchor="page" w:hAnchor="text" w:x="12875" w:y="243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F2C7A49" w14:textId="77777777" w:rsidR="00136C63" w:rsidRDefault="00136C63">
      <w:pPr>
        <w:framePr w:w="1554" w:h="259" w:hRule="exact" w:wrap="none" w:vAnchor="page" w:hAnchor="text" w:x="11262" w:y="243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(2.637.800,00)</w:t>
      </w:r>
    </w:p>
    <w:p w14:paraId="785C1310" w14:textId="77777777" w:rsidR="00136C63" w:rsidRDefault="00136C63">
      <w:pPr>
        <w:framePr w:w="1554" w:h="259" w:hRule="exact" w:wrap="none" w:vAnchor="page" w:hAnchor="text" w:x="11262" w:y="295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5.012.196,67</w:t>
      </w:r>
    </w:p>
    <w:p w14:paraId="7F545720" w14:textId="77777777" w:rsidR="00136C63" w:rsidRDefault="00136C63">
      <w:pPr>
        <w:framePr w:w="1554" w:h="259" w:hRule="exact" w:wrap="none" w:vAnchor="page" w:hAnchor="text" w:x="9650" w:y="295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4.523.584,11</w:t>
      </w:r>
    </w:p>
    <w:p w14:paraId="619F72D0" w14:textId="77777777" w:rsidR="00136C63" w:rsidRDefault="00136C63">
      <w:pPr>
        <w:framePr w:w="1842" w:h="259" w:hRule="exact" w:wrap="none" w:vAnchor="page" w:hAnchor="text" w:x="7762" w:y="2953"/>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3D049012" w14:textId="77777777" w:rsidR="00136C63" w:rsidRDefault="00136C63">
      <w:pPr>
        <w:framePr w:w="1554" w:h="259" w:hRule="exact" w:wrap="none" w:vAnchor="page" w:hAnchor="text" w:x="14488" w:y="269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317DBB3" w14:textId="77777777" w:rsidR="00136C63" w:rsidRDefault="00136C63">
      <w:pPr>
        <w:framePr w:w="1554" w:h="259" w:hRule="exact" w:wrap="none" w:vAnchor="page" w:hAnchor="text" w:x="12875" w:y="269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5546812" w14:textId="77777777" w:rsidR="00136C63" w:rsidRDefault="00136C63">
      <w:pPr>
        <w:framePr w:w="1554" w:h="259" w:hRule="exact" w:wrap="none" w:vAnchor="page" w:hAnchor="text" w:x="11262" w:y="269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(364.800,00)</w:t>
      </w:r>
    </w:p>
    <w:p w14:paraId="42297918" w14:textId="77777777" w:rsidR="00136C63" w:rsidRDefault="00136C63">
      <w:pPr>
        <w:framePr w:w="1554" w:h="259" w:hRule="exact" w:wrap="none" w:vAnchor="page" w:hAnchor="text" w:x="9650" w:y="269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(364.800,00)</w:t>
      </w:r>
    </w:p>
    <w:p w14:paraId="4C175F9D" w14:textId="77777777" w:rsidR="00136C63" w:rsidRDefault="00136C63">
      <w:pPr>
        <w:framePr w:w="1842" w:h="259" w:hRule="exact" w:wrap="none" w:vAnchor="page" w:hAnchor="text" w:x="7762" w:y="2694"/>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37BBF855" w14:textId="77777777" w:rsidR="00136C63" w:rsidRDefault="00136C63">
      <w:pPr>
        <w:framePr w:w="1554" w:h="259" w:hRule="exact" w:wrap="none" w:vAnchor="page" w:hAnchor="text" w:x="14488" w:y="243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13296BE" w14:textId="77777777" w:rsidR="00136C63" w:rsidRDefault="00136C63">
      <w:pPr>
        <w:framePr w:w="3499" w:h="259" w:hRule="exact" w:wrap="none" w:vAnchor="page" w:hAnchor="text" w:x="2621"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Tutela della salute</w:t>
      </w:r>
    </w:p>
    <w:p w14:paraId="4CCDC3E6" w14:textId="77777777" w:rsidR="00136C63" w:rsidRDefault="00136C63">
      <w:pPr>
        <w:framePr w:w="2487" w:h="259" w:hRule="exact" w:wrap="none" w:vAnchor="page" w:hAnchor="text" w:x="104"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13</w:t>
      </w:r>
    </w:p>
    <w:p w14:paraId="0CE13655" w14:textId="77777777" w:rsidR="00136C63" w:rsidRDefault="00136C63">
      <w:pPr>
        <w:framePr w:w="15960" w:h="432" w:hRule="exact" w:wrap="none" w:vAnchor="page" w:hAnchor="text" w:x="76" w:y="3274"/>
        <w:widowControl w:val="0"/>
        <w:pBdr>
          <w:top w:val="double" w:sz="6" w:space="0" w:color="000000"/>
          <w:left w:val="double" w:sz="6" w:space="0" w:color="000000"/>
          <w:right w:val="double" w:sz="6" w:space="0" w:color="000000"/>
        </w:pBdr>
        <w:shd w:val="clear" w:color="auto" w:fill="C0C0C0"/>
        <w:autoSpaceDE w:val="0"/>
        <w:autoSpaceDN w:val="0"/>
        <w:adjustRightInd w:val="0"/>
        <w:rPr>
          <w:sz w:val="2"/>
          <w:szCs w:val="2"/>
        </w:rPr>
      </w:pPr>
    </w:p>
    <w:p w14:paraId="36EE244F" w14:textId="77777777" w:rsidR="00136C63" w:rsidRDefault="00136C63">
      <w:pPr>
        <w:framePr w:w="2487" w:h="288" w:hRule="exact" w:wrap="none" w:vAnchor="page" w:hAnchor="text" w:x="102" w:y="3360"/>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MISSIONE: 20</w:t>
      </w:r>
    </w:p>
    <w:p w14:paraId="68F3C4D6" w14:textId="77777777" w:rsidR="00136C63" w:rsidRDefault="00136C63">
      <w:pPr>
        <w:framePr w:w="13394" w:h="288" w:hRule="exact" w:wrap="none" w:vAnchor="page" w:hAnchor="text" w:x="2619" w:y="3360"/>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Fondi e accantonamenti</w:t>
      </w:r>
    </w:p>
    <w:p w14:paraId="6AD33349" w14:textId="77777777" w:rsidR="00136C63" w:rsidRDefault="00136C63">
      <w:pPr>
        <w:framePr w:w="15960" w:h="375" w:hRule="exact" w:wrap="none" w:vAnchor="page" w:hAnchor="text" w:x="76" w:y="3706"/>
        <w:widowControl w:val="0"/>
        <w:pBdr>
          <w:left w:val="double" w:sz="6" w:space="0" w:color="000000"/>
          <w:right w:val="double" w:sz="6" w:space="0" w:color="000000"/>
        </w:pBdr>
        <w:autoSpaceDE w:val="0"/>
        <w:autoSpaceDN w:val="0"/>
        <w:adjustRightInd w:val="0"/>
        <w:rPr>
          <w:sz w:val="2"/>
          <w:szCs w:val="2"/>
        </w:rPr>
      </w:pPr>
    </w:p>
    <w:p w14:paraId="436366CA" w14:textId="77777777" w:rsidR="00136C63" w:rsidRDefault="00136C63">
      <w:pPr>
        <w:framePr w:w="2502" w:h="259" w:hRule="exact" w:wrap="none" w:vAnchor="page" w:hAnchor="text" w:x="102" w:y="3778"/>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2001   Programma 01</w:t>
      </w:r>
    </w:p>
    <w:p w14:paraId="576B232E" w14:textId="77777777" w:rsidR="00136C63" w:rsidRDefault="00136C63">
      <w:pPr>
        <w:framePr w:w="13394" w:h="259" w:hRule="exact" w:wrap="none" w:vAnchor="page" w:hAnchor="text" w:x="2619" w:y="377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di riserva</w:t>
      </w:r>
    </w:p>
    <w:p w14:paraId="443186B5" w14:textId="77777777" w:rsidR="00136C63" w:rsidRDefault="00136C63">
      <w:pPr>
        <w:framePr w:w="15960" w:h="1131" w:hRule="exact" w:wrap="none" w:vAnchor="page" w:hAnchor="text" w:x="76" w:y="4087"/>
        <w:widowControl w:val="0"/>
        <w:pBdr>
          <w:left w:val="double" w:sz="6" w:space="0" w:color="000000"/>
          <w:right w:val="double" w:sz="6" w:space="0" w:color="000000"/>
        </w:pBdr>
        <w:autoSpaceDE w:val="0"/>
        <w:autoSpaceDN w:val="0"/>
        <w:adjustRightInd w:val="0"/>
        <w:rPr>
          <w:sz w:val="2"/>
          <w:szCs w:val="2"/>
        </w:rPr>
      </w:pPr>
    </w:p>
    <w:p w14:paraId="3B09B648" w14:textId="77777777" w:rsidR="00136C63" w:rsidRDefault="00136C63">
      <w:pPr>
        <w:framePr w:w="3499" w:h="259" w:hRule="exact" w:wrap="none" w:vAnchor="page" w:hAnchor="text" w:x="2619" w:y="415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7EA2AA8A" w14:textId="77777777" w:rsidR="00136C63" w:rsidRDefault="00136C63">
      <w:pPr>
        <w:framePr w:w="1554" w:h="259" w:hRule="exact" w:wrap="none" w:vAnchor="page" w:hAnchor="text" w:x="6150"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1756DCA" w14:textId="77777777" w:rsidR="00136C63" w:rsidRDefault="00136C63">
      <w:pPr>
        <w:framePr w:w="1842" w:h="259" w:hRule="exact" w:wrap="none" w:vAnchor="page" w:hAnchor="text" w:x="7762" w:y="415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5101A963" w14:textId="77777777" w:rsidR="00136C63" w:rsidRDefault="00136C63">
      <w:pPr>
        <w:framePr w:w="1554" w:h="259" w:hRule="exact" w:wrap="none" w:vAnchor="page" w:hAnchor="text" w:x="9650"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92.521,16</w:t>
      </w:r>
    </w:p>
    <w:p w14:paraId="47CC0DFC" w14:textId="77777777" w:rsidR="00136C63" w:rsidRDefault="00136C63">
      <w:pPr>
        <w:framePr w:w="1554" w:h="259" w:hRule="exact" w:wrap="none" w:vAnchor="page" w:hAnchor="text" w:x="11262"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218.860,08</w:t>
      </w:r>
    </w:p>
    <w:p w14:paraId="7A416046" w14:textId="77777777" w:rsidR="00136C63" w:rsidRDefault="00136C63">
      <w:pPr>
        <w:framePr w:w="1554" w:h="259" w:hRule="exact" w:wrap="none" w:vAnchor="page" w:hAnchor="text" w:x="12875"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508.401,43</w:t>
      </w:r>
    </w:p>
    <w:p w14:paraId="39175491" w14:textId="77777777" w:rsidR="00136C63" w:rsidRDefault="00136C63">
      <w:pPr>
        <w:framePr w:w="1554" w:h="259" w:hRule="exact" w:wrap="none" w:vAnchor="page" w:hAnchor="text" w:x="14488"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310.456,63</w:t>
      </w:r>
    </w:p>
    <w:p w14:paraId="4F141152" w14:textId="77777777" w:rsidR="00136C63" w:rsidRDefault="00136C63">
      <w:pPr>
        <w:framePr w:w="1842" w:h="259" w:hRule="exact" w:wrap="none" w:vAnchor="page" w:hAnchor="text" w:x="7762" w:y="441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4FE95E0A" w14:textId="77777777" w:rsidR="00136C63" w:rsidRDefault="00136C63">
      <w:pPr>
        <w:framePr w:w="1554" w:h="259" w:hRule="exact" w:wrap="none" w:vAnchor="page" w:hAnchor="text" w:x="12875" w:y="44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6C98B03" w14:textId="77777777" w:rsidR="00136C63" w:rsidRDefault="00136C63">
      <w:pPr>
        <w:framePr w:w="1554" w:h="259" w:hRule="exact" w:wrap="none" w:vAnchor="page" w:hAnchor="text" w:x="11262" w:y="44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CE6C2B7" w14:textId="77777777" w:rsidR="00136C63" w:rsidRDefault="00136C63">
      <w:pPr>
        <w:framePr w:w="1554" w:h="259" w:hRule="exact" w:wrap="none" w:vAnchor="page" w:hAnchor="text" w:x="11262" w:y="493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218.860,08</w:t>
      </w:r>
    </w:p>
    <w:p w14:paraId="7BC8AB09" w14:textId="77777777" w:rsidR="00136C63" w:rsidRDefault="00136C63">
      <w:pPr>
        <w:framePr w:w="1554" w:h="259" w:hRule="exact" w:wrap="none" w:vAnchor="page" w:hAnchor="text" w:x="9650" w:y="493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92.521,16</w:t>
      </w:r>
    </w:p>
    <w:p w14:paraId="5C568030" w14:textId="77777777" w:rsidR="00136C63" w:rsidRDefault="00136C63">
      <w:pPr>
        <w:framePr w:w="1842" w:h="259" w:hRule="exact" w:wrap="none" w:vAnchor="page" w:hAnchor="text" w:x="7762" w:y="493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D809E74" w14:textId="77777777" w:rsidR="00136C63" w:rsidRDefault="00136C63">
      <w:pPr>
        <w:framePr w:w="1554" w:h="259" w:hRule="exact" w:wrap="none" w:vAnchor="page" w:hAnchor="text" w:x="14488" w:y="46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A4BD35B" w14:textId="77777777" w:rsidR="00136C63" w:rsidRDefault="00136C63">
      <w:pPr>
        <w:framePr w:w="1554" w:h="259" w:hRule="exact" w:wrap="none" w:vAnchor="page" w:hAnchor="text" w:x="12875" w:y="46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9F836C7" w14:textId="77777777" w:rsidR="00136C63" w:rsidRDefault="00136C63">
      <w:pPr>
        <w:framePr w:w="1554" w:h="259" w:hRule="exact" w:wrap="none" w:vAnchor="page" w:hAnchor="text" w:x="11262" w:y="46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25A5FA3" w14:textId="77777777" w:rsidR="00136C63" w:rsidRDefault="00136C63">
      <w:pPr>
        <w:framePr w:w="1554" w:h="259" w:hRule="exact" w:wrap="none" w:vAnchor="page" w:hAnchor="text" w:x="9650" w:y="46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013C6E9" w14:textId="77777777" w:rsidR="00136C63" w:rsidRDefault="00136C63">
      <w:pPr>
        <w:framePr w:w="1842" w:h="259" w:hRule="exact" w:wrap="none" w:vAnchor="page" w:hAnchor="text" w:x="7762" w:y="467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11C29231" w14:textId="77777777" w:rsidR="00136C63" w:rsidRDefault="00136C63">
      <w:pPr>
        <w:framePr w:w="2502" w:h="259" w:hRule="exact" w:wrap="none" w:vAnchor="page" w:hAnchor="text" w:x="102" w:y="4159"/>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706F2875" w14:textId="77777777" w:rsidR="00136C63" w:rsidRDefault="00136C63">
      <w:pPr>
        <w:framePr w:w="1554" w:h="259" w:hRule="exact" w:wrap="none" w:vAnchor="page" w:hAnchor="text" w:x="14488" w:y="44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3700303" w14:textId="77777777" w:rsidR="00136C63" w:rsidRDefault="00136C63">
      <w:pPr>
        <w:framePr w:w="15960" w:h="1125" w:hRule="exact" w:wrap="none" w:vAnchor="page" w:hAnchor="text" w:x="76" w:y="5221"/>
        <w:widowControl w:val="0"/>
        <w:pBdr>
          <w:left w:val="double" w:sz="6" w:space="0" w:color="000000"/>
          <w:right w:val="double" w:sz="6" w:space="0" w:color="000000"/>
        </w:pBdr>
        <w:autoSpaceDE w:val="0"/>
        <w:autoSpaceDN w:val="0"/>
        <w:adjustRightInd w:val="0"/>
        <w:rPr>
          <w:sz w:val="2"/>
          <w:szCs w:val="2"/>
        </w:rPr>
      </w:pPr>
    </w:p>
    <w:p w14:paraId="2B30711E" w14:textId="77777777" w:rsidR="00136C63" w:rsidRDefault="00136C63">
      <w:pPr>
        <w:framePr w:w="1554" w:h="259" w:hRule="exact" w:wrap="none" w:vAnchor="page" w:hAnchor="text" w:x="6150" w:y="529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C705C71" w14:textId="77777777" w:rsidR="00136C63" w:rsidRDefault="00136C63">
      <w:pPr>
        <w:framePr w:w="1842" w:h="259" w:hRule="exact" w:wrap="none" w:vAnchor="page" w:hAnchor="text" w:x="7762" w:y="529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7D97655D" w14:textId="77777777" w:rsidR="00136C63" w:rsidRDefault="00136C63">
      <w:pPr>
        <w:framePr w:w="1554" w:h="259" w:hRule="exact" w:wrap="none" w:vAnchor="page" w:hAnchor="text" w:x="9650" w:y="529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92.521,16</w:t>
      </w:r>
    </w:p>
    <w:p w14:paraId="3418ACFA" w14:textId="77777777" w:rsidR="00136C63" w:rsidRDefault="00136C63">
      <w:pPr>
        <w:framePr w:w="1554" w:h="259" w:hRule="exact" w:wrap="none" w:vAnchor="page" w:hAnchor="text" w:x="11262" w:y="529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218.860,08</w:t>
      </w:r>
    </w:p>
    <w:p w14:paraId="31B0C6F7" w14:textId="77777777" w:rsidR="00136C63" w:rsidRDefault="00136C63">
      <w:pPr>
        <w:framePr w:w="1554" w:h="259" w:hRule="exact" w:wrap="none" w:vAnchor="page" w:hAnchor="text" w:x="12875" w:y="529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508.401,43</w:t>
      </w:r>
    </w:p>
    <w:p w14:paraId="65CDCAE5" w14:textId="77777777" w:rsidR="00136C63" w:rsidRDefault="00136C63">
      <w:pPr>
        <w:framePr w:w="1554" w:h="259" w:hRule="exact" w:wrap="none" w:vAnchor="page" w:hAnchor="text" w:x="14488" w:y="529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310.456,63</w:t>
      </w:r>
    </w:p>
    <w:p w14:paraId="22ED92E0" w14:textId="77777777" w:rsidR="00136C63" w:rsidRDefault="00136C63">
      <w:pPr>
        <w:framePr w:w="1842" w:h="259" w:hRule="exact" w:wrap="none" w:vAnchor="page" w:hAnchor="text" w:x="7762" w:y="5549"/>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0F28737E" w14:textId="77777777" w:rsidR="00136C63" w:rsidRDefault="00136C63">
      <w:pPr>
        <w:framePr w:w="1554" w:h="259" w:hRule="exact" w:wrap="none" w:vAnchor="page" w:hAnchor="text" w:x="12875" w:y="554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DE373A1" w14:textId="77777777" w:rsidR="00136C63" w:rsidRDefault="00136C63">
      <w:pPr>
        <w:framePr w:w="1554" w:h="259" w:hRule="exact" w:wrap="none" w:vAnchor="page" w:hAnchor="text" w:x="11262" w:y="554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9D7AC93" w14:textId="77777777" w:rsidR="00136C63" w:rsidRDefault="00136C63">
      <w:pPr>
        <w:framePr w:w="1554" w:h="259" w:hRule="exact" w:wrap="none" w:vAnchor="page" w:hAnchor="text" w:x="11262" w:y="606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218.860,08</w:t>
      </w:r>
    </w:p>
    <w:p w14:paraId="22044903" w14:textId="77777777" w:rsidR="00136C63" w:rsidRDefault="00136C63">
      <w:pPr>
        <w:framePr w:w="1554" w:h="259" w:hRule="exact" w:wrap="none" w:vAnchor="page" w:hAnchor="text" w:x="9650" w:y="606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92.521,16</w:t>
      </w:r>
    </w:p>
    <w:p w14:paraId="1971C81E" w14:textId="77777777" w:rsidR="00136C63" w:rsidRDefault="00136C63">
      <w:pPr>
        <w:framePr w:w="1842" w:h="259" w:hRule="exact" w:wrap="none" w:vAnchor="page" w:hAnchor="text" w:x="7762" w:y="606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3D16DA13" w14:textId="77777777" w:rsidR="00136C63" w:rsidRDefault="00136C63">
      <w:pPr>
        <w:framePr w:w="1554" w:h="259" w:hRule="exact" w:wrap="none" w:vAnchor="page" w:hAnchor="text" w:x="14488" w:y="580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0B8E711" w14:textId="77777777" w:rsidR="00136C63" w:rsidRDefault="00136C63">
      <w:pPr>
        <w:framePr w:w="1554" w:h="259" w:hRule="exact" w:wrap="none" w:vAnchor="page" w:hAnchor="text" w:x="12875" w:y="580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0853AB0" w14:textId="77777777" w:rsidR="00136C63" w:rsidRDefault="00136C63">
      <w:pPr>
        <w:framePr w:w="1554" w:h="259" w:hRule="exact" w:wrap="none" w:vAnchor="page" w:hAnchor="text" w:x="11262" w:y="580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2293EAA" w14:textId="77777777" w:rsidR="00136C63" w:rsidRDefault="00136C63">
      <w:pPr>
        <w:framePr w:w="1554" w:h="259" w:hRule="exact" w:wrap="none" w:vAnchor="page" w:hAnchor="text" w:x="9650" w:y="580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355D99A" w14:textId="77777777" w:rsidR="00136C63" w:rsidRDefault="00136C63">
      <w:pPr>
        <w:framePr w:w="1842" w:h="259" w:hRule="exact" w:wrap="none" w:vAnchor="page" w:hAnchor="text" w:x="7762" w:y="580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F899441" w14:textId="77777777" w:rsidR="00136C63" w:rsidRDefault="00136C63">
      <w:pPr>
        <w:framePr w:w="1554" w:h="259" w:hRule="exact" w:wrap="none" w:vAnchor="page" w:hAnchor="text" w:x="14488" w:y="554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C095B01" w14:textId="77777777" w:rsidR="00136C63" w:rsidRDefault="00136C63">
      <w:pPr>
        <w:framePr w:w="3499" w:h="259" w:hRule="exact" w:wrap="none" w:vAnchor="page" w:hAnchor="text" w:x="2621" w:y="529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di riserva</w:t>
      </w:r>
    </w:p>
    <w:p w14:paraId="4DF50397" w14:textId="77777777" w:rsidR="00136C63" w:rsidRDefault="00136C63">
      <w:pPr>
        <w:framePr w:w="2487" w:h="259" w:hRule="exact" w:wrap="none" w:vAnchor="page" w:hAnchor="text" w:x="102" w:y="529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01</w:t>
      </w:r>
    </w:p>
    <w:p w14:paraId="4B97839C" w14:textId="77777777" w:rsidR="00136C63" w:rsidRDefault="00136C63">
      <w:pPr>
        <w:framePr w:w="16114" w:h="29" w:hRule="exact" w:wrap="none" w:vAnchor="page" w:hAnchor="text" w:x="1" w:y="6349"/>
        <w:widowControl w:val="0"/>
        <w:autoSpaceDE w:val="0"/>
        <w:autoSpaceDN w:val="0"/>
        <w:adjustRightInd w:val="0"/>
        <w:rPr>
          <w:sz w:val="2"/>
          <w:szCs w:val="2"/>
        </w:rPr>
      </w:pPr>
      <w:r w:rsidRPr="00136C63">
        <w:rPr>
          <w:noProof/>
          <w:sz w:val="2"/>
          <w:szCs w:val="2"/>
        </w:rPr>
        <w:drawing>
          <wp:inline distT="0" distB="0" distL="0" distR="0" wp14:anchorId="7138456B" wp14:editId="16CC1B20">
            <wp:extent cx="10210800" cy="76200"/>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0EA0C3A7" w14:textId="77777777" w:rsidR="00136C63" w:rsidRDefault="00136C63">
      <w:pPr>
        <w:framePr w:w="15960" w:h="381" w:hRule="exact" w:wrap="none" w:vAnchor="page" w:hAnchor="text" w:x="76" w:y="6378"/>
        <w:widowControl w:val="0"/>
        <w:pBdr>
          <w:left w:val="double" w:sz="6" w:space="0" w:color="000000"/>
          <w:right w:val="double" w:sz="6" w:space="0" w:color="000000"/>
        </w:pBdr>
        <w:autoSpaceDE w:val="0"/>
        <w:autoSpaceDN w:val="0"/>
        <w:adjustRightInd w:val="0"/>
        <w:rPr>
          <w:sz w:val="2"/>
          <w:szCs w:val="2"/>
        </w:rPr>
      </w:pPr>
    </w:p>
    <w:p w14:paraId="487E9830" w14:textId="77777777" w:rsidR="00136C63" w:rsidRDefault="00136C63">
      <w:pPr>
        <w:framePr w:w="2502" w:h="259" w:hRule="exact" w:wrap="none" w:vAnchor="page" w:hAnchor="text" w:x="102" w:y="6450"/>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2002   Programma 02</w:t>
      </w:r>
    </w:p>
    <w:p w14:paraId="3BA13DF5" w14:textId="77777777" w:rsidR="00136C63" w:rsidRDefault="00136C63">
      <w:pPr>
        <w:framePr w:w="13394" w:h="259" w:hRule="exact" w:wrap="none" w:vAnchor="page" w:hAnchor="text" w:x="2619" w:y="645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crediti di dubbia esigibilità</w:t>
      </w:r>
    </w:p>
    <w:p w14:paraId="33D2B5A6" w14:textId="77777777" w:rsidR="00136C63" w:rsidRDefault="00136C63">
      <w:pPr>
        <w:framePr w:w="15960" w:h="1124" w:hRule="exact" w:wrap="none" w:vAnchor="page" w:hAnchor="text" w:x="76" w:y="6766"/>
        <w:widowControl w:val="0"/>
        <w:pBdr>
          <w:left w:val="double" w:sz="6" w:space="0" w:color="000000"/>
          <w:right w:val="double" w:sz="6" w:space="0" w:color="000000"/>
        </w:pBdr>
        <w:autoSpaceDE w:val="0"/>
        <w:autoSpaceDN w:val="0"/>
        <w:adjustRightInd w:val="0"/>
        <w:rPr>
          <w:sz w:val="2"/>
          <w:szCs w:val="2"/>
        </w:rPr>
      </w:pPr>
    </w:p>
    <w:p w14:paraId="358F6C62" w14:textId="77777777" w:rsidR="00136C63" w:rsidRDefault="00136C63">
      <w:pPr>
        <w:framePr w:w="3499" w:h="259" w:hRule="exact" w:wrap="none" w:vAnchor="page" w:hAnchor="text" w:x="2619" w:y="683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5A3DC597" w14:textId="77777777" w:rsidR="00136C63" w:rsidRDefault="00136C63">
      <w:pPr>
        <w:framePr w:w="1554" w:h="259" w:hRule="exact" w:wrap="none" w:vAnchor="page" w:hAnchor="text" w:x="6150" w:y="683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ED21178" w14:textId="77777777" w:rsidR="00136C63" w:rsidRDefault="00136C63">
      <w:pPr>
        <w:framePr w:w="1842" w:h="259" w:hRule="exact" w:wrap="none" w:vAnchor="page" w:hAnchor="text" w:x="7762" w:y="683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2BF4D361" w14:textId="77777777" w:rsidR="00136C63" w:rsidRDefault="00136C63">
      <w:pPr>
        <w:framePr w:w="1554" w:h="259" w:hRule="exact" w:wrap="none" w:vAnchor="page" w:hAnchor="text" w:x="9650" w:y="683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3.583.115,00</w:t>
      </w:r>
    </w:p>
    <w:p w14:paraId="6A5DFF36" w14:textId="77777777" w:rsidR="00136C63" w:rsidRDefault="00136C63">
      <w:pPr>
        <w:framePr w:w="1554" w:h="259" w:hRule="exact" w:wrap="none" w:vAnchor="page" w:hAnchor="text" w:x="11262" w:y="683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98.730,92</w:t>
      </w:r>
    </w:p>
    <w:p w14:paraId="3314A5B1" w14:textId="77777777" w:rsidR="00136C63" w:rsidRDefault="00136C63">
      <w:pPr>
        <w:framePr w:w="1554" w:h="259" w:hRule="exact" w:wrap="none" w:vAnchor="page" w:hAnchor="text" w:x="12875" w:y="683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98.730,92</w:t>
      </w:r>
    </w:p>
    <w:p w14:paraId="3A25406E" w14:textId="77777777" w:rsidR="00136C63" w:rsidRDefault="00136C63">
      <w:pPr>
        <w:framePr w:w="1554" w:h="259" w:hRule="exact" w:wrap="none" w:vAnchor="page" w:hAnchor="text" w:x="14488" w:y="683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98.730,92</w:t>
      </w:r>
    </w:p>
    <w:p w14:paraId="4225A097" w14:textId="77777777" w:rsidR="00136C63" w:rsidRDefault="00136C63">
      <w:pPr>
        <w:framePr w:w="1842" w:h="259" w:hRule="exact" w:wrap="none" w:vAnchor="page" w:hAnchor="text" w:x="7762" w:y="7090"/>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388E9886" w14:textId="77777777" w:rsidR="00136C63" w:rsidRDefault="00136C63">
      <w:pPr>
        <w:framePr w:w="1554" w:h="259" w:hRule="exact" w:wrap="none" w:vAnchor="page" w:hAnchor="text" w:x="12875" w:y="709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17E1416" w14:textId="77777777" w:rsidR="00136C63" w:rsidRDefault="00136C63">
      <w:pPr>
        <w:framePr w:w="1554" w:h="259" w:hRule="exact" w:wrap="none" w:vAnchor="page" w:hAnchor="text" w:x="11262" w:y="709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CD56DCD" w14:textId="77777777" w:rsidR="00136C63" w:rsidRDefault="00136C63">
      <w:pPr>
        <w:framePr w:w="1554" w:h="259" w:hRule="exact" w:wrap="none" w:vAnchor="page" w:hAnchor="text" w:x="11262" w:y="760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2E23B32" w14:textId="77777777" w:rsidR="00136C63" w:rsidRDefault="00136C63">
      <w:pPr>
        <w:framePr w:w="1554" w:h="259" w:hRule="exact" w:wrap="none" w:vAnchor="page" w:hAnchor="text" w:x="9650" w:y="760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C05D264" w14:textId="77777777" w:rsidR="00136C63" w:rsidRDefault="00136C63">
      <w:pPr>
        <w:framePr w:w="1842" w:h="259" w:hRule="exact" w:wrap="none" w:vAnchor="page" w:hAnchor="text" w:x="7762" w:y="760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16652F61" w14:textId="77777777" w:rsidR="00136C63" w:rsidRDefault="00136C63">
      <w:pPr>
        <w:framePr w:w="1554" w:h="259" w:hRule="exact" w:wrap="none" w:vAnchor="page" w:hAnchor="text" w:x="14488" w:y="734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2D7690A" w14:textId="77777777" w:rsidR="00136C63" w:rsidRDefault="00136C63">
      <w:pPr>
        <w:framePr w:w="1554" w:h="259" w:hRule="exact" w:wrap="none" w:vAnchor="page" w:hAnchor="text" w:x="12875" w:y="734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CE58570" w14:textId="77777777" w:rsidR="00136C63" w:rsidRDefault="00136C63">
      <w:pPr>
        <w:framePr w:w="1554" w:h="259" w:hRule="exact" w:wrap="none" w:vAnchor="page" w:hAnchor="text" w:x="11262" w:y="734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C3D0D99" w14:textId="77777777" w:rsidR="00136C63" w:rsidRDefault="00136C63">
      <w:pPr>
        <w:framePr w:w="1554" w:h="259" w:hRule="exact" w:wrap="none" w:vAnchor="page" w:hAnchor="text" w:x="9650" w:y="7349"/>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D3FA6B5" w14:textId="77777777" w:rsidR="00136C63" w:rsidRDefault="00136C63">
      <w:pPr>
        <w:framePr w:w="1842" w:h="259" w:hRule="exact" w:wrap="none" w:vAnchor="page" w:hAnchor="text" w:x="7762" w:y="7349"/>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0DEB5EF9" w14:textId="77777777" w:rsidR="00136C63" w:rsidRDefault="00136C63">
      <w:pPr>
        <w:framePr w:w="2502" w:h="259" w:hRule="exact" w:wrap="none" w:vAnchor="page" w:hAnchor="text" w:x="102" w:y="6831"/>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19A73B9E" w14:textId="77777777" w:rsidR="00136C63" w:rsidRDefault="00136C63">
      <w:pPr>
        <w:framePr w:w="1554" w:h="259" w:hRule="exact" w:wrap="none" w:vAnchor="page" w:hAnchor="text" w:x="14488" w:y="709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FA6E8FA" w14:textId="77777777" w:rsidR="00136C63" w:rsidRDefault="00136C63">
      <w:pPr>
        <w:framePr w:w="15960" w:h="1125" w:hRule="exact" w:wrap="none" w:vAnchor="page" w:hAnchor="text" w:x="76" w:y="7891"/>
        <w:widowControl w:val="0"/>
        <w:pBdr>
          <w:left w:val="double" w:sz="6" w:space="0" w:color="000000"/>
          <w:right w:val="double" w:sz="6" w:space="0" w:color="000000"/>
        </w:pBdr>
        <w:autoSpaceDE w:val="0"/>
        <w:autoSpaceDN w:val="0"/>
        <w:adjustRightInd w:val="0"/>
        <w:rPr>
          <w:sz w:val="2"/>
          <w:szCs w:val="2"/>
        </w:rPr>
      </w:pPr>
    </w:p>
    <w:p w14:paraId="01448ABA" w14:textId="77777777" w:rsidR="00136C63" w:rsidRDefault="00136C63">
      <w:pPr>
        <w:framePr w:w="1554" w:h="259" w:hRule="exact" w:wrap="none" w:vAnchor="page" w:hAnchor="text" w:x="6150" w:y="796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D8AB51F" w14:textId="77777777" w:rsidR="00136C63" w:rsidRDefault="00136C63">
      <w:pPr>
        <w:framePr w:w="1842" w:h="259" w:hRule="exact" w:wrap="none" w:vAnchor="page" w:hAnchor="text" w:x="7762" w:y="796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D533EE8" w14:textId="77777777" w:rsidR="00136C63" w:rsidRDefault="00136C63">
      <w:pPr>
        <w:framePr w:w="1554" w:h="259" w:hRule="exact" w:wrap="none" w:vAnchor="page" w:hAnchor="text" w:x="9650" w:y="796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3.583.115,00</w:t>
      </w:r>
    </w:p>
    <w:p w14:paraId="4DA104A6" w14:textId="77777777" w:rsidR="00136C63" w:rsidRDefault="00136C63">
      <w:pPr>
        <w:framePr w:w="1554" w:h="259" w:hRule="exact" w:wrap="none" w:vAnchor="page" w:hAnchor="text" w:x="11262" w:y="796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98.730,92</w:t>
      </w:r>
    </w:p>
    <w:p w14:paraId="353C4140" w14:textId="77777777" w:rsidR="00136C63" w:rsidRDefault="00136C63">
      <w:pPr>
        <w:framePr w:w="1554" w:h="259" w:hRule="exact" w:wrap="none" w:vAnchor="page" w:hAnchor="text" w:x="12875" w:y="796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98.730,92</w:t>
      </w:r>
    </w:p>
    <w:p w14:paraId="63A01222" w14:textId="77777777" w:rsidR="00136C63" w:rsidRDefault="00136C63">
      <w:pPr>
        <w:framePr w:w="1554" w:h="259" w:hRule="exact" w:wrap="none" w:vAnchor="page" w:hAnchor="text" w:x="14488" w:y="796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98.730,92</w:t>
      </w:r>
    </w:p>
    <w:p w14:paraId="0EE4930C" w14:textId="77777777" w:rsidR="00136C63" w:rsidRDefault="00136C63">
      <w:pPr>
        <w:framePr w:w="1842" w:h="259" w:hRule="exact" w:wrap="none" w:vAnchor="page" w:hAnchor="text" w:x="7762" w:y="8221"/>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71E9EE07" w14:textId="77777777" w:rsidR="00136C63" w:rsidRDefault="00136C63">
      <w:pPr>
        <w:framePr w:w="1554" w:h="259" w:hRule="exact" w:wrap="none" w:vAnchor="page" w:hAnchor="text" w:x="12875" w:y="822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65D6500" w14:textId="77777777" w:rsidR="00136C63" w:rsidRDefault="00136C63">
      <w:pPr>
        <w:framePr w:w="1554" w:h="259" w:hRule="exact" w:wrap="none" w:vAnchor="page" w:hAnchor="text" w:x="11262" w:y="822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7F87E8D" w14:textId="77777777" w:rsidR="00136C63" w:rsidRDefault="00136C63">
      <w:pPr>
        <w:framePr w:w="1554" w:h="259" w:hRule="exact" w:wrap="none" w:vAnchor="page" w:hAnchor="text" w:x="11262" w:y="873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31BC0FC" w14:textId="77777777" w:rsidR="00136C63" w:rsidRDefault="00136C63">
      <w:pPr>
        <w:framePr w:w="1554" w:h="259" w:hRule="exact" w:wrap="none" w:vAnchor="page" w:hAnchor="text" w:x="9650" w:y="873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AC7749D" w14:textId="77777777" w:rsidR="00136C63" w:rsidRDefault="00136C63">
      <w:pPr>
        <w:framePr w:w="1842" w:h="259" w:hRule="exact" w:wrap="none" w:vAnchor="page" w:hAnchor="text" w:x="7762" w:y="873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0D1888D" w14:textId="77777777" w:rsidR="00136C63" w:rsidRDefault="00136C63">
      <w:pPr>
        <w:framePr w:w="1554" w:h="259" w:hRule="exact" w:wrap="none" w:vAnchor="page" w:hAnchor="text" w:x="14488" w:y="848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17030B7" w14:textId="77777777" w:rsidR="00136C63" w:rsidRDefault="00136C63">
      <w:pPr>
        <w:framePr w:w="1554" w:h="259" w:hRule="exact" w:wrap="none" w:vAnchor="page" w:hAnchor="text" w:x="12875" w:y="848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8098564" w14:textId="77777777" w:rsidR="00136C63" w:rsidRDefault="00136C63">
      <w:pPr>
        <w:framePr w:w="1554" w:h="259" w:hRule="exact" w:wrap="none" w:vAnchor="page" w:hAnchor="text" w:x="11262" w:y="848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04F3969" w14:textId="77777777" w:rsidR="00136C63" w:rsidRDefault="00136C63">
      <w:pPr>
        <w:framePr w:w="1554" w:h="259" w:hRule="exact" w:wrap="none" w:vAnchor="page" w:hAnchor="text" w:x="9650" w:y="848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A5A47D6" w14:textId="77777777" w:rsidR="00136C63" w:rsidRDefault="00136C63">
      <w:pPr>
        <w:framePr w:w="1842" w:h="259" w:hRule="exact" w:wrap="none" w:vAnchor="page" w:hAnchor="text" w:x="7762" w:y="8480"/>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2482BCA7" w14:textId="77777777" w:rsidR="00136C63" w:rsidRDefault="00136C63">
      <w:pPr>
        <w:framePr w:w="1554" w:h="259" w:hRule="exact" w:wrap="none" w:vAnchor="page" w:hAnchor="text" w:x="14488" w:y="822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68C1953" w14:textId="77777777" w:rsidR="00136C63" w:rsidRDefault="00136C63">
      <w:pPr>
        <w:framePr w:w="3499" w:h="259" w:hRule="exact" w:wrap="none" w:vAnchor="page" w:hAnchor="text" w:x="2621" w:y="796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crediti di dubbia esigibilità</w:t>
      </w:r>
    </w:p>
    <w:p w14:paraId="07B46A02" w14:textId="77777777" w:rsidR="00136C63" w:rsidRDefault="00136C63">
      <w:pPr>
        <w:framePr w:w="2487" w:h="259" w:hRule="exact" w:wrap="none" w:vAnchor="page" w:hAnchor="text" w:x="102" w:y="796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02</w:t>
      </w:r>
    </w:p>
    <w:p w14:paraId="2F5394F0" w14:textId="77777777" w:rsidR="00136C63" w:rsidRDefault="00136C63">
      <w:pPr>
        <w:framePr w:w="16114" w:h="29" w:hRule="exact" w:wrap="none" w:vAnchor="page" w:hAnchor="text" w:x="1" w:y="9021"/>
        <w:widowControl w:val="0"/>
        <w:autoSpaceDE w:val="0"/>
        <w:autoSpaceDN w:val="0"/>
        <w:adjustRightInd w:val="0"/>
        <w:rPr>
          <w:sz w:val="2"/>
          <w:szCs w:val="2"/>
        </w:rPr>
      </w:pPr>
      <w:r w:rsidRPr="00136C63">
        <w:rPr>
          <w:noProof/>
          <w:sz w:val="2"/>
          <w:szCs w:val="2"/>
        </w:rPr>
        <w:drawing>
          <wp:inline distT="0" distB="0" distL="0" distR="0" wp14:anchorId="2F395AD7" wp14:editId="465EB722">
            <wp:extent cx="10210800" cy="76200"/>
            <wp:effectExtent l="0" t="0" r="0" b="0"/>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3485763B" w14:textId="77777777" w:rsidR="00136C63" w:rsidRDefault="00136C63">
      <w:pPr>
        <w:framePr w:w="15960" w:h="381" w:hRule="exact" w:wrap="none" w:vAnchor="page" w:hAnchor="text" w:x="76" w:y="9049"/>
        <w:widowControl w:val="0"/>
        <w:pBdr>
          <w:left w:val="double" w:sz="6" w:space="0" w:color="000000"/>
          <w:right w:val="double" w:sz="6" w:space="0" w:color="000000"/>
        </w:pBdr>
        <w:autoSpaceDE w:val="0"/>
        <w:autoSpaceDN w:val="0"/>
        <w:adjustRightInd w:val="0"/>
        <w:rPr>
          <w:sz w:val="2"/>
          <w:szCs w:val="2"/>
        </w:rPr>
      </w:pPr>
    </w:p>
    <w:p w14:paraId="7F15945D" w14:textId="77777777" w:rsidR="00136C63" w:rsidRDefault="00136C63">
      <w:pPr>
        <w:framePr w:w="2502" w:h="259" w:hRule="exact" w:wrap="none" w:vAnchor="page" w:hAnchor="text" w:x="102" w:y="9121"/>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2003   Programma 03</w:t>
      </w:r>
    </w:p>
    <w:p w14:paraId="79E9B94E" w14:textId="77777777" w:rsidR="00136C63" w:rsidRDefault="00136C63">
      <w:pPr>
        <w:framePr w:w="13394" w:h="259" w:hRule="exact" w:wrap="none" w:vAnchor="page" w:hAnchor="text" w:x="2619" w:y="912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Altri fondi</w:t>
      </w:r>
    </w:p>
    <w:p w14:paraId="1676D98D" w14:textId="77777777" w:rsidR="00136C63" w:rsidRDefault="00136C63">
      <w:pPr>
        <w:framePr w:w="15960" w:h="1125" w:hRule="exact" w:wrap="none" w:vAnchor="page" w:hAnchor="text" w:x="76" w:y="9436"/>
        <w:widowControl w:val="0"/>
        <w:pBdr>
          <w:left w:val="double" w:sz="6" w:space="0" w:color="000000"/>
          <w:right w:val="double" w:sz="6" w:space="0" w:color="000000"/>
        </w:pBdr>
        <w:autoSpaceDE w:val="0"/>
        <w:autoSpaceDN w:val="0"/>
        <w:adjustRightInd w:val="0"/>
        <w:rPr>
          <w:sz w:val="2"/>
          <w:szCs w:val="2"/>
        </w:rPr>
      </w:pPr>
    </w:p>
    <w:p w14:paraId="6884C592" w14:textId="77777777" w:rsidR="00136C63" w:rsidRDefault="00136C63">
      <w:pPr>
        <w:framePr w:w="3499" w:h="259" w:hRule="exact" w:wrap="none" w:vAnchor="page" w:hAnchor="text" w:x="2619" w:y="950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489C5997" w14:textId="77777777" w:rsidR="00136C63" w:rsidRDefault="00136C63">
      <w:pPr>
        <w:framePr w:w="1554" w:h="259" w:hRule="exact" w:wrap="none" w:vAnchor="page" w:hAnchor="text" w:x="6150" w:y="950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125D0BF" w14:textId="77777777" w:rsidR="00136C63" w:rsidRDefault="00136C63">
      <w:pPr>
        <w:framePr w:w="1842" w:h="259" w:hRule="exact" w:wrap="none" w:vAnchor="page" w:hAnchor="text" w:x="7762" w:y="950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12C5EF87" w14:textId="77777777" w:rsidR="00136C63" w:rsidRDefault="00136C63">
      <w:pPr>
        <w:framePr w:w="1554" w:h="259" w:hRule="exact" w:wrap="none" w:vAnchor="page" w:hAnchor="text" w:x="9650" w:y="950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449.600,00</w:t>
      </w:r>
    </w:p>
    <w:p w14:paraId="4E82D41A" w14:textId="77777777" w:rsidR="00136C63" w:rsidRDefault="00136C63">
      <w:pPr>
        <w:framePr w:w="1554" w:h="259" w:hRule="exact" w:wrap="none" w:vAnchor="page" w:hAnchor="text" w:x="11262" w:y="950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50.000,00</w:t>
      </w:r>
    </w:p>
    <w:p w14:paraId="0C0FBCEB" w14:textId="77777777" w:rsidR="00136C63" w:rsidRDefault="00136C63">
      <w:pPr>
        <w:framePr w:w="1554" w:h="259" w:hRule="exact" w:wrap="none" w:vAnchor="page" w:hAnchor="text" w:x="12875" w:y="950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50.000,00</w:t>
      </w:r>
    </w:p>
    <w:p w14:paraId="52CF442F" w14:textId="77777777" w:rsidR="00136C63" w:rsidRDefault="00136C63">
      <w:pPr>
        <w:framePr w:w="1554" w:h="259" w:hRule="exact" w:wrap="none" w:vAnchor="page" w:hAnchor="text" w:x="14488" w:y="950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50.000,00</w:t>
      </w:r>
    </w:p>
    <w:p w14:paraId="74779D7B" w14:textId="77777777" w:rsidR="00136C63" w:rsidRDefault="00136C63">
      <w:pPr>
        <w:framePr w:w="1842" w:h="259" w:hRule="exact" w:wrap="none" w:vAnchor="page" w:hAnchor="text" w:x="7762" w:y="9762"/>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2BE172CB" w14:textId="77777777" w:rsidR="00136C63" w:rsidRDefault="00136C63">
      <w:pPr>
        <w:framePr w:w="1554" w:h="259" w:hRule="exact" w:wrap="none" w:vAnchor="page" w:hAnchor="text" w:x="12875" w:y="976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2FD9A03" w14:textId="77777777" w:rsidR="00136C63" w:rsidRDefault="00136C63">
      <w:pPr>
        <w:framePr w:w="1554" w:h="259" w:hRule="exact" w:wrap="none" w:vAnchor="page" w:hAnchor="text" w:x="11262" w:y="976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60A0469" w14:textId="77777777" w:rsidR="00136C63" w:rsidRDefault="00136C63">
      <w:pPr>
        <w:framePr w:w="1554" w:h="259" w:hRule="exact" w:wrap="none" w:vAnchor="page" w:hAnchor="text" w:x="11262" w:y="1028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50.000,00</w:t>
      </w:r>
    </w:p>
    <w:p w14:paraId="59580723" w14:textId="77777777" w:rsidR="00136C63" w:rsidRDefault="00136C63">
      <w:pPr>
        <w:framePr w:w="1554" w:h="259" w:hRule="exact" w:wrap="none" w:vAnchor="page" w:hAnchor="text" w:x="9650" w:y="1028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219.500,00</w:t>
      </w:r>
    </w:p>
    <w:p w14:paraId="2116B623" w14:textId="77777777" w:rsidR="00136C63" w:rsidRDefault="00136C63">
      <w:pPr>
        <w:framePr w:w="1842" w:h="259" w:hRule="exact" w:wrap="none" w:vAnchor="page" w:hAnchor="text" w:x="7762" w:y="1028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F56302E" w14:textId="77777777" w:rsidR="00136C63" w:rsidRDefault="00136C63">
      <w:pPr>
        <w:framePr w:w="1554" w:h="259" w:hRule="exact" w:wrap="none" w:vAnchor="page" w:hAnchor="text" w:x="14488" w:y="1002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8836241" w14:textId="77777777" w:rsidR="00136C63" w:rsidRDefault="00136C63">
      <w:pPr>
        <w:framePr w:w="1554" w:h="259" w:hRule="exact" w:wrap="none" w:vAnchor="page" w:hAnchor="text" w:x="12875" w:y="1002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35D0FBC" w14:textId="77777777" w:rsidR="00136C63" w:rsidRDefault="00136C63">
      <w:pPr>
        <w:framePr w:w="1554" w:h="259" w:hRule="exact" w:wrap="none" w:vAnchor="page" w:hAnchor="text" w:x="11262" w:y="1002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4317B03" w14:textId="77777777" w:rsidR="00136C63" w:rsidRDefault="00136C63">
      <w:pPr>
        <w:framePr w:w="1554" w:h="259" w:hRule="exact" w:wrap="none" w:vAnchor="page" w:hAnchor="text" w:x="9650" w:y="1002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948E227" w14:textId="77777777" w:rsidR="00136C63" w:rsidRDefault="00136C63">
      <w:pPr>
        <w:framePr w:w="1842" w:h="259" w:hRule="exact" w:wrap="none" w:vAnchor="page" w:hAnchor="text" w:x="7762" w:y="10021"/>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2C18D79F" w14:textId="77777777" w:rsidR="00136C63" w:rsidRDefault="00136C63">
      <w:pPr>
        <w:framePr w:w="2502" w:h="259" w:hRule="exact" w:wrap="none" w:vAnchor="page" w:hAnchor="text" w:x="102" w:y="9502"/>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5014C65A" w14:textId="77777777" w:rsidR="00136C63" w:rsidRDefault="00136C63">
      <w:pPr>
        <w:framePr w:w="1554" w:h="259" w:hRule="exact" w:wrap="none" w:vAnchor="page" w:hAnchor="text" w:x="14488" w:y="976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80A517F"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4EE55711"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4F4A1086"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768CD5A"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3AA462B4" wp14:editId="4F6B5494">
            <wp:extent cx="381000" cy="381000"/>
            <wp:effectExtent l="0" t="0" r="0" b="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3A9AEC62"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16 di 60</w:t>
      </w:r>
    </w:p>
    <w:p w14:paraId="646B3AA6"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00B5E45A"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5D05EF57" w14:textId="77777777" w:rsidR="00136C63" w:rsidRDefault="00136C63">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47BBC19C" w14:textId="77777777" w:rsidR="00136C63" w:rsidRDefault="00136C63">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08FF5D49"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47AA644E"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6ED6D34F"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2022</w:t>
      </w:r>
    </w:p>
    <w:p w14:paraId="427568C6"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D413D23"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AD32CF3"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527039D2"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6671B6F"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C944B9D"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50259B27"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DBE0E32"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0F3364A4"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41A89E33" w14:textId="77777777" w:rsidR="00136C63" w:rsidRDefault="00136C63">
      <w:pPr>
        <w:framePr w:w="15960" w:h="1131"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7CC9F453" w14:textId="77777777" w:rsidR="00136C63" w:rsidRDefault="00136C63">
      <w:pPr>
        <w:framePr w:w="1554" w:h="259" w:hRule="exact" w:wrap="none" w:vAnchor="page" w:hAnchor="text" w:x="61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AAF0046" w14:textId="77777777" w:rsidR="00136C63" w:rsidRDefault="00136C63">
      <w:pPr>
        <w:framePr w:w="1842" w:h="259" w:hRule="exact" w:wrap="none" w:vAnchor="page" w:hAnchor="text" w:x="776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56AA5B77" w14:textId="77777777" w:rsidR="00136C63" w:rsidRDefault="00136C63">
      <w:pPr>
        <w:framePr w:w="1554" w:h="259" w:hRule="exact" w:wrap="none" w:vAnchor="page" w:hAnchor="text" w:x="96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449.600,00</w:t>
      </w:r>
    </w:p>
    <w:p w14:paraId="6083BC7F" w14:textId="77777777" w:rsidR="00136C63" w:rsidRDefault="00136C63">
      <w:pPr>
        <w:framePr w:w="1554" w:h="259" w:hRule="exact" w:wrap="none" w:vAnchor="page" w:hAnchor="text" w:x="11262"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50.000,00</w:t>
      </w:r>
    </w:p>
    <w:p w14:paraId="38E32CED" w14:textId="77777777" w:rsidR="00136C63" w:rsidRDefault="00136C63">
      <w:pPr>
        <w:framePr w:w="1554" w:h="259" w:hRule="exact" w:wrap="none" w:vAnchor="page" w:hAnchor="text" w:x="12875"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50.000,00</w:t>
      </w:r>
    </w:p>
    <w:p w14:paraId="7E3F634D" w14:textId="77777777" w:rsidR="00136C63" w:rsidRDefault="00136C63">
      <w:pPr>
        <w:framePr w:w="1554" w:h="259" w:hRule="exact" w:wrap="none" w:vAnchor="page" w:hAnchor="text" w:x="14488"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50.000,00</w:t>
      </w:r>
    </w:p>
    <w:p w14:paraId="60D16DB1" w14:textId="77777777" w:rsidR="00136C63" w:rsidRDefault="00136C63">
      <w:pPr>
        <w:framePr w:w="1842" w:h="259" w:hRule="exact" w:wrap="none" w:vAnchor="page" w:hAnchor="text" w:x="7762" w:y="243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5D6A0EB8" w14:textId="77777777" w:rsidR="00136C63" w:rsidRDefault="00136C63">
      <w:pPr>
        <w:framePr w:w="1554" w:h="259" w:hRule="exact" w:wrap="none" w:vAnchor="page" w:hAnchor="text" w:x="12875"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8C38681" w14:textId="77777777" w:rsidR="00136C63" w:rsidRDefault="00136C63">
      <w:pPr>
        <w:framePr w:w="1554" w:h="259" w:hRule="exact" w:wrap="none" w:vAnchor="page" w:hAnchor="text" w:x="11262"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00BDEA7" w14:textId="77777777" w:rsidR="00136C63" w:rsidRDefault="00136C63">
      <w:pPr>
        <w:framePr w:w="1554" w:h="259" w:hRule="exact" w:wrap="none" w:vAnchor="page" w:hAnchor="text" w:x="11262" w:y="29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50.000,00</w:t>
      </w:r>
    </w:p>
    <w:p w14:paraId="326973B3" w14:textId="77777777" w:rsidR="00136C63" w:rsidRDefault="00136C63">
      <w:pPr>
        <w:framePr w:w="1554" w:h="259" w:hRule="exact" w:wrap="none" w:vAnchor="page" w:hAnchor="text" w:x="9650" w:y="29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219.500,00</w:t>
      </w:r>
    </w:p>
    <w:p w14:paraId="12887B5D" w14:textId="77777777" w:rsidR="00136C63" w:rsidRDefault="00136C63">
      <w:pPr>
        <w:framePr w:w="1842" w:h="259" w:hRule="exact" w:wrap="none" w:vAnchor="page" w:hAnchor="text" w:x="7762" w:y="295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8F15064" w14:textId="77777777" w:rsidR="00136C63" w:rsidRDefault="00136C63">
      <w:pPr>
        <w:framePr w:w="1554" w:h="259" w:hRule="exact" w:wrap="none" w:vAnchor="page" w:hAnchor="text" w:x="14488"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CA5C93E" w14:textId="77777777" w:rsidR="00136C63" w:rsidRDefault="00136C63">
      <w:pPr>
        <w:framePr w:w="1554" w:h="259" w:hRule="exact" w:wrap="none" w:vAnchor="page" w:hAnchor="text" w:x="12875"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F264336" w14:textId="77777777" w:rsidR="00136C63" w:rsidRDefault="00136C63">
      <w:pPr>
        <w:framePr w:w="1554" w:h="259" w:hRule="exact" w:wrap="none" w:vAnchor="page" w:hAnchor="text" w:x="11262"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9ED59D6" w14:textId="77777777" w:rsidR="00136C63" w:rsidRDefault="00136C63">
      <w:pPr>
        <w:framePr w:w="1554" w:h="259" w:hRule="exact" w:wrap="none" w:vAnchor="page" w:hAnchor="text" w:x="9650"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19C6440" w14:textId="77777777" w:rsidR="00136C63" w:rsidRDefault="00136C63">
      <w:pPr>
        <w:framePr w:w="1842" w:h="259" w:hRule="exact" w:wrap="none" w:vAnchor="page" w:hAnchor="text" w:x="7762" w:y="269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07BEA852" w14:textId="77777777" w:rsidR="00136C63" w:rsidRDefault="00136C63">
      <w:pPr>
        <w:framePr w:w="1554" w:h="259" w:hRule="exact" w:wrap="none" w:vAnchor="page" w:hAnchor="text" w:x="14488"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84C06B0" w14:textId="77777777" w:rsidR="00136C63" w:rsidRDefault="00136C63">
      <w:pPr>
        <w:framePr w:w="3499" w:h="259" w:hRule="exact" w:wrap="none" w:vAnchor="page" w:hAnchor="text" w:x="2621"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Altri fondi</w:t>
      </w:r>
    </w:p>
    <w:p w14:paraId="57A970EB" w14:textId="77777777" w:rsidR="00136C63" w:rsidRDefault="00136C63">
      <w:pPr>
        <w:framePr w:w="2487" w:h="259" w:hRule="exact" w:wrap="none" w:vAnchor="page" w:hAnchor="text" w:x="10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03</w:t>
      </w:r>
    </w:p>
    <w:p w14:paraId="1A5DBF31" w14:textId="77777777" w:rsidR="00136C63" w:rsidRDefault="00136C63">
      <w:pPr>
        <w:framePr w:w="16114" w:h="29" w:hRule="exact" w:wrap="none" w:vAnchor="page" w:hAnchor="text" w:x="1" w:y="3235"/>
        <w:widowControl w:val="0"/>
        <w:autoSpaceDE w:val="0"/>
        <w:autoSpaceDN w:val="0"/>
        <w:adjustRightInd w:val="0"/>
        <w:rPr>
          <w:sz w:val="2"/>
          <w:szCs w:val="2"/>
        </w:rPr>
      </w:pPr>
      <w:r w:rsidRPr="00136C63">
        <w:rPr>
          <w:noProof/>
          <w:sz w:val="2"/>
          <w:szCs w:val="2"/>
        </w:rPr>
        <w:drawing>
          <wp:inline distT="0" distB="0" distL="0" distR="0" wp14:anchorId="63988CA7" wp14:editId="6E58C92B">
            <wp:extent cx="10210800" cy="76200"/>
            <wp:effectExtent l="0" t="0" r="0" b="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197C69C9" w14:textId="77777777" w:rsidR="00136C63" w:rsidRDefault="00136C63">
      <w:pPr>
        <w:framePr w:w="15960" w:h="1155" w:hRule="exact" w:wrap="none" w:vAnchor="page" w:hAnchor="text" w:x="76" w:y="3271"/>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54F2F339" w14:textId="77777777" w:rsidR="00136C63" w:rsidRDefault="00136C63">
      <w:pPr>
        <w:framePr w:w="1554" w:h="259" w:hRule="exact" w:wrap="none" w:vAnchor="page" w:hAnchor="text" w:x="6150" w:y="333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769BC2F" w14:textId="77777777" w:rsidR="00136C63" w:rsidRDefault="00136C63">
      <w:pPr>
        <w:framePr w:w="1842" w:h="259" w:hRule="exact" w:wrap="none" w:vAnchor="page" w:hAnchor="text" w:x="7762" w:y="333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7E650ED1" w14:textId="77777777" w:rsidR="00136C63" w:rsidRDefault="00136C63">
      <w:pPr>
        <w:framePr w:w="1554" w:h="259" w:hRule="exact" w:wrap="none" w:vAnchor="page" w:hAnchor="text" w:x="9650" w:y="333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4.125.236,16</w:t>
      </w:r>
    </w:p>
    <w:p w14:paraId="05F66D87" w14:textId="77777777" w:rsidR="00136C63" w:rsidRDefault="00136C63">
      <w:pPr>
        <w:framePr w:w="1554" w:h="259" w:hRule="exact" w:wrap="none" w:vAnchor="page" w:hAnchor="text" w:x="11262" w:y="333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367.591,00</w:t>
      </w:r>
    </w:p>
    <w:p w14:paraId="59D4826C" w14:textId="77777777" w:rsidR="00136C63" w:rsidRDefault="00136C63">
      <w:pPr>
        <w:framePr w:w="1554" w:h="259" w:hRule="exact" w:wrap="none" w:vAnchor="page" w:hAnchor="text" w:x="12875" w:y="333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657.132,35</w:t>
      </w:r>
    </w:p>
    <w:p w14:paraId="489C53C8" w14:textId="77777777" w:rsidR="00136C63" w:rsidRDefault="00136C63">
      <w:pPr>
        <w:framePr w:w="1554" w:h="259" w:hRule="exact" w:wrap="none" w:vAnchor="page" w:hAnchor="text" w:x="14488" w:y="333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459.187,55</w:t>
      </w:r>
    </w:p>
    <w:p w14:paraId="304704BC" w14:textId="77777777" w:rsidR="00136C63" w:rsidRDefault="00136C63">
      <w:pPr>
        <w:framePr w:w="1842" w:h="259" w:hRule="exact" w:wrap="none" w:vAnchor="page" w:hAnchor="text" w:x="7762" w:y="3595"/>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2F8D7B69" w14:textId="77777777" w:rsidR="00136C63" w:rsidRDefault="00136C63">
      <w:pPr>
        <w:framePr w:w="1554" w:h="259" w:hRule="exact" w:wrap="none" w:vAnchor="page" w:hAnchor="text" w:x="12875" w:y="359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1C44030" w14:textId="77777777" w:rsidR="00136C63" w:rsidRDefault="00136C63">
      <w:pPr>
        <w:framePr w:w="1554" w:h="259" w:hRule="exact" w:wrap="none" w:vAnchor="page" w:hAnchor="text" w:x="11262" w:y="359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0DF517F" w14:textId="77777777" w:rsidR="00136C63" w:rsidRDefault="00136C63">
      <w:pPr>
        <w:framePr w:w="1554" w:h="259" w:hRule="exact" w:wrap="none" w:vAnchor="page" w:hAnchor="text" w:x="11262" w:y="411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268.860,08</w:t>
      </w:r>
    </w:p>
    <w:p w14:paraId="524649BB" w14:textId="77777777" w:rsidR="00136C63" w:rsidRDefault="00136C63">
      <w:pPr>
        <w:framePr w:w="1554" w:h="259" w:hRule="exact" w:wrap="none" w:vAnchor="page" w:hAnchor="text" w:x="9650" w:y="411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312.021,16</w:t>
      </w:r>
    </w:p>
    <w:p w14:paraId="6D87678B" w14:textId="77777777" w:rsidR="00136C63" w:rsidRDefault="00136C63">
      <w:pPr>
        <w:framePr w:w="1842" w:h="259" w:hRule="exact" w:wrap="none" w:vAnchor="page" w:hAnchor="text" w:x="7762" w:y="4113"/>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E9C2CD0" w14:textId="77777777" w:rsidR="00136C63" w:rsidRDefault="00136C63">
      <w:pPr>
        <w:framePr w:w="1554" w:h="259" w:hRule="exact" w:wrap="none" w:vAnchor="page" w:hAnchor="text" w:x="14488" w:y="385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870285D" w14:textId="77777777" w:rsidR="00136C63" w:rsidRDefault="00136C63">
      <w:pPr>
        <w:framePr w:w="1554" w:h="259" w:hRule="exact" w:wrap="none" w:vAnchor="page" w:hAnchor="text" w:x="12875" w:y="385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1C95AEB" w14:textId="77777777" w:rsidR="00136C63" w:rsidRDefault="00136C63">
      <w:pPr>
        <w:framePr w:w="1554" w:h="259" w:hRule="exact" w:wrap="none" w:vAnchor="page" w:hAnchor="text" w:x="11262" w:y="385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4B1A8C2" w14:textId="77777777" w:rsidR="00136C63" w:rsidRDefault="00136C63">
      <w:pPr>
        <w:framePr w:w="1554" w:h="259" w:hRule="exact" w:wrap="none" w:vAnchor="page" w:hAnchor="text" w:x="9650" w:y="385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EA40DF1" w14:textId="77777777" w:rsidR="00136C63" w:rsidRDefault="00136C63">
      <w:pPr>
        <w:framePr w:w="1842" w:h="259" w:hRule="exact" w:wrap="none" w:vAnchor="page" w:hAnchor="text" w:x="7762" w:y="3854"/>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6B7ACF1" w14:textId="77777777" w:rsidR="00136C63" w:rsidRDefault="00136C63">
      <w:pPr>
        <w:framePr w:w="1554" w:h="259" w:hRule="exact" w:wrap="none" w:vAnchor="page" w:hAnchor="text" w:x="14488" w:y="359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F7283F3" w14:textId="77777777" w:rsidR="00136C63" w:rsidRDefault="00136C63">
      <w:pPr>
        <w:framePr w:w="3499" w:h="259" w:hRule="exact" w:wrap="none" w:vAnchor="page" w:hAnchor="text" w:x="2621" w:y="333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Fondi e accantonamenti</w:t>
      </w:r>
    </w:p>
    <w:p w14:paraId="473CD86B" w14:textId="77777777" w:rsidR="00136C63" w:rsidRDefault="00136C63">
      <w:pPr>
        <w:framePr w:w="2487" w:h="259" w:hRule="exact" w:wrap="none" w:vAnchor="page" w:hAnchor="text" w:x="104" w:y="333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20</w:t>
      </w:r>
    </w:p>
    <w:p w14:paraId="0447643B" w14:textId="77777777" w:rsidR="00136C63" w:rsidRDefault="00136C63">
      <w:pPr>
        <w:framePr w:w="15960" w:h="420" w:hRule="exact" w:wrap="none" w:vAnchor="page" w:hAnchor="text" w:x="76" w:y="4441"/>
        <w:widowControl w:val="0"/>
        <w:pBdr>
          <w:top w:val="double" w:sz="6" w:space="0" w:color="000000"/>
          <w:left w:val="double" w:sz="6" w:space="0" w:color="000000"/>
          <w:right w:val="double" w:sz="6" w:space="0" w:color="000000"/>
        </w:pBdr>
        <w:shd w:val="clear" w:color="auto" w:fill="C0C0C0"/>
        <w:autoSpaceDE w:val="0"/>
        <w:autoSpaceDN w:val="0"/>
        <w:adjustRightInd w:val="0"/>
        <w:rPr>
          <w:sz w:val="2"/>
          <w:szCs w:val="2"/>
        </w:rPr>
      </w:pPr>
    </w:p>
    <w:p w14:paraId="41DCD95D" w14:textId="77777777" w:rsidR="00136C63" w:rsidRDefault="00136C63">
      <w:pPr>
        <w:framePr w:w="2487" w:h="288" w:hRule="exact" w:wrap="none" w:vAnchor="page" w:hAnchor="text" w:x="102" w:y="4520"/>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MISSIONE: 50</w:t>
      </w:r>
    </w:p>
    <w:p w14:paraId="508BABE3" w14:textId="77777777" w:rsidR="00136C63" w:rsidRDefault="00136C63">
      <w:pPr>
        <w:framePr w:w="13394" w:h="288" w:hRule="exact" w:wrap="none" w:vAnchor="page" w:hAnchor="text" w:x="2619" w:y="4520"/>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Debito pubblico</w:t>
      </w:r>
    </w:p>
    <w:p w14:paraId="194DFAE9" w14:textId="77777777" w:rsidR="00136C63" w:rsidRDefault="00136C63">
      <w:pPr>
        <w:framePr w:w="15960" w:h="381" w:hRule="exact" w:wrap="none" w:vAnchor="page" w:hAnchor="text" w:x="76" w:y="4866"/>
        <w:widowControl w:val="0"/>
        <w:pBdr>
          <w:left w:val="double" w:sz="6" w:space="0" w:color="000000"/>
          <w:right w:val="double" w:sz="6" w:space="0" w:color="000000"/>
        </w:pBdr>
        <w:autoSpaceDE w:val="0"/>
        <w:autoSpaceDN w:val="0"/>
        <w:adjustRightInd w:val="0"/>
        <w:rPr>
          <w:sz w:val="2"/>
          <w:szCs w:val="2"/>
        </w:rPr>
      </w:pPr>
    </w:p>
    <w:p w14:paraId="5F9F6F25" w14:textId="77777777" w:rsidR="00136C63" w:rsidRDefault="00136C63">
      <w:pPr>
        <w:framePr w:w="2502" w:h="259" w:hRule="exact" w:wrap="none" w:vAnchor="page" w:hAnchor="text" w:x="102" w:y="4938"/>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5001   Programma 01</w:t>
      </w:r>
    </w:p>
    <w:p w14:paraId="0277C89E" w14:textId="77777777" w:rsidR="00136C63" w:rsidRDefault="00136C63">
      <w:pPr>
        <w:framePr w:w="13394" w:h="259" w:hRule="exact" w:wrap="none" w:vAnchor="page" w:hAnchor="text" w:x="2619" w:y="493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Quota interessi ammortamento mutui e prestiti obbligazionari</w:t>
      </w:r>
    </w:p>
    <w:p w14:paraId="485817A3" w14:textId="77777777" w:rsidR="00136C63" w:rsidRDefault="00136C63">
      <w:pPr>
        <w:framePr w:w="15960" w:h="1125" w:hRule="exact" w:wrap="none" w:vAnchor="page" w:hAnchor="text" w:x="76" w:y="5251"/>
        <w:widowControl w:val="0"/>
        <w:pBdr>
          <w:left w:val="double" w:sz="6" w:space="0" w:color="000000"/>
          <w:right w:val="double" w:sz="6" w:space="0" w:color="000000"/>
        </w:pBdr>
        <w:autoSpaceDE w:val="0"/>
        <w:autoSpaceDN w:val="0"/>
        <w:adjustRightInd w:val="0"/>
        <w:rPr>
          <w:sz w:val="2"/>
          <w:szCs w:val="2"/>
        </w:rPr>
      </w:pPr>
    </w:p>
    <w:p w14:paraId="768F9192" w14:textId="77777777" w:rsidR="00136C63" w:rsidRDefault="00136C63">
      <w:pPr>
        <w:framePr w:w="3499" w:h="259" w:hRule="exact" w:wrap="none" w:vAnchor="page" w:hAnchor="text" w:x="2619" w:y="531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7CD07836" w14:textId="77777777" w:rsidR="00136C63" w:rsidRDefault="00136C63">
      <w:pPr>
        <w:framePr w:w="1554" w:h="259" w:hRule="exact" w:wrap="none" w:vAnchor="page" w:hAnchor="text" w:x="6150" w:y="531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18.542,57</w:t>
      </w:r>
    </w:p>
    <w:p w14:paraId="64A0984A" w14:textId="77777777" w:rsidR="00136C63" w:rsidRDefault="00136C63">
      <w:pPr>
        <w:framePr w:w="1842" w:h="259" w:hRule="exact" w:wrap="none" w:vAnchor="page" w:hAnchor="text" w:x="7762" w:y="531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7FFF45A4" w14:textId="77777777" w:rsidR="00136C63" w:rsidRDefault="00136C63">
      <w:pPr>
        <w:framePr w:w="1554" w:h="259" w:hRule="exact" w:wrap="none" w:vAnchor="page" w:hAnchor="text" w:x="9650" w:y="531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18.600,00</w:t>
      </w:r>
    </w:p>
    <w:p w14:paraId="7F1FA0F5" w14:textId="77777777" w:rsidR="00136C63" w:rsidRDefault="00136C63">
      <w:pPr>
        <w:framePr w:w="1554" w:h="259" w:hRule="exact" w:wrap="none" w:vAnchor="page" w:hAnchor="text" w:x="11262" w:y="531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20.000,00</w:t>
      </w:r>
    </w:p>
    <w:p w14:paraId="7B6EC4EC" w14:textId="77777777" w:rsidR="00136C63" w:rsidRDefault="00136C63">
      <w:pPr>
        <w:framePr w:w="1554" w:h="259" w:hRule="exact" w:wrap="none" w:vAnchor="page" w:hAnchor="text" w:x="12875" w:y="531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20.000,00</w:t>
      </w:r>
    </w:p>
    <w:p w14:paraId="63857D8E" w14:textId="77777777" w:rsidR="00136C63" w:rsidRDefault="00136C63">
      <w:pPr>
        <w:framePr w:w="1554" w:h="259" w:hRule="exact" w:wrap="none" w:vAnchor="page" w:hAnchor="text" w:x="14488" w:y="531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20.000,00</w:t>
      </w:r>
    </w:p>
    <w:p w14:paraId="132E991D" w14:textId="77777777" w:rsidR="00136C63" w:rsidRDefault="00136C63">
      <w:pPr>
        <w:framePr w:w="1842" w:h="259" w:hRule="exact" w:wrap="none" w:vAnchor="page" w:hAnchor="text" w:x="7762" w:y="557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7DB4AFEB" w14:textId="77777777" w:rsidR="00136C63" w:rsidRDefault="00136C63">
      <w:pPr>
        <w:framePr w:w="1554" w:h="259" w:hRule="exact" w:wrap="none" w:vAnchor="page" w:hAnchor="text" w:x="12875" w:y="557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7CDC807" w14:textId="77777777" w:rsidR="00136C63" w:rsidRDefault="00136C63">
      <w:pPr>
        <w:framePr w:w="1554" w:h="259" w:hRule="exact" w:wrap="none" w:vAnchor="page" w:hAnchor="text" w:x="11262" w:y="557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C7F7F8C" w14:textId="77777777" w:rsidR="00136C63" w:rsidRDefault="00136C63">
      <w:pPr>
        <w:framePr w:w="1554" w:h="259" w:hRule="exact" w:wrap="none" w:vAnchor="page" w:hAnchor="text" w:x="11262" w:y="609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38.542,57</w:t>
      </w:r>
    </w:p>
    <w:p w14:paraId="524CF0E1" w14:textId="77777777" w:rsidR="00136C63" w:rsidRDefault="00136C63">
      <w:pPr>
        <w:framePr w:w="1554" w:h="259" w:hRule="exact" w:wrap="none" w:vAnchor="page" w:hAnchor="text" w:x="9650" w:y="609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18.600,00</w:t>
      </w:r>
    </w:p>
    <w:p w14:paraId="6CC1CB77" w14:textId="77777777" w:rsidR="00136C63" w:rsidRDefault="00136C63">
      <w:pPr>
        <w:framePr w:w="1842" w:h="259" w:hRule="exact" w:wrap="none" w:vAnchor="page" w:hAnchor="text" w:x="7762" w:y="609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61A78B5D" w14:textId="77777777" w:rsidR="00136C63" w:rsidRDefault="00136C63">
      <w:pPr>
        <w:framePr w:w="1554" w:h="259" w:hRule="exact" w:wrap="none" w:vAnchor="page" w:hAnchor="text" w:x="14488" w:y="583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39A67CB" w14:textId="77777777" w:rsidR="00136C63" w:rsidRDefault="00136C63">
      <w:pPr>
        <w:framePr w:w="1554" w:h="259" w:hRule="exact" w:wrap="none" w:vAnchor="page" w:hAnchor="text" w:x="12875" w:y="583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58CBE00" w14:textId="77777777" w:rsidR="00136C63" w:rsidRDefault="00136C63">
      <w:pPr>
        <w:framePr w:w="1554" w:h="259" w:hRule="exact" w:wrap="none" w:vAnchor="page" w:hAnchor="text" w:x="11262" w:y="583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361C52B" w14:textId="77777777" w:rsidR="00136C63" w:rsidRDefault="00136C63">
      <w:pPr>
        <w:framePr w:w="1554" w:h="259" w:hRule="exact" w:wrap="none" w:vAnchor="page" w:hAnchor="text" w:x="9650" w:y="583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8D5BAD1" w14:textId="77777777" w:rsidR="00136C63" w:rsidRDefault="00136C63">
      <w:pPr>
        <w:framePr w:w="1842" w:h="259" w:hRule="exact" w:wrap="none" w:vAnchor="page" w:hAnchor="text" w:x="7762" w:y="583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1A6CC69C" w14:textId="77777777" w:rsidR="00136C63" w:rsidRDefault="00136C63">
      <w:pPr>
        <w:framePr w:w="2502" w:h="259" w:hRule="exact" w:wrap="none" w:vAnchor="page" w:hAnchor="text" w:x="102" w:y="5319"/>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5A0C0A9D" w14:textId="77777777" w:rsidR="00136C63" w:rsidRDefault="00136C63">
      <w:pPr>
        <w:framePr w:w="1554" w:h="259" w:hRule="exact" w:wrap="none" w:vAnchor="page" w:hAnchor="text" w:x="14488" w:y="557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B000EDE" w14:textId="77777777" w:rsidR="00136C63" w:rsidRDefault="00136C63">
      <w:pPr>
        <w:framePr w:w="15960" w:h="1240" w:hRule="exact" w:wrap="none" w:vAnchor="page" w:hAnchor="text" w:x="76" w:y="6378"/>
        <w:widowControl w:val="0"/>
        <w:pBdr>
          <w:left w:val="double" w:sz="6" w:space="0" w:color="000000"/>
          <w:right w:val="double" w:sz="6" w:space="0" w:color="000000"/>
        </w:pBdr>
        <w:autoSpaceDE w:val="0"/>
        <w:autoSpaceDN w:val="0"/>
        <w:adjustRightInd w:val="0"/>
        <w:rPr>
          <w:sz w:val="2"/>
          <w:szCs w:val="2"/>
        </w:rPr>
      </w:pPr>
    </w:p>
    <w:p w14:paraId="6C47085A" w14:textId="77777777" w:rsidR="00136C63" w:rsidRDefault="00136C63">
      <w:pPr>
        <w:framePr w:w="1554" w:h="259" w:hRule="exact" w:wrap="none" w:vAnchor="page" w:hAnchor="text" w:x="6150" w:y="645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18.542,57</w:t>
      </w:r>
    </w:p>
    <w:p w14:paraId="7C185D40" w14:textId="77777777" w:rsidR="00136C63" w:rsidRDefault="00136C63">
      <w:pPr>
        <w:framePr w:w="1842" w:h="259" w:hRule="exact" w:wrap="none" w:vAnchor="page" w:hAnchor="text" w:x="7762" w:y="645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DBE6A7E" w14:textId="77777777" w:rsidR="00136C63" w:rsidRDefault="00136C63">
      <w:pPr>
        <w:framePr w:w="1554" w:h="259" w:hRule="exact" w:wrap="none" w:vAnchor="page" w:hAnchor="text" w:x="9650" w:y="645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18.600,00</w:t>
      </w:r>
    </w:p>
    <w:p w14:paraId="1D08428F" w14:textId="77777777" w:rsidR="00136C63" w:rsidRDefault="00136C63">
      <w:pPr>
        <w:framePr w:w="1554" w:h="259" w:hRule="exact" w:wrap="none" w:vAnchor="page" w:hAnchor="text" w:x="11262" w:y="645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20.000,00</w:t>
      </w:r>
    </w:p>
    <w:p w14:paraId="60EE392B" w14:textId="77777777" w:rsidR="00136C63" w:rsidRDefault="00136C63">
      <w:pPr>
        <w:framePr w:w="1554" w:h="259" w:hRule="exact" w:wrap="none" w:vAnchor="page" w:hAnchor="text" w:x="12875" w:y="645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20.000,00</w:t>
      </w:r>
    </w:p>
    <w:p w14:paraId="2E1422EE" w14:textId="77777777" w:rsidR="00136C63" w:rsidRDefault="00136C63">
      <w:pPr>
        <w:framePr w:w="1554" w:h="259" w:hRule="exact" w:wrap="none" w:vAnchor="page" w:hAnchor="text" w:x="14488" w:y="645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20.000,00</w:t>
      </w:r>
    </w:p>
    <w:p w14:paraId="558CC50C" w14:textId="77777777" w:rsidR="00136C63" w:rsidRDefault="00136C63">
      <w:pPr>
        <w:framePr w:w="1842" w:h="259" w:hRule="exact" w:wrap="none" w:vAnchor="page" w:hAnchor="text" w:x="7762" w:y="681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14704D3B" w14:textId="77777777" w:rsidR="00136C63" w:rsidRDefault="00136C63">
      <w:pPr>
        <w:framePr w:w="1554" w:h="259" w:hRule="exact" w:wrap="none" w:vAnchor="page" w:hAnchor="text" w:x="12875" w:y="681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34F8B2E" w14:textId="77777777" w:rsidR="00136C63" w:rsidRDefault="00136C63">
      <w:pPr>
        <w:framePr w:w="1554" w:h="259" w:hRule="exact" w:wrap="none" w:vAnchor="page" w:hAnchor="text" w:x="11262" w:y="681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D9B26C6" w14:textId="77777777" w:rsidR="00136C63" w:rsidRDefault="00136C63">
      <w:pPr>
        <w:framePr w:w="1554" w:h="259" w:hRule="exact" w:wrap="none" w:vAnchor="page" w:hAnchor="text" w:x="11262" w:y="733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38.542,57</w:t>
      </w:r>
    </w:p>
    <w:p w14:paraId="142B4336" w14:textId="77777777" w:rsidR="00136C63" w:rsidRDefault="00136C63">
      <w:pPr>
        <w:framePr w:w="1554" w:h="259" w:hRule="exact" w:wrap="none" w:vAnchor="page" w:hAnchor="text" w:x="9650" w:y="733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18.600,00</w:t>
      </w:r>
    </w:p>
    <w:p w14:paraId="5ABE3AD1" w14:textId="77777777" w:rsidR="00136C63" w:rsidRDefault="00136C63">
      <w:pPr>
        <w:framePr w:w="1842" w:h="259" w:hRule="exact" w:wrap="none" w:vAnchor="page" w:hAnchor="text" w:x="7762" w:y="733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4EE359B6" w14:textId="77777777" w:rsidR="00136C63" w:rsidRDefault="00136C63">
      <w:pPr>
        <w:framePr w:w="1554" w:h="259" w:hRule="exact" w:wrap="none" w:vAnchor="page" w:hAnchor="text" w:x="14488" w:y="70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2F589A4" w14:textId="77777777" w:rsidR="00136C63" w:rsidRDefault="00136C63">
      <w:pPr>
        <w:framePr w:w="1554" w:h="259" w:hRule="exact" w:wrap="none" w:vAnchor="page" w:hAnchor="text" w:x="12875" w:y="70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0AE08FC" w14:textId="77777777" w:rsidR="00136C63" w:rsidRDefault="00136C63">
      <w:pPr>
        <w:framePr w:w="1554" w:h="259" w:hRule="exact" w:wrap="none" w:vAnchor="page" w:hAnchor="text" w:x="11262" w:y="70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F9B6C10" w14:textId="77777777" w:rsidR="00136C63" w:rsidRDefault="00136C63">
      <w:pPr>
        <w:framePr w:w="1554" w:h="259" w:hRule="exact" w:wrap="none" w:vAnchor="page" w:hAnchor="text" w:x="9650" w:y="70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88D7B5B" w14:textId="77777777" w:rsidR="00136C63" w:rsidRDefault="00136C63">
      <w:pPr>
        <w:framePr w:w="1842" w:h="259" w:hRule="exact" w:wrap="none" w:vAnchor="page" w:hAnchor="text" w:x="7762" w:y="707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06C207DC" w14:textId="77777777" w:rsidR="00136C63" w:rsidRDefault="00136C63">
      <w:pPr>
        <w:framePr w:w="1554" w:h="259" w:hRule="exact" w:wrap="none" w:vAnchor="page" w:hAnchor="text" w:x="14488" w:y="681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CB4466E" w14:textId="77777777" w:rsidR="00136C63" w:rsidRDefault="00136C63">
      <w:pPr>
        <w:framePr w:w="3499" w:h="368" w:hRule="exact" w:wrap="none" w:vAnchor="page" w:hAnchor="text" w:x="2621" w:y="645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Quota interessi ammortamento mutui e prestiti obbligazionari</w:t>
      </w:r>
    </w:p>
    <w:p w14:paraId="0AFEDD0E" w14:textId="77777777" w:rsidR="00136C63" w:rsidRDefault="00136C63">
      <w:pPr>
        <w:framePr w:w="2487" w:h="259" w:hRule="exact" w:wrap="none" w:vAnchor="page" w:hAnchor="text" w:x="102" w:y="645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01</w:t>
      </w:r>
    </w:p>
    <w:p w14:paraId="6E73158F" w14:textId="77777777" w:rsidR="00136C63" w:rsidRDefault="00136C63">
      <w:pPr>
        <w:framePr w:w="16114" w:h="29" w:hRule="exact" w:wrap="none" w:vAnchor="page" w:hAnchor="text" w:x="1" w:y="7617"/>
        <w:widowControl w:val="0"/>
        <w:autoSpaceDE w:val="0"/>
        <w:autoSpaceDN w:val="0"/>
        <w:adjustRightInd w:val="0"/>
        <w:rPr>
          <w:sz w:val="2"/>
          <w:szCs w:val="2"/>
        </w:rPr>
      </w:pPr>
      <w:r w:rsidRPr="00136C63">
        <w:rPr>
          <w:noProof/>
          <w:sz w:val="2"/>
          <w:szCs w:val="2"/>
        </w:rPr>
        <w:drawing>
          <wp:inline distT="0" distB="0" distL="0" distR="0" wp14:anchorId="5F2A630A" wp14:editId="7826708A">
            <wp:extent cx="10210800" cy="76200"/>
            <wp:effectExtent l="0" t="0" r="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500F06FC" w14:textId="77777777" w:rsidR="00136C63" w:rsidRDefault="00136C63">
      <w:pPr>
        <w:framePr w:w="15960" w:h="375" w:hRule="exact" w:wrap="none" w:vAnchor="page" w:hAnchor="text" w:x="76" w:y="7651"/>
        <w:widowControl w:val="0"/>
        <w:pBdr>
          <w:left w:val="double" w:sz="6" w:space="0" w:color="000000"/>
          <w:right w:val="double" w:sz="6" w:space="0" w:color="000000"/>
        </w:pBdr>
        <w:autoSpaceDE w:val="0"/>
        <w:autoSpaceDN w:val="0"/>
        <w:adjustRightInd w:val="0"/>
        <w:rPr>
          <w:sz w:val="2"/>
          <w:szCs w:val="2"/>
        </w:rPr>
      </w:pPr>
    </w:p>
    <w:p w14:paraId="6B8BCB15" w14:textId="77777777" w:rsidR="00136C63" w:rsidRDefault="00136C63">
      <w:pPr>
        <w:framePr w:w="2502" w:h="259" w:hRule="exact" w:wrap="none" w:vAnchor="page" w:hAnchor="text" w:x="102" w:y="7718"/>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5002   Programma 02</w:t>
      </w:r>
    </w:p>
    <w:p w14:paraId="6CFAE727" w14:textId="77777777" w:rsidR="00136C63" w:rsidRDefault="00136C63">
      <w:pPr>
        <w:framePr w:w="13394" w:h="259" w:hRule="exact" w:wrap="none" w:vAnchor="page" w:hAnchor="text" w:x="2619" w:y="771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Quota capitale ammortamento mutui e prestiti obbligazionari</w:t>
      </w:r>
    </w:p>
    <w:p w14:paraId="7082AD30" w14:textId="77777777" w:rsidR="00136C63" w:rsidRDefault="00136C63">
      <w:pPr>
        <w:framePr w:w="15960" w:h="1124" w:hRule="exact" w:wrap="none" w:vAnchor="page" w:hAnchor="text" w:x="76" w:y="8027"/>
        <w:widowControl w:val="0"/>
        <w:pBdr>
          <w:left w:val="double" w:sz="6" w:space="0" w:color="000000"/>
          <w:right w:val="double" w:sz="6" w:space="0" w:color="000000"/>
        </w:pBdr>
        <w:autoSpaceDE w:val="0"/>
        <w:autoSpaceDN w:val="0"/>
        <w:adjustRightInd w:val="0"/>
        <w:rPr>
          <w:sz w:val="2"/>
          <w:szCs w:val="2"/>
        </w:rPr>
      </w:pPr>
    </w:p>
    <w:p w14:paraId="603B0B8A" w14:textId="77777777" w:rsidR="00136C63" w:rsidRDefault="00136C63">
      <w:pPr>
        <w:framePr w:w="3499" w:h="259" w:hRule="exact" w:wrap="none" w:vAnchor="page" w:hAnchor="text" w:x="2619" w:y="809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Rimborso Prestiti</w:t>
      </w:r>
    </w:p>
    <w:p w14:paraId="543685C6" w14:textId="77777777" w:rsidR="00136C63" w:rsidRDefault="00136C63">
      <w:pPr>
        <w:framePr w:w="1554" w:h="259" w:hRule="exact" w:wrap="none" w:vAnchor="page" w:hAnchor="text" w:x="6150" w:y="809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679.110,46</w:t>
      </w:r>
    </w:p>
    <w:p w14:paraId="4AB6D233" w14:textId="77777777" w:rsidR="00136C63" w:rsidRDefault="00136C63">
      <w:pPr>
        <w:framePr w:w="1842" w:h="259" w:hRule="exact" w:wrap="none" w:vAnchor="page" w:hAnchor="text" w:x="7762" w:y="809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62AABD20" w14:textId="77777777" w:rsidR="00136C63" w:rsidRDefault="00136C63">
      <w:pPr>
        <w:framePr w:w="1554" w:h="259" w:hRule="exact" w:wrap="none" w:vAnchor="page" w:hAnchor="text" w:x="9650" w:y="809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1.481.400,00</w:t>
      </w:r>
    </w:p>
    <w:p w14:paraId="4B266338" w14:textId="77777777" w:rsidR="00136C63" w:rsidRDefault="00136C63">
      <w:pPr>
        <w:framePr w:w="1554" w:h="259" w:hRule="exact" w:wrap="none" w:vAnchor="page" w:hAnchor="text" w:x="11262" w:y="809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1.455.000,00</w:t>
      </w:r>
    </w:p>
    <w:p w14:paraId="1AB93915" w14:textId="77777777" w:rsidR="00136C63" w:rsidRDefault="00136C63">
      <w:pPr>
        <w:framePr w:w="1554" w:h="259" w:hRule="exact" w:wrap="none" w:vAnchor="page" w:hAnchor="text" w:x="12875" w:y="809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1.500.000,00</w:t>
      </w:r>
    </w:p>
    <w:p w14:paraId="4ECF9705" w14:textId="77777777" w:rsidR="00136C63" w:rsidRDefault="00136C63">
      <w:pPr>
        <w:framePr w:w="1554" w:h="259" w:hRule="exact" w:wrap="none" w:vAnchor="page" w:hAnchor="text" w:x="14488" w:y="809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1.550.000,00</w:t>
      </w:r>
    </w:p>
    <w:p w14:paraId="0CE18418" w14:textId="77777777" w:rsidR="00136C63" w:rsidRDefault="00136C63">
      <w:pPr>
        <w:framePr w:w="1842" w:h="259" w:hRule="exact" w:wrap="none" w:vAnchor="page" w:hAnchor="text" w:x="7762" w:y="835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42954810" w14:textId="77777777" w:rsidR="00136C63" w:rsidRDefault="00136C63">
      <w:pPr>
        <w:framePr w:w="1554" w:h="259" w:hRule="exact" w:wrap="none" w:vAnchor="page" w:hAnchor="text" w:x="12875" w:y="83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3FA6241" w14:textId="77777777" w:rsidR="00136C63" w:rsidRDefault="00136C63">
      <w:pPr>
        <w:framePr w:w="1554" w:h="259" w:hRule="exact" w:wrap="none" w:vAnchor="page" w:hAnchor="text" w:x="11262" w:y="83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7984CA6" w14:textId="77777777" w:rsidR="00136C63" w:rsidRDefault="00136C63">
      <w:pPr>
        <w:framePr w:w="1554" w:h="259" w:hRule="exact" w:wrap="none" w:vAnchor="page" w:hAnchor="text" w:x="11262" w:y="887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2.134.110,46</w:t>
      </w:r>
    </w:p>
    <w:p w14:paraId="58C17204" w14:textId="77777777" w:rsidR="00136C63" w:rsidRDefault="00136C63">
      <w:pPr>
        <w:framePr w:w="1554" w:h="259" w:hRule="exact" w:wrap="none" w:vAnchor="page" w:hAnchor="text" w:x="9650" w:y="887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1.481.400,00</w:t>
      </w:r>
    </w:p>
    <w:p w14:paraId="103FEB02" w14:textId="77777777" w:rsidR="00136C63" w:rsidRDefault="00136C63">
      <w:pPr>
        <w:framePr w:w="1842" w:h="259" w:hRule="exact" w:wrap="none" w:vAnchor="page" w:hAnchor="text" w:x="7762" w:y="887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F27603F" w14:textId="77777777" w:rsidR="00136C63" w:rsidRDefault="00136C63">
      <w:pPr>
        <w:framePr w:w="1554" w:h="259" w:hRule="exact" w:wrap="none" w:vAnchor="page" w:hAnchor="text" w:x="14488" w:y="86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4A45DC1" w14:textId="77777777" w:rsidR="00136C63" w:rsidRDefault="00136C63">
      <w:pPr>
        <w:framePr w:w="1554" w:h="259" w:hRule="exact" w:wrap="none" w:vAnchor="page" w:hAnchor="text" w:x="12875" w:y="86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50AD7B2C" w14:textId="77777777" w:rsidR="00136C63" w:rsidRDefault="00136C63">
      <w:pPr>
        <w:framePr w:w="1554" w:h="259" w:hRule="exact" w:wrap="none" w:vAnchor="page" w:hAnchor="text" w:x="11262" w:y="86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A5B1A75" w14:textId="77777777" w:rsidR="00136C63" w:rsidRDefault="00136C63">
      <w:pPr>
        <w:framePr w:w="1554" w:h="259" w:hRule="exact" w:wrap="none" w:vAnchor="page" w:hAnchor="text" w:x="9650" w:y="86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412BB52" w14:textId="77777777" w:rsidR="00136C63" w:rsidRDefault="00136C63">
      <w:pPr>
        <w:framePr w:w="1842" w:h="259" w:hRule="exact" w:wrap="none" w:vAnchor="page" w:hAnchor="text" w:x="7762" w:y="861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5DA8F0D5" w14:textId="77777777" w:rsidR="00136C63" w:rsidRDefault="00136C63">
      <w:pPr>
        <w:framePr w:w="2502" w:h="259" w:hRule="exact" w:wrap="none" w:vAnchor="page" w:hAnchor="text" w:x="102" w:y="8099"/>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4</w:t>
      </w:r>
    </w:p>
    <w:p w14:paraId="352C167D" w14:textId="77777777" w:rsidR="00136C63" w:rsidRDefault="00136C63">
      <w:pPr>
        <w:framePr w:w="1554" w:h="259" w:hRule="exact" w:wrap="none" w:vAnchor="page" w:hAnchor="text" w:x="14488" w:y="83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7677D98" w14:textId="77777777" w:rsidR="00136C63" w:rsidRDefault="00136C63">
      <w:pPr>
        <w:framePr w:w="15960" w:h="1238" w:hRule="exact" w:wrap="none" w:vAnchor="page" w:hAnchor="text" w:x="76" w:y="9158"/>
        <w:widowControl w:val="0"/>
        <w:pBdr>
          <w:left w:val="double" w:sz="6" w:space="0" w:color="000000"/>
          <w:right w:val="double" w:sz="6" w:space="0" w:color="000000"/>
        </w:pBdr>
        <w:autoSpaceDE w:val="0"/>
        <w:autoSpaceDN w:val="0"/>
        <w:adjustRightInd w:val="0"/>
        <w:rPr>
          <w:sz w:val="2"/>
          <w:szCs w:val="2"/>
        </w:rPr>
      </w:pPr>
    </w:p>
    <w:p w14:paraId="584A154C" w14:textId="77777777" w:rsidR="00136C63" w:rsidRDefault="00136C63">
      <w:pPr>
        <w:framePr w:w="1554" w:h="259" w:hRule="exact" w:wrap="none" w:vAnchor="page" w:hAnchor="text" w:x="6150" w:y="92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679.110,46</w:t>
      </w:r>
    </w:p>
    <w:p w14:paraId="2D1FDFCC" w14:textId="77777777" w:rsidR="00136C63" w:rsidRDefault="00136C63">
      <w:pPr>
        <w:framePr w:w="1842" w:h="259" w:hRule="exact" w:wrap="none" w:vAnchor="page" w:hAnchor="text" w:x="7762" w:y="923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3AD9711F" w14:textId="77777777" w:rsidR="00136C63" w:rsidRDefault="00136C63">
      <w:pPr>
        <w:framePr w:w="1554" w:h="259" w:hRule="exact" w:wrap="none" w:vAnchor="page" w:hAnchor="text" w:x="9650" w:y="92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1.481.400,00</w:t>
      </w:r>
    </w:p>
    <w:p w14:paraId="42D58E33" w14:textId="77777777" w:rsidR="00136C63" w:rsidRDefault="00136C63">
      <w:pPr>
        <w:framePr w:w="1554" w:h="259" w:hRule="exact" w:wrap="none" w:vAnchor="page" w:hAnchor="text" w:x="11262" w:y="92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1.455.000,00</w:t>
      </w:r>
    </w:p>
    <w:p w14:paraId="15BD0F80" w14:textId="77777777" w:rsidR="00136C63" w:rsidRDefault="00136C63">
      <w:pPr>
        <w:framePr w:w="1554" w:h="259" w:hRule="exact" w:wrap="none" w:vAnchor="page" w:hAnchor="text" w:x="12875" w:y="92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1.500.000,00</w:t>
      </w:r>
    </w:p>
    <w:p w14:paraId="1108543B" w14:textId="77777777" w:rsidR="00136C63" w:rsidRDefault="00136C63">
      <w:pPr>
        <w:framePr w:w="1554" w:h="259" w:hRule="exact" w:wrap="none" w:vAnchor="page" w:hAnchor="text" w:x="14488" w:y="92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1.550.000,00</w:t>
      </w:r>
    </w:p>
    <w:p w14:paraId="07940DCA" w14:textId="77777777" w:rsidR="00136C63" w:rsidRDefault="00136C63">
      <w:pPr>
        <w:framePr w:w="1842" w:h="259" w:hRule="exact" w:wrap="none" w:vAnchor="page" w:hAnchor="text" w:x="7762" w:y="959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55E1B441" w14:textId="77777777" w:rsidR="00136C63" w:rsidRDefault="00136C63">
      <w:pPr>
        <w:framePr w:w="1554" w:h="259" w:hRule="exact" w:wrap="none" w:vAnchor="page" w:hAnchor="text" w:x="12875" w:y="959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ECD1274" w14:textId="77777777" w:rsidR="00136C63" w:rsidRDefault="00136C63">
      <w:pPr>
        <w:framePr w:w="1554" w:h="259" w:hRule="exact" w:wrap="none" w:vAnchor="page" w:hAnchor="text" w:x="11262" w:y="959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C49DB1C" w14:textId="77777777" w:rsidR="00136C63" w:rsidRDefault="00136C63">
      <w:pPr>
        <w:framePr w:w="1554" w:h="259" w:hRule="exact" w:wrap="none" w:vAnchor="page" w:hAnchor="text" w:x="11262" w:y="1011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2.134.110,46</w:t>
      </w:r>
    </w:p>
    <w:p w14:paraId="28679B63" w14:textId="77777777" w:rsidR="00136C63" w:rsidRDefault="00136C63">
      <w:pPr>
        <w:framePr w:w="1554" w:h="259" w:hRule="exact" w:wrap="none" w:vAnchor="page" w:hAnchor="text" w:x="9650" w:y="1011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1.481.400,00</w:t>
      </w:r>
    </w:p>
    <w:p w14:paraId="29C0F31E" w14:textId="77777777" w:rsidR="00136C63" w:rsidRDefault="00136C63">
      <w:pPr>
        <w:framePr w:w="1842" w:h="259" w:hRule="exact" w:wrap="none" w:vAnchor="page" w:hAnchor="text" w:x="7762" w:y="1011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6A3B8AAE" w14:textId="77777777" w:rsidR="00136C63" w:rsidRDefault="00136C63">
      <w:pPr>
        <w:framePr w:w="1554" w:h="259" w:hRule="exact" w:wrap="none" w:vAnchor="page" w:hAnchor="text" w:x="14488" w:y="985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9442BAD" w14:textId="77777777" w:rsidR="00136C63" w:rsidRDefault="00136C63">
      <w:pPr>
        <w:framePr w:w="1554" w:h="259" w:hRule="exact" w:wrap="none" w:vAnchor="page" w:hAnchor="text" w:x="12875" w:y="985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74C45FF" w14:textId="77777777" w:rsidR="00136C63" w:rsidRDefault="00136C63">
      <w:pPr>
        <w:framePr w:w="1554" w:h="259" w:hRule="exact" w:wrap="none" w:vAnchor="page" w:hAnchor="text" w:x="11262" w:y="985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425F950" w14:textId="77777777" w:rsidR="00136C63" w:rsidRDefault="00136C63">
      <w:pPr>
        <w:framePr w:w="1554" w:h="259" w:hRule="exact" w:wrap="none" w:vAnchor="page" w:hAnchor="text" w:x="9650" w:y="985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FDA5C50" w14:textId="77777777" w:rsidR="00136C63" w:rsidRDefault="00136C63">
      <w:pPr>
        <w:framePr w:w="1842" w:h="259" w:hRule="exact" w:wrap="none" w:vAnchor="page" w:hAnchor="text" w:x="7762" w:y="985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17143245" w14:textId="77777777" w:rsidR="00136C63" w:rsidRDefault="00136C63">
      <w:pPr>
        <w:framePr w:w="1554" w:h="259" w:hRule="exact" w:wrap="none" w:vAnchor="page" w:hAnchor="text" w:x="14488" w:y="959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CD9464C" w14:textId="77777777" w:rsidR="00136C63" w:rsidRDefault="00136C63">
      <w:pPr>
        <w:framePr w:w="3499" w:h="368" w:hRule="exact" w:wrap="none" w:vAnchor="page" w:hAnchor="text" w:x="2621" w:y="923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Quota capitale ammortamento mutui e prestiti obbligazionari</w:t>
      </w:r>
    </w:p>
    <w:p w14:paraId="366ACB85" w14:textId="77777777" w:rsidR="00136C63" w:rsidRDefault="00136C63">
      <w:pPr>
        <w:framePr w:w="2487" w:h="259" w:hRule="exact" w:wrap="none" w:vAnchor="page" w:hAnchor="text" w:x="102" w:y="923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02</w:t>
      </w:r>
    </w:p>
    <w:p w14:paraId="3A0E752C" w14:textId="77777777" w:rsidR="00136C63" w:rsidRDefault="00136C63">
      <w:pPr>
        <w:framePr w:w="16114" w:h="29" w:hRule="exact" w:wrap="none" w:vAnchor="page" w:hAnchor="text" w:x="1" w:y="10398"/>
        <w:widowControl w:val="0"/>
        <w:autoSpaceDE w:val="0"/>
        <w:autoSpaceDN w:val="0"/>
        <w:adjustRightInd w:val="0"/>
        <w:rPr>
          <w:sz w:val="2"/>
          <w:szCs w:val="2"/>
        </w:rPr>
      </w:pPr>
      <w:r w:rsidRPr="00136C63">
        <w:rPr>
          <w:noProof/>
          <w:sz w:val="2"/>
          <w:szCs w:val="2"/>
        </w:rPr>
        <w:drawing>
          <wp:inline distT="0" distB="0" distL="0" distR="0" wp14:anchorId="75B84C46" wp14:editId="3A531A3B">
            <wp:extent cx="10210800" cy="76200"/>
            <wp:effectExtent l="0" t="0" r="0" b="0"/>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57B1FA3D"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61D9ED85"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0079EEB9"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0C7D5CB"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21222C91" wp14:editId="37147611">
            <wp:extent cx="381000" cy="381000"/>
            <wp:effectExtent l="0" t="0" r="0" b="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D61BB7D"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17 di 60</w:t>
      </w:r>
    </w:p>
    <w:p w14:paraId="5962A18C"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37DC4A82"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19231E1E" w14:textId="77777777" w:rsidR="00136C63" w:rsidRDefault="00136C63">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734723E9" w14:textId="77777777" w:rsidR="00136C63" w:rsidRDefault="00136C63">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0B3998A2"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3BA14369"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34A3F4B4"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2022</w:t>
      </w:r>
    </w:p>
    <w:p w14:paraId="10EF63E7"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AD84579"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65EE0168"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76B8D370"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B9455AB"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74A73CD6"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4ED5D507"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C5A4DF9"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2F6E40E5"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33BC5959" w14:textId="77777777" w:rsidR="00136C63" w:rsidRDefault="00136C63">
      <w:pPr>
        <w:framePr w:w="15960" w:h="1166" w:hRule="exact" w:wrap="none" w:vAnchor="page" w:hAnchor="text" w:x="76" w:y="2104"/>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5BBC8219" w14:textId="77777777" w:rsidR="00136C63" w:rsidRDefault="00136C63">
      <w:pPr>
        <w:framePr w:w="1554" w:h="259" w:hRule="exact" w:wrap="none" w:vAnchor="page" w:hAnchor="text" w:x="6150"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697.653,03</w:t>
      </w:r>
    </w:p>
    <w:p w14:paraId="69D7DFF5" w14:textId="77777777" w:rsidR="00136C63" w:rsidRDefault="00136C63">
      <w:pPr>
        <w:framePr w:w="1842" w:h="259" w:hRule="exact" w:wrap="none" w:vAnchor="page" w:hAnchor="text" w:x="7762"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9B7A2E8" w14:textId="77777777" w:rsidR="00136C63" w:rsidRDefault="00136C63">
      <w:pPr>
        <w:framePr w:w="1554" w:h="259" w:hRule="exact" w:wrap="none" w:vAnchor="page" w:hAnchor="text" w:x="9650"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1.500.000,00</w:t>
      </w:r>
    </w:p>
    <w:p w14:paraId="34F15D26" w14:textId="77777777" w:rsidR="00136C63" w:rsidRDefault="00136C63">
      <w:pPr>
        <w:framePr w:w="1554" w:h="259" w:hRule="exact" w:wrap="none" w:vAnchor="page" w:hAnchor="text" w:x="11262"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1.475.000,00</w:t>
      </w:r>
    </w:p>
    <w:p w14:paraId="2A8F3D7E" w14:textId="77777777" w:rsidR="00136C63" w:rsidRDefault="00136C63">
      <w:pPr>
        <w:framePr w:w="1554" w:h="259" w:hRule="exact" w:wrap="none" w:vAnchor="page" w:hAnchor="text" w:x="12875"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1.520.000,00</w:t>
      </w:r>
    </w:p>
    <w:p w14:paraId="5436D793" w14:textId="77777777" w:rsidR="00136C63" w:rsidRDefault="00136C63">
      <w:pPr>
        <w:framePr w:w="1554" w:h="259" w:hRule="exact" w:wrap="none" w:vAnchor="page" w:hAnchor="text" w:x="14488" w:y="217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1.570.000,00</w:t>
      </w:r>
    </w:p>
    <w:p w14:paraId="56F90335" w14:textId="77777777" w:rsidR="00136C63" w:rsidRDefault="00136C63">
      <w:pPr>
        <w:framePr w:w="1842" w:h="259" w:hRule="exact" w:wrap="none" w:vAnchor="page" w:hAnchor="text" w:x="7762" w:y="2435"/>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29FCFC2B" w14:textId="77777777" w:rsidR="00136C63" w:rsidRDefault="00136C63">
      <w:pPr>
        <w:framePr w:w="1554" w:h="259" w:hRule="exact" w:wrap="none" w:vAnchor="page" w:hAnchor="text" w:x="12875" w:y="243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962D762" w14:textId="77777777" w:rsidR="00136C63" w:rsidRDefault="00136C63">
      <w:pPr>
        <w:framePr w:w="1554" w:h="259" w:hRule="exact" w:wrap="none" w:vAnchor="page" w:hAnchor="text" w:x="11262" w:y="243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FEDBBAC" w14:textId="77777777" w:rsidR="00136C63" w:rsidRDefault="00136C63">
      <w:pPr>
        <w:framePr w:w="1554" w:h="259" w:hRule="exact" w:wrap="none" w:vAnchor="page" w:hAnchor="text" w:x="11262" w:y="295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2.172.653,03</w:t>
      </w:r>
    </w:p>
    <w:p w14:paraId="2E456CA2" w14:textId="77777777" w:rsidR="00136C63" w:rsidRDefault="00136C63">
      <w:pPr>
        <w:framePr w:w="1554" w:h="259" w:hRule="exact" w:wrap="none" w:vAnchor="page" w:hAnchor="text" w:x="9650" w:y="295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1.500.000,00</w:t>
      </w:r>
    </w:p>
    <w:p w14:paraId="386550B4" w14:textId="77777777" w:rsidR="00136C63" w:rsidRDefault="00136C63">
      <w:pPr>
        <w:framePr w:w="1842" w:h="259" w:hRule="exact" w:wrap="none" w:vAnchor="page" w:hAnchor="text" w:x="7762" w:y="2953"/>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1D5D8AB" w14:textId="77777777" w:rsidR="00136C63" w:rsidRDefault="00136C63">
      <w:pPr>
        <w:framePr w:w="1554" w:h="259" w:hRule="exact" w:wrap="none" w:vAnchor="page" w:hAnchor="text" w:x="14488" w:y="269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3E5D258" w14:textId="77777777" w:rsidR="00136C63" w:rsidRDefault="00136C63">
      <w:pPr>
        <w:framePr w:w="1554" w:h="259" w:hRule="exact" w:wrap="none" w:vAnchor="page" w:hAnchor="text" w:x="12875" w:y="269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2C3329D" w14:textId="77777777" w:rsidR="00136C63" w:rsidRDefault="00136C63">
      <w:pPr>
        <w:framePr w:w="1554" w:h="259" w:hRule="exact" w:wrap="none" w:vAnchor="page" w:hAnchor="text" w:x="11262" w:y="269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5799729" w14:textId="77777777" w:rsidR="00136C63" w:rsidRDefault="00136C63">
      <w:pPr>
        <w:framePr w:w="1554" w:h="259" w:hRule="exact" w:wrap="none" w:vAnchor="page" w:hAnchor="text" w:x="9650" w:y="269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4A8EFD7" w14:textId="77777777" w:rsidR="00136C63" w:rsidRDefault="00136C63">
      <w:pPr>
        <w:framePr w:w="1842" w:h="259" w:hRule="exact" w:wrap="none" w:vAnchor="page" w:hAnchor="text" w:x="7762" w:y="2694"/>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005CCD1" w14:textId="77777777" w:rsidR="00136C63" w:rsidRDefault="00136C63">
      <w:pPr>
        <w:framePr w:w="1554" w:h="259" w:hRule="exact" w:wrap="none" w:vAnchor="page" w:hAnchor="text" w:x="14488" w:y="243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98F533C" w14:textId="77777777" w:rsidR="00136C63" w:rsidRDefault="00136C63">
      <w:pPr>
        <w:framePr w:w="3499" w:h="259" w:hRule="exact" w:wrap="none" w:vAnchor="page" w:hAnchor="text" w:x="2621"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Debito pubblico</w:t>
      </w:r>
    </w:p>
    <w:p w14:paraId="5A78C816" w14:textId="77777777" w:rsidR="00136C63" w:rsidRDefault="00136C63">
      <w:pPr>
        <w:framePr w:w="2487" w:h="259" w:hRule="exact" w:wrap="none" w:vAnchor="page" w:hAnchor="text" w:x="104" w:y="217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50</w:t>
      </w:r>
    </w:p>
    <w:p w14:paraId="66A0E309" w14:textId="77777777" w:rsidR="00136C63" w:rsidRDefault="00136C63">
      <w:pPr>
        <w:framePr w:w="15960" w:h="432" w:hRule="exact" w:wrap="none" w:vAnchor="page" w:hAnchor="text" w:x="76" w:y="3274"/>
        <w:widowControl w:val="0"/>
        <w:pBdr>
          <w:top w:val="double" w:sz="6" w:space="0" w:color="000000"/>
          <w:left w:val="double" w:sz="6" w:space="0" w:color="000000"/>
          <w:right w:val="double" w:sz="6" w:space="0" w:color="000000"/>
        </w:pBdr>
        <w:shd w:val="clear" w:color="auto" w:fill="C0C0C0"/>
        <w:autoSpaceDE w:val="0"/>
        <w:autoSpaceDN w:val="0"/>
        <w:adjustRightInd w:val="0"/>
        <w:rPr>
          <w:sz w:val="2"/>
          <w:szCs w:val="2"/>
        </w:rPr>
      </w:pPr>
    </w:p>
    <w:p w14:paraId="4532B174" w14:textId="77777777" w:rsidR="00136C63" w:rsidRDefault="00136C63">
      <w:pPr>
        <w:framePr w:w="2487" w:h="288" w:hRule="exact" w:wrap="none" w:vAnchor="page" w:hAnchor="text" w:x="102" w:y="3360"/>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MISSIONE: 60</w:t>
      </w:r>
    </w:p>
    <w:p w14:paraId="44CE792B" w14:textId="77777777" w:rsidR="00136C63" w:rsidRDefault="00136C63">
      <w:pPr>
        <w:framePr w:w="13394" w:h="288" w:hRule="exact" w:wrap="none" w:vAnchor="page" w:hAnchor="text" w:x="2619" w:y="3360"/>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Anticipazioni finanziarie</w:t>
      </w:r>
    </w:p>
    <w:p w14:paraId="400B5225" w14:textId="77777777" w:rsidR="00136C63" w:rsidRDefault="00136C63">
      <w:pPr>
        <w:framePr w:w="15960" w:h="375" w:hRule="exact" w:wrap="none" w:vAnchor="page" w:hAnchor="text" w:x="76" w:y="3706"/>
        <w:widowControl w:val="0"/>
        <w:pBdr>
          <w:left w:val="double" w:sz="6" w:space="0" w:color="000000"/>
          <w:right w:val="double" w:sz="6" w:space="0" w:color="000000"/>
        </w:pBdr>
        <w:autoSpaceDE w:val="0"/>
        <w:autoSpaceDN w:val="0"/>
        <w:adjustRightInd w:val="0"/>
        <w:rPr>
          <w:sz w:val="2"/>
          <w:szCs w:val="2"/>
        </w:rPr>
      </w:pPr>
    </w:p>
    <w:p w14:paraId="0D5B2206" w14:textId="77777777" w:rsidR="00136C63" w:rsidRDefault="00136C63">
      <w:pPr>
        <w:framePr w:w="2502" w:h="259" w:hRule="exact" w:wrap="none" w:vAnchor="page" w:hAnchor="text" w:x="102" w:y="3778"/>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6001   Programma 01</w:t>
      </w:r>
    </w:p>
    <w:p w14:paraId="7C34E5B7" w14:textId="77777777" w:rsidR="00136C63" w:rsidRDefault="00136C63">
      <w:pPr>
        <w:framePr w:w="13394" w:h="259" w:hRule="exact" w:wrap="none" w:vAnchor="page" w:hAnchor="text" w:x="2619" w:y="377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Restituzione anticipazione di tesoreria</w:t>
      </w:r>
    </w:p>
    <w:p w14:paraId="145D9DC3" w14:textId="77777777" w:rsidR="00136C63" w:rsidRDefault="00136C63">
      <w:pPr>
        <w:framePr w:w="15960" w:h="1131" w:hRule="exact" w:wrap="none" w:vAnchor="page" w:hAnchor="text" w:x="76" w:y="4087"/>
        <w:widowControl w:val="0"/>
        <w:pBdr>
          <w:left w:val="double" w:sz="6" w:space="0" w:color="000000"/>
          <w:right w:val="double" w:sz="6" w:space="0" w:color="000000"/>
        </w:pBdr>
        <w:autoSpaceDE w:val="0"/>
        <w:autoSpaceDN w:val="0"/>
        <w:adjustRightInd w:val="0"/>
        <w:rPr>
          <w:sz w:val="2"/>
          <w:szCs w:val="2"/>
        </w:rPr>
      </w:pPr>
    </w:p>
    <w:p w14:paraId="6679F41D" w14:textId="77777777" w:rsidR="00136C63" w:rsidRDefault="00136C63">
      <w:pPr>
        <w:framePr w:w="3499" w:h="259" w:hRule="exact" w:wrap="none" w:vAnchor="page" w:hAnchor="text" w:x="2619" w:y="415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Spese correnti</w:t>
      </w:r>
    </w:p>
    <w:p w14:paraId="6F96F82A" w14:textId="77777777" w:rsidR="00136C63" w:rsidRDefault="00136C63">
      <w:pPr>
        <w:framePr w:w="1554" w:h="259" w:hRule="exact" w:wrap="none" w:vAnchor="page" w:hAnchor="text" w:x="6150"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DBB5839" w14:textId="77777777" w:rsidR="00136C63" w:rsidRDefault="00136C63">
      <w:pPr>
        <w:framePr w:w="1842" w:h="259" w:hRule="exact" w:wrap="none" w:vAnchor="page" w:hAnchor="text" w:x="7762" w:y="415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67344B03" w14:textId="77777777" w:rsidR="00136C63" w:rsidRDefault="00136C63">
      <w:pPr>
        <w:framePr w:w="1554" w:h="259" w:hRule="exact" w:wrap="none" w:vAnchor="page" w:hAnchor="text" w:x="9650"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C2E96CB" w14:textId="77777777" w:rsidR="00136C63" w:rsidRDefault="00136C63">
      <w:pPr>
        <w:framePr w:w="1554" w:h="259" w:hRule="exact" w:wrap="none" w:vAnchor="page" w:hAnchor="text" w:x="11262"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10.000,00</w:t>
      </w:r>
    </w:p>
    <w:p w14:paraId="025BC862" w14:textId="77777777" w:rsidR="00136C63" w:rsidRDefault="00136C63">
      <w:pPr>
        <w:framePr w:w="1554" w:h="259" w:hRule="exact" w:wrap="none" w:vAnchor="page" w:hAnchor="text" w:x="12875"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10.000,00</w:t>
      </w:r>
    </w:p>
    <w:p w14:paraId="16231AE4" w14:textId="77777777" w:rsidR="00136C63" w:rsidRDefault="00136C63">
      <w:pPr>
        <w:framePr w:w="1554" w:h="259" w:hRule="exact" w:wrap="none" w:vAnchor="page" w:hAnchor="text" w:x="14488" w:y="4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10.000,00</w:t>
      </w:r>
    </w:p>
    <w:p w14:paraId="5BCB54A7" w14:textId="77777777" w:rsidR="00136C63" w:rsidRDefault="00136C63">
      <w:pPr>
        <w:framePr w:w="1842" w:h="259" w:hRule="exact" w:wrap="none" w:vAnchor="page" w:hAnchor="text" w:x="7762" w:y="441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227B6183" w14:textId="77777777" w:rsidR="00136C63" w:rsidRDefault="00136C63">
      <w:pPr>
        <w:framePr w:w="1554" w:h="259" w:hRule="exact" w:wrap="none" w:vAnchor="page" w:hAnchor="text" w:x="12875" w:y="44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258A612" w14:textId="77777777" w:rsidR="00136C63" w:rsidRDefault="00136C63">
      <w:pPr>
        <w:framePr w:w="1554" w:h="259" w:hRule="exact" w:wrap="none" w:vAnchor="page" w:hAnchor="text" w:x="11262" w:y="44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DE7E551" w14:textId="77777777" w:rsidR="00136C63" w:rsidRDefault="00136C63">
      <w:pPr>
        <w:framePr w:w="1554" w:h="259" w:hRule="exact" w:wrap="none" w:vAnchor="page" w:hAnchor="text" w:x="11262" w:y="493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10.000,00</w:t>
      </w:r>
    </w:p>
    <w:p w14:paraId="54553A1A" w14:textId="77777777" w:rsidR="00136C63" w:rsidRDefault="00136C63">
      <w:pPr>
        <w:framePr w:w="1554" w:h="259" w:hRule="exact" w:wrap="none" w:vAnchor="page" w:hAnchor="text" w:x="9650" w:y="493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4A2E3F1" w14:textId="77777777" w:rsidR="00136C63" w:rsidRDefault="00136C63">
      <w:pPr>
        <w:framePr w:w="1842" w:h="259" w:hRule="exact" w:wrap="none" w:vAnchor="page" w:hAnchor="text" w:x="7762" w:y="493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580F6EFD" w14:textId="77777777" w:rsidR="00136C63" w:rsidRDefault="00136C63">
      <w:pPr>
        <w:framePr w:w="1554" w:h="259" w:hRule="exact" w:wrap="none" w:vAnchor="page" w:hAnchor="text" w:x="14488" w:y="46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321C2F7" w14:textId="77777777" w:rsidR="00136C63" w:rsidRDefault="00136C63">
      <w:pPr>
        <w:framePr w:w="1554" w:h="259" w:hRule="exact" w:wrap="none" w:vAnchor="page" w:hAnchor="text" w:x="12875" w:y="46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21415C84" w14:textId="77777777" w:rsidR="00136C63" w:rsidRDefault="00136C63">
      <w:pPr>
        <w:framePr w:w="1554" w:h="259" w:hRule="exact" w:wrap="none" w:vAnchor="page" w:hAnchor="text" w:x="11262" w:y="46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387052C" w14:textId="77777777" w:rsidR="00136C63" w:rsidRDefault="00136C63">
      <w:pPr>
        <w:framePr w:w="1554" w:h="259" w:hRule="exact" w:wrap="none" w:vAnchor="page" w:hAnchor="text" w:x="9650" w:y="467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DDE654A" w14:textId="77777777" w:rsidR="00136C63" w:rsidRDefault="00136C63">
      <w:pPr>
        <w:framePr w:w="1842" w:h="259" w:hRule="exact" w:wrap="none" w:vAnchor="page" w:hAnchor="text" w:x="7762" w:y="467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67E0AED5" w14:textId="77777777" w:rsidR="00136C63" w:rsidRDefault="00136C63">
      <w:pPr>
        <w:framePr w:w="2502" w:h="259" w:hRule="exact" w:wrap="none" w:vAnchor="page" w:hAnchor="text" w:x="102" w:y="4159"/>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1</w:t>
      </w:r>
    </w:p>
    <w:p w14:paraId="31A0113F" w14:textId="77777777" w:rsidR="00136C63" w:rsidRDefault="00136C63">
      <w:pPr>
        <w:framePr w:w="1554" w:h="259" w:hRule="exact" w:wrap="none" w:vAnchor="page" w:hAnchor="text" w:x="14488" w:y="441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4C27EFE" w14:textId="77777777" w:rsidR="00136C63" w:rsidRDefault="00136C63">
      <w:pPr>
        <w:framePr w:w="15960" w:h="1230" w:hRule="exact" w:wrap="none" w:vAnchor="page" w:hAnchor="text" w:x="76" w:y="5221"/>
        <w:widowControl w:val="0"/>
        <w:pBdr>
          <w:left w:val="double" w:sz="6" w:space="0" w:color="000000"/>
          <w:right w:val="double" w:sz="6" w:space="0" w:color="000000"/>
        </w:pBdr>
        <w:autoSpaceDE w:val="0"/>
        <w:autoSpaceDN w:val="0"/>
        <w:adjustRightInd w:val="0"/>
        <w:rPr>
          <w:sz w:val="2"/>
          <w:szCs w:val="2"/>
        </w:rPr>
      </w:pPr>
    </w:p>
    <w:p w14:paraId="148EBFB3" w14:textId="77777777" w:rsidR="00136C63" w:rsidRDefault="00136C63">
      <w:pPr>
        <w:framePr w:w="3499" w:h="368" w:hRule="exact" w:wrap="none" w:vAnchor="page" w:hAnchor="text" w:x="2619" w:y="529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Chiusura Anticipazioni ricevute da istituto tesoriere/cassiere</w:t>
      </w:r>
    </w:p>
    <w:p w14:paraId="435CFF4F" w14:textId="77777777" w:rsidR="00136C63" w:rsidRDefault="00136C63">
      <w:pPr>
        <w:framePr w:w="1554" w:h="259" w:hRule="exact" w:wrap="none" w:vAnchor="page" w:hAnchor="text" w:x="6150" w:y="529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1BB45E6" w14:textId="77777777" w:rsidR="00136C63" w:rsidRDefault="00136C63">
      <w:pPr>
        <w:framePr w:w="1842" w:h="259" w:hRule="exact" w:wrap="none" w:vAnchor="page" w:hAnchor="text" w:x="7762" w:y="529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68757E57" w14:textId="77777777" w:rsidR="00136C63" w:rsidRDefault="00136C63">
      <w:pPr>
        <w:framePr w:w="1554" w:h="259" w:hRule="exact" w:wrap="none" w:vAnchor="page" w:hAnchor="text" w:x="9650" w:y="529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7E7CBE1F" w14:textId="77777777" w:rsidR="00136C63" w:rsidRDefault="00136C63">
      <w:pPr>
        <w:framePr w:w="1554" w:h="259" w:hRule="exact" w:wrap="none" w:vAnchor="page" w:hAnchor="text" w:x="11262" w:y="529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1296A865" w14:textId="77777777" w:rsidR="00136C63" w:rsidRDefault="00136C63">
      <w:pPr>
        <w:framePr w:w="1554" w:h="259" w:hRule="exact" w:wrap="none" w:vAnchor="page" w:hAnchor="text" w:x="12875" w:y="529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38C6EB5B" w14:textId="77777777" w:rsidR="00136C63" w:rsidRDefault="00136C63">
      <w:pPr>
        <w:framePr w:w="1554" w:h="259" w:hRule="exact" w:wrap="none" w:vAnchor="page" w:hAnchor="text" w:x="14488" w:y="529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423FD288" w14:textId="77777777" w:rsidR="00136C63" w:rsidRDefault="00136C63">
      <w:pPr>
        <w:framePr w:w="1842" w:h="259" w:hRule="exact" w:wrap="none" w:vAnchor="page" w:hAnchor="text" w:x="7762" w:y="5658"/>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257C8865" w14:textId="77777777" w:rsidR="00136C63" w:rsidRDefault="00136C63">
      <w:pPr>
        <w:framePr w:w="1554" w:h="259" w:hRule="exact" w:wrap="none" w:vAnchor="page" w:hAnchor="text" w:x="12875" w:y="56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35894E21" w14:textId="77777777" w:rsidR="00136C63" w:rsidRDefault="00136C63">
      <w:pPr>
        <w:framePr w:w="1554" w:h="259" w:hRule="exact" w:wrap="none" w:vAnchor="page" w:hAnchor="text" w:x="11262" w:y="56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F870DBE" w14:textId="77777777" w:rsidR="00136C63" w:rsidRDefault="00136C63">
      <w:pPr>
        <w:framePr w:w="1554" w:h="259" w:hRule="exact" w:wrap="none" w:vAnchor="page" w:hAnchor="text" w:x="11262" w:y="6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2B273659" w14:textId="77777777" w:rsidR="00136C63" w:rsidRDefault="00136C63">
      <w:pPr>
        <w:framePr w:w="1554" w:h="259" w:hRule="exact" w:wrap="none" w:vAnchor="page" w:hAnchor="text" w:x="9650" w:y="617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6.250.000,00</w:t>
      </w:r>
    </w:p>
    <w:p w14:paraId="1A5CC5C8" w14:textId="77777777" w:rsidR="00136C63" w:rsidRDefault="00136C63">
      <w:pPr>
        <w:framePr w:w="1842" w:h="259" w:hRule="exact" w:wrap="none" w:vAnchor="page" w:hAnchor="text" w:x="7762" w:y="617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741C4E23" w14:textId="77777777" w:rsidR="00136C63" w:rsidRDefault="00136C63">
      <w:pPr>
        <w:framePr w:w="1554" w:h="259" w:hRule="exact" w:wrap="none" w:vAnchor="page" w:hAnchor="text" w:x="14488" w:y="591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CEE95AA" w14:textId="77777777" w:rsidR="00136C63" w:rsidRDefault="00136C63">
      <w:pPr>
        <w:framePr w:w="1554" w:h="259" w:hRule="exact" w:wrap="none" w:vAnchor="page" w:hAnchor="text" w:x="12875" w:y="591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7F08BD3" w14:textId="77777777" w:rsidR="00136C63" w:rsidRDefault="00136C63">
      <w:pPr>
        <w:framePr w:w="1554" w:h="259" w:hRule="exact" w:wrap="none" w:vAnchor="page" w:hAnchor="text" w:x="11262" w:y="591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230FB3E" w14:textId="77777777" w:rsidR="00136C63" w:rsidRDefault="00136C63">
      <w:pPr>
        <w:framePr w:w="1554" w:h="259" w:hRule="exact" w:wrap="none" w:vAnchor="page" w:hAnchor="text" w:x="9650" w:y="5917"/>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C2327FA" w14:textId="77777777" w:rsidR="00136C63" w:rsidRDefault="00136C63">
      <w:pPr>
        <w:framePr w:w="1842" w:h="259" w:hRule="exact" w:wrap="none" w:vAnchor="page" w:hAnchor="text" w:x="7762" w:y="5917"/>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6BC19356" w14:textId="77777777" w:rsidR="00136C63" w:rsidRDefault="00136C63">
      <w:pPr>
        <w:framePr w:w="2502" w:h="259" w:hRule="exact" w:wrap="none" w:vAnchor="page" w:hAnchor="text" w:x="102" w:y="5290"/>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5</w:t>
      </w:r>
    </w:p>
    <w:p w14:paraId="7C3E2B45" w14:textId="77777777" w:rsidR="00136C63" w:rsidRDefault="00136C63">
      <w:pPr>
        <w:framePr w:w="1554" w:h="259" w:hRule="exact" w:wrap="none" w:vAnchor="page" w:hAnchor="text" w:x="14488" w:y="5658"/>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80EFEF5" w14:textId="77777777" w:rsidR="00136C63" w:rsidRDefault="00136C63">
      <w:pPr>
        <w:framePr w:w="15960" w:h="1131" w:hRule="exact" w:wrap="none" w:vAnchor="page" w:hAnchor="text" w:x="76" w:y="6458"/>
        <w:widowControl w:val="0"/>
        <w:pBdr>
          <w:left w:val="double" w:sz="6" w:space="0" w:color="000000"/>
          <w:right w:val="double" w:sz="6" w:space="0" w:color="000000"/>
        </w:pBdr>
        <w:autoSpaceDE w:val="0"/>
        <w:autoSpaceDN w:val="0"/>
        <w:adjustRightInd w:val="0"/>
        <w:rPr>
          <w:sz w:val="2"/>
          <w:szCs w:val="2"/>
        </w:rPr>
      </w:pPr>
    </w:p>
    <w:p w14:paraId="7257F7CF" w14:textId="77777777" w:rsidR="00136C63" w:rsidRDefault="00136C63">
      <w:pPr>
        <w:framePr w:w="1554" w:h="259" w:hRule="exact" w:wrap="none" w:vAnchor="page" w:hAnchor="text" w:x="6150" w:y="65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3CAB550" w14:textId="77777777" w:rsidR="00136C63" w:rsidRDefault="00136C63">
      <w:pPr>
        <w:framePr w:w="1842" w:h="259" w:hRule="exact" w:wrap="none" w:vAnchor="page" w:hAnchor="text" w:x="7762" w:y="653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29A944F" w14:textId="77777777" w:rsidR="00136C63" w:rsidRDefault="00136C63">
      <w:pPr>
        <w:framePr w:w="1554" w:h="259" w:hRule="exact" w:wrap="none" w:vAnchor="page" w:hAnchor="text" w:x="9650" w:y="65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7F3850CB" w14:textId="77777777" w:rsidR="00136C63" w:rsidRDefault="00136C63">
      <w:pPr>
        <w:framePr w:w="1554" w:h="259" w:hRule="exact" w:wrap="none" w:vAnchor="page" w:hAnchor="text" w:x="11262" w:y="65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2E80817F" w14:textId="77777777" w:rsidR="00136C63" w:rsidRDefault="00136C63">
      <w:pPr>
        <w:framePr w:w="1554" w:h="259" w:hRule="exact" w:wrap="none" w:vAnchor="page" w:hAnchor="text" w:x="12875" w:y="65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12F4B863" w14:textId="77777777" w:rsidR="00136C63" w:rsidRDefault="00136C63">
      <w:pPr>
        <w:framePr w:w="1554" w:h="259" w:hRule="exact" w:wrap="none" w:vAnchor="page" w:hAnchor="text" w:x="14488" w:y="653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515259DF" w14:textId="77777777" w:rsidR="00136C63" w:rsidRDefault="00136C63">
      <w:pPr>
        <w:framePr w:w="1842" w:h="259" w:hRule="exact" w:wrap="none" w:vAnchor="page" w:hAnchor="text" w:x="7762" w:y="6789"/>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5F4EAAC8" w14:textId="77777777" w:rsidR="00136C63" w:rsidRDefault="00136C63">
      <w:pPr>
        <w:framePr w:w="1554" w:h="259" w:hRule="exact" w:wrap="none" w:vAnchor="page" w:hAnchor="text" w:x="12875" w:y="678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7FAB4A3" w14:textId="77777777" w:rsidR="00136C63" w:rsidRDefault="00136C63">
      <w:pPr>
        <w:framePr w:w="1554" w:h="259" w:hRule="exact" w:wrap="none" w:vAnchor="page" w:hAnchor="text" w:x="11262" w:y="678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7F0C655" w14:textId="77777777" w:rsidR="00136C63" w:rsidRDefault="00136C63">
      <w:pPr>
        <w:framePr w:w="1554" w:h="259" w:hRule="exact" w:wrap="none" w:vAnchor="page" w:hAnchor="text" w:x="11262" w:y="730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0AF55AB0" w14:textId="77777777" w:rsidR="00136C63" w:rsidRDefault="00136C63">
      <w:pPr>
        <w:framePr w:w="1554" w:h="259" w:hRule="exact" w:wrap="none" w:vAnchor="page" w:hAnchor="text" w:x="9650" w:y="730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01A4C112" w14:textId="77777777" w:rsidR="00136C63" w:rsidRDefault="00136C63">
      <w:pPr>
        <w:framePr w:w="1842" w:h="259" w:hRule="exact" w:wrap="none" w:vAnchor="page" w:hAnchor="text" w:x="7762" w:y="730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88F8CAF" w14:textId="77777777" w:rsidR="00136C63" w:rsidRDefault="00136C63">
      <w:pPr>
        <w:framePr w:w="1554" w:h="259" w:hRule="exact" w:wrap="none" w:vAnchor="page" w:hAnchor="text" w:x="14488" w:y="704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614D172" w14:textId="77777777" w:rsidR="00136C63" w:rsidRDefault="00136C63">
      <w:pPr>
        <w:framePr w:w="1554" w:h="259" w:hRule="exact" w:wrap="none" w:vAnchor="page" w:hAnchor="text" w:x="12875" w:y="704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7B3C66A" w14:textId="77777777" w:rsidR="00136C63" w:rsidRDefault="00136C63">
      <w:pPr>
        <w:framePr w:w="1554" w:h="259" w:hRule="exact" w:wrap="none" w:vAnchor="page" w:hAnchor="text" w:x="11262" w:y="704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6CF90FD" w14:textId="77777777" w:rsidR="00136C63" w:rsidRDefault="00136C63">
      <w:pPr>
        <w:framePr w:w="1554" w:h="259" w:hRule="exact" w:wrap="none" w:vAnchor="page" w:hAnchor="text" w:x="9650" w:y="704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3F9E5C8" w14:textId="77777777" w:rsidR="00136C63" w:rsidRDefault="00136C63">
      <w:pPr>
        <w:framePr w:w="1842" w:h="259" w:hRule="exact" w:wrap="none" w:vAnchor="page" w:hAnchor="text" w:x="7762" w:y="704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14F0FDC4" w14:textId="77777777" w:rsidR="00136C63" w:rsidRDefault="00136C63">
      <w:pPr>
        <w:framePr w:w="1554" w:h="259" w:hRule="exact" w:wrap="none" w:vAnchor="page" w:hAnchor="text" w:x="14488" w:y="678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C440AB3" w14:textId="77777777" w:rsidR="00136C63" w:rsidRDefault="00136C63">
      <w:pPr>
        <w:framePr w:w="3499" w:h="259" w:hRule="exact" w:wrap="none" w:vAnchor="page" w:hAnchor="text" w:x="2621" w:y="653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Restituzione anticipazione di tesoreria</w:t>
      </w:r>
    </w:p>
    <w:p w14:paraId="595B69F4" w14:textId="77777777" w:rsidR="00136C63" w:rsidRDefault="00136C63">
      <w:pPr>
        <w:framePr w:w="2487" w:h="259" w:hRule="exact" w:wrap="none" w:vAnchor="page" w:hAnchor="text" w:x="102" w:y="653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01</w:t>
      </w:r>
    </w:p>
    <w:p w14:paraId="22FC8DAF" w14:textId="77777777" w:rsidR="00136C63" w:rsidRDefault="00136C63">
      <w:pPr>
        <w:framePr w:w="16114" w:h="29" w:hRule="exact" w:wrap="none" w:vAnchor="page" w:hAnchor="text" w:x="1" w:y="7589"/>
        <w:widowControl w:val="0"/>
        <w:autoSpaceDE w:val="0"/>
        <w:autoSpaceDN w:val="0"/>
        <w:adjustRightInd w:val="0"/>
        <w:rPr>
          <w:sz w:val="2"/>
          <w:szCs w:val="2"/>
        </w:rPr>
      </w:pPr>
      <w:r w:rsidRPr="00136C63">
        <w:rPr>
          <w:noProof/>
          <w:sz w:val="2"/>
          <w:szCs w:val="2"/>
        </w:rPr>
        <w:drawing>
          <wp:inline distT="0" distB="0" distL="0" distR="0" wp14:anchorId="27023747" wp14:editId="1B0F751D">
            <wp:extent cx="10210800" cy="76200"/>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4DD43675" w14:textId="77777777" w:rsidR="00136C63" w:rsidRDefault="00136C63">
      <w:pPr>
        <w:framePr w:w="15960" w:h="1163" w:hRule="exact" w:wrap="none" w:vAnchor="page" w:hAnchor="text" w:x="76" w:y="7621"/>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613A1612" w14:textId="77777777" w:rsidR="00136C63" w:rsidRDefault="00136C63">
      <w:pPr>
        <w:framePr w:w="1554" w:h="259" w:hRule="exact" w:wrap="none" w:vAnchor="page" w:hAnchor="text" w:x="6150" w:y="768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C6D9C24" w14:textId="77777777" w:rsidR="00136C63" w:rsidRDefault="00136C63">
      <w:pPr>
        <w:framePr w:w="1842" w:h="259" w:hRule="exact" w:wrap="none" w:vAnchor="page" w:hAnchor="text" w:x="7762" w:y="7689"/>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640BBE42" w14:textId="77777777" w:rsidR="00136C63" w:rsidRDefault="00136C63">
      <w:pPr>
        <w:framePr w:w="1554" w:h="259" w:hRule="exact" w:wrap="none" w:vAnchor="page" w:hAnchor="text" w:x="9650" w:y="768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318ED81F" w14:textId="77777777" w:rsidR="00136C63" w:rsidRDefault="00136C63">
      <w:pPr>
        <w:framePr w:w="1554" w:h="259" w:hRule="exact" w:wrap="none" w:vAnchor="page" w:hAnchor="text" w:x="11262" w:y="768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5005F78D" w14:textId="77777777" w:rsidR="00136C63" w:rsidRDefault="00136C63">
      <w:pPr>
        <w:framePr w:w="1554" w:h="259" w:hRule="exact" w:wrap="none" w:vAnchor="page" w:hAnchor="text" w:x="12875" w:y="768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0FF6B158" w14:textId="77777777" w:rsidR="00136C63" w:rsidRDefault="00136C63">
      <w:pPr>
        <w:framePr w:w="1554" w:h="259" w:hRule="exact" w:wrap="none" w:vAnchor="page" w:hAnchor="text" w:x="14488" w:y="768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05FE3DA3" w14:textId="77777777" w:rsidR="00136C63" w:rsidRDefault="00136C63">
      <w:pPr>
        <w:framePr w:w="1842" w:h="259" w:hRule="exact" w:wrap="none" w:vAnchor="page" w:hAnchor="text" w:x="7762" w:y="7949"/>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058F4054" w14:textId="77777777" w:rsidR="00136C63" w:rsidRDefault="00136C63">
      <w:pPr>
        <w:framePr w:w="1554" w:h="259" w:hRule="exact" w:wrap="none" w:vAnchor="page" w:hAnchor="text" w:x="12875" w:y="794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3A38D23" w14:textId="77777777" w:rsidR="00136C63" w:rsidRDefault="00136C63">
      <w:pPr>
        <w:framePr w:w="1554" w:h="259" w:hRule="exact" w:wrap="none" w:vAnchor="page" w:hAnchor="text" w:x="11262" w:y="794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46A6184" w14:textId="77777777" w:rsidR="00136C63" w:rsidRDefault="00136C63">
      <w:pPr>
        <w:framePr w:w="1554" w:h="259" w:hRule="exact" w:wrap="none" w:vAnchor="page" w:hAnchor="text" w:x="11262" w:y="846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502BCAB6" w14:textId="77777777" w:rsidR="00136C63" w:rsidRDefault="00136C63">
      <w:pPr>
        <w:framePr w:w="1554" w:h="259" w:hRule="exact" w:wrap="none" w:vAnchor="page" w:hAnchor="text" w:x="9650" w:y="8467"/>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3B0C8614" w14:textId="77777777" w:rsidR="00136C63" w:rsidRDefault="00136C63">
      <w:pPr>
        <w:framePr w:w="1842" w:h="259" w:hRule="exact" w:wrap="none" w:vAnchor="page" w:hAnchor="text" w:x="7762" w:y="8467"/>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6A807E90" w14:textId="77777777" w:rsidR="00136C63" w:rsidRDefault="00136C63">
      <w:pPr>
        <w:framePr w:w="1554" w:h="259" w:hRule="exact" w:wrap="none" w:vAnchor="page" w:hAnchor="text" w:x="14488" w:y="820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E843739" w14:textId="77777777" w:rsidR="00136C63" w:rsidRDefault="00136C63">
      <w:pPr>
        <w:framePr w:w="1554" w:h="259" w:hRule="exact" w:wrap="none" w:vAnchor="page" w:hAnchor="text" w:x="12875" w:y="820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147688A" w14:textId="77777777" w:rsidR="00136C63" w:rsidRDefault="00136C63">
      <w:pPr>
        <w:framePr w:w="1554" w:h="259" w:hRule="exact" w:wrap="none" w:vAnchor="page" w:hAnchor="text" w:x="11262" w:y="820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B824002" w14:textId="77777777" w:rsidR="00136C63" w:rsidRDefault="00136C63">
      <w:pPr>
        <w:framePr w:w="1554" w:h="259" w:hRule="exact" w:wrap="none" w:vAnchor="page" w:hAnchor="text" w:x="9650" w:y="8208"/>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EDE90AD" w14:textId="77777777" w:rsidR="00136C63" w:rsidRDefault="00136C63">
      <w:pPr>
        <w:framePr w:w="1842" w:h="259" w:hRule="exact" w:wrap="none" w:vAnchor="page" w:hAnchor="text" w:x="7762" w:y="8208"/>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4B6111BE" w14:textId="77777777" w:rsidR="00136C63" w:rsidRDefault="00136C63">
      <w:pPr>
        <w:framePr w:w="1554" w:h="259" w:hRule="exact" w:wrap="none" w:vAnchor="page" w:hAnchor="text" w:x="14488" w:y="7949"/>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5F27825" w14:textId="77777777" w:rsidR="00136C63" w:rsidRDefault="00136C63">
      <w:pPr>
        <w:framePr w:w="3499" w:h="259" w:hRule="exact" w:wrap="none" w:vAnchor="page" w:hAnchor="text" w:x="2621" w:y="7689"/>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Anticipazioni finanziarie</w:t>
      </w:r>
    </w:p>
    <w:p w14:paraId="21F80048" w14:textId="77777777" w:rsidR="00136C63" w:rsidRDefault="00136C63">
      <w:pPr>
        <w:framePr w:w="2487" w:h="259" w:hRule="exact" w:wrap="none" w:vAnchor="page" w:hAnchor="text" w:x="104" w:y="7689"/>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60</w:t>
      </w:r>
    </w:p>
    <w:p w14:paraId="422F7FA8" w14:textId="77777777" w:rsidR="00136C63" w:rsidRDefault="00136C63">
      <w:pPr>
        <w:framePr w:w="15960" w:h="428" w:hRule="exact" w:wrap="none" w:vAnchor="page" w:hAnchor="text" w:x="76" w:y="8791"/>
        <w:widowControl w:val="0"/>
        <w:pBdr>
          <w:top w:val="double" w:sz="6" w:space="0" w:color="000000"/>
          <w:left w:val="double" w:sz="6" w:space="0" w:color="000000"/>
          <w:right w:val="double" w:sz="6" w:space="0" w:color="000000"/>
        </w:pBdr>
        <w:shd w:val="clear" w:color="auto" w:fill="C0C0C0"/>
        <w:autoSpaceDE w:val="0"/>
        <w:autoSpaceDN w:val="0"/>
        <w:adjustRightInd w:val="0"/>
        <w:rPr>
          <w:sz w:val="2"/>
          <w:szCs w:val="2"/>
        </w:rPr>
      </w:pPr>
    </w:p>
    <w:p w14:paraId="33411E08" w14:textId="77777777" w:rsidR="00136C63" w:rsidRDefault="00136C63">
      <w:pPr>
        <w:framePr w:w="2487" w:h="288" w:hRule="exact" w:wrap="none" w:vAnchor="page" w:hAnchor="text" w:x="102" w:y="8874"/>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MISSIONE: 99</w:t>
      </w:r>
    </w:p>
    <w:p w14:paraId="6429F61D" w14:textId="77777777" w:rsidR="00136C63" w:rsidRDefault="00136C63">
      <w:pPr>
        <w:framePr w:w="13394" w:h="288" w:hRule="exact" w:wrap="none" w:vAnchor="page" w:hAnchor="text" w:x="2619" w:y="8874"/>
        <w:widowControl w:val="0"/>
        <w:pBdr>
          <w:left w:val="single" w:sz="2" w:space="1" w:color="C0C0C0"/>
          <w:right w:val="single" w:sz="2" w:space="1" w:color="C0C0C0"/>
        </w:pBdr>
        <w:shd w:val="clear" w:color="auto" w:fill="C0C0C0"/>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Servizi per conto terzi</w:t>
      </w:r>
    </w:p>
    <w:p w14:paraId="38D3B53D" w14:textId="77777777" w:rsidR="00136C63" w:rsidRDefault="00136C63">
      <w:pPr>
        <w:framePr w:w="15960" w:h="374" w:hRule="exact" w:wrap="none" w:vAnchor="page" w:hAnchor="text" w:x="76" w:y="9226"/>
        <w:widowControl w:val="0"/>
        <w:pBdr>
          <w:left w:val="double" w:sz="6" w:space="0" w:color="000000"/>
          <w:right w:val="double" w:sz="6" w:space="0" w:color="000000"/>
        </w:pBdr>
        <w:autoSpaceDE w:val="0"/>
        <w:autoSpaceDN w:val="0"/>
        <w:adjustRightInd w:val="0"/>
        <w:rPr>
          <w:sz w:val="2"/>
          <w:szCs w:val="2"/>
        </w:rPr>
      </w:pPr>
    </w:p>
    <w:p w14:paraId="2CDCC4EC" w14:textId="77777777" w:rsidR="00136C63" w:rsidRDefault="00136C63">
      <w:pPr>
        <w:framePr w:w="2502" w:h="259" w:hRule="exact" w:wrap="none" w:vAnchor="page" w:hAnchor="text" w:x="102" w:y="9291"/>
        <w:widowControl w:val="0"/>
        <w:pBdr>
          <w:left w:val="single" w:sz="2" w:space="2" w:color="FFFFFF"/>
        </w:pBdr>
        <w:autoSpaceDE w:val="0"/>
        <w:autoSpaceDN w:val="0"/>
        <w:adjustRightInd w:val="0"/>
        <w:ind w:left="57"/>
        <w:rPr>
          <w:rFonts w:ascii="Tahoma" w:hAnsi="Tahoma" w:cs="Tahoma"/>
          <w:b/>
          <w:bCs/>
          <w:color w:val="000000"/>
          <w:sz w:val="14"/>
          <w:szCs w:val="14"/>
        </w:rPr>
      </w:pPr>
      <w:r>
        <w:rPr>
          <w:rFonts w:ascii="Tahoma" w:hAnsi="Tahoma" w:cs="Tahoma"/>
          <w:b/>
          <w:bCs/>
          <w:color w:val="000000"/>
          <w:sz w:val="14"/>
          <w:szCs w:val="14"/>
        </w:rPr>
        <w:t>9901   Programma 01</w:t>
      </w:r>
    </w:p>
    <w:p w14:paraId="2C7B4A75" w14:textId="77777777" w:rsidR="00136C63" w:rsidRDefault="00136C63">
      <w:pPr>
        <w:framePr w:w="13394" w:h="259" w:hRule="exact" w:wrap="none" w:vAnchor="page" w:hAnchor="text" w:x="2619" w:y="929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Servizi per conto terzi e Partite di giro</w:t>
      </w:r>
    </w:p>
    <w:p w14:paraId="10E4313D" w14:textId="77777777" w:rsidR="00136C63" w:rsidRDefault="00136C63">
      <w:pPr>
        <w:framePr w:w="15960" w:h="1125" w:hRule="exact" w:wrap="none" w:vAnchor="page" w:hAnchor="text" w:x="76" w:y="9601"/>
        <w:widowControl w:val="0"/>
        <w:pBdr>
          <w:left w:val="double" w:sz="6" w:space="0" w:color="000000"/>
          <w:right w:val="double" w:sz="6" w:space="0" w:color="000000"/>
        </w:pBdr>
        <w:autoSpaceDE w:val="0"/>
        <w:autoSpaceDN w:val="0"/>
        <w:adjustRightInd w:val="0"/>
        <w:rPr>
          <w:sz w:val="2"/>
          <w:szCs w:val="2"/>
        </w:rPr>
      </w:pPr>
    </w:p>
    <w:p w14:paraId="1D41B69F" w14:textId="77777777" w:rsidR="00136C63" w:rsidRDefault="00136C63">
      <w:pPr>
        <w:framePr w:w="3499" w:h="259" w:hRule="exact" w:wrap="none" w:vAnchor="page" w:hAnchor="text" w:x="2619" w:y="967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Uscite per conto terzi e partite di giro</w:t>
      </w:r>
    </w:p>
    <w:p w14:paraId="7D07B3D8" w14:textId="77777777" w:rsidR="00136C63" w:rsidRDefault="00136C63">
      <w:pPr>
        <w:framePr w:w="1554" w:h="259" w:hRule="exact" w:wrap="none" w:vAnchor="page" w:hAnchor="text" w:x="6150" w:y="96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12.920.596,75</w:t>
      </w:r>
    </w:p>
    <w:p w14:paraId="2B8B6D9D" w14:textId="77777777" w:rsidR="00136C63" w:rsidRDefault="00136C63">
      <w:pPr>
        <w:framePr w:w="1842" w:h="259" w:hRule="exact" w:wrap="none" w:vAnchor="page" w:hAnchor="text" w:x="7762" w:y="967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competenza</w:t>
      </w:r>
    </w:p>
    <w:p w14:paraId="1EF8FB86" w14:textId="77777777" w:rsidR="00136C63" w:rsidRDefault="00136C63">
      <w:pPr>
        <w:framePr w:w="1554" w:h="259" w:hRule="exact" w:wrap="none" w:vAnchor="page" w:hAnchor="text" w:x="9650" w:y="96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27.398.270,00</w:t>
      </w:r>
    </w:p>
    <w:p w14:paraId="50D61533" w14:textId="77777777" w:rsidR="00136C63" w:rsidRDefault="00136C63">
      <w:pPr>
        <w:framePr w:w="1554" w:h="259" w:hRule="exact" w:wrap="none" w:vAnchor="page" w:hAnchor="text" w:x="11262" w:y="96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17.995.000,00</w:t>
      </w:r>
    </w:p>
    <w:p w14:paraId="3FF83758" w14:textId="77777777" w:rsidR="00136C63" w:rsidRDefault="00136C63">
      <w:pPr>
        <w:framePr w:w="1554" w:h="259" w:hRule="exact" w:wrap="none" w:vAnchor="page" w:hAnchor="text" w:x="12875" w:y="96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17.995.000,00</w:t>
      </w:r>
    </w:p>
    <w:p w14:paraId="30700170" w14:textId="77777777" w:rsidR="00136C63" w:rsidRDefault="00136C63">
      <w:pPr>
        <w:framePr w:w="1554" w:h="259" w:hRule="exact" w:wrap="none" w:vAnchor="page" w:hAnchor="text" w:x="14488" w:y="96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17.995.000,00</w:t>
      </w:r>
    </w:p>
    <w:p w14:paraId="53F3F0B1" w14:textId="77777777" w:rsidR="00136C63" w:rsidRDefault="00136C63">
      <w:pPr>
        <w:framePr w:w="1842" w:h="259" w:hRule="exact" w:wrap="none" w:vAnchor="page" w:hAnchor="text" w:x="7762" w:y="9932"/>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già impegnato*</w:t>
      </w:r>
    </w:p>
    <w:p w14:paraId="50658952" w14:textId="77777777" w:rsidR="00136C63" w:rsidRDefault="00136C63">
      <w:pPr>
        <w:framePr w:w="1554" w:h="259" w:hRule="exact" w:wrap="none" w:vAnchor="page" w:hAnchor="text" w:x="12875" w:y="993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6251F284" w14:textId="77777777" w:rsidR="00136C63" w:rsidRDefault="00136C63">
      <w:pPr>
        <w:framePr w:w="1554" w:h="259" w:hRule="exact" w:wrap="none" w:vAnchor="page" w:hAnchor="text" w:x="11262" w:y="993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(13.890.000,00)</w:t>
      </w:r>
    </w:p>
    <w:p w14:paraId="7CD1A916" w14:textId="77777777" w:rsidR="00136C63" w:rsidRDefault="00136C63">
      <w:pPr>
        <w:framePr w:w="1554" w:h="259" w:hRule="exact" w:wrap="none" w:vAnchor="page" w:hAnchor="text" w:x="11262" w:y="1045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30.915.596,75</w:t>
      </w:r>
    </w:p>
    <w:p w14:paraId="1250A9DB" w14:textId="77777777" w:rsidR="00136C63" w:rsidRDefault="00136C63">
      <w:pPr>
        <w:framePr w:w="1554" w:h="259" w:hRule="exact" w:wrap="none" w:vAnchor="page" w:hAnchor="text" w:x="9650" w:y="1045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27.834.805,90</w:t>
      </w:r>
    </w:p>
    <w:p w14:paraId="3B90E996" w14:textId="77777777" w:rsidR="00136C63" w:rsidRDefault="00136C63">
      <w:pPr>
        <w:framePr w:w="1842" w:h="259" w:hRule="exact" w:wrap="none" w:vAnchor="page" w:hAnchor="text" w:x="7762" w:y="1045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previsione di cassa</w:t>
      </w:r>
    </w:p>
    <w:p w14:paraId="415DEDB8" w14:textId="77777777" w:rsidR="00136C63" w:rsidRDefault="00136C63">
      <w:pPr>
        <w:framePr w:w="1554" w:h="259" w:hRule="exact" w:wrap="none" w:vAnchor="page" w:hAnchor="text" w:x="14488" w:y="1019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4B757799" w14:textId="77777777" w:rsidR="00136C63" w:rsidRDefault="00136C63">
      <w:pPr>
        <w:framePr w:w="1554" w:h="259" w:hRule="exact" w:wrap="none" w:vAnchor="page" w:hAnchor="text" w:x="12875" w:y="1019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7479F48E" w14:textId="77777777" w:rsidR="00136C63" w:rsidRDefault="00136C63">
      <w:pPr>
        <w:framePr w:w="1554" w:h="259" w:hRule="exact" w:wrap="none" w:vAnchor="page" w:hAnchor="text" w:x="11262" w:y="1019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5A7F2D6" w14:textId="77777777" w:rsidR="00136C63" w:rsidRDefault="00136C63">
      <w:pPr>
        <w:framePr w:w="1554" w:h="259" w:hRule="exact" w:wrap="none" w:vAnchor="page" w:hAnchor="text" w:x="9650" w:y="1019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171BA9FA" w14:textId="77777777" w:rsidR="00136C63" w:rsidRDefault="00136C63">
      <w:pPr>
        <w:framePr w:w="1842" w:h="259" w:hRule="exact" w:wrap="none" w:vAnchor="page" w:hAnchor="text" w:x="7762" w:y="10191"/>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fondo pluriennale vincolato</w:t>
      </w:r>
    </w:p>
    <w:p w14:paraId="1B549212" w14:textId="77777777" w:rsidR="00136C63" w:rsidRDefault="00136C63">
      <w:pPr>
        <w:framePr w:w="2502" w:h="259" w:hRule="exact" w:wrap="none" w:vAnchor="page" w:hAnchor="text" w:x="102" w:y="9672"/>
        <w:widowControl w:val="0"/>
        <w:pBdr>
          <w:left w:val="single" w:sz="2" w:space="4" w:color="FFFFFF"/>
        </w:pBdr>
        <w:autoSpaceDE w:val="0"/>
        <w:autoSpaceDN w:val="0"/>
        <w:adjustRightInd w:val="0"/>
        <w:ind w:left="86"/>
        <w:rPr>
          <w:rFonts w:ascii="Tahoma" w:hAnsi="Tahoma" w:cs="Tahoma"/>
          <w:color w:val="000000"/>
          <w:sz w:val="14"/>
          <w:szCs w:val="14"/>
        </w:rPr>
      </w:pPr>
      <w:r>
        <w:rPr>
          <w:rFonts w:ascii="Tahoma" w:hAnsi="Tahoma" w:cs="Tahoma"/>
          <w:color w:val="000000"/>
          <w:sz w:val="14"/>
          <w:szCs w:val="14"/>
        </w:rPr>
        <w:t>Titolo 7</w:t>
      </w:r>
    </w:p>
    <w:p w14:paraId="16748380" w14:textId="77777777" w:rsidR="00136C63" w:rsidRDefault="00136C63">
      <w:pPr>
        <w:framePr w:w="1554" w:h="259" w:hRule="exact" w:wrap="none" w:vAnchor="page" w:hAnchor="text" w:x="14488" w:y="9932"/>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4"/>
          <w:szCs w:val="14"/>
        </w:rPr>
      </w:pPr>
      <w:r>
        <w:rPr>
          <w:rFonts w:ascii="Tahoma" w:hAnsi="Tahoma" w:cs="Tahoma"/>
          <w:i/>
          <w:iCs/>
          <w:color w:val="000000"/>
          <w:sz w:val="14"/>
          <w:szCs w:val="14"/>
        </w:rPr>
        <w:t>(0,00)</w:t>
      </w:r>
    </w:p>
    <w:p w14:paraId="0EE57981"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1472FF97"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1AC40066"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C5019E6"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3B0C969A" wp14:editId="6CFA6D35">
            <wp:extent cx="381000" cy="381000"/>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57FE8C62"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18 di 60</w:t>
      </w:r>
    </w:p>
    <w:p w14:paraId="5B5C60F2"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w:t>
      </w:r>
    </w:p>
    <w:p w14:paraId="01FFF97C"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5412CE28" w14:textId="77777777" w:rsidR="00136C63" w:rsidRDefault="00136C63">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707BB2A4" w14:textId="77777777" w:rsidR="00136C63" w:rsidRDefault="00136C63">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548133D0"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7BADA4AD"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4F937330"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2022</w:t>
      </w:r>
    </w:p>
    <w:p w14:paraId="66B6D978"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FC1B30E"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4FEC720"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0D29E275"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AE14F17"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50A3DBC1"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39325002"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A342ED9"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EF617AC"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61F6D6FB" w14:textId="77777777" w:rsidR="00136C63" w:rsidRDefault="00136C63">
      <w:pPr>
        <w:framePr w:w="15960" w:h="1131"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55A24F8C" w14:textId="77777777" w:rsidR="00136C63" w:rsidRDefault="00136C63">
      <w:pPr>
        <w:framePr w:w="1554" w:h="259" w:hRule="exact" w:wrap="none" w:vAnchor="page" w:hAnchor="text" w:x="61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12.920.596,75</w:t>
      </w:r>
    </w:p>
    <w:p w14:paraId="4ED28B12" w14:textId="77777777" w:rsidR="00136C63" w:rsidRDefault="00136C63">
      <w:pPr>
        <w:framePr w:w="1842" w:h="259" w:hRule="exact" w:wrap="none" w:vAnchor="page" w:hAnchor="text" w:x="776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7E2E09E0" w14:textId="77777777" w:rsidR="00136C63" w:rsidRDefault="00136C63">
      <w:pPr>
        <w:framePr w:w="1554" w:h="259" w:hRule="exact" w:wrap="none" w:vAnchor="page" w:hAnchor="text" w:x="96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27.398.270,00</w:t>
      </w:r>
    </w:p>
    <w:p w14:paraId="473DDC7F" w14:textId="77777777" w:rsidR="00136C63" w:rsidRDefault="00136C63">
      <w:pPr>
        <w:framePr w:w="1554" w:h="259" w:hRule="exact" w:wrap="none" w:vAnchor="page" w:hAnchor="text" w:x="11262"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2B40D35F" w14:textId="77777777" w:rsidR="00136C63" w:rsidRDefault="00136C63">
      <w:pPr>
        <w:framePr w:w="1554" w:h="259" w:hRule="exact" w:wrap="none" w:vAnchor="page" w:hAnchor="text" w:x="12875"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70F9B82E" w14:textId="77777777" w:rsidR="00136C63" w:rsidRDefault="00136C63">
      <w:pPr>
        <w:framePr w:w="1554" w:h="259" w:hRule="exact" w:wrap="none" w:vAnchor="page" w:hAnchor="text" w:x="14488"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371BA04B" w14:textId="77777777" w:rsidR="00136C63" w:rsidRDefault="00136C63">
      <w:pPr>
        <w:framePr w:w="1842" w:h="259" w:hRule="exact" w:wrap="none" w:vAnchor="page" w:hAnchor="text" w:x="7762" w:y="243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9E12028" w14:textId="77777777" w:rsidR="00136C63" w:rsidRDefault="00136C63">
      <w:pPr>
        <w:framePr w:w="1554" w:h="259" w:hRule="exact" w:wrap="none" w:vAnchor="page" w:hAnchor="text" w:x="12875"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C9B803E" w14:textId="77777777" w:rsidR="00136C63" w:rsidRDefault="00136C63">
      <w:pPr>
        <w:framePr w:w="1554" w:h="259" w:hRule="exact" w:wrap="none" w:vAnchor="page" w:hAnchor="text" w:x="11262"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(13.890.000,00)</w:t>
      </w:r>
    </w:p>
    <w:p w14:paraId="4493789B" w14:textId="77777777" w:rsidR="00136C63" w:rsidRDefault="00136C63">
      <w:pPr>
        <w:framePr w:w="1554" w:h="259" w:hRule="exact" w:wrap="none" w:vAnchor="page" w:hAnchor="text" w:x="11262" w:y="29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30.915.596,75</w:t>
      </w:r>
    </w:p>
    <w:p w14:paraId="6886A0FB" w14:textId="77777777" w:rsidR="00136C63" w:rsidRDefault="00136C63">
      <w:pPr>
        <w:framePr w:w="1554" w:h="259" w:hRule="exact" w:wrap="none" w:vAnchor="page" w:hAnchor="text" w:x="9650" w:y="29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27.834.805,90</w:t>
      </w:r>
    </w:p>
    <w:p w14:paraId="0FDAB2C0" w14:textId="77777777" w:rsidR="00136C63" w:rsidRDefault="00136C63">
      <w:pPr>
        <w:framePr w:w="1842" w:h="259" w:hRule="exact" w:wrap="none" w:vAnchor="page" w:hAnchor="text" w:x="7762" w:y="295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4082300" w14:textId="77777777" w:rsidR="00136C63" w:rsidRDefault="00136C63">
      <w:pPr>
        <w:framePr w:w="1554" w:h="259" w:hRule="exact" w:wrap="none" w:vAnchor="page" w:hAnchor="text" w:x="14488"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7339A21" w14:textId="77777777" w:rsidR="00136C63" w:rsidRDefault="00136C63">
      <w:pPr>
        <w:framePr w:w="1554" w:h="259" w:hRule="exact" w:wrap="none" w:vAnchor="page" w:hAnchor="text" w:x="12875"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1ACC9BD" w14:textId="77777777" w:rsidR="00136C63" w:rsidRDefault="00136C63">
      <w:pPr>
        <w:framePr w:w="1554" w:h="259" w:hRule="exact" w:wrap="none" w:vAnchor="page" w:hAnchor="text" w:x="11262"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CC44B21" w14:textId="77777777" w:rsidR="00136C63" w:rsidRDefault="00136C63">
      <w:pPr>
        <w:framePr w:w="1554" w:h="259" w:hRule="exact" w:wrap="none" w:vAnchor="page" w:hAnchor="text" w:x="9650"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182E104" w14:textId="77777777" w:rsidR="00136C63" w:rsidRDefault="00136C63">
      <w:pPr>
        <w:framePr w:w="1842" w:h="259" w:hRule="exact" w:wrap="none" w:vAnchor="page" w:hAnchor="text" w:x="7762" w:y="269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74FF40D9" w14:textId="77777777" w:rsidR="00136C63" w:rsidRDefault="00136C63">
      <w:pPr>
        <w:framePr w:w="1554" w:h="259" w:hRule="exact" w:wrap="none" w:vAnchor="page" w:hAnchor="text" w:x="14488"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F67C255" w14:textId="77777777" w:rsidR="00136C63" w:rsidRDefault="00136C63">
      <w:pPr>
        <w:framePr w:w="3499" w:h="259" w:hRule="exact" w:wrap="none" w:vAnchor="page" w:hAnchor="text" w:x="2621"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Servizi per conto terzi e Partite di giro</w:t>
      </w:r>
    </w:p>
    <w:p w14:paraId="4A9740AC" w14:textId="77777777" w:rsidR="00136C63" w:rsidRDefault="00136C63">
      <w:pPr>
        <w:framePr w:w="2487" w:h="259" w:hRule="exact" w:wrap="none" w:vAnchor="page" w:hAnchor="text" w:x="10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Programma 01</w:t>
      </w:r>
    </w:p>
    <w:p w14:paraId="2798E1D3" w14:textId="77777777" w:rsidR="00136C63" w:rsidRDefault="00136C63">
      <w:pPr>
        <w:framePr w:w="16114" w:h="29" w:hRule="exact" w:wrap="none" w:vAnchor="page" w:hAnchor="text" w:x="1" w:y="3235"/>
        <w:widowControl w:val="0"/>
        <w:autoSpaceDE w:val="0"/>
        <w:autoSpaceDN w:val="0"/>
        <w:adjustRightInd w:val="0"/>
        <w:rPr>
          <w:sz w:val="2"/>
          <w:szCs w:val="2"/>
        </w:rPr>
      </w:pPr>
      <w:r w:rsidRPr="00136C63">
        <w:rPr>
          <w:noProof/>
          <w:sz w:val="2"/>
          <w:szCs w:val="2"/>
        </w:rPr>
        <w:drawing>
          <wp:inline distT="0" distB="0" distL="0" distR="0" wp14:anchorId="5E3C6D3C" wp14:editId="4F376EB0">
            <wp:extent cx="10210800" cy="76200"/>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2F1C1F3D" w14:textId="77777777" w:rsidR="00136C63" w:rsidRDefault="00136C63">
      <w:pPr>
        <w:framePr w:w="15960" w:h="1155" w:hRule="exact" w:wrap="none" w:vAnchor="page" w:hAnchor="text" w:x="76" w:y="3271"/>
        <w:widowControl w:val="0"/>
        <w:pBdr>
          <w:top w:val="double" w:sz="6" w:space="0" w:color="000000"/>
          <w:left w:val="double" w:sz="6" w:space="0" w:color="000000"/>
          <w:right w:val="double" w:sz="6" w:space="0" w:color="000000"/>
        </w:pBdr>
        <w:shd w:val="clear" w:color="auto" w:fill="DCDCDC"/>
        <w:autoSpaceDE w:val="0"/>
        <w:autoSpaceDN w:val="0"/>
        <w:adjustRightInd w:val="0"/>
        <w:rPr>
          <w:sz w:val="2"/>
          <w:szCs w:val="2"/>
        </w:rPr>
      </w:pPr>
    </w:p>
    <w:p w14:paraId="64E73ADA" w14:textId="77777777" w:rsidR="00136C63" w:rsidRDefault="00136C63">
      <w:pPr>
        <w:framePr w:w="1554" w:h="259" w:hRule="exact" w:wrap="none" w:vAnchor="page" w:hAnchor="text" w:x="6150" w:y="333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12.920.596,75</w:t>
      </w:r>
    </w:p>
    <w:p w14:paraId="15C9B948" w14:textId="77777777" w:rsidR="00136C63" w:rsidRDefault="00136C63">
      <w:pPr>
        <w:framePr w:w="1842" w:h="259" w:hRule="exact" w:wrap="none" w:vAnchor="page" w:hAnchor="text" w:x="7762" w:y="333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76D5AAD6" w14:textId="77777777" w:rsidR="00136C63" w:rsidRDefault="00136C63">
      <w:pPr>
        <w:framePr w:w="1554" w:h="259" w:hRule="exact" w:wrap="none" w:vAnchor="page" w:hAnchor="text" w:x="9650" w:y="333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27.398.270,00</w:t>
      </w:r>
    </w:p>
    <w:p w14:paraId="7E07CFF8" w14:textId="77777777" w:rsidR="00136C63" w:rsidRDefault="00136C63">
      <w:pPr>
        <w:framePr w:w="1554" w:h="259" w:hRule="exact" w:wrap="none" w:vAnchor="page" w:hAnchor="text" w:x="11262" w:y="333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0CC26398" w14:textId="77777777" w:rsidR="00136C63" w:rsidRDefault="00136C63">
      <w:pPr>
        <w:framePr w:w="1554" w:h="259" w:hRule="exact" w:wrap="none" w:vAnchor="page" w:hAnchor="text" w:x="12875" w:y="333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1873737F" w14:textId="77777777" w:rsidR="00136C63" w:rsidRDefault="00136C63">
      <w:pPr>
        <w:framePr w:w="1554" w:h="259" w:hRule="exact" w:wrap="none" w:vAnchor="page" w:hAnchor="text" w:x="14488" w:y="3336"/>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2022883C" w14:textId="77777777" w:rsidR="00136C63" w:rsidRDefault="00136C63">
      <w:pPr>
        <w:framePr w:w="1842" w:h="259" w:hRule="exact" w:wrap="none" w:vAnchor="page" w:hAnchor="text" w:x="7762" w:y="3595"/>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67D12901" w14:textId="77777777" w:rsidR="00136C63" w:rsidRDefault="00136C63">
      <w:pPr>
        <w:framePr w:w="1554" w:h="259" w:hRule="exact" w:wrap="none" w:vAnchor="page" w:hAnchor="text" w:x="12875" w:y="359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E1F08F1" w14:textId="77777777" w:rsidR="00136C63" w:rsidRDefault="00136C63">
      <w:pPr>
        <w:framePr w:w="1554" w:h="259" w:hRule="exact" w:wrap="none" w:vAnchor="page" w:hAnchor="text" w:x="11262" w:y="359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(13.890.000,00)</w:t>
      </w:r>
    </w:p>
    <w:p w14:paraId="67A6EFDF" w14:textId="77777777" w:rsidR="00136C63" w:rsidRDefault="00136C63">
      <w:pPr>
        <w:framePr w:w="1554" w:h="259" w:hRule="exact" w:wrap="none" w:vAnchor="page" w:hAnchor="text" w:x="11262" w:y="411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30.915.596,75</w:t>
      </w:r>
    </w:p>
    <w:p w14:paraId="0A4D348D" w14:textId="77777777" w:rsidR="00136C63" w:rsidRDefault="00136C63">
      <w:pPr>
        <w:framePr w:w="1554" w:h="259" w:hRule="exact" w:wrap="none" w:vAnchor="page" w:hAnchor="text" w:x="9650" w:y="4113"/>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27.834.805,90</w:t>
      </w:r>
    </w:p>
    <w:p w14:paraId="4EE5C656" w14:textId="77777777" w:rsidR="00136C63" w:rsidRDefault="00136C63">
      <w:pPr>
        <w:framePr w:w="1842" w:h="259" w:hRule="exact" w:wrap="none" w:vAnchor="page" w:hAnchor="text" w:x="7762" w:y="4113"/>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FF6A529" w14:textId="77777777" w:rsidR="00136C63" w:rsidRDefault="00136C63">
      <w:pPr>
        <w:framePr w:w="1554" w:h="259" w:hRule="exact" w:wrap="none" w:vAnchor="page" w:hAnchor="text" w:x="14488" w:y="385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42B0085" w14:textId="77777777" w:rsidR="00136C63" w:rsidRDefault="00136C63">
      <w:pPr>
        <w:framePr w:w="1554" w:h="259" w:hRule="exact" w:wrap="none" w:vAnchor="page" w:hAnchor="text" w:x="12875" w:y="385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0BFB400" w14:textId="77777777" w:rsidR="00136C63" w:rsidRDefault="00136C63">
      <w:pPr>
        <w:framePr w:w="1554" w:h="259" w:hRule="exact" w:wrap="none" w:vAnchor="page" w:hAnchor="text" w:x="11262" w:y="385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5693AFD" w14:textId="77777777" w:rsidR="00136C63" w:rsidRDefault="00136C63">
      <w:pPr>
        <w:framePr w:w="1554" w:h="259" w:hRule="exact" w:wrap="none" w:vAnchor="page" w:hAnchor="text" w:x="9650" w:y="3854"/>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108F7B2" w14:textId="77777777" w:rsidR="00136C63" w:rsidRDefault="00136C63">
      <w:pPr>
        <w:framePr w:w="1842" w:h="259" w:hRule="exact" w:wrap="none" w:vAnchor="page" w:hAnchor="text" w:x="7762" w:y="3854"/>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20131DD7" w14:textId="77777777" w:rsidR="00136C63" w:rsidRDefault="00136C63">
      <w:pPr>
        <w:framePr w:w="1554" w:h="259" w:hRule="exact" w:wrap="none" w:vAnchor="page" w:hAnchor="text" w:x="14488" w:y="3595"/>
        <w:widowControl w:val="0"/>
        <w:pBdr>
          <w:left w:val="single" w:sz="2" w:space="1" w:color="DCDCDC"/>
          <w:right w:val="single" w:sz="2" w:space="1" w:color="DCDCDC"/>
        </w:pBdr>
        <w:shd w:val="clear" w:color="auto" w:fill="DCDCDC"/>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86C8119" w14:textId="77777777" w:rsidR="00136C63" w:rsidRDefault="00136C63">
      <w:pPr>
        <w:framePr w:w="3499" w:h="259" w:hRule="exact" w:wrap="none" w:vAnchor="page" w:hAnchor="text" w:x="2621" w:y="333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Servizi per conto terzi</w:t>
      </w:r>
    </w:p>
    <w:p w14:paraId="15A15435" w14:textId="77777777" w:rsidR="00136C63" w:rsidRDefault="00136C63">
      <w:pPr>
        <w:framePr w:w="2487" w:h="259" w:hRule="exact" w:wrap="none" w:vAnchor="page" w:hAnchor="text" w:x="104" w:y="3336"/>
        <w:widowControl w:val="0"/>
        <w:pBdr>
          <w:left w:val="single" w:sz="2" w:space="1" w:color="DCDCDC"/>
          <w:right w:val="single" w:sz="2" w:space="1" w:color="DCDCDC"/>
        </w:pBdr>
        <w:shd w:val="clear" w:color="auto" w:fill="DCDCDC"/>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99</w:t>
      </w:r>
    </w:p>
    <w:p w14:paraId="69282A9A" w14:textId="77777777" w:rsidR="00136C63" w:rsidRDefault="00136C63">
      <w:pPr>
        <w:framePr w:w="15960" w:h="1166" w:hRule="exact" w:wrap="none" w:vAnchor="page" w:hAnchor="text" w:x="76" w:y="5600"/>
        <w:widowControl w:val="0"/>
        <w:pBdr>
          <w:top w:val="double" w:sz="6" w:space="0" w:color="000000"/>
          <w:left w:val="double" w:sz="6" w:space="0" w:color="000000"/>
          <w:bottom w:val="double" w:sz="6" w:space="0" w:color="000000"/>
          <w:right w:val="double" w:sz="6" w:space="0" w:color="000000"/>
        </w:pBdr>
        <w:shd w:val="clear" w:color="auto" w:fill="A9A9A9"/>
        <w:autoSpaceDE w:val="0"/>
        <w:autoSpaceDN w:val="0"/>
        <w:adjustRightInd w:val="0"/>
        <w:rPr>
          <w:sz w:val="2"/>
          <w:szCs w:val="2"/>
        </w:rPr>
      </w:pPr>
    </w:p>
    <w:p w14:paraId="44F73C5F" w14:textId="77777777" w:rsidR="00136C63" w:rsidRDefault="00136C63">
      <w:pPr>
        <w:framePr w:w="6016" w:h="1030" w:hRule="exact" w:wrap="none" w:vAnchor="page" w:hAnchor="text" w:x="102" w:y="5672"/>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GENERALE DELLE SPESE</w:t>
      </w:r>
    </w:p>
    <w:p w14:paraId="5BD3EDF7" w14:textId="77777777" w:rsidR="00136C63" w:rsidRDefault="00136C63">
      <w:pPr>
        <w:framePr w:w="1554" w:h="259" w:hRule="exact" w:wrap="none" w:vAnchor="page" w:hAnchor="text" w:x="6150" w:y="5665"/>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42.608.675,82</w:t>
      </w:r>
    </w:p>
    <w:p w14:paraId="6C5CF452" w14:textId="77777777" w:rsidR="00136C63" w:rsidRDefault="00136C63">
      <w:pPr>
        <w:framePr w:w="1842" w:h="259" w:hRule="exact" w:wrap="none" w:vAnchor="page" w:hAnchor="text" w:x="7762" w:y="5665"/>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515D497" w14:textId="77777777" w:rsidR="00136C63" w:rsidRDefault="00136C63">
      <w:pPr>
        <w:framePr w:w="1554" w:h="259" w:hRule="exact" w:wrap="none" w:vAnchor="page" w:hAnchor="text" w:x="9650" w:y="5665"/>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135.275.560,44</w:t>
      </w:r>
    </w:p>
    <w:p w14:paraId="718986C9" w14:textId="77777777" w:rsidR="00136C63" w:rsidRDefault="00136C63">
      <w:pPr>
        <w:framePr w:w="1554" w:h="259" w:hRule="exact" w:wrap="none" w:vAnchor="page" w:hAnchor="text" w:x="11262" w:y="5665"/>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96.651.110,53</w:t>
      </w:r>
    </w:p>
    <w:p w14:paraId="4404B65E" w14:textId="77777777" w:rsidR="00136C63" w:rsidRDefault="00136C63">
      <w:pPr>
        <w:framePr w:w="1554" w:h="259" w:hRule="exact" w:wrap="none" w:vAnchor="page" w:hAnchor="text" w:x="12875" w:y="5665"/>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93.384.445,53</w:t>
      </w:r>
    </w:p>
    <w:p w14:paraId="03D51CFA" w14:textId="77777777" w:rsidR="00136C63" w:rsidRDefault="00136C63">
      <w:pPr>
        <w:framePr w:w="1554" w:h="259" w:hRule="exact" w:wrap="none" w:vAnchor="page" w:hAnchor="text" w:x="14488" w:y="5665"/>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92.740.000,00</w:t>
      </w:r>
    </w:p>
    <w:p w14:paraId="21C55AB8" w14:textId="77777777" w:rsidR="00136C63" w:rsidRDefault="00136C63">
      <w:pPr>
        <w:framePr w:w="1842" w:h="259" w:hRule="exact" w:wrap="none" w:vAnchor="page" w:hAnchor="text" w:x="7762" w:y="5924"/>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2B360BA7" w14:textId="77777777" w:rsidR="00136C63" w:rsidRDefault="00136C63">
      <w:pPr>
        <w:framePr w:w="1554" w:h="259" w:hRule="exact" w:wrap="none" w:vAnchor="page" w:hAnchor="text" w:x="12875" w:y="5924"/>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(7.539.808,57)</w:t>
      </w:r>
    </w:p>
    <w:p w14:paraId="5369D218" w14:textId="77777777" w:rsidR="00136C63" w:rsidRDefault="00136C63">
      <w:pPr>
        <w:framePr w:w="1554" w:h="259" w:hRule="exact" w:wrap="none" w:vAnchor="page" w:hAnchor="text" w:x="11262" w:y="5924"/>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(71.235.431,07)</w:t>
      </w:r>
    </w:p>
    <w:p w14:paraId="1DADC70D" w14:textId="77777777" w:rsidR="00136C63" w:rsidRDefault="00136C63">
      <w:pPr>
        <w:framePr w:w="1554" w:h="259" w:hRule="exact" w:wrap="none" w:vAnchor="page" w:hAnchor="text" w:x="11262" w:y="6442"/>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138.772.055,43</w:t>
      </w:r>
    </w:p>
    <w:p w14:paraId="2EB9F984" w14:textId="77777777" w:rsidR="00136C63" w:rsidRDefault="00136C63">
      <w:pPr>
        <w:framePr w:w="1554" w:h="259" w:hRule="exact" w:wrap="none" w:vAnchor="page" w:hAnchor="text" w:x="9650" w:y="6442"/>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137.177.028,31</w:t>
      </w:r>
    </w:p>
    <w:p w14:paraId="2FA614D8" w14:textId="77777777" w:rsidR="00136C63" w:rsidRDefault="00136C63">
      <w:pPr>
        <w:framePr w:w="1842" w:h="259" w:hRule="exact" w:wrap="none" w:vAnchor="page" w:hAnchor="text" w:x="7762" w:y="6442"/>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17A7EC9" w14:textId="77777777" w:rsidR="00136C63" w:rsidRDefault="00136C63">
      <w:pPr>
        <w:framePr w:w="1554" w:h="259" w:hRule="exact" w:wrap="none" w:vAnchor="page" w:hAnchor="text" w:x="14488" w:y="6183"/>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35E901B" w14:textId="77777777" w:rsidR="00136C63" w:rsidRDefault="00136C63">
      <w:pPr>
        <w:framePr w:w="1554" w:h="259" w:hRule="exact" w:wrap="none" w:vAnchor="page" w:hAnchor="text" w:x="12875" w:y="6183"/>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DCB204A" w14:textId="77777777" w:rsidR="00136C63" w:rsidRDefault="00136C63">
      <w:pPr>
        <w:framePr w:w="1554" w:h="259" w:hRule="exact" w:wrap="none" w:vAnchor="page" w:hAnchor="text" w:x="11262" w:y="6183"/>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(389.000,00)</w:t>
      </w:r>
    </w:p>
    <w:p w14:paraId="74A2B7D5" w14:textId="77777777" w:rsidR="00136C63" w:rsidRDefault="00136C63">
      <w:pPr>
        <w:framePr w:w="1554" w:h="259" w:hRule="exact" w:wrap="none" w:vAnchor="page" w:hAnchor="text" w:x="9650" w:y="6183"/>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(1.781.706,00)</w:t>
      </w:r>
    </w:p>
    <w:p w14:paraId="21735773" w14:textId="77777777" w:rsidR="00136C63" w:rsidRDefault="00136C63">
      <w:pPr>
        <w:framePr w:w="1842" w:h="259" w:hRule="exact" w:wrap="none" w:vAnchor="page" w:hAnchor="text" w:x="7762" w:y="6183"/>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60EE8DFF" w14:textId="77777777" w:rsidR="00136C63" w:rsidRDefault="00136C63">
      <w:pPr>
        <w:framePr w:w="1554" w:h="259" w:hRule="exact" w:wrap="none" w:vAnchor="page" w:hAnchor="text" w:x="14488" w:y="5924"/>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ACA6AD2" w14:textId="77777777" w:rsidR="00136C63" w:rsidRDefault="00136C63">
      <w:pPr>
        <w:framePr w:w="15960" w:h="1155" w:hRule="exact" w:wrap="none" w:vAnchor="page" w:hAnchor="text" w:x="76" w:y="4441"/>
        <w:widowControl w:val="0"/>
        <w:pBdr>
          <w:top w:val="double" w:sz="6" w:space="0" w:color="000000"/>
          <w:left w:val="double" w:sz="6" w:space="0" w:color="000000"/>
          <w:right w:val="double" w:sz="6" w:space="0" w:color="000000"/>
        </w:pBdr>
        <w:autoSpaceDE w:val="0"/>
        <w:autoSpaceDN w:val="0"/>
        <w:adjustRightInd w:val="0"/>
        <w:rPr>
          <w:sz w:val="2"/>
          <w:szCs w:val="2"/>
        </w:rPr>
      </w:pPr>
    </w:p>
    <w:p w14:paraId="0270C572" w14:textId="77777777" w:rsidR="00136C63" w:rsidRDefault="00136C63">
      <w:pPr>
        <w:framePr w:w="6016" w:h="1030" w:hRule="exact" w:wrap="none" w:vAnchor="page" w:hAnchor="text" w:x="102" w:y="450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MISSIONI</w:t>
      </w:r>
    </w:p>
    <w:p w14:paraId="3B536102" w14:textId="77777777" w:rsidR="00136C63" w:rsidRDefault="00136C63">
      <w:pPr>
        <w:framePr w:w="1554" w:h="259" w:hRule="exact" w:wrap="none" w:vAnchor="page" w:hAnchor="text" w:x="6150" w:y="449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42.608.675,82</w:t>
      </w:r>
    </w:p>
    <w:p w14:paraId="08BD6538" w14:textId="77777777" w:rsidR="00136C63" w:rsidRDefault="00136C63">
      <w:pPr>
        <w:framePr w:w="1842" w:h="259" w:hRule="exact" w:wrap="none" w:vAnchor="page" w:hAnchor="text" w:x="7762" w:y="449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64E0D781" w14:textId="77777777" w:rsidR="00136C63" w:rsidRDefault="00136C63">
      <w:pPr>
        <w:framePr w:w="1554" w:h="259" w:hRule="exact" w:wrap="none" w:vAnchor="page" w:hAnchor="text" w:x="9650" w:y="449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135.275.560,44</w:t>
      </w:r>
    </w:p>
    <w:p w14:paraId="20B8589E" w14:textId="77777777" w:rsidR="00136C63" w:rsidRDefault="00136C63">
      <w:pPr>
        <w:framePr w:w="1554" w:h="259" w:hRule="exact" w:wrap="none" w:vAnchor="page" w:hAnchor="text" w:x="11262" w:y="449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96.651.110,53</w:t>
      </w:r>
    </w:p>
    <w:p w14:paraId="5B2C5653" w14:textId="77777777" w:rsidR="00136C63" w:rsidRDefault="00136C63">
      <w:pPr>
        <w:framePr w:w="1554" w:h="259" w:hRule="exact" w:wrap="none" w:vAnchor="page" w:hAnchor="text" w:x="12875" w:y="449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93.384.445,53</w:t>
      </w:r>
    </w:p>
    <w:p w14:paraId="4EF89F71" w14:textId="77777777" w:rsidR="00136C63" w:rsidRDefault="00136C63">
      <w:pPr>
        <w:framePr w:w="1554" w:h="259" w:hRule="exact" w:wrap="none" w:vAnchor="page" w:hAnchor="text" w:x="14488" w:y="449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92.740.000,00</w:t>
      </w:r>
    </w:p>
    <w:p w14:paraId="3309A478" w14:textId="77777777" w:rsidR="00136C63" w:rsidRDefault="00136C63">
      <w:pPr>
        <w:framePr w:w="1842" w:h="259" w:hRule="exact" w:wrap="none" w:vAnchor="page" w:hAnchor="text" w:x="7762" w:y="475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13F75116" w14:textId="77777777" w:rsidR="00136C63" w:rsidRDefault="00136C63">
      <w:pPr>
        <w:framePr w:w="1554" w:h="259" w:hRule="exact" w:wrap="none" w:vAnchor="page" w:hAnchor="text" w:x="12875" w:y="475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(7.539.808,57)</w:t>
      </w:r>
    </w:p>
    <w:p w14:paraId="11EE6308" w14:textId="77777777" w:rsidR="00136C63" w:rsidRDefault="00136C63">
      <w:pPr>
        <w:framePr w:w="1554" w:h="259" w:hRule="exact" w:wrap="none" w:vAnchor="page" w:hAnchor="text" w:x="11262" w:y="475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(71.235.431,07)</w:t>
      </w:r>
    </w:p>
    <w:p w14:paraId="0159D991" w14:textId="77777777" w:rsidR="00136C63" w:rsidRDefault="00136C63">
      <w:pPr>
        <w:framePr w:w="1554" w:h="259" w:hRule="exact" w:wrap="none" w:vAnchor="page" w:hAnchor="text" w:x="11262" w:y="52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138.772.055,43</w:t>
      </w:r>
    </w:p>
    <w:p w14:paraId="6EFC30DE" w14:textId="77777777" w:rsidR="00136C63" w:rsidRDefault="00136C63">
      <w:pPr>
        <w:framePr w:w="1554" w:h="259" w:hRule="exact" w:wrap="none" w:vAnchor="page" w:hAnchor="text" w:x="9650" w:y="52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137.177.028,31</w:t>
      </w:r>
    </w:p>
    <w:p w14:paraId="5BEBA065" w14:textId="77777777" w:rsidR="00136C63" w:rsidRDefault="00136C63">
      <w:pPr>
        <w:framePr w:w="1842" w:h="259" w:hRule="exact" w:wrap="none" w:vAnchor="page" w:hAnchor="text" w:x="7762" w:y="52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9752FB5" w14:textId="77777777" w:rsidR="00136C63" w:rsidRDefault="00136C63">
      <w:pPr>
        <w:framePr w:w="1554" w:h="259" w:hRule="exact" w:wrap="none" w:vAnchor="page" w:hAnchor="text" w:x="14488" w:y="50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FB43DF9" w14:textId="77777777" w:rsidR="00136C63" w:rsidRDefault="00136C63">
      <w:pPr>
        <w:framePr w:w="1554" w:h="259" w:hRule="exact" w:wrap="none" w:vAnchor="page" w:hAnchor="text" w:x="12875" w:y="50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0BA3FD0" w14:textId="77777777" w:rsidR="00136C63" w:rsidRDefault="00136C63">
      <w:pPr>
        <w:framePr w:w="1554" w:h="259" w:hRule="exact" w:wrap="none" w:vAnchor="page" w:hAnchor="text" w:x="11262" w:y="50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(389.000,00)</w:t>
      </w:r>
    </w:p>
    <w:p w14:paraId="642EFDE7" w14:textId="77777777" w:rsidR="00136C63" w:rsidRDefault="00136C63">
      <w:pPr>
        <w:framePr w:w="1554" w:h="259" w:hRule="exact" w:wrap="none" w:vAnchor="page" w:hAnchor="text" w:x="9650" w:y="50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(1.781.706,00)</w:t>
      </w:r>
    </w:p>
    <w:p w14:paraId="79CF83F8" w14:textId="77777777" w:rsidR="00136C63" w:rsidRDefault="00136C63">
      <w:pPr>
        <w:framePr w:w="1842" w:h="259" w:hRule="exact" w:wrap="none" w:vAnchor="page" w:hAnchor="text" w:x="7762" w:y="501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2906C75E" w14:textId="77777777" w:rsidR="00136C63" w:rsidRDefault="00136C63">
      <w:pPr>
        <w:framePr w:w="1554" w:h="259" w:hRule="exact" w:wrap="none" w:vAnchor="page" w:hAnchor="text" w:x="14488" w:y="475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41B27CF" w14:textId="77777777" w:rsidR="00136C63" w:rsidRDefault="00136C63">
      <w:pPr>
        <w:framePr w:w="320" w:h="202" w:hRule="exact" w:wrap="none" w:vAnchor="page" w:hAnchor="text" w:x="16" w:y="6766"/>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20D2EEB1" w14:textId="77777777" w:rsidR="00136C63" w:rsidRDefault="00136C63">
      <w:pPr>
        <w:framePr w:w="15734" w:h="202" w:hRule="exact" w:wrap="none" w:vAnchor="page" w:hAnchor="text" w:x="366" w:y="6766"/>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Si tratta di somme, alla data di presentazione del bilancio, già impegnate negli esercizi precedenti, nel rispetto del principio contabile generale della competenza potenziata e del principio contabile applicato della contabilità finanziaria.</w:t>
      </w:r>
    </w:p>
    <w:p w14:paraId="571BC282" w14:textId="77777777" w:rsidR="00136C63" w:rsidRDefault="00136C63">
      <w:pPr>
        <w:framePr w:w="320" w:h="334" w:hRule="exact" w:wrap="none" w:vAnchor="page" w:hAnchor="text" w:x="16" w:y="6968"/>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(1)</w:t>
      </w:r>
    </w:p>
    <w:p w14:paraId="5F01D6A2" w14:textId="77777777" w:rsidR="00136C63" w:rsidRDefault="00136C63">
      <w:pPr>
        <w:framePr w:w="15734" w:h="334" w:hRule="exact" w:wrap="none" w:vAnchor="page" w:hAnchor="text" w:x="366" w:y="6968"/>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l'importo della voce E) dell'Allegato concernente il Risultato presunto di amministrazione, se negativo al netto del disavanzo da debito autorizzato e non contratto, o la quota di tale importo da ripianare  nel corso dell'esercizio , secondo le modalità previste dall'ordinamento contabile. La quantificazione e la composizione del disavanzo di amministrazione ripianato in ciascun esercizio è rappresentata nella nota integrativa.</w:t>
      </w:r>
    </w:p>
    <w:p w14:paraId="6493E3C9" w14:textId="77777777" w:rsidR="00136C63" w:rsidRDefault="00136C63">
      <w:pPr>
        <w:framePr w:w="320" w:h="202" w:hRule="exact" w:wrap="none" w:vAnchor="page" w:hAnchor="text" w:x="16" w:y="7302"/>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(2)</w:t>
      </w:r>
    </w:p>
    <w:p w14:paraId="1896752E" w14:textId="77777777" w:rsidR="00136C63" w:rsidRDefault="00136C63">
      <w:pPr>
        <w:framePr w:w="15734" w:h="202" w:hRule="exact" w:wrap="none" w:vAnchor="page" w:hAnchor="text" w:x="366" w:y="7302"/>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Solo per le Regioni e le Province autonome di Trento e di Bolzano.  Indicare l'importo della voce F dell'Allegato concernente il  Risultato presunto di amministrazione</w:t>
      </w:r>
    </w:p>
    <w:p w14:paraId="5F1A3369"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rtlGutter/>
        </w:sectPr>
      </w:pPr>
    </w:p>
    <w:p w14:paraId="0B332AD9"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44FF894B"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A42E082"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1C9E3240" wp14:editId="7BFA92B2">
            <wp:extent cx="381000" cy="381000"/>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12ABA209"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19 di 60</w:t>
      </w:r>
    </w:p>
    <w:p w14:paraId="5D73FFB2"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RIEPILOGO GENERALE DELLE SPESE PER MISSIONI**</w:t>
      </w:r>
    </w:p>
    <w:p w14:paraId="462533FE"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1C48796F" w14:textId="77777777" w:rsidR="00136C63" w:rsidRDefault="00136C63">
      <w:pPr>
        <w:framePr w:w="1658"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w:t>
      </w:r>
    </w:p>
    <w:p w14:paraId="236748DB" w14:textId="77777777" w:rsidR="00136C63" w:rsidRDefault="00136C63">
      <w:pPr>
        <w:framePr w:w="4281" w:h="828" w:hRule="exact" w:wrap="none" w:vAnchor="page" w:hAnchor="text" w:x="179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4C62AF82"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00F3DFAE"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26D8B455"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2022</w:t>
      </w:r>
    </w:p>
    <w:p w14:paraId="628AFB77"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8DE00BA"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47CE9E5C"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5C9E1180"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71252C9"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54FEC974"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4D833836"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E105DFD"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4F27BBE"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3581F0C8" w14:textId="77777777" w:rsidR="00136C63" w:rsidRDefault="00136C63">
      <w:pPr>
        <w:framePr w:w="15960" w:h="950"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54FEEA71" w14:textId="77777777" w:rsidR="00136C63" w:rsidRDefault="00136C63">
      <w:pPr>
        <w:framePr w:w="4326" w:h="331" w:hRule="exact" w:wrap="none" w:vAnchor="page" w:hAnchor="text" w:x="1794" w:y="224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DISAVANZO DI AMMINISTRAZIONE</w:t>
      </w:r>
    </w:p>
    <w:p w14:paraId="5274DD52" w14:textId="77777777" w:rsidR="00136C63" w:rsidRDefault="00136C63">
      <w:pPr>
        <w:framePr w:w="1554" w:h="331" w:hRule="exact" w:wrap="none" w:vAnchor="page" w:hAnchor="text" w:x="9678"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85B7EAF" w14:textId="77777777" w:rsidR="00136C63" w:rsidRDefault="00136C63">
      <w:pPr>
        <w:framePr w:w="1554" w:h="331" w:hRule="exact" w:wrap="none" w:vAnchor="page" w:hAnchor="text" w:x="11291"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917EEFF" w14:textId="77777777" w:rsidR="00136C63" w:rsidRDefault="00136C63">
      <w:pPr>
        <w:framePr w:w="1554" w:h="331" w:hRule="exact" w:wrap="none" w:vAnchor="page" w:hAnchor="text" w:x="12904"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63863EF" w14:textId="77777777" w:rsidR="00136C63" w:rsidRDefault="00136C63">
      <w:pPr>
        <w:framePr w:w="1525" w:h="331" w:hRule="exact" w:wrap="none" w:vAnchor="page" w:hAnchor="text" w:x="14517"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C5EA39C" w14:textId="77777777" w:rsidR="00136C63" w:rsidRDefault="00136C63">
      <w:pPr>
        <w:framePr w:w="1525" w:h="331" w:hRule="exact" w:wrap="none" w:vAnchor="page" w:hAnchor="text" w:x="14517" w:y="26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5B78511" w14:textId="77777777" w:rsidR="00136C63" w:rsidRDefault="00136C63">
      <w:pPr>
        <w:framePr w:w="1554" w:h="331" w:hRule="exact" w:wrap="none" w:vAnchor="page" w:hAnchor="text" w:x="12904" w:y="26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C78BE81" w14:textId="77777777" w:rsidR="00136C63" w:rsidRDefault="00136C63">
      <w:pPr>
        <w:framePr w:w="1554" w:h="331" w:hRule="exact" w:wrap="none" w:vAnchor="page" w:hAnchor="text" w:x="11291" w:y="26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F315931" w14:textId="77777777" w:rsidR="00136C63" w:rsidRDefault="00136C63">
      <w:pPr>
        <w:framePr w:w="1554" w:h="331" w:hRule="exact" w:wrap="none" w:vAnchor="page" w:hAnchor="text" w:x="9678" w:y="266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337903B" w14:textId="77777777" w:rsidR="00136C63" w:rsidRDefault="00136C63">
      <w:pPr>
        <w:framePr w:w="5835" w:h="331" w:hRule="exact" w:wrap="none" w:vAnchor="page" w:hAnchor="text" w:x="1794" w:y="266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DISAVANZO DERIVANTE DA DEBITO AUTORIZZATO E NON CONTRATTO</w:t>
      </w:r>
    </w:p>
    <w:p w14:paraId="65A502B2" w14:textId="77777777" w:rsidR="00136C63" w:rsidRDefault="00136C63">
      <w:pPr>
        <w:framePr w:w="15960" w:h="1155" w:hRule="exact" w:wrap="none" w:vAnchor="page" w:hAnchor="text" w:x="76" w:y="3061"/>
        <w:widowControl w:val="0"/>
        <w:pBdr>
          <w:top w:val="double" w:sz="6" w:space="0" w:color="000000"/>
          <w:left w:val="double" w:sz="6" w:space="0" w:color="000000"/>
          <w:right w:val="double" w:sz="6" w:space="0" w:color="000000"/>
        </w:pBdr>
        <w:autoSpaceDE w:val="0"/>
        <w:autoSpaceDN w:val="0"/>
        <w:adjustRightInd w:val="0"/>
        <w:rPr>
          <w:sz w:val="2"/>
          <w:szCs w:val="2"/>
        </w:rPr>
      </w:pPr>
    </w:p>
    <w:p w14:paraId="066549A6" w14:textId="77777777" w:rsidR="00136C63" w:rsidRDefault="00136C63">
      <w:pPr>
        <w:framePr w:w="1554" w:h="259" w:hRule="exact" w:wrap="none" w:vAnchor="page" w:hAnchor="text" w:x="6150" w:y="31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10.884.644,97</w:t>
      </w:r>
    </w:p>
    <w:p w14:paraId="76C716C1" w14:textId="77777777" w:rsidR="00136C63" w:rsidRDefault="00136C63">
      <w:pPr>
        <w:framePr w:w="1842" w:h="259" w:hRule="exact" w:wrap="none" w:vAnchor="page" w:hAnchor="text" w:x="7762" w:y="312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EC0E5D2" w14:textId="77777777" w:rsidR="00136C63" w:rsidRDefault="00136C63">
      <w:pPr>
        <w:framePr w:w="1554" w:h="259" w:hRule="exact" w:wrap="none" w:vAnchor="page" w:hAnchor="text" w:x="9650" w:y="31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38.425.249,59</w:t>
      </w:r>
    </w:p>
    <w:p w14:paraId="593D7EEE" w14:textId="77777777" w:rsidR="00136C63" w:rsidRDefault="00136C63">
      <w:pPr>
        <w:framePr w:w="1554" w:h="259" w:hRule="exact" w:wrap="none" w:vAnchor="page" w:hAnchor="text" w:x="11262" w:y="31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25.813.844,00</w:t>
      </w:r>
    </w:p>
    <w:p w14:paraId="273B61E7" w14:textId="77777777" w:rsidR="00136C63" w:rsidRDefault="00136C63">
      <w:pPr>
        <w:framePr w:w="1554" w:h="259" w:hRule="exact" w:wrap="none" w:vAnchor="page" w:hAnchor="text" w:x="12875" w:y="31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24.652.300,00</w:t>
      </w:r>
    </w:p>
    <w:p w14:paraId="2C27B4E9" w14:textId="77777777" w:rsidR="00136C63" w:rsidRDefault="00136C63">
      <w:pPr>
        <w:framePr w:w="1554" w:h="259" w:hRule="exact" w:wrap="none" w:vAnchor="page" w:hAnchor="text" w:x="14488" w:y="312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24.578.100,00</w:t>
      </w:r>
    </w:p>
    <w:p w14:paraId="0A5407E5" w14:textId="77777777" w:rsidR="00136C63" w:rsidRDefault="00136C63">
      <w:pPr>
        <w:framePr w:w="1842" w:h="259" w:hRule="exact" w:wrap="none" w:vAnchor="page" w:hAnchor="text" w:x="7762" w:y="338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54BF86F9" w14:textId="77777777" w:rsidR="00136C63" w:rsidRDefault="00136C63">
      <w:pPr>
        <w:framePr w:w="1554" w:h="259" w:hRule="exact" w:wrap="none" w:vAnchor="page" w:hAnchor="text" w:x="12875" w:y="338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(2.032.462,76)</w:t>
      </w:r>
    </w:p>
    <w:p w14:paraId="52A9F3CB" w14:textId="77777777" w:rsidR="00136C63" w:rsidRDefault="00136C63">
      <w:pPr>
        <w:framePr w:w="1554" w:h="259" w:hRule="exact" w:wrap="none" w:vAnchor="page" w:hAnchor="text" w:x="11262" w:y="338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(18.102.523,48)</w:t>
      </w:r>
    </w:p>
    <w:p w14:paraId="5CFA9DD1" w14:textId="77777777" w:rsidR="00136C63" w:rsidRDefault="00136C63">
      <w:pPr>
        <w:framePr w:w="1554" w:h="259" w:hRule="exact" w:wrap="none" w:vAnchor="page" w:hAnchor="text" w:x="11262" w:y="390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36.674.288,97</w:t>
      </w:r>
    </w:p>
    <w:p w14:paraId="15854A6C" w14:textId="77777777" w:rsidR="00136C63" w:rsidRDefault="00136C63">
      <w:pPr>
        <w:framePr w:w="1554" w:h="259" w:hRule="exact" w:wrap="none" w:vAnchor="page" w:hAnchor="text" w:x="9650" w:y="390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41.446.801,92</w:t>
      </w:r>
    </w:p>
    <w:p w14:paraId="3584CF80" w14:textId="77777777" w:rsidR="00136C63" w:rsidRDefault="00136C63">
      <w:pPr>
        <w:framePr w:w="1842" w:h="259" w:hRule="exact" w:wrap="none" w:vAnchor="page" w:hAnchor="text" w:x="7762" w:y="390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4319392B" w14:textId="77777777" w:rsidR="00136C63" w:rsidRDefault="00136C63">
      <w:pPr>
        <w:framePr w:w="1554" w:h="259" w:hRule="exact" w:wrap="none" w:vAnchor="page" w:hAnchor="text" w:x="14488" w:y="364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9B2EE07" w14:textId="77777777" w:rsidR="00136C63" w:rsidRDefault="00136C63">
      <w:pPr>
        <w:framePr w:w="1554" w:h="259" w:hRule="exact" w:wrap="none" w:vAnchor="page" w:hAnchor="text" w:x="12875" w:y="364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062605B" w14:textId="77777777" w:rsidR="00136C63" w:rsidRDefault="00136C63">
      <w:pPr>
        <w:framePr w:w="1554" w:h="259" w:hRule="exact" w:wrap="none" w:vAnchor="page" w:hAnchor="text" w:x="11262" w:y="364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(24.200,00)</w:t>
      </w:r>
    </w:p>
    <w:p w14:paraId="7917466A" w14:textId="77777777" w:rsidR="00136C63" w:rsidRDefault="00136C63">
      <w:pPr>
        <w:framePr w:w="1554" w:h="259" w:hRule="exact" w:wrap="none" w:vAnchor="page" w:hAnchor="text" w:x="9650" w:y="364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(340.744,00)</w:t>
      </w:r>
    </w:p>
    <w:p w14:paraId="0CF55C07" w14:textId="77777777" w:rsidR="00136C63" w:rsidRDefault="00136C63">
      <w:pPr>
        <w:framePr w:w="1842" w:h="259" w:hRule="exact" w:wrap="none" w:vAnchor="page" w:hAnchor="text" w:x="7762" w:y="364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3BD83469" w14:textId="77777777" w:rsidR="00136C63" w:rsidRDefault="00136C63">
      <w:pPr>
        <w:framePr w:w="1662" w:h="1037" w:hRule="exact" w:wrap="none" w:vAnchor="page" w:hAnchor="text" w:x="102" w:y="312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01</w:t>
      </w:r>
    </w:p>
    <w:p w14:paraId="705F7F00" w14:textId="77777777" w:rsidR="00136C63" w:rsidRDefault="00136C63">
      <w:pPr>
        <w:framePr w:w="1554" w:h="259" w:hRule="exact" w:wrap="none" w:vAnchor="page" w:hAnchor="text" w:x="14488" w:y="338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A98218E" w14:textId="77777777" w:rsidR="00136C63" w:rsidRDefault="00136C63">
      <w:pPr>
        <w:framePr w:w="4326" w:h="1037" w:hRule="exact" w:wrap="none" w:vAnchor="page" w:hAnchor="text" w:x="1794" w:y="312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Servizi istituzionali, generali e di gestione</w:t>
      </w:r>
    </w:p>
    <w:p w14:paraId="594C167B" w14:textId="77777777" w:rsidR="00136C63" w:rsidRDefault="00136C63">
      <w:pPr>
        <w:framePr w:w="15960" w:h="1165" w:hRule="exact" w:wrap="none" w:vAnchor="page" w:hAnchor="text" w:x="76" w:y="4221"/>
        <w:widowControl w:val="0"/>
        <w:pBdr>
          <w:top w:val="double" w:sz="6" w:space="0" w:color="000000"/>
          <w:left w:val="double" w:sz="6" w:space="0" w:color="000000"/>
          <w:right w:val="double" w:sz="6" w:space="0" w:color="000000"/>
        </w:pBdr>
        <w:autoSpaceDE w:val="0"/>
        <w:autoSpaceDN w:val="0"/>
        <w:adjustRightInd w:val="0"/>
        <w:rPr>
          <w:sz w:val="2"/>
          <w:szCs w:val="2"/>
        </w:rPr>
      </w:pPr>
    </w:p>
    <w:p w14:paraId="57075AFA" w14:textId="77777777" w:rsidR="00136C63" w:rsidRDefault="00136C63">
      <w:pPr>
        <w:framePr w:w="1554" w:h="259" w:hRule="exact" w:wrap="none" w:vAnchor="page" w:hAnchor="text" w:x="6150" w:y="429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16.467.599,29</w:t>
      </w:r>
    </w:p>
    <w:p w14:paraId="503A110B" w14:textId="77777777" w:rsidR="00136C63" w:rsidRDefault="00136C63">
      <w:pPr>
        <w:framePr w:w="1842" w:h="259" w:hRule="exact" w:wrap="none" w:vAnchor="page" w:hAnchor="text" w:x="7762" w:y="429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5EACC63C" w14:textId="77777777" w:rsidR="00136C63" w:rsidRDefault="00136C63">
      <w:pPr>
        <w:framePr w:w="1554" w:h="259" w:hRule="exact" w:wrap="none" w:vAnchor="page" w:hAnchor="text" w:x="9650" w:y="429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51.831.236,62</w:t>
      </w:r>
    </w:p>
    <w:p w14:paraId="253DD393" w14:textId="77777777" w:rsidR="00136C63" w:rsidRDefault="00136C63">
      <w:pPr>
        <w:framePr w:w="1554" w:h="259" w:hRule="exact" w:wrap="none" w:vAnchor="page" w:hAnchor="text" w:x="11262" w:y="429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39.547.875,53</w:t>
      </w:r>
    </w:p>
    <w:p w14:paraId="4FEA77D5" w14:textId="77777777" w:rsidR="00136C63" w:rsidRDefault="00136C63">
      <w:pPr>
        <w:framePr w:w="1554" w:h="259" w:hRule="exact" w:wrap="none" w:vAnchor="page" w:hAnchor="text" w:x="12875" w:y="429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37.558.213,18</w:t>
      </w:r>
    </w:p>
    <w:p w14:paraId="71040084" w14:textId="77777777" w:rsidR="00136C63" w:rsidRDefault="00136C63">
      <w:pPr>
        <w:framePr w:w="1554" w:h="259" w:hRule="exact" w:wrap="none" w:vAnchor="page" w:hAnchor="text" w:x="14488" w:y="429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37.500.712,45</w:t>
      </w:r>
    </w:p>
    <w:p w14:paraId="4194B580" w14:textId="77777777" w:rsidR="00136C63" w:rsidRDefault="00136C63">
      <w:pPr>
        <w:framePr w:w="1842" w:h="259" w:hRule="exact" w:wrap="none" w:vAnchor="page" w:hAnchor="text" w:x="7762" w:y="4552"/>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0103B88F" w14:textId="77777777" w:rsidR="00136C63" w:rsidRDefault="00136C63">
      <w:pPr>
        <w:framePr w:w="1554" w:h="259" w:hRule="exact" w:wrap="none" w:vAnchor="page" w:hAnchor="text" w:x="12875" w:y="455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(5.507.345,81)</w:t>
      </w:r>
    </w:p>
    <w:p w14:paraId="06CBFD40" w14:textId="77777777" w:rsidR="00136C63" w:rsidRDefault="00136C63">
      <w:pPr>
        <w:framePr w:w="1554" w:h="259" w:hRule="exact" w:wrap="none" w:vAnchor="page" w:hAnchor="text" w:x="11262" w:y="455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(35.690.107,59)</w:t>
      </w:r>
    </w:p>
    <w:p w14:paraId="5ABF35AC" w14:textId="77777777" w:rsidR="00136C63" w:rsidRDefault="00136C63">
      <w:pPr>
        <w:framePr w:w="1554" w:h="259" w:hRule="exact" w:wrap="none" w:vAnchor="page" w:hAnchor="text" w:x="11262" w:y="50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56.015.474,82</w:t>
      </w:r>
    </w:p>
    <w:p w14:paraId="747B0061" w14:textId="77777777" w:rsidR="00136C63" w:rsidRDefault="00136C63">
      <w:pPr>
        <w:framePr w:w="1554" w:h="259" w:hRule="exact" w:wrap="none" w:vAnchor="page" w:hAnchor="text" w:x="9650" w:y="50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54.171.335,28</w:t>
      </w:r>
    </w:p>
    <w:p w14:paraId="2DCA792F" w14:textId="77777777" w:rsidR="00136C63" w:rsidRDefault="00136C63">
      <w:pPr>
        <w:framePr w:w="1842" w:h="259" w:hRule="exact" w:wrap="none" w:vAnchor="page" w:hAnchor="text" w:x="7762" w:y="507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4B97C1F0" w14:textId="77777777" w:rsidR="00136C63" w:rsidRDefault="00136C63">
      <w:pPr>
        <w:framePr w:w="1554" w:h="259" w:hRule="exact" w:wrap="none" w:vAnchor="page" w:hAnchor="text" w:x="14488" w:y="481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7F7E111" w14:textId="77777777" w:rsidR="00136C63" w:rsidRDefault="00136C63">
      <w:pPr>
        <w:framePr w:w="1554" w:h="259" w:hRule="exact" w:wrap="none" w:vAnchor="page" w:hAnchor="text" w:x="12875" w:y="481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B820A97" w14:textId="77777777" w:rsidR="00136C63" w:rsidRDefault="00136C63">
      <w:pPr>
        <w:framePr w:w="1554" w:h="259" w:hRule="exact" w:wrap="none" w:vAnchor="page" w:hAnchor="text" w:x="11262" w:y="481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6DD0C48" w14:textId="77777777" w:rsidR="00136C63" w:rsidRDefault="00136C63">
      <w:pPr>
        <w:framePr w:w="1554" w:h="259" w:hRule="exact" w:wrap="none" w:vAnchor="page" w:hAnchor="text" w:x="9650" w:y="481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(1.076.162,00)</w:t>
      </w:r>
    </w:p>
    <w:p w14:paraId="492D26A8" w14:textId="77777777" w:rsidR="00136C63" w:rsidRDefault="00136C63">
      <w:pPr>
        <w:framePr w:w="1842" w:h="259" w:hRule="exact" w:wrap="none" w:vAnchor="page" w:hAnchor="text" w:x="7762" w:y="4811"/>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6430E893" w14:textId="77777777" w:rsidR="00136C63" w:rsidRDefault="00136C63">
      <w:pPr>
        <w:framePr w:w="1662" w:h="1037" w:hRule="exact" w:wrap="none" w:vAnchor="page" w:hAnchor="text" w:x="102" w:y="429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09</w:t>
      </w:r>
    </w:p>
    <w:p w14:paraId="43573EAC" w14:textId="77777777" w:rsidR="00136C63" w:rsidRDefault="00136C63">
      <w:pPr>
        <w:framePr w:w="1554" w:h="259" w:hRule="exact" w:wrap="none" w:vAnchor="page" w:hAnchor="text" w:x="14488" w:y="4552"/>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50C1C36" w14:textId="77777777" w:rsidR="00136C63" w:rsidRDefault="00136C63">
      <w:pPr>
        <w:framePr w:w="4326" w:h="1037" w:hRule="exact" w:wrap="none" w:vAnchor="page" w:hAnchor="text" w:x="1794" w:y="429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Sviluppo sostenibile e tutela del territorio e dell'ambiente</w:t>
      </w:r>
    </w:p>
    <w:p w14:paraId="3CA30149" w14:textId="77777777" w:rsidR="00136C63" w:rsidRDefault="00136C63">
      <w:pPr>
        <w:framePr w:w="15960" w:h="1166" w:hRule="exact" w:wrap="none" w:vAnchor="page" w:hAnchor="text" w:x="76" w:y="5387"/>
        <w:widowControl w:val="0"/>
        <w:pBdr>
          <w:top w:val="double" w:sz="6" w:space="0" w:color="000000"/>
          <w:left w:val="double" w:sz="6" w:space="0" w:color="000000"/>
          <w:right w:val="double" w:sz="6" w:space="0" w:color="000000"/>
        </w:pBdr>
        <w:autoSpaceDE w:val="0"/>
        <w:autoSpaceDN w:val="0"/>
        <w:adjustRightInd w:val="0"/>
        <w:rPr>
          <w:sz w:val="2"/>
          <w:szCs w:val="2"/>
        </w:rPr>
      </w:pPr>
    </w:p>
    <w:p w14:paraId="547513CD" w14:textId="77777777" w:rsidR="00136C63" w:rsidRDefault="00136C63">
      <w:pPr>
        <w:framePr w:w="1554" w:h="259" w:hRule="exact" w:wrap="none" w:vAnchor="page" w:hAnchor="text" w:x="6150" w:y="545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325.985,11</w:t>
      </w:r>
    </w:p>
    <w:p w14:paraId="2A8587D9" w14:textId="77777777" w:rsidR="00136C63" w:rsidRDefault="00136C63">
      <w:pPr>
        <w:framePr w:w="1842" w:h="259" w:hRule="exact" w:wrap="none" w:vAnchor="page" w:hAnchor="text" w:x="7762" w:y="545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5FB96AA5" w14:textId="77777777" w:rsidR="00136C63" w:rsidRDefault="00136C63">
      <w:pPr>
        <w:framePr w:w="1554" w:h="259" w:hRule="exact" w:wrap="none" w:vAnchor="page" w:hAnchor="text" w:x="9650" w:y="545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1.125.180,96</w:t>
      </w:r>
    </w:p>
    <w:p w14:paraId="673D1B79" w14:textId="77777777" w:rsidR="00136C63" w:rsidRDefault="00136C63">
      <w:pPr>
        <w:framePr w:w="1554" w:h="259" w:hRule="exact" w:wrap="none" w:vAnchor="page" w:hAnchor="text" w:x="11262" w:y="545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1.127.000,00</w:t>
      </w:r>
    </w:p>
    <w:p w14:paraId="2E53E180" w14:textId="77777777" w:rsidR="00136C63" w:rsidRDefault="00136C63">
      <w:pPr>
        <w:framePr w:w="1554" w:h="259" w:hRule="exact" w:wrap="none" w:vAnchor="page" w:hAnchor="text" w:x="12875" w:y="545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1.127.000,00</w:t>
      </w:r>
    </w:p>
    <w:p w14:paraId="62FEBE98" w14:textId="77777777" w:rsidR="00136C63" w:rsidRDefault="00136C63">
      <w:pPr>
        <w:framePr w:w="1554" w:h="259" w:hRule="exact" w:wrap="none" w:vAnchor="page" w:hAnchor="text" w:x="14488" w:y="545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1.127.000,00</w:t>
      </w:r>
    </w:p>
    <w:p w14:paraId="61E2B7EA" w14:textId="77777777" w:rsidR="00136C63" w:rsidRDefault="00136C63">
      <w:pPr>
        <w:framePr w:w="1842" w:h="259" w:hRule="exact" w:wrap="none" w:vAnchor="page" w:hAnchor="text" w:x="7762" w:y="5718"/>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51B67F06" w14:textId="77777777" w:rsidR="00136C63" w:rsidRDefault="00136C63">
      <w:pPr>
        <w:framePr w:w="1554" w:h="259" w:hRule="exact" w:wrap="none" w:vAnchor="page" w:hAnchor="text" w:x="12875" w:y="571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133DC0C" w14:textId="77777777" w:rsidR="00136C63" w:rsidRDefault="00136C63">
      <w:pPr>
        <w:framePr w:w="1554" w:h="259" w:hRule="exact" w:wrap="none" w:vAnchor="page" w:hAnchor="text" w:x="11262" w:y="571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(915.000,00)</w:t>
      </w:r>
    </w:p>
    <w:p w14:paraId="1D8DB485" w14:textId="77777777" w:rsidR="00136C63" w:rsidRDefault="00136C63">
      <w:pPr>
        <w:framePr w:w="1554" w:h="259" w:hRule="exact" w:wrap="none" w:vAnchor="page" w:hAnchor="text" w:x="11262" w:y="62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1.452.985,11</w:t>
      </w:r>
    </w:p>
    <w:p w14:paraId="605304F7" w14:textId="77777777" w:rsidR="00136C63" w:rsidRDefault="00136C63">
      <w:pPr>
        <w:framePr w:w="1554" w:h="259" w:hRule="exact" w:wrap="none" w:vAnchor="page" w:hAnchor="text" w:x="9650" w:y="62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1.138.479,94</w:t>
      </w:r>
    </w:p>
    <w:p w14:paraId="6BF26FD7" w14:textId="77777777" w:rsidR="00136C63" w:rsidRDefault="00136C63">
      <w:pPr>
        <w:framePr w:w="1842" w:h="259" w:hRule="exact" w:wrap="none" w:vAnchor="page" w:hAnchor="text" w:x="7762" w:y="623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4EB96B76" w14:textId="77777777" w:rsidR="00136C63" w:rsidRDefault="00136C63">
      <w:pPr>
        <w:framePr w:w="1554" w:h="259" w:hRule="exact" w:wrap="none" w:vAnchor="page" w:hAnchor="text" w:x="14488" w:y="59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A5C7E7C" w14:textId="77777777" w:rsidR="00136C63" w:rsidRDefault="00136C63">
      <w:pPr>
        <w:framePr w:w="1554" w:h="259" w:hRule="exact" w:wrap="none" w:vAnchor="page" w:hAnchor="text" w:x="12875" w:y="59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96D351D" w14:textId="77777777" w:rsidR="00136C63" w:rsidRDefault="00136C63">
      <w:pPr>
        <w:framePr w:w="1554" w:h="259" w:hRule="exact" w:wrap="none" w:vAnchor="page" w:hAnchor="text" w:x="11262" w:y="59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D9B59C0" w14:textId="77777777" w:rsidR="00136C63" w:rsidRDefault="00136C63">
      <w:pPr>
        <w:framePr w:w="1554" w:h="259" w:hRule="exact" w:wrap="none" w:vAnchor="page" w:hAnchor="text" w:x="9650" w:y="59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BCEE7C8" w14:textId="77777777" w:rsidR="00136C63" w:rsidRDefault="00136C63">
      <w:pPr>
        <w:framePr w:w="1842" w:h="259" w:hRule="exact" w:wrap="none" w:vAnchor="page" w:hAnchor="text" w:x="7762" w:y="597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1B9E8CA5" w14:textId="77777777" w:rsidR="00136C63" w:rsidRDefault="00136C63">
      <w:pPr>
        <w:framePr w:w="1662" w:h="1037" w:hRule="exact" w:wrap="none" w:vAnchor="page" w:hAnchor="text" w:x="102" w:y="545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11</w:t>
      </w:r>
    </w:p>
    <w:p w14:paraId="2C865721" w14:textId="77777777" w:rsidR="00136C63" w:rsidRDefault="00136C63">
      <w:pPr>
        <w:framePr w:w="1554" w:h="259" w:hRule="exact" w:wrap="none" w:vAnchor="page" w:hAnchor="text" w:x="14488" w:y="5718"/>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8C967E1" w14:textId="77777777" w:rsidR="00136C63" w:rsidRDefault="00136C63">
      <w:pPr>
        <w:framePr w:w="4326" w:h="1037" w:hRule="exact" w:wrap="none" w:vAnchor="page" w:hAnchor="text" w:x="1794" w:y="545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Soccorso civile</w:t>
      </w:r>
    </w:p>
    <w:p w14:paraId="21A2E2E1" w14:textId="77777777" w:rsidR="00136C63" w:rsidRDefault="00136C63">
      <w:pPr>
        <w:framePr w:w="15960" w:h="1164" w:hRule="exact" w:wrap="none" w:vAnchor="page" w:hAnchor="text" w:x="76" w:y="6556"/>
        <w:widowControl w:val="0"/>
        <w:pBdr>
          <w:top w:val="double" w:sz="6" w:space="0" w:color="000000"/>
          <w:left w:val="double" w:sz="6" w:space="0" w:color="000000"/>
          <w:right w:val="double" w:sz="6" w:space="0" w:color="000000"/>
        </w:pBdr>
        <w:autoSpaceDE w:val="0"/>
        <w:autoSpaceDN w:val="0"/>
        <w:adjustRightInd w:val="0"/>
        <w:rPr>
          <w:sz w:val="2"/>
          <w:szCs w:val="2"/>
        </w:rPr>
      </w:pPr>
    </w:p>
    <w:p w14:paraId="00E697CD" w14:textId="77777777" w:rsidR="00136C63" w:rsidRDefault="00136C63">
      <w:pPr>
        <w:framePr w:w="1554" w:h="259" w:hRule="exact" w:wrap="none" w:vAnchor="page" w:hAnchor="text" w:x="6150" w:y="66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1.312.196,67</w:t>
      </w:r>
    </w:p>
    <w:p w14:paraId="295A4095" w14:textId="77777777" w:rsidR="00136C63" w:rsidRDefault="00136C63">
      <w:pPr>
        <w:framePr w:w="1842" w:h="259" w:hRule="exact" w:wrap="none" w:vAnchor="page" w:hAnchor="text" w:x="7762" w:y="662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66C54F2" w14:textId="77777777" w:rsidR="00136C63" w:rsidRDefault="00136C63">
      <w:pPr>
        <w:framePr w:w="1554" w:h="259" w:hRule="exact" w:wrap="none" w:vAnchor="page" w:hAnchor="text" w:x="9650" w:y="66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4.620.387,11</w:t>
      </w:r>
    </w:p>
    <w:p w14:paraId="05038B77" w14:textId="77777777" w:rsidR="00136C63" w:rsidRDefault="00136C63">
      <w:pPr>
        <w:framePr w:w="1554" w:h="259" w:hRule="exact" w:wrap="none" w:vAnchor="page" w:hAnchor="text" w:x="11262" w:y="66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4.064.800,00</w:t>
      </w:r>
    </w:p>
    <w:p w14:paraId="740A1142" w14:textId="77777777" w:rsidR="00136C63" w:rsidRDefault="00136C63">
      <w:pPr>
        <w:framePr w:w="1554" w:h="259" w:hRule="exact" w:wrap="none" w:vAnchor="page" w:hAnchor="text" w:x="12875" w:y="66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3.614.800,00</w:t>
      </w:r>
    </w:p>
    <w:p w14:paraId="4144FBF0" w14:textId="77777777" w:rsidR="00136C63" w:rsidRDefault="00136C63">
      <w:pPr>
        <w:framePr w:w="1554" w:h="259" w:hRule="exact" w:wrap="none" w:vAnchor="page" w:hAnchor="text" w:x="14488" w:y="66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3.250.000,00</w:t>
      </w:r>
    </w:p>
    <w:p w14:paraId="0E81F816" w14:textId="77777777" w:rsidR="00136C63" w:rsidRDefault="00136C63">
      <w:pPr>
        <w:framePr w:w="1842" w:h="259" w:hRule="exact" w:wrap="none" w:vAnchor="page" w:hAnchor="text" w:x="7762" w:y="688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2B172BED" w14:textId="77777777" w:rsidR="00136C63" w:rsidRDefault="00136C63">
      <w:pPr>
        <w:framePr w:w="1554" w:h="259" w:hRule="exact" w:wrap="none" w:vAnchor="page" w:hAnchor="text" w:x="12875" w:y="688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2FCE4F6" w14:textId="77777777" w:rsidR="00136C63" w:rsidRDefault="00136C63">
      <w:pPr>
        <w:framePr w:w="1554" w:h="259" w:hRule="exact" w:wrap="none" w:vAnchor="page" w:hAnchor="text" w:x="11262" w:y="688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(2.637.800,00)</w:t>
      </w:r>
    </w:p>
    <w:p w14:paraId="2AE87E3F" w14:textId="77777777" w:rsidR="00136C63" w:rsidRDefault="00136C63">
      <w:pPr>
        <w:framePr w:w="1554" w:h="259" w:hRule="exact" w:wrap="none" w:vAnchor="page" w:hAnchor="text" w:x="11262" w:y="740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5.012.196,67</w:t>
      </w:r>
    </w:p>
    <w:p w14:paraId="343FF84D" w14:textId="77777777" w:rsidR="00136C63" w:rsidRDefault="00136C63">
      <w:pPr>
        <w:framePr w:w="1554" w:h="259" w:hRule="exact" w:wrap="none" w:vAnchor="page" w:hAnchor="text" w:x="9650" w:y="740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4.523.584,11</w:t>
      </w:r>
    </w:p>
    <w:p w14:paraId="15256B68" w14:textId="77777777" w:rsidR="00136C63" w:rsidRDefault="00136C63">
      <w:pPr>
        <w:framePr w:w="1842" w:h="259" w:hRule="exact" w:wrap="none" w:vAnchor="page" w:hAnchor="text" w:x="7762" w:y="740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796288E" w14:textId="77777777" w:rsidR="00136C63" w:rsidRDefault="00136C63">
      <w:pPr>
        <w:framePr w:w="1554" w:h="259" w:hRule="exact" w:wrap="none" w:vAnchor="page" w:hAnchor="text" w:x="14488" w:y="714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69EBD22" w14:textId="77777777" w:rsidR="00136C63" w:rsidRDefault="00136C63">
      <w:pPr>
        <w:framePr w:w="1554" w:h="259" w:hRule="exact" w:wrap="none" w:vAnchor="page" w:hAnchor="text" w:x="12875" w:y="714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2CA8A43" w14:textId="77777777" w:rsidR="00136C63" w:rsidRDefault="00136C63">
      <w:pPr>
        <w:framePr w:w="1554" w:h="259" w:hRule="exact" w:wrap="none" w:vAnchor="page" w:hAnchor="text" w:x="11262" w:y="714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(364.800,00)</w:t>
      </w:r>
    </w:p>
    <w:p w14:paraId="2F26D5B4" w14:textId="77777777" w:rsidR="00136C63" w:rsidRDefault="00136C63">
      <w:pPr>
        <w:framePr w:w="1554" w:h="259" w:hRule="exact" w:wrap="none" w:vAnchor="page" w:hAnchor="text" w:x="9650" w:y="714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(364.800,00)</w:t>
      </w:r>
    </w:p>
    <w:p w14:paraId="7FE1180E" w14:textId="77777777" w:rsidR="00136C63" w:rsidRDefault="00136C63">
      <w:pPr>
        <w:framePr w:w="1842" w:h="259" w:hRule="exact" w:wrap="none" w:vAnchor="page" w:hAnchor="text" w:x="7762" w:y="714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7964D4BB" w14:textId="77777777" w:rsidR="00136C63" w:rsidRDefault="00136C63">
      <w:pPr>
        <w:framePr w:w="1662" w:h="1037" w:hRule="exact" w:wrap="none" w:vAnchor="page" w:hAnchor="text" w:x="102" w:y="662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13</w:t>
      </w:r>
    </w:p>
    <w:p w14:paraId="2C420FAF" w14:textId="77777777" w:rsidR="00136C63" w:rsidRDefault="00136C63">
      <w:pPr>
        <w:framePr w:w="1554" w:h="259" w:hRule="exact" w:wrap="none" w:vAnchor="page" w:hAnchor="text" w:x="14488" w:y="688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D6068E3" w14:textId="77777777" w:rsidR="00136C63" w:rsidRDefault="00136C63">
      <w:pPr>
        <w:framePr w:w="4326" w:h="1037" w:hRule="exact" w:wrap="none" w:vAnchor="page" w:hAnchor="text" w:x="1794" w:y="662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Tutela della salute</w:t>
      </w:r>
    </w:p>
    <w:p w14:paraId="76A4D522" w14:textId="77777777" w:rsidR="00136C63" w:rsidRDefault="00136C63">
      <w:pPr>
        <w:framePr w:w="15960" w:h="1155" w:hRule="exact" w:wrap="none" w:vAnchor="page" w:hAnchor="text" w:x="76" w:y="7726"/>
        <w:widowControl w:val="0"/>
        <w:pBdr>
          <w:top w:val="double" w:sz="6" w:space="0" w:color="000000"/>
          <w:left w:val="double" w:sz="6" w:space="0" w:color="000000"/>
          <w:right w:val="double" w:sz="6" w:space="0" w:color="000000"/>
        </w:pBdr>
        <w:autoSpaceDE w:val="0"/>
        <w:autoSpaceDN w:val="0"/>
        <w:adjustRightInd w:val="0"/>
        <w:rPr>
          <w:sz w:val="2"/>
          <w:szCs w:val="2"/>
        </w:rPr>
      </w:pPr>
    </w:p>
    <w:p w14:paraId="2C915F2E" w14:textId="77777777" w:rsidR="00136C63" w:rsidRDefault="00136C63">
      <w:pPr>
        <w:framePr w:w="1554" w:h="259" w:hRule="exact" w:wrap="none" w:vAnchor="page" w:hAnchor="text" w:x="6150" w:y="779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FFD3BDB" w14:textId="77777777" w:rsidR="00136C63" w:rsidRDefault="00136C63">
      <w:pPr>
        <w:framePr w:w="1842" w:h="259" w:hRule="exact" w:wrap="none" w:vAnchor="page" w:hAnchor="text" w:x="7762" w:y="779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0EE19BA" w14:textId="77777777" w:rsidR="00136C63" w:rsidRDefault="00136C63">
      <w:pPr>
        <w:framePr w:w="1554" w:h="259" w:hRule="exact" w:wrap="none" w:vAnchor="page" w:hAnchor="text" w:x="9650" w:y="779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4.125.236,16</w:t>
      </w:r>
    </w:p>
    <w:p w14:paraId="195DADE5" w14:textId="77777777" w:rsidR="00136C63" w:rsidRDefault="00136C63">
      <w:pPr>
        <w:framePr w:w="1554" w:h="259" w:hRule="exact" w:wrap="none" w:vAnchor="page" w:hAnchor="text" w:x="11262" w:y="779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367.591,00</w:t>
      </w:r>
    </w:p>
    <w:p w14:paraId="39E4DBF2" w14:textId="77777777" w:rsidR="00136C63" w:rsidRDefault="00136C63">
      <w:pPr>
        <w:framePr w:w="1554" w:h="259" w:hRule="exact" w:wrap="none" w:vAnchor="page" w:hAnchor="text" w:x="12875" w:y="779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657.132,35</w:t>
      </w:r>
    </w:p>
    <w:p w14:paraId="1BD69DC5" w14:textId="77777777" w:rsidR="00136C63" w:rsidRDefault="00136C63">
      <w:pPr>
        <w:framePr w:w="1554" w:h="259" w:hRule="exact" w:wrap="none" w:vAnchor="page" w:hAnchor="text" w:x="14488" w:y="779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459.187,55</w:t>
      </w:r>
    </w:p>
    <w:p w14:paraId="136F53A7" w14:textId="77777777" w:rsidR="00136C63" w:rsidRDefault="00136C63">
      <w:pPr>
        <w:framePr w:w="1842" w:h="259" w:hRule="exact" w:wrap="none" w:vAnchor="page" w:hAnchor="text" w:x="7762" w:y="8051"/>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0E8F347" w14:textId="77777777" w:rsidR="00136C63" w:rsidRDefault="00136C63">
      <w:pPr>
        <w:framePr w:w="1554" w:h="259" w:hRule="exact" w:wrap="none" w:vAnchor="page" w:hAnchor="text" w:x="12875" w:y="805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3C9BAD0" w14:textId="77777777" w:rsidR="00136C63" w:rsidRDefault="00136C63">
      <w:pPr>
        <w:framePr w:w="1554" w:h="259" w:hRule="exact" w:wrap="none" w:vAnchor="page" w:hAnchor="text" w:x="11262" w:y="805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D10BD78" w14:textId="77777777" w:rsidR="00136C63" w:rsidRDefault="00136C63">
      <w:pPr>
        <w:framePr w:w="1554" w:h="259" w:hRule="exact" w:wrap="none" w:vAnchor="page" w:hAnchor="text" w:x="11262" w:y="856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268.860,08</w:t>
      </w:r>
    </w:p>
    <w:p w14:paraId="26415A78" w14:textId="77777777" w:rsidR="00136C63" w:rsidRDefault="00136C63">
      <w:pPr>
        <w:framePr w:w="1554" w:h="259" w:hRule="exact" w:wrap="none" w:vAnchor="page" w:hAnchor="text" w:x="9650" w:y="856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312.021,16</w:t>
      </w:r>
    </w:p>
    <w:p w14:paraId="34387813" w14:textId="77777777" w:rsidR="00136C63" w:rsidRDefault="00136C63">
      <w:pPr>
        <w:framePr w:w="1842" w:h="259" w:hRule="exact" w:wrap="none" w:vAnchor="page" w:hAnchor="text" w:x="7762" w:y="856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75633981" w14:textId="77777777" w:rsidR="00136C63" w:rsidRDefault="00136C63">
      <w:pPr>
        <w:framePr w:w="1554" w:h="259" w:hRule="exact" w:wrap="none" w:vAnchor="page" w:hAnchor="text" w:x="14488" w:y="831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AA20A70" w14:textId="77777777" w:rsidR="00136C63" w:rsidRDefault="00136C63">
      <w:pPr>
        <w:framePr w:w="1554" w:h="259" w:hRule="exact" w:wrap="none" w:vAnchor="page" w:hAnchor="text" w:x="12875" w:y="831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5775F34" w14:textId="77777777" w:rsidR="00136C63" w:rsidRDefault="00136C63">
      <w:pPr>
        <w:framePr w:w="1554" w:h="259" w:hRule="exact" w:wrap="none" w:vAnchor="page" w:hAnchor="text" w:x="11262" w:y="831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F8C12C0" w14:textId="77777777" w:rsidR="00136C63" w:rsidRDefault="00136C63">
      <w:pPr>
        <w:framePr w:w="1554" w:h="259" w:hRule="exact" w:wrap="none" w:vAnchor="page" w:hAnchor="text" w:x="9650" w:y="831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BB826D0" w14:textId="77777777" w:rsidR="00136C63" w:rsidRDefault="00136C63">
      <w:pPr>
        <w:framePr w:w="1842" w:h="259" w:hRule="exact" w:wrap="none" w:vAnchor="page" w:hAnchor="text" w:x="7762" w:y="8310"/>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62B5FC50" w14:textId="77777777" w:rsidR="00136C63" w:rsidRDefault="00136C63">
      <w:pPr>
        <w:framePr w:w="1662" w:h="1037" w:hRule="exact" w:wrap="none" w:vAnchor="page" w:hAnchor="text" w:x="102" w:y="779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20</w:t>
      </w:r>
    </w:p>
    <w:p w14:paraId="7A9D618D" w14:textId="77777777" w:rsidR="00136C63" w:rsidRDefault="00136C63">
      <w:pPr>
        <w:framePr w:w="1554" w:h="259" w:hRule="exact" w:wrap="none" w:vAnchor="page" w:hAnchor="text" w:x="14488" w:y="805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2B44BEC" w14:textId="77777777" w:rsidR="00136C63" w:rsidRDefault="00136C63">
      <w:pPr>
        <w:framePr w:w="4326" w:h="1037" w:hRule="exact" w:wrap="none" w:vAnchor="page" w:hAnchor="text" w:x="1794" w:y="779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Fondi e accantonamenti</w:t>
      </w:r>
    </w:p>
    <w:p w14:paraId="59D14D36" w14:textId="77777777" w:rsidR="00136C63" w:rsidRDefault="00136C63">
      <w:pPr>
        <w:framePr w:w="15960" w:h="1165" w:hRule="exact" w:wrap="none" w:vAnchor="page" w:hAnchor="text" w:x="76" w:y="8886"/>
        <w:widowControl w:val="0"/>
        <w:pBdr>
          <w:top w:val="double" w:sz="6" w:space="0" w:color="000000"/>
          <w:left w:val="double" w:sz="6" w:space="0" w:color="000000"/>
          <w:right w:val="double" w:sz="6" w:space="0" w:color="000000"/>
        </w:pBdr>
        <w:autoSpaceDE w:val="0"/>
        <w:autoSpaceDN w:val="0"/>
        <w:adjustRightInd w:val="0"/>
        <w:rPr>
          <w:sz w:val="2"/>
          <w:szCs w:val="2"/>
        </w:rPr>
      </w:pPr>
    </w:p>
    <w:p w14:paraId="4D8BFE77" w14:textId="77777777" w:rsidR="00136C63" w:rsidRDefault="00136C63">
      <w:pPr>
        <w:framePr w:w="1554" w:h="259" w:hRule="exact" w:wrap="none" w:vAnchor="page" w:hAnchor="text" w:x="6150" w:y="895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697.653,03</w:t>
      </w:r>
    </w:p>
    <w:p w14:paraId="0EADF0A7" w14:textId="77777777" w:rsidR="00136C63" w:rsidRDefault="00136C63">
      <w:pPr>
        <w:framePr w:w="1842" w:h="259" w:hRule="exact" w:wrap="none" w:vAnchor="page" w:hAnchor="text" w:x="7762" w:y="895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1F5ECD7" w14:textId="77777777" w:rsidR="00136C63" w:rsidRDefault="00136C63">
      <w:pPr>
        <w:framePr w:w="1554" w:h="259" w:hRule="exact" w:wrap="none" w:vAnchor="page" w:hAnchor="text" w:x="9650" w:y="895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1.500.000,00</w:t>
      </w:r>
    </w:p>
    <w:p w14:paraId="128BDA76" w14:textId="77777777" w:rsidR="00136C63" w:rsidRDefault="00136C63">
      <w:pPr>
        <w:framePr w:w="1554" w:h="259" w:hRule="exact" w:wrap="none" w:vAnchor="page" w:hAnchor="text" w:x="11262" w:y="895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1.475.000,00</w:t>
      </w:r>
    </w:p>
    <w:p w14:paraId="1A4898FE" w14:textId="77777777" w:rsidR="00136C63" w:rsidRDefault="00136C63">
      <w:pPr>
        <w:framePr w:w="1554" w:h="259" w:hRule="exact" w:wrap="none" w:vAnchor="page" w:hAnchor="text" w:x="12875" w:y="895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1.520.000,00</w:t>
      </w:r>
    </w:p>
    <w:p w14:paraId="6E21FD9F" w14:textId="77777777" w:rsidR="00136C63" w:rsidRDefault="00136C63">
      <w:pPr>
        <w:framePr w:w="1554" w:h="259" w:hRule="exact" w:wrap="none" w:vAnchor="page" w:hAnchor="text" w:x="14488" w:y="895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1.570.000,00</w:t>
      </w:r>
    </w:p>
    <w:p w14:paraId="290BA331" w14:textId="77777777" w:rsidR="00136C63" w:rsidRDefault="00136C63">
      <w:pPr>
        <w:framePr w:w="1842" w:h="259" w:hRule="exact" w:wrap="none" w:vAnchor="page" w:hAnchor="text" w:x="7762" w:y="921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E804DF7" w14:textId="77777777" w:rsidR="00136C63" w:rsidRDefault="00136C63">
      <w:pPr>
        <w:framePr w:w="1554" w:h="259" w:hRule="exact" w:wrap="none" w:vAnchor="page" w:hAnchor="text" w:x="12875" w:y="92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B3BDB4A" w14:textId="77777777" w:rsidR="00136C63" w:rsidRDefault="00136C63">
      <w:pPr>
        <w:framePr w:w="1554" w:h="259" w:hRule="exact" w:wrap="none" w:vAnchor="page" w:hAnchor="text" w:x="11262" w:y="92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2588891" w14:textId="77777777" w:rsidR="00136C63" w:rsidRDefault="00136C63">
      <w:pPr>
        <w:framePr w:w="1554" w:h="259" w:hRule="exact" w:wrap="none" w:vAnchor="page" w:hAnchor="text" w:x="11262" w:y="973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2.172.653,03</w:t>
      </w:r>
    </w:p>
    <w:p w14:paraId="397BDE9F" w14:textId="77777777" w:rsidR="00136C63" w:rsidRDefault="00136C63">
      <w:pPr>
        <w:framePr w:w="1554" w:h="259" w:hRule="exact" w:wrap="none" w:vAnchor="page" w:hAnchor="text" w:x="9650" w:y="973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1.500.000,00</w:t>
      </w:r>
    </w:p>
    <w:p w14:paraId="60183939" w14:textId="77777777" w:rsidR="00136C63" w:rsidRDefault="00136C63">
      <w:pPr>
        <w:framePr w:w="1842" w:h="259" w:hRule="exact" w:wrap="none" w:vAnchor="page" w:hAnchor="text" w:x="7762" w:y="973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C583A24" w14:textId="77777777" w:rsidR="00136C63" w:rsidRDefault="00136C63">
      <w:pPr>
        <w:framePr w:w="1554" w:h="259" w:hRule="exact" w:wrap="none" w:vAnchor="page" w:hAnchor="text" w:x="14488" w:y="94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FBB4945" w14:textId="77777777" w:rsidR="00136C63" w:rsidRDefault="00136C63">
      <w:pPr>
        <w:framePr w:w="1554" w:h="259" w:hRule="exact" w:wrap="none" w:vAnchor="page" w:hAnchor="text" w:x="12875" w:y="94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EF6E63C" w14:textId="77777777" w:rsidR="00136C63" w:rsidRDefault="00136C63">
      <w:pPr>
        <w:framePr w:w="1554" w:h="259" w:hRule="exact" w:wrap="none" w:vAnchor="page" w:hAnchor="text" w:x="11262" w:y="94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0EB6389" w14:textId="77777777" w:rsidR="00136C63" w:rsidRDefault="00136C63">
      <w:pPr>
        <w:framePr w:w="1554" w:h="259" w:hRule="exact" w:wrap="none" w:vAnchor="page" w:hAnchor="text" w:x="9650" w:y="947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1567383" w14:textId="77777777" w:rsidR="00136C63" w:rsidRDefault="00136C63">
      <w:pPr>
        <w:framePr w:w="1842" w:h="259" w:hRule="exact" w:wrap="none" w:vAnchor="page" w:hAnchor="text" w:x="7762" w:y="947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3C9A1C11" w14:textId="77777777" w:rsidR="00136C63" w:rsidRDefault="00136C63">
      <w:pPr>
        <w:framePr w:w="1662" w:h="1037" w:hRule="exact" w:wrap="none" w:vAnchor="page" w:hAnchor="text" w:x="102" w:y="895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50</w:t>
      </w:r>
    </w:p>
    <w:p w14:paraId="7F3389D8" w14:textId="77777777" w:rsidR="00136C63" w:rsidRDefault="00136C63">
      <w:pPr>
        <w:framePr w:w="1554" w:h="259" w:hRule="exact" w:wrap="none" w:vAnchor="page" w:hAnchor="text" w:x="14488" w:y="921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73C2338" w14:textId="77777777" w:rsidR="00136C63" w:rsidRDefault="00136C63">
      <w:pPr>
        <w:framePr w:w="4326" w:h="1037" w:hRule="exact" w:wrap="none" w:vAnchor="page" w:hAnchor="text" w:x="1794" w:y="895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Debito pubblico</w:t>
      </w:r>
    </w:p>
    <w:p w14:paraId="59201002" w14:textId="77777777" w:rsidR="00136C63" w:rsidRDefault="00136C63">
      <w:pPr>
        <w:framePr w:w="15960" w:h="1166" w:hRule="exact" w:wrap="none" w:vAnchor="page" w:hAnchor="text" w:x="76" w:y="10053"/>
        <w:widowControl w:val="0"/>
        <w:pBdr>
          <w:top w:val="double" w:sz="6" w:space="0" w:color="000000"/>
          <w:left w:val="double" w:sz="6" w:space="0" w:color="000000"/>
          <w:right w:val="double" w:sz="6" w:space="0" w:color="000000"/>
        </w:pBdr>
        <w:autoSpaceDE w:val="0"/>
        <w:autoSpaceDN w:val="0"/>
        <w:adjustRightInd w:val="0"/>
        <w:rPr>
          <w:sz w:val="2"/>
          <w:szCs w:val="2"/>
        </w:rPr>
      </w:pPr>
    </w:p>
    <w:p w14:paraId="3E12EF86" w14:textId="77777777" w:rsidR="00136C63" w:rsidRDefault="00136C63">
      <w:pPr>
        <w:framePr w:w="1554" w:h="259" w:hRule="exact" w:wrap="none" w:vAnchor="page" w:hAnchor="text" w:x="6150" w:y="101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77BB680" w14:textId="77777777" w:rsidR="00136C63" w:rsidRDefault="00136C63">
      <w:pPr>
        <w:framePr w:w="1842" w:h="259" w:hRule="exact" w:wrap="none" w:vAnchor="page" w:hAnchor="text" w:x="7762" w:y="1012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60154FFF" w14:textId="77777777" w:rsidR="00136C63" w:rsidRDefault="00136C63">
      <w:pPr>
        <w:framePr w:w="1554" w:h="259" w:hRule="exact" w:wrap="none" w:vAnchor="page" w:hAnchor="text" w:x="9650" w:y="101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2CAAE173" w14:textId="77777777" w:rsidR="00136C63" w:rsidRDefault="00136C63">
      <w:pPr>
        <w:framePr w:w="1554" w:h="259" w:hRule="exact" w:wrap="none" w:vAnchor="page" w:hAnchor="text" w:x="11262" w:y="101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3297BD43" w14:textId="77777777" w:rsidR="00136C63" w:rsidRDefault="00136C63">
      <w:pPr>
        <w:framePr w:w="1554" w:h="259" w:hRule="exact" w:wrap="none" w:vAnchor="page" w:hAnchor="text" w:x="12875" w:y="101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02448DEF" w14:textId="77777777" w:rsidR="00136C63" w:rsidRDefault="00136C63">
      <w:pPr>
        <w:framePr w:w="1554" w:h="259" w:hRule="exact" w:wrap="none" w:vAnchor="page" w:hAnchor="text" w:x="14488" w:y="1012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1B05AE18" w14:textId="77777777" w:rsidR="00136C63" w:rsidRDefault="00136C63">
      <w:pPr>
        <w:framePr w:w="1842" w:h="259" w:hRule="exact" w:wrap="none" w:vAnchor="page" w:hAnchor="text" w:x="7762" w:y="1038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43F47EE6" w14:textId="77777777" w:rsidR="00136C63" w:rsidRDefault="00136C63">
      <w:pPr>
        <w:framePr w:w="1554" w:h="259" w:hRule="exact" w:wrap="none" w:vAnchor="page" w:hAnchor="text" w:x="12875" w:y="1038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5B52688" w14:textId="77777777" w:rsidR="00136C63" w:rsidRDefault="00136C63">
      <w:pPr>
        <w:framePr w:w="1554" w:h="259" w:hRule="exact" w:wrap="none" w:vAnchor="page" w:hAnchor="text" w:x="11262" w:y="1038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193F53D" w14:textId="77777777" w:rsidR="00136C63" w:rsidRDefault="00136C63">
      <w:pPr>
        <w:framePr w:w="1554" w:h="259" w:hRule="exact" w:wrap="none" w:vAnchor="page" w:hAnchor="text" w:x="11262" w:y="1090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6.260.000,00</w:t>
      </w:r>
    </w:p>
    <w:p w14:paraId="04340A18" w14:textId="77777777" w:rsidR="00136C63" w:rsidRDefault="00136C63">
      <w:pPr>
        <w:framePr w:w="1554" w:h="259" w:hRule="exact" w:wrap="none" w:vAnchor="page" w:hAnchor="text" w:x="9650" w:y="1090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5B73E188" w14:textId="77777777" w:rsidR="00136C63" w:rsidRDefault="00136C63">
      <w:pPr>
        <w:framePr w:w="1842" w:h="259" w:hRule="exact" w:wrap="none" w:vAnchor="page" w:hAnchor="text" w:x="7762" w:y="1090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79FFBB2" w14:textId="77777777" w:rsidR="00136C63" w:rsidRDefault="00136C63">
      <w:pPr>
        <w:framePr w:w="1554" w:h="259" w:hRule="exact" w:wrap="none" w:vAnchor="page" w:hAnchor="text" w:x="14488" w:y="1064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F87949D" w14:textId="77777777" w:rsidR="00136C63" w:rsidRDefault="00136C63">
      <w:pPr>
        <w:framePr w:w="1554" w:h="259" w:hRule="exact" w:wrap="none" w:vAnchor="page" w:hAnchor="text" w:x="12875" w:y="1064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F5D004F" w14:textId="77777777" w:rsidR="00136C63" w:rsidRDefault="00136C63">
      <w:pPr>
        <w:framePr w:w="1554" w:h="259" w:hRule="exact" w:wrap="none" w:vAnchor="page" w:hAnchor="text" w:x="11262" w:y="1064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DE1B629" w14:textId="77777777" w:rsidR="00136C63" w:rsidRDefault="00136C63">
      <w:pPr>
        <w:framePr w:w="1554" w:h="259" w:hRule="exact" w:wrap="none" w:vAnchor="page" w:hAnchor="text" w:x="9650" w:y="1064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716061A" w14:textId="77777777" w:rsidR="00136C63" w:rsidRDefault="00136C63">
      <w:pPr>
        <w:framePr w:w="1842" w:h="259" w:hRule="exact" w:wrap="none" w:vAnchor="page" w:hAnchor="text" w:x="7762" w:y="10643"/>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22F51107" w14:textId="77777777" w:rsidR="00136C63" w:rsidRDefault="00136C63">
      <w:pPr>
        <w:framePr w:w="1662" w:h="1037" w:hRule="exact" w:wrap="none" w:vAnchor="page" w:hAnchor="text" w:x="102" w:y="1012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60</w:t>
      </w:r>
    </w:p>
    <w:p w14:paraId="2E9AFD81" w14:textId="77777777" w:rsidR="00136C63" w:rsidRDefault="00136C63">
      <w:pPr>
        <w:framePr w:w="1554" w:h="259" w:hRule="exact" w:wrap="none" w:vAnchor="page" w:hAnchor="text" w:x="14488" w:y="1038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AFC0E0A" w14:textId="77777777" w:rsidR="00136C63" w:rsidRDefault="00136C63">
      <w:pPr>
        <w:framePr w:w="4326" w:h="1037" w:hRule="exact" w:wrap="none" w:vAnchor="page" w:hAnchor="text" w:x="1794" w:y="1012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Anticipazioni finanziarie</w:t>
      </w:r>
    </w:p>
    <w:p w14:paraId="02B356C0"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3513B14F"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4F85E7F6"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F20A50D"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56DAA183" wp14:editId="1C72F955">
            <wp:extent cx="381000" cy="381000"/>
            <wp:effectExtent l="0" t="0" r="0" b="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268D804"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20 di 60</w:t>
      </w:r>
    </w:p>
    <w:p w14:paraId="0B33C156"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RIEPILOGO GENERALE DELLE SPESE PER MISSIONI**</w:t>
      </w:r>
    </w:p>
    <w:p w14:paraId="5B8CB657"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403C1DFC" w14:textId="77777777" w:rsidR="00136C63" w:rsidRDefault="00136C63">
      <w:pPr>
        <w:framePr w:w="1658"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w:t>
      </w:r>
    </w:p>
    <w:p w14:paraId="5D5716CD" w14:textId="77777777" w:rsidR="00136C63" w:rsidRDefault="00136C63">
      <w:pPr>
        <w:framePr w:w="4281" w:h="828" w:hRule="exact" w:wrap="none" w:vAnchor="page" w:hAnchor="text" w:x="179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71129089"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703FBE58"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5876296F"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2022</w:t>
      </w:r>
    </w:p>
    <w:p w14:paraId="48205DB7"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CB81FE2"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5EABD1E1"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009F8819"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334D504"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CDCBB32"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5B0629BD"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67C2E89"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5120B19"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104082F2" w14:textId="77777777" w:rsidR="00136C63" w:rsidRDefault="00136C63">
      <w:pPr>
        <w:framePr w:w="15960" w:h="1166" w:hRule="exact" w:wrap="none" w:vAnchor="page" w:hAnchor="text" w:x="76" w:y="2104"/>
        <w:widowControl w:val="0"/>
        <w:pBdr>
          <w:top w:val="double" w:sz="6" w:space="0" w:color="000000"/>
          <w:left w:val="double" w:sz="6" w:space="0" w:color="000000"/>
          <w:right w:val="double" w:sz="6" w:space="0" w:color="000000"/>
        </w:pBdr>
        <w:autoSpaceDE w:val="0"/>
        <w:autoSpaceDN w:val="0"/>
        <w:adjustRightInd w:val="0"/>
        <w:rPr>
          <w:sz w:val="2"/>
          <w:szCs w:val="2"/>
        </w:rPr>
      </w:pPr>
    </w:p>
    <w:p w14:paraId="15EC2E9F" w14:textId="77777777" w:rsidR="00136C63" w:rsidRDefault="00136C63">
      <w:pPr>
        <w:framePr w:w="1554" w:h="259" w:hRule="exact" w:wrap="none" w:vAnchor="page" w:hAnchor="text" w:x="61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12.920.596,75</w:t>
      </w:r>
    </w:p>
    <w:p w14:paraId="20C53FCA" w14:textId="77777777" w:rsidR="00136C63" w:rsidRDefault="00136C63">
      <w:pPr>
        <w:framePr w:w="1842" w:h="259" w:hRule="exact" w:wrap="none" w:vAnchor="page" w:hAnchor="text" w:x="776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A2CDA6F" w14:textId="77777777" w:rsidR="00136C63" w:rsidRDefault="00136C63">
      <w:pPr>
        <w:framePr w:w="1554" w:h="259" w:hRule="exact" w:wrap="none" w:vAnchor="page" w:hAnchor="text" w:x="9650"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27.398.270,00</w:t>
      </w:r>
    </w:p>
    <w:p w14:paraId="35C4BB0D" w14:textId="77777777" w:rsidR="00136C63" w:rsidRDefault="00136C63">
      <w:pPr>
        <w:framePr w:w="1554" w:h="259" w:hRule="exact" w:wrap="none" w:vAnchor="page" w:hAnchor="text" w:x="11262"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5748BCAF" w14:textId="77777777" w:rsidR="00136C63" w:rsidRDefault="00136C63">
      <w:pPr>
        <w:framePr w:w="1554" w:h="259" w:hRule="exact" w:wrap="none" w:vAnchor="page" w:hAnchor="text" w:x="12875"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1C7B730C" w14:textId="77777777" w:rsidR="00136C63" w:rsidRDefault="00136C63">
      <w:pPr>
        <w:framePr w:w="1554" w:h="259" w:hRule="exact" w:wrap="none" w:vAnchor="page" w:hAnchor="text" w:x="14488" w:y="217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46F9554C" w14:textId="77777777" w:rsidR="00136C63" w:rsidRDefault="00136C63">
      <w:pPr>
        <w:framePr w:w="1842" w:h="259" w:hRule="exact" w:wrap="none" w:vAnchor="page" w:hAnchor="text" w:x="7762" w:y="243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664A1874" w14:textId="77777777" w:rsidR="00136C63" w:rsidRDefault="00136C63">
      <w:pPr>
        <w:framePr w:w="1554" w:h="259" w:hRule="exact" w:wrap="none" w:vAnchor="page" w:hAnchor="text" w:x="12875"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398FDCC" w14:textId="77777777" w:rsidR="00136C63" w:rsidRDefault="00136C63">
      <w:pPr>
        <w:framePr w:w="1554" w:h="259" w:hRule="exact" w:wrap="none" w:vAnchor="page" w:hAnchor="text" w:x="11262"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(13.890.000,00)</w:t>
      </w:r>
    </w:p>
    <w:p w14:paraId="5F4D44EA" w14:textId="77777777" w:rsidR="00136C63" w:rsidRDefault="00136C63">
      <w:pPr>
        <w:framePr w:w="1554" w:h="259" w:hRule="exact" w:wrap="none" w:vAnchor="page" w:hAnchor="text" w:x="11262" w:y="29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30.915.596,75</w:t>
      </w:r>
    </w:p>
    <w:p w14:paraId="32599BA0" w14:textId="77777777" w:rsidR="00136C63" w:rsidRDefault="00136C63">
      <w:pPr>
        <w:framePr w:w="1554" w:h="259" w:hRule="exact" w:wrap="none" w:vAnchor="page" w:hAnchor="text" w:x="9650" w:y="295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27.834.805,90</w:t>
      </w:r>
    </w:p>
    <w:p w14:paraId="32B42211" w14:textId="77777777" w:rsidR="00136C63" w:rsidRDefault="00136C63">
      <w:pPr>
        <w:framePr w:w="1842" w:h="259" w:hRule="exact" w:wrap="none" w:vAnchor="page" w:hAnchor="text" w:x="7762" w:y="295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438BB0F4" w14:textId="77777777" w:rsidR="00136C63" w:rsidRDefault="00136C63">
      <w:pPr>
        <w:framePr w:w="1554" w:h="259" w:hRule="exact" w:wrap="none" w:vAnchor="page" w:hAnchor="text" w:x="14488"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110651E" w14:textId="77777777" w:rsidR="00136C63" w:rsidRDefault="00136C63">
      <w:pPr>
        <w:framePr w:w="1554" w:h="259" w:hRule="exact" w:wrap="none" w:vAnchor="page" w:hAnchor="text" w:x="12875"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D041FFE" w14:textId="77777777" w:rsidR="00136C63" w:rsidRDefault="00136C63">
      <w:pPr>
        <w:framePr w:w="1554" w:h="259" w:hRule="exact" w:wrap="none" w:vAnchor="page" w:hAnchor="text" w:x="11262"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24C22EC" w14:textId="77777777" w:rsidR="00136C63" w:rsidRDefault="00136C63">
      <w:pPr>
        <w:framePr w:w="1554" w:h="259" w:hRule="exact" w:wrap="none" w:vAnchor="page" w:hAnchor="text" w:x="9650" w:y="26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DE494CC" w14:textId="77777777" w:rsidR="00136C63" w:rsidRDefault="00136C63">
      <w:pPr>
        <w:framePr w:w="1842" w:h="259" w:hRule="exact" w:wrap="none" w:vAnchor="page" w:hAnchor="text" w:x="7762" w:y="269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352D2084" w14:textId="77777777" w:rsidR="00136C63" w:rsidRDefault="00136C63">
      <w:pPr>
        <w:framePr w:w="1662" w:h="1037" w:hRule="exact" w:wrap="none" w:vAnchor="page" w:hAnchor="text" w:x="102"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MISSIONE 99</w:t>
      </w:r>
    </w:p>
    <w:p w14:paraId="1F452998" w14:textId="77777777" w:rsidR="00136C63" w:rsidRDefault="00136C63">
      <w:pPr>
        <w:framePr w:w="1554" w:h="259" w:hRule="exact" w:wrap="none" w:vAnchor="page" w:hAnchor="text" w:x="14488" w:y="243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B596431" w14:textId="77777777" w:rsidR="00136C63" w:rsidRDefault="00136C63">
      <w:pPr>
        <w:framePr w:w="4326" w:h="1037" w:hRule="exact" w:wrap="none" w:vAnchor="page" w:hAnchor="text" w:x="1794" w:y="217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Servizi per conto terzi</w:t>
      </w:r>
    </w:p>
    <w:p w14:paraId="6F657993" w14:textId="77777777" w:rsidR="00136C63" w:rsidRDefault="00136C63">
      <w:pPr>
        <w:framePr w:w="15960" w:h="1155" w:hRule="exact" w:wrap="none" w:vAnchor="page" w:hAnchor="text" w:x="76" w:y="4441"/>
        <w:widowControl w:val="0"/>
        <w:pBdr>
          <w:top w:val="double" w:sz="6" w:space="0" w:color="000000"/>
          <w:left w:val="double" w:sz="6" w:space="0" w:color="000000"/>
          <w:bottom w:val="double" w:sz="6" w:space="0" w:color="000000"/>
          <w:right w:val="double" w:sz="6" w:space="0" w:color="000000"/>
        </w:pBdr>
        <w:shd w:val="clear" w:color="auto" w:fill="A9A9A9"/>
        <w:autoSpaceDE w:val="0"/>
        <w:autoSpaceDN w:val="0"/>
        <w:adjustRightInd w:val="0"/>
        <w:rPr>
          <w:sz w:val="2"/>
          <w:szCs w:val="2"/>
        </w:rPr>
      </w:pPr>
    </w:p>
    <w:p w14:paraId="22F5EB13" w14:textId="77777777" w:rsidR="00136C63" w:rsidRDefault="00136C63">
      <w:pPr>
        <w:framePr w:w="6016" w:h="1030" w:hRule="exact" w:wrap="none" w:vAnchor="page" w:hAnchor="text" w:x="102" w:y="450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GENERALE DELLE SPESE</w:t>
      </w:r>
    </w:p>
    <w:p w14:paraId="4F47F651" w14:textId="77777777" w:rsidR="00136C63" w:rsidRDefault="00136C63">
      <w:pPr>
        <w:framePr w:w="1554" w:h="259" w:hRule="exact" w:wrap="none" w:vAnchor="page" w:hAnchor="text" w:x="6150" w:y="450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42.608.675,82</w:t>
      </w:r>
    </w:p>
    <w:p w14:paraId="16C16708" w14:textId="77777777" w:rsidR="00136C63" w:rsidRDefault="00136C63">
      <w:pPr>
        <w:framePr w:w="1842" w:h="259" w:hRule="exact" w:wrap="none" w:vAnchor="page" w:hAnchor="text" w:x="7762" w:y="4501"/>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49A5D13" w14:textId="77777777" w:rsidR="00136C63" w:rsidRDefault="00136C63">
      <w:pPr>
        <w:framePr w:w="1554" w:h="259" w:hRule="exact" w:wrap="none" w:vAnchor="page" w:hAnchor="text" w:x="9650" w:y="450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135.275.560,44</w:t>
      </w:r>
    </w:p>
    <w:p w14:paraId="00F15A1A" w14:textId="77777777" w:rsidR="00136C63" w:rsidRDefault="00136C63">
      <w:pPr>
        <w:framePr w:w="1554" w:h="259" w:hRule="exact" w:wrap="none" w:vAnchor="page" w:hAnchor="text" w:x="11262" w:y="450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96.651.110,53</w:t>
      </w:r>
    </w:p>
    <w:p w14:paraId="461A53C3" w14:textId="77777777" w:rsidR="00136C63" w:rsidRDefault="00136C63">
      <w:pPr>
        <w:framePr w:w="1554" w:h="259" w:hRule="exact" w:wrap="none" w:vAnchor="page" w:hAnchor="text" w:x="12875" w:y="450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93.384.445,53</w:t>
      </w:r>
    </w:p>
    <w:p w14:paraId="7B0C4225" w14:textId="77777777" w:rsidR="00136C63" w:rsidRDefault="00136C63">
      <w:pPr>
        <w:framePr w:w="1554" w:h="259" w:hRule="exact" w:wrap="none" w:vAnchor="page" w:hAnchor="text" w:x="14488" w:y="450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92.740.000,00</w:t>
      </w:r>
    </w:p>
    <w:p w14:paraId="205276BC" w14:textId="77777777" w:rsidR="00136C63" w:rsidRDefault="00136C63">
      <w:pPr>
        <w:framePr w:w="1842" w:h="259" w:hRule="exact" w:wrap="none" w:vAnchor="page" w:hAnchor="text" w:x="7762" w:y="4761"/>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16A1D65A" w14:textId="77777777" w:rsidR="00136C63" w:rsidRDefault="00136C63">
      <w:pPr>
        <w:framePr w:w="1554" w:h="259" w:hRule="exact" w:wrap="none" w:vAnchor="page" w:hAnchor="text" w:x="11262" w:y="527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138.772.055,43</w:t>
      </w:r>
    </w:p>
    <w:p w14:paraId="59A8FC2E" w14:textId="77777777" w:rsidR="00136C63" w:rsidRDefault="00136C63">
      <w:pPr>
        <w:framePr w:w="1554" w:h="259" w:hRule="exact" w:wrap="none" w:vAnchor="page" w:hAnchor="text" w:x="9650" w:y="527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137.177.028,31</w:t>
      </w:r>
    </w:p>
    <w:p w14:paraId="42DF6779" w14:textId="77777777" w:rsidR="00136C63" w:rsidRDefault="00136C63">
      <w:pPr>
        <w:framePr w:w="1842" w:h="259" w:hRule="exact" w:wrap="none" w:vAnchor="page" w:hAnchor="text" w:x="7762" w:y="5279"/>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F9162FA" w14:textId="77777777" w:rsidR="00136C63" w:rsidRDefault="00136C63">
      <w:pPr>
        <w:framePr w:w="1842" w:h="259" w:hRule="exact" w:wrap="none" w:vAnchor="page" w:hAnchor="text" w:x="7762" w:y="5020"/>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578ED860" w14:textId="77777777" w:rsidR="00136C63" w:rsidRDefault="00136C63">
      <w:pPr>
        <w:framePr w:w="1554" w:h="259" w:hRule="exact" w:wrap="none" w:vAnchor="page" w:hAnchor="text" w:x="9650" w:y="5020"/>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(1.781.706,00)</w:t>
      </w:r>
    </w:p>
    <w:p w14:paraId="1E0FC6A0" w14:textId="77777777" w:rsidR="00136C63" w:rsidRDefault="00136C63">
      <w:pPr>
        <w:framePr w:w="1554" w:h="259" w:hRule="exact" w:wrap="none" w:vAnchor="page" w:hAnchor="text" w:x="11262" w:y="5020"/>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(389.000,00)</w:t>
      </w:r>
    </w:p>
    <w:p w14:paraId="5E43A33E" w14:textId="77777777" w:rsidR="00136C63" w:rsidRDefault="00136C63">
      <w:pPr>
        <w:framePr w:w="1554" w:h="259" w:hRule="exact" w:wrap="none" w:vAnchor="page" w:hAnchor="text" w:x="12875" w:y="5020"/>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3DA676D" w14:textId="77777777" w:rsidR="00136C63" w:rsidRDefault="00136C63">
      <w:pPr>
        <w:framePr w:w="1554" w:h="259" w:hRule="exact" w:wrap="none" w:vAnchor="page" w:hAnchor="text" w:x="14488" w:y="5020"/>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CBE9BA3" w14:textId="77777777" w:rsidR="00136C63" w:rsidRDefault="00136C63">
      <w:pPr>
        <w:framePr w:w="1554" w:h="259" w:hRule="exact" w:wrap="none" w:vAnchor="page" w:hAnchor="text" w:x="14488" w:y="476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7658A4A" w14:textId="77777777" w:rsidR="00136C63" w:rsidRDefault="00136C63">
      <w:pPr>
        <w:framePr w:w="1554" w:h="259" w:hRule="exact" w:wrap="none" w:vAnchor="page" w:hAnchor="text" w:x="12875" w:y="476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(7.539.808,57)</w:t>
      </w:r>
    </w:p>
    <w:p w14:paraId="1D771D10" w14:textId="77777777" w:rsidR="00136C63" w:rsidRDefault="00136C63">
      <w:pPr>
        <w:framePr w:w="1554" w:h="259" w:hRule="exact" w:wrap="none" w:vAnchor="page" w:hAnchor="text" w:x="11262" w:y="476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(71.235.431,07)</w:t>
      </w:r>
    </w:p>
    <w:p w14:paraId="7DA2C307" w14:textId="77777777" w:rsidR="00136C63" w:rsidRDefault="00136C63">
      <w:pPr>
        <w:framePr w:w="15960" w:h="1166" w:hRule="exact" w:wrap="none" w:vAnchor="page" w:hAnchor="text" w:x="76" w:y="3271"/>
        <w:widowControl w:val="0"/>
        <w:pBdr>
          <w:top w:val="double" w:sz="6" w:space="0" w:color="000000"/>
          <w:left w:val="double" w:sz="6" w:space="0" w:color="000000"/>
          <w:right w:val="double" w:sz="6" w:space="0" w:color="000000"/>
        </w:pBdr>
        <w:autoSpaceDE w:val="0"/>
        <w:autoSpaceDN w:val="0"/>
        <w:adjustRightInd w:val="0"/>
        <w:rPr>
          <w:sz w:val="2"/>
          <w:szCs w:val="2"/>
        </w:rPr>
      </w:pPr>
    </w:p>
    <w:p w14:paraId="6820EA0A" w14:textId="77777777" w:rsidR="00136C63" w:rsidRDefault="00136C63">
      <w:pPr>
        <w:framePr w:w="6016" w:h="1030" w:hRule="exact" w:wrap="none" w:vAnchor="page" w:hAnchor="text" w:x="102" w:y="334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MISSIONI</w:t>
      </w:r>
    </w:p>
    <w:p w14:paraId="51BF5D45" w14:textId="77777777" w:rsidR="00136C63" w:rsidRDefault="00136C63">
      <w:pPr>
        <w:framePr w:w="1554" w:h="259" w:hRule="exact" w:wrap="none" w:vAnchor="page" w:hAnchor="text" w:x="6150" w:y="333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42.608.675,82</w:t>
      </w:r>
    </w:p>
    <w:p w14:paraId="3569FF87" w14:textId="77777777" w:rsidR="00136C63" w:rsidRDefault="00136C63">
      <w:pPr>
        <w:framePr w:w="1842" w:h="259" w:hRule="exact" w:wrap="none" w:vAnchor="page" w:hAnchor="text" w:x="7762" w:y="333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3E7CA141" w14:textId="77777777" w:rsidR="00136C63" w:rsidRDefault="00136C63">
      <w:pPr>
        <w:framePr w:w="1554" w:h="259" w:hRule="exact" w:wrap="none" w:vAnchor="page" w:hAnchor="text" w:x="9650" w:y="333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135.275.560,44</w:t>
      </w:r>
    </w:p>
    <w:p w14:paraId="4E4311D4" w14:textId="77777777" w:rsidR="00136C63" w:rsidRDefault="00136C63">
      <w:pPr>
        <w:framePr w:w="1554" w:h="259" w:hRule="exact" w:wrap="none" w:vAnchor="page" w:hAnchor="text" w:x="11262" w:y="333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96.651.110,53</w:t>
      </w:r>
    </w:p>
    <w:p w14:paraId="7E0FDC56" w14:textId="77777777" w:rsidR="00136C63" w:rsidRDefault="00136C63">
      <w:pPr>
        <w:framePr w:w="1554" w:h="259" w:hRule="exact" w:wrap="none" w:vAnchor="page" w:hAnchor="text" w:x="12875" w:y="333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93.384.445,53</w:t>
      </w:r>
    </w:p>
    <w:p w14:paraId="4184C5C7" w14:textId="77777777" w:rsidR="00136C63" w:rsidRDefault="00136C63">
      <w:pPr>
        <w:framePr w:w="1554" w:h="259" w:hRule="exact" w:wrap="none" w:vAnchor="page" w:hAnchor="text" w:x="14488" w:y="333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92.740.000,00</w:t>
      </w:r>
    </w:p>
    <w:p w14:paraId="1DA44AEC" w14:textId="77777777" w:rsidR="00136C63" w:rsidRDefault="00136C63">
      <w:pPr>
        <w:framePr w:w="1842" w:h="259" w:hRule="exact" w:wrap="none" w:vAnchor="page" w:hAnchor="text" w:x="7762" w:y="359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42DAFB3A" w14:textId="77777777" w:rsidR="00136C63" w:rsidRDefault="00136C63">
      <w:pPr>
        <w:framePr w:w="1554" w:h="259" w:hRule="exact" w:wrap="none" w:vAnchor="page" w:hAnchor="text" w:x="12875" w:y="35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(7.539.808,57)</w:t>
      </w:r>
    </w:p>
    <w:p w14:paraId="65E4C273" w14:textId="77777777" w:rsidR="00136C63" w:rsidRDefault="00136C63">
      <w:pPr>
        <w:framePr w:w="1554" w:h="259" w:hRule="exact" w:wrap="none" w:vAnchor="page" w:hAnchor="text" w:x="11262" w:y="35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(71.235.431,07)</w:t>
      </w:r>
    </w:p>
    <w:p w14:paraId="1404A294" w14:textId="77777777" w:rsidR="00136C63" w:rsidRDefault="00136C63">
      <w:pPr>
        <w:framePr w:w="1554" w:h="259" w:hRule="exact" w:wrap="none" w:vAnchor="page" w:hAnchor="text" w:x="11262" w:y="411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138.772.055,43</w:t>
      </w:r>
    </w:p>
    <w:p w14:paraId="10DDB15B" w14:textId="77777777" w:rsidR="00136C63" w:rsidRDefault="00136C63">
      <w:pPr>
        <w:framePr w:w="1554" w:h="259" w:hRule="exact" w:wrap="none" w:vAnchor="page" w:hAnchor="text" w:x="9650" w:y="4113"/>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137.177.028,31</w:t>
      </w:r>
    </w:p>
    <w:p w14:paraId="23E99C45" w14:textId="77777777" w:rsidR="00136C63" w:rsidRDefault="00136C63">
      <w:pPr>
        <w:framePr w:w="1842" w:h="259" w:hRule="exact" w:wrap="none" w:vAnchor="page" w:hAnchor="text" w:x="7762" w:y="4113"/>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541CBCFC" w14:textId="77777777" w:rsidR="00136C63" w:rsidRDefault="00136C63">
      <w:pPr>
        <w:framePr w:w="1554" w:h="259" w:hRule="exact" w:wrap="none" w:vAnchor="page" w:hAnchor="text" w:x="14488" w:y="385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D8AF90B" w14:textId="77777777" w:rsidR="00136C63" w:rsidRDefault="00136C63">
      <w:pPr>
        <w:framePr w:w="1554" w:h="259" w:hRule="exact" w:wrap="none" w:vAnchor="page" w:hAnchor="text" w:x="12875" w:y="385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781119D" w14:textId="77777777" w:rsidR="00136C63" w:rsidRDefault="00136C63">
      <w:pPr>
        <w:framePr w:w="1554" w:h="259" w:hRule="exact" w:wrap="none" w:vAnchor="page" w:hAnchor="text" w:x="11262" w:y="385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(389.000,00)</w:t>
      </w:r>
    </w:p>
    <w:p w14:paraId="7D8D55D3" w14:textId="77777777" w:rsidR="00136C63" w:rsidRDefault="00136C63">
      <w:pPr>
        <w:framePr w:w="1554" w:h="259" w:hRule="exact" w:wrap="none" w:vAnchor="page" w:hAnchor="text" w:x="9650" w:y="385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(1.781.706,00)</w:t>
      </w:r>
    </w:p>
    <w:p w14:paraId="32227CC9" w14:textId="77777777" w:rsidR="00136C63" w:rsidRDefault="00136C63">
      <w:pPr>
        <w:framePr w:w="1842" w:h="259" w:hRule="exact" w:wrap="none" w:vAnchor="page" w:hAnchor="text" w:x="7762" w:y="3853"/>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7019EBAE" w14:textId="77777777" w:rsidR="00136C63" w:rsidRDefault="00136C63">
      <w:pPr>
        <w:framePr w:w="1554" w:h="259" w:hRule="exact" w:wrap="none" w:vAnchor="page" w:hAnchor="text" w:x="14488" w:y="359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D73690C" w14:textId="77777777" w:rsidR="00136C63" w:rsidRDefault="00136C63">
      <w:pPr>
        <w:framePr w:w="320" w:h="202" w:hRule="exact" w:wrap="none" w:vAnchor="page" w:hAnchor="text" w:x="16" w:y="560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3F91CE7F" w14:textId="77777777" w:rsidR="00136C63" w:rsidRDefault="00136C63">
      <w:pPr>
        <w:framePr w:w="15734" w:h="202" w:hRule="exact" w:wrap="none" w:vAnchor="page" w:hAnchor="text" w:x="366" w:y="560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Si tratta di somme, alla data di presentazione del bilancio, già impegnate negli esercizi precedenti, nel rispetto del principio contabile generale della competenza potenziata e del principio contabile applicato della contabilità finanziaria.</w:t>
      </w:r>
    </w:p>
    <w:p w14:paraId="57ABAF82"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rtlGutter/>
        </w:sectPr>
      </w:pPr>
    </w:p>
    <w:p w14:paraId="7078F21A"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6AECD484"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AA1BC93"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01D3E416" wp14:editId="38E1C7EE">
            <wp:extent cx="381000" cy="381000"/>
            <wp:effectExtent l="0" t="0" r="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9CC072D"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21 di 60</w:t>
      </w:r>
    </w:p>
    <w:p w14:paraId="333C36E5"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RIEPILOGO GENERALE DELLE SPESE PER TITOLI</w:t>
      </w:r>
    </w:p>
    <w:p w14:paraId="2812B819"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712D66CE" w14:textId="77777777" w:rsidR="00136C63" w:rsidRDefault="00136C63">
      <w:pPr>
        <w:framePr w:w="1058"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TITOLO</w:t>
      </w:r>
    </w:p>
    <w:p w14:paraId="75CDD0DD" w14:textId="77777777" w:rsidR="00136C63" w:rsidRDefault="00136C63">
      <w:pPr>
        <w:framePr w:w="4881" w:h="828" w:hRule="exact" w:wrap="none" w:vAnchor="page" w:hAnchor="text" w:x="119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73D29B01"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719164C7"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71D42A64"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2022</w:t>
      </w:r>
    </w:p>
    <w:p w14:paraId="736B2128"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FE3EBD9"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5DBC877"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2BA62E9C"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156E50D"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1D9DD70D"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4B4FD175"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0235723"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76D2A730"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0A64D59A" w14:textId="77777777" w:rsidR="00136C63" w:rsidRDefault="00136C63">
      <w:pPr>
        <w:framePr w:w="15960" w:h="936" w:hRule="exact" w:wrap="none" w:vAnchor="page" w:hAnchor="text" w:x="76" w:y="2104"/>
        <w:widowControl w:val="0"/>
        <w:pBdr>
          <w:left w:val="double" w:sz="6" w:space="0" w:color="000000"/>
          <w:right w:val="double" w:sz="6" w:space="0" w:color="000000"/>
        </w:pBdr>
        <w:autoSpaceDE w:val="0"/>
        <w:autoSpaceDN w:val="0"/>
        <w:adjustRightInd w:val="0"/>
        <w:rPr>
          <w:sz w:val="2"/>
          <w:szCs w:val="2"/>
        </w:rPr>
      </w:pPr>
    </w:p>
    <w:p w14:paraId="59631D7B" w14:textId="77777777" w:rsidR="00136C63" w:rsidRDefault="00136C63">
      <w:pPr>
        <w:framePr w:w="4926" w:h="331" w:hRule="exact" w:wrap="none" w:vAnchor="page" w:hAnchor="text" w:x="1194" w:y="224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DISAVANZO DI AMMINISTRAZIONE</w:t>
      </w:r>
    </w:p>
    <w:p w14:paraId="4A6EDBCA" w14:textId="77777777" w:rsidR="00136C63" w:rsidRDefault="00136C63">
      <w:pPr>
        <w:framePr w:w="1554" w:h="331" w:hRule="exact" w:wrap="none" w:vAnchor="page" w:hAnchor="text" w:x="9678"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9F2A1A3" w14:textId="77777777" w:rsidR="00136C63" w:rsidRDefault="00136C63">
      <w:pPr>
        <w:framePr w:w="1554" w:h="331" w:hRule="exact" w:wrap="none" w:vAnchor="page" w:hAnchor="text" w:x="11291"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C2FA81C" w14:textId="77777777" w:rsidR="00136C63" w:rsidRDefault="00136C63">
      <w:pPr>
        <w:framePr w:w="1554" w:h="331" w:hRule="exact" w:wrap="none" w:vAnchor="page" w:hAnchor="text" w:x="12904"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B50EF00" w14:textId="77777777" w:rsidR="00136C63" w:rsidRDefault="00136C63">
      <w:pPr>
        <w:framePr w:w="1525" w:h="331" w:hRule="exact" w:wrap="none" w:vAnchor="page" w:hAnchor="text" w:x="14517" w:y="224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AED88A7" w14:textId="77777777" w:rsidR="00136C63" w:rsidRDefault="00136C63">
      <w:pPr>
        <w:framePr w:w="1525" w:h="331" w:hRule="exact" w:wrap="none" w:vAnchor="page" w:hAnchor="text" w:x="14517" w:y="26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5A0243E" w14:textId="77777777" w:rsidR="00136C63" w:rsidRDefault="00136C63">
      <w:pPr>
        <w:framePr w:w="1554" w:h="331" w:hRule="exact" w:wrap="none" w:vAnchor="page" w:hAnchor="text" w:x="12904" w:y="26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B9B337D" w14:textId="77777777" w:rsidR="00136C63" w:rsidRDefault="00136C63">
      <w:pPr>
        <w:framePr w:w="1554" w:h="331" w:hRule="exact" w:wrap="none" w:vAnchor="page" w:hAnchor="text" w:x="11291" w:y="26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C1341DE" w14:textId="77777777" w:rsidR="00136C63" w:rsidRDefault="00136C63">
      <w:pPr>
        <w:framePr w:w="1554" w:h="331" w:hRule="exact" w:wrap="none" w:vAnchor="page" w:hAnchor="text" w:x="9678" w:y="26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9D29413" w14:textId="77777777" w:rsidR="00136C63" w:rsidRDefault="00136C63">
      <w:pPr>
        <w:framePr w:w="5835" w:h="331" w:hRule="exact" w:wrap="none" w:vAnchor="page" w:hAnchor="text" w:x="1194" w:y="265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DISAVANZO DERIVANTE DA DEBITO AUTORIZZATO E NON CONTRATTO</w:t>
      </w:r>
    </w:p>
    <w:p w14:paraId="7E87801B" w14:textId="77777777" w:rsidR="00136C63" w:rsidRDefault="00136C63">
      <w:pPr>
        <w:framePr w:w="15960" w:h="1155" w:hRule="exact" w:wrap="none" w:vAnchor="page" w:hAnchor="text" w:x="76" w:y="3046"/>
        <w:widowControl w:val="0"/>
        <w:pBdr>
          <w:top w:val="double" w:sz="6" w:space="0" w:color="000000"/>
          <w:left w:val="double" w:sz="6" w:space="0" w:color="000000"/>
          <w:right w:val="double" w:sz="6" w:space="0" w:color="000000"/>
        </w:pBdr>
        <w:autoSpaceDE w:val="0"/>
        <w:autoSpaceDN w:val="0"/>
        <w:adjustRightInd w:val="0"/>
        <w:rPr>
          <w:sz w:val="2"/>
          <w:szCs w:val="2"/>
        </w:rPr>
      </w:pPr>
    </w:p>
    <w:p w14:paraId="2F4A7888" w14:textId="77777777" w:rsidR="00136C63" w:rsidRDefault="00136C63">
      <w:pPr>
        <w:framePr w:w="1554" w:h="259" w:hRule="exact" w:wrap="none" w:vAnchor="page" w:hAnchor="text" w:x="6150" w:y="311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24.100.479,54</w:t>
      </w:r>
    </w:p>
    <w:p w14:paraId="56FEC276" w14:textId="77777777" w:rsidR="00136C63" w:rsidRDefault="00136C63">
      <w:pPr>
        <w:framePr w:w="1842" w:h="259" w:hRule="exact" w:wrap="none" w:vAnchor="page" w:hAnchor="text" w:x="7762" w:y="311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06770688" w14:textId="77777777" w:rsidR="00136C63" w:rsidRDefault="00136C63">
      <w:pPr>
        <w:framePr w:w="1554" w:h="259" w:hRule="exact" w:wrap="none" w:vAnchor="page" w:hAnchor="text" w:x="9650" w:y="311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87.196.210,84</w:t>
      </w:r>
    </w:p>
    <w:p w14:paraId="1F4244D5" w14:textId="77777777" w:rsidR="00136C63" w:rsidRDefault="00136C63">
      <w:pPr>
        <w:framePr w:w="1554" w:h="259" w:hRule="exact" w:wrap="none" w:vAnchor="page" w:hAnchor="text" w:x="11262" w:y="311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69.343.403,45</w:t>
      </w:r>
    </w:p>
    <w:p w14:paraId="4C576669" w14:textId="77777777" w:rsidR="00136C63" w:rsidRDefault="00136C63">
      <w:pPr>
        <w:framePr w:w="1554" w:h="259" w:hRule="exact" w:wrap="none" w:vAnchor="page" w:hAnchor="text" w:x="12875" w:y="311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67.581.944,80</w:t>
      </w:r>
    </w:p>
    <w:p w14:paraId="5000AB7A" w14:textId="77777777" w:rsidR="00136C63" w:rsidRDefault="00136C63">
      <w:pPr>
        <w:framePr w:w="1554" w:h="259" w:hRule="exact" w:wrap="none" w:vAnchor="page" w:hAnchor="text" w:x="14488" w:y="311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66.945.000,00</w:t>
      </w:r>
    </w:p>
    <w:p w14:paraId="44BF3F49" w14:textId="77777777" w:rsidR="00136C63" w:rsidRDefault="00136C63">
      <w:pPr>
        <w:framePr w:w="1842" w:h="259" w:hRule="exact" w:wrap="none" w:vAnchor="page" w:hAnchor="text" w:x="7762" w:y="3371"/>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77EBB6CC" w14:textId="77777777" w:rsidR="00136C63" w:rsidRDefault="00136C63">
      <w:pPr>
        <w:framePr w:w="1554" w:h="259" w:hRule="exact" w:wrap="none" w:vAnchor="page" w:hAnchor="text" w:x="12875" w:y="337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(7.537.368,57)</w:t>
      </w:r>
    </w:p>
    <w:p w14:paraId="28D0A3CD" w14:textId="77777777" w:rsidR="00136C63" w:rsidRDefault="00136C63">
      <w:pPr>
        <w:framePr w:w="1554" w:h="259" w:hRule="exact" w:wrap="none" w:vAnchor="page" w:hAnchor="text" w:x="11262" w:y="337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(57.195.411,07)</w:t>
      </w:r>
    </w:p>
    <w:p w14:paraId="6728B454" w14:textId="77777777" w:rsidR="00136C63" w:rsidRDefault="00136C63">
      <w:pPr>
        <w:framePr w:w="1554" w:h="259" w:hRule="exact" w:wrap="none" w:vAnchor="page" w:hAnchor="text" w:x="11262" w:y="388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92.956.152,07</w:t>
      </w:r>
    </w:p>
    <w:p w14:paraId="1F9AF7F3" w14:textId="77777777" w:rsidR="00136C63" w:rsidRDefault="00136C63">
      <w:pPr>
        <w:framePr w:w="1554" w:h="259" w:hRule="exact" w:wrap="none" w:vAnchor="page" w:hAnchor="text" w:x="9650" w:y="388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88.491.212,35</w:t>
      </w:r>
    </w:p>
    <w:p w14:paraId="1726DB4E" w14:textId="77777777" w:rsidR="00136C63" w:rsidRDefault="00136C63">
      <w:pPr>
        <w:framePr w:w="1842" w:h="259" w:hRule="exact" w:wrap="none" w:vAnchor="page" w:hAnchor="text" w:x="7762" w:y="388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48B7F163" w14:textId="77777777" w:rsidR="00136C63" w:rsidRDefault="00136C63">
      <w:pPr>
        <w:framePr w:w="1554" w:h="259" w:hRule="exact" w:wrap="none" w:vAnchor="page" w:hAnchor="text" w:x="14488" w:y="363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3B449B1" w14:textId="77777777" w:rsidR="00136C63" w:rsidRDefault="00136C63">
      <w:pPr>
        <w:framePr w:w="1554" w:h="259" w:hRule="exact" w:wrap="none" w:vAnchor="page" w:hAnchor="text" w:x="12875" w:y="363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67BE643" w14:textId="77777777" w:rsidR="00136C63" w:rsidRDefault="00136C63">
      <w:pPr>
        <w:framePr w:w="1554" w:h="259" w:hRule="exact" w:wrap="none" w:vAnchor="page" w:hAnchor="text" w:x="11262" w:y="363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(389.000,00)</w:t>
      </w:r>
    </w:p>
    <w:p w14:paraId="1A3D85D0" w14:textId="77777777" w:rsidR="00136C63" w:rsidRDefault="00136C63">
      <w:pPr>
        <w:framePr w:w="1554" w:h="259" w:hRule="exact" w:wrap="none" w:vAnchor="page" w:hAnchor="text" w:x="9650" w:y="363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(389.000,00)</w:t>
      </w:r>
    </w:p>
    <w:p w14:paraId="45433E80" w14:textId="77777777" w:rsidR="00136C63" w:rsidRDefault="00136C63">
      <w:pPr>
        <w:framePr w:w="1842" w:h="259" w:hRule="exact" w:wrap="none" w:vAnchor="page" w:hAnchor="text" w:x="7762" w:y="3630"/>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3FC18858" w14:textId="77777777" w:rsidR="00136C63" w:rsidRDefault="00136C63">
      <w:pPr>
        <w:framePr w:w="1062" w:h="1037" w:hRule="exact" w:wrap="none" w:vAnchor="page" w:hAnchor="text" w:x="102" w:y="311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TITOLO 1</w:t>
      </w:r>
    </w:p>
    <w:p w14:paraId="7E987B9F" w14:textId="77777777" w:rsidR="00136C63" w:rsidRDefault="00136C63">
      <w:pPr>
        <w:framePr w:w="1554" w:h="259" w:hRule="exact" w:wrap="none" w:vAnchor="page" w:hAnchor="text" w:x="14488" w:y="3371"/>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ACB72EE" w14:textId="77777777" w:rsidR="00136C63" w:rsidRDefault="00136C63">
      <w:pPr>
        <w:framePr w:w="4926" w:h="1037" w:hRule="exact" w:wrap="none" w:vAnchor="page" w:hAnchor="text" w:x="1194" w:y="311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Spese correnti</w:t>
      </w:r>
    </w:p>
    <w:p w14:paraId="2A04EB28" w14:textId="77777777" w:rsidR="00136C63" w:rsidRDefault="00136C63">
      <w:pPr>
        <w:framePr w:w="15960" w:h="1165" w:hRule="exact" w:wrap="none" w:vAnchor="page" w:hAnchor="text" w:x="76" w:y="4206"/>
        <w:widowControl w:val="0"/>
        <w:pBdr>
          <w:top w:val="double" w:sz="6" w:space="0" w:color="000000"/>
          <w:left w:val="double" w:sz="6" w:space="0" w:color="000000"/>
          <w:right w:val="double" w:sz="6" w:space="0" w:color="000000"/>
        </w:pBdr>
        <w:autoSpaceDE w:val="0"/>
        <w:autoSpaceDN w:val="0"/>
        <w:adjustRightInd w:val="0"/>
        <w:rPr>
          <w:sz w:val="2"/>
          <w:szCs w:val="2"/>
        </w:rPr>
      </w:pPr>
    </w:p>
    <w:p w14:paraId="19BE1714" w14:textId="77777777" w:rsidR="00136C63" w:rsidRDefault="00136C63">
      <w:pPr>
        <w:framePr w:w="1554" w:h="259" w:hRule="exact" w:wrap="none" w:vAnchor="page" w:hAnchor="text" w:x="6150" w:y="42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4.908.489,07</w:t>
      </w:r>
    </w:p>
    <w:p w14:paraId="2C8820ED" w14:textId="77777777" w:rsidR="00136C63" w:rsidRDefault="00136C63">
      <w:pPr>
        <w:framePr w:w="1842" w:h="259" w:hRule="exact" w:wrap="none" w:vAnchor="page" w:hAnchor="text" w:x="7762" w:y="427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7D63E296" w14:textId="77777777" w:rsidR="00136C63" w:rsidRDefault="00136C63">
      <w:pPr>
        <w:framePr w:w="1554" w:h="259" w:hRule="exact" w:wrap="none" w:vAnchor="page" w:hAnchor="text" w:x="9650" w:y="42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12.949.679,60</w:t>
      </w:r>
    </w:p>
    <w:p w14:paraId="7BF8810F" w14:textId="77777777" w:rsidR="00136C63" w:rsidRDefault="00136C63">
      <w:pPr>
        <w:framePr w:w="1554" w:h="259" w:hRule="exact" w:wrap="none" w:vAnchor="page" w:hAnchor="text" w:x="11262" w:y="42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1.607.707,08</w:t>
      </w:r>
    </w:p>
    <w:p w14:paraId="077C244C" w14:textId="77777777" w:rsidR="00136C63" w:rsidRDefault="00136C63">
      <w:pPr>
        <w:framePr w:w="1554" w:h="259" w:hRule="exact" w:wrap="none" w:vAnchor="page" w:hAnchor="text" w:x="12875" w:y="42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57.500,73</w:t>
      </w:r>
    </w:p>
    <w:p w14:paraId="40893739" w14:textId="77777777" w:rsidR="00136C63" w:rsidRDefault="00136C63">
      <w:pPr>
        <w:framePr w:w="1554" w:h="259" w:hRule="exact" w:wrap="none" w:vAnchor="page" w:hAnchor="text" w:x="14488" w:y="42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B1867B6" w14:textId="77777777" w:rsidR="00136C63" w:rsidRDefault="00136C63">
      <w:pPr>
        <w:framePr w:w="1842" w:h="259" w:hRule="exact" w:wrap="none" w:vAnchor="page" w:hAnchor="text" w:x="7762" w:y="453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224FA170" w14:textId="77777777" w:rsidR="00136C63" w:rsidRDefault="00136C63">
      <w:pPr>
        <w:framePr w:w="1554" w:h="259" w:hRule="exact" w:wrap="none" w:vAnchor="page" w:hAnchor="text" w:x="12875" w:y="45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(2.440,00)</w:t>
      </w:r>
    </w:p>
    <w:p w14:paraId="63F103F3" w14:textId="77777777" w:rsidR="00136C63" w:rsidRDefault="00136C63">
      <w:pPr>
        <w:framePr w:w="1554" w:h="259" w:hRule="exact" w:wrap="none" w:vAnchor="page" w:hAnchor="text" w:x="11262" w:y="45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(150.020,00)</w:t>
      </w:r>
    </w:p>
    <w:p w14:paraId="30317F4F" w14:textId="77777777" w:rsidR="00136C63" w:rsidRDefault="00136C63">
      <w:pPr>
        <w:framePr w:w="1554" w:h="259" w:hRule="exact" w:wrap="none" w:vAnchor="page" w:hAnchor="text" w:x="11262" w:y="505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6.516.196,15</w:t>
      </w:r>
    </w:p>
    <w:p w14:paraId="75EDC11A" w14:textId="77777777" w:rsidR="00136C63" w:rsidRDefault="00136C63">
      <w:pPr>
        <w:framePr w:w="1554" w:h="259" w:hRule="exact" w:wrap="none" w:vAnchor="page" w:hAnchor="text" w:x="9650" w:y="505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13.119.610,06</w:t>
      </w:r>
    </w:p>
    <w:p w14:paraId="3D16069F" w14:textId="77777777" w:rsidR="00136C63" w:rsidRDefault="00136C63">
      <w:pPr>
        <w:framePr w:w="1842" w:h="259" w:hRule="exact" w:wrap="none" w:vAnchor="page" w:hAnchor="text" w:x="7762" w:y="5056"/>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108C520" w14:textId="77777777" w:rsidR="00136C63" w:rsidRDefault="00136C63">
      <w:pPr>
        <w:framePr w:w="1554" w:h="259" w:hRule="exact" w:wrap="none" w:vAnchor="page" w:hAnchor="text" w:x="14488" w:y="479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87F1B6B" w14:textId="77777777" w:rsidR="00136C63" w:rsidRDefault="00136C63">
      <w:pPr>
        <w:framePr w:w="1554" w:h="259" w:hRule="exact" w:wrap="none" w:vAnchor="page" w:hAnchor="text" w:x="12875" w:y="479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F4B9396" w14:textId="77777777" w:rsidR="00136C63" w:rsidRDefault="00136C63">
      <w:pPr>
        <w:framePr w:w="1554" w:h="259" w:hRule="exact" w:wrap="none" w:vAnchor="page" w:hAnchor="text" w:x="11262" w:y="479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169D8C6" w14:textId="77777777" w:rsidR="00136C63" w:rsidRDefault="00136C63">
      <w:pPr>
        <w:framePr w:w="1554" w:h="259" w:hRule="exact" w:wrap="none" w:vAnchor="page" w:hAnchor="text" w:x="9650" w:y="479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(1.392.706,00)</w:t>
      </w:r>
    </w:p>
    <w:p w14:paraId="04AE2ABB" w14:textId="77777777" w:rsidR="00136C63" w:rsidRDefault="00136C63">
      <w:pPr>
        <w:framePr w:w="1842" w:h="259" w:hRule="exact" w:wrap="none" w:vAnchor="page" w:hAnchor="text" w:x="7762" w:y="479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28A9F2B8" w14:textId="77777777" w:rsidR="00136C63" w:rsidRDefault="00136C63">
      <w:pPr>
        <w:framePr w:w="1062" w:h="1037" w:hRule="exact" w:wrap="none" w:vAnchor="page" w:hAnchor="text" w:x="102" w:y="427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TITOLO 2</w:t>
      </w:r>
    </w:p>
    <w:p w14:paraId="1AD14BD2" w14:textId="77777777" w:rsidR="00136C63" w:rsidRDefault="00136C63">
      <w:pPr>
        <w:framePr w:w="1554" w:h="259" w:hRule="exact" w:wrap="none" w:vAnchor="page" w:hAnchor="text" w:x="14488" w:y="45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A567BFF" w14:textId="77777777" w:rsidR="00136C63" w:rsidRDefault="00136C63">
      <w:pPr>
        <w:framePr w:w="4926" w:h="1037" w:hRule="exact" w:wrap="none" w:vAnchor="page" w:hAnchor="text" w:x="1194" w:y="427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Spese in conto capitale</w:t>
      </w:r>
    </w:p>
    <w:p w14:paraId="12DFD522" w14:textId="77777777" w:rsidR="00136C63" w:rsidRDefault="00136C63">
      <w:pPr>
        <w:framePr w:w="15960" w:h="1166" w:hRule="exact" w:wrap="none" w:vAnchor="page" w:hAnchor="text" w:x="76" w:y="5373"/>
        <w:widowControl w:val="0"/>
        <w:pBdr>
          <w:top w:val="double" w:sz="6" w:space="0" w:color="000000"/>
          <w:left w:val="double" w:sz="6" w:space="0" w:color="000000"/>
          <w:right w:val="double" w:sz="6" w:space="0" w:color="000000"/>
        </w:pBdr>
        <w:autoSpaceDE w:val="0"/>
        <w:autoSpaceDN w:val="0"/>
        <w:adjustRightInd w:val="0"/>
        <w:rPr>
          <w:sz w:val="2"/>
          <w:szCs w:val="2"/>
        </w:rPr>
      </w:pPr>
    </w:p>
    <w:p w14:paraId="3000379E" w14:textId="77777777" w:rsidR="00136C63" w:rsidRDefault="00136C63">
      <w:pPr>
        <w:framePr w:w="1554" w:h="259" w:hRule="exact" w:wrap="none" w:vAnchor="page" w:hAnchor="text" w:x="6150" w:y="544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679.110,46</w:t>
      </w:r>
    </w:p>
    <w:p w14:paraId="13628011" w14:textId="77777777" w:rsidR="00136C63" w:rsidRDefault="00136C63">
      <w:pPr>
        <w:framePr w:w="1842" w:h="259" w:hRule="exact" w:wrap="none" w:vAnchor="page" w:hAnchor="text" w:x="7762" w:y="544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4D7D395" w14:textId="77777777" w:rsidR="00136C63" w:rsidRDefault="00136C63">
      <w:pPr>
        <w:framePr w:w="1554" w:h="259" w:hRule="exact" w:wrap="none" w:vAnchor="page" w:hAnchor="text" w:x="9650" w:y="544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1.481.400,00</w:t>
      </w:r>
    </w:p>
    <w:p w14:paraId="26DCD8F1" w14:textId="77777777" w:rsidR="00136C63" w:rsidRDefault="00136C63">
      <w:pPr>
        <w:framePr w:w="1554" w:h="259" w:hRule="exact" w:wrap="none" w:vAnchor="page" w:hAnchor="text" w:x="11262" w:y="544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1.455.000,00</w:t>
      </w:r>
    </w:p>
    <w:p w14:paraId="017B58EA" w14:textId="77777777" w:rsidR="00136C63" w:rsidRDefault="00136C63">
      <w:pPr>
        <w:framePr w:w="1554" w:h="259" w:hRule="exact" w:wrap="none" w:vAnchor="page" w:hAnchor="text" w:x="12875" w:y="544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1.500.000,00</w:t>
      </w:r>
    </w:p>
    <w:p w14:paraId="740EC7CB" w14:textId="77777777" w:rsidR="00136C63" w:rsidRDefault="00136C63">
      <w:pPr>
        <w:framePr w:w="1554" w:h="259" w:hRule="exact" w:wrap="none" w:vAnchor="page" w:hAnchor="text" w:x="14488" w:y="544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1.550.000,00</w:t>
      </w:r>
    </w:p>
    <w:p w14:paraId="7613BF30" w14:textId="77777777" w:rsidR="00136C63" w:rsidRDefault="00136C63">
      <w:pPr>
        <w:framePr w:w="1842" w:h="259" w:hRule="exact" w:wrap="none" w:vAnchor="page" w:hAnchor="text" w:x="7762" w:y="5704"/>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6E9A9756" w14:textId="77777777" w:rsidR="00136C63" w:rsidRDefault="00136C63">
      <w:pPr>
        <w:framePr w:w="1554" w:h="259" w:hRule="exact" w:wrap="none" w:vAnchor="page" w:hAnchor="text" w:x="12875" w:y="570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BACA4AB" w14:textId="77777777" w:rsidR="00136C63" w:rsidRDefault="00136C63">
      <w:pPr>
        <w:framePr w:w="1554" w:h="259" w:hRule="exact" w:wrap="none" w:vAnchor="page" w:hAnchor="text" w:x="11262" w:y="570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93619A6" w14:textId="77777777" w:rsidR="00136C63" w:rsidRDefault="00136C63">
      <w:pPr>
        <w:framePr w:w="1554" w:h="259" w:hRule="exact" w:wrap="none" w:vAnchor="page" w:hAnchor="text" w:x="11262" w:y="622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2.134.110,46</w:t>
      </w:r>
    </w:p>
    <w:p w14:paraId="5B82D3DD" w14:textId="77777777" w:rsidR="00136C63" w:rsidRDefault="00136C63">
      <w:pPr>
        <w:framePr w:w="1554" w:h="259" w:hRule="exact" w:wrap="none" w:vAnchor="page" w:hAnchor="text" w:x="9650" w:y="6222"/>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1.481.400,00</w:t>
      </w:r>
    </w:p>
    <w:p w14:paraId="4506A7F7" w14:textId="77777777" w:rsidR="00136C63" w:rsidRDefault="00136C63">
      <w:pPr>
        <w:framePr w:w="1842" w:h="259" w:hRule="exact" w:wrap="none" w:vAnchor="page" w:hAnchor="text" w:x="7762" w:y="6222"/>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B66910A" w14:textId="77777777" w:rsidR="00136C63" w:rsidRDefault="00136C63">
      <w:pPr>
        <w:framePr w:w="1554" w:h="259" w:hRule="exact" w:wrap="none" w:vAnchor="page" w:hAnchor="text" w:x="14488" w:y="596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8D6EC1A" w14:textId="77777777" w:rsidR="00136C63" w:rsidRDefault="00136C63">
      <w:pPr>
        <w:framePr w:w="1554" w:h="259" w:hRule="exact" w:wrap="none" w:vAnchor="page" w:hAnchor="text" w:x="12875" w:y="596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82C4F28" w14:textId="77777777" w:rsidR="00136C63" w:rsidRDefault="00136C63">
      <w:pPr>
        <w:framePr w:w="1554" w:h="259" w:hRule="exact" w:wrap="none" w:vAnchor="page" w:hAnchor="text" w:x="11262" w:y="596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6E55D5E" w14:textId="77777777" w:rsidR="00136C63" w:rsidRDefault="00136C63">
      <w:pPr>
        <w:framePr w:w="1554" w:h="259" w:hRule="exact" w:wrap="none" w:vAnchor="page" w:hAnchor="text" w:x="9650" w:y="5963"/>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83B9C97" w14:textId="77777777" w:rsidR="00136C63" w:rsidRDefault="00136C63">
      <w:pPr>
        <w:framePr w:w="1842" w:h="259" w:hRule="exact" w:wrap="none" w:vAnchor="page" w:hAnchor="text" w:x="7762" w:y="5963"/>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31F32499" w14:textId="77777777" w:rsidR="00136C63" w:rsidRDefault="00136C63">
      <w:pPr>
        <w:framePr w:w="1062" w:h="1037" w:hRule="exact" w:wrap="none" w:vAnchor="page" w:hAnchor="text" w:x="102" w:y="544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TITOLO 4</w:t>
      </w:r>
    </w:p>
    <w:p w14:paraId="57CFCFF5" w14:textId="77777777" w:rsidR="00136C63" w:rsidRDefault="00136C63">
      <w:pPr>
        <w:framePr w:w="1554" w:h="259" w:hRule="exact" w:wrap="none" w:vAnchor="page" w:hAnchor="text" w:x="14488" w:y="5704"/>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A69C3B1" w14:textId="77777777" w:rsidR="00136C63" w:rsidRDefault="00136C63">
      <w:pPr>
        <w:framePr w:w="4926" w:h="1037" w:hRule="exact" w:wrap="none" w:vAnchor="page" w:hAnchor="text" w:x="1194" w:y="544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Rimborso Prestiti</w:t>
      </w:r>
    </w:p>
    <w:p w14:paraId="26854767" w14:textId="77777777" w:rsidR="00136C63" w:rsidRDefault="00136C63">
      <w:pPr>
        <w:framePr w:w="15960" w:h="1164" w:hRule="exact" w:wrap="none" w:vAnchor="page" w:hAnchor="text" w:x="76" w:y="6541"/>
        <w:widowControl w:val="0"/>
        <w:pBdr>
          <w:top w:val="double" w:sz="6" w:space="0" w:color="000000"/>
          <w:left w:val="double" w:sz="6" w:space="0" w:color="000000"/>
          <w:right w:val="double" w:sz="6" w:space="0" w:color="000000"/>
        </w:pBdr>
        <w:autoSpaceDE w:val="0"/>
        <w:autoSpaceDN w:val="0"/>
        <w:adjustRightInd w:val="0"/>
        <w:rPr>
          <w:sz w:val="2"/>
          <w:szCs w:val="2"/>
        </w:rPr>
      </w:pPr>
    </w:p>
    <w:p w14:paraId="6210F5AF" w14:textId="77777777" w:rsidR="00136C63" w:rsidRDefault="00136C63">
      <w:pPr>
        <w:framePr w:w="1554" w:h="259" w:hRule="exact" w:wrap="none" w:vAnchor="page" w:hAnchor="text" w:x="6150" w:y="661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FAE2E6A" w14:textId="77777777" w:rsidR="00136C63" w:rsidRDefault="00136C63">
      <w:pPr>
        <w:framePr w:w="1842" w:h="259" w:hRule="exact" w:wrap="none" w:vAnchor="page" w:hAnchor="text" w:x="7762" w:y="661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18376B4E" w14:textId="77777777" w:rsidR="00136C63" w:rsidRDefault="00136C63">
      <w:pPr>
        <w:framePr w:w="1554" w:h="259" w:hRule="exact" w:wrap="none" w:vAnchor="page" w:hAnchor="text" w:x="9650" w:y="661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211C5E2A" w14:textId="77777777" w:rsidR="00136C63" w:rsidRDefault="00136C63">
      <w:pPr>
        <w:framePr w:w="1554" w:h="259" w:hRule="exact" w:wrap="none" w:vAnchor="page" w:hAnchor="text" w:x="11262" w:y="661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58552807" w14:textId="77777777" w:rsidR="00136C63" w:rsidRDefault="00136C63">
      <w:pPr>
        <w:framePr w:w="1554" w:h="259" w:hRule="exact" w:wrap="none" w:vAnchor="page" w:hAnchor="text" w:x="12875" w:y="661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55ED8C47" w14:textId="77777777" w:rsidR="00136C63" w:rsidRDefault="00136C63">
      <w:pPr>
        <w:framePr w:w="1554" w:h="259" w:hRule="exact" w:wrap="none" w:vAnchor="page" w:hAnchor="text" w:x="14488" w:y="6611"/>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152B63AD" w14:textId="77777777" w:rsidR="00136C63" w:rsidRDefault="00136C63">
      <w:pPr>
        <w:framePr w:w="1842" w:h="259" w:hRule="exact" w:wrap="none" w:vAnchor="page" w:hAnchor="text" w:x="7762" w:y="6870"/>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C9B9C32" w14:textId="77777777" w:rsidR="00136C63" w:rsidRDefault="00136C63">
      <w:pPr>
        <w:framePr w:w="1554" w:h="259" w:hRule="exact" w:wrap="none" w:vAnchor="page" w:hAnchor="text" w:x="12875" w:y="687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8C3F46B" w14:textId="77777777" w:rsidR="00136C63" w:rsidRDefault="00136C63">
      <w:pPr>
        <w:framePr w:w="1554" w:h="259" w:hRule="exact" w:wrap="none" w:vAnchor="page" w:hAnchor="text" w:x="11262" w:y="687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08486EF" w14:textId="77777777" w:rsidR="00136C63" w:rsidRDefault="00136C63">
      <w:pPr>
        <w:framePr w:w="1554" w:h="259" w:hRule="exact" w:wrap="none" w:vAnchor="page" w:hAnchor="text" w:x="11262" w:y="738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07396568" w14:textId="77777777" w:rsidR="00136C63" w:rsidRDefault="00136C63">
      <w:pPr>
        <w:framePr w:w="1554" w:h="259" w:hRule="exact" w:wrap="none" w:vAnchor="page" w:hAnchor="text" w:x="9650" w:y="738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6.250.000,00</w:t>
      </w:r>
    </w:p>
    <w:p w14:paraId="3FF3ED72" w14:textId="77777777" w:rsidR="00136C63" w:rsidRDefault="00136C63">
      <w:pPr>
        <w:framePr w:w="1842" w:h="259" w:hRule="exact" w:wrap="none" w:vAnchor="page" w:hAnchor="text" w:x="7762" w:y="738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0BE8FDC4" w14:textId="77777777" w:rsidR="00136C63" w:rsidRDefault="00136C63">
      <w:pPr>
        <w:framePr w:w="1554" w:h="259" w:hRule="exact" w:wrap="none" w:vAnchor="page" w:hAnchor="text" w:x="14488" w:y="712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45C0965" w14:textId="77777777" w:rsidR="00136C63" w:rsidRDefault="00136C63">
      <w:pPr>
        <w:framePr w:w="1554" w:h="259" w:hRule="exact" w:wrap="none" w:vAnchor="page" w:hAnchor="text" w:x="12875" w:y="712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9E11C37" w14:textId="77777777" w:rsidR="00136C63" w:rsidRDefault="00136C63">
      <w:pPr>
        <w:framePr w:w="1554" w:h="259" w:hRule="exact" w:wrap="none" w:vAnchor="page" w:hAnchor="text" w:x="11262" w:y="712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2C04507C" w14:textId="77777777" w:rsidR="00136C63" w:rsidRDefault="00136C63">
      <w:pPr>
        <w:framePr w:w="1554" w:h="259" w:hRule="exact" w:wrap="none" w:vAnchor="page" w:hAnchor="text" w:x="9650" w:y="7129"/>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C906B1B" w14:textId="77777777" w:rsidR="00136C63" w:rsidRDefault="00136C63">
      <w:pPr>
        <w:framePr w:w="1842" w:h="259" w:hRule="exact" w:wrap="none" w:vAnchor="page" w:hAnchor="text" w:x="7762" w:y="7129"/>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0B69BE48" w14:textId="77777777" w:rsidR="00136C63" w:rsidRDefault="00136C63">
      <w:pPr>
        <w:framePr w:w="1062" w:h="1037" w:hRule="exact" w:wrap="none" w:vAnchor="page" w:hAnchor="text" w:x="102" w:y="661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TITOLO 5</w:t>
      </w:r>
    </w:p>
    <w:p w14:paraId="72B590F7" w14:textId="77777777" w:rsidR="00136C63" w:rsidRDefault="00136C63">
      <w:pPr>
        <w:framePr w:w="1554" w:h="259" w:hRule="exact" w:wrap="none" w:vAnchor="page" w:hAnchor="text" w:x="14488" w:y="6870"/>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A875881" w14:textId="77777777" w:rsidR="00136C63" w:rsidRDefault="00136C63">
      <w:pPr>
        <w:framePr w:w="4926" w:h="1037" w:hRule="exact" w:wrap="none" w:vAnchor="page" w:hAnchor="text" w:x="1194" w:y="6611"/>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Chiusura Anticipazioni ricevute da istituto tesoriere/cassiere</w:t>
      </w:r>
    </w:p>
    <w:p w14:paraId="755B219B" w14:textId="77777777" w:rsidR="00136C63" w:rsidRDefault="00136C63">
      <w:pPr>
        <w:framePr w:w="15960" w:h="1155" w:hRule="exact" w:wrap="none" w:vAnchor="page" w:hAnchor="text" w:x="76" w:y="7711"/>
        <w:widowControl w:val="0"/>
        <w:pBdr>
          <w:top w:val="double" w:sz="6" w:space="0" w:color="000000"/>
          <w:left w:val="double" w:sz="6" w:space="0" w:color="000000"/>
          <w:right w:val="double" w:sz="6" w:space="0" w:color="000000"/>
        </w:pBdr>
        <w:autoSpaceDE w:val="0"/>
        <w:autoSpaceDN w:val="0"/>
        <w:adjustRightInd w:val="0"/>
        <w:rPr>
          <w:sz w:val="2"/>
          <w:szCs w:val="2"/>
        </w:rPr>
      </w:pPr>
    </w:p>
    <w:p w14:paraId="442521DB" w14:textId="77777777" w:rsidR="00136C63" w:rsidRDefault="00136C63">
      <w:pPr>
        <w:framePr w:w="1554" w:h="259" w:hRule="exact" w:wrap="none" w:vAnchor="page" w:hAnchor="text" w:x="6150" w:y="77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12.920.596,75</w:t>
      </w:r>
    </w:p>
    <w:p w14:paraId="5F90B3C9" w14:textId="77777777" w:rsidR="00136C63" w:rsidRDefault="00136C63">
      <w:pPr>
        <w:framePr w:w="1842" w:h="259" w:hRule="exact" w:wrap="none" w:vAnchor="page" w:hAnchor="text" w:x="7762" w:y="777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D4E0F12" w14:textId="77777777" w:rsidR="00136C63" w:rsidRDefault="00136C63">
      <w:pPr>
        <w:framePr w:w="1554" w:h="259" w:hRule="exact" w:wrap="none" w:vAnchor="page" w:hAnchor="text" w:x="9650" w:y="77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27.398.270,00</w:t>
      </w:r>
    </w:p>
    <w:p w14:paraId="46A4F257" w14:textId="77777777" w:rsidR="00136C63" w:rsidRDefault="00136C63">
      <w:pPr>
        <w:framePr w:w="1554" w:h="259" w:hRule="exact" w:wrap="none" w:vAnchor="page" w:hAnchor="text" w:x="11262" w:y="77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40F1D46A" w14:textId="77777777" w:rsidR="00136C63" w:rsidRDefault="00136C63">
      <w:pPr>
        <w:framePr w:w="1554" w:h="259" w:hRule="exact" w:wrap="none" w:vAnchor="page" w:hAnchor="text" w:x="12875" w:y="77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186EB410" w14:textId="77777777" w:rsidR="00136C63" w:rsidRDefault="00136C63">
      <w:pPr>
        <w:framePr w:w="1554" w:h="259" w:hRule="exact" w:wrap="none" w:vAnchor="page" w:hAnchor="text" w:x="14488" w:y="777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17.995.000,00</w:t>
      </w:r>
    </w:p>
    <w:p w14:paraId="69FE7D36" w14:textId="77777777" w:rsidR="00136C63" w:rsidRDefault="00136C63">
      <w:pPr>
        <w:framePr w:w="1842" w:h="259" w:hRule="exact" w:wrap="none" w:vAnchor="page" w:hAnchor="text" w:x="7762" w:y="8037"/>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631671AF" w14:textId="77777777" w:rsidR="00136C63" w:rsidRDefault="00136C63">
      <w:pPr>
        <w:framePr w:w="1554" w:h="259" w:hRule="exact" w:wrap="none" w:vAnchor="page" w:hAnchor="text" w:x="12875" w:y="80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6F142415" w14:textId="77777777" w:rsidR="00136C63" w:rsidRDefault="00136C63">
      <w:pPr>
        <w:framePr w:w="1554" w:h="259" w:hRule="exact" w:wrap="none" w:vAnchor="page" w:hAnchor="text" w:x="11262" w:y="80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(13.890.000,00)</w:t>
      </w:r>
    </w:p>
    <w:p w14:paraId="72B92DD7" w14:textId="77777777" w:rsidR="00136C63" w:rsidRDefault="00136C63">
      <w:pPr>
        <w:framePr w:w="1554" w:h="259" w:hRule="exact" w:wrap="none" w:vAnchor="page" w:hAnchor="text" w:x="11262" w:y="855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30.915.596,75</w:t>
      </w:r>
    </w:p>
    <w:p w14:paraId="452086D1" w14:textId="77777777" w:rsidR="00136C63" w:rsidRDefault="00136C63">
      <w:pPr>
        <w:framePr w:w="1554" w:h="259" w:hRule="exact" w:wrap="none" w:vAnchor="page" w:hAnchor="text" w:x="9650" w:y="855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27.834.805,90</w:t>
      </w:r>
    </w:p>
    <w:p w14:paraId="0BE0E78E" w14:textId="77777777" w:rsidR="00136C63" w:rsidRDefault="00136C63">
      <w:pPr>
        <w:framePr w:w="1842" w:h="259" w:hRule="exact" w:wrap="none" w:vAnchor="page" w:hAnchor="text" w:x="7762" w:y="855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4E1FEE14" w14:textId="77777777" w:rsidR="00136C63" w:rsidRDefault="00136C63">
      <w:pPr>
        <w:framePr w:w="1554" w:h="259" w:hRule="exact" w:wrap="none" w:vAnchor="page" w:hAnchor="text" w:x="14488" w:y="829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9FD57A6" w14:textId="77777777" w:rsidR="00136C63" w:rsidRDefault="00136C63">
      <w:pPr>
        <w:framePr w:w="1554" w:h="259" w:hRule="exact" w:wrap="none" w:vAnchor="page" w:hAnchor="text" w:x="12875" w:y="829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71841BD" w14:textId="77777777" w:rsidR="00136C63" w:rsidRDefault="00136C63">
      <w:pPr>
        <w:framePr w:w="1554" w:h="259" w:hRule="exact" w:wrap="none" w:vAnchor="page" w:hAnchor="text" w:x="11262" w:y="829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89EBF9D" w14:textId="77777777" w:rsidR="00136C63" w:rsidRDefault="00136C63">
      <w:pPr>
        <w:framePr w:w="1554" w:h="259" w:hRule="exact" w:wrap="none" w:vAnchor="page" w:hAnchor="text" w:x="9650" w:y="829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D29963E" w14:textId="77777777" w:rsidR="00136C63" w:rsidRDefault="00136C63">
      <w:pPr>
        <w:framePr w:w="1842" w:h="259" w:hRule="exact" w:wrap="none" w:vAnchor="page" w:hAnchor="text" w:x="7762" w:y="8296"/>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4F75A8CE" w14:textId="77777777" w:rsidR="00136C63" w:rsidRDefault="00136C63">
      <w:pPr>
        <w:framePr w:w="1062" w:h="1037" w:hRule="exact" w:wrap="none" w:vAnchor="page" w:hAnchor="text" w:x="102" w:y="777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TITOLO 7</w:t>
      </w:r>
    </w:p>
    <w:p w14:paraId="6FD9D055" w14:textId="77777777" w:rsidR="00136C63" w:rsidRDefault="00136C63">
      <w:pPr>
        <w:framePr w:w="1554" w:h="259" w:hRule="exact" w:wrap="none" w:vAnchor="page" w:hAnchor="text" w:x="14488" w:y="8037"/>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21A437E" w14:textId="77777777" w:rsidR="00136C63" w:rsidRDefault="00136C63">
      <w:pPr>
        <w:framePr w:w="4926" w:h="1037" w:hRule="exact" w:wrap="none" w:vAnchor="page" w:hAnchor="text" w:x="1194" w:y="777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Uscite per conto terzi e partite di giro</w:t>
      </w:r>
    </w:p>
    <w:p w14:paraId="149C00EF" w14:textId="77777777" w:rsidR="00136C63" w:rsidRDefault="00136C63">
      <w:pPr>
        <w:framePr w:w="15960" w:h="1164" w:hRule="exact" w:wrap="none" w:vAnchor="page" w:hAnchor="text" w:x="76" w:y="8872"/>
        <w:widowControl w:val="0"/>
        <w:pBdr>
          <w:top w:val="double" w:sz="6" w:space="0" w:color="000000"/>
          <w:left w:val="double" w:sz="6" w:space="0" w:color="000000"/>
          <w:right w:val="double" w:sz="6" w:space="0" w:color="000000"/>
        </w:pBdr>
        <w:autoSpaceDE w:val="0"/>
        <w:autoSpaceDN w:val="0"/>
        <w:adjustRightInd w:val="0"/>
        <w:rPr>
          <w:sz w:val="2"/>
          <w:szCs w:val="2"/>
        </w:rPr>
      </w:pPr>
    </w:p>
    <w:p w14:paraId="3FDC813A" w14:textId="77777777" w:rsidR="00136C63" w:rsidRDefault="00136C63">
      <w:pPr>
        <w:framePr w:w="6016" w:h="1030" w:hRule="exact" w:wrap="none" w:vAnchor="page" w:hAnchor="text" w:x="102" w:y="894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TITOLI</w:t>
      </w:r>
    </w:p>
    <w:p w14:paraId="095674F3" w14:textId="77777777" w:rsidR="00136C63" w:rsidRDefault="00136C63">
      <w:pPr>
        <w:framePr w:w="1554" w:h="259" w:hRule="exact" w:wrap="none" w:vAnchor="page" w:hAnchor="text" w:x="6150" w:y="89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42.608.675,82</w:t>
      </w:r>
    </w:p>
    <w:p w14:paraId="54D150D0" w14:textId="77777777" w:rsidR="00136C63" w:rsidRDefault="00136C63">
      <w:pPr>
        <w:framePr w:w="1842" w:h="259" w:hRule="exact" w:wrap="none" w:vAnchor="page" w:hAnchor="text" w:x="7762" w:y="8937"/>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7D1620CA" w14:textId="77777777" w:rsidR="00136C63" w:rsidRDefault="00136C63">
      <w:pPr>
        <w:framePr w:w="1554" w:h="259" w:hRule="exact" w:wrap="none" w:vAnchor="page" w:hAnchor="text" w:x="9650" w:y="89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135.275.560,44</w:t>
      </w:r>
    </w:p>
    <w:p w14:paraId="54F4CE6E" w14:textId="77777777" w:rsidR="00136C63" w:rsidRDefault="00136C63">
      <w:pPr>
        <w:framePr w:w="1554" w:h="259" w:hRule="exact" w:wrap="none" w:vAnchor="page" w:hAnchor="text" w:x="11262" w:y="89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96.651.110,53</w:t>
      </w:r>
    </w:p>
    <w:p w14:paraId="4EA04546" w14:textId="77777777" w:rsidR="00136C63" w:rsidRDefault="00136C63">
      <w:pPr>
        <w:framePr w:w="1554" w:h="259" w:hRule="exact" w:wrap="none" w:vAnchor="page" w:hAnchor="text" w:x="12875" w:y="89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93.384.445,53</w:t>
      </w:r>
    </w:p>
    <w:p w14:paraId="758E7D2C" w14:textId="77777777" w:rsidR="00136C63" w:rsidRDefault="00136C63">
      <w:pPr>
        <w:framePr w:w="1554" w:h="259" w:hRule="exact" w:wrap="none" w:vAnchor="page" w:hAnchor="text" w:x="14488" w:y="8937"/>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92.740.000,00</w:t>
      </w:r>
    </w:p>
    <w:p w14:paraId="7664ECA7" w14:textId="77777777" w:rsidR="00136C63" w:rsidRDefault="00136C63">
      <w:pPr>
        <w:framePr w:w="1842" w:h="259" w:hRule="exact" w:wrap="none" w:vAnchor="page" w:hAnchor="text" w:x="7762" w:y="9196"/>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18D7C39F" w14:textId="77777777" w:rsidR="00136C63" w:rsidRDefault="00136C63">
      <w:pPr>
        <w:framePr w:w="1554" w:h="259" w:hRule="exact" w:wrap="none" w:vAnchor="page" w:hAnchor="text" w:x="12875" w:y="919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(7.539.808,57)</w:t>
      </w:r>
    </w:p>
    <w:p w14:paraId="28787578" w14:textId="77777777" w:rsidR="00136C63" w:rsidRDefault="00136C63">
      <w:pPr>
        <w:framePr w:w="1554" w:h="259" w:hRule="exact" w:wrap="none" w:vAnchor="page" w:hAnchor="text" w:x="11262" w:y="919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(71.235.431,07)</w:t>
      </w:r>
    </w:p>
    <w:p w14:paraId="303F33BE" w14:textId="77777777" w:rsidR="00136C63" w:rsidRDefault="00136C63">
      <w:pPr>
        <w:framePr w:w="1554" w:h="259" w:hRule="exact" w:wrap="none" w:vAnchor="page" w:hAnchor="text" w:x="11262" w:y="97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138.772.055,43</w:t>
      </w:r>
    </w:p>
    <w:p w14:paraId="03B0CDE1" w14:textId="77777777" w:rsidR="00136C63" w:rsidRDefault="00136C63">
      <w:pPr>
        <w:framePr w:w="1554" w:h="259" w:hRule="exact" w:wrap="none" w:vAnchor="page" w:hAnchor="text" w:x="9650" w:y="971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137.177.028,31</w:t>
      </w:r>
    </w:p>
    <w:p w14:paraId="30D6D9A6" w14:textId="77777777" w:rsidR="00136C63" w:rsidRDefault="00136C63">
      <w:pPr>
        <w:framePr w:w="1842" w:h="259" w:hRule="exact" w:wrap="none" w:vAnchor="page" w:hAnchor="text" w:x="7762" w:y="971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3D6895E3" w14:textId="77777777" w:rsidR="00136C63" w:rsidRDefault="00136C63">
      <w:pPr>
        <w:framePr w:w="1554" w:h="259" w:hRule="exact" w:wrap="none" w:vAnchor="page" w:hAnchor="text" w:x="14488" w:y="945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04B0479" w14:textId="77777777" w:rsidR="00136C63" w:rsidRDefault="00136C63">
      <w:pPr>
        <w:framePr w:w="1554" w:h="259" w:hRule="exact" w:wrap="none" w:vAnchor="page" w:hAnchor="text" w:x="12875" w:y="945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08F77C17" w14:textId="77777777" w:rsidR="00136C63" w:rsidRDefault="00136C63">
      <w:pPr>
        <w:framePr w:w="1554" w:h="259" w:hRule="exact" w:wrap="none" w:vAnchor="page" w:hAnchor="text" w:x="11262" w:y="945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(389.000,00)</w:t>
      </w:r>
    </w:p>
    <w:p w14:paraId="196021A6" w14:textId="77777777" w:rsidR="00136C63" w:rsidRDefault="00136C63">
      <w:pPr>
        <w:framePr w:w="1554" w:h="259" w:hRule="exact" w:wrap="none" w:vAnchor="page" w:hAnchor="text" w:x="9650" w:y="9455"/>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(1.781.706,00)</w:t>
      </w:r>
    </w:p>
    <w:p w14:paraId="17F7A5FD" w14:textId="77777777" w:rsidR="00136C63" w:rsidRDefault="00136C63">
      <w:pPr>
        <w:framePr w:w="1842" w:h="259" w:hRule="exact" w:wrap="none" w:vAnchor="page" w:hAnchor="text" w:x="7762" w:y="9455"/>
        <w:widowControl w:val="0"/>
        <w:pBdr>
          <w:left w:val="single" w:sz="2" w:space="1" w:color="FFFFFF"/>
          <w:right w:val="single" w:sz="2" w:space="1" w:color="FFFFFF"/>
        </w:pBdr>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12A795BB" w14:textId="77777777" w:rsidR="00136C63" w:rsidRDefault="00136C63">
      <w:pPr>
        <w:framePr w:w="1554" w:h="259" w:hRule="exact" w:wrap="none" w:vAnchor="page" w:hAnchor="text" w:x="14488" w:y="9196"/>
        <w:widowControl w:val="0"/>
        <w:pBdr>
          <w:left w:val="single" w:sz="2" w:space="1" w:color="FFFFFF"/>
          <w:right w:val="single" w:sz="2" w:space="1" w:color="FFFFFF"/>
        </w:pBdr>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227F0F7" w14:textId="77777777" w:rsidR="00136C63" w:rsidRDefault="00136C63">
      <w:pPr>
        <w:framePr w:w="15960" w:h="1166" w:hRule="exact" w:wrap="none" w:vAnchor="page" w:hAnchor="text" w:x="76" w:y="10038"/>
        <w:widowControl w:val="0"/>
        <w:pBdr>
          <w:top w:val="double" w:sz="6" w:space="0" w:color="000000"/>
          <w:left w:val="double" w:sz="6" w:space="0" w:color="000000"/>
          <w:bottom w:val="double" w:sz="6" w:space="0" w:color="000000"/>
          <w:right w:val="double" w:sz="6" w:space="0" w:color="000000"/>
        </w:pBdr>
        <w:shd w:val="clear" w:color="auto" w:fill="A9A9A9"/>
        <w:autoSpaceDE w:val="0"/>
        <w:autoSpaceDN w:val="0"/>
        <w:adjustRightInd w:val="0"/>
        <w:rPr>
          <w:sz w:val="2"/>
          <w:szCs w:val="2"/>
        </w:rPr>
      </w:pPr>
    </w:p>
    <w:p w14:paraId="1153F8E4" w14:textId="77777777" w:rsidR="00136C63" w:rsidRDefault="00136C63">
      <w:pPr>
        <w:framePr w:w="6016" w:h="1030" w:hRule="exact" w:wrap="none" w:vAnchor="page" w:hAnchor="text" w:x="102" w:y="10110"/>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GENERALE DELLE SPESE</w:t>
      </w:r>
    </w:p>
    <w:p w14:paraId="5D800F67" w14:textId="77777777" w:rsidR="00136C63" w:rsidRDefault="00136C63">
      <w:pPr>
        <w:framePr w:w="1554" w:h="259" w:hRule="exact" w:wrap="none" w:vAnchor="page" w:hAnchor="text" w:x="6150" w:y="10103"/>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42.608.675,82</w:t>
      </w:r>
    </w:p>
    <w:p w14:paraId="14DBD4B0" w14:textId="77777777" w:rsidR="00136C63" w:rsidRDefault="00136C63">
      <w:pPr>
        <w:framePr w:w="1842" w:h="259" w:hRule="exact" w:wrap="none" w:vAnchor="page" w:hAnchor="text" w:x="7762" w:y="10103"/>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507B177D" w14:textId="77777777" w:rsidR="00136C63" w:rsidRDefault="00136C63">
      <w:pPr>
        <w:framePr w:w="1554" w:h="259" w:hRule="exact" w:wrap="none" w:vAnchor="page" w:hAnchor="text" w:x="9650" w:y="10103"/>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135.275.560,44</w:t>
      </w:r>
    </w:p>
    <w:p w14:paraId="1D40EF0E" w14:textId="77777777" w:rsidR="00136C63" w:rsidRDefault="00136C63">
      <w:pPr>
        <w:framePr w:w="1554" w:h="259" w:hRule="exact" w:wrap="none" w:vAnchor="page" w:hAnchor="text" w:x="11262" w:y="10103"/>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96.651.110,53</w:t>
      </w:r>
    </w:p>
    <w:p w14:paraId="5F1F9AFD" w14:textId="77777777" w:rsidR="00136C63" w:rsidRDefault="00136C63">
      <w:pPr>
        <w:framePr w:w="1554" w:h="259" w:hRule="exact" w:wrap="none" w:vAnchor="page" w:hAnchor="text" w:x="12875" w:y="10103"/>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93.384.445,53</w:t>
      </w:r>
    </w:p>
    <w:p w14:paraId="5A89D0DF" w14:textId="77777777" w:rsidR="00136C63" w:rsidRDefault="00136C63">
      <w:pPr>
        <w:framePr w:w="1554" w:h="259" w:hRule="exact" w:wrap="none" w:vAnchor="page" w:hAnchor="text" w:x="14488" w:y="10103"/>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92.740.000,00</w:t>
      </w:r>
    </w:p>
    <w:p w14:paraId="741EE99A" w14:textId="77777777" w:rsidR="00136C63" w:rsidRDefault="00136C63">
      <w:pPr>
        <w:framePr w:w="1842" w:h="259" w:hRule="exact" w:wrap="none" w:vAnchor="page" w:hAnchor="text" w:x="7762" w:y="10362"/>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60F4BD0B" w14:textId="77777777" w:rsidR="00136C63" w:rsidRDefault="00136C63">
      <w:pPr>
        <w:framePr w:w="1554" w:h="259" w:hRule="exact" w:wrap="none" w:vAnchor="page" w:hAnchor="text" w:x="12875" w:y="10362"/>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(7.539.808,57)</w:t>
      </w:r>
    </w:p>
    <w:p w14:paraId="280531D4" w14:textId="77777777" w:rsidR="00136C63" w:rsidRDefault="00136C63">
      <w:pPr>
        <w:framePr w:w="1554" w:h="259" w:hRule="exact" w:wrap="none" w:vAnchor="page" w:hAnchor="text" w:x="11262" w:y="10362"/>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(71.235.431,07)</w:t>
      </w:r>
    </w:p>
    <w:p w14:paraId="6A555BE5" w14:textId="77777777" w:rsidR="00136C63" w:rsidRDefault="00136C63">
      <w:pPr>
        <w:framePr w:w="1554" w:h="259" w:hRule="exact" w:wrap="none" w:vAnchor="page" w:hAnchor="text" w:x="11262" w:y="1088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138.772.055,43</w:t>
      </w:r>
    </w:p>
    <w:p w14:paraId="67B33DC6" w14:textId="77777777" w:rsidR="00136C63" w:rsidRDefault="00136C63">
      <w:pPr>
        <w:framePr w:w="1554" w:h="259" w:hRule="exact" w:wrap="none" w:vAnchor="page" w:hAnchor="text" w:x="9650" w:y="1088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137.177.028,31</w:t>
      </w:r>
    </w:p>
    <w:p w14:paraId="6255D01C" w14:textId="77777777" w:rsidR="00136C63" w:rsidRDefault="00136C63">
      <w:pPr>
        <w:framePr w:w="1842" w:h="259" w:hRule="exact" w:wrap="none" w:vAnchor="page" w:hAnchor="text" w:x="7762" w:y="10881"/>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111DB3B1" w14:textId="77777777" w:rsidR="00136C63" w:rsidRDefault="00136C63">
      <w:pPr>
        <w:framePr w:w="1554" w:h="259" w:hRule="exact" w:wrap="none" w:vAnchor="page" w:hAnchor="text" w:x="14488" w:y="1062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B8347E5" w14:textId="77777777" w:rsidR="00136C63" w:rsidRDefault="00136C63">
      <w:pPr>
        <w:framePr w:w="1554" w:h="259" w:hRule="exact" w:wrap="none" w:vAnchor="page" w:hAnchor="text" w:x="12875" w:y="1062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669F7AE" w14:textId="77777777" w:rsidR="00136C63" w:rsidRDefault="00136C63">
      <w:pPr>
        <w:framePr w:w="1554" w:h="259" w:hRule="exact" w:wrap="none" w:vAnchor="page" w:hAnchor="text" w:x="11262" w:y="1062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(389.000,00)</w:t>
      </w:r>
    </w:p>
    <w:p w14:paraId="1A4F9FBC" w14:textId="77777777" w:rsidR="00136C63" w:rsidRDefault="00136C63">
      <w:pPr>
        <w:framePr w:w="1554" w:h="259" w:hRule="exact" w:wrap="none" w:vAnchor="page" w:hAnchor="text" w:x="9650" w:y="10621"/>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(1.781.706,00)</w:t>
      </w:r>
    </w:p>
    <w:p w14:paraId="7BAFBABF" w14:textId="77777777" w:rsidR="00136C63" w:rsidRDefault="00136C63">
      <w:pPr>
        <w:framePr w:w="1842" w:h="259" w:hRule="exact" w:wrap="none" w:vAnchor="page" w:hAnchor="text" w:x="7762" w:y="10621"/>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1F9C2E38" w14:textId="77777777" w:rsidR="00136C63" w:rsidRDefault="00136C63">
      <w:pPr>
        <w:framePr w:w="1554" w:h="259" w:hRule="exact" w:wrap="none" w:vAnchor="page" w:hAnchor="text" w:x="14488" w:y="10362"/>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5A5E57F" w14:textId="77777777" w:rsidR="00136C63" w:rsidRDefault="00136C63">
      <w:pPr>
        <w:framePr w:w="320" w:h="202" w:hRule="exact" w:wrap="none" w:vAnchor="page" w:hAnchor="text" w:x="16" w:y="11205"/>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08621A19" w14:textId="77777777" w:rsidR="00136C63" w:rsidRDefault="00136C63">
      <w:pPr>
        <w:framePr w:w="15734" w:h="202" w:hRule="exact" w:wrap="none" w:vAnchor="page" w:hAnchor="text" w:x="366" w:y="11205"/>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Si tratta di somme, alla data di presentazione del bilancio, già impegnate negli esercizi precedenti, nel rispetto del principio contabile generale della competenza potenziata e del principio contabile applicato della contabilità finanziaria.</w:t>
      </w:r>
    </w:p>
    <w:p w14:paraId="368FE635"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rtlGutter/>
        </w:sectPr>
      </w:pPr>
    </w:p>
    <w:p w14:paraId="497F50C7" w14:textId="77777777" w:rsidR="00136C63" w:rsidRDefault="00136C63">
      <w:pPr>
        <w:framePr w:w="12767" w:h="318" w:hRule="exact" w:wrap="none" w:vAnchor="page" w:hAnchor="text" w:x="2380"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lastRenderedPageBreak/>
        <w:t>SPESE PER TITOLI E MACROAGGREGATI</w:t>
      </w:r>
    </w:p>
    <w:p w14:paraId="344AADBF"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2FF84EDB"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3F5F28F"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48BFC82F" wp14:editId="006F91F0">
            <wp:extent cx="381000" cy="381000"/>
            <wp:effectExtent l="0" t="0" r="0"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D675155"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22 di 60</w:t>
      </w:r>
    </w:p>
    <w:p w14:paraId="2FA80D9C"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5D1EEA85" w14:textId="77777777" w:rsidR="00136C63" w:rsidRDefault="00136C63">
      <w:pPr>
        <w:framePr w:w="15964" w:h="806" w:hRule="exact" w:wrap="none" w:vAnchor="page" w:hAnchor="text" w:x="76" w:y="127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0617C9C9" w14:textId="77777777" w:rsidR="00136C63" w:rsidRDefault="00136C63">
      <w:pPr>
        <w:framePr w:w="2979" w:h="403" w:hRule="exact" w:wrap="none" w:vAnchor="page" w:hAnchor="text" w:x="7057" w:y="1276"/>
        <w:widowControl w:val="0"/>
        <w:pBdr>
          <w:bottom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a cui si riferisce il bilancio</w:t>
      </w:r>
    </w:p>
    <w:p w14:paraId="59A4D2D9" w14:textId="77777777" w:rsidR="00136C63" w:rsidRDefault="00136C63">
      <w:pPr>
        <w:framePr w:w="2979" w:h="403" w:hRule="exact" w:wrap="none" w:vAnchor="page" w:hAnchor="text" w:x="10081" w:y="1276"/>
        <w:widowControl w:val="0"/>
        <w:pBdr>
          <w:bottom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2024</w:t>
      </w:r>
    </w:p>
    <w:p w14:paraId="2339BCD4" w14:textId="77777777" w:rsidR="00136C63" w:rsidRDefault="00136C63">
      <w:pPr>
        <w:framePr w:w="3010" w:h="403" w:hRule="exact" w:wrap="none" w:vAnchor="page" w:hAnchor="text" w:x="13105" w:y="1276"/>
        <w:widowControl w:val="0"/>
        <w:pBdr>
          <w:bottom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Previsione dell'anno 2025</w:t>
      </w:r>
    </w:p>
    <w:p w14:paraId="790DDD5D" w14:textId="77777777" w:rsidR="00136C63" w:rsidRDefault="00136C63">
      <w:pPr>
        <w:framePr w:w="1467" w:h="403" w:hRule="exact" w:wrap="none" w:vAnchor="page" w:hAnchor="text" w:x="7057" w:y="16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23F23C83" w14:textId="77777777" w:rsidR="00136C63" w:rsidRDefault="00136C63">
      <w:pPr>
        <w:framePr w:w="1467" w:h="403" w:hRule="exact" w:wrap="none" w:vAnchor="page" w:hAnchor="text" w:x="8569" w:y="16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 - di cui non ricorrenti</w:t>
      </w:r>
    </w:p>
    <w:p w14:paraId="1F082DA8" w14:textId="77777777" w:rsidR="00136C63" w:rsidRDefault="00136C63">
      <w:pPr>
        <w:framePr w:w="1467" w:h="403" w:hRule="exact" w:wrap="none" w:vAnchor="page" w:hAnchor="text" w:x="10081" w:y="16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17CC4520" w14:textId="77777777" w:rsidR="00136C63" w:rsidRDefault="00136C63">
      <w:pPr>
        <w:framePr w:w="1467" w:h="403" w:hRule="exact" w:wrap="none" w:vAnchor="page" w:hAnchor="text" w:x="11593" w:y="16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 - di cui non ricorrenti</w:t>
      </w:r>
    </w:p>
    <w:p w14:paraId="12848DDB" w14:textId="77777777" w:rsidR="00136C63" w:rsidRDefault="00136C63">
      <w:pPr>
        <w:framePr w:w="1467" w:h="403" w:hRule="exact" w:wrap="none" w:vAnchor="page" w:hAnchor="text" w:x="13105" w:y="16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0242CB00" w14:textId="77777777" w:rsidR="00136C63" w:rsidRDefault="00136C63">
      <w:pPr>
        <w:framePr w:w="1498" w:h="403" w:hRule="exact" w:wrap="none" w:vAnchor="page" w:hAnchor="text" w:x="14617" w:y="1679"/>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 - di cui non ricorrenti</w:t>
      </w:r>
    </w:p>
    <w:p w14:paraId="57727A91" w14:textId="77777777" w:rsidR="00136C63" w:rsidRDefault="00136C63">
      <w:pPr>
        <w:framePr w:w="15960" w:h="284" w:hRule="exact" w:wrap="none" w:vAnchor="page" w:hAnchor="text" w:x="76" w:y="2086"/>
        <w:widowControl w:val="0"/>
        <w:pBdr>
          <w:left w:val="double" w:sz="6" w:space="0" w:color="000000"/>
          <w:right w:val="double" w:sz="6" w:space="0" w:color="000000"/>
        </w:pBdr>
        <w:autoSpaceDE w:val="0"/>
        <w:autoSpaceDN w:val="0"/>
        <w:adjustRightInd w:val="0"/>
        <w:rPr>
          <w:sz w:val="2"/>
          <w:szCs w:val="2"/>
        </w:rPr>
      </w:pPr>
    </w:p>
    <w:p w14:paraId="5DD4F607" w14:textId="77777777" w:rsidR="00136C63" w:rsidRDefault="00136C63">
      <w:pPr>
        <w:framePr w:w="699" w:h="288" w:hRule="exact" w:wrap="none" w:vAnchor="page" w:hAnchor="text" w:x="1" w:y="2082"/>
        <w:widowControl w:val="0"/>
        <w:pBdr>
          <w:right w:val="single" w:sz="6" w:space="0" w:color="000000"/>
        </w:pBdr>
        <w:autoSpaceDE w:val="0"/>
        <w:autoSpaceDN w:val="0"/>
        <w:adjustRightInd w:val="0"/>
        <w:jc w:val="center"/>
        <w:rPr>
          <w:rFonts w:ascii="Tahoma" w:hAnsi="Tahoma" w:cs="Tahoma"/>
          <w:b/>
          <w:bCs/>
          <w:color w:val="000000"/>
          <w:sz w:val="14"/>
          <w:szCs w:val="14"/>
        </w:rPr>
      </w:pPr>
    </w:p>
    <w:p w14:paraId="4DEF43DB" w14:textId="77777777" w:rsidR="00136C63" w:rsidRDefault="00136C63">
      <w:pPr>
        <w:framePr w:w="6267" w:h="288" w:hRule="exact" w:wrap="none" w:vAnchor="page" w:hAnchor="text" w:x="760" w:y="2082"/>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TITOLO 1: Spese correnti</w:t>
      </w:r>
    </w:p>
    <w:p w14:paraId="6F0B162D" w14:textId="77777777" w:rsidR="00136C63" w:rsidRDefault="00136C63">
      <w:pPr>
        <w:framePr w:w="1467" w:h="288" w:hRule="exact" w:wrap="none" w:vAnchor="page" w:hAnchor="text" w:x="7057" w:y="2082"/>
        <w:widowControl w:val="0"/>
        <w:pBdr>
          <w:right w:val="single" w:sz="6" w:space="0" w:color="000000"/>
        </w:pBdr>
        <w:autoSpaceDE w:val="0"/>
        <w:autoSpaceDN w:val="0"/>
        <w:adjustRightInd w:val="0"/>
        <w:jc w:val="center"/>
        <w:rPr>
          <w:rFonts w:ascii="Tahoma" w:hAnsi="Tahoma" w:cs="Tahoma"/>
          <w:color w:val="000000"/>
          <w:sz w:val="16"/>
          <w:szCs w:val="16"/>
        </w:rPr>
      </w:pPr>
    </w:p>
    <w:p w14:paraId="175EB296" w14:textId="77777777" w:rsidR="00136C63" w:rsidRDefault="00136C63">
      <w:pPr>
        <w:framePr w:w="1467" w:h="288" w:hRule="exact" w:wrap="none" w:vAnchor="page" w:hAnchor="text" w:x="8569" w:y="2082"/>
        <w:widowControl w:val="0"/>
        <w:pBdr>
          <w:right w:val="single" w:sz="6" w:space="0" w:color="000000"/>
        </w:pBdr>
        <w:autoSpaceDE w:val="0"/>
        <w:autoSpaceDN w:val="0"/>
        <w:adjustRightInd w:val="0"/>
        <w:jc w:val="center"/>
        <w:rPr>
          <w:rFonts w:ascii="Tahoma" w:hAnsi="Tahoma" w:cs="Tahoma"/>
          <w:color w:val="000000"/>
          <w:sz w:val="16"/>
          <w:szCs w:val="16"/>
        </w:rPr>
      </w:pPr>
    </w:p>
    <w:p w14:paraId="26F5F03F" w14:textId="77777777" w:rsidR="00136C63" w:rsidRDefault="00136C63">
      <w:pPr>
        <w:framePr w:w="1467" w:h="288" w:hRule="exact" w:wrap="none" w:vAnchor="page" w:hAnchor="text" w:x="10081" w:y="2082"/>
        <w:widowControl w:val="0"/>
        <w:pBdr>
          <w:right w:val="single" w:sz="6" w:space="0" w:color="000000"/>
        </w:pBdr>
        <w:autoSpaceDE w:val="0"/>
        <w:autoSpaceDN w:val="0"/>
        <w:adjustRightInd w:val="0"/>
        <w:jc w:val="center"/>
        <w:rPr>
          <w:rFonts w:ascii="Tahoma" w:hAnsi="Tahoma" w:cs="Tahoma"/>
          <w:color w:val="000000"/>
          <w:sz w:val="16"/>
          <w:szCs w:val="16"/>
        </w:rPr>
      </w:pPr>
    </w:p>
    <w:p w14:paraId="440E6CDD" w14:textId="77777777" w:rsidR="00136C63" w:rsidRDefault="00136C63">
      <w:pPr>
        <w:framePr w:w="1467" w:h="288" w:hRule="exact" w:wrap="none" w:vAnchor="page" w:hAnchor="text" w:x="11593" w:y="2082"/>
        <w:widowControl w:val="0"/>
        <w:pBdr>
          <w:right w:val="single" w:sz="6" w:space="0" w:color="000000"/>
        </w:pBdr>
        <w:autoSpaceDE w:val="0"/>
        <w:autoSpaceDN w:val="0"/>
        <w:adjustRightInd w:val="0"/>
        <w:jc w:val="center"/>
        <w:rPr>
          <w:rFonts w:ascii="Tahoma" w:hAnsi="Tahoma" w:cs="Tahoma"/>
          <w:color w:val="000000"/>
          <w:sz w:val="16"/>
          <w:szCs w:val="16"/>
        </w:rPr>
      </w:pPr>
    </w:p>
    <w:p w14:paraId="78733B2A" w14:textId="77777777" w:rsidR="00136C63" w:rsidRDefault="00136C63">
      <w:pPr>
        <w:framePr w:w="1467" w:h="288" w:hRule="exact" w:wrap="none" w:vAnchor="page" w:hAnchor="text" w:x="13105" w:y="2082"/>
        <w:widowControl w:val="0"/>
        <w:pBdr>
          <w:right w:val="single" w:sz="6" w:space="0" w:color="000000"/>
        </w:pBdr>
        <w:autoSpaceDE w:val="0"/>
        <w:autoSpaceDN w:val="0"/>
        <w:adjustRightInd w:val="0"/>
        <w:jc w:val="center"/>
        <w:rPr>
          <w:rFonts w:ascii="Tahoma" w:hAnsi="Tahoma" w:cs="Tahoma"/>
          <w:color w:val="000000"/>
          <w:sz w:val="16"/>
          <w:szCs w:val="16"/>
        </w:rPr>
      </w:pPr>
    </w:p>
    <w:p w14:paraId="77B1B523" w14:textId="77777777" w:rsidR="00136C63" w:rsidRDefault="00136C63">
      <w:pPr>
        <w:framePr w:w="1453" w:h="288" w:hRule="exact" w:wrap="none" w:vAnchor="page" w:hAnchor="text" w:x="14617" w:y="2082"/>
        <w:widowControl w:val="0"/>
        <w:pBdr>
          <w:right w:val="single" w:sz="6" w:space="0" w:color="000000"/>
        </w:pBdr>
        <w:autoSpaceDE w:val="0"/>
        <w:autoSpaceDN w:val="0"/>
        <w:adjustRightInd w:val="0"/>
        <w:jc w:val="center"/>
        <w:rPr>
          <w:rFonts w:ascii="Tahoma" w:hAnsi="Tahoma" w:cs="Tahoma"/>
          <w:color w:val="000000"/>
          <w:sz w:val="16"/>
          <w:szCs w:val="16"/>
        </w:rPr>
      </w:pPr>
    </w:p>
    <w:p w14:paraId="777EFBB8" w14:textId="77777777" w:rsidR="00136C63" w:rsidRDefault="00136C63">
      <w:pPr>
        <w:framePr w:w="15960" w:h="284" w:hRule="exact" w:wrap="none" w:vAnchor="page" w:hAnchor="text" w:x="76" w:y="2386"/>
        <w:widowControl w:val="0"/>
        <w:pBdr>
          <w:left w:val="double" w:sz="6" w:space="0" w:color="000000"/>
          <w:right w:val="double" w:sz="6" w:space="0" w:color="000000"/>
        </w:pBdr>
        <w:autoSpaceDE w:val="0"/>
        <w:autoSpaceDN w:val="0"/>
        <w:adjustRightInd w:val="0"/>
        <w:rPr>
          <w:sz w:val="2"/>
          <w:szCs w:val="2"/>
        </w:rPr>
      </w:pPr>
    </w:p>
    <w:p w14:paraId="5D8BB35C" w14:textId="77777777" w:rsidR="00136C63" w:rsidRDefault="00136C63">
      <w:pPr>
        <w:framePr w:w="699" w:h="288" w:hRule="exact" w:wrap="none" w:vAnchor="page" w:hAnchor="text" w:x="1" w:y="2382"/>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101</w:t>
      </w:r>
    </w:p>
    <w:p w14:paraId="536CB174" w14:textId="77777777" w:rsidR="00136C63" w:rsidRDefault="00136C63">
      <w:pPr>
        <w:framePr w:w="6267" w:h="288" w:hRule="exact" w:wrap="none" w:vAnchor="page" w:hAnchor="text" w:x="760" w:y="2382"/>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Redditi da lavoro dipendente</w:t>
      </w:r>
    </w:p>
    <w:p w14:paraId="0BE0919A" w14:textId="77777777" w:rsidR="00136C63" w:rsidRDefault="00136C63">
      <w:pPr>
        <w:framePr w:w="1467" w:h="288" w:hRule="exact" w:wrap="none" w:vAnchor="page" w:hAnchor="text" w:x="7057" w:y="238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47.675.000,00</w:t>
      </w:r>
    </w:p>
    <w:p w14:paraId="413E67FC" w14:textId="77777777" w:rsidR="00136C63" w:rsidRDefault="00136C63">
      <w:pPr>
        <w:framePr w:w="1467" w:h="288" w:hRule="exact" w:wrap="none" w:vAnchor="page" w:hAnchor="text" w:x="8569" w:y="238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25.000,00</w:t>
      </w:r>
    </w:p>
    <w:p w14:paraId="1227FA61" w14:textId="77777777" w:rsidR="00136C63" w:rsidRDefault="00136C63">
      <w:pPr>
        <w:framePr w:w="1467" w:h="288" w:hRule="exact" w:wrap="none" w:vAnchor="page" w:hAnchor="text" w:x="10081" w:y="238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47.614.800,00</w:t>
      </w:r>
    </w:p>
    <w:p w14:paraId="22BD07D3" w14:textId="77777777" w:rsidR="00136C63" w:rsidRDefault="00136C63">
      <w:pPr>
        <w:framePr w:w="1467" w:h="288" w:hRule="exact" w:wrap="none" w:vAnchor="page" w:hAnchor="text" w:x="11593" w:y="238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8E1E00D" w14:textId="77777777" w:rsidR="00136C63" w:rsidRDefault="00136C63">
      <w:pPr>
        <w:framePr w:w="1467" w:h="288" w:hRule="exact" w:wrap="none" w:vAnchor="page" w:hAnchor="text" w:x="13105" w:y="238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47.250.000,00</w:t>
      </w:r>
    </w:p>
    <w:p w14:paraId="1C5D279E" w14:textId="77777777" w:rsidR="00136C63" w:rsidRDefault="00136C63">
      <w:pPr>
        <w:framePr w:w="1453" w:h="288" w:hRule="exact" w:wrap="none" w:vAnchor="page" w:hAnchor="text" w:x="14617" w:y="238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CC5AA85" w14:textId="77777777" w:rsidR="00136C63" w:rsidRDefault="00136C63">
      <w:pPr>
        <w:framePr w:w="15960" w:h="285" w:hRule="exact" w:wrap="none" w:vAnchor="page" w:hAnchor="text" w:x="76" w:y="2671"/>
        <w:widowControl w:val="0"/>
        <w:pBdr>
          <w:left w:val="double" w:sz="6" w:space="0" w:color="000000"/>
          <w:right w:val="double" w:sz="6" w:space="0" w:color="000000"/>
        </w:pBdr>
        <w:autoSpaceDE w:val="0"/>
        <w:autoSpaceDN w:val="0"/>
        <w:adjustRightInd w:val="0"/>
        <w:rPr>
          <w:sz w:val="2"/>
          <w:szCs w:val="2"/>
        </w:rPr>
      </w:pPr>
    </w:p>
    <w:p w14:paraId="062B8D28" w14:textId="77777777" w:rsidR="00136C63" w:rsidRDefault="00136C63">
      <w:pPr>
        <w:framePr w:w="699" w:h="288" w:hRule="exact" w:wrap="none" w:vAnchor="page" w:hAnchor="text" w:x="1" w:y="2670"/>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102</w:t>
      </w:r>
    </w:p>
    <w:p w14:paraId="4FD2ED08" w14:textId="77777777" w:rsidR="00136C63" w:rsidRDefault="00136C63">
      <w:pPr>
        <w:framePr w:w="6267" w:h="288" w:hRule="exact" w:wrap="none" w:vAnchor="page" w:hAnchor="text" w:x="760" w:y="2670"/>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Imposte e tasse a carico dell'ente</w:t>
      </w:r>
    </w:p>
    <w:p w14:paraId="69DC19E8" w14:textId="77777777" w:rsidR="00136C63" w:rsidRDefault="00136C63">
      <w:pPr>
        <w:framePr w:w="1467" w:h="288" w:hRule="exact" w:wrap="none" w:vAnchor="page" w:hAnchor="text" w:x="7057" w:y="267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3.387.000,00</w:t>
      </w:r>
    </w:p>
    <w:p w14:paraId="3BDAB67E" w14:textId="77777777" w:rsidR="00136C63" w:rsidRDefault="00136C63">
      <w:pPr>
        <w:framePr w:w="1467" w:h="288" w:hRule="exact" w:wrap="none" w:vAnchor="page" w:hAnchor="text" w:x="8569" w:y="267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097D81D" w14:textId="77777777" w:rsidR="00136C63" w:rsidRDefault="00136C63">
      <w:pPr>
        <w:framePr w:w="1467" w:h="288" w:hRule="exact" w:wrap="none" w:vAnchor="page" w:hAnchor="text" w:x="10081" w:y="267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3.411.200,00</w:t>
      </w:r>
    </w:p>
    <w:p w14:paraId="6C4AB04B" w14:textId="77777777" w:rsidR="00136C63" w:rsidRDefault="00136C63">
      <w:pPr>
        <w:framePr w:w="1467" w:h="288" w:hRule="exact" w:wrap="none" w:vAnchor="page" w:hAnchor="text" w:x="11593" w:y="267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85A0C55" w14:textId="77777777" w:rsidR="00136C63" w:rsidRDefault="00136C63">
      <w:pPr>
        <w:framePr w:w="1467" w:h="288" w:hRule="exact" w:wrap="none" w:vAnchor="page" w:hAnchor="text" w:x="13105" w:y="267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3.387.000,00</w:t>
      </w:r>
    </w:p>
    <w:p w14:paraId="0197DFB1" w14:textId="77777777" w:rsidR="00136C63" w:rsidRDefault="00136C63">
      <w:pPr>
        <w:framePr w:w="1453" w:h="288" w:hRule="exact" w:wrap="none" w:vAnchor="page" w:hAnchor="text" w:x="14617" w:y="267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A6D2F5D" w14:textId="77777777" w:rsidR="00136C63" w:rsidRDefault="00136C63">
      <w:pPr>
        <w:framePr w:w="15960" w:h="283" w:hRule="exact" w:wrap="none" w:vAnchor="page" w:hAnchor="text" w:x="76" w:y="2958"/>
        <w:widowControl w:val="0"/>
        <w:pBdr>
          <w:left w:val="double" w:sz="6" w:space="0" w:color="000000"/>
          <w:right w:val="double" w:sz="6" w:space="0" w:color="000000"/>
        </w:pBdr>
        <w:autoSpaceDE w:val="0"/>
        <w:autoSpaceDN w:val="0"/>
        <w:adjustRightInd w:val="0"/>
        <w:rPr>
          <w:sz w:val="2"/>
          <w:szCs w:val="2"/>
        </w:rPr>
      </w:pPr>
    </w:p>
    <w:p w14:paraId="09BEE71E" w14:textId="77777777" w:rsidR="00136C63" w:rsidRDefault="00136C63">
      <w:pPr>
        <w:framePr w:w="699" w:h="288" w:hRule="exact" w:wrap="none" w:vAnchor="page" w:hAnchor="text" w:x="1" w:y="2958"/>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103</w:t>
      </w:r>
    </w:p>
    <w:p w14:paraId="7BB53127" w14:textId="77777777" w:rsidR="00136C63" w:rsidRDefault="00136C63">
      <w:pPr>
        <w:framePr w:w="6267" w:h="288" w:hRule="exact" w:wrap="none" w:vAnchor="page" w:hAnchor="text" w:x="760" w:y="2958"/>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Acquisto di beni e servizi</w:t>
      </w:r>
    </w:p>
    <w:p w14:paraId="712B9B67" w14:textId="77777777" w:rsidR="00136C63" w:rsidRDefault="00136C63">
      <w:pPr>
        <w:framePr w:w="1467" w:h="288" w:hRule="exact" w:wrap="none" w:vAnchor="page" w:hAnchor="text" w:x="7057" w:y="2958"/>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16.796.912,45</w:t>
      </w:r>
    </w:p>
    <w:p w14:paraId="30F5B089" w14:textId="77777777" w:rsidR="00136C63" w:rsidRDefault="00136C63">
      <w:pPr>
        <w:framePr w:w="1467" w:h="288" w:hRule="exact" w:wrap="none" w:vAnchor="page" w:hAnchor="text" w:x="8569" w:y="2958"/>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5.000,00</w:t>
      </w:r>
    </w:p>
    <w:p w14:paraId="5C8243D2" w14:textId="77777777" w:rsidR="00136C63" w:rsidRDefault="00136C63">
      <w:pPr>
        <w:framePr w:w="1467" w:h="288" w:hRule="exact" w:wrap="none" w:vAnchor="page" w:hAnchor="text" w:x="10081" w:y="2958"/>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15.170.912,45</w:t>
      </w:r>
    </w:p>
    <w:p w14:paraId="0C70B725" w14:textId="77777777" w:rsidR="00136C63" w:rsidRDefault="00136C63">
      <w:pPr>
        <w:framePr w:w="1467" w:h="288" w:hRule="exact" w:wrap="none" w:vAnchor="page" w:hAnchor="text" w:x="11593" w:y="2958"/>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B2EB07A" w14:textId="77777777" w:rsidR="00136C63" w:rsidRDefault="00136C63">
      <w:pPr>
        <w:framePr w:w="1467" w:h="288" w:hRule="exact" w:wrap="none" w:vAnchor="page" w:hAnchor="text" w:x="13105" w:y="2958"/>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15.170.912,45</w:t>
      </w:r>
    </w:p>
    <w:p w14:paraId="29350E57" w14:textId="77777777" w:rsidR="00136C63" w:rsidRDefault="00136C63">
      <w:pPr>
        <w:framePr w:w="1453" w:h="288" w:hRule="exact" w:wrap="none" w:vAnchor="page" w:hAnchor="text" w:x="14617" w:y="2958"/>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373E729" w14:textId="77777777" w:rsidR="00136C63" w:rsidRDefault="00136C63">
      <w:pPr>
        <w:framePr w:w="15960" w:h="288" w:hRule="exact" w:wrap="none" w:vAnchor="page" w:hAnchor="text" w:x="76" w:y="3246"/>
        <w:widowControl w:val="0"/>
        <w:pBdr>
          <w:left w:val="double" w:sz="6" w:space="0" w:color="000000"/>
          <w:right w:val="double" w:sz="6" w:space="0" w:color="000000"/>
        </w:pBdr>
        <w:autoSpaceDE w:val="0"/>
        <w:autoSpaceDN w:val="0"/>
        <w:adjustRightInd w:val="0"/>
        <w:rPr>
          <w:sz w:val="2"/>
          <w:szCs w:val="2"/>
        </w:rPr>
      </w:pPr>
    </w:p>
    <w:p w14:paraId="4077FBA4" w14:textId="77777777" w:rsidR="00136C63" w:rsidRDefault="00136C63">
      <w:pPr>
        <w:framePr w:w="699" w:h="288" w:hRule="exact" w:wrap="none" w:vAnchor="page" w:hAnchor="text" w:x="1" w:y="324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107</w:t>
      </w:r>
    </w:p>
    <w:p w14:paraId="55FDA435" w14:textId="77777777" w:rsidR="00136C63" w:rsidRDefault="00136C63">
      <w:pPr>
        <w:framePr w:w="6267" w:h="288" w:hRule="exact" w:wrap="none" w:vAnchor="page" w:hAnchor="text" w:x="760" w:y="3246"/>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Interessi passivi</w:t>
      </w:r>
    </w:p>
    <w:p w14:paraId="7E917917" w14:textId="77777777" w:rsidR="00136C63" w:rsidRDefault="00136C63">
      <w:pPr>
        <w:framePr w:w="1467" w:h="288" w:hRule="exact" w:wrap="none" w:vAnchor="page" w:hAnchor="text" w:x="7057" w:y="324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31.000,00</w:t>
      </w:r>
    </w:p>
    <w:p w14:paraId="2DDF6084" w14:textId="77777777" w:rsidR="00136C63" w:rsidRDefault="00136C63">
      <w:pPr>
        <w:framePr w:w="1467" w:h="288" w:hRule="exact" w:wrap="none" w:vAnchor="page" w:hAnchor="text" w:x="8569" w:y="324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D8676DA" w14:textId="77777777" w:rsidR="00136C63" w:rsidRDefault="00136C63">
      <w:pPr>
        <w:framePr w:w="1467" w:h="288" w:hRule="exact" w:wrap="none" w:vAnchor="page" w:hAnchor="text" w:x="10081" w:y="324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31.000,00</w:t>
      </w:r>
    </w:p>
    <w:p w14:paraId="5A8A6D4C" w14:textId="77777777" w:rsidR="00136C63" w:rsidRDefault="00136C63">
      <w:pPr>
        <w:framePr w:w="1467" w:h="288" w:hRule="exact" w:wrap="none" w:vAnchor="page" w:hAnchor="text" w:x="11593" w:y="324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B8FF03A" w14:textId="77777777" w:rsidR="00136C63" w:rsidRDefault="00136C63">
      <w:pPr>
        <w:framePr w:w="1467" w:h="288" w:hRule="exact" w:wrap="none" w:vAnchor="page" w:hAnchor="text" w:x="13105" w:y="324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31.000,00</w:t>
      </w:r>
    </w:p>
    <w:p w14:paraId="2BFF9EF6" w14:textId="77777777" w:rsidR="00136C63" w:rsidRDefault="00136C63">
      <w:pPr>
        <w:framePr w:w="1453" w:h="288" w:hRule="exact" w:wrap="none" w:vAnchor="page" w:hAnchor="text" w:x="14617" w:y="324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8821E8F" w14:textId="77777777" w:rsidR="00136C63" w:rsidRDefault="00136C63">
      <w:pPr>
        <w:framePr w:w="15960" w:h="281" w:hRule="exact" w:wrap="none" w:vAnchor="page" w:hAnchor="text" w:x="76" w:y="3541"/>
        <w:widowControl w:val="0"/>
        <w:pBdr>
          <w:left w:val="double" w:sz="6" w:space="0" w:color="000000"/>
          <w:right w:val="double" w:sz="6" w:space="0" w:color="000000"/>
        </w:pBdr>
        <w:autoSpaceDE w:val="0"/>
        <w:autoSpaceDN w:val="0"/>
        <w:adjustRightInd w:val="0"/>
        <w:rPr>
          <w:sz w:val="2"/>
          <w:szCs w:val="2"/>
        </w:rPr>
      </w:pPr>
    </w:p>
    <w:p w14:paraId="02DB099A" w14:textId="77777777" w:rsidR="00136C63" w:rsidRDefault="00136C63">
      <w:pPr>
        <w:framePr w:w="699" w:h="288" w:hRule="exact" w:wrap="none" w:vAnchor="page" w:hAnchor="text" w:x="1" w:y="353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109</w:t>
      </w:r>
    </w:p>
    <w:p w14:paraId="280C0E85" w14:textId="77777777" w:rsidR="00136C63" w:rsidRDefault="00136C63">
      <w:pPr>
        <w:framePr w:w="6267" w:h="288" w:hRule="exact" w:wrap="none" w:vAnchor="page" w:hAnchor="text" w:x="760" w:y="3534"/>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Rimborsi e poste correttive delle entrate</w:t>
      </w:r>
    </w:p>
    <w:p w14:paraId="7195D949" w14:textId="77777777" w:rsidR="00136C63" w:rsidRDefault="00136C63">
      <w:pPr>
        <w:framePr w:w="1467" w:h="288" w:hRule="exact" w:wrap="none" w:vAnchor="page" w:hAnchor="text" w:x="7057" w:y="353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56.900,00</w:t>
      </w:r>
    </w:p>
    <w:p w14:paraId="1CBDB59D" w14:textId="77777777" w:rsidR="00136C63" w:rsidRDefault="00136C63">
      <w:pPr>
        <w:framePr w:w="1467" w:h="288" w:hRule="exact" w:wrap="none" w:vAnchor="page" w:hAnchor="text" w:x="8569" w:y="353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4ED17AF" w14:textId="77777777" w:rsidR="00136C63" w:rsidRDefault="00136C63">
      <w:pPr>
        <w:framePr w:w="1467" w:h="288" w:hRule="exact" w:wrap="none" w:vAnchor="page" w:hAnchor="text" w:x="10081" w:y="353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56.900,00</w:t>
      </w:r>
    </w:p>
    <w:p w14:paraId="06B271A4" w14:textId="77777777" w:rsidR="00136C63" w:rsidRDefault="00136C63">
      <w:pPr>
        <w:framePr w:w="1467" w:h="288" w:hRule="exact" w:wrap="none" w:vAnchor="page" w:hAnchor="text" w:x="11593" w:y="353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6BE449F" w14:textId="77777777" w:rsidR="00136C63" w:rsidRDefault="00136C63">
      <w:pPr>
        <w:framePr w:w="1467" w:h="288" w:hRule="exact" w:wrap="none" w:vAnchor="page" w:hAnchor="text" w:x="13105" w:y="353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6.900,00</w:t>
      </w:r>
    </w:p>
    <w:p w14:paraId="4C5B4966" w14:textId="77777777" w:rsidR="00136C63" w:rsidRDefault="00136C63">
      <w:pPr>
        <w:framePr w:w="1453" w:h="288" w:hRule="exact" w:wrap="none" w:vAnchor="page" w:hAnchor="text" w:x="14617" w:y="353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51BAC63" w14:textId="77777777" w:rsidR="00136C63" w:rsidRDefault="00136C63">
      <w:pPr>
        <w:framePr w:w="15960" w:h="284" w:hRule="exact" w:wrap="none" w:vAnchor="page" w:hAnchor="text" w:x="76" w:y="3826"/>
        <w:widowControl w:val="0"/>
        <w:pBdr>
          <w:left w:val="double" w:sz="6" w:space="0" w:color="000000"/>
          <w:right w:val="double" w:sz="6" w:space="0" w:color="000000"/>
        </w:pBdr>
        <w:autoSpaceDE w:val="0"/>
        <w:autoSpaceDN w:val="0"/>
        <w:adjustRightInd w:val="0"/>
        <w:rPr>
          <w:sz w:val="2"/>
          <w:szCs w:val="2"/>
        </w:rPr>
      </w:pPr>
    </w:p>
    <w:p w14:paraId="71B1461A" w14:textId="77777777" w:rsidR="00136C63" w:rsidRDefault="00136C63">
      <w:pPr>
        <w:framePr w:w="699" w:h="288" w:hRule="exact" w:wrap="none" w:vAnchor="page" w:hAnchor="text" w:x="1" w:y="3822"/>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110</w:t>
      </w:r>
    </w:p>
    <w:p w14:paraId="38DB421D" w14:textId="77777777" w:rsidR="00136C63" w:rsidRDefault="00136C63">
      <w:pPr>
        <w:framePr w:w="6267" w:h="288" w:hRule="exact" w:wrap="none" w:vAnchor="page" w:hAnchor="text" w:x="760" w:y="3822"/>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Altre spese correnti</w:t>
      </w:r>
    </w:p>
    <w:p w14:paraId="4E843750" w14:textId="77777777" w:rsidR="00136C63" w:rsidRDefault="00136C63">
      <w:pPr>
        <w:framePr w:w="1467" w:h="288" w:hRule="exact" w:wrap="none" w:vAnchor="page" w:hAnchor="text" w:x="7057" w:y="382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1.396.591,00</w:t>
      </w:r>
    </w:p>
    <w:p w14:paraId="414ADDAA" w14:textId="77777777" w:rsidR="00136C63" w:rsidRDefault="00136C63">
      <w:pPr>
        <w:framePr w:w="1467" w:h="288" w:hRule="exact" w:wrap="none" w:vAnchor="page" w:hAnchor="text" w:x="8569" w:y="382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026A848" w14:textId="77777777" w:rsidR="00136C63" w:rsidRDefault="00136C63">
      <w:pPr>
        <w:framePr w:w="1467" w:h="288" w:hRule="exact" w:wrap="none" w:vAnchor="page" w:hAnchor="text" w:x="10081" w:y="382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1.297.132,35</w:t>
      </w:r>
    </w:p>
    <w:p w14:paraId="1612D715" w14:textId="77777777" w:rsidR="00136C63" w:rsidRDefault="00136C63">
      <w:pPr>
        <w:framePr w:w="1467" w:h="288" w:hRule="exact" w:wrap="none" w:vAnchor="page" w:hAnchor="text" w:x="11593" w:y="382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BD1FD18" w14:textId="77777777" w:rsidR="00136C63" w:rsidRDefault="00136C63">
      <w:pPr>
        <w:framePr w:w="1467" w:h="288" w:hRule="exact" w:wrap="none" w:vAnchor="page" w:hAnchor="text" w:x="13105" w:y="382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1.099.187,55</w:t>
      </w:r>
    </w:p>
    <w:p w14:paraId="71E771F5" w14:textId="77777777" w:rsidR="00136C63" w:rsidRDefault="00136C63">
      <w:pPr>
        <w:framePr w:w="1453" w:h="288" w:hRule="exact" w:wrap="none" w:vAnchor="page" w:hAnchor="text" w:x="14617" w:y="382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70BC81A" w14:textId="77777777" w:rsidR="00136C63" w:rsidRDefault="00136C63">
      <w:pPr>
        <w:framePr w:w="15960" w:h="431" w:hRule="exact" w:wrap="none" w:vAnchor="page" w:hAnchor="text" w:x="76" w:y="4111"/>
        <w:widowControl w:val="0"/>
        <w:pBdr>
          <w:left w:val="double" w:sz="6" w:space="0" w:color="000000"/>
          <w:right w:val="double" w:sz="6" w:space="0" w:color="000000"/>
        </w:pBdr>
        <w:autoSpaceDE w:val="0"/>
        <w:autoSpaceDN w:val="0"/>
        <w:adjustRightInd w:val="0"/>
        <w:rPr>
          <w:sz w:val="2"/>
          <w:szCs w:val="2"/>
        </w:rPr>
      </w:pPr>
    </w:p>
    <w:p w14:paraId="7A087046" w14:textId="77777777" w:rsidR="00136C63" w:rsidRDefault="00136C63">
      <w:pPr>
        <w:framePr w:w="699" w:h="432" w:hRule="exact" w:wrap="none" w:vAnchor="page" w:hAnchor="text" w:x="1" w:y="4110"/>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100</w:t>
      </w:r>
    </w:p>
    <w:p w14:paraId="30C81DAC" w14:textId="77777777" w:rsidR="00136C63" w:rsidRDefault="00136C63">
      <w:pPr>
        <w:framePr w:w="6267" w:h="432" w:hRule="exact" w:wrap="none" w:vAnchor="page" w:hAnchor="text" w:x="760" w:y="4110"/>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TITOLO 1</w:t>
      </w:r>
    </w:p>
    <w:p w14:paraId="08272D39" w14:textId="77777777" w:rsidR="00136C63" w:rsidRDefault="00136C63">
      <w:pPr>
        <w:framePr w:w="1467" w:h="432" w:hRule="exact" w:wrap="none" w:vAnchor="page" w:hAnchor="text" w:x="7057" w:y="41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69.343.403,45</w:t>
      </w:r>
    </w:p>
    <w:p w14:paraId="61FEA019" w14:textId="77777777" w:rsidR="00136C63" w:rsidRDefault="00136C63">
      <w:pPr>
        <w:framePr w:w="1467" w:h="432" w:hRule="exact" w:wrap="none" w:vAnchor="page" w:hAnchor="text" w:x="8569" w:y="41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30.000,00</w:t>
      </w:r>
    </w:p>
    <w:p w14:paraId="0050C85C" w14:textId="77777777" w:rsidR="00136C63" w:rsidRDefault="00136C63">
      <w:pPr>
        <w:framePr w:w="1467" w:h="432" w:hRule="exact" w:wrap="none" w:vAnchor="page" w:hAnchor="text" w:x="10081" w:y="41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67.581.944,80</w:t>
      </w:r>
    </w:p>
    <w:p w14:paraId="36232CC4" w14:textId="77777777" w:rsidR="00136C63" w:rsidRDefault="00136C63">
      <w:pPr>
        <w:framePr w:w="1467" w:h="432" w:hRule="exact" w:wrap="none" w:vAnchor="page" w:hAnchor="text" w:x="11593" w:y="41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7E792FA5" w14:textId="77777777" w:rsidR="00136C63" w:rsidRDefault="00136C63">
      <w:pPr>
        <w:framePr w:w="1467" w:h="432" w:hRule="exact" w:wrap="none" w:vAnchor="page" w:hAnchor="text" w:x="13105" w:y="41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66.945.000,00</w:t>
      </w:r>
    </w:p>
    <w:p w14:paraId="0A25D05F" w14:textId="77777777" w:rsidR="00136C63" w:rsidRDefault="00136C63">
      <w:pPr>
        <w:framePr w:w="1453" w:h="432" w:hRule="exact" w:wrap="none" w:vAnchor="page" w:hAnchor="text" w:x="14617" w:y="41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67B770B3" w14:textId="77777777" w:rsidR="00136C63" w:rsidRDefault="00136C63">
      <w:pPr>
        <w:framePr w:w="15960" w:h="135" w:hRule="exact" w:wrap="none" w:vAnchor="page" w:hAnchor="text" w:x="76" w:y="4546"/>
        <w:widowControl w:val="0"/>
        <w:pBdr>
          <w:left w:val="double" w:sz="6" w:space="0" w:color="000000"/>
          <w:right w:val="double" w:sz="6" w:space="0" w:color="000000"/>
        </w:pBdr>
        <w:autoSpaceDE w:val="0"/>
        <w:autoSpaceDN w:val="0"/>
        <w:adjustRightInd w:val="0"/>
        <w:rPr>
          <w:sz w:val="2"/>
          <w:szCs w:val="2"/>
        </w:rPr>
      </w:pPr>
    </w:p>
    <w:p w14:paraId="036B78F8" w14:textId="77777777" w:rsidR="00136C63" w:rsidRDefault="00136C63">
      <w:pPr>
        <w:framePr w:w="699" w:h="144" w:hRule="exact" w:wrap="none" w:vAnchor="page" w:hAnchor="text" w:x="1" w:y="4542"/>
        <w:widowControl w:val="0"/>
        <w:pBdr>
          <w:right w:val="single" w:sz="6" w:space="0" w:color="000000"/>
        </w:pBdr>
        <w:autoSpaceDE w:val="0"/>
        <w:autoSpaceDN w:val="0"/>
        <w:adjustRightInd w:val="0"/>
        <w:jc w:val="center"/>
        <w:rPr>
          <w:rFonts w:ascii="Tahoma" w:hAnsi="Tahoma" w:cs="Tahoma"/>
          <w:color w:val="000000"/>
          <w:sz w:val="14"/>
          <w:szCs w:val="14"/>
        </w:rPr>
      </w:pPr>
    </w:p>
    <w:p w14:paraId="4D0C71D3" w14:textId="77777777" w:rsidR="00136C63" w:rsidRDefault="00136C63">
      <w:pPr>
        <w:framePr w:w="6267" w:h="144" w:hRule="exact" w:wrap="none" w:vAnchor="page" w:hAnchor="text" w:x="760" w:y="4542"/>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71777A2D" w14:textId="77777777" w:rsidR="00136C63" w:rsidRDefault="00136C63">
      <w:pPr>
        <w:framePr w:w="1467" w:h="144" w:hRule="exact" w:wrap="none" w:vAnchor="page" w:hAnchor="text" w:x="7057" w:y="454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0F96F7FA" w14:textId="77777777" w:rsidR="00136C63" w:rsidRDefault="00136C63">
      <w:pPr>
        <w:framePr w:w="1467" w:h="144" w:hRule="exact" w:wrap="none" w:vAnchor="page" w:hAnchor="text" w:x="8569" w:y="454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2DB3ED64" w14:textId="77777777" w:rsidR="00136C63" w:rsidRDefault="00136C63">
      <w:pPr>
        <w:framePr w:w="1467" w:h="144" w:hRule="exact" w:wrap="none" w:vAnchor="page" w:hAnchor="text" w:x="10081" w:y="454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6AA6D850" w14:textId="77777777" w:rsidR="00136C63" w:rsidRDefault="00136C63">
      <w:pPr>
        <w:framePr w:w="1467" w:h="144" w:hRule="exact" w:wrap="none" w:vAnchor="page" w:hAnchor="text" w:x="11593" w:y="454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DC55DBD" w14:textId="77777777" w:rsidR="00136C63" w:rsidRDefault="00136C63">
      <w:pPr>
        <w:framePr w:w="1467" w:h="144" w:hRule="exact" w:wrap="none" w:vAnchor="page" w:hAnchor="text" w:x="13105" w:y="454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37A9EBFC" w14:textId="77777777" w:rsidR="00136C63" w:rsidRDefault="00136C63">
      <w:pPr>
        <w:framePr w:w="1453" w:h="144" w:hRule="exact" w:wrap="none" w:vAnchor="page" w:hAnchor="text" w:x="14617" w:y="454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0CCEF19A" w14:textId="77777777" w:rsidR="00136C63" w:rsidRDefault="00136C63">
      <w:pPr>
        <w:framePr w:w="15960" w:h="288" w:hRule="exact" w:wrap="none" w:vAnchor="page" w:hAnchor="text" w:x="76" w:y="4686"/>
        <w:widowControl w:val="0"/>
        <w:pBdr>
          <w:left w:val="double" w:sz="6" w:space="0" w:color="000000"/>
          <w:right w:val="double" w:sz="6" w:space="0" w:color="000000"/>
        </w:pBdr>
        <w:autoSpaceDE w:val="0"/>
        <w:autoSpaceDN w:val="0"/>
        <w:adjustRightInd w:val="0"/>
        <w:rPr>
          <w:sz w:val="2"/>
          <w:szCs w:val="2"/>
        </w:rPr>
      </w:pPr>
    </w:p>
    <w:p w14:paraId="7A174642" w14:textId="77777777" w:rsidR="00136C63" w:rsidRDefault="00136C63">
      <w:pPr>
        <w:framePr w:w="699" w:h="288" w:hRule="exact" w:wrap="none" w:vAnchor="page" w:hAnchor="text" w:x="1" w:y="4686"/>
        <w:widowControl w:val="0"/>
        <w:pBdr>
          <w:right w:val="single" w:sz="6" w:space="0" w:color="000000"/>
        </w:pBdr>
        <w:autoSpaceDE w:val="0"/>
        <w:autoSpaceDN w:val="0"/>
        <w:adjustRightInd w:val="0"/>
        <w:jc w:val="center"/>
        <w:rPr>
          <w:rFonts w:ascii="Tahoma" w:hAnsi="Tahoma" w:cs="Tahoma"/>
          <w:b/>
          <w:bCs/>
          <w:color w:val="000000"/>
          <w:sz w:val="14"/>
          <w:szCs w:val="14"/>
        </w:rPr>
      </w:pPr>
    </w:p>
    <w:p w14:paraId="69EF3D59" w14:textId="77777777" w:rsidR="00136C63" w:rsidRDefault="00136C63">
      <w:pPr>
        <w:framePr w:w="6267" w:h="288" w:hRule="exact" w:wrap="none" w:vAnchor="page" w:hAnchor="text" w:x="760" w:y="4686"/>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TITOLO 2: Spese in conto capitale</w:t>
      </w:r>
    </w:p>
    <w:p w14:paraId="1A11646A" w14:textId="77777777" w:rsidR="00136C63" w:rsidRDefault="00136C63">
      <w:pPr>
        <w:framePr w:w="1467" w:h="288" w:hRule="exact" w:wrap="none" w:vAnchor="page" w:hAnchor="text" w:x="7057" w:y="4686"/>
        <w:widowControl w:val="0"/>
        <w:pBdr>
          <w:right w:val="single" w:sz="6" w:space="0" w:color="000000"/>
        </w:pBdr>
        <w:autoSpaceDE w:val="0"/>
        <w:autoSpaceDN w:val="0"/>
        <w:adjustRightInd w:val="0"/>
        <w:jc w:val="center"/>
        <w:rPr>
          <w:rFonts w:ascii="Tahoma" w:hAnsi="Tahoma" w:cs="Tahoma"/>
          <w:color w:val="000000"/>
          <w:sz w:val="16"/>
          <w:szCs w:val="16"/>
        </w:rPr>
      </w:pPr>
    </w:p>
    <w:p w14:paraId="2845EB42" w14:textId="77777777" w:rsidR="00136C63" w:rsidRDefault="00136C63">
      <w:pPr>
        <w:framePr w:w="1467" w:h="288" w:hRule="exact" w:wrap="none" w:vAnchor="page" w:hAnchor="text" w:x="8569" w:y="4686"/>
        <w:widowControl w:val="0"/>
        <w:pBdr>
          <w:right w:val="single" w:sz="6" w:space="0" w:color="000000"/>
        </w:pBdr>
        <w:autoSpaceDE w:val="0"/>
        <w:autoSpaceDN w:val="0"/>
        <w:adjustRightInd w:val="0"/>
        <w:jc w:val="center"/>
        <w:rPr>
          <w:rFonts w:ascii="Tahoma" w:hAnsi="Tahoma" w:cs="Tahoma"/>
          <w:color w:val="000000"/>
          <w:sz w:val="16"/>
          <w:szCs w:val="16"/>
        </w:rPr>
      </w:pPr>
    </w:p>
    <w:p w14:paraId="1D5F1806" w14:textId="77777777" w:rsidR="00136C63" w:rsidRDefault="00136C63">
      <w:pPr>
        <w:framePr w:w="1467" w:h="288" w:hRule="exact" w:wrap="none" w:vAnchor="page" w:hAnchor="text" w:x="10081" w:y="4686"/>
        <w:widowControl w:val="0"/>
        <w:pBdr>
          <w:right w:val="single" w:sz="6" w:space="0" w:color="000000"/>
        </w:pBdr>
        <w:autoSpaceDE w:val="0"/>
        <w:autoSpaceDN w:val="0"/>
        <w:adjustRightInd w:val="0"/>
        <w:jc w:val="center"/>
        <w:rPr>
          <w:rFonts w:ascii="Tahoma" w:hAnsi="Tahoma" w:cs="Tahoma"/>
          <w:color w:val="000000"/>
          <w:sz w:val="16"/>
          <w:szCs w:val="16"/>
        </w:rPr>
      </w:pPr>
    </w:p>
    <w:p w14:paraId="642957DF" w14:textId="77777777" w:rsidR="00136C63" w:rsidRDefault="00136C63">
      <w:pPr>
        <w:framePr w:w="1467" w:h="288" w:hRule="exact" w:wrap="none" w:vAnchor="page" w:hAnchor="text" w:x="11593" w:y="4686"/>
        <w:widowControl w:val="0"/>
        <w:pBdr>
          <w:right w:val="single" w:sz="6" w:space="0" w:color="000000"/>
        </w:pBdr>
        <w:autoSpaceDE w:val="0"/>
        <w:autoSpaceDN w:val="0"/>
        <w:adjustRightInd w:val="0"/>
        <w:jc w:val="center"/>
        <w:rPr>
          <w:rFonts w:ascii="Tahoma" w:hAnsi="Tahoma" w:cs="Tahoma"/>
          <w:color w:val="000000"/>
          <w:sz w:val="16"/>
          <w:szCs w:val="16"/>
        </w:rPr>
      </w:pPr>
    </w:p>
    <w:p w14:paraId="211D00F9" w14:textId="77777777" w:rsidR="00136C63" w:rsidRDefault="00136C63">
      <w:pPr>
        <w:framePr w:w="1467" w:h="288" w:hRule="exact" w:wrap="none" w:vAnchor="page" w:hAnchor="text" w:x="13105" w:y="4686"/>
        <w:widowControl w:val="0"/>
        <w:pBdr>
          <w:right w:val="single" w:sz="6" w:space="0" w:color="000000"/>
        </w:pBdr>
        <w:autoSpaceDE w:val="0"/>
        <w:autoSpaceDN w:val="0"/>
        <w:adjustRightInd w:val="0"/>
        <w:jc w:val="center"/>
        <w:rPr>
          <w:rFonts w:ascii="Tahoma" w:hAnsi="Tahoma" w:cs="Tahoma"/>
          <w:color w:val="000000"/>
          <w:sz w:val="16"/>
          <w:szCs w:val="16"/>
        </w:rPr>
      </w:pPr>
    </w:p>
    <w:p w14:paraId="70BB06B4" w14:textId="77777777" w:rsidR="00136C63" w:rsidRDefault="00136C63">
      <w:pPr>
        <w:framePr w:w="1453" w:h="288" w:hRule="exact" w:wrap="none" w:vAnchor="page" w:hAnchor="text" w:x="14617" w:y="4686"/>
        <w:widowControl w:val="0"/>
        <w:pBdr>
          <w:right w:val="single" w:sz="6" w:space="0" w:color="000000"/>
        </w:pBdr>
        <w:autoSpaceDE w:val="0"/>
        <w:autoSpaceDN w:val="0"/>
        <w:adjustRightInd w:val="0"/>
        <w:jc w:val="center"/>
        <w:rPr>
          <w:rFonts w:ascii="Tahoma" w:hAnsi="Tahoma" w:cs="Tahoma"/>
          <w:color w:val="000000"/>
          <w:sz w:val="16"/>
          <w:szCs w:val="16"/>
        </w:rPr>
      </w:pPr>
    </w:p>
    <w:p w14:paraId="51FD14B6" w14:textId="77777777" w:rsidR="00136C63" w:rsidRDefault="00136C63">
      <w:pPr>
        <w:framePr w:w="15960" w:h="288" w:hRule="exact" w:wrap="none" w:vAnchor="page" w:hAnchor="text" w:x="76" w:y="4986"/>
        <w:widowControl w:val="0"/>
        <w:pBdr>
          <w:left w:val="double" w:sz="6" w:space="0" w:color="000000"/>
          <w:right w:val="double" w:sz="6" w:space="0" w:color="000000"/>
        </w:pBdr>
        <w:autoSpaceDE w:val="0"/>
        <w:autoSpaceDN w:val="0"/>
        <w:adjustRightInd w:val="0"/>
        <w:rPr>
          <w:sz w:val="2"/>
          <w:szCs w:val="2"/>
        </w:rPr>
      </w:pPr>
    </w:p>
    <w:p w14:paraId="7510648D" w14:textId="77777777" w:rsidR="00136C63" w:rsidRDefault="00136C63">
      <w:pPr>
        <w:framePr w:w="699" w:h="288" w:hRule="exact" w:wrap="none" w:vAnchor="page" w:hAnchor="text" w:x="1" w:y="498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202</w:t>
      </w:r>
    </w:p>
    <w:p w14:paraId="10EE7EA5" w14:textId="77777777" w:rsidR="00136C63" w:rsidRDefault="00136C63">
      <w:pPr>
        <w:framePr w:w="6267" w:h="288" w:hRule="exact" w:wrap="none" w:vAnchor="page" w:hAnchor="text" w:x="760" w:y="4986"/>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Investimenti fissi lordi e acquisto di terreni</w:t>
      </w:r>
    </w:p>
    <w:p w14:paraId="287D3884" w14:textId="77777777" w:rsidR="00136C63" w:rsidRDefault="00136C63">
      <w:pPr>
        <w:framePr w:w="1467" w:h="288" w:hRule="exact" w:wrap="none" w:vAnchor="page" w:hAnchor="text" w:x="7057" w:y="498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1.607.707,08</w:t>
      </w:r>
    </w:p>
    <w:p w14:paraId="66EDD8BF" w14:textId="77777777" w:rsidR="00136C63" w:rsidRDefault="00136C63">
      <w:pPr>
        <w:framePr w:w="1467" w:h="288" w:hRule="exact" w:wrap="none" w:vAnchor="page" w:hAnchor="text" w:x="8569" w:y="498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DA10B73" w14:textId="77777777" w:rsidR="00136C63" w:rsidRDefault="00136C63">
      <w:pPr>
        <w:framePr w:w="1467" w:h="288" w:hRule="exact" w:wrap="none" w:vAnchor="page" w:hAnchor="text" w:x="10081" w:y="498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57.500,73</w:t>
      </w:r>
    </w:p>
    <w:p w14:paraId="3641227B" w14:textId="77777777" w:rsidR="00136C63" w:rsidRDefault="00136C63">
      <w:pPr>
        <w:framePr w:w="1467" w:h="288" w:hRule="exact" w:wrap="none" w:vAnchor="page" w:hAnchor="text" w:x="11593" w:y="498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BD48B24" w14:textId="77777777" w:rsidR="00136C63" w:rsidRDefault="00136C63">
      <w:pPr>
        <w:framePr w:w="1467" w:h="288" w:hRule="exact" w:wrap="none" w:vAnchor="page" w:hAnchor="text" w:x="13105" w:y="498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3EAE8B4" w14:textId="77777777" w:rsidR="00136C63" w:rsidRDefault="00136C63">
      <w:pPr>
        <w:framePr w:w="1453" w:h="288" w:hRule="exact" w:wrap="none" w:vAnchor="page" w:hAnchor="text" w:x="14617" w:y="498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5EE085A" w14:textId="77777777" w:rsidR="00136C63" w:rsidRDefault="00136C63">
      <w:pPr>
        <w:framePr w:w="15960" w:h="281" w:hRule="exact" w:wrap="none" w:vAnchor="page" w:hAnchor="text" w:x="76" w:y="5281"/>
        <w:widowControl w:val="0"/>
        <w:pBdr>
          <w:left w:val="double" w:sz="6" w:space="0" w:color="000000"/>
          <w:right w:val="double" w:sz="6" w:space="0" w:color="000000"/>
        </w:pBdr>
        <w:autoSpaceDE w:val="0"/>
        <w:autoSpaceDN w:val="0"/>
        <w:adjustRightInd w:val="0"/>
        <w:rPr>
          <w:sz w:val="2"/>
          <w:szCs w:val="2"/>
        </w:rPr>
      </w:pPr>
    </w:p>
    <w:p w14:paraId="17C318B3" w14:textId="77777777" w:rsidR="00136C63" w:rsidRDefault="00136C63">
      <w:pPr>
        <w:framePr w:w="699" w:h="288" w:hRule="exact" w:wrap="none" w:vAnchor="page" w:hAnchor="text" w:x="1" w:y="52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203</w:t>
      </w:r>
    </w:p>
    <w:p w14:paraId="329740C1" w14:textId="77777777" w:rsidR="00136C63" w:rsidRDefault="00136C63">
      <w:pPr>
        <w:framePr w:w="6267" w:h="288" w:hRule="exact" w:wrap="none" w:vAnchor="page" w:hAnchor="text" w:x="760" w:y="5274"/>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Contributi agli investimenti</w:t>
      </w:r>
    </w:p>
    <w:p w14:paraId="6F9BE8A7" w14:textId="77777777" w:rsidR="00136C63" w:rsidRDefault="00136C63">
      <w:pPr>
        <w:framePr w:w="1467" w:h="288" w:hRule="exact" w:wrap="none" w:vAnchor="page" w:hAnchor="text" w:x="7057" w:y="527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B3945E1" w14:textId="77777777" w:rsidR="00136C63" w:rsidRDefault="00136C63">
      <w:pPr>
        <w:framePr w:w="1467" w:h="288" w:hRule="exact" w:wrap="none" w:vAnchor="page" w:hAnchor="text" w:x="8569" w:y="527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F3AA246" w14:textId="77777777" w:rsidR="00136C63" w:rsidRDefault="00136C63">
      <w:pPr>
        <w:framePr w:w="1467" w:h="288" w:hRule="exact" w:wrap="none" w:vAnchor="page" w:hAnchor="text" w:x="10081" w:y="527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77059F5" w14:textId="77777777" w:rsidR="00136C63" w:rsidRDefault="00136C63">
      <w:pPr>
        <w:framePr w:w="1467" w:h="288" w:hRule="exact" w:wrap="none" w:vAnchor="page" w:hAnchor="text" w:x="11593" w:y="527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C37CFA9" w14:textId="77777777" w:rsidR="00136C63" w:rsidRDefault="00136C63">
      <w:pPr>
        <w:framePr w:w="1467" w:h="288" w:hRule="exact" w:wrap="none" w:vAnchor="page" w:hAnchor="text" w:x="13105" w:y="527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426876C" w14:textId="77777777" w:rsidR="00136C63" w:rsidRDefault="00136C63">
      <w:pPr>
        <w:framePr w:w="1453" w:h="288" w:hRule="exact" w:wrap="none" w:vAnchor="page" w:hAnchor="text" w:x="14617" w:y="527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5260BFB" w14:textId="77777777" w:rsidR="00136C63" w:rsidRDefault="00136C63">
      <w:pPr>
        <w:framePr w:w="15960" w:h="284" w:hRule="exact" w:wrap="none" w:vAnchor="page" w:hAnchor="text" w:x="76" w:y="5566"/>
        <w:widowControl w:val="0"/>
        <w:pBdr>
          <w:left w:val="double" w:sz="6" w:space="0" w:color="000000"/>
          <w:right w:val="double" w:sz="6" w:space="0" w:color="000000"/>
        </w:pBdr>
        <w:autoSpaceDE w:val="0"/>
        <w:autoSpaceDN w:val="0"/>
        <w:adjustRightInd w:val="0"/>
        <w:rPr>
          <w:sz w:val="2"/>
          <w:szCs w:val="2"/>
        </w:rPr>
      </w:pPr>
    </w:p>
    <w:p w14:paraId="5FA67C8A" w14:textId="77777777" w:rsidR="00136C63" w:rsidRDefault="00136C63">
      <w:pPr>
        <w:framePr w:w="699" w:h="288" w:hRule="exact" w:wrap="none" w:vAnchor="page" w:hAnchor="text" w:x="1" w:y="5562"/>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205</w:t>
      </w:r>
    </w:p>
    <w:p w14:paraId="1104AA9A" w14:textId="77777777" w:rsidR="00136C63" w:rsidRDefault="00136C63">
      <w:pPr>
        <w:framePr w:w="6267" w:h="288" w:hRule="exact" w:wrap="none" w:vAnchor="page" w:hAnchor="text" w:x="760" w:y="5562"/>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Altre spese in conto capitale</w:t>
      </w:r>
    </w:p>
    <w:p w14:paraId="7B11A212" w14:textId="77777777" w:rsidR="00136C63" w:rsidRDefault="00136C63">
      <w:pPr>
        <w:framePr w:w="1467" w:h="288" w:hRule="exact" w:wrap="none" w:vAnchor="page" w:hAnchor="text" w:x="7057" w:y="556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E837B5B" w14:textId="77777777" w:rsidR="00136C63" w:rsidRDefault="00136C63">
      <w:pPr>
        <w:framePr w:w="1467" w:h="288" w:hRule="exact" w:wrap="none" w:vAnchor="page" w:hAnchor="text" w:x="8569" w:y="556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52044C6" w14:textId="77777777" w:rsidR="00136C63" w:rsidRDefault="00136C63">
      <w:pPr>
        <w:framePr w:w="1467" w:h="288" w:hRule="exact" w:wrap="none" w:vAnchor="page" w:hAnchor="text" w:x="10081" w:y="556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1FB3D5F" w14:textId="77777777" w:rsidR="00136C63" w:rsidRDefault="00136C63">
      <w:pPr>
        <w:framePr w:w="1467" w:h="288" w:hRule="exact" w:wrap="none" w:vAnchor="page" w:hAnchor="text" w:x="11593" w:y="556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E6E0608" w14:textId="77777777" w:rsidR="00136C63" w:rsidRDefault="00136C63">
      <w:pPr>
        <w:framePr w:w="1467" w:h="288" w:hRule="exact" w:wrap="none" w:vAnchor="page" w:hAnchor="text" w:x="13105" w:y="556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DEA344D" w14:textId="77777777" w:rsidR="00136C63" w:rsidRDefault="00136C63">
      <w:pPr>
        <w:framePr w:w="1453" w:h="288" w:hRule="exact" w:wrap="none" w:vAnchor="page" w:hAnchor="text" w:x="14617" w:y="556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CE56530" w14:textId="77777777" w:rsidR="00136C63" w:rsidRDefault="00136C63">
      <w:pPr>
        <w:framePr w:w="15960" w:h="431" w:hRule="exact" w:wrap="none" w:vAnchor="page" w:hAnchor="text" w:x="76" w:y="5851"/>
        <w:widowControl w:val="0"/>
        <w:pBdr>
          <w:left w:val="double" w:sz="6" w:space="0" w:color="000000"/>
          <w:right w:val="double" w:sz="6" w:space="0" w:color="000000"/>
        </w:pBdr>
        <w:autoSpaceDE w:val="0"/>
        <w:autoSpaceDN w:val="0"/>
        <w:adjustRightInd w:val="0"/>
        <w:rPr>
          <w:sz w:val="2"/>
          <w:szCs w:val="2"/>
        </w:rPr>
      </w:pPr>
    </w:p>
    <w:p w14:paraId="2767959E" w14:textId="77777777" w:rsidR="00136C63" w:rsidRDefault="00136C63">
      <w:pPr>
        <w:framePr w:w="699" w:h="432" w:hRule="exact" w:wrap="none" w:vAnchor="page" w:hAnchor="text" w:x="1" w:y="5850"/>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200</w:t>
      </w:r>
    </w:p>
    <w:p w14:paraId="4BE38432" w14:textId="77777777" w:rsidR="00136C63" w:rsidRDefault="00136C63">
      <w:pPr>
        <w:framePr w:w="6267" w:h="432" w:hRule="exact" w:wrap="none" w:vAnchor="page" w:hAnchor="text" w:x="760" w:y="5850"/>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TITOLO 2</w:t>
      </w:r>
    </w:p>
    <w:p w14:paraId="72535C09" w14:textId="77777777" w:rsidR="00136C63" w:rsidRDefault="00136C63">
      <w:pPr>
        <w:framePr w:w="1467" w:h="432" w:hRule="exact" w:wrap="none" w:vAnchor="page" w:hAnchor="text" w:x="7057" w:y="585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1.607.707,08</w:t>
      </w:r>
    </w:p>
    <w:p w14:paraId="02FEB85D" w14:textId="77777777" w:rsidR="00136C63" w:rsidRDefault="00136C63">
      <w:pPr>
        <w:framePr w:w="1467" w:h="432" w:hRule="exact" w:wrap="none" w:vAnchor="page" w:hAnchor="text" w:x="8569" w:y="585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00F37B44" w14:textId="77777777" w:rsidR="00136C63" w:rsidRDefault="00136C63">
      <w:pPr>
        <w:framePr w:w="1467" w:h="432" w:hRule="exact" w:wrap="none" w:vAnchor="page" w:hAnchor="text" w:x="10081" w:y="585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57.500,73</w:t>
      </w:r>
    </w:p>
    <w:p w14:paraId="17CC8B04" w14:textId="77777777" w:rsidR="00136C63" w:rsidRDefault="00136C63">
      <w:pPr>
        <w:framePr w:w="1467" w:h="432" w:hRule="exact" w:wrap="none" w:vAnchor="page" w:hAnchor="text" w:x="11593" w:y="585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1CFDE27B" w14:textId="77777777" w:rsidR="00136C63" w:rsidRDefault="00136C63">
      <w:pPr>
        <w:framePr w:w="1467" w:h="432" w:hRule="exact" w:wrap="none" w:vAnchor="page" w:hAnchor="text" w:x="13105" w:y="585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2E63AB7" w14:textId="77777777" w:rsidR="00136C63" w:rsidRDefault="00136C63">
      <w:pPr>
        <w:framePr w:w="1453" w:h="432" w:hRule="exact" w:wrap="none" w:vAnchor="page" w:hAnchor="text" w:x="14617" w:y="585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65676D13" w14:textId="77777777" w:rsidR="00136C63" w:rsidRDefault="00136C63">
      <w:pPr>
        <w:framePr w:w="15960" w:h="135" w:hRule="exact" w:wrap="none" w:vAnchor="page" w:hAnchor="text" w:x="76" w:y="6286"/>
        <w:widowControl w:val="0"/>
        <w:pBdr>
          <w:left w:val="double" w:sz="6" w:space="0" w:color="000000"/>
          <w:right w:val="double" w:sz="6" w:space="0" w:color="000000"/>
        </w:pBdr>
        <w:autoSpaceDE w:val="0"/>
        <w:autoSpaceDN w:val="0"/>
        <w:adjustRightInd w:val="0"/>
        <w:rPr>
          <w:sz w:val="2"/>
          <w:szCs w:val="2"/>
        </w:rPr>
      </w:pPr>
    </w:p>
    <w:p w14:paraId="4BD04FA3" w14:textId="77777777" w:rsidR="00136C63" w:rsidRDefault="00136C63">
      <w:pPr>
        <w:framePr w:w="699" w:h="144" w:hRule="exact" w:wrap="none" w:vAnchor="page" w:hAnchor="text" w:x="1" w:y="6282"/>
        <w:widowControl w:val="0"/>
        <w:pBdr>
          <w:right w:val="single" w:sz="6" w:space="0" w:color="000000"/>
        </w:pBdr>
        <w:autoSpaceDE w:val="0"/>
        <w:autoSpaceDN w:val="0"/>
        <w:adjustRightInd w:val="0"/>
        <w:jc w:val="center"/>
        <w:rPr>
          <w:rFonts w:ascii="Tahoma" w:hAnsi="Tahoma" w:cs="Tahoma"/>
          <w:color w:val="000000"/>
          <w:sz w:val="14"/>
          <w:szCs w:val="14"/>
        </w:rPr>
      </w:pPr>
    </w:p>
    <w:p w14:paraId="118C02F9" w14:textId="77777777" w:rsidR="00136C63" w:rsidRDefault="00136C63">
      <w:pPr>
        <w:framePr w:w="6267" w:h="144" w:hRule="exact" w:wrap="none" w:vAnchor="page" w:hAnchor="text" w:x="760" w:y="6282"/>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435ACD5E" w14:textId="77777777" w:rsidR="00136C63" w:rsidRDefault="00136C63">
      <w:pPr>
        <w:framePr w:w="1467" w:h="144" w:hRule="exact" w:wrap="none" w:vAnchor="page" w:hAnchor="text" w:x="7057" w:y="628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0D8570DC" w14:textId="77777777" w:rsidR="00136C63" w:rsidRDefault="00136C63">
      <w:pPr>
        <w:framePr w:w="1467" w:h="144" w:hRule="exact" w:wrap="none" w:vAnchor="page" w:hAnchor="text" w:x="8569" w:y="628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3475600" w14:textId="77777777" w:rsidR="00136C63" w:rsidRDefault="00136C63">
      <w:pPr>
        <w:framePr w:w="1467" w:h="144" w:hRule="exact" w:wrap="none" w:vAnchor="page" w:hAnchor="text" w:x="10081" w:y="628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2BB3309" w14:textId="77777777" w:rsidR="00136C63" w:rsidRDefault="00136C63">
      <w:pPr>
        <w:framePr w:w="1467" w:h="144" w:hRule="exact" w:wrap="none" w:vAnchor="page" w:hAnchor="text" w:x="11593" w:y="628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2A1D5D6" w14:textId="77777777" w:rsidR="00136C63" w:rsidRDefault="00136C63">
      <w:pPr>
        <w:framePr w:w="1467" w:h="144" w:hRule="exact" w:wrap="none" w:vAnchor="page" w:hAnchor="text" w:x="13105" w:y="628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65952611" w14:textId="77777777" w:rsidR="00136C63" w:rsidRDefault="00136C63">
      <w:pPr>
        <w:framePr w:w="1453" w:h="144" w:hRule="exact" w:wrap="none" w:vAnchor="page" w:hAnchor="text" w:x="14617" w:y="628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25E24447" w14:textId="77777777" w:rsidR="00136C63" w:rsidRDefault="00136C63">
      <w:pPr>
        <w:framePr w:w="15960" w:h="288" w:hRule="exact" w:wrap="none" w:vAnchor="page" w:hAnchor="text" w:x="76" w:y="6426"/>
        <w:widowControl w:val="0"/>
        <w:pBdr>
          <w:left w:val="double" w:sz="6" w:space="0" w:color="000000"/>
          <w:right w:val="double" w:sz="6" w:space="0" w:color="000000"/>
        </w:pBdr>
        <w:autoSpaceDE w:val="0"/>
        <w:autoSpaceDN w:val="0"/>
        <w:adjustRightInd w:val="0"/>
        <w:rPr>
          <w:sz w:val="2"/>
          <w:szCs w:val="2"/>
        </w:rPr>
      </w:pPr>
    </w:p>
    <w:p w14:paraId="7462130F" w14:textId="77777777" w:rsidR="00136C63" w:rsidRDefault="00136C63">
      <w:pPr>
        <w:framePr w:w="699" w:h="288" w:hRule="exact" w:wrap="none" w:vAnchor="page" w:hAnchor="text" w:x="1" w:y="6426"/>
        <w:widowControl w:val="0"/>
        <w:pBdr>
          <w:right w:val="single" w:sz="6" w:space="0" w:color="000000"/>
        </w:pBdr>
        <w:autoSpaceDE w:val="0"/>
        <w:autoSpaceDN w:val="0"/>
        <w:adjustRightInd w:val="0"/>
        <w:jc w:val="center"/>
        <w:rPr>
          <w:rFonts w:ascii="Tahoma" w:hAnsi="Tahoma" w:cs="Tahoma"/>
          <w:b/>
          <w:bCs/>
          <w:color w:val="000000"/>
          <w:sz w:val="14"/>
          <w:szCs w:val="14"/>
        </w:rPr>
      </w:pPr>
    </w:p>
    <w:p w14:paraId="71821A49" w14:textId="77777777" w:rsidR="00136C63" w:rsidRDefault="00136C63">
      <w:pPr>
        <w:framePr w:w="6267" w:h="288" w:hRule="exact" w:wrap="none" w:vAnchor="page" w:hAnchor="text" w:x="760" w:y="6426"/>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TITOLO 4: Rimborso Prestiti</w:t>
      </w:r>
    </w:p>
    <w:p w14:paraId="27375BD5" w14:textId="77777777" w:rsidR="00136C63" w:rsidRDefault="00136C63">
      <w:pPr>
        <w:framePr w:w="1467" w:h="288" w:hRule="exact" w:wrap="none" w:vAnchor="page" w:hAnchor="text" w:x="7057" w:y="6426"/>
        <w:widowControl w:val="0"/>
        <w:pBdr>
          <w:right w:val="single" w:sz="6" w:space="0" w:color="000000"/>
        </w:pBdr>
        <w:autoSpaceDE w:val="0"/>
        <w:autoSpaceDN w:val="0"/>
        <w:adjustRightInd w:val="0"/>
        <w:jc w:val="center"/>
        <w:rPr>
          <w:rFonts w:ascii="Tahoma" w:hAnsi="Tahoma" w:cs="Tahoma"/>
          <w:color w:val="000000"/>
          <w:sz w:val="16"/>
          <w:szCs w:val="16"/>
        </w:rPr>
      </w:pPr>
    </w:p>
    <w:p w14:paraId="11CAB0DB" w14:textId="77777777" w:rsidR="00136C63" w:rsidRDefault="00136C63">
      <w:pPr>
        <w:framePr w:w="1467" w:h="288" w:hRule="exact" w:wrap="none" w:vAnchor="page" w:hAnchor="text" w:x="8569" w:y="6426"/>
        <w:widowControl w:val="0"/>
        <w:pBdr>
          <w:right w:val="single" w:sz="6" w:space="0" w:color="000000"/>
        </w:pBdr>
        <w:autoSpaceDE w:val="0"/>
        <w:autoSpaceDN w:val="0"/>
        <w:adjustRightInd w:val="0"/>
        <w:jc w:val="center"/>
        <w:rPr>
          <w:rFonts w:ascii="Tahoma" w:hAnsi="Tahoma" w:cs="Tahoma"/>
          <w:color w:val="000000"/>
          <w:sz w:val="16"/>
          <w:szCs w:val="16"/>
        </w:rPr>
      </w:pPr>
    </w:p>
    <w:p w14:paraId="27EF770F" w14:textId="77777777" w:rsidR="00136C63" w:rsidRDefault="00136C63">
      <w:pPr>
        <w:framePr w:w="1467" w:h="288" w:hRule="exact" w:wrap="none" w:vAnchor="page" w:hAnchor="text" w:x="10081" w:y="6426"/>
        <w:widowControl w:val="0"/>
        <w:pBdr>
          <w:right w:val="single" w:sz="6" w:space="0" w:color="000000"/>
        </w:pBdr>
        <w:autoSpaceDE w:val="0"/>
        <w:autoSpaceDN w:val="0"/>
        <w:adjustRightInd w:val="0"/>
        <w:jc w:val="center"/>
        <w:rPr>
          <w:rFonts w:ascii="Tahoma" w:hAnsi="Tahoma" w:cs="Tahoma"/>
          <w:color w:val="000000"/>
          <w:sz w:val="16"/>
          <w:szCs w:val="16"/>
        </w:rPr>
      </w:pPr>
    </w:p>
    <w:p w14:paraId="28B74874" w14:textId="77777777" w:rsidR="00136C63" w:rsidRDefault="00136C63">
      <w:pPr>
        <w:framePr w:w="1467" w:h="288" w:hRule="exact" w:wrap="none" w:vAnchor="page" w:hAnchor="text" w:x="11593" w:y="6426"/>
        <w:widowControl w:val="0"/>
        <w:pBdr>
          <w:right w:val="single" w:sz="6" w:space="0" w:color="000000"/>
        </w:pBdr>
        <w:autoSpaceDE w:val="0"/>
        <w:autoSpaceDN w:val="0"/>
        <w:adjustRightInd w:val="0"/>
        <w:jc w:val="center"/>
        <w:rPr>
          <w:rFonts w:ascii="Tahoma" w:hAnsi="Tahoma" w:cs="Tahoma"/>
          <w:color w:val="000000"/>
          <w:sz w:val="16"/>
          <w:szCs w:val="16"/>
        </w:rPr>
      </w:pPr>
    </w:p>
    <w:p w14:paraId="1A6340FE" w14:textId="77777777" w:rsidR="00136C63" w:rsidRDefault="00136C63">
      <w:pPr>
        <w:framePr w:w="1467" w:h="288" w:hRule="exact" w:wrap="none" w:vAnchor="page" w:hAnchor="text" w:x="13105" w:y="6426"/>
        <w:widowControl w:val="0"/>
        <w:pBdr>
          <w:right w:val="single" w:sz="6" w:space="0" w:color="000000"/>
        </w:pBdr>
        <w:autoSpaceDE w:val="0"/>
        <w:autoSpaceDN w:val="0"/>
        <w:adjustRightInd w:val="0"/>
        <w:jc w:val="center"/>
        <w:rPr>
          <w:rFonts w:ascii="Tahoma" w:hAnsi="Tahoma" w:cs="Tahoma"/>
          <w:color w:val="000000"/>
          <w:sz w:val="16"/>
          <w:szCs w:val="16"/>
        </w:rPr>
      </w:pPr>
    </w:p>
    <w:p w14:paraId="6CC10240" w14:textId="77777777" w:rsidR="00136C63" w:rsidRDefault="00136C63">
      <w:pPr>
        <w:framePr w:w="1453" w:h="288" w:hRule="exact" w:wrap="none" w:vAnchor="page" w:hAnchor="text" w:x="14617" w:y="6426"/>
        <w:widowControl w:val="0"/>
        <w:pBdr>
          <w:right w:val="single" w:sz="6" w:space="0" w:color="000000"/>
        </w:pBdr>
        <w:autoSpaceDE w:val="0"/>
        <w:autoSpaceDN w:val="0"/>
        <w:adjustRightInd w:val="0"/>
        <w:jc w:val="center"/>
        <w:rPr>
          <w:rFonts w:ascii="Tahoma" w:hAnsi="Tahoma" w:cs="Tahoma"/>
          <w:color w:val="000000"/>
          <w:sz w:val="16"/>
          <w:szCs w:val="16"/>
        </w:rPr>
      </w:pPr>
    </w:p>
    <w:p w14:paraId="43803102" w14:textId="77777777" w:rsidR="00136C63" w:rsidRDefault="00136C63">
      <w:pPr>
        <w:framePr w:w="15960" w:h="288" w:hRule="exact" w:wrap="none" w:vAnchor="page" w:hAnchor="text" w:x="76" w:y="6726"/>
        <w:widowControl w:val="0"/>
        <w:pBdr>
          <w:left w:val="double" w:sz="6" w:space="0" w:color="000000"/>
          <w:right w:val="double" w:sz="6" w:space="0" w:color="000000"/>
        </w:pBdr>
        <w:autoSpaceDE w:val="0"/>
        <w:autoSpaceDN w:val="0"/>
        <w:adjustRightInd w:val="0"/>
        <w:rPr>
          <w:sz w:val="2"/>
          <w:szCs w:val="2"/>
        </w:rPr>
      </w:pPr>
    </w:p>
    <w:p w14:paraId="27E4F8F6" w14:textId="77777777" w:rsidR="00136C63" w:rsidRDefault="00136C63">
      <w:pPr>
        <w:framePr w:w="699" w:h="288" w:hRule="exact" w:wrap="none" w:vAnchor="page" w:hAnchor="text" w:x="1" w:y="6726"/>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403</w:t>
      </w:r>
    </w:p>
    <w:p w14:paraId="162FCA0A" w14:textId="77777777" w:rsidR="00136C63" w:rsidRDefault="00136C63">
      <w:pPr>
        <w:framePr w:w="6267" w:h="288" w:hRule="exact" w:wrap="none" w:vAnchor="page" w:hAnchor="text" w:x="760" w:y="6726"/>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Rimborso mutui e altri finanziamenti a medio lungo termine</w:t>
      </w:r>
    </w:p>
    <w:p w14:paraId="42669ED9" w14:textId="77777777" w:rsidR="00136C63" w:rsidRDefault="00136C63">
      <w:pPr>
        <w:framePr w:w="1467" w:h="288" w:hRule="exact" w:wrap="none" w:vAnchor="page" w:hAnchor="text" w:x="7057" w:y="672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1.455.000,00</w:t>
      </w:r>
    </w:p>
    <w:p w14:paraId="75E8D407" w14:textId="77777777" w:rsidR="00136C63" w:rsidRDefault="00136C63">
      <w:pPr>
        <w:framePr w:w="1467" w:h="288" w:hRule="exact" w:wrap="none" w:vAnchor="page" w:hAnchor="text" w:x="8569" w:y="672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01B11A6" w14:textId="77777777" w:rsidR="00136C63" w:rsidRDefault="00136C63">
      <w:pPr>
        <w:framePr w:w="1467" w:h="288" w:hRule="exact" w:wrap="none" w:vAnchor="page" w:hAnchor="text" w:x="10081" w:y="672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1.500.000,00</w:t>
      </w:r>
    </w:p>
    <w:p w14:paraId="2980BF95" w14:textId="77777777" w:rsidR="00136C63" w:rsidRDefault="00136C63">
      <w:pPr>
        <w:framePr w:w="1467" w:h="288" w:hRule="exact" w:wrap="none" w:vAnchor="page" w:hAnchor="text" w:x="11593" w:y="672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B428C66" w14:textId="77777777" w:rsidR="00136C63" w:rsidRDefault="00136C63">
      <w:pPr>
        <w:framePr w:w="1467" w:h="288" w:hRule="exact" w:wrap="none" w:vAnchor="page" w:hAnchor="text" w:x="13105" w:y="672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1.550.000,00</w:t>
      </w:r>
    </w:p>
    <w:p w14:paraId="5311020A" w14:textId="77777777" w:rsidR="00136C63" w:rsidRDefault="00136C63">
      <w:pPr>
        <w:framePr w:w="1453" w:h="288" w:hRule="exact" w:wrap="none" w:vAnchor="page" w:hAnchor="text" w:x="14617" w:y="6726"/>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E88236E" w14:textId="77777777" w:rsidR="00136C63" w:rsidRDefault="00136C63">
      <w:pPr>
        <w:framePr w:w="15960" w:h="420" w:hRule="exact" w:wrap="none" w:vAnchor="page" w:hAnchor="text" w:x="76" w:y="7021"/>
        <w:widowControl w:val="0"/>
        <w:pBdr>
          <w:left w:val="double" w:sz="6" w:space="0" w:color="000000"/>
          <w:right w:val="double" w:sz="6" w:space="0" w:color="000000"/>
        </w:pBdr>
        <w:autoSpaceDE w:val="0"/>
        <w:autoSpaceDN w:val="0"/>
        <w:adjustRightInd w:val="0"/>
        <w:rPr>
          <w:sz w:val="2"/>
          <w:szCs w:val="2"/>
        </w:rPr>
      </w:pPr>
    </w:p>
    <w:p w14:paraId="57C41F15" w14:textId="77777777" w:rsidR="00136C63" w:rsidRDefault="00136C63">
      <w:pPr>
        <w:framePr w:w="699" w:h="432" w:hRule="exact" w:wrap="none" w:vAnchor="page" w:hAnchor="text" w:x="1" w:y="7014"/>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400</w:t>
      </w:r>
    </w:p>
    <w:p w14:paraId="19E94697" w14:textId="77777777" w:rsidR="00136C63" w:rsidRDefault="00136C63">
      <w:pPr>
        <w:framePr w:w="6267" w:h="432" w:hRule="exact" w:wrap="none" w:vAnchor="page" w:hAnchor="text" w:x="760" w:y="7014"/>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TITOLO 4</w:t>
      </w:r>
    </w:p>
    <w:p w14:paraId="2545E028" w14:textId="77777777" w:rsidR="00136C63" w:rsidRDefault="00136C63">
      <w:pPr>
        <w:framePr w:w="1467" w:h="432" w:hRule="exact" w:wrap="none" w:vAnchor="page" w:hAnchor="text" w:x="7057" w:y="7014"/>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1.455.000,00</w:t>
      </w:r>
    </w:p>
    <w:p w14:paraId="04B51515" w14:textId="77777777" w:rsidR="00136C63" w:rsidRDefault="00136C63">
      <w:pPr>
        <w:framePr w:w="1467" w:h="432" w:hRule="exact" w:wrap="none" w:vAnchor="page" w:hAnchor="text" w:x="8569" w:y="7014"/>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31F68319" w14:textId="77777777" w:rsidR="00136C63" w:rsidRDefault="00136C63">
      <w:pPr>
        <w:framePr w:w="1467" w:h="432" w:hRule="exact" w:wrap="none" w:vAnchor="page" w:hAnchor="text" w:x="10081" w:y="7014"/>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1.500.000,00</w:t>
      </w:r>
    </w:p>
    <w:p w14:paraId="59101FF6" w14:textId="77777777" w:rsidR="00136C63" w:rsidRDefault="00136C63">
      <w:pPr>
        <w:framePr w:w="1467" w:h="432" w:hRule="exact" w:wrap="none" w:vAnchor="page" w:hAnchor="text" w:x="11593" w:y="7014"/>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AA6FDF4" w14:textId="77777777" w:rsidR="00136C63" w:rsidRDefault="00136C63">
      <w:pPr>
        <w:framePr w:w="1467" w:h="432" w:hRule="exact" w:wrap="none" w:vAnchor="page" w:hAnchor="text" w:x="13105" w:y="7014"/>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1.550.000,00</w:t>
      </w:r>
    </w:p>
    <w:p w14:paraId="53694E75" w14:textId="77777777" w:rsidR="00136C63" w:rsidRDefault="00136C63">
      <w:pPr>
        <w:framePr w:w="1453" w:h="432" w:hRule="exact" w:wrap="none" w:vAnchor="page" w:hAnchor="text" w:x="14617" w:y="7014"/>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09F3D006" w14:textId="77777777" w:rsidR="00136C63" w:rsidRDefault="00136C63">
      <w:pPr>
        <w:framePr w:w="15960" w:h="144" w:hRule="exact" w:wrap="none" w:vAnchor="page" w:hAnchor="text" w:x="76" w:y="7446"/>
        <w:widowControl w:val="0"/>
        <w:pBdr>
          <w:left w:val="double" w:sz="6" w:space="0" w:color="000000"/>
          <w:right w:val="double" w:sz="6" w:space="0" w:color="000000"/>
        </w:pBdr>
        <w:autoSpaceDE w:val="0"/>
        <w:autoSpaceDN w:val="0"/>
        <w:adjustRightInd w:val="0"/>
        <w:rPr>
          <w:sz w:val="2"/>
          <w:szCs w:val="2"/>
        </w:rPr>
      </w:pPr>
    </w:p>
    <w:p w14:paraId="698030C5" w14:textId="77777777" w:rsidR="00136C63" w:rsidRDefault="00136C63">
      <w:pPr>
        <w:framePr w:w="699" w:h="144" w:hRule="exact" w:wrap="none" w:vAnchor="page" w:hAnchor="text" w:x="1" w:y="7446"/>
        <w:widowControl w:val="0"/>
        <w:pBdr>
          <w:right w:val="single" w:sz="6" w:space="0" w:color="000000"/>
        </w:pBdr>
        <w:autoSpaceDE w:val="0"/>
        <w:autoSpaceDN w:val="0"/>
        <w:adjustRightInd w:val="0"/>
        <w:jc w:val="center"/>
        <w:rPr>
          <w:rFonts w:ascii="Tahoma" w:hAnsi="Tahoma" w:cs="Tahoma"/>
          <w:color w:val="000000"/>
          <w:sz w:val="14"/>
          <w:szCs w:val="14"/>
        </w:rPr>
      </w:pPr>
    </w:p>
    <w:p w14:paraId="75DBF76A" w14:textId="77777777" w:rsidR="00136C63" w:rsidRDefault="00136C63">
      <w:pPr>
        <w:framePr w:w="6267" w:h="144" w:hRule="exact" w:wrap="none" w:vAnchor="page" w:hAnchor="text" w:x="760" w:y="7446"/>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12AF9565" w14:textId="77777777" w:rsidR="00136C63" w:rsidRDefault="00136C63">
      <w:pPr>
        <w:framePr w:w="1467" w:h="144" w:hRule="exact" w:wrap="none" w:vAnchor="page" w:hAnchor="text" w:x="7057" w:y="7446"/>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5030F24" w14:textId="77777777" w:rsidR="00136C63" w:rsidRDefault="00136C63">
      <w:pPr>
        <w:framePr w:w="1467" w:h="144" w:hRule="exact" w:wrap="none" w:vAnchor="page" w:hAnchor="text" w:x="8569" w:y="7446"/>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168D4E9" w14:textId="77777777" w:rsidR="00136C63" w:rsidRDefault="00136C63">
      <w:pPr>
        <w:framePr w:w="1467" w:h="144" w:hRule="exact" w:wrap="none" w:vAnchor="page" w:hAnchor="text" w:x="10081" w:y="7446"/>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DBCB9CB" w14:textId="77777777" w:rsidR="00136C63" w:rsidRDefault="00136C63">
      <w:pPr>
        <w:framePr w:w="1467" w:h="144" w:hRule="exact" w:wrap="none" w:vAnchor="page" w:hAnchor="text" w:x="11593" w:y="7446"/>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C30A811" w14:textId="77777777" w:rsidR="00136C63" w:rsidRDefault="00136C63">
      <w:pPr>
        <w:framePr w:w="1467" w:h="144" w:hRule="exact" w:wrap="none" w:vAnchor="page" w:hAnchor="text" w:x="13105" w:y="7446"/>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01AC6FD1" w14:textId="77777777" w:rsidR="00136C63" w:rsidRDefault="00136C63">
      <w:pPr>
        <w:framePr w:w="1453" w:h="144" w:hRule="exact" w:wrap="none" w:vAnchor="page" w:hAnchor="text" w:x="14617" w:y="7446"/>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F4A5E05" w14:textId="77777777" w:rsidR="00136C63" w:rsidRDefault="00136C63">
      <w:pPr>
        <w:framePr w:w="15960" w:h="285" w:hRule="exact" w:wrap="none" w:vAnchor="page" w:hAnchor="text" w:x="76" w:y="7591"/>
        <w:widowControl w:val="0"/>
        <w:pBdr>
          <w:left w:val="double" w:sz="6" w:space="0" w:color="000000"/>
          <w:right w:val="double" w:sz="6" w:space="0" w:color="000000"/>
        </w:pBdr>
        <w:autoSpaceDE w:val="0"/>
        <w:autoSpaceDN w:val="0"/>
        <w:adjustRightInd w:val="0"/>
        <w:rPr>
          <w:sz w:val="2"/>
          <w:szCs w:val="2"/>
        </w:rPr>
      </w:pPr>
    </w:p>
    <w:p w14:paraId="7305CF64" w14:textId="77777777" w:rsidR="00136C63" w:rsidRDefault="00136C63">
      <w:pPr>
        <w:framePr w:w="699" w:h="288" w:hRule="exact" w:wrap="none" w:vAnchor="page" w:hAnchor="text" w:x="1" w:y="7590"/>
        <w:widowControl w:val="0"/>
        <w:pBdr>
          <w:right w:val="single" w:sz="6" w:space="0" w:color="000000"/>
        </w:pBdr>
        <w:autoSpaceDE w:val="0"/>
        <w:autoSpaceDN w:val="0"/>
        <w:adjustRightInd w:val="0"/>
        <w:jc w:val="center"/>
        <w:rPr>
          <w:rFonts w:ascii="Tahoma" w:hAnsi="Tahoma" w:cs="Tahoma"/>
          <w:b/>
          <w:bCs/>
          <w:color w:val="000000"/>
          <w:sz w:val="14"/>
          <w:szCs w:val="14"/>
        </w:rPr>
      </w:pPr>
    </w:p>
    <w:p w14:paraId="40F21D8C" w14:textId="77777777" w:rsidR="00136C63" w:rsidRDefault="00136C63">
      <w:pPr>
        <w:framePr w:w="6267" w:h="288" w:hRule="exact" w:wrap="none" w:vAnchor="page" w:hAnchor="text" w:x="760" w:y="7590"/>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TITOLO 5: Chiusura Anticipazioni ricevute da istituto tesoriere/cassiere</w:t>
      </w:r>
    </w:p>
    <w:p w14:paraId="23646531" w14:textId="77777777" w:rsidR="00136C63" w:rsidRDefault="00136C63">
      <w:pPr>
        <w:framePr w:w="1467" w:h="288" w:hRule="exact" w:wrap="none" w:vAnchor="page" w:hAnchor="text" w:x="7057" w:y="7590"/>
        <w:widowControl w:val="0"/>
        <w:pBdr>
          <w:right w:val="single" w:sz="6" w:space="0" w:color="000000"/>
        </w:pBdr>
        <w:autoSpaceDE w:val="0"/>
        <w:autoSpaceDN w:val="0"/>
        <w:adjustRightInd w:val="0"/>
        <w:jc w:val="center"/>
        <w:rPr>
          <w:rFonts w:ascii="Tahoma" w:hAnsi="Tahoma" w:cs="Tahoma"/>
          <w:color w:val="000000"/>
          <w:sz w:val="16"/>
          <w:szCs w:val="16"/>
        </w:rPr>
      </w:pPr>
    </w:p>
    <w:p w14:paraId="5D8AE0C4" w14:textId="77777777" w:rsidR="00136C63" w:rsidRDefault="00136C63">
      <w:pPr>
        <w:framePr w:w="1467" w:h="288" w:hRule="exact" w:wrap="none" w:vAnchor="page" w:hAnchor="text" w:x="8569" w:y="7590"/>
        <w:widowControl w:val="0"/>
        <w:pBdr>
          <w:right w:val="single" w:sz="6" w:space="0" w:color="000000"/>
        </w:pBdr>
        <w:autoSpaceDE w:val="0"/>
        <w:autoSpaceDN w:val="0"/>
        <w:adjustRightInd w:val="0"/>
        <w:jc w:val="center"/>
        <w:rPr>
          <w:rFonts w:ascii="Tahoma" w:hAnsi="Tahoma" w:cs="Tahoma"/>
          <w:color w:val="000000"/>
          <w:sz w:val="16"/>
          <w:szCs w:val="16"/>
        </w:rPr>
      </w:pPr>
    </w:p>
    <w:p w14:paraId="33DDA27C" w14:textId="77777777" w:rsidR="00136C63" w:rsidRDefault="00136C63">
      <w:pPr>
        <w:framePr w:w="1467" w:h="288" w:hRule="exact" w:wrap="none" w:vAnchor="page" w:hAnchor="text" w:x="10081" w:y="7590"/>
        <w:widowControl w:val="0"/>
        <w:pBdr>
          <w:right w:val="single" w:sz="6" w:space="0" w:color="000000"/>
        </w:pBdr>
        <w:autoSpaceDE w:val="0"/>
        <w:autoSpaceDN w:val="0"/>
        <w:adjustRightInd w:val="0"/>
        <w:jc w:val="center"/>
        <w:rPr>
          <w:rFonts w:ascii="Tahoma" w:hAnsi="Tahoma" w:cs="Tahoma"/>
          <w:color w:val="000000"/>
          <w:sz w:val="16"/>
          <w:szCs w:val="16"/>
        </w:rPr>
      </w:pPr>
    </w:p>
    <w:p w14:paraId="58AF3C5F" w14:textId="77777777" w:rsidR="00136C63" w:rsidRDefault="00136C63">
      <w:pPr>
        <w:framePr w:w="1467" w:h="288" w:hRule="exact" w:wrap="none" w:vAnchor="page" w:hAnchor="text" w:x="11593" w:y="7590"/>
        <w:widowControl w:val="0"/>
        <w:pBdr>
          <w:right w:val="single" w:sz="6" w:space="0" w:color="000000"/>
        </w:pBdr>
        <w:autoSpaceDE w:val="0"/>
        <w:autoSpaceDN w:val="0"/>
        <w:adjustRightInd w:val="0"/>
        <w:jc w:val="center"/>
        <w:rPr>
          <w:rFonts w:ascii="Tahoma" w:hAnsi="Tahoma" w:cs="Tahoma"/>
          <w:color w:val="000000"/>
          <w:sz w:val="16"/>
          <w:szCs w:val="16"/>
        </w:rPr>
      </w:pPr>
    </w:p>
    <w:p w14:paraId="55ABF3BC" w14:textId="77777777" w:rsidR="00136C63" w:rsidRDefault="00136C63">
      <w:pPr>
        <w:framePr w:w="1467" w:h="288" w:hRule="exact" w:wrap="none" w:vAnchor="page" w:hAnchor="text" w:x="13105" w:y="7590"/>
        <w:widowControl w:val="0"/>
        <w:pBdr>
          <w:right w:val="single" w:sz="6" w:space="0" w:color="000000"/>
        </w:pBdr>
        <w:autoSpaceDE w:val="0"/>
        <w:autoSpaceDN w:val="0"/>
        <w:adjustRightInd w:val="0"/>
        <w:jc w:val="center"/>
        <w:rPr>
          <w:rFonts w:ascii="Tahoma" w:hAnsi="Tahoma" w:cs="Tahoma"/>
          <w:color w:val="000000"/>
          <w:sz w:val="16"/>
          <w:szCs w:val="16"/>
        </w:rPr>
      </w:pPr>
    </w:p>
    <w:p w14:paraId="40B24A5D" w14:textId="77777777" w:rsidR="00136C63" w:rsidRDefault="00136C63">
      <w:pPr>
        <w:framePr w:w="1453" w:h="288" w:hRule="exact" w:wrap="none" w:vAnchor="page" w:hAnchor="text" w:x="14617" w:y="7590"/>
        <w:widowControl w:val="0"/>
        <w:pBdr>
          <w:right w:val="single" w:sz="6" w:space="0" w:color="000000"/>
        </w:pBdr>
        <w:autoSpaceDE w:val="0"/>
        <w:autoSpaceDN w:val="0"/>
        <w:adjustRightInd w:val="0"/>
        <w:jc w:val="center"/>
        <w:rPr>
          <w:rFonts w:ascii="Tahoma" w:hAnsi="Tahoma" w:cs="Tahoma"/>
          <w:color w:val="000000"/>
          <w:sz w:val="16"/>
          <w:szCs w:val="16"/>
        </w:rPr>
      </w:pPr>
    </w:p>
    <w:p w14:paraId="12DBAE2D" w14:textId="77777777" w:rsidR="00136C63" w:rsidRDefault="00136C63">
      <w:pPr>
        <w:framePr w:w="15960" w:h="285" w:hRule="exact" w:wrap="none" w:vAnchor="page" w:hAnchor="text" w:x="76" w:y="7891"/>
        <w:widowControl w:val="0"/>
        <w:pBdr>
          <w:left w:val="double" w:sz="6" w:space="0" w:color="000000"/>
          <w:right w:val="double" w:sz="6" w:space="0" w:color="000000"/>
        </w:pBdr>
        <w:autoSpaceDE w:val="0"/>
        <w:autoSpaceDN w:val="0"/>
        <w:adjustRightInd w:val="0"/>
        <w:rPr>
          <w:sz w:val="2"/>
          <w:szCs w:val="2"/>
        </w:rPr>
      </w:pPr>
    </w:p>
    <w:p w14:paraId="10B5A667" w14:textId="77777777" w:rsidR="00136C63" w:rsidRDefault="00136C63">
      <w:pPr>
        <w:framePr w:w="699" w:h="288" w:hRule="exact" w:wrap="none" w:vAnchor="page" w:hAnchor="text" w:x="1" w:y="7890"/>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501</w:t>
      </w:r>
    </w:p>
    <w:p w14:paraId="23BD7DC9" w14:textId="77777777" w:rsidR="00136C63" w:rsidRDefault="00136C63">
      <w:pPr>
        <w:framePr w:w="6267" w:h="288" w:hRule="exact" w:wrap="none" w:vAnchor="page" w:hAnchor="text" w:x="760" w:y="7890"/>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Chiusura Anticipazioni ricevute da istituto tesoriere/cassiere</w:t>
      </w:r>
    </w:p>
    <w:p w14:paraId="378F3C9F" w14:textId="77777777" w:rsidR="00136C63" w:rsidRDefault="00136C63">
      <w:pPr>
        <w:framePr w:w="1467" w:h="288" w:hRule="exact" w:wrap="none" w:vAnchor="page" w:hAnchor="text" w:x="7057" w:y="7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0D1566DF" w14:textId="77777777" w:rsidR="00136C63" w:rsidRDefault="00136C63">
      <w:pPr>
        <w:framePr w:w="1467" w:h="288" w:hRule="exact" w:wrap="none" w:vAnchor="page" w:hAnchor="text" w:x="8569" w:y="7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9183AF4" w14:textId="77777777" w:rsidR="00136C63" w:rsidRDefault="00136C63">
      <w:pPr>
        <w:framePr w:w="1467" w:h="288" w:hRule="exact" w:wrap="none" w:vAnchor="page" w:hAnchor="text" w:x="10081" w:y="7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019A5020" w14:textId="77777777" w:rsidR="00136C63" w:rsidRDefault="00136C63">
      <w:pPr>
        <w:framePr w:w="1467" w:h="288" w:hRule="exact" w:wrap="none" w:vAnchor="page" w:hAnchor="text" w:x="11593" w:y="7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80098EB" w14:textId="77777777" w:rsidR="00136C63" w:rsidRDefault="00136C63">
      <w:pPr>
        <w:framePr w:w="1467" w:h="288" w:hRule="exact" w:wrap="none" w:vAnchor="page" w:hAnchor="text" w:x="13105" w:y="7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6.250.000,00</w:t>
      </w:r>
    </w:p>
    <w:p w14:paraId="69F7392D" w14:textId="77777777" w:rsidR="00136C63" w:rsidRDefault="00136C63">
      <w:pPr>
        <w:framePr w:w="1453" w:h="288" w:hRule="exact" w:wrap="none" w:vAnchor="page" w:hAnchor="text" w:x="14617" w:y="7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C595577" w14:textId="77777777" w:rsidR="00136C63" w:rsidRDefault="00136C63">
      <w:pPr>
        <w:framePr w:w="15960" w:h="432" w:hRule="exact" w:wrap="none" w:vAnchor="page" w:hAnchor="text" w:x="76" w:y="8178"/>
        <w:widowControl w:val="0"/>
        <w:pBdr>
          <w:left w:val="double" w:sz="6" w:space="0" w:color="000000"/>
          <w:right w:val="double" w:sz="6" w:space="0" w:color="000000"/>
        </w:pBdr>
        <w:autoSpaceDE w:val="0"/>
        <w:autoSpaceDN w:val="0"/>
        <w:adjustRightInd w:val="0"/>
        <w:rPr>
          <w:sz w:val="2"/>
          <w:szCs w:val="2"/>
        </w:rPr>
      </w:pPr>
    </w:p>
    <w:p w14:paraId="1A309DC9" w14:textId="77777777" w:rsidR="00136C63" w:rsidRDefault="00136C63">
      <w:pPr>
        <w:framePr w:w="699" w:h="432" w:hRule="exact" w:wrap="none" w:vAnchor="page" w:hAnchor="text" w:x="1" w:y="8178"/>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500</w:t>
      </w:r>
    </w:p>
    <w:p w14:paraId="5621DC8B" w14:textId="77777777" w:rsidR="00136C63" w:rsidRDefault="00136C63">
      <w:pPr>
        <w:framePr w:w="6267" w:h="432" w:hRule="exact" w:wrap="none" w:vAnchor="page" w:hAnchor="text" w:x="760" w:y="8178"/>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TITOLO 5</w:t>
      </w:r>
    </w:p>
    <w:p w14:paraId="6C16A6FF" w14:textId="77777777" w:rsidR="00136C63" w:rsidRDefault="00136C63">
      <w:pPr>
        <w:framePr w:w="1467" w:h="432" w:hRule="exact" w:wrap="none" w:vAnchor="page" w:hAnchor="text" w:x="7057" w:y="8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6.250.000,00</w:t>
      </w:r>
    </w:p>
    <w:p w14:paraId="3C11710F" w14:textId="77777777" w:rsidR="00136C63" w:rsidRDefault="00136C63">
      <w:pPr>
        <w:framePr w:w="1467" w:h="432" w:hRule="exact" w:wrap="none" w:vAnchor="page" w:hAnchor="text" w:x="8569" w:y="8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042B2000" w14:textId="77777777" w:rsidR="00136C63" w:rsidRDefault="00136C63">
      <w:pPr>
        <w:framePr w:w="1467" w:h="432" w:hRule="exact" w:wrap="none" w:vAnchor="page" w:hAnchor="text" w:x="10081" w:y="8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6.250.000,00</w:t>
      </w:r>
    </w:p>
    <w:p w14:paraId="0577416C" w14:textId="77777777" w:rsidR="00136C63" w:rsidRDefault="00136C63">
      <w:pPr>
        <w:framePr w:w="1467" w:h="432" w:hRule="exact" w:wrap="none" w:vAnchor="page" w:hAnchor="text" w:x="11593" w:y="8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B158029" w14:textId="77777777" w:rsidR="00136C63" w:rsidRDefault="00136C63">
      <w:pPr>
        <w:framePr w:w="1467" w:h="432" w:hRule="exact" w:wrap="none" w:vAnchor="page" w:hAnchor="text" w:x="13105" w:y="8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6.250.000,00</w:t>
      </w:r>
    </w:p>
    <w:p w14:paraId="12E27A04" w14:textId="77777777" w:rsidR="00136C63" w:rsidRDefault="00136C63">
      <w:pPr>
        <w:framePr w:w="1453" w:h="432" w:hRule="exact" w:wrap="none" w:vAnchor="page" w:hAnchor="text" w:x="14617" w:y="8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156FAC1F" w14:textId="77777777" w:rsidR="00136C63" w:rsidRDefault="00136C63">
      <w:pPr>
        <w:framePr w:w="15960" w:h="143" w:hRule="exact" w:wrap="none" w:vAnchor="page" w:hAnchor="text" w:x="76" w:y="8611"/>
        <w:widowControl w:val="0"/>
        <w:pBdr>
          <w:left w:val="double" w:sz="6" w:space="0" w:color="000000"/>
          <w:right w:val="double" w:sz="6" w:space="0" w:color="000000"/>
        </w:pBdr>
        <w:autoSpaceDE w:val="0"/>
        <w:autoSpaceDN w:val="0"/>
        <w:adjustRightInd w:val="0"/>
        <w:rPr>
          <w:sz w:val="2"/>
          <w:szCs w:val="2"/>
        </w:rPr>
      </w:pPr>
    </w:p>
    <w:p w14:paraId="782ACB5E" w14:textId="77777777" w:rsidR="00136C63" w:rsidRDefault="00136C63">
      <w:pPr>
        <w:framePr w:w="699" w:h="144" w:hRule="exact" w:wrap="none" w:vAnchor="page" w:hAnchor="text" w:x="1" w:y="8610"/>
        <w:widowControl w:val="0"/>
        <w:pBdr>
          <w:right w:val="single" w:sz="6" w:space="0" w:color="000000"/>
        </w:pBdr>
        <w:autoSpaceDE w:val="0"/>
        <w:autoSpaceDN w:val="0"/>
        <w:adjustRightInd w:val="0"/>
        <w:jc w:val="center"/>
        <w:rPr>
          <w:rFonts w:ascii="Tahoma" w:hAnsi="Tahoma" w:cs="Tahoma"/>
          <w:color w:val="000000"/>
          <w:sz w:val="14"/>
          <w:szCs w:val="14"/>
        </w:rPr>
      </w:pPr>
    </w:p>
    <w:p w14:paraId="1CC8D880" w14:textId="77777777" w:rsidR="00136C63" w:rsidRDefault="00136C63">
      <w:pPr>
        <w:framePr w:w="6267" w:h="144" w:hRule="exact" w:wrap="none" w:vAnchor="page" w:hAnchor="text" w:x="760" w:y="8610"/>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60266A02" w14:textId="77777777" w:rsidR="00136C63" w:rsidRDefault="00136C63">
      <w:pPr>
        <w:framePr w:w="1467" w:h="144" w:hRule="exact" w:wrap="none" w:vAnchor="page" w:hAnchor="text" w:x="7057" w:y="8610"/>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3CBDC1D1" w14:textId="77777777" w:rsidR="00136C63" w:rsidRDefault="00136C63">
      <w:pPr>
        <w:framePr w:w="1467" w:h="144" w:hRule="exact" w:wrap="none" w:vAnchor="page" w:hAnchor="text" w:x="8569" w:y="8610"/>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6C148C4" w14:textId="77777777" w:rsidR="00136C63" w:rsidRDefault="00136C63">
      <w:pPr>
        <w:framePr w:w="1467" w:h="144" w:hRule="exact" w:wrap="none" w:vAnchor="page" w:hAnchor="text" w:x="10081" w:y="8610"/>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501158E0" w14:textId="77777777" w:rsidR="00136C63" w:rsidRDefault="00136C63">
      <w:pPr>
        <w:framePr w:w="1467" w:h="144" w:hRule="exact" w:wrap="none" w:vAnchor="page" w:hAnchor="text" w:x="11593" w:y="8610"/>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48B62C4" w14:textId="77777777" w:rsidR="00136C63" w:rsidRDefault="00136C63">
      <w:pPr>
        <w:framePr w:w="1467" w:h="144" w:hRule="exact" w:wrap="none" w:vAnchor="page" w:hAnchor="text" w:x="13105" w:y="8610"/>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3258C76E" w14:textId="77777777" w:rsidR="00136C63" w:rsidRDefault="00136C63">
      <w:pPr>
        <w:framePr w:w="1453" w:h="144" w:hRule="exact" w:wrap="none" w:vAnchor="page" w:hAnchor="text" w:x="14617" w:y="8610"/>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2E792B7" w14:textId="77777777" w:rsidR="00136C63" w:rsidRDefault="00136C63">
      <w:pPr>
        <w:framePr w:w="15960" w:h="281" w:hRule="exact" w:wrap="none" w:vAnchor="page" w:hAnchor="text" w:x="76" w:y="8761"/>
        <w:widowControl w:val="0"/>
        <w:pBdr>
          <w:left w:val="double" w:sz="6" w:space="0" w:color="000000"/>
          <w:right w:val="double" w:sz="6" w:space="0" w:color="000000"/>
        </w:pBdr>
        <w:autoSpaceDE w:val="0"/>
        <w:autoSpaceDN w:val="0"/>
        <w:adjustRightInd w:val="0"/>
        <w:rPr>
          <w:sz w:val="2"/>
          <w:szCs w:val="2"/>
        </w:rPr>
      </w:pPr>
    </w:p>
    <w:p w14:paraId="58F44275" w14:textId="77777777" w:rsidR="00136C63" w:rsidRDefault="00136C63">
      <w:pPr>
        <w:framePr w:w="699" w:h="288" w:hRule="exact" w:wrap="none" w:vAnchor="page" w:hAnchor="text" w:x="1" w:y="8754"/>
        <w:widowControl w:val="0"/>
        <w:pBdr>
          <w:right w:val="single" w:sz="6" w:space="0" w:color="000000"/>
        </w:pBdr>
        <w:autoSpaceDE w:val="0"/>
        <w:autoSpaceDN w:val="0"/>
        <w:adjustRightInd w:val="0"/>
        <w:jc w:val="center"/>
        <w:rPr>
          <w:rFonts w:ascii="Tahoma" w:hAnsi="Tahoma" w:cs="Tahoma"/>
          <w:b/>
          <w:bCs/>
          <w:color w:val="000000"/>
          <w:sz w:val="14"/>
          <w:szCs w:val="14"/>
        </w:rPr>
      </w:pPr>
    </w:p>
    <w:p w14:paraId="2DA66363" w14:textId="77777777" w:rsidR="00136C63" w:rsidRDefault="00136C63">
      <w:pPr>
        <w:framePr w:w="6267" w:h="288" w:hRule="exact" w:wrap="none" w:vAnchor="page" w:hAnchor="text" w:x="760" w:y="8754"/>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TITOLO 7: Uscite per conto terzi e partite di giro</w:t>
      </w:r>
    </w:p>
    <w:p w14:paraId="633FA17B" w14:textId="77777777" w:rsidR="00136C63" w:rsidRDefault="00136C63">
      <w:pPr>
        <w:framePr w:w="1467" w:h="288" w:hRule="exact" w:wrap="none" w:vAnchor="page" w:hAnchor="text" w:x="7057" w:y="8754"/>
        <w:widowControl w:val="0"/>
        <w:pBdr>
          <w:right w:val="single" w:sz="6" w:space="0" w:color="000000"/>
        </w:pBdr>
        <w:autoSpaceDE w:val="0"/>
        <w:autoSpaceDN w:val="0"/>
        <w:adjustRightInd w:val="0"/>
        <w:jc w:val="center"/>
        <w:rPr>
          <w:rFonts w:ascii="Tahoma" w:hAnsi="Tahoma" w:cs="Tahoma"/>
          <w:color w:val="000000"/>
          <w:sz w:val="16"/>
          <w:szCs w:val="16"/>
        </w:rPr>
      </w:pPr>
    </w:p>
    <w:p w14:paraId="1B22E7B1" w14:textId="77777777" w:rsidR="00136C63" w:rsidRDefault="00136C63">
      <w:pPr>
        <w:framePr w:w="1467" w:h="288" w:hRule="exact" w:wrap="none" w:vAnchor="page" w:hAnchor="text" w:x="8569" w:y="8754"/>
        <w:widowControl w:val="0"/>
        <w:pBdr>
          <w:right w:val="single" w:sz="6" w:space="0" w:color="000000"/>
        </w:pBdr>
        <w:autoSpaceDE w:val="0"/>
        <w:autoSpaceDN w:val="0"/>
        <w:adjustRightInd w:val="0"/>
        <w:jc w:val="center"/>
        <w:rPr>
          <w:rFonts w:ascii="Tahoma" w:hAnsi="Tahoma" w:cs="Tahoma"/>
          <w:color w:val="000000"/>
          <w:sz w:val="16"/>
          <w:szCs w:val="16"/>
        </w:rPr>
      </w:pPr>
    </w:p>
    <w:p w14:paraId="251F3C62" w14:textId="77777777" w:rsidR="00136C63" w:rsidRDefault="00136C63">
      <w:pPr>
        <w:framePr w:w="1467" w:h="288" w:hRule="exact" w:wrap="none" w:vAnchor="page" w:hAnchor="text" w:x="10081" w:y="8754"/>
        <w:widowControl w:val="0"/>
        <w:pBdr>
          <w:right w:val="single" w:sz="6" w:space="0" w:color="000000"/>
        </w:pBdr>
        <w:autoSpaceDE w:val="0"/>
        <w:autoSpaceDN w:val="0"/>
        <w:adjustRightInd w:val="0"/>
        <w:jc w:val="center"/>
        <w:rPr>
          <w:rFonts w:ascii="Tahoma" w:hAnsi="Tahoma" w:cs="Tahoma"/>
          <w:color w:val="000000"/>
          <w:sz w:val="16"/>
          <w:szCs w:val="16"/>
        </w:rPr>
      </w:pPr>
    </w:p>
    <w:p w14:paraId="3A5C2F3A" w14:textId="77777777" w:rsidR="00136C63" w:rsidRDefault="00136C63">
      <w:pPr>
        <w:framePr w:w="1467" w:h="288" w:hRule="exact" w:wrap="none" w:vAnchor="page" w:hAnchor="text" w:x="11593" w:y="8754"/>
        <w:widowControl w:val="0"/>
        <w:pBdr>
          <w:right w:val="single" w:sz="6" w:space="0" w:color="000000"/>
        </w:pBdr>
        <w:autoSpaceDE w:val="0"/>
        <w:autoSpaceDN w:val="0"/>
        <w:adjustRightInd w:val="0"/>
        <w:jc w:val="center"/>
        <w:rPr>
          <w:rFonts w:ascii="Tahoma" w:hAnsi="Tahoma" w:cs="Tahoma"/>
          <w:color w:val="000000"/>
          <w:sz w:val="16"/>
          <w:szCs w:val="16"/>
        </w:rPr>
      </w:pPr>
    </w:p>
    <w:p w14:paraId="7D8CA3AD" w14:textId="77777777" w:rsidR="00136C63" w:rsidRDefault="00136C63">
      <w:pPr>
        <w:framePr w:w="1467" w:h="288" w:hRule="exact" w:wrap="none" w:vAnchor="page" w:hAnchor="text" w:x="13105" w:y="8754"/>
        <w:widowControl w:val="0"/>
        <w:pBdr>
          <w:right w:val="single" w:sz="6" w:space="0" w:color="000000"/>
        </w:pBdr>
        <w:autoSpaceDE w:val="0"/>
        <w:autoSpaceDN w:val="0"/>
        <w:adjustRightInd w:val="0"/>
        <w:jc w:val="center"/>
        <w:rPr>
          <w:rFonts w:ascii="Tahoma" w:hAnsi="Tahoma" w:cs="Tahoma"/>
          <w:color w:val="000000"/>
          <w:sz w:val="16"/>
          <w:szCs w:val="16"/>
        </w:rPr>
      </w:pPr>
    </w:p>
    <w:p w14:paraId="17701B5C" w14:textId="77777777" w:rsidR="00136C63" w:rsidRDefault="00136C63">
      <w:pPr>
        <w:framePr w:w="1453" w:h="288" w:hRule="exact" w:wrap="none" w:vAnchor="page" w:hAnchor="text" w:x="14617" w:y="8754"/>
        <w:widowControl w:val="0"/>
        <w:pBdr>
          <w:right w:val="single" w:sz="6" w:space="0" w:color="000000"/>
        </w:pBdr>
        <w:autoSpaceDE w:val="0"/>
        <w:autoSpaceDN w:val="0"/>
        <w:adjustRightInd w:val="0"/>
        <w:jc w:val="center"/>
        <w:rPr>
          <w:rFonts w:ascii="Tahoma" w:hAnsi="Tahoma" w:cs="Tahoma"/>
          <w:color w:val="000000"/>
          <w:sz w:val="16"/>
          <w:szCs w:val="16"/>
        </w:rPr>
      </w:pPr>
    </w:p>
    <w:p w14:paraId="42D66779" w14:textId="77777777" w:rsidR="00136C63" w:rsidRDefault="00136C63">
      <w:pPr>
        <w:framePr w:w="15960" w:h="281" w:hRule="exact" w:wrap="none" w:vAnchor="page" w:hAnchor="text" w:x="76" w:y="9061"/>
        <w:widowControl w:val="0"/>
        <w:pBdr>
          <w:left w:val="double" w:sz="6" w:space="0" w:color="000000"/>
          <w:right w:val="double" w:sz="6" w:space="0" w:color="000000"/>
        </w:pBdr>
        <w:autoSpaceDE w:val="0"/>
        <w:autoSpaceDN w:val="0"/>
        <w:adjustRightInd w:val="0"/>
        <w:rPr>
          <w:sz w:val="2"/>
          <w:szCs w:val="2"/>
        </w:rPr>
      </w:pPr>
    </w:p>
    <w:p w14:paraId="364C58A3" w14:textId="77777777" w:rsidR="00136C63" w:rsidRDefault="00136C63">
      <w:pPr>
        <w:framePr w:w="699" w:h="288" w:hRule="exact" w:wrap="none" w:vAnchor="page" w:hAnchor="text" w:x="1" w:y="905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701</w:t>
      </w:r>
    </w:p>
    <w:p w14:paraId="29F12A3A" w14:textId="77777777" w:rsidR="00136C63" w:rsidRDefault="00136C63">
      <w:pPr>
        <w:framePr w:w="6267" w:h="288" w:hRule="exact" w:wrap="none" w:vAnchor="page" w:hAnchor="text" w:x="760" w:y="9054"/>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Uscite per partite di giro</w:t>
      </w:r>
    </w:p>
    <w:p w14:paraId="23EDB1B6" w14:textId="77777777" w:rsidR="00136C63" w:rsidRDefault="00136C63">
      <w:pPr>
        <w:framePr w:w="1467" w:h="288" w:hRule="exact" w:wrap="none" w:vAnchor="page" w:hAnchor="text" w:x="7057" w:y="905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70C76742" w14:textId="77777777" w:rsidR="00136C63" w:rsidRDefault="00136C63">
      <w:pPr>
        <w:framePr w:w="1467" w:h="288" w:hRule="exact" w:wrap="none" w:vAnchor="page" w:hAnchor="text" w:x="8569" w:y="905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CD14E82" w14:textId="77777777" w:rsidR="00136C63" w:rsidRDefault="00136C63">
      <w:pPr>
        <w:framePr w:w="1467" w:h="288" w:hRule="exact" w:wrap="none" w:vAnchor="page" w:hAnchor="text" w:x="10081" w:y="905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74BD8AB2" w14:textId="77777777" w:rsidR="00136C63" w:rsidRDefault="00136C63">
      <w:pPr>
        <w:framePr w:w="1467" w:h="288" w:hRule="exact" w:wrap="none" w:vAnchor="page" w:hAnchor="text" w:x="11593" w:y="905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67EB4B8" w14:textId="77777777" w:rsidR="00136C63" w:rsidRDefault="00136C63">
      <w:pPr>
        <w:framePr w:w="1467" w:h="288" w:hRule="exact" w:wrap="none" w:vAnchor="page" w:hAnchor="text" w:x="13105" w:y="905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65E7B99A" w14:textId="77777777" w:rsidR="00136C63" w:rsidRDefault="00136C63">
      <w:pPr>
        <w:framePr w:w="1453" w:h="288" w:hRule="exact" w:wrap="none" w:vAnchor="page" w:hAnchor="text" w:x="14617" w:y="9054"/>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5C84315" w14:textId="77777777" w:rsidR="00136C63" w:rsidRDefault="00136C63">
      <w:pPr>
        <w:framePr w:w="15960" w:h="284" w:hRule="exact" w:wrap="none" w:vAnchor="page" w:hAnchor="text" w:x="76" w:y="9346"/>
        <w:widowControl w:val="0"/>
        <w:pBdr>
          <w:left w:val="double" w:sz="6" w:space="0" w:color="000000"/>
          <w:right w:val="double" w:sz="6" w:space="0" w:color="000000"/>
        </w:pBdr>
        <w:autoSpaceDE w:val="0"/>
        <w:autoSpaceDN w:val="0"/>
        <w:adjustRightInd w:val="0"/>
        <w:rPr>
          <w:sz w:val="2"/>
          <w:szCs w:val="2"/>
        </w:rPr>
      </w:pPr>
    </w:p>
    <w:p w14:paraId="6EC232F3" w14:textId="77777777" w:rsidR="00136C63" w:rsidRDefault="00136C63">
      <w:pPr>
        <w:framePr w:w="699" w:h="288" w:hRule="exact" w:wrap="none" w:vAnchor="page" w:hAnchor="text" w:x="1" w:y="9342"/>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702</w:t>
      </w:r>
    </w:p>
    <w:p w14:paraId="2B298891" w14:textId="77777777" w:rsidR="00136C63" w:rsidRDefault="00136C63">
      <w:pPr>
        <w:framePr w:w="6267" w:h="288" w:hRule="exact" w:wrap="none" w:vAnchor="page" w:hAnchor="text" w:x="760" w:y="9342"/>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Uscite per conto terzi</w:t>
      </w:r>
    </w:p>
    <w:p w14:paraId="7368F8EA" w14:textId="77777777" w:rsidR="00136C63" w:rsidRDefault="00136C63">
      <w:pPr>
        <w:framePr w:w="1467" w:h="288" w:hRule="exact" w:wrap="none" w:vAnchor="page" w:hAnchor="text" w:x="7057" w:y="934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1D222BD6" w14:textId="77777777" w:rsidR="00136C63" w:rsidRDefault="00136C63">
      <w:pPr>
        <w:framePr w:w="1467" w:h="288" w:hRule="exact" w:wrap="none" w:vAnchor="page" w:hAnchor="text" w:x="8569" w:y="934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2F869EA" w14:textId="77777777" w:rsidR="00136C63" w:rsidRDefault="00136C63">
      <w:pPr>
        <w:framePr w:w="1467" w:h="288" w:hRule="exact" w:wrap="none" w:vAnchor="page" w:hAnchor="text" w:x="10081" w:y="934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4F040030" w14:textId="77777777" w:rsidR="00136C63" w:rsidRDefault="00136C63">
      <w:pPr>
        <w:framePr w:w="1467" w:h="288" w:hRule="exact" w:wrap="none" w:vAnchor="page" w:hAnchor="text" w:x="11593" w:y="934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7880488" w14:textId="77777777" w:rsidR="00136C63" w:rsidRDefault="00136C63">
      <w:pPr>
        <w:framePr w:w="1467" w:h="288" w:hRule="exact" w:wrap="none" w:vAnchor="page" w:hAnchor="text" w:x="13105" w:y="934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6822C01A" w14:textId="77777777" w:rsidR="00136C63" w:rsidRDefault="00136C63">
      <w:pPr>
        <w:framePr w:w="1453" w:h="288" w:hRule="exact" w:wrap="none" w:vAnchor="page" w:hAnchor="text" w:x="14617" w:y="9342"/>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8309877" w14:textId="77777777" w:rsidR="00136C63" w:rsidRDefault="00136C63">
      <w:pPr>
        <w:framePr w:w="15960" w:h="431" w:hRule="exact" w:wrap="none" w:vAnchor="page" w:hAnchor="text" w:x="76" w:y="9631"/>
        <w:widowControl w:val="0"/>
        <w:pBdr>
          <w:left w:val="double" w:sz="6" w:space="0" w:color="000000"/>
          <w:right w:val="double" w:sz="6" w:space="0" w:color="000000"/>
        </w:pBdr>
        <w:autoSpaceDE w:val="0"/>
        <w:autoSpaceDN w:val="0"/>
        <w:adjustRightInd w:val="0"/>
        <w:rPr>
          <w:sz w:val="2"/>
          <w:szCs w:val="2"/>
        </w:rPr>
      </w:pPr>
    </w:p>
    <w:p w14:paraId="1B55B9BE" w14:textId="77777777" w:rsidR="00136C63" w:rsidRDefault="00136C63">
      <w:pPr>
        <w:framePr w:w="699" w:h="432" w:hRule="exact" w:wrap="none" w:vAnchor="page" w:hAnchor="text" w:x="1" w:y="9630"/>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700</w:t>
      </w:r>
    </w:p>
    <w:p w14:paraId="42C35D74" w14:textId="77777777" w:rsidR="00136C63" w:rsidRDefault="00136C63">
      <w:pPr>
        <w:framePr w:w="6267" w:h="432" w:hRule="exact" w:wrap="none" w:vAnchor="page" w:hAnchor="text" w:x="760" w:y="9630"/>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TITOLO 7</w:t>
      </w:r>
    </w:p>
    <w:p w14:paraId="5BE50427" w14:textId="77777777" w:rsidR="00136C63" w:rsidRDefault="00136C63">
      <w:pPr>
        <w:framePr w:w="1467" w:h="432" w:hRule="exact" w:wrap="none" w:vAnchor="page" w:hAnchor="text" w:x="7057" w:y="963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7BDD4446" w14:textId="77777777" w:rsidR="00136C63" w:rsidRDefault="00136C63">
      <w:pPr>
        <w:framePr w:w="1467" w:h="432" w:hRule="exact" w:wrap="none" w:vAnchor="page" w:hAnchor="text" w:x="8569" w:y="963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72913826" w14:textId="77777777" w:rsidR="00136C63" w:rsidRDefault="00136C63">
      <w:pPr>
        <w:framePr w:w="1467" w:h="432" w:hRule="exact" w:wrap="none" w:vAnchor="page" w:hAnchor="text" w:x="10081" w:y="963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4823FA6C" w14:textId="77777777" w:rsidR="00136C63" w:rsidRDefault="00136C63">
      <w:pPr>
        <w:framePr w:w="1467" w:h="432" w:hRule="exact" w:wrap="none" w:vAnchor="page" w:hAnchor="text" w:x="11593" w:y="963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274ADB60" w14:textId="77777777" w:rsidR="00136C63" w:rsidRDefault="00136C63">
      <w:pPr>
        <w:framePr w:w="1467" w:h="432" w:hRule="exact" w:wrap="none" w:vAnchor="page" w:hAnchor="text" w:x="13105" w:y="963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7DCEB90E" w14:textId="77777777" w:rsidR="00136C63" w:rsidRDefault="00136C63">
      <w:pPr>
        <w:framePr w:w="1453" w:h="432" w:hRule="exact" w:wrap="none" w:vAnchor="page" w:hAnchor="text" w:x="14617" w:y="963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7E9E3D5A" w14:textId="77777777" w:rsidR="00136C63" w:rsidRDefault="00136C63">
      <w:pPr>
        <w:framePr w:w="15960" w:h="135" w:hRule="exact" w:wrap="none" w:vAnchor="page" w:hAnchor="text" w:x="76" w:y="10066"/>
        <w:widowControl w:val="0"/>
        <w:pBdr>
          <w:left w:val="double" w:sz="6" w:space="0" w:color="000000"/>
          <w:right w:val="double" w:sz="6" w:space="0" w:color="000000"/>
        </w:pBdr>
        <w:autoSpaceDE w:val="0"/>
        <w:autoSpaceDN w:val="0"/>
        <w:adjustRightInd w:val="0"/>
        <w:rPr>
          <w:sz w:val="2"/>
          <w:szCs w:val="2"/>
        </w:rPr>
      </w:pPr>
    </w:p>
    <w:p w14:paraId="17A49BDC" w14:textId="77777777" w:rsidR="00136C63" w:rsidRDefault="00136C63">
      <w:pPr>
        <w:framePr w:w="699" w:h="144" w:hRule="exact" w:wrap="none" w:vAnchor="page" w:hAnchor="text" w:x="1" w:y="10062"/>
        <w:widowControl w:val="0"/>
        <w:pBdr>
          <w:right w:val="single" w:sz="6" w:space="0" w:color="000000"/>
        </w:pBdr>
        <w:autoSpaceDE w:val="0"/>
        <w:autoSpaceDN w:val="0"/>
        <w:adjustRightInd w:val="0"/>
        <w:jc w:val="center"/>
        <w:rPr>
          <w:rFonts w:ascii="Tahoma" w:hAnsi="Tahoma" w:cs="Tahoma"/>
          <w:color w:val="000000"/>
          <w:sz w:val="14"/>
          <w:szCs w:val="14"/>
        </w:rPr>
      </w:pPr>
    </w:p>
    <w:p w14:paraId="20FC0BA2" w14:textId="77777777" w:rsidR="00136C63" w:rsidRDefault="00136C63">
      <w:pPr>
        <w:framePr w:w="6267" w:h="144" w:hRule="exact" w:wrap="none" w:vAnchor="page" w:hAnchor="text" w:x="760" w:y="10062"/>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p>
    <w:p w14:paraId="00570EFC" w14:textId="77777777" w:rsidR="00136C63" w:rsidRDefault="00136C63">
      <w:pPr>
        <w:framePr w:w="1467" w:h="144" w:hRule="exact" w:wrap="none" w:vAnchor="page" w:hAnchor="text" w:x="7057" w:y="1006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26E697D0" w14:textId="77777777" w:rsidR="00136C63" w:rsidRDefault="00136C63">
      <w:pPr>
        <w:framePr w:w="1467" w:h="144" w:hRule="exact" w:wrap="none" w:vAnchor="page" w:hAnchor="text" w:x="8569" w:y="1006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75ADE3A" w14:textId="77777777" w:rsidR="00136C63" w:rsidRDefault="00136C63">
      <w:pPr>
        <w:framePr w:w="1467" w:h="144" w:hRule="exact" w:wrap="none" w:vAnchor="page" w:hAnchor="text" w:x="10081" w:y="1006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740C5339" w14:textId="77777777" w:rsidR="00136C63" w:rsidRDefault="00136C63">
      <w:pPr>
        <w:framePr w:w="1467" w:h="144" w:hRule="exact" w:wrap="none" w:vAnchor="page" w:hAnchor="text" w:x="11593" w:y="1006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17E1B12A" w14:textId="77777777" w:rsidR="00136C63" w:rsidRDefault="00136C63">
      <w:pPr>
        <w:framePr w:w="1467" w:h="144" w:hRule="exact" w:wrap="none" w:vAnchor="page" w:hAnchor="text" w:x="13105" w:y="1006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48564AAF" w14:textId="77777777" w:rsidR="00136C63" w:rsidRDefault="00136C63">
      <w:pPr>
        <w:framePr w:w="1453" w:h="144" w:hRule="exact" w:wrap="none" w:vAnchor="page" w:hAnchor="text" w:x="14617" w:y="10062"/>
        <w:widowControl w:val="0"/>
        <w:pBdr>
          <w:right w:val="single" w:sz="6" w:space="3" w:color="000000"/>
        </w:pBdr>
        <w:autoSpaceDE w:val="0"/>
        <w:autoSpaceDN w:val="0"/>
        <w:adjustRightInd w:val="0"/>
        <w:ind w:right="72"/>
        <w:jc w:val="right"/>
        <w:rPr>
          <w:rFonts w:ascii="Tahoma" w:hAnsi="Tahoma" w:cs="Tahoma"/>
          <w:color w:val="000000"/>
          <w:sz w:val="14"/>
          <w:szCs w:val="14"/>
        </w:rPr>
      </w:pPr>
    </w:p>
    <w:p w14:paraId="317BFEC8" w14:textId="77777777" w:rsidR="00136C63" w:rsidRDefault="00136C63">
      <w:pPr>
        <w:framePr w:w="15960" w:h="535" w:hRule="exact" w:wrap="none" w:vAnchor="page" w:hAnchor="text" w:x="76" w:y="10206"/>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7CEA0503" w14:textId="77777777" w:rsidR="00136C63" w:rsidRDefault="00136C63">
      <w:pPr>
        <w:framePr w:w="699" w:h="540" w:hRule="exact" w:wrap="none" w:vAnchor="page" w:hAnchor="text" w:x="1" w:y="10206"/>
        <w:widowControl w:val="0"/>
        <w:pBdr>
          <w:right w:val="single" w:sz="6" w:space="0" w:color="000000"/>
        </w:pBdr>
        <w:autoSpaceDE w:val="0"/>
        <w:autoSpaceDN w:val="0"/>
        <w:adjustRightInd w:val="0"/>
        <w:jc w:val="center"/>
        <w:rPr>
          <w:rFonts w:ascii="Tahoma" w:hAnsi="Tahoma" w:cs="Tahoma"/>
          <w:b/>
          <w:bCs/>
          <w:color w:val="000000"/>
          <w:sz w:val="16"/>
          <w:szCs w:val="16"/>
        </w:rPr>
      </w:pPr>
    </w:p>
    <w:p w14:paraId="38CF336F" w14:textId="77777777" w:rsidR="00136C63" w:rsidRDefault="00136C63">
      <w:pPr>
        <w:framePr w:w="6267" w:h="540" w:hRule="exact" w:wrap="none" w:vAnchor="page" w:hAnchor="text" w:x="745" w:y="10206"/>
        <w:widowControl w:val="0"/>
        <w:pBdr>
          <w:right w:val="single" w:sz="6" w:space="3" w:color="000000"/>
        </w:pBdr>
        <w:autoSpaceDE w:val="0"/>
        <w:autoSpaceDN w:val="0"/>
        <w:adjustRightInd w:val="0"/>
        <w:ind w:right="72"/>
        <w:jc w:val="right"/>
        <w:rPr>
          <w:rFonts w:ascii="Tahoma" w:hAnsi="Tahoma" w:cs="Tahoma"/>
          <w:b/>
          <w:bCs/>
          <w:color w:val="000000"/>
          <w:sz w:val="15"/>
          <w:szCs w:val="15"/>
        </w:rPr>
      </w:pPr>
      <w:r>
        <w:rPr>
          <w:rFonts w:ascii="Tahoma" w:hAnsi="Tahoma" w:cs="Tahoma"/>
          <w:b/>
          <w:bCs/>
          <w:color w:val="000000"/>
          <w:sz w:val="15"/>
          <w:szCs w:val="15"/>
        </w:rPr>
        <w:t>TOTALE</w:t>
      </w:r>
    </w:p>
    <w:p w14:paraId="7FF5002A" w14:textId="77777777" w:rsidR="00136C63" w:rsidRDefault="00136C63">
      <w:pPr>
        <w:framePr w:w="1467" w:h="540" w:hRule="exact" w:wrap="none" w:vAnchor="page" w:hAnchor="text" w:x="7057" w:y="10206"/>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96.651.110,53</w:t>
      </w:r>
    </w:p>
    <w:p w14:paraId="7514391A" w14:textId="77777777" w:rsidR="00136C63" w:rsidRDefault="00136C63">
      <w:pPr>
        <w:framePr w:w="1467" w:h="540" w:hRule="exact" w:wrap="none" w:vAnchor="page" w:hAnchor="text" w:x="8569" w:y="10206"/>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30.000,00</w:t>
      </w:r>
    </w:p>
    <w:p w14:paraId="23DF7F60" w14:textId="77777777" w:rsidR="00136C63" w:rsidRDefault="00136C63">
      <w:pPr>
        <w:framePr w:w="1467" w:h="540" w:hRule="exact" w:wrap="none" w:vAnchor="page" w:hAnchor="text" w:x="10081" w:y="10206"/>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93.384.445,53</w:t>
      </w:r>
    </w:p>
    <w:p w14:paraId="50265320" w14:textId="77777777" w:rsidR="00136C63" w:rsidRDefault="00136C63">
      <w:pPr>
        <w:framePr w:w="1467" w:h="540" w:hRule="exact" w:wrap="none" w:vAnchor="page" w:hAnchor="text" w:x="11593" w:y="10206"/>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694FD6E0" w14:textId="77777777" w:rsidR="00136C63" w:rsidRDefault="00136C63">
      <w:pPr>
        <w:framePr w:w="1467" w:h="540" w:hRule="exact" w:wrap="none" w:vAnchor="page" w:hAnchor="text" w:x="13105" w:y="10206"/>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92.740.000,00</w:t>
      </w:r>
    </w:p>
    <w:p w14:paraId="36F350ED" w14:textId="77777777" w:rsidR="00136C63" w:rsidRDefault="00136C63">
      <w:pPr>
        <w:framePr w:w="1453" w:h="540" w:hRule="exact" w:wrap="none" w:vAnchor="page" w:hAnchor="text" w:x="14617" w:y="10206"/>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2F74701C" w14:textId="77777777" w:rsidR="00136C63" w:rsidRDefault="00136C63">
      <w:pPr>
        <w:framePr w:w="7011" w:h="806" w:hRule="exact" w:wrap="none" w:vAnchor="page" w:hAnchor="text" w:x="1" w:y="1276"/>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TITOLI E MACROAGGREGATI DI SPESA</w:t>
      </w:r>
    </w:p>
    <w:p w14:paraId="20FDBE1C"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41730D24"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lastRenderedPageBreak/>
        <w:drawing>
          <wp:inline distT="0" distB="0" distL="0" distR="0" wp14:anchorId="533E5604" wp14:editId="1976A947">
            <wp:extent cx="381000" cy="381000"/>
            <wp:effectExtent l="0" t="0" r="0" b="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75CBF72A" w14:textId="77777777" w:rsidR="00136C63" w:rsidRDefault="00136C63">
      <w:pPr>
        <w:framePr w:w="5629" w:h="513" w:hRule="exact" w:wrap="none" w:vAnchor="page" w:hAnchor="text" w:x="707"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2CD60556" w14:textId="77777777" w:rsidR="00136C63" w:rsidRDefault="00136C63">
      <w:pPr>
        <w:framePr w:w="1410" w:h="288" w:hRule="exact" w:wrap="none" w:vAnchor="page" w:hAnchor="text" w:x="1240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2997907B" w14:textId="77777777" w:rsidR="00136C63" w:rsidRDefault="00136C63">
      <w:pPr>
        <w:framePr w:w="4549" w:h="288" w:hRule="exact" w:wrap="none" w:vAnchor="page" w:hAnchor="text" w:x="6410"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368E892A" w14:textId="77777777" w:rsidR="00136C63" w:rsidRDefault="00136C63">
      <w:pPr>
        <w:framePr w:w="13352" w:h="318" w:hRule="exact" w:wrap="none" w:vAnchor="page" w:hAnchor="text" w:x="2008" w:y="90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DELLE PREVISIONI ANNUALI DI COMPETENZA E DI CASSA SECONDO LA STRUTTURA DEL PIANO DEI CONTI - 4° LIVELLO</w:t>
      </w:r>
    </w:p>
    <w:p w14:paraId="1530D8DE" w14:textId="77777777" w:rsidR="00136C63" w:rsidRDefault="00136C63">
      <w:pPr>
        <w:framePr w:w="1410" w:h="501" w:hRule="exact" w:wrap="none" w:vAnchor="page" w:hAnchor="text" w:x="1469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23 di 60</w:t>
      </w:r>
    </w:p>
    <w:p w14:paraId="0DFC7081" w14:textId="77777777" w:rsidR="00136C63" w:rsidRDefault="00136C63">
      <w:pPr>
        <w:framePr w:w="3411" w:h="360" w:hRule="exact" w:wrap="none" w:vAnchor="page" w:hAnchor="text" w:x="9188"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Previsioni esercizio 2023</w:t>
      </w:r>
    </w:p>
    <w:p w14:paraId="2874ACA7" w14:textId="77777777" w:rsidR="00136C63" w:rsidRDefault="00136C63">
      <w:pPr>
        <w:framePr w:w="1683" w:h="360" w:hRule="exact" w:wrap="none" w:vAnchor="page" w:hAnchor="text" w:x="12644"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2024</w:t>
      </w:r>
    </w:p>
    <w:p w14:paraId="1F104774" w14:textId="77777777" w:rsidR="00136C63" w:rsidRDefault="00136C63">
      <w:pPr>
        <w:framePr w:w="1683" w:h="360" w:hRule="exact" w:wrap="none" w:vAnchor="page" w:hAnchor="text" w:x="14372"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2025</w:t>
      </w:r>
    </w:p>
    <w:p w14:paraId="4E91FD3D" w14:textId="77777777" w:rsidR="00136C63" w:rsidRDefault="00136C63">
      <w:pPr>
        <w:framePr w:w="1683" w:h="360" w:hRule="exact" w:wrap="none" w:vAnchor="page" w:hAnchor="text" w:x="9188"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51ACEDAB" w14:textId="77777777" w:rsidR="00136C63" w:rsidRDefault="00136C63">
      <w:pPr>
        <w:framePr w:w="1683" w:h="360" w:hRule="exact" w:wrap="none" w:vAnchor="page" w:hAnchor="text" w:x="10916"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Cassa</w:t>
      </w:r>
    </w:p>
    <w:p w14:paraId="72269129" w14:textId="77777777" w:rsidR="00136C63" w:rsidRDefault="00136C63">
      <w:pPr>
        <w:framePr w:w="1683" w:h="360" w:hRule="exact" w:wrap="none" w:vAnchor="page" w:hAnchor="text" w:x="12644"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4C9BBC24" w14:textId="77777777" w:rsidR="00136C63" w:rsidRDefault="00136C63">
      <w:pPr>
        <w:framePr w:w="1683" w:h="360" w:hRule="exact" w:wrap="none" w:vAnchor="page" w:hAnchor="text" w:x="14372"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0D8DA0CD" w14:textId="77777777" w:rsidR="00136C63" w:rsidRDefault="00136C63">
      <w:pPr>
        <w:framePr w:w="15995" w:h="331" w:hRule="exact" w:wrap="none" w:vAnchor="page" w:hAnchor="text" w:x="60" w:y="1996"/>
        <w:widowControl w:val="0"/>
        <w:pBdr>
          <w:left w:val="single" w:sz="6" w:space="0" w:color="000000"/>
          <w:bottom w:val="single" w:sz="6" w:space="0" w:color="000000"/>
          <w:right w:val="single" w:sz="6" w:space="0" w:color="000000"/>
        </w:pBdr>
        <w:shd w:val="clear" w:color="auto" w:fill="D3D3D3"/>
        <w:autoSpaceDE w:val="0"/>
        <w:autoSpaceDN w:val="0"/>
        <w:adjustRightInd w:val="0"/>
        <w:jc w:val="center"/>
        <w:rPr>
          <w:rFonts w:ascii="Tahoma" w:hAnsi="Tahoma" w:cs="Tahoma"/>
          <w:b/>
          <w:bCs/>
          <w:color w:val="000000"/>
        </w:rPr>
      </w:pPr>
      <w:r>
        <w:rPr>
          <w:rFonts w:ascii="Tahoma" w:hAnsi="Tahoma" w:cs="Tahoma"/>
          <w:b/>
          <w:bCs/>
          <w:color w:val="000000"/>
        </w:rPr>
        <w:t>Spese</w:t>
      </w:r>
    </w:p>
    <w:p w14:paraId="0D5E8548" w14:textId="77777777" w:rsidR="00136C63" w:rsidRDefault="00136C63">
      <w:pPr>
        <w:framePr w:w="1308" w:h="288" w:hRule="exact" w:wrap="none" w:vAnchor="page" w:hAnchor="text" w:x="45" w:y="2327"/>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1.00.00.00.000</w:t>
      </w:r>
    </w:p>
    <w:p w14:paraId="7E2BE675" w14:textId="77777777" w:rsidR="00136C63" w:rsidRDefault="00136C63">
      <w:pPr>
        <w:framePr w:w="7760" w:h="288" w:hRule="exact" w:wrap="none" w:vAnchor="page" w:hAnchor="text" w:x="1398"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Spese correnti</w:t>
      </w:r>
    </w:p>
    <w:p w14:paraId="75350565" w14:textId="77777777" w:rsidR="00136C63" w:rsidRDefault="00136C63">
      <w:pPr>
        <w:framePr w:w="1683" w:h="288" w:hRule="exact" w:wrap="none" w:vAnchor="page" w:hAnchor="text" w:x="9203"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69.343.403,45</w:t>
      </w:r>
    </w:p>
    <w:p w14:paraId="0E1CED4E" w14:textId="77777777" w:rsidR="00136C63" w:rsidRDefault="00136C63">
      <w:pPr>
        <w:framePr w:w="1683" w:h="288" w:hRule="exact" w:wrap="none" w:vAnchor="page" w:hAnchor="text" w:x="10931"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92.956.152,07</w:t>
      </w:r>
    </w:p>
    <w:p w14:paraId="06C87553" w14:textId="77777777" w:rsidR="00136C63" w:rsidRDefault="00136C63">
      <w:pPr>
        <w:framePr w:w="1683" w:h="288" w:hRule="exact" w:wrap="none" w:vAnchor="page" w:hAnchor="text" w:x="12659"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67.581.944,80</w:t>
      </w:r>
    </w:p>
    <w:p w14:paraId="5349962B" w14:textId="77777777" w:rsidR="00136C63" w:rsidRDefault="00136C63">
      <w:pPr>
        <w:framePr w:w="1683" w:h="288" w:hRule="exact" w:wrap="none" w:vAnchor="page" w:hAnchor="text" w:x="14387" w:y="2327"/>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66.945.000,00</w:t>
      </w:r>
    </w:p>
    <w:p w14:paraId="4912BF1F" w14:textId="77777777" w:rsidR="00136C63" w:rsidRDefault="00136C63">
      <w:pPr>
        <w:framePr w:w="1308" w:h="288" w:hRule="exact" w:wrap="none" w:vAnchor="page" w:hAnchor="text" w:x="45" w:y="2615"/>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1.01.00.00.000</w:t>
      </w:r>
    </w:p>
    <w:p w14:paraId="6F3AD762" w14:textId="77777777" w:rsidR="00136C63" w:rsidRDefault="00136C63">
      <w:pPr>
        <w:framePr w:w="7760" w:h="288" w:hRule="exact" w:wrap="none" w:vAnchor="page" w:hAnchor="text" w:x="1398"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Redditi da lavoro dipendente</w:t>
      </w:r>
    </w:p>
    <w:p w14:paraId="3F65C39C" w14:textId="77777777" w:rsidR="00136C63" w:rsidRDefault="00136C63">
      <w:pPr>
        <w:framePr w:w="1683" w:h="288" w:hRule="exact" w:wrap="none" w:vAnchor="page" w:hAnchor="text" w:x="9203"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47.675.000,00</w:t>
      </w:r>
    </w:p>
    <w:p w14:paraId="3E0E1F00" w14:textId="77777777" w:rsidR="00136C63" w:rsidRDefault="00136C63">
      <w:pPr>
        <w:framePr w:w="1683" w:h="288" w:hRule="exact" w:wrap="none" w:vAnchor="page" w:hAnchor="text" w:x="10931"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62.828.519,25</w:t>
      </w:r>
    </w:p>
    <w:p w14:paraId="3EC808FC" w14:textId="77777777" w:rsidR="00136C63" w:rsidRDefault="00136C63">
      <w:pPr>
        <w:framePr w:w="1683" w:h="288" w:hRule="exact" w:wrap="none" w:vAnchor="page" w:hAnchor="text" w:x="12659"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47.614.800,00</w:t>
      </w:r>
    </w:p>
    <w:p w14:paraId="1B0D780D" w14:textId="77777777" w:rsidR="00136C63" w:rsidRDefault="00136C63">
      <w:pPr>
        <w:framePr w:w="1683" w:h="288" w:hRule="exact" w:wrap="none" w:vAnchor="page" w:hAnchor="text" w:x="14387" w:y="2615"/>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47.250.000,00</w:t>
      </w:r>
    </w:p>
    <w:p w14:paraId="6EC34FA7" w14:textId="77777777" w:rsidR="00136C63" w:rsidRDefault="00136C63">
      <w:pPr>
        <w:framePr w:w="1308" w:h="288" w:hRule="exact" w:wrap="none" w:vAnchor="page" w:hAnchor="text" w:x="45" w:y="290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1.01.01.00.000</w:t>
      </w:r>
    </w:p>
    <w:p w14:paraId="55D3BE11" w14:textId="77777777" w:rsidR="00136C63" w:rsidRDefault="00136C63">
      <w:pPr>
        <w:framePr w:w="7760" w:h="288" w:hRule="exact" w:wrap="none" w:vAnchor="page" w:hAnchor="text" w:x="1398" w:y="290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Retribuzioni lorde</w:t>
      </w:r>
    </w:p>
    <w:p w14:paraId="372F6A84" w14:textId="77777777" w:rsidR="00136C63" w:rsidRDefault="00136C63">
      <w:pPr>
        <w:framePr w:w="1683" w:h="288" w:hRule="exact" w:wrap="none" w:vAnchor="page" w:hAnchor="text" w:x="9203" w:y="29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37.320.000,00</w:t>
      </w:r>
    </w:p>
    <w:p w14:paraId="311629B6" w14:textId="77777777" w:rsidR="00136C63" w:rsidRDefault="00136C63">
      <w:pPr>
        <w:framePr w:w="1683" w:h="288" w:hRule="exact" w:wrap="none" w:vAnchor="page" w:hAnchor="text" w:x="10931" w:y="29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48.613.414,74</w:t>
      </w:r>
    </w:p>
    <w:p w14:paraId="3A4B0A34" w14:textId="77777777" w:rsidR="00136C63" w:rsidRDefault="00136C63">
      <w:pPr>
        <w:framePr w:w="1683" w:h="288" w:hRule="exact" w:wrap="none" w:vAnchor="page" w:hAnchor="text" w:x="12659" w:y="29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37.279.800,00</w:t>
      </w:r>
    </w:p>
    <w:p w14:paraId="6BD3339F" w14:textId="77777777" w:rsidR="00136C63" w:rsidRDefault="00136C63">
      <w:pPr>
        <w:framePr w:w="1683" w:h="288" w:hRule="exact" w:wrap="none" w:vAnchor="page" w:hAnchor="text" w:x="14387" w:y="29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36.995.000,00</w:t>
      </w:r>
    </w:p>
    <w:p w14:paraId="20704696" w14:textId="77777777" w:rsidR="00136C63" w:rsidRDefault="00136C63">
      <w:pPr>
        <w:framePr w:w="1308" w:h="288" w:hRule="exact" w:wrap="none" w:vAnchor="page" w:hAnchor="text" w:x="45" w:y="319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1.01.01.01.000</w:t>
      </w:r>
    </w:p>
    <w:p w14:paraId="0E50AAA8" w14:textId="77777777" w:rsidR="00136C63" w:rsidRDefault="00136C63">
      <w:pPr>
        <w:framePr w:w="7760" w:h="288" w:hRule="exact" w:wrap="none" w:vAnchor="page" w:hAnchor="text" w:x="1398" w:y="319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Retribuzioni in denaro</w:t>
      </w:r>
    </w:p>
    <w:p w14:paraId="47AFB16B" w14:textId="77777777" w:rsidR="00136C63" w:rsidRDefault="00136C63">
      <w:pPr>
        <w:framePr w:w="1683" w:h="288" w:hRule="exact" w:wrap="none" w:vAnchor="page" w:hAnchor="text" w:x="9203" w:y="31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36.600.000,00</w:t>
      </w:r>
    </w:p>
    <w:p w14:paraId="3A362D2A" w14:textId="77777777" w:rsidR="00136C63" w:rsidRDefault="00136C63">
      <w:pPr>
        <w:framePr w:w="1683" w:h="288" w:hRule="exact" w:wrap="none" w:vAnchor="page" w:hAnchor="text" w:x="10931" w:y="31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47.706.417,70</w:t>
      </w:r>
    </w:p>
    <w:p w14:paraId="4B6F6F30" w14:textId="77777777" w:rsidR="00136C63" w:rsidRDefault="00136C63">
      <w:pPr>
        <w:framePr w:w="1683" w:h="288" w:hRule="exact" w:wrap="none" w:vAnchor="page" w:hAnchor="text" w:x="12659" w:y="31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36.584.800,00</w:t>
      </w:r>
    </w:p>
    <w:p w14:paraId="0D09507E" w14:textId="77777777" w:rsidR="00136C63" w:rsidRDefault="00136C63">
      <w:pPr>
        <w:framePr w:w="1683" w:h="288" w:hRule="exact" w:wrap="none" w:vAnchor="page" w:hAnchor="text" w:x="14387" w:y="31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36.300.000,00</w:t>
      </w:r>
    </w:p>
    <w:p w14:paraId="3961B343" w14:textId="77777777" w:rsidR="00136C63" w:rsidRDefault="00136C63">
      <w:pPr>
        <w:framePr w:w="1308" w:h="288" w:hRule="exact" w:wrap="none" w:vAnchor="page" w:hAnchor="text" w:x="45" w:y="347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1.01.01.02.000</w:t>
      </w:r>
    </w:p>
    <w:p w14:paraId="7426E1BC" w14:textId="77777777" w:rsidR="00136C63" w:rsidRDefault="00136C63">
      <w:pPr>
        <w:framePr w:w="7760" w:h="288" w:hRule="exact" w:wrap="none" w:vAnchor="page" w:hAnchor="text" w:x="1398" w:y="347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Altre spese per il personale</w:t>
      </w:r>
    </w:p>
    <w:p w14:paraId="12AEE5AE" w14:textId="77777777" w:rsidR="00136C63" w:rsidRDefault="00136C63">
      <w:pPr>
        <w:framePr w:w="1683" w:h="288" w:hRule="exact" w:wrap="none" w:vAnchor="page" w:hAnchor="text" w:x="9203" w:y="34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720.000,00</w:t>
      </w:r>
    </w:p>
    <w:p w14:paraId="5AAE0BC4" w14:textId="77777777" w:rsidR="00136C63" w:rsidRDefault="00136C63">
      <w:pPr>
        <w:framePr w:w="1683" w:h="288" w:hRule="exact" w:wrap="none" w:vAnchor="page" w:hAnchor="text" w:x="10931" w:y="34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906.997,04</w:t>
      </w:r>
    </w:p>
    <w:p w14:paraId="620649F3" w14:textId="77777777" w:rsidR="00136C63" w:rsidRDefault="00136C63">
      <w:pPr>
        <w:framePr w:w="1683" w:h="288" w:hRule="exact" w:wrap="none" w:vAnchor="page" w:hAnchor="text" w:x="12659" w:y="34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695.000,00</w:t>
      </w:r>
    </w:p>
    <w:p w14:paraId="264FD0C3" w14:textId="77777777" w:rsidR="00136C63" w:rsidRDefault="00136C63">
      <w:pPr>
        <w:framePr w:w="1683" w:h="288" w:hRule="exact" w:wrap="none" w:vAnchor="page" w:hAnchor="text" w:x="14387" w:y="34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695.000,00</w:t>
      </w:r>
    </w:p>
    <w:p w14:paraId="5F088861" w14:textId="77777777" w:rsidR="00136C63" w:rsidRDefault="00136C63">
      <w:pPr>
        <w:framePr w:w="1308" w:h="288" w:hRule="exact" w:wrap="none" w:vAnchor="page" w:hAnchor="text" w:x="45" w:y="376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1.01.02.00.000</w:t>
      </w:r>
    </w:p>
    <w:p w14:paraId="6564CC46" w14:textId="77777777" w:rsidR="00136C63" w:rsidRDefault="00136C63">
      <w:pPr>
        <w:framePr w:w="7760" w:h="288" w:hRule="exact" w:wrap="none" w:vAnchor="page" w:hAnchor="text" w:x="1398" w:y="376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Contributi sociali a carico dell'ente</w:t>
      </w:r>
    </w:p>
    <w:p w14:paraId="66FD8DDE" w14:textId="77777777" w:rsidR="00136C63" w:rsidRDefault="00136C63">
      <w:pPr>
        <w:framePr w:w="1683" w:h="288" w:hRule="exact" w:wrap="none" w:vAnchor="page" w:hAnchor="text" w:x="9203" w:y="37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10.355.000,00</w:t>
      </w:r>
    </w:p>
    <w:p w14:paraId="283861D4" w14:textId="77777777" w:rsidR="00136C63" w:rsidRDefault="00136C63">
      <w:pPr>
        <w:framePr w:w="1683" w:h="288" w:hRule="exact" w:wrap="none" w:vAnchor="page" w:hAnchor="text" w:x="10931" w:y="37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14.215.104,51</w:t>
      </w:r>
    </w:p>
    <w:p w14:paraId="160DD63D" w14:textId="77777777" w:rsidR="00136C63" w:rsidRDefault="00136C63">
      <w:pPr>
        <w:framePr w:w="1683" w:h="288" w:hRule="exact" w:wrap="none" w:vAnchor="page" w:hAnchor="text" w:x="12659" w:y="37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10.335.000,00</w:t>
      </w:r>
    </w:p>
    <w:p w14:paraId="2BE09BEE" w14:textId="77777777" w:rsidR="00136C63" w:rsidRDefault="00136C63">
      <w:pPr>
        <w:framePr w:w="1683" w:h="288" w:hRule="exact" w:wrap="none" w:vAnchor="page" w:hAnchor="text" w:x="14387" w:y="37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10.255.000,00</w:t>
      </w:r>
    </w:p>
    <w:p w14:paraId="62CAD506" w14:textId="77777777" w:rsidR="00136C63" w:rsidRDefault="00136C63">
      <w:pPr>
        <w:framePr w:w="1308" w:h="288" w:hRule="exact" w:wrap="none" w:vAnchor="page" w:hAnchor="text" w:x="45" w:y="405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1.01.02.01.000</w:t>
      </w:r>
    </w:p>
    <w:p w14:paraId="1A5B1FAC" w14:textId="77777777" w:rsidR="00136C63" w:rsidRDefault="00136C63">
      <w:pPr>
        <w:framePr w:w="7760" w:h="288" w:hRule="exact" w:wrap="none" w:vAnchor="page" w:hAnchor="text" w:x="1398" w:y="405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Contributi sociali effettivi a carico dell'ente</w:t>
      </w:r>
    </w:p>
    <w:p w14:paraId="34DAD0D1" w14:textId="77777777" w:rsidR="00136C63" w:rsidRDefault="00136C63">
      <w:pPr>
        <w:framePr w:w="1683" w:h="288" w:hRule="exact" w:wrap="none" w:vAnchor="page" w:hAnchor="text" w:x="9203" w:y="40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10.355.000,00</w:t>
      </w:r>
    </w:p>
    <w:p w14:paraId="4989B8C4" w14:textId="77777777" w:rsidR="00136C63" w:rsidRDefault="00136C63">
      <w:pPr>
        <w:framePr w:w="1683" w:h="288" w:hRule="exact" w:wrap="none" w:vAnchor="page" w:hAnchor="text" w:x="10931" w:y="40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14.211.290,55</w:t>
      </w:r>
    </w:p>
    <w:p w14:paraId="4382250C" w14:textId="77777777" w:rsidR="00136C63" w:rsidRDefault="00136C63">
      <w:pPr>
        <w:framePr w:w="1683" w:h="288" w:hRule="exact" w:wrap="none" w:vAnchor="page" w:hAnchor="text" w:x="12659" w:y="40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10.335.000,00</w:t>
      </w:r>
    </w:p>
    <w:p w14:paraId="72D42223" w14:textId="77777777" w:rsidR="00136C63" w:rsidRDefault="00136C63">
      <w:pPr>
        <w:framePr w:w="1683" w:h="288" w:hRule="exact" w:wrap="none" w:vAnchor="page" w:hAnchor="text" w:x="14387" w:y="40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10.255.000,00</w:t>
      </w:r>
    </w:p>
    <w:p w14:paraId="4F2E7E51" w14:textId="77777777" w:rsidR="00136C63" w:rsidRDefault="00136C63">
      <w:pPr>
        <w:framePr w:w="1308" w:h="288" w:hRule="exact" w:wrap="none" w:vAnchor="page" w:hAnchor="text" w:x="45" w:y="434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1.01.02.02.000</w:t>
      </w:r>
    </w:p>
    <w:p w14:paraId="45B0CEF4" w14:textId="77777777" w:rsidR="00136C63" w:rsidRDefault="00136C63">
      <w:pPr>
        <w:framePr w:w="7760" w:h="288" w:hRule="exact" w:wrap="none" w:vAnchor="page" w:hAnchor="text" w:x="1398" w:y="434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contributi sociali</w:t>
      </w:r>
    </w:p>
    <w:p w14:paraId="2B004534" w14:textId="77777777" w:rsidR="00136C63" w:rsidRDefault="00136C63">
      <w:pPr>
        <w:framePr w:w="1683" w:h="288" w:hRule="exact" w:wrap="none" w:vAnchor="page" w:hAnchor="text" w:x="9203" w:y="43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46B9835" w14:textId="77777777" w:rsidR="00136C63" w:rsidRDefault="00136C63">
      <w:pPr>
        <w:framePr w:w="1683" w:h="288" w:hRule="exact" w:wrap="none" w:vAnchor="page" w:hAnchor="text" w:x="10931" w:y="43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3.813,96</w:t>
      </w:r>
    </w:p>
    <w:p w14:paraId="6EBB0B8F" w14:textId="77777777" w:rsidR="00136C63" w:rsidRDefault="00136C63">
      <w:pPr>
        <w:framePr w:w="1683" w:h="288" w:hRule="exact" w:wrap="none" w:vAnchor="page" w:hAnchor="text" w:x="12659" w:y="43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8B752C8" w14:textId="77777777" w:rsidR="00136C63" w:rsidRDefault="00136C63">
      <w:pPr>
        <w:framePr w:w="1683" w:h="288" w:hRule="exact" w:wrap="none" w:vAnchor="page" w:hAnchor="text" w:x="14387" w:y="43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BEF7070" w14:textId="77777777" w:rsidR="00136C63" w:rsidRDefault="00136C63">
      <w:pPr>
        <w:framePr w:w="1308" w:h="288" w:hRule="exact" w:wrap="none" w:vAnchor="page" w:hAnchor="text" w:x="45" w:y="4631"/>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1.02.00.00.000</w:t>
      </w:r>
    </w:p>
    <w:p w14:paraId="3BB951DA" w14:textId="77777777" w:rsidR="00136C63" w:rsidRDefault="00136C63">
      <w:pPr>
        <w:framePr w:w="7760" w:h="288" w:hRule="exact" w:wrap="none" w:vAnchor="page" w:hAnchor="text" w:x="1398" w:y="463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Imposte e tasse a carico dell'ente</w:t>
      </w:r>
    </w:p>
    <w:p w14:paraId="4F85F7E1" w14:textId="77777777" w:rsidR="00136C63" w:rsidRDefault="00136C63">
      <w:pPr>
        <w:framePr w:w="1683" w:h="288" w:hRule="exact" w:wrap="none" w:vAnchor="page" w:hAnchor="text" w:x="9203" w:y="463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3.387.000,00</w:t>
      </w:r>
    </w:p>
    <w:p w14:paraId="61834ADA" w14:textId="77777777" w:rsidR="00136C63" w:rsidRDefault="00136C63">
      <w:pPr>
        <w:framePr w:w="1683" w:h="288" w:hRule="exact" w:wrap="none" w:vAnchor="page" w:hAnchor="text" w:x="10931" w:y="463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4.487.184,30</w:t>
      </w:r>
    </w:p>
    <w:p w14:paraId="04DB7E6A" w14:textId="77777777" w:rsidR="00136C63" w:rsidRDefault="00136C63">
      <w:pPr>
        <w:framePr w:w="1683" w:h="288" w:hRule="exact" w:wrap="none" w:vAnchor="page" w:hAnchor="text" w:x="12659" w:y="463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3.411.200,00</w:t>
      </w:r>
    </w:p>
    <w:p w14:paraId="738D6D97" w14:textId="77777777" w:rsidR="00136C63" w:rsidRDefault="00136C63">
      <w:pPr>
        <w:framePr w:w="1683" w:h="288" w:hRule="exact" w:wrap="none" w:vAnchor="page" w:hAnchor="text" w:x="14387" w:y="4631"/>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3.387.000,00</w:t>
      </w:r>
    </w:p>
    <w:p w14:paraId="13B225D5" w14:textId="77777777" w:rsidR="00136C63" w:rsidRDefault="00136C63">
      <w:pPr>
        <w:framePr w:w="1308" w:h="288" w:hRule="exact" w:wrap="none" w:vAnchor="page" w:hAnchor="text" w:x="45" w:y="491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1.02.01.00.000</w:t>
      </w:r>
    </w:p>
    <w:p w14:paraId="3462061D" w14:textId="77777777" w:rsidR="00136C63" w:rsidRDefault="00136C63">
      <w:pPr>
        <w:framePr w:w="7760" w:h="288" w:hRule="exact" w:wrap="none" w:vAnchor="page" w:hAnchor="text" w:x="1398" w:y="491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Imposte, tasse e proventi assimilati a carico dell'ente</w:t>
      </w:r>
    </w:p>
    <w:p w14:paraId="2F91670B" w14:textId="77777777" w:rsidR="00136C63" w:rsidRDefault="00136C63">
      <w:pPr>
        <w:framePr w:w="1683" w:h="288" w:hRule="exact" w:wrap="none" w:vAnchor="page" w:hAnchor="text" w:x="9203" w:y="491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3.387.000,00</w:t>
      </w:r>
    </w:p>
    <w:p w14:paraId="782AE909" w14:textId="77777777" w:rsidR="00136C63" w:rsidRDefault="00136C63">
      <w:pPr>
        <w:framePr w:w="1683" w:h="288" w:hRule="exact" w:wrap="none" w:vAnchor="page" w:hAnchor="text" w:x="10931" w:y="491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4.487.184,30</w:t>
      </w:r>
    </w:p>
    <w:p w14:paraId="213AE885" w14:textId="77777777" w:rsidR="00136C63" w:rsidRDefault="00136C63">
      <w:pPr>
        <w:framePr w:w="1683" w:h="288" w:hRule="exact" w:wrap="none" w:vAnchor="page" w:hAnchor="text" w:x="12659" w:y="491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3.411.200,00</w:t>
      </w:r>
    </w:p>
    <w:p w14:paraId="6BF6FFAB" w14:textId="77777777" w:rsidR="00136C63" w:rsidRDefault="00136C63">
      <w:pPr>
        <w:framePr w:w="1683" w:h="288" w:hRule="exact" w:wrap="none" w:vAnchor="page" w:hAnchor="text" w:x="14387" w:y="491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3.387.000,00</w:t>
      </w:r>
    </w:p>
    <w:p w14:paraId="7DBB3CA7" w14:textId="77777777" w:rsidR="00136C63" w:rsidRDefault="00136C63">
      <w:pPr>
        <w:framePr w:w="1308" w:h="288" w:hRule="exact" w:wrap="none" w:vAnchor="page" w:hAnchor="text" w:x="45" w:y="520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1.02.01.01.000</w:t>
      </w:r>
    </w:p>
    <w:p w14:paraId="1312C47D" w14:textId="77777777" w:rsidR="00136C63" w:rsidRDefault="00136C63">
      <w:pPr>
        <w:framePr w:w="7760" w:h="288" w:hRule="exact" w:wrap="none" w:vAnchor="page" w:hAnchor="text" w:x="1398" w:y="520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Imposta regionale sulle attività produttive (IRAP)</w:t>
      </w:r>
    </w:p>
    <w:p w14:paraId="52089F97" w14:textId="77777777" w:rsidR="00136C63" w:rsidRDefault="00136C63">
      <w:pPr>
        <w:framePr w:w="1683" w:h="288" w:hRule="exact" w:wrap="none" w:vAnchor="page" w:hAnchor="text" w:x="9203" w:y="520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2.894.000,00</w:t>
      </w:r>
    </w:p>
    <w:p w14:paraId="2FDF35D4" w14:textId="77777777" w:rsidR="00136C63" w:rsidRDefault="00136C63">
      <w:pPr>
        <w:framePr w:w="1683" w:h="288" w:hRule="exact" w:wrap="none" w:vAnchor="page" w:hAnchor="text" w:x="10931" w:y="520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3.894.938,71</w:t>
      </w:r>
    </w:p>
    <w:p w14:paraId="2120D4EB" w14:textId="77777777" w:rsidR="00136C63" w:rsidRDefault="00136C63">
      <w:pPr>
        <w:framePr w:w="1683" w:h="288" w:hRule="exact" w:wrap="none" w:vAnchor="page" w:hAnchor="text" w:x="12659" w:y="520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2.918.200,00</w:t>
      </w:r>
    </w:p>
    <w:p w14:paraId="0394F91E" w14:textId="77777777" w:rsidR="00136C63" w:rsidRDefault="00136C63">
      <w:pPr>
        <w:framePr w:w="1683" w:h="288" w:hRule="exact" w:wrap="none" w:vAnchor="page" w:hAnchor="text" w:x="14387" w:y="520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2.894.000,00</w:t>
      </w:r>
    </w:p>
    <w:p w14:paraId="05259ACA" w14:textId="77777777" w:rsidR="00136C63" w:rsidRDefault="00136C63">
      <w:pPr>
        <w:framePr w:w="1308" w:h="288" w:hRule="exact" w:wrap="none" w:vAnchor="page" w:hAnchor="text" w:x="45" w:y="549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1.02.01.02.000</w:t>
      </w:r>
    </w:p>
    <w:p w14:paraId="0EAFF547" w14:textId="77777777" w:rsidR="00136C63" w:rsidRDefault="00136C63">
      <w:pPr>
        <w:framePr w:w="7760" w:h="288" w:hRule="exact" w:wrap="none" w:vAnchor="page" w:hAnchor="text" w:x="1398" w:y="549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Imposta di registro e di bollo</w:t>
      </w:r>
    </w:p>
    <w:p w14:paraId="0F61599F" w14:textId="77777777" w:rsidR="00136C63" w:rsidRDefault="00136C63">
      <w:pPr>
        <w:framePr w:w="1683" w:h="288" w:hRule="exact" w:wrap="none" w:vAnchor="page" w:hAnchor="text" w:x="9203" w:y="54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8.000,00</w:t>
      </w:r>
    </w:p>
    <w:p w14:paraId="24B7DE6A" w14:textId="77777777" w:rsidR="00136C63" w:rsidRDefault="00136C63">
      <w:pPr>
        <w:framePr w:w="1683" w:h="288" w:hRule="exact" w:wrap="none" w:vAnchor="page" w:hAnchor="text" w:x="10931" w:y="54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8.000,00</w:t>
      </w:r>
    </w:p>
    <w:p w14:paraId="3CDC3E15" w14:textId="77777777" w:rsidR="00136C63" w:rsidRDefault="00136C63">
      <w:pPr>
        <w:framePr w:w="1683" w:h="288" w:hRule="exact" w:wrap="none" w:vAnchor="page" w:hAnchor="text" w:x="12659" w:y="54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8.000,00</w:t>
      </w:r>
    </w:p>
    <w:p w14:paraId="68468098" w14:textId="77777777" w:rsidR="00136C63" w:rsidRDefault="00136C63">
      <w:pPr>
        <w:framePr w:w="1683" w:h="288" w:hRule="exact" w:wrap="none" w:vAnchor="page" w:hAnchor="text" w:x="14387" w:y="54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8.000,00</w:t>
      </w:r>
    </w:p>
    <w:p w14:paraId="73C046AB" w14:textId="77777777" w:rsidR="00136C63" w:rsidRDefault="00136C63">
      <w:pPr>
        <w:framePr w:w="1308" w:h="288" w:hRule="exact" w:wrap="none" w:vAnchor="page" w:hAnchor="text" w:x="45" w:y="578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1.02.01.06.000</w:t>
      </w:r>
    </w:p>
    <w:p w14:paraId="32640D33" w14:textId="77777777" w:rsidR="00136C63" w:rsidRDefault="00136C63">
      <w:pPr>
        <w:framePr w:w="7760" w:h="288" w:hRule="exact" w:wrap="none" w:vAnchor="page" w:hAnchor="text" w:x="1398" w:y="578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Tassa e/o tariffa smaltimento rifiuti solidi urbani</w:t>
      </w:r>
    </w:p>
    <w:p w14:paraId="435B39C4" w14:textId="77777777" w:rsidR="00136C63" w:rsidRDefault="00136C63">
      <w:pPr>
        <w:framePr w:w="1683" w:h="288" w:hRule="exact" w:wrap="none" w:vAnchor="page" w:hAnchor="text" w:x="9203" w:y="578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1DC3DEAF" w14:textId="77777777" w:rsidR="00136C63" w:rsidRDefault="00136C63">
      <w:pPr>
        <w:framePr w:w="1683" w:h="288" w:hRule="exact" w:wrap="none" w:vAnchor="page" w:hAnchor="text" w:x="10931" w:y="578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351.754,98</w:t>
      </w:r>
    </w:p>
    <w:p w14:paraId="7E42A82D" w14:textId="77777777" w:rsidR="00136C63" w:rsidRDefault="00136C63">
      <w:pPr>
        <w:framePr w:w="1683" w:h="288" w:hRule="exact" w:wrap="none" w:vAnchor="page" w:hAnchor="text" w:x="12659" w:y="578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5E3AC6EC" w14:textId="77777777" w:rsidR="00136C63" w:rsidRDefault="00136C63">
      <w:pPr>
        <w:framePr w:w="1683" w:h="288" w:hRule="exact" w:wrap="none" w:vAnchor="page" w:hAnchor="text" w:x="14387" w:y="578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0FEE4040" w14:textId="77777777" w:rsidR="00136C63" w:rsidRDefault="00136C63">
      <w:pPr>
        <w:framePr w:w="1308" w:h="288" w:hRule="exact" w:wrap="none" w:vAnchor="page" w:hAnchor="text" w:x="45" w:y="607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1.02.01.09.000</w:t>
      </w:r>
    </w:p>
    <w:p w14:paraId="42239C09" w14:textId="77777777" w:rsidR="00136C63" w:rsidRDefault="00136C63">
      <w:pPr>
        <w:framePr w:w="7760" w:h="288" w:hRule="exact" w:wrap="none" w:vAnchor="page" w:hAnchor="text" w:x="1398" w:y="607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Tassa di circolazione dei veicoli a motore (tassa automobilistica)</w:t>
      </w:r>
    </w:p>
    <w:p w14:paraId="6B25D55E" w14:textId="77777777" w:rsidR="00136C63" w:rsidRDefault="00136C63">
      <w:pPr>
        <w:framePr w:w="1683" w:h="288" w:hRule="exact" w:wrap="none" w:vAnchor="page" w:hAnchor="text" w:x="9203" w:y="607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257757A8" w14:textId="77777777" w:rsidR="00136C63" w:rsidRDefault="00136C63">
      <w:pPr>
        <w:framePr w:w="1683" w:h="288" w:hRule="exact" w:wrap="none" w:vAnchor="page" w:hAnchor="text" w:x="10931" w:y="607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14.760,25</w:t>
      </w:r>
    </w:p>
    <w:p w14:paraId="6E6AA012" w14:textId="77777777" w:rsidR="00136C63" w:rsidRDefault="00136C63">
      <w:pPr>
        <w:framePr w:w="1683" w:h="288" w:hRule="exact" w:wrap="none" w:vAnchor="page" w:hAnchor="text" w:x="12659" w:y="607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0B8BBCCA" w14:textId="77777777" w:rsidR="00136C63" w:rsidRDefault="00136C63">
      <w:pPr>
        <w:framePr w:w="1683" w:h="288" w:hRule="exact" w:wrap="none" w:vAnchor="page" w:hAnchor="text" w:x="14387" w:y="607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0AD65ABE" w14:textId="77777777" w:rsidR="00136C63" w:rsidRDefault="00136C63">
      <w:pPr>
        <w:framePr w:w="1308" w:h="288" w:hRule="exact" w:wrap="none" w:vAnchor="page" w:hAnchor="text" w:x="45" w:y="635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1.02.01.10.000</w:t>
      </w:r>
    </w:p>
    <w:p w14:paraId="5C63D7D4" w14:textId="77777777" w:rsidR="00136C63" w:rsidRDefault="00136C63">
      <w:pPr>
        <w:framePr w:w="7760" w:h="288" w:hRule="exact" w:wrap="none" w:vAnchor="page" w:hAnchor="text" w:x="1398" w:y="635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Imposta sul reddito delle persone giuridiche (ex IRPEG)</w:t>
      </w:r>
    </w:p>
    <w:p w14:paraId="7D5BD1AE" w14:textId="77777777" w:rsidR="00136C63" w:rsidRDefault="00136C63">
      <w:pPr>
        <w:framePr w:w="1683" w:h="288" w:hRule="exact" w:wrap="none" w:vAnchor="page" w:hAnchor="text" w:x="9203" w:y="635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135.000,00</w:t>
      </w:r>
    </w:p>
    <w:p w14:paraId="4687EF1B" w14:textId="77777777" w:rsidR="00136C63" w:rsidRDefault="00136C63">
      <w:pPr>
        <w:framePr w:w="1683" w:h="288" w:hRule="exact" w:wrap="none" w:vAnchor="page" w:hAnchor="text" w:x="10931" w:y="635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135.000,00</w:t>
      </w:r>
    </w:p>
    <w:p w14:paraId="67ECB20D" w14:textId="77777777" w:rsidR="00136C63" w:rsidRDefault="00136C63">
      <w:pPr>
        <w:framePr w:w="1683" w:h="288" w:hRule="exact" w:wrap="none" w:vAnchor="page" w:hAnchor="text" w:x="12659" w:y="635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135.000,00</w:t>
      </w:r>
    </w:p>
    <w:p w14:paraId="7E77955B" w14:textId="77777777" w:rsidR="00136C63" w:rsidRDefault="00136C63">
      <w:pPr>
        <w:framePr w:w="1683" w:h="288" w:hRule="exact" w:wrap="none" w:vAnchor="page" w:hAnchor="text" w:x="14387" w:y="635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135.000,00</w:t>
      </w:r>
    </w:p>
    <w:p w14:paraId="4CA9AED5" w14:textId="77777777" w:rsidR="00136C63" w:rsidRDefault="00136C63">
      <w:pPr>
        <w:framePr w:w="1308" w:h="288" w:hRule="exact" w:wrap="none" w:vAnchor="page" w:hAnchor="text" w:x="45" w:y="664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1.02.01.12.000</w:t>
      </w:r>
    </w:p>
    <w:p w14:paraId="24A4F513" w14:textId="77777777" w:rsidR="00136C63" w:rsidRDefault="00136C63">
      <w:pPr>
        <w:framePr w:w="7760" w:h="288" w:hRule="exact" w:wrap="none" w:vAnchor="page" w:hAnchor="text" w:x="1398" w:y="664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Imposta Municipale Propria</w:t>
      </w:r>
    </w:p>
    <w:p w14:paraId="675AAF9E" w14:textId="77777777" w:rsidR="00136C63" w:rsidRDefault="00136C63">
      <w:pPr>
        <w:framePr w:w="1683" w:h="288" w:hRule="exact" w:wrap="none" w:vAnchor="page" w:hAnchor="text" w:x="9203" w:y="664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40.000,00</w:t>
      </w:r>
    </w:p>
    <w:p w14:paraId="1D1038D0" w14:textId="77777777" w:rsidR="00136C63" w:rsidRDefault="00136C63">
      <w:pPr>
        <w:framePr w:w="1683" w:h="288" w:hRule="exact" w:wrap="none" w:vAnchor="page" w:hAnchor="text" w:x="10931" w:y="664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57.270,00</w:t>
      </w:r>
    </w:p>
    <w:p w14:paraId="12603312" w14:textId="77777777" w:rsidR="00136C63" w:rsidRDefault="00136C63">
      <w:pPr>
        <w:framePr w:w="1683" w:h="288" w:hRule="exact" w:wrap="none" w:vAnchor="page" w:hAnchor="text" w:x="12659" w:y="664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40.000,00</w:t>
      </w:r>
    </w:p>
    <w:p w14:paraId="0F93F32A" w14:textId="77777777" w:rsidR="00136C63" w:rsidRDefault="00136C63">
      <w:pPr>
        <w:framePr w:w="1683" w:h="288" w:hRule="exact" w:wrap="none" w:vAnchor="page" w:hAnchor="text" w:x="14387" w:y="664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40.000,00</w:t>
      </w:r>
    </w:p>
    <w:p w14:paraId="39E43985" w14:textId="77777777" w:rsidR="00136C63" w:rsidRDefault="00136C63">
      <w:pPr>
        <w:framePr w:w="1308" w:h="288" w:hRule="exact" w:wrap="none" w:vAnchor="page" w:hAnchor="text" w:x="45" w:y="693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1.02.01.99.000</w:t>
      </w:r>
    </w:p>
    <w:p w14:paraId="037F840E" w14:textId="77777777" w:rsidR="00136C63" w:rsidRDefault="00136C63">
      <w:pPr>
        <w:framePr w:w="7760" w:h="288" w:hRule="exact" w:wrap="none" w:vAnchor="page" w:hAnchor="text" w:x="1398" w:y="693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Imposte, tasse e proventi assimilati a carico dell'ente n.a.c.</w:t>
      </w:r>
    </w:p>
    <w:p w14:paraId="4DF9AD4E" w14:textId="77777777" w:rsidR="00136C63" w:rsidRDefault="00136C63">
      <w:pPr>
        <w:framePr w:w="1683" w:h="288" w:hRule="exact" w:wrap="none" w:vAnchor="page" w:hAnchor="text" w:x="9203" w:y="693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w:t>
      </w:r>
    </w:p>
    <w:p w14:paraId="7E7A6738" w14:textId="77777777" w:rsidR="00136C63" w:rsidRDefault="00136C63">
      <w:pPr>
        <w:framePr w:w="1683" w:h="288" w:hRule="exact" w:wrap="none" w:vAnchor="page" w:hAnchor="text" w:x="10931" w:y="693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25.460,36</w:t>
      </w:r>
    </w:p>
    <w:p w14:paraId="38D6C009" w14:textId="77777777" w:rsidR="00136C63" w:rsidRDefault="00136C63">
      <w:pPr>
        <w:framePr w:w="1683" w:h="288" w:hRule="exact" w:wrap="none" w:vAnchor="page" w:hAnchor="text" w:x="12659" w:y="693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w:t>
      </w:r>
    </w:p>
    <w:p w14:paraId="2191FA4E" w14:textId="77777777" w:rsidR="00136C63" w:rsidRDefault="00136C63">
      <w:pPr>
        <w:framePr w:w="1683" w:h="288" w:hRule="exact" w:wrap="none" w:vAnchor="page" w:hAnchor="text" w:x="14387" w:y="693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w:t>
      </w:r>
    </w:p>
    <w:p w14:paraId="783C3E6D" w14:textId="77777777" w:rsidR="00136C63" w:rsidRDefault="00136C63">
      <w:pPr>
        <w:framePr w:w="1308" w:h="288" w:hRule="exact" w:wrap="none" w:vAnchor="page" w:hAnchor="text" w:x="45" w:y="7223"/>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1.03.00.00.000</w:t>
      </w:r>
    </w:p>
    <w:p w14:paraId="3A33CF5D" w14:textId="77777777" w:rsidR="00136C63" w:rsidRDefault="00136C63">
      <w:pPr>
        <w:framePr w:w="7760" w:h="288" w:hRule="exact" w:wrap="none" w:vAnchor="page" w:hAnchor="text" w:x="1398" w:y="7223"/>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Acquisto di beni e servizi</w:t>
      </w:r>
    </w:p>
    <w:p w14:paraId="70A6EEAF" w14:textId="77777777" w:rsidR="00136C63" w:rsidRDefault="00136C63">
      <w:pPr>
        <w:framePr w:w="1683" w:h="288" w:hRule="exact" w:wrap="none" w:vAnchor="page" w:hAnchor="text" w:x="9203" w:y="7223"/>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16.796.912,45</w:t>
      </w:r>
    </w:p>
    <w:p w14:paraId="4F1FAFDA" w14:textId="77777777" w:rsidR="00136C63" w:rsidRDefault="00136C63">
      <w:pPr>
        <w:framePr w:w="1683" w:h="288" w:hRule="exact" w:wrap="none" w:vAnchor="page" w:hAnchor="text" w:x="10931" w:y="7223"/>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24.600.613,79</w:t>
      </w:r>
    </w:p>
    <w:p w14:paraId="0DAA16D7" w14:textId="77777777" w:rsidR="00136C63" w:rsidRDefault="00136C63">
      <w:pPr>
        <w:framePr w:w="1683" w:h="288" w:hRule="exact" w:wrap="none" w:vAnchor="page" w:hAnchor="text" w:x="12659" w:y="7223"/>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15.170.912,45</w:t>
      </w:r>
    </w:p>
    <w:p w14:paraId="513AE503" w14:textId="77777777" w:rsidR="00136C63" w:rsidRDefault="00136C63">
      <w:pPr>
        <w:framePr w:w="1683" w:h="288" w:hRule="exact" w:wrap="none" w:vAnchor="page" w:hAnchor="text" w:x="14387" w:y="7223"/>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15.170.912,45</w:t>
      </w:r>
    </w:p>
    <w:p w14:paraId="5B7072B0" w14:textId="77777777" w:rsidR="00136C63" w:rsidRDefault="00136C63">
      <w:pPr>
        <w:framePr w:w="1308" w:h="288" w:hRule="exact" w:wrap="none" w:vAnchor="page" w:hAnchor="text" w:x="45" w:y="751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1.03.01.00.000</w:t>
      </w:r>
    </w:p>
    <w:p w14:paraId="03ECB889" w14:textId="77777777" w:rsidR="00136C63" w:rsidRDefault="00136C63">
      <w:pPr>
        <w:framePr w:w="7760" w:h="288" w:hRule="exact" w:wrap="none" w:vAnchor="page" w:hAnchor="text" w:x="1398" w:y="751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Acquisto di beni</w:t>
      </w:r>
    </w:p>
    <w:p w14:paraId="2B701725" w14:textId="77777777" w:rsidR="00136C63" w:rsidRDefault="00136C63">
      <w:pPr>
        <w:framePr w:w="1683" w:h="288" w:hRule="exact" w:wrap="none" w:vAnchor="page" w:hAnchor="text" w:x="9203" w:y="751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1.106.500,00</w:t>
      </w:r>
    </w:p>
    <w:p w14:paraId="0634A2D6" w14:textId="77777777" w:rsidR="00136C63" w:rsidRDefault="00136C63">
      <w:pPr>
        <w:framePr w:w="1683" w:h="288" w:hRule="exact" w:wrap="none" w:vAnchor="page" w:hAnchor="text" w:x="10931" w:y="751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2.155.938,15</w:t>
      </w:r>
    </w:p>
    <w:p w14:paraId="2C57AEA8" w14:textId="77777777" w:rsidR="00136C63" w:rsidRDefault="00136C63">
      <w:pPr>
        <w:framePr w:w="1683" w:h="288" w:hRule="exact" w:wrap="none" w:vAnchor="page" w:hAnchor="text" w:x="12659" w:y="751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856.500,00</w:t>
      </w:r>
    </w:p>
    <w:p w14:paraId="3AD41E60" w14:textId="77777777" w:rsidR="00136C63" w:rsidRDefault="00136C63">
      <w:pPr>
        <w:framePr w:w="1683" w:h="288" w:hRule="exact" w:wrap="none" w:vAnchor="page" w:hAnchor="text" w:x="14387" w:y="751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856.500,00</w:t>
      </w:r>
    </w:p>
    <w:p w14:paraId="769E1D51" w14:textId="77777777" w:rsidR="00136C63" w:rsidRDefault="00136C63">
      <w:pPr>
        <w:framePr w:w="1308" w:h="288" w:hRule="exact" w:wrap="none" w:vAnchor="page" w:hAnchor="text" w:x="45" w:y="779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1.03.01.01.000</w:t>
      </w:r>
    </w:p>
    <w:p w14:paraId="2AD7A177" w14:textId="77777777" w:rsidR="00136C63" w:rsidRDefault="00136C63">
      <w:pPr>
        <w:framePr w:w="7760" w:h="288" w:hRule="exact" w:wrap="none" w:vAnchor="page" w:hAnchor="text" w:x="1398" w:y="779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Giornali, riviste e pubblicazioni</w:t>
      </w:r>
    </w:p>
    <w:p w14:paraId="2D5A2195" w14:textId="77777777" w:rsidR="00136C63" w:rsidRDefault="00136C63">
      <w:pPr>
        <w:framePr w:w="1683" w:h="288" w:hRule="exact" w:wrap="none" w:vAnchor="page" w:hAnchor="text" w:x="9203" w:y="779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18.000,00</w:t>
      </w:r>
    </w:p>
    <w:p w14:paraId="75C71250" w14:textId="77777777" w:rsidR="00136C63" w:rsidRDefault="00136C63">
      <w:pPr>
        <w:framePr w:w="1683" w:h="288" w:hRule="exact" w:wrap="none" w:vAnchor="page" w:hAnchor="text" w:x="10931" w:y="779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19.772,74</w:t>
      </w:r>
    </w:p>
    <w:p w14:paraId="71168850" w14:textId="77777777" w:rsidR="00136C63" w:rsidRDefault="00136C63">
      <w:pPr>
        <w:framePr w:w="1683" w:h="288" w:hRule="exact" w:wrap="none" w:vAnchor="page" w:hAnchor="text" w:x="12659" w:y="779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18.000,00</w:t>
      </w:r>
    </w:p>
    <w:p w14:paraId="08784BA5" w14:textId="77777777" w:rsidR="00136C63" w:rsidRDefault="00136C63">
      <w:pPr>
        <w:framePr w:w="1683" w:h="288" w:hRule="exact" w:wrap="none" w:vAnchor="page" w:hAnchor="text" w:x="14387" w:y="779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18.000,00</w:t>
      </w:r>
    </w:p>
    <w:p w14:paraId="09FA9FAF" w14:textId="77777777" w:rsidR="00136C63" w:rsidRDefault="00136C63">
      <w:pPr>
        <w:framePr w:w="1308" w:h="288" w:hRule="exact" w:wrap="none" w:vAnchor="page" w:hAnchor="text" w:x="45" w:y="808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1.03.01.02.000</w:t>
      </w:r>
    </w:p>
    <w:p w14:paraId="6ECCAC87" w14:textId="77777777" w:rsidR="00136C63" w:rsidRDefault="00136C63">
      <w:pPr>
        <w:framePr w:w="7760" w:h="288" w:hRule="exact" w:wrap="none" w:vAnchor="page" w:hAnchor="text" w:x="1398" w:y="808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beni di consumo</w:t>
      </w:r>
    </w:p>
    <w:p w14:paraId="3D039A79" w14:textId="77777777" w:rsidR="00136C63" w:rsidRDefault="00136C63">
      <w:pPr>
        <w:framePr w:w="1683" w:h="288" w:hRule="exact" w:wrap="none" w:vAnchor="page" w:hAnchor="text" w:x="9203" w:y="80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1.088.500,00</w:t>
      </w:r>
    </w:p>
    <w:p w14:paraId="4E49EF4B" w14:textId="77777777" w:rsidR="00136C63" w:rsidRDefault="00136C63">
      <w:pPr>
        <w:framePr w:w="1683" w:h="288" w:hRule="exact" w:wrap="none" w:vAnchor="page" w:hAnchor="text" w:x="10931" w:y="80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2.136.165,41</w:t>
      </w:r>
    </w:p>
    <w:p w14:paraId="056DFA33" w14:textId="77777777" w:rsidR="00136C63" w:rsidRDefault="00136C63">
      <w:pPr>
        <w:framePr w:w="1683" w:h="288" w:hRule="exact" w:wrap="none" w:vAnchor="page" w:hAnchor="text" w:x="12659" w:y="80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838.500,00</w:t>
      </w:r>
    </w:p>
    <w:p w14:paraId="672423DB" w14:textId="77777777" w:rsidR="00136C63" w:rsidRDefault="00136C63">
      <w:pPr>
        <w:framePr w:w="1683" w:h="288" w:hRule="exact" w:wrap="none" w:vAnchor="page" w:hAnchor="text" w:x="14387" w:y="80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838.500,00</w:t>
      </w:r>
    </w:p>
    <w:p w14:paraId="708084A3" w14:textId="77777777" w:rsidR="00136C63" w:rsidRDefault="00136C63">
      <w:pPr>
        <w:framePr w:w="1308" w:h="288" w:hRule="exact" w:wrap="none" w:vAnchor="page" w:hAnchor="text" w:x="45" w:y="837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1.03.02.00.000</w:t>
      </w:r>
    </w:p>
    <w:p w14:paraId="0D6D59A1" w14:textId="77777777" w:rsidR="00136C63" w:rsidRDefault="00136C63">
      <w:pPr>
        <w:framePr w:w="7760" w:h="288" w:hRule="exact" w:wrap="none" w:vAnchor="page" w:hAnchor="text" w:x="1398" w:y="837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Acquisto di servizi</w:t>
      </w:r>
    </w:p>
    <w:p w14:paraId="37142512" w14:textId="77777777" w:rsidR="00136C63" w:rsidRDefault="00136C63">
      <w:pPr>
        <w:framePr w:w="1683" w:h="288" w:hRule="exact" w:wrap="none" w:vAnchor="page" w:hAnchor="text" w:x="9203" w:y="83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15.690.412,45</w:t>
      </w:r>
    </w:p>
    <w:p w14:paraId="1ADEE421" w14:textId="77777777" w:rsidR="00136C63" w:rsidRDefault="00136C63">
      <w:pPr>
        <w:framePr w:w="1683" w:h="288" w:hRule="exact" w:wrap="none" w:vAnchor="page" w:hAnchor="text" w:x="10931" w:y="83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22.444.675,64</w:t>
      </w:r>
    </w:p>
    <w:p w14:paraId="73E28F7D" w14:textId="77777777" w:rsidR="00136C63" w:rsidRDefault="00136C63">
      <w:pPr>
        <w:framePr w:w="1683" w:h="288" w:hRule="exact" w:wrap="none" w:vAnchor="page" w:hAnchor="text" w:x="12659" w:y="83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14.314.412,45</w:t>
      </w:r>
    </w:p>
    <w:p w14:paraId="55A7B5E1" w14:textId="77777777" w:rsidR="00136C63" w:rsidRDefault="00136C63">
      <w:pPr>
        <w:framePr w:w="1683" w:h="288" w:hRule="exact" w:wrap="none" w:vAnchor="page" w:hAnchor="text" w:x="14387" w:y="83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14.314.412,45</w:t>
      </w:r>
    </w:p>
    <w:p w14:paraId="1DF9622A" w14:textId="77777777" w:rsidR="00136C63" w:rsidRDefault="00136C63">
      <w:pPr>
        <w:framePr w:w="1308" w:h="288" w:hRule="exact" w:wrap="none" w:vAnchor="page" w:hAnchor="text" w:x="45" w:y="866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1.03.02.01.000</w:t>
      </w:r>
    </w:p>
    <w:p w14:paraId="0337AE8B" w14:textId="77777777" w:rsidR="00136C63" w:rsidRDefault="00136C63">
      <w:pPr>
        <w:framePr w:w="7760" w:h="288" w:hRule="exact" w:wrap="none" w:vAnchor="page" w:hAnchor="text" w:x="1398" w:y="866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Organi e incarichi istituzionali dell'amministrazione</w:t>
      </w:r>
    </w:p>
    <w:p w14:paraId="0A2FB057" w14:textId="77777777" w:rsidR="00136C63" w:rsidRDefault="00136C63">
      <w:pPr>
        <w:framePr w:w="1683" w:h="288" w:hRule="exact" w:wrap="none" w:vAnchor="page" w:hAnchor="text" w:x="9203" w:y="866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467.200,00</w:t>
      </w:r>
    </w:p>
    <w:p w14:paraId="628CA2AB" w14:textId="77777777" w:rsidR="00136C63" w:rsidRDefault="00136C63">
      <w:pPr>
        <w:framePr w:w="1683" w:h="288" w:hRule="exact" w:wrap="none" w:vAnchor="page" w:hAnchor="text" w:x="10931" w:y="866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653.912,69</w:t>
      </w:r>
    </w:p>
    <w:p w14:paraId="48495945" w14:textId="77777777" w:rsidR="00136C63" w:rsidRDefault="00136C63">
      <w:pPr>
        <w:framePr w:w="1683" w:h="288" w:hRule="exact" w:wrap="none" w:vAnchor="page" w:hAnchor="text" w:x="12659" w:y="866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467.200,00</w:t>
      </w:r>
    </w:p>
    <w:p w14:paraId="40F290D8" w14:textId="77777777" w:rsidR="00136C63" w:rsidRDefault="00136C63">
      <w:pPr>
        <w:framePr w:w="1683" w:h="288" w:hRule="exact" w:wrap="none" w:vAnchor="page" w:hAnchor="text" w:x="14387" w:y="866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467.200,00</w:t>
      </w:r>
    </w:p>
    <w:p w14:paraId="34AB9413" w14:textId="77777777" w:rsidR="00136C63" w:rsidRDefault="00136C63">
      <w:pPr>
        <w:framePr w:w="1308" w:h="288" w:hRule="exact" w:wrap="none" w:vAnchor="page" w:hAnchor="text" w:x="45" w:y="895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1.03.02.02.000</w:t>
      </w:r>
    </w:p>
    <w:p w14:paraId="355C5C11" w14:textId="77777777" w:rsidR="00136C63" w:rsidRDefault="00136C63">
      <w:pPr>
        <w:framePr w:w="7760" w:h="288" w:hRule="exact" w:wrap="none" w:vAnchor="page" w:hAnchor="text" w:x="1398" w:y="895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Organizzazione eventi, pubblicità servizi per trasferta</w:t>
      </w:r>
    </w:p>
    <w:p w14:paraId="3344D6BD" w14:textId="77777777" w:rsidR="00136C63" w:rsidRDefault="00136C63">
      <w:pPr>
        <w:framePr w:w="1683" w:h="288" w:hRule="exact" w:wrap="none" w:vAnchor="page" w:hAnchor="text" w:x="9203" w:y="89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115.000,00</w:t>
      </w:r>
    </w:p>
    <w:p w14:paraId="72EECCFA" w14:textId="77777777" w:rsidR="00136C63" w:rsidRDefault="00136C63">
      <w:pPr>
        <w:framePr w:w="1683" w:h="288" w:hRule="exact" w:wrap="none" w:vAnchor="page" w:hAnchor="text" w:x="10931" w:y="89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271.052,84</w:t>
      </w:r>
    </w:p>
    <w:p w14:paraId="4E3A7520" w14:textId="77777777" w:rsidR="00136C63" w:rsidRDefault="00136C63">
      <w:pPr>
        <w:framePr w:w="1683" w:h="288" w:hRule="exact" w:wrap="none" w:vAnchor="page" w:hAnchor="text" w:x="12659" w:y="89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90.000,00</w:t>
      </w:r>
    </w:p>
    <w:p w14:paraId="33AC3274" w14:textId="77777777" w:rsidR="00136C63" w:rsidRDefault="00136C63">
      <w:pPr>
        <w:framePr w:w="1683" w:h="288" w:hRule="exact" w:wrap="none" w:vAnchor="page" w:hAnchor="text" w:x="14387" w:y="89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90.000,00</w:t>
      </w:r>
    </w:p>
    <w:p w14:paraId="70186035" w14:textId="77777777" w:rsidR="00136C63" w:rsidRDefault="00136C63">
      <w:pPr>
        <w:framePr w:w="1308" w:h="288" w:hRule="exact" w:wrap="none" w:vAnchor="page" w:hAnchor="text" w:x="45" w:y="923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1.03.02.04.000</w:t>
      </w:r>
    </w:p>
    <w:p w14:paraId="722FC9D0" w14:textId="77777777" w:rsidR="00136C63" w:rsidRDefault="00136C63">
      <w:pPr>
        <w:framePr w:w="7760" w:h="288" w:hRule="exact" w:wrap="none" w:vAnchor="page" w:hAnchor="text" w:x="1398" w:y="923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Acquisto di servizi per formazione e addestramento del personale dell'ente</w:t>
      </w:r>
    </w:p>
    <w:p w14:paraId="2E5E1471" w14:textId="77777777" w:rsidR="00136C63" w:rsidRDefault="00136C63">
      <w:pPr>
        <w:framePr w:w="1683" w:h="288" w:hRule="exact" w:wrap="none" w:vAnchor="page" w:hAnchor="text" w:x="9203" w:y="923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40.000,00</w:t>
      </w:r>
    </w:p>
    <w:p w14:paraId="6A4311D5" w14:textId="77777777" w:rsidR="00136C63" w:rsidRDefault="00136C63">
      <w:pPr>
        <w:framePr w:w="1683" w:h="288" w:hRule="exact" w:wrap="none" w:vAnchor="page" w:hAnchor="text" w:x="10931" w:y="923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57.179,66</w:t>
      </w:r>
    </w:p>
    <w:p w14:paraId="2A100FF7" w14:textId="77777777" w:rsidR="00136C63" w:rsidRDefault="00136C63">
      <w:pPr>
        <w:framePr w:w="1683" w:h="288" w:hRule="exact" w:wrap="none" w:vAnchor="page" w:hAnchor="text" w:x="12659" w:y="923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30.000,00</w:t>
      </w:r>
    </w:p>
    <w:p w14:paraId="45414CAC" w14:textId="77777777" w:rsidR="00136C63" w:rsidRDefault="00136C63">
      <w:pPr>
        <w:framePr w:w="1683" w:h="288" w:hRule="exact" w:wrap="none" w:vAnchor="page" w:hAnchor="text" w:x="14387" w:y="923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30.000,00</w:t>
      </w:r>
    </w:p>
    <w:p w14:paraId="7527496F" w14:textId="77777777" w:rsidR="00136C63" w:rsidRDefault="00136C63">
      <w:pPr>
        <w:framePr w:w="1308" w:h="288" w:hRule="exact" w:wrap="none" w:vAnchor="page" w:hAnchor="text" w:x="45" w:y="952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1.03.02.05.000</w:t>
      </w:r>
    </w:p>
    <w:p w14:paraId="7F391730" w14:textId="77777777" w:rsidR="00136C63" w:rsidRDefault="00136C63">
      <w:pPr>
        <w:framePr w:w="7760" w:h="288" w:hRule="exact" w:wrap="none" w:vAnchor="page" w:hAnchor="text" w:x="1398" w:y="952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Utenze e canoni</w:t>
      </w:r>
    </w:p>
    <w:p w14:paraId="4C3B93FB" w14:textId="77777777" w:rsidR="00136C63" w:rsidRDefault="00136C63">
      <w:pPr>
        <w:framePr w:w="1683" w:h="288" w:hRule="exact" w:wrap="none" w:vAnchor="page" w:hAnchor="text" w:x="9203" w:y="952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2.839.000,00</w:t>
      </w:r>
    </w:p>
    <w:p w14:paraId="24A8F4A7" w14:textId="77777777" w:rsidR="00136C63" w:rsidRDefault="00136C63">
      <w:pPr>
        <w:framePr w:w="1683" w:h="288" w:hRule="exact" w:wrap="none" w:vAnchor="page" w:hAnchor="text" w:x="10931" w:y="952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4.235.525,00</w:t>
      </w:r>
    </w:p>
    <w:p w14:paraId="00BE76CD" w14:textId="77777777" w:rsidR="00136C63" w:rsidRDefault="00136C63">
      <w:pPr>
        <w:framePr w:w="1683" w:h="288" w:hRule="exact" w:wrap="none" w:vAnchor="page" w:hAnchor="text" w:x="12659" w:y="952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2.469.000,00</w:t>
      </w:r>
    </w:p>
    <w:p w14:paraId="25E03891" w14:textId="77777777" w:rsidR="00136C63" w:rsidRDefault="00136C63">
      <w:pPr>
        <w:framePr w:w="1683" w:h="288" w:hRule="exact" w:wrap="none" w:vAnchor="page" w:hAnchor="text" w:x="14387" w:y="952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2.469.000,00</w:t>
      </w:r>
    </w:p>
    <w:p w14:paraId="25E6DEF5" w14:textId="77777777" w:rsidR="00136C63" w:rsidRDefault="00136C63">
      <w:pPr>
        <w:framePr w:w="1308" w:h="288" w:hRule="exact" w:wrap="none" w:vAnchor="page" w:hAnchor="text" w:x="45" w:y="981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1.03.02.06.000</w:t>
      </w:r>
    </w:p>
    <w:p w14:paraId="25041889" w14:textId="77777777" w:rsidR="00136C63" w:rsidRDefault="00136C63">
      <w:pPr>
        <w:framePr w:w="7760" w:h="288" w:hRule="exact" w:wrap="none" w:vAnchor="page" w:hAnchor="text" w:x="1398" w:y="981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Canoni per Progetti in Partenariato Pubblico-Privato</w:t>
      </w:r>
    </w:p>
    <w:p w14:paraId="292E1274" w14:textId="77777777" w:rsidR="00136C63" w:rsidRDefault="00136C63">
      <w:pPr>
        <w:framePr w:w="1683" w:h="288" w:hRule="exact" w:wrap="none" w:vAnchor="page" w:hAnchor="text" w:x="9203" w:y="981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11.000,00</w:t>
      </w:r>
    </w:p>
    <w:p w14:paraId="6786C3B1" w14:textId="77777777" w:rsidR="00136C63" w:rsidRDefault="00136C63">
      <w:pPr>
        <w:framePr w:w="1683" w:h="288" w:hRule="exact" w:wrap="none" w:vAnchor="page" w:hAnchor="text" w:x="10931" w:y="981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17.500,00</w:t>
      </w:r>
    </w:p>
    <w:p w14:paraId="380E53CD" w14:textId="77777777" w:rsidR="00136C63" w:rsidRDefault="00136C63">
      <w:pPr>
        <w:framePr w:w="1683" w:h="288" w:hRule="exact" w:wrap="none" w:vAnchor="page" w:hAnchor="text" w:x="12659" w:y="981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18B1B040" w14:textId="77777777" w:rsidR="00136C63" w:rsidRDefault="00136C63">
      <w:pPr>
        <w:framePr w:w="1683" w:h="288" w:hRule="exact" w:wrap="none" w:vAnchor="page" w:hAnchor="text" w:x="14387" w:y="981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73C33361" w14:textId="77777777" w:rsidR="00136C63" w:rsidRDefault="00136C63">
      <w:pPr>
        <w:framePr w:w="1308" w:h="288" w:hRule="exact" w:wrap="none" w:vAnchor="page" w:hAnchor="text" w:x="45" w:y="10103"/>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1.03.02.07.000</w:t>
      </w:r>
    </w:p>
    <w:p w14:paraId="22970FEB" w14:textId="77777777" w:rsidR="00136C63" w:rsidRDefault="00136C63">
      <w:pPr>
        <w:framePr w:w="7760" w:h="288" w:hRule="exact" w:wrap="none" w:vAnchor="page" w:hAnchor="text" w:x="1398" w:y="10103"/>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Utilizzo di beni di terzi</w:t>
      </w:r>
    </w:p>
    <w:p w14:paraId="184A71A1" w14:textId="77777777" w:rsidR="00136C63" w:rsidRDefault="00136C63">
      <w:pPr>
        <w:framePr w:w="1683" w:h="288" w:hRule="exact" w:wrap="none" w:vAnchor="page" w:hAnchor="text" w:x="9203" w:y="101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1.173.212,45</w:t>
      </w:r>
    </w:p>
    <w:p w14:paraId="7AF5FD5C" w14:textId="77777777" w:rsidR="00136C63" w:rsidRDefault="00136C63">
      <w:pPr>
        <w:framePr w:w="1683" w:h="288" w:hRule="exact" w:wrap="none" w:vAnchor="page" w:hAnchor="text" w:x="10931" w:y="101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1.567.299,01</w:t>
      </w:r>
    </w:p>
    <w:p w14:paraId="4A05A463" w14:textId="77777777" w:rsidR="00136C63" w:rsidRDefault="00136C63">
      <w:pPr>
        <w:framePr w:w="1683" w:h="288" w:hRule="exact" w:wrap="none" w:vAnchor="page" w:hAnchor="text" w:x="12659" w:y="101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1.133.212,45</w:t>
      </w:r>
    </w:p>
    <w:p w14:paraId="55804E71" w14:textId="77777777" w:rsidR="00136C63" w:rsidRDefault="00136C63">
      <w:pPr>
        <w:framePr w:w="1683" w:h="288" w:hRule="exact" w:wrap="none" w:vAnchor="page" w:hAnchor="text" w:x="14387" w:y="1010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1.133.212,45</w:t>
      </w:r>
    </w:p>
    <w:p w14:paraId="364E3525" w14:textId="77777777" w:rsidR="00136C63" w:rsidRDefault="00136C63">
      <w:pPr>
        <w:framePr w:w="1308" w:h="288" w:hRule="exact" w:wrap="none" w:vAnchor="page" w:hAnchor="text" w:x="45" w:y="10391"/>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1.03.02.09.000</w:t>
      </w:r>
    </w:p>
    <w:p w14:paraId="71599C16" w14:textId="77777777" w:rsidR="00136C63" w:rsidRDefault="00136C63">
      <w:pPr>
        <w:framePr w:w="7760" w:h="288" w:hRule="exact" w:wrap="none" w:vAnchor="page" w:hAnchor="text" w:x="1398" w:y="10391"/>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Manutenzione ordinaria e riparazioni</w:t>
      </w:r>
    </w:p>
    <w:p w14:paraId="15C5FB6B" w14:textId="77777777" w:rsidR="00136C63" w:rsidRDefault="00136C63">
      <w:pPr>
        <w:framePr w:w="1683" w:h="288" w:hRule="exact" w:wrap="none" w:vAnchor="page" w:hAnchor="text" w:x="9203" w:y="103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5.928.000,00</w:t>
      </w:r>
    </w:p>
    <w:p w14:paraId="674B026C" w14:textId="77777777" w:rsidR="00136C63" w:rsidRDefault="00136C63">
      <w:pPr>
        <w:framePr w:w="1683" w:h="288" w:hRule="exact" w:wrap="none" w:vAnchor="page" w:hAnchor="text" w:x="10931" w:y="103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8.523.764,32</w:t>
      </w:r>
    </w:p>
    <w:p w14:paraId="43A8DF2C" w14:textId="77777777" w:rsidR="00136C63" w:rsidRDefault="00136C63">
      <w:pPr>
        <w:framePr w:w="1683" w:h="288" w:hRule="exact" w:wrap="none" w:vAnchor="page" w:hAnchor="text" w:x="12659" w:y="103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5.528.000,00</w:t>
      </w:r>
    </w:p>
    <w:p w14:paraId="40867114" w14:textId="77777777" w:rsidR="00136C63" w:rsidRDefault="00136C63">
      <w:pPr>
        <w:framePr w:w="1683" w:h="288" w:hRule="exact" w:wrap="none" w:vAnchor="page" w:hAnchor="text" w:x="14387" w:y="1039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5.528.000,00</w:t>
      </w:r>
    </w:p>
    <w:p w14:paraId="00ACDACB" w14:textId="77777777" w:rsidR="00136C63" w:rsidRDefault="00136C63">
      <w:pPr>
        <w:framePr w:w="1308" w:h="288" w:hRule="exact" w:wrap="none" w:vAnchor="page" w:hAnchor="text" w:x="45" w:y="10679"/>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1.03.02.10.000</w:t>
      </w:r>
    </w:p>
    <w:p w14:paraId="02525F03" w14:textId="77777777" w:rsidR="00136C63" w:rsidRDefault="00136C63">
      <w:pPr>
        <w:framePr w:w="7760" w:h="288" w:hRule="exact" w:wrap="none" w:vAnchor="page" w:hAnchor="text" w:x="1398" w:y="10679"/>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Consulenze</w:t>
      </w:r>
    </w:p>
    <w:p w14:paraId="2D13B196" w14:textId="77777777" w:rsidR="00136C63" w:rsidRDefault="00136C63">
      <w:pPr>
        <w:framePr w:w="1683" w:h="288" w:hRule="exact" w:wrap="none" w:vAnchor="page" w:hAnchor="text" w:x="9203" w:y="106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67908F02" w14:textId="77777777" w:rsidR="00136C63" w:rsidRDefault="00136C63">
      <w:pPr>
        <w:framePr w:w="1683" w:h="288" w:hRule="exact" w:wrap="none" w:vAnchor="page" w:hAnchor="text" w:x="10931" w:y="106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18.612,41</w:t>
      </w:r>
    </w:p>
    <w:p w14:paraId="2FCB242B" w14:textId="77777777" w:rsidR="00136C63" w:rsidRDefault="00136C63">
      <w:pPr>
        <w:framePr w:w="1683" w:h="288" w:hRule="exact" w:wrap="none" w:vAnchor="page" w:hAnchor="text" w:x="12659" w:y="106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1F375F16" w14:textId="77777777" w:rsidR="00136C63" w:rsidRDefault="00136C63">
      <w:pPr>
        <w:framePr w:w="1683" w:h="288" w:hRule="exact" w:wrap="none" w:vAnchor="page" w:hAnchor="text" w:x="14387" w:y="1067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2A47A430" w14:textId="77777777" w:rsidR="00136C63" w:rsidRDefault="00136C63">
      <w:pPr>
        <w:framePr w:w="1308" w:h="288" w:hRule="exact" w:wrap="none" w:vAnchor="page" w:hAnchor="text" w:x="45" w:y="1096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1.03.02.11.000</w:t>
      </w:r>
    </w:p>
    <w:p w14:paraId="19728D12" w14:textId="77777777" w:rsidR="00136C63" w:rsidRDefault="00136C63">
      <w:pPr>
        <w:framePr w:w="7760" w:h="288" w:hRule="exact" w:wrap="none" w:vAnchor="page" w:hAnchor="text" w:x="1398" w:y="1096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Prestazioni professionali e specialistiche</w:t>
      </w:r>
    </w:p>
    <w:p w14:paraId="5A9AB7E4" w14:textId="77777777" w:rsidR="00136C63" w:rsidRDefault="00136C63">
      <w:pPr>
        <w:framePr w:w="1683" w:h="288" w:hRule="exact" w:wrap="none" w:vAnchor="page" w:hAnchor="text" w:x="9203" w:y="109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835.000,00</w:t>
      </w:r>
    </w:p>
    <w:p w14:paraId="7C8D832F" w14:textId="77777777" w:rsidR="00136C63" w:rsidRDefault="00136C63">
      <w:pPr>
        <w:framePr w:w="1683" w:h="288" w:hRule="exact" w:wrap="none" w:vAnchor="page" w:hAnchor="text" w:x="10931" w:y="109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1.429.157,25</w:t>
      </w:r>
    </w:p>
    <w:p w14:paraId="5BEEAEB7" w14:textId="77777777" w:rsidR="00136C63" w:rsidRDefault="00136C63">
      <w:pPr>
        <w:framePr w:w="1683" w:h="288" w:hRule="exact" w:wrap="none" w:vAnchor="page" w:hAnchor="text" w:x="12659" w:y="109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620.000,00</w:t>
      </w:r>
    </w:p>
    <w:p w14:paraId="6EB17A12" w14:textId="77777777" w:rsidR="00136C63" w:rsidRDefault="00136C63">
      <w:pPr>
        <w:framePr w:w="1683" w:h="288" w:hRule="exact" w:wrap="none" w:vAnchor="page" w:hAnchor="text" w:x="14387" w:y="109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620.000,00</w:t>
      </w:r>
    </w:p>
    <w:p w14:paraId="29A4EB58" w14:textId="77777777" w:rsidR="00136C63" w:rsidRDefault="00136C63">
      <w:pPr>
        <w:framePr w:w="1308" w:h="288" w:hRule="exact" w:wrap="none" w:vAnchor="page" w:hAnchor="text" w:x="45" w:y="1125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1.03.02.12.000</w:t>
      </w:r>
    </w:p>
    <w:p w14:paraId="36E54A8A" w14:textId="77777777" w:rsidR="00136C63" w:rsidRDefault="00136C63">
      <w:pPr>
        <w:framePr w:w="7760" w:h="288" w:hRule="exact" w:wrap="none" w:vAnchor="page" w:hAnchor="text" w:x="1398" w:y="1125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Lavoro flessibile, quota LSU e acquisto di servizi da agenzie di lavoro interinale</w:t>
      </w:r>
    </w:p>
    <w:p w14:paraId="1569531F" w14:textId="77777777" w:rsidR="00136C63" w:rsidRDefault="00136C63">
      <w:pPr>
        <w:framePr w:w="1683" w:h="288" w:hRule="exact" w:wrap="none" w:vAnchor="page" w:hAnchor="text" w:x="9203" w:y="112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150.000,00</w:t>
      </w:r>
    </w:p>
    <w:p w14:paraId="04A68E94" w14:textId="77777777" w:rsidR="00136C63" w:rsidRDefault="00136C63">
      <w:pPr>
        <w:framePr w:w="1683" w:h="288" w:hRule="exact" w:wrap="none" w:vAnchor="page" w:hAnchor="text" w:x="10931" w:y="112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150.000,00</w:t>
      </w:r>
    </w:p>
    <w:p w14:paraId="04B86DBB" w14:textId="77777777" w:rsidR="00136C63" w:rsidRDefault="00136C63">
      <w:pPr>
        <w:framePr w:w="1683" w:h="288" w:hRule="exact" w:wrap="none" w:vAnchor="page" w:hAnchor="text" w:x="12659" w:y="112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70.000,00</w:t>
      </w:r>
    </w:p>
    <w:p w14:paraId="3256479F" w14:textId="77777777" w:rsidR="00136C63" w:rsidRDefault="00136C63">
      <w:pPr>
        <w:framePr w:w="1683" w:h="288" w:hRule="exact" w:wrap="none" w:vAnchor="page" w:hAnchor="text" w:x="14387" w:y="112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70.000,00</w:t>
      </w:r>
    </w:p>
    <w:p w14:paraId="33066A71" w14:textId="77777777" w:rsidR="00136C63" w:rsidRDefault="00136C63">
      <w:pPr>
        <w:framePr w:w="1278" w:h="720" w:hRule="exact" w:wrap="none" w:vAnchor="page" w:hAnchor="text" w:x="60" w:y="1276"/>
        <w:widowControl w:val="0"/>
        <w:pBdr>
          <w:top w:val="single" w:sz="6" w:space="0" w:color="000000"/>
          <w:left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Codifica del Piano dei Conti</w:t>
      </w:r>
    </w:p>
    <w:p w14:paraId="182E3610" w14:textId="77777777" w:rsidR="00136C63" w:rsidRDefault="00136C63">
      <w:pPr>
        <w:framePr w:w="7760" w:h="720" w:hRule="exact" w:wrap="none" w:vAnchor="page" w:hAnchor="text" w:x="1383"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 Voce</w:t>
      </w:r>
    </w:p>
    <w:p w14:paraId="3FDCC274"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131CB04A"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lastRenderedPageBreak/>
        <w:drawing>
          <wp:inline distT="0" distB="0" distL="0" distR="0" wp14:anchorId="7848D537" wp14:editId="1D28A9AD">
            <wp:extent cx="381000" cy="381000"/>
            <wp:effectExtent l="0" t="0" r="0" b="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EA3B9AF" w14:textId="77777777" w:rsidR="00136C63" w:rsidRDefault="00136C63">
      <w:pPr>
        <w:framePr w:w="5629" w:h="513" w:hRule="exact" w:wrap="none" w:vAnchor="page" w:hAnchor="text" w:x="707"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A174E41" w14:textId="77777777" w:rsidR="00136C63" w:rsidRDefault="00136C63">
      <w:pPr>
        <w:framePr w:w="1410" w:h="288" w:hRule="exact" w:wrap="none" w:vAnchor="page" w:hAnchor="text" w:x="1240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6B221217" w14:textId="77777777" w:rsidR="00136C63" w:rsidRDefault="00136C63">
      <w:pPr>
        <w:framePr w:w="4549" w:h="288" w:hRule="exact" w:wrap="none" w:vAnchor="page" w:hAnchor="text" w:x="6410"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151CED93" w14:textId="77777777" w:rsidR="00136C63" w:rsidRDefault="00136C63">
      <w:pPr>
        <w:framePr w:w="13352" w:h="318" w:hRule="exact" w:wrap="none" w:vAnchor="page" w:hAnchor="text" w:x="2008" w:y="90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DELLE PREVISIONI ANNUALI DI COMPETENZA E DI CASSA SECONDO LA STRUTTURA DEL PIANO DEI CONTI - 4° LIVELLO</w:t>
      </w:r>
    </w:p>
    <w:p w14:paraId="11D2E590" w14:textId="77777777" w:rsidR="00136C63" w:rsidRDefault="00136C63">
      <w:pPr>
        <w:framePr w:w="1410" w:h="501" w:hRule="exact" w:wrap="none" w:vAnchor="page" w:hAnchor="text" w:x="1469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24 di 60</w:t>
      </w:r>
    </w:p>
    <w:p w14:paraId="62BD91E3" w14:textId="77777777" w:rsidR="00136C63" w:rsidRDefault="00136C63">
      <w:pPr>
        <w:framePr w:w="3411" w:h="360" w:hRule="exact" w:wrap="none" w:vAnchor="page" w:hAnchor="text" w:x="9188"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Previsioni esercizio 2023</w:t>
      </w:r>
    </w:p>
    <w:p w14:paraId="1D92A3BC" w14:textId="77777777" w:rsidR="00136C63" w:rsidRDefault="00136C63">
      <w:pPr>
        <w:framePr w:w="1683" w:h="360" w:hRule="exact" w:wrap="none" w:vAnchor="page" w:hAnchor="text" w:x="12644"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2024</w:t>
      </w:r>
    </w:p>
    <w:p w14:paraId="1DA016DA" w14:textId="77777777" w:rsidR="00136C63" w:rsidRDefault="00136C63">
      <w:pPr>
        <w:framePr w:w="1683" w:h="360" w:hRule="exact" w:wrap="none" w:vAnchor="page" w:hAnchor="text" w:x="14372"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2025</w:t>
      </w:r>
    </w:p>
    <w:p w14:paraId="21995B79" w14:textId="77777777" w:rsidR="00136C63" w:rsidRDefault="00136C63">
      <w:pPr>
        <w:framePr w:w="1683" w:h="360" w:hRule="exact" w:wrap="none" w:vAnchor="page" w:hAnchor="text" w:x="9188"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1357063A" w14:textId="77777777" w:rsidR="00136C63" w:rsidRDefault="00136C63">
      <w:pPr>
        <w:framePr w:w="1683" w:h="360" w:hRule="exact" w:wrap="none" w:vAnchor="page" w:hAnchor="text" w:x="10916"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Cassa</w:t>
      </w:r>
    </w:p>
    <w:p w14:paraId="0C96ADAC" w14:textId="77777777" w:rsidR="00136C63" w:rsidRDefault="00136C63">
      <w:pPr>
        <w:framePr w:w="1683" w:h="360" w:hRule="exact" w:wrap="none" w:vAnchor="page" w:hAnchor="text" w:x="12644"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0B9167B8" w14:textId="77777777" w:rsidR="00136C63" w:rsidRDefault="00136C63">
      <w:pPr>
        <w:framePr w:w="1683" w:h="360" w:hRule="exact" w:wrap="none" w:vAnchor="page" w:hAnchor="text" w:x="14372"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6444B537" w14:textId="77777777" w:rsidR="00136C63" w:rsidRDefault="00136C63">
      <w:pPr>
        <w:framePr w:w="1308" w:h="288" w:hRule="exact" w:wrap="none" w:vAnchor="page" w:hAnchor="text" w:x="45" w:y="199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1.03.02.13.000</w:t>
      </w:r>
    </w:p>
    <w:p w14:paraId="3AE8E1BD" w14:textId="77777777" w:rsidR="00136C63" w:rsidRDefault="00136C63">
      <w:pPr>
        <w:framePr w:w="7760" w:h="288" w:hRule="exact" w:wrap="none" w:vAnchor="page" w:hAnchor="text" w:x="1398" w:y="199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Servizi ausiliari per il funzionamento dell'ente</w:t>
      </w:r>
    </w:p>
    <w:p w14:paraId="1328D293" w14:textId="77777777" w:rsidR="00136C63" w:rsidRDefault="00136C63">
      <w:pPr>
        <w:framePr w:w="1683" w:h="288" w:hRule="exact" w:wrap="none" w:vAnchor="page" w:hAnchor="text" w:x="9203"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2.458.000,00</w:t>
      </w:r>
    </w:p>
    <w:p w14:paraId="20230CBF" w14:textId="77777777" w:rsidR="00136C63" w:rsidRDefault="00136C63">
      <w:pPr>
        <w:framePr w:w="1683" w:h="288" w:hRule="exact" w:wrap="none" w:vAnchor="page" w:hAnchor="text" w:x="10931"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3.104.646,16</w:t>
      </w:r>
    </w:p>
    <w:p w14:paraId="7BACCFD4" w14:textId="77777777" w:rsidR="00136C63" w:rsidRDefault="00136C63">
      <w:pPr>
        <w:framePr w:w="1683" w:h="288" w:hRule="exact" w:wrap="none" w:vAnchor="page" w:hAnchor="text" w:x="12659"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2.313.000,00</w:t>
      </w:r>
    </w:p>
    <w:p w14:paraId="2FADED0E" w14:textId="77777777" w:rsidR="00136C63" w:rsidRDefault="00136C63">
      <w:pPr>
        <w:framePr w:w="1683" w:h="288" w:hRule="exact" w:wrap="none" w:vAnchor="page" w:hAnchor="text" w:x="14387"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2.313.000,00</w:t>
      </w:r>
    </w:p>
    <w:p w14:paraId="3E6C016F" w14:textId="77777777" w:rsidR="00136C63" w:rsidRDefault="00136C63">
      <w:pPr>
        <w:framePr w:w="1308" w:h="288" w:hRule="exact" w:wrap="none" w:vAnchor="page" w:hAnchor="text" w:x="45" w:y="228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1.03.02.14.000</w:t>
      </w:r>
    </w:p>
    <w:p w14:paraId="507FE6E0" w14:textId="77777777" w:rsidR="00136C63" w:rsidRDefault="00136C63">
      <w:pPr>
        <w:framePr w:w="7760" w:h="288" w:hRule="exact" w:wrap="none" w:vAnchor="page" w:hAnchor="text" w:x="1398" w:y="228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Servizi di ristorazione</w:t>
      </w:r>
    </w:p>
    <w:p w14:paraId="55C8FA43" w14:textId="77777777" w:rsidR="00136C63" w:rsidRDefault="00136C63">
      <w:pPr>
        <w:framePr w:w="1683" w:h="288" w:hRule="exact" w:wrap="none" w:vAnchor="page" w:hAnchor="text" w:x="9203"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40.000,00</w:t>
      </w:r>
    </w:p>
    <w:p w14:paraId="1A35C2D8" w14:textId="77777777" w:rsidR="00136C63" w:rsidRDefault="00136C63">
      <w:pPr>
        <w:framePr w:w="1683" w:h="288" w:hRule="exact" w:wrap="none" w:vAnchor="page" w:hAnchor="text" w:x="10931"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107.253,11</w:t>
      </w:r>
    </w:p>
    <w:p w14:paraId="1B809E87" w14:textId="77777777" w:rsidR="00136C63" w:rsidRDefault="00136C63">
      <w:pPr>
        <w:framePr w:w="1683" w:h="288" w:hRule="exact" w:wrap="none" w:vAnchor="page" w:hAnchor="text" w:x="12659"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35.000,00</w:t>
      </w:r>
    </w:p>
    <w:p w14:paraId="304E7484" w14:textId="77777777" w:rsidR="00136C63" w:rsidRDefault="00136C63">
      <w:pPr>
        <w:framePr w:w="1683" w:h="288" w:hRule="exact" w:wrap="none" w:vAnchor="page" w:hAnchor="text" w:x="14387"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35.000,00</w:t>
      </w:r>
    </w:p>
    <w:p w14:paraId="4CD8ACC4" w14:textId="77777777" w:rsidR="00136C63" w:rsidRDefault="00136C63">
      <w:pPr>
        <w:framePr w:w="1308" w:h="288" w:hRule="exact" w:wrap="none" w:vAnchor="page" w:hAnchor="text" w:x="45" w:y="257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1.03.02.15.000</w:t>
      </w:r>
    </w:p>
    <w:p w14:paraId="2F68B99D" w14:textId="77777777" w:rsidR="00136C63" w:rsidRDefault="00136C63">
      <w:pPr>
        <w:framePr w:w="7760" w:h="288" w:hRule="exact" w:wrap="none" w:vAnchor="page" w:hAnchor="text" w:x="1398" w:y="257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Contratti di servizio pubblico</w:t>
      </w:r>
    </w:p>
    <w:p w14:paraId="5FA590C7" w14:textId="77777777" w:rsidR="00136C63" w:rsidRDefault="00136C63">
      <w:pPr>
        <w:framePr w:w="1683" w:h="288" w:hRule="exact" w:wrap="none" w:vAnchor="page" w:hAnchor="text" w:x="9203"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40.000,00</w:t>
      </w:r>
    </w:p>
    <w:p w14:paraId="6DB00CD7" w14:textId="77777777" w:rsidR="00136C63" w:rsidRDefault="00136C63">
      <w:pPr>
        <w:framePr w:w="1683" w:h="288" w:hRule="exact" w:wrap="none" w:vAnchor="page" w:hAnchor="text" w:x="10931"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46.185,55</w:t>
      </w:r>
    </w:p>
    <w:p w14:paraId="15E97930" w14:textId="77777777" w:rsidR="00136C63" w:rsidRDefault="00136C63">
      <w:pPr>
        <w:framePr w:w="1683" w:h="288" w:hRule="exact" w:wrap="none" w:vAnchor="page" w:hAnchor="text" w:x="12659"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40.000,00</w:t>
      </w:r>
    </w:p>
    <w:p w14:paraId="38DADB43" w14:textId="77777777" w:rsidR="00136C63" w:rsidRDefault="00136C63">
      <w:pPr>
        <w:framePr w:w="1683" w:h="288" w:hRule="exact" w:wrap="none" w:vAnchor="page" w:hAnchor="text" w:x="14387"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40.000,00</w:t>
      </w:r>
    </w:p>
    <w:p w14:paraId="3F1A755A" w14:textId="77777777" w:rsidR="00136C63" w:rsidRDefault="00136C63">
      <w:pPr>
        <w:framePr w:w="1308" w:h="288" w:hRule="exact" w:wrap="none" w:vAnchor="page" w:hAnchor="text" w:x="45" w:y="286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1.03.02.16.000</w:t>
      </w:r>
    </w:p>
    <w:p w14:paraId="7514D9A1" w14:textId="77777777" w:rsidR="00136C63" w:rsidRDefault="00136C63">
      <w:pPr>
        <w:framePr w:w="7760" w:h="288" w:hRule="exact" w:wrap="none" w:vAnchor="page" w:hAnchor="text" w:x="1398" w:y="286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Servizi amministrativi</w:t>
      </w:r>
    </w:p>
    <w:p w14:paraId="3BEDF0D2" w14:textId="77777777" w:rsidR="00136C63" w:rsidRDefault="00136C63">
      <w:pPr>
        <w:framePr w:w="1683" w:h="288" w:hRule="exact" w:wrap="none" w:vAnchor="page" w:hAnchor="text" w:x="9203"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40.000,00</w:t>
      </w:r>
    </w:p>
    <w:p w14:paraId="323C8188" w14:textId="77777777" w:rsidR="00136C63" w:rsidRDefault="00136C63">
      <w:pPr>
        <w:framePr w:w="1683" w:h="288" w:hRule="exact" w:wrap="none" w:vAnchor="page" w:hAnchor="text" w:x="10931"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94.722,05</w:t>
      </w:r>
    </w:p>
    <w:p w14:paraId="5641FEB2" w14:textId="77777777" w:rsidR="00136C63" w:rsidRDefault="00136C63">
      <w:pPr>
        <w:framePr w:w="1683" w:h="288" w:hRule="exact" w:wrap="none" w:vAnchor="page" w:hAnchor="text" w:x="12659"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35.000,00</w:t>
      </w:r>
    </w:p>
    <w:p w14:paraId="3CD4C6A9" w14:textId="77777777" w:rsidR="00136C63" w:rsidRDefault="00136C63">
      <w:pPr>
        <w:framePr w:w="1683" w:h="288" w:hRule="exact" w:wrap="none" w:vAnchor="page" w:hAnchor="text" w:x="14387"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35.000,00</w:t>
      </w:r>
    </w:p>
    <w:p w14:paraId="49D60C9F" w14:textId="77777777" w:rsidR="00136C63" w:rsidRDefault="00136C63">
      <w:pPr>
        <w:framePr w:w="1308" w:h="288" w:hRule="exact" w:wrap="none" w:vAnchor="page" w:hAnchor="text" w:x="45" w:y="314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1.03.02.17.000</w:t>
      </w:r>
    </w:p>
    <w:p w14:paraId="33AF17B0" w14:textId="77777777" w:rsidR="00136C63" w:rsidRDefault="00136C63">
      <w:pPr>
        <w:framePr w:w="7760" w:h="288" w:hRule="exact" w:wrap="none" w:vAnchor="page" w:hAnchor="text" w:x="1398" w:y="314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Servizi finanziari</w:t>
      </w:r>
    </w:p>
    <w:p w14:paraId="5F2C924D" w14:textId="77777777" w:rsidR="00136C63" w:rsidRDefault="00136C63">
      <w:pPr>
        <w:framePr w:w="1683" w:h="288" w:hRule="exact" w:wrap="none" w:vAnchor="page" w:hAnchor="text" w:x="9203"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4BF58C3B" w14:textId="77777777" w:rsidR="00136C63" w:rsidRDefault="00136C63">
      <w:pPr>
        <w:framePr w:w="1683" w:h="288" w:hRule="exact" w:wrap="none" w:vAnchor="page" w:hAnchor="text" w:x="10931"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2611A1BB" w14:textId="77777777" w:rsidR="00136C63" w:rsidRDefault="00136C63">
      <w:pPr>
        <w:framePr w:w="1683" w:h="288" w:hRule="exact" w:wrap="none" w:vAnchor="page" w:hAnchor="text" w:x="12659"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0D7644CD" w14:textId="77777777" w:rsidR="00136C63" w:rsidRDefault="00136C63">
      <w:pPr>
        <w:framePr w:w="1683" w:h="288" w:hRule="exact" w:wrap="none" w:vAnchor="page" w:hAnchor="text" w:x="14387"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w:t>
      </w:r>
    </w:p>
    <w:p w14:paraId="0D3A12FD" w14:textId="77777777" w:rsidR="00136C63" w:rsidRDefault="00136C63">
      <w:pPr>
        <w:framePr w:w="1308" w:h="288" w:hRule="exact" w:wrap="none" w:vAnchor="page" w:hAnchor="text" w:x="45" w:y="343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1.03.02.18.000</w:t>
      </w:r>
    </w:p>
    <w:p w14:paraId="07F73554" w14:textId="77777777" w:rsidR="00136C63" w:rsidRDefault="00136C63">
      <w:pPr>
        <w:framePr w:w="7760" w:h="288" w:hRule="exact" w:wrap="none" w:vAnchor="page" w:hAnchor="text" w:x="1398" w:y="343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Servizi sanitari</w:t>
      </w:r>
    </w:p>
    <w:p w14:paraId="31C57A95" w14:textId="77777777" w:rsidR="00136C63" w:rsidRDefault="00136C63">
      <w:pPr>
        <w:framePr w:w="1683" w:h="288" w:hRule="exact" w:wrap="none" w:vAnchor="page" w:hAnchor="text" w:x="9203"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w:t>
      </w:r>
    </w:p>
    <w:p w14:paraId="7FFC8044" w14:textId="77777777" w:rsidR="00136C63" w:rsidRDefault="00136C63">
      <w:pPr>
        <w:framePr w:w="1683" w:h="288" w:hRule="exact" w:wrap="none" w:vAnchor="page" w:hAnchor="text" w:x="10931"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63.185,02</w:t>
      </w:r>
    </w:p>
    <w:p w14:paraId="14D19E40" w14:textId="77777777" w:rsidR="00136C63" w:rsidRDefault="00136C63">
      <w:pPr>
        <w:framePr w:w="1683" w:h="288" w:hRule="exact" w:wrap="none" w:vAnchor="page" w:hAnchor="text" w:x="12659"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w:t>
      </w:r>
    </w:p>
    <w:p w14:paraId="48B0C64E" w14:textId="77777777" w:rsidR="00136C63" w:rsidRDefault="00136C63">
      <w:pPr>
        <w:framePr w:w="1683" w:h="288" w:hRule="exact" w:wrap="none" w:vAnchor="page" w:hAnchor="text" w:x="14387"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w:t>
      </w:r>
    </w:p>
    <w:p w14:paraId="40B47BFF" w14:textId="77777777" w:rsidR="00136C63" w:rsidRDefault="00136C63">
      <w:pPr>
        <w:framePr w:w="1308" w:h="288" w:hRule="exact" w:wrap="none" w:vAnchor="page" w:hAnchor="text" w:x="45" w:y="372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1.03.02.19.000</w:t>
      </w:r>
    </w:p>
    <w:p w14:paraId="6705C16C" w14:textId="77777777" w:rsidR="00136C63" w:rsidRDefault="00136C63">
      <w:pPr>
        <w:framePr w:w="7760" w:h="288" w:hRule="exact" w:wrap="none" w:vAnchor="page" w:hAnchor="text" w:x="1398" w:y="372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Servizi informatici e di telecomunicazioni</w:t>
      </w:r>
    </w:p>
    <w:p w14:paraId="62DA39A1" w14:textId="77777777" w:rsidR="00136C63" w:rsidRDefault="00136C63">
      <w:pPr>
        <w:framePr w:w="1683" w:h="288" w:hRule="exact" w:wrap="none" w:vAnchor="page" w:hAnchor="text" w:x="9203"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1.400.000,00</w:t>
      </w:r>
    </w:p>
    <w:p w14:paraId="68E1B6D1" w14:textId="77777777" w:rsidR="00136C63" w:rsidRDefault="00136C63">
      <w:pPr>
        <w:framePr w:w="1683" w:h="288" w:hRule="exact" w:wrap="none" w:vAnchor="page" w:hAnchor="text" w:x="10931"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1.985.903,89</w:t>
      </w:r>
    </w:p>
    <w:p w14:paraId="362F6E41" w14:textId="77777777" w:rsidR="00136C63" w:rsidRDefault="00136C63">
      <w:pPr>
        <w:framePr w:w="1683" w:h="288" w:hRule="exact" w:wrap="none" w:vAnchor="page" w:hAnchor="text" w:x="12659"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1.320.000,00</w:t>
      </w:r>
    </w:p>
    <w:p w14:paraId="54A596E4" w14:textId="77777777" w:rsidR="00136C63" w:rsidRDefault="00136C63">
      <w:pPr>
        <w:framePr w:w="1683" w:h="288" w:hRule="exact" w:wrap="none" w:vAnchor="page" w:hAnchor="text" w:x="14387"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1.320.000,00</w:t>
      </w:r>
    </w:p>
    <w:p w14:paraId="6F9A9C84" w14:textId="77777777" w:rsidR="00136C63" w:rsidRDefault="00136C63">
      <w:pPr>
        <w:framePr w:w="1308" w:h="288" w:hRule="exact" w:wrap="none" w:vAnchor="page" w:hAnchor="text" w:x="45" w:y="401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1.03.02.99.000</w:t>
      </w:r>
    </w:p>
    <w:p w14:paraId="19735F2E" w14:textId="77777777" w:rsidR="00136C63" w:rsidRDefault="00136C63">
      <w:pPr>
        <w:framePr w:w="7760" w:h="288" w:hRule="exact" w:wrap="none" w:vAnchor="page" w:hAnchor="text" w:x="1398" w:y="401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servizi</w:t>
      </w:r>
    </w:p>
    <w:p w14:paraId="7A17187C" w14:textId="77777777" w:rsidR="00136C63" w:rsidRDefault="00136C63">
      <w:pPr>
        <w:framePr w:w="1683" w:h="288" w:hRule="exact" w:wrap="none" w:vAnchor="page" w:hAnchor="text" w:x="9203"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94.000,00</w:t>
      </w:r>
    </w:p>
    <w:p w14:paraId="631356C3" w14:textId="77777777" w:rsidR="00136C63" w:rsidRDefault="00136C63">
      <w:pPr>
        <w:framePr w:w="1683" w:h="288" w:hRule="exact" w:wrap="none" w:vAnchor="page" w:hAnchor="text" w:x="10931"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113.776,68</w:t>
      </w:r>
    </w:p>
    <w:p w14:paraId="77F471A5" w14:textId="77777777" w:rsidR="00136C63" w:rsidRDefault="00136C63">
      <w:pPr>
        <w:framePr w:w="1683" w:h="288" w:hRule="exact" w:wrap="none" w:vAnchor="page" w:hAnchor="text" w:x="12659"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94.000,00</w:t>
      </w:r>
    </w:p>
    <w:p w14:paraId="77B8BBFA" w14:textId="77777777" w:rsidR="00136C63" w:rsidRDefault="00136C63">
      <w:pPr>
        <w:framePr w:w="1683" w:h="288" w:hRule="exact" w:wrap="none" w:vAnchor="page" w:hAnchor="text" w:x="14387"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94.000,00</w:t>
      </w:r>
    </w:p>
    <w:p w14:paraId="05105B89" w14:textId="77777777" w:rsidR="00136C63" w:rsidRDefault="00136C63">
      <w:pPr>
        <w:framePr w:w="1308" w:h="288" w:hRule="exact" w:wrap="none" w:vAnchor="page" w:hAnchor="text" w:x="45" w:y="4300"/>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1.07.00.00.000</w:t>
      </w:r>
    </w:p>
    <w:p w14:paraId="5F945808" w14:textId="77777777" w:rsidR="00136C63" w:rsidRDefault="00136C63">
      <w:pPr>
        <w:framePr w:w="7760" w:h="288" w:hRule="exact" w:wrap="none" w:vAnchor="page" w:hAnchor="text" w:x="1398"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Interessi passivi</w:t>
      </w:r>
    </w:p>
    <w:p w14:paraId="59020CC3" w14:textId="77777777" w:rsidR="00136C63" w:rsidRDefault="00136C63">
      <w:pPr>
        <w:framePr w:w="1683" w:h="288" w:hRule="exact" w:wrap="none" w:vAnchor="page" w:hAnchor="text" w:x="9203"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31.000,00</w:t>
      </w:r>
    </w:p>
    <w:p w14:paraId="3EB07739" w14:textId="77777777" w:rsidR="00136C63" w:rsidRDefault="00136C63">
      <w:pPr>
        <w:framePr w:w="1683" w:h="288" w:hRule="exact" w:wrap="none" w:vAnchor="page" w:hAnchor="text" w:x="10931"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49.542,57</w:t>
      </w:r>
    </w:p>
    <w:p w14:paraId="12DA8C25" w14:textId="77777777" w:rsidR="00136C63" w:rsidRDefault="00136C63">
      <w:pPr>
        <w:framePr w:w="1683" w:h="288" w:hRule="exact" w:wrap="none" w:vAnchor="page" w:hAnchor="text" w:x="12659"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31.000,00</w:t>
      </w:r>
    </w:p>
    <w:p w14:paraId="653F1106" w14:textId="77777777" w:rsidR="00136C63" w:rsidRDefault="00136C63">
      <w:pPr>
        <w:framePr w:w="1683" w:h="288" w:hRule="exact" w:wrap="none" w:vAnchor="page" w:hAnchor="text" w:x="14387"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31.000,00</w:t>
      </w:r>
    </w:p>
    <w:p w14:paraId="3F7D0C1D" w14:textId="77777777" w:rsidR="00136C63" w:rsidRDefault="00136C63">
      <w:pPr>
        <w:framePr w:w="1308" w:h="288" w:hRule="exact" w:wrap="none" w:vAnchor="page" w:hAnchor="text" w:x="45" w:y="458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1.07.05.00.000</w:t>
      </w:r>
    </w:p>
    <w:p w14:paraId="3B4694D2" w14:textId="77777777" w:rsidR="00136C63" w:rsidRDefault="00136C63">
      <w:pPr>
        <w:framePr w:w="7760" w:h="288" w:hRule="exact" w:wrap="none" w:vAnchor="page" w:hAnchor="text" w:x="1398" w:y="458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Interessi su Mutui e altri finanziamenti a medio lungo termine</w:t>
      </w:r>
    </w:p>
    <w:p w14:paraId="1DC7FF6D" w14:textId="77777777" w:rsidR="00136C63" w:rsidRDefault="00136C63">
      <w:pPr>
        <w:framePr w:w="1683" w:h="288" w:hRule="exact" w:wrap="none" w:vAnchor="page" w:hAnchor="text" w:x="9203"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w:t>
      </w:r>
    </w:p>
    <w:p w14:paraId="1C9EC8D9" w14:textId="77777777" w:rsidR="00136C63" w:rsidRDefault="00136C63">
      <w:pPr>
        <w:framePr w:w="1683" w:h="288" w:hRule="exact" w:wrap="none" w:vAnchor="page" w:hAnchor="text" w:x="10931"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38.542,57</w:t>
      </w:r>
    </w:p>
    <w:p w14:paraId="128BF4EB" w14:textId="77777777" w:rsidR="00136C63" w:rsidRDefault="00136C63">
      <w:pPr>
        <w:framePr w:w="1683" w:h="288" w:hRule="exact" w:wrap="none" w:vAnchor="page" w:hAnchor="text" w:x="12659"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w:t>
      </w:r>
    </w:p>
    <w:p w14:paraId="1E3F84CF" w14:textId="77777777" w:rsidR="00136C63" w:rsidRDefault="00136C63">
      <w:pPr>
        <w:framePr w:w="1683" w:h="288" w:hRule="exact" w:wrap="none" w:vAnchor="page" w:hAnchor="text" w:x="14387"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w:t>
      </w:r>
    </w:p>
    <w:p w14:paraId="05D6BDD6" w14:textId="77777777" w:rsidR="00136C63" w:rsidRDefault="00136C63">
      <w:pPr>
        <w:framePr w:w="1308" w:h="288" w:hRule="exact" w:wrap="none" w:vAnchor="page" w:hAnchor="text" w:x="45" w:y="487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1.07.05.04.000</w:t>
      </w:r>
    </w:p>
    <w:p w14:paraId="1A3D7CE8" w14:textId="77777777" w:rsidR="00136C63" w:rsidRDefault="00136C63">
      <w:pPr>
        <w:framePr w:w="7760" w:h="288" w:hRule="exact" w:wrap="none" w:vAnchor="page" w:hAnchor="text" w:x="1398" w:y="487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Interessi passivi su finanziamenti a medio lungo termine a Imprese</w:t>
      </w:r>
    </w:p>
    <w:p w14:paraId="43ED92AB" w14:textId="77777777" w:rsidR="00136C63" w:rsidRDefault="00136C63">
      <w:pPr>
        <w:framePr w:w="1683" w:h="288" w:hRule="exact" w:wrap="none" w:vAnchor="page" w:hAnchor="text" w:x="9203"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w:t>
      </w:r>
    </w:p>
    <w:p w14:paraId="0C20816B" w14:textId="77777777" w:rsidR="00136C63" w:rsidRDefault="00136C63">
      <w:pPr>
        <w:framePr w:w="1683" w:h="288" w:hRule="exact" w:wrap="none" w:vAnchor="page" w:hAnchor="text" w:x="10931"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38.542,57</w:t>
      </w:r>
    </w:p>
    <w:p w14:paraId="56118A6F" w14:textId="77777777" w:rsidR="00136C63" w:rsidRDefault="00136C63">
      <w:pPr>
        <w:framePr w:w="1683" w:h="288" w:hRule="exact" w:wrap="none" w:vAnchor="page" w:hAnchor="text" w:x="12659"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w:t>
      </w:r>
    </w:p>
    <w:p w14:paraId="79F8B6BD" w14:textId="77777777" w:rsidR="00136C63" w:rsidRDefault="00136C63">
      <w:pPr>
        <w:framePr w:w="1683" w:h="288" w:hRule="exact" w:wrap="none" w:vAnchor="page" w:hAnchor="text" w:x="14387"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w:t>
      </w:r>
    </w:p>
    <w:p w14:paraId="55875883" w14:textId="77777777" w:rsidR="00136C63" w:rsidRDefault="00136C63">
      <w:pPr>
        <w:framePr w:w="1308" w:h="288" w:hRule="exact" w:wrap="none" w:vAnchor="page" w:hAnchor="text" w:x="45" w:y="516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1.07.06.00.000</w:t>
      </w:r>
    </w:p>
    <w:p w14:paraId="445B6A23" w14:textId="77777777" w:rsidR="00136C63" w:rsidRDefault="00136C63">
      <w:pPr>
        <w:framePr w:w="7760" w:h="288" w:hRule="exact" w:wrap="none" w:vAnchor="page" w:hAnchor="text" w:x="1398" w:y="516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Altri interessi passivi</w:t>
      </w:r>
    </w:p>
    <w:p w14:paraId="0203A4AC" w14:textId="77777777" w:rsidR="00136C63" w:rsidRDefault="00136C63">
      <w:pPr>
        <w:framePr w:w="1683" w:h="288" w:hRule="exact" w:wrap="none" w:vAnchor="page" w:hAnchor="text" w:x="9203"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11.000,00</w:t>
      </w:r>
    </w:p>
    <w:p w14:paraId="60D119CC" w14:textId="77777777" w:rsidR="00136C63" w:rsidRDefault="00136C63">
      <w:pPr>
        <w:framePr w:w="1683" w:h="288" w:hRule="exact" w:wrap="none" w:vAnchor="page" w:hAnchor="text" w:x="10931"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11.000,00</w:t>
      </w:r>
    </w:p>
    <w:p w14:paraId="50D7939B" w14:textId="77777777" w:rsidR="00136C63" w:rsidRDefault="00136C63">
      <w:pPr>
        <w:framePr w:w="1683" w:h="288" w:hRule="exact" w:wrap="none" w:vAnchor="page" w:hAnchor="text" w:x="12659"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11.000,00</w:t>
      </w:r>
    </w:p>
    <w:p w14:paraId="794692BF" w14:textId="77777777" w:rsidR="00136C63" w:rsidRDefault="00136C63">
      <w:pPr>
        <w:framePr w:w="1683" w:h="288" w:hRule="exact" w:wrap="none" w:vAnchor="page" w:hAnchor="text" w:x="14387"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11.000,00</w:t>
      </w:r>
    </w:p>
    <w:p w14:paraId="2378A9BE" w14:textId="77777777" w:rsidR="00136C63" w:rsidRDefault="00136C63">
      <w:pPr>
        <w:framePr w:w="1308" w:h="288" w:hRule="exact" w:wrap="none" w:vAnchor="page" w:hAnchor="text" w:x="45" w:y="545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1.07.06.02.000</w:t>
      </w:r>
    </w:p>
    <w:p w14:paraId="67149757" w14:textId="77777777" w:rsidR="00136C63" w:rsidRDefault="00136C63">
      <w:pPr>
        <w:framePr w:w="7760" w:h="288" w:hRule="exact" w:wrap="none" w:vAnchor="page" w:hAnchor="text" w:x="1398" w:y="545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Interessi di mora</w:t>
      </w:r>
    </w:p>
    <w:p w14:paraId="1BFEE316" w14:textId="77777777" w:rsidR="00136C63" w:rsidRDefault="00136C63">
      <w:pPr>
        <w:framePr w:w="1683" w:h="288" w:hRule="exact" w:wrap="none" w:vAnchor="page" w:hAnchor="text" w:x="9203"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w:t>
      </w:r>
    </w:p>
    <w:p w14:paraId="1C5A8DD9" w14:textId="77777777" w:rsidR="00136C63" w:rsidRDefault="00136C63">
      <w:pPr>
        <w:framePr w:w="1683" w:h="288" w:hRule="exact" w:wrap="none" w:vAnchor="page" w:hAnchor="text" w:x="10931"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w:t>
      </w:r>
    </w:p>
    <w:p w14:paraId="590082EA" w14:textId="77777777" w:rsidR="00136C63" w:rsidRDefault="00136C63">
      <w:pPr>
        <w:framePr w:w="1683" w:h="288" w:hRule="exact" w:wrap="none" w:vAnchor="page" w:hAnchor="text" w:x="12659"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w:t>
      </w:r>
    </w:p>
    <w:p w14:paraId="03AB36FC" w14:textId="77777777" w:rsidR="00136C63" w:rsidRDefault="00136C63">
      <w:pPr>
        <w:framePr w:w="1683" w:h="288" w:hRule="exact" w:wrap="none" w:vAnchor="page" w:hAnchor="text" w:x="14387"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w:t>
      </w:r>
    </w:p>
    <w:p w14:paraId="5A690B35" w14:textId="77777777" w:rsidR="00136C63" w:rsidRDefault="00136C63">
      <w:pPr>
        <w:framePr w:w="1308" w:h="288" w:hRule="exact" w:wrap="none" w:vAnchor="page" w:hAnchor="text" w:x="45" w:y="574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1.07.06.04.000</w:t>
      </w:r>
    </w:p>
    <w:p w14:paraId="0ADFC9CC" w14:textId="77777777" w:rsidR="00136C63" w:rsidRDefault="00136C63">
      <w:pPr>
        <w:framePr w:w="7760" w:h="288" w:hRule="exact" w:wrap="none" w:vAnchor="page" w:hAnchor="text" w:x="1398" w:y="574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Interessi passivi su anticipazioni di tesoreria degli istituti tesorieri/cassieri</w:t>
      </w:r>
    </w:p>
    <w:p w14:paraId="464D4CE8" w14:textId="77777777" w:rsidR="00136C63" w:rsidRDefault="00136C63">
      <w:pPr>
        <w:framePr w:w="1683" w:h="288" w:hRule="exact" w:wrap="none" w:vAnchor="page" w:hAnchor="text" w:x="9203"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1E8C4A28" w14:textId="77777777" w:rsidR="00136C63" w:rsidRDefault="00136C63">
      <w:pPr>
        <w:framePr w:w="1683" w:h="288" w:hRule="exact" w:wrap="none" w:vAnchor="page" w:hAnchor="text" w:x="10931"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0705AD43" w14:textId="77777777" w:rsidR="00136C63" w:rsidRDefault="00136C63">
      <w:pPr>
        <w:framePr w:w="1683" w:h="288" w:hRule="exact" w:wrap="none" w:vAnchor="page" w:hAnchor="text" w:x="12659"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7FD496D0" w14:textId="77777777" w:rsidR="00136C63" w:rsidRDefault="00136C63">
      <w:pPr>
        <w:framePr w:w="1683" w:h="288" w:hRule="exact" w:wrap="none" w:vAnchor="page" w:hAnchor="text" w:x="14387"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10.000,00</w:t>
      </w:r>
    </w:p>
    <w:p w14:paraId="19AAA19A" w14:textId="77777777" w:rsidR="00136C63" w:rsidRDefault="00136C63">
      <w:pPr>
        <w:framePr w:w="1308" w:h="288" w:hRule="exact" w:wrap="none" w:vAnchor="page" w:hAnchor="text" w:x="45" w:y="6028"/>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1.09.00.00.000</w:t>
      </w:r>
    </w:p>
    <w:p w14:paraId="4206441F" w14:textId="77777777" w:rsidR="00136C63" w:rsidRDefault="00136C63">
      <w:pPr>
        <w:framePr w:w="7760" w:h="288" w:hRule="exact" w:wrap="none" w:vAnchor="page" w:hAnchor="text" w:x="1398" w:y="602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e poste correttive delle entrate</w:t>
      </w:r>
    </w:p>
    <w:p w14:paraId="0570356D" w14:textId="77777777" w:rsidR="00136C63" w:rsidRDefault="00136C63">
      <w:pPr>
        <w:framePr w:w="1683" w:h="288" w:hRule="exact" w:wrap="none" w:vAnchor="page" w:hAnchor="text" w:x="9203" w:y="602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56.900,00</w:t>
      </w:r>
    </w:p>
    <w:p w14:paraId="3CBE5A1C" w14:textId="77777777" w:rsidR="00136C63" w:rsidRDefault="00136C63">
      <w:pPr>
        <w:framePr w:w="1683" w:h="288" w:hRule="exact" w:wrap="none" w:vAnchor="page" w:hAnchor="text" w:x="10931" w:y="602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57.150,00</w:t>
      </w:r>
    </w:p>
    <w:p w14:paraId="6D93B0E5" w14:textId="77777777" w:rsidR="00136C63" w:rsidRDefault="00136C63">
      <w:pPr>
        <w:framePr w:w="1683" w:h="288" w:hRule="exact" w:wrap="none" w:vAnchor="page" w:hAnchor="text" w:x="12659" w:y="602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56.900,00</w:t>
      </w:r>
    </w:p>
    <w:p w14:paraId="55F64165" w14:textId="77777777" w:rsidR="00136C63" w:rsidRDefault="00136C63">
      <w:pPr>
        <w:framePr w:w="1683" w:h="288" w:hRule="exact" w:wrap="none" w:vAnchor="page" w:hAnchor="text" w:x="14387" w:y="602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6.900,00</w:t>
      </w:r>
    </w:p>
    <w:p w14:paraId="63379170" w14:textId="77777777" w:rsidR="00136C63" w:rsidRDefault="00136C63">
      <w:pPr>
        <w:framePr w:w="1308" w:h="288" w:hRule="exact" w:wrap="none" w:vAnchor="page" w:hAnchor="text" w:x="45" w:y="631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1.09.01.00.000</w:t>
      </w:r>
    </w:p>
    <w:p w14:paraId="65D3560B" w14:textId="77777777" w:rsidR="00136C63" w:rsidRDefault="00136C63">
      <w:pPr>
        <w:framePr w:w="7760" w:h="288" w:hRule="exact" w:wrap="none" w:vAnchor="page" w:hAnchor="text" w:x="1398" w:y="631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Rimborsi per spese di personale (comando, distacco, fuori ruolo, convenzioni, ecc?)</w:t>
      </w:r>
    </w:p>
    <w:p w14:paraId="7798D476" w14:textId="77777777" w:rsidR="00136C63" w:rsidRDefault="00136C63">
      <w:pPr>
        <w:framePr w:w="1683" w:h="288" w:hRule="exact" w:wrap="none" w:vAnchor="page" w:hAnchor="text" w:x="9203"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3D1BA55C" w14:textId="77777777" w:rsidR="00136C63" w:rsidRDefault="00136C63">
      <w:pPr>
        <w:framePr w:w="1683" w:h="288" w:hRule="exact" w:wrap="none" w:vAnchor="page" w:hAnchor="text" w:x="10931"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68A382E0" w14:textId="77777777" w:rsidR="00136C63" w:rsidRDefault="00136C63">
      <w:pPr>
        <w:framePr w:w="1683" w:h="288" w:hRule="exact" w:wrap="none" w:vAnchor="page" w:hAnchor="text" w:x="12659"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63E0BE03" w14:textId="77777777" w:rsidR="00136C63" w:rsidRDefault="00136C63">
      <w:pPr>
        <w:framePr w:w="1683" w:h="288" w:hRule="exact" w:wrap="none" w:vAnchor="page" w:hAnchor="text" w:x="14387"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3FE675D9" w14:textId="77777777" w:rsidR="00136C63" w:rsidRDefault="00136C63">
      <w:pPr>
        <w:framePr w:w="1308" w:h="288" w:hRule="exact" w:wrap="none" w:vAnchor="page" w:hAnchor="text" w:x="45" w:y="660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1.09.01.01.000</w:t>
      </w:r>
    </w:p>
    <w:p w14:paraId="0743C9DF" w14:textId="77777777" w:rsidR="00136C63" w:rsidRDefault="00136C63">
      <w:pPr>
        <w:framePr w:w="7760" w:h="288" w:hRule="exact" w:wrap="none" w:vAnchor="page" w:hAnchor="text" w:x="1398" w:y="660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per spese di personale (comando, distacco, fuori ruolo, convenzioni, ecc?)</w:t>
      </w:r>
    </w:p>
    <w:p w14:paraId="4EA420CA" w14:textId="77777777" w:rsidR="00136C63" w:rsidRDefault="00136C63">
      <w:pPr>
        <w:framePr w:w="1683" w:h="288" w:hRule="exact" w:wrap="none" w:vAnchor="page" w:hAnchor="text" w:x="9203" w:y="66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098AC8BE" w14:textId="77777777" w:rsidR="00136C63" w:rsidRDefault="00136C63">
      <w:pPr>
        <w:framePr w:w="1683" w:h="288" w:hRule="exact" w:wrap="none" w:vAnchor="page" w:hAnchor="text" w:x="10931" w:y="66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2C43CEF5" w14:textId="77777777" w:rsidR="00136C63" w:rsidRDefault="00136C63">
      <w:pPr>
        <w:framePr w:w="1683" w:h="288" w:hRule="exact" w:wrap="none" w:vAnchor="page" w:hAnchor="text" w:x="12659" w:y="66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40674DBE" w14:textId="77777777" w:rsidR="00136C63" w:rsidRDefault="00136C63">
      <w:pPr>
        <w:framePr w:w="1683" w:h="288" w:hRule="exact" w:wrap="none" w:vAnchor="page" w:hAnchor="text" w:x="14387" w:y="660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61E4977" w14:textId="77777777" w:rsidR="00136C63" w:rsidRDefault="00136C63">
      <w:pPr>
        <w:framePr w:w="1308" w:h="288" w:hRule="exact" w:wrap="none" w:vAnchor="page" w:hAnchor="text" w:x="45" w:y="689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1.09.99.00.000</w:t>
      </w:r>
    </w:p>
    <w:p w14:paraId="62F53318" w14:textId="77777777" w:rsidR="00136C63" w:rsidRDefault="00136C63">
      <w:pPr>
        <w:framePr w:w="7760" w:h="288" w:hRule="exact" w:wrap="none" w:vAnchor="page" w:hAnchor="text" w:x="1398" w:y="689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Altri Rimborsi di parte corrente di somme non dovute o incassate in eccesso</w:t>
      </w:r>
    </w:p>
    <w:p w14:paraId="73B609E4" w14:textId="77777777" w:rsidR="00136C63" w:rsidRDefault="00136C63">
      <w:pPr>
        <w:framePr w:w="1683" w:h="288" w:hRule="exact" w:wrap="none" w:vAnchor="page" w:hAnchor="text" w:x="9203" w:y="6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6.900,00</w:t>
      </w:r>
    </w:p>
    <w:p w14:paraId="29A6586E" w14:textId="77777777" w:rsidR="00136C63" w:rsidRDefault="00136C63">
      <w:pPr>
        <w:framePr w:w="1683" w:h="288" w:hRule="exact" w:wrap="none" w:vAnchor="page" w:hAnchor="text" w:x="10931" w:y="6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7.150,00</w:t>
      </w:r>
    </w:p>
    <w:p w14:paraId="6D9B3D50" w14:textId="77777777" w:rsidR="00136C63" w:rsidRDefault="00136C63">
      <w:pPr>
        <w:framePr w:w="1683" w:h="288" w:hRule="exact" w:wrap="none" w:vAnchor="page" w:hAnchor="text" w:x="12659" w:y="6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6.900,00</w:t>
      </w:r>
    </w:p>
    <w:p w14:paraId="778C1F98" w14:textId="77777777" w:rsidR="00136C63" w:rsidRDefault="00136C63">
      <w:pPr>
        <w:framePr w:w="1683" w:h="288" w:hRule="exact" w:wrap="none" w:vAnchor="page" w:hAnchor="text" w:x="14387" w:y="6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6.900,00</w:t>
      </w:r>
    </w:p>
    <w:p w14:paraId="55A4FC09" w14:textId="77777777" w:rsidR="00136C63" w:rsidRDefault="00136C63">
      <w:pPr>
        <w:framePr w:w="1308" w:h="288" w:hRule="exact" w:wrap="none" w:vAnchor="page" w:hAnchor="text" w:x="45" w:y="718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1.09.99.01.000</w:t>
      </w:r>
    </w:p>
    <w:p w14:paraId="3565BBD0" w14:textId="77777777" w:rsidR="00136C63" w:rsidRDefault="00136C63">
      <w:pPr>
        <w:framePr w:w="7760" w:h="288" w:hRule="exact" w:wrap="none" w:vAnchor="page" w:hAnchor="text" w:x="1398" w:y="718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di parte corrente ad Amministrazioni Centrali di somme non dovute o incassate in eccesso</w:t>
      </w:r>
    </w:p>
    <w:p w14:paraId="1AE2EC89" w14:textId="77777777" w:rsidR="00136C63" w:rsidRDefault="00136C63">
      <w:pPr>
        <w:framePr w:w="1683" w:h="288" w:hRule="exact" w:wrap="none" w:vAnchor="page" w:hAnchor="text" w:x="9203"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0E9912AC" w14:textId="77777777" w:rsidR="00136C63" w:rsidRDefault="00136C63">
      <w:pPr>
        <w:framePr w:w="1683" w:h="288" w:hRule="exact" w:wrap="none" w:vAnchor="page" w:hAnchor="text" w:x="10931"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216E0E3A" w14:textId="77777777" w:rsidR="00136C63" w:rsidRDefault="00136C63">
      <w:pPr>
        <w:framePr w:w="1683" w:h="288" w:hRule="exact" w:wrap="none" w:vAnchor="page" w:hAnchor="text" w:x="12659"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16249453" w14:textId="77777777" w:rsidR="00136C63" w:rsidRDefault="00136C63">
      <w:pPr>
        <w:framePr w:w="1683" w:h="288" w:hRule="exact" w:wrap="none" w:vAnchor="page" w:hAnchor="text" w:x="14387"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145AF20C" w14:textId="77777777" w:rsidR="00136C63" w:rsidRDefault="00136C63">
      <w:pPr>
        <w:framePr w:w="1308" w:h="288" w:hRule="exact" w:wrap="none" w:vAnchor="page" w:hAnchor="text" w:x="45" w:y="746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1.09.99.02.000</w:t>
      </w:r>
    </w:p>
    <w:p w14:paraId="00046B30" w14:textId="77777777" w:rsidR="00136C63" w:rsidRDefault="00136C63">
      <w:pPr>
        <w:framePr w:w="7760" w:h="288" w:hRule="exact" w:wrap="none" w:vAnchor="page" w:hAnchor="text" w:x="1398" w:y="746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di parte corrente ad Amministrazioni Locali di somme non dovute o incassate in eccesso</w:t>
      </w:r>
    </w:p>
    <w:p w14:paraId="4490C616" w14:textId="77777777" w:rsidR="00136C63" w:rsidRDefault="00136C63">
      <w:pPr>
        <w:framePr w:w="1683" w:h="288" w:hRule="exact" w:wrap="none" w:vAnchor="page" w:hAnchor="text" w:x="9203"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w:t>
      </w:r>
    </w:p>
    <w:p w14:paraId="010C15EF" w14:textId="77777777" w:rsidR="00136C63" w:rsidRDefault="00136C63">
      <w:pPr>
        <w:framePr w:w="1683" w:h="288" w:hRule="exact" w:wrap="none" w:vAnchor="page" w:hAnchor="text" w:x="10931"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w:t>
      </w:r>
    </w:p>
    <w:p w14:paraId="47B22E4B" w14:textId="77777777" w:rsidR="00136C63" w:rsidRDefault="00136C63">
      <w:pPr>
        <w:framePr w:w="1683" w:h="288" w:hRule="exact" w:wrap="none" w:vAnchor="page" w:hAnchor="text" w:x="12659"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w:t>
      </w:r>
    </w:p>
    <w:p w14:paraId="19A6BD21" w14:textId="77777777" w:rsidR="00136C63" w:rsidRDefault="00136C63">
      <w:pPr>
        <w:framePr w:w="1683" w:h="288" w:hRule="exact" w:wrap="none" w:vAnchor="page" w:hAnchor="text" w:x="14387" w:y="74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4.000,00</w:t>
      </w:r>
    </w:p>
    <w:p w14:paraId="2CB25DAD" w14:textId="77777777" w:rsidR="00136C63" w:rsidRDefault="00136C63">
      <w:pPr>
        <w:framePr w:w="1308" w:h="288" w:hRule="exact" w:wrap="none" w:vAnchor="page" w:hAnchor="text" w:x="45" w:y="775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1.09.99.03.000</w:t>
      </w:r>
    </w:p>
    <w:p w14:paraId="51C082A6" w14:textId="77777777" w:rsidR="00136C63" w:rsidRDefault="00136C63">
      <w:pPr>
        <w:framePr w:w="7760" w:h="288" w:hRule="exact" w:wrap="none" w:vAnchor="page" w:hAnchor="text" w:x="1398" w:y="775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di parte corrente a Enti Previdenziali di somme non dovute o incassate in eccesso</w:t>
      </w:r>
    </w:p>
    <w:p w14:paraId="6160FB1C" w14:textId="77777777" w:rsidR="00136C63" w:rsidRDefault="00136C63">
      <w:pPr>
        <w:framePr w:w="1683" w:h="288" w:hRule="exact" w:wrap="none" w:vAnchor="page" w:hAnchor="text" w:x="9203"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608E5516" w14:textId="77777777" w:rsidR="00136C63" w:rsidRDefault="00136C63">
      <w:pPr>
        <w:framePr w:w="1683" w:h="288" w:hRule="exact" w:wrap="none" w:vAnchor="page" w:hAnchor="text" w:x="10931"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4F6306C1" w14:textId="77777777" w:rsidR="00136C63" w:rsidRDefault="00136C63">
      <w:pPr>
        <w:framePr w:w="1683" w:h="288" w:hRule="exact" w:wrap="none" w:vAnchor="page" w:hAnchor="text" w:x="12659"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25070B2F" w14:textId="77777777" w:rsidR="00136C63" w:rsidRDefault="00136C63">
      <w:pPr>
        <w:framePr w:w="1683" w:h="288" w:hRule="exact" w:wrap="none" w:vAnchor="page" w:hAnchor="text" w:x="14387" w:y="775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1A44C139" w14:textId="77777777" w:rsidR="00136C63" w:rsidRDefault="00136C63">
      <w:pPr>
        <w:framePr w:w="1308" w:h="288" w:hRule="exact" w:wrap="none" w:vAnchor="page" w:hAnchor="text" w:x="45" w:y="804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1.09.99.04.000</w:t>
      </w:r>
    </w:p>
    <w:p w14:paraId="5AB5758E" w14:textId="77777777" w:rsidR="00136C63" w:rsidRDefault="00136C63">
      <w:pPr>
        <w:framePr w:w="7760" w:h="288" w:hRule="exact" w:wrap="none" w:vAnchor="page" w:hAnchor="text" w:x="1398" w:y="804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di parte corrente a Famiglie di somme non dovute o incassate in eccesso</w:t>
      </w:r>
    </w:p>
    <w:p w14:paraId="7E6BBE38" w14:textId="77777777" w:rsidR="00136C63" w:rsidRDefault="00136C63">
      <w:pPr>
        <w:framePr w:w="1683" w:h="288" w:hRule="exact" w:wrap="none" w:vAnchor="page" w:hAnchor="text" w:x="9203"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066D714B" w14:textId="77777777" w:rsidR="00136C63" w:rsidRDefault="00136C63">
      <w:pPr>
        <w:framePr w:w="1683" w:h="288" w:hRule="exact" w:wrap="none" w:vAnchor="page" w:hAnchor="text" w:x="10931"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w:t>
      </w:r>
    </w:p>
    <w:p w14:paraId="2FA002F8" w14:textId="77777777" w:rsidR="00136C63" w:rsidRDefault="00136C63">
      <w:pPr>
        <w:framePr w:w="1683" w:h="288" w:hRule="exact" w:wrap="none" w:vAnchor="page" w:hAnchor="text" w:x="12659"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289EAAD4" w14:textId="77777777" w:rsidR="00136C63" w:rsidRDefault="00136C63">
      <w:pPr>
        <w:framePr w:w="1683" w:h="288" w:hRule="exact" w:wrap="none" w:vAnchor="page" w:hAnchor="text" w:x="14387"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300,00</w:t>
      </w:r>
    </w:p>
    <w:p w14:paraId="6A0C4C79" w14:textId="77777777" w:rsidR="00136C63" w:rsidRDefault="00136C63">
      <w:pPr>
        <w:framePr w:w="1308" w:h="288" w:hRule="exact" w:wrap="none" w:vAnchor="page" w:hAnchor="text" w:x="45" w:y="833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1.09.99.05.000</w:t>
      </w:r>
    </w:p>
    <w:p w14:paraId="74DEA667" w14:textId="77777777" w:rsidR="00136C63" w:rsidRDefault="00136C63">
      <w:pPr>
        <w:framePr w:w="7760" w:h="288" w:hRule="exact" w:wrap="none" w:vAnchor="page" w:hAnchor="text" w:x="1398" w:y="833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Rimborsi di parte corrente a Imprese di somme non dovute o incassate in eccesso</w:t>
      </w:r>
    </w:p>
    <w:p w14:paraId="1CA2C591" w14:textId="77777777" w:rsidR="00136C63" w:rsidRDefault="00136C63">
      <w:pPr>
        <w:framePr w:w="1683" w:h="288" w:hRule="exact" w:wrap="none" w:vAnchor="page" w:hAnchor="text" w:x="9203"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w:t>
      </w:r>
    </w:p>
    <w:p w14:paraId="2B8200CD" w14:textId="77777777" w:rsidR="00136C63" w:rsidRDefault="00136C63">
      <w:pPr>
        <w:framePr w:w="1683" w:h="288" w:hRule="exact" w:wrap="none" w:vAnchor="page" w:hAnchor="text" w:x="10931"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w:t>
      </w:r>
    </w:p>
    <w:p w14:paraId="356589FF" w14:textId="77777777" w:rsidR="00136C63" w:rsidRDefault="00136C63">
      <w:pPr>
        <w:framePr w:w="1683" w:h="288" w:hRule="exact" w:wrap="none" w:vAnchor="page" w:hAnchor="text" w:x="12659"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w:t>
      </w:r>
    </w:p>
    <w:p w14:paraId="136BC718" w14:textId="77777777" w:rsidR="00136C63" w:rsidRDefault="00136C63">
      <w:pPr>
        <w:framePr w:w="1683" w:h="288" w:hRule="exact" w:wrap="none" w:vAnchor="page" w:hAnchor="text" w:x="14387"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w:t>
      </w:r>
    </w:p>
    <w:p w14:paraId="28C193D3" w14:textId="77777777" w:rsidR="00136C63" w:rsidRDefault="00136C63">
      <w:pPr>
        <w:framePr w:w="1308" w:h="288" w:hRule="exact" w:wrap="none" w:vAnchor="page" w:hAnchor="text" w:x="45" w:y="8620"/>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1.10.00.00.000</w:t>
      </w:r>
    </w:p>
    <w:p w14:paraId="2550D0A8" w14:textId="77777777" w:rsidR="00136C63" w:rsidRDefault="00136C63">
      <w:pPr>
        <w:framePr w:w="7760" w:h="288" w:hRule="exact" w:wrap="none" w:vAnchor="page" w:hAnchor="text" w:x="1398" w:y="862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Altre spese correnti</w:t>
      </w:r>
    </w:p>
    <w:p w14:paraId="2861900E" w14:textId="77777777" w:rsidR="00136C63" w:rsidRDefault="00136C63">
      <w:pPr>
        <w:framePr w:w="1683" w:h="288" w:hRule="exact" w:wrap="none" w:vAnchor="page" w:hAnchor="text" w:x="9203" w:y="862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1.396.591,00</w:t>
      </w:r>
    </w:p>
    <w:p w14:paraId="41E02674" w14:textId="77777777" w:rsidR="00136C63" w:rsidRDefault="00136C63">
      <w:pPr>
        <w:framePr w:w="1683" w:h="288" w:hRule="exact" w:wrap="none" w:vAnchor="page" w:hAnchor="text" w:x="10931" w:y="862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933.142,16</w:t>
      </w:r>
    </w:p>
    <w:p w14:paraId="4F3000EA" w14:textId="77777777" w:rsidR="00136C63" w:rsidRDefault="00136C63">
      <w:pPr>
        <w:framePr w:w="1683" w:h="288" w:hRule="exact" w:wrap="none" w:vAnchor="page" w:hAnchor="text" w:x="12659" w:y="862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1.297.132,35</w:t>
      </w:r>
    </w:p>
    <w:p w14:paraId="7F9FE380" w14:textId="77777777" w:rsidR="00136C63" w:rsidRDefault="00136C63">
      <w:pPr>
        <w:framePr w:w="1683" w:h="288" w:hRule="exact" w:wrap="none" w:vAnchor="page" w:hAnchor="text" w:x="14387" w:y="862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1.099.187,55</w:t>
      </w:r>
    </w:p>
    <w:p w14:paraId="33E7A52E" w14:textId="77777777" w:rsidR="00136C63" w:rsidRDefault="00136C63">
      <w:pPr>
        <w:framePr w:w="1308" w:h="288" w:hRule="exact" w:wrap="none" w:vAnchor="page" w:hAnchor="text" w:x="45" w:y="890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1.10.01.00.000</w:t>
      </w:r>
    </w:p>
    <w:p w14:paraId="58B89CF7" w14:textId="77777777" w:rsidR="00136C63" w:rsidRDefault="00136C63">
      <w:pPr>
        <w:framePr w:w="7760" w:h="288" w:hRule="exact" w:wrap="none" w:vAnchor="page" w:hAnchor="text" w:x="1398" w:y="890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Fondi di riserva e altri accantonamenti</w:t>
      </w:r>
    </w:p>
    <w:p w14:paraId="3D6AA5F8" w14:textId="77777777" w:rsidR="00136C63" w:rsidRDefault="00136C63">
      <w:pPr>
        <w:framePr w:w="1683" w:h="288" w:hRule="exact" w:wrap="none" w:vAnchor="page" w:hAnchor="text" w:x="9203"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367.591,00</w:t>
      </w:r>
    </w:p>
    <w:p w14:paraId="3F6DE6B2" w14:textId="77777777" w:rsidR="00136C63" w:rsidRDefault="00136C63">
      <w:pPr>
        <w:framePr w:w="1683" w:h="288" w:hRule="exact" w:wrap="none" w:vAnchor="page" w:hAnchor="text" w:x="10931"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268.860,08</w:t>
      </w:r>
    </w:p>
    <w:p w14:paraId="76381F11" w14:textId="77777777" w:rsidR="00136C63" w:rsidRDefault="00136C63">
      <w:pPr>
        <w:framePr w:w="1683" w:h="288" w:hRule="exact" w:wrap="none" w:vAnchor="page" w:hAnchor="text" w:x="12659"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657.132,35</w:t>
      </w:r>
    </w:p>
    <w:p w14:paraId="620CB84C" w14:textId="77777777" w:rsidR="00136C63" w:rsidRDefault="00136C63">
      <w:pPr>
        <w:framePr w:w="1683" w:h="288" w:hRule="exact" w:wrap="none" w:vAnchor="page" w:hAnchor="text" w:x="14387" w:y="890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459.187,55</w:t>
      </w:r>
    </w:p>
    <w:p w14:paraId="1D0735D2" w14:textId="77777777" w:rsidR="00136C63" w:rsidRDefault="00136C63">
      <w:pPr>
        <w:framePr w:w="1308" w:h="288" w:hRule="exact" w:wrap="none" w:vAnchor="page" w:hAnchor="text" w:x="45" w:y="919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1.10.01.01.000</w:t>
      </w:r>
    </w:p>
    <w:p w14:paraId="38A87695" w14:textId="77777777" w:rsidR="00136C63" w:rsidRDefault="00136C63">
      <w:pPr>
        <w:framePr w:w="7760" w:h="288" w:hRule="exact" w:wrap="none" w:vAnchor="page" w:hAnchor="text" w:x="1398" w:y="919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Fondo di riserva</w:t>
      </w:r>
    </w:p>
    <w:p w14:paraId="31D9FBEF" w14:textId="77777777" w:rsidR="00136C63" w:rsidRDefault="00136C63">
      <w:pPr>
        <w:framePr w:w="1683" w:h="288" w:hRule="exact" w:wrap="none" w:vAnchor="page" w:hAnchor="text" w:x="9203"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218.860,08</w:t>
      </w:r>
    </w:p>
    <w:p w14:paraId="12A2D672" w14:textId="77777777" w:rsidR="00136C63" w:rsidRDefault="00136C63">
      <w:pPr>
        <w:framePr w:w="1683" w:h="288" w:hRule="exact" w:wrap="none" w:vAnchor="page" w:hAnchor="text" w:x="10931"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218.860,08</w:t>
      </w:r>
    </w:p>
    <w:p w14:paraId="0C0985FF" w14:textId="77777777" w:rsidR="00136C63" w:rsidRDefault="00136C63">
      <w:pPr>
        <w:framePr w:w="1683" w:h="288" w:hRule="exact" w:wrap="none" w:vAnchor="page" w:hAnchor="text" w:x="12659"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508.401,43</w:t>
      </w:r>
    </w:p>
    <w:p w14:paraId="64662C0D" w14:textId="77777777" w:rsidR="00136C63" w:rsidRDefault="00136C63">
      <w:pPr>
        <w:framePr w:w="1683" w:h="288" w:hRule="exact" w:wrap="none" w:vAnchor="page" w:hAnchor="text" w:x="14387"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310.456,63</w:t>
      </w:r>
    </w:p>
    <w:p w14:paraId="3EB4D334" w14:textId="77777777" w:rsidR="00136C63" w:rsidRDefault="00136C63">
      <w:pPr>
        <w:framePr w:w="1308" w:h="288" w:hRule="exact" w:wrap="none" w:vAnchor="page" w:hAnchor="text" w:x="45" w:y="948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1.10.01.03.000</w:t>
      </w:r>
    </w:p>
    <w:p w14:paraId="3A173B9F" w14:textId="77777777" w:rsidR="00136C63" w:rsidRDefault="00136C63">
      <w:pPr>
        <w:framePr w:w="7760" w:h="288" w:hRule="exact" w:wrap="none" w:vAnchor="page" w:hAnchor="text" w:x="1398" w:y="948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Fondo crediti di dubbia e difficile esazione di parte corrente</w:t>
      </w:r>
    </w:p>
    <w:p w14:paraId="2857126A" w14:textId="77777777" w:rsidR="00136C63" w:rsidRDefault="00136C63">
      <w:pPr>
        <w:framePr w:w="1683" w:h="288" w:hRule="exact" w:wrap="none" w:vAnchor="page" w:hAnchor="text" w:x="9203"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98.730,92</w:t>
      </w:r>
    </w:p>
    <w:p w14:paraId="2F6A2335" w14:textId="77777777" w:rsidR="00136C63" w:rsidRDefault="00136C63">
      <w:pPr>
        <w:framePr w:w="1683" w:h="288" w:hRule="exact" w:wrap="none" w:vAnchor="page" w:hAnchor="text" w:x="10931"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5D572A9" w14:textId="77777777" w:rsidR="00136C63" w:rsidRDefault="00136C63">
      <w:pPr>
        <w:framePr w:w="1683" w:h="288" w:hRule="exact" w:wrap="none" w:vAnchor="page" w:hAnchor="text" w:x="12659"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98.730,92</w:t>
      </w:r>
    </w:p>
    <w:p w14:paraId="389C7F08" w14:textId="77777777" w:rsidR="00136C63" w:rsidRDefault="00136C63">
      <w:pPr>
        <w:framePr w:w="1683" w:h="288" w:hRule="exact" w:wrap="none" w:vAnchor="page" w:hAnchor="text" w:x="14387"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98.730,92</w:t>
      </w:r>
    </w:p>
    <w:p w14:paraId="66C2343D" w14:textId="77777777" w:rsidR="00136C63" w:rsidRDefault="00136C63">
      <w:pPr>
        <w:framePr w:w="1308" w:h="288" w:hRule="exact" w:wrap="none" w:vAnchor="page" w:hAnchor="text" w:x="45" w:y="977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1.10.01.04.000</w:t>
      </w:r>
    </w:p>
    <w:p w14:paraId="435AFC4D" w14:textId="77777777" w:rsidR="00136C63" w:rsidRDefault="00136C63">
      <w:pPr>
        <w:framePr w:w="7760" w:h="288" w:hRule="exact" w:wrap="none" w:vAnchor="page" w:hAnchor="text" w:x="1398" w:y="977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Fondo rinnovi contrattuali</w:t>
      </w:r>
    </w:p>
    <w:p w14:paraId="148DDE48" w14:textId="77777777" w:rsidR="00136C63" w:rsidRDefault="00136C63">
      <w:pPr>
        <w:framePr w:w="1683" w:h="288" w:hRule="exact" w:wrap="none" w:vAnchor="page" w:hAnchor="text" w:x="9203"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1952E80" w14:textId="77777777" w:rsidR="00136C63" w:rsidRDefault="00136C63">
      <w:pPr>
        <w:framePr w:w="1683" w:h="288" w:hRule="exact" w:wrap="none" w:vAnchor="page" w:hAnchor="text" w:x="10931"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3259CC5" w14:textId="77777777" w:rsidR="00136C63" w:rsidRDefault="00136C63">
      <w:pPr>
        <w:framePr w:w="1683" w:h="288" w:hRule="exact" w:wrap="none" w:vAnchor="page" w:hAnchor="text" w:x="12659"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4FC1B38" w14:textId="77777777" w:rsidR="00136C63" w:rsidRDefault="00136C63">
      <w:pPr>
        <w:framePr w:w="1683" w:h="288" w:hRule="exact" w:wrap="none" w:vAnchor="page" w:hAnchor="text" w:x="14387" w:y="97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6ACEB50" w14:textId="77777777" w:rsidR="00136C63" w:rsidRDefault="00136C63">
      <w:pPr>
        <w:framePr w:w="1308" w:h="288" w:hRule="exact" w:wrap="none" w:vAnchor="page" w:hAnchor="text" w:x="45" w:y="1006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1.10.01.99.000</w:t>
      </w:r>
    </w:p>
    <w:p w14:paraId="42CC5034" w14:textId="77777777" w:rsidR="00136C63" w:rsidRDefault="00136C63">
      <w:pPr>
        <w:framePr w:w="7760" w:h="288" w:hRule="exact" w:wrap="none" w:vAnchor="page" w:hAnchor="text" w:x="1398" w:y="1006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Altri fondi e accantonamenti</w:t>
      </w:r>
    </w:p>
    <w:p w14:paraId="332DA333" w14:textId="77777777" w:rsidR="00136C63" w:rsidRDefault="00136C63">
      <w:pPr>
        <w:framePr w:w="1683" w:h="288" w:hRule="exact" w:wrap="none" w:vAnchor="page" w:hAnchor="text" w:x="9203"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78DA99DD" w14:textId="77777777" w:rsidR="00136C63" w:rsidRDefault="00136C63">
      <w:pPr>
        <w:framePr w:w="1683" w:h="288" w:hRule="exact" w:wrap="none" w:vAnchor="page" w:hAnchor="text" w:x="10931"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754DB848" w14:textId="77777777" w:rsidR="00136C63" w:rsidRDefault="00136C63">
      <w:pPr>
        <w:framePr w:w="1683" w:h="288" w:hRule="exact" w:wrap="none" w:vAnchor="page" w:hAnchor="text" w:x="12659"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41A38BE1" w14:textId="77777777" w:rsidR="00136C63" w:rsidRDefault="00136C63">
      <w:pPr>
        <w:framePr w:w="1683" w:h="288" w:hRule="exact" w:wrap="none" w:vAnchor="page" w:hAnchor="text" w:x="14387" w:y="100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3A3A1BF8" w14:textId="77777777" w:rsidR="00136C63" w:rsidRDefault="00136C63">
      <w:pPr>
        <w:framePr w:w="1308" w:h="288" w:hRule="exact" w:wrap="none" w:vAnchor="page" w:hAnchor="text" w:x="45" w:y="1034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1.10.02.00.000</w:t>
      </w:r>
    </w:p>
    <w:p w14:paraId="624FBBC7" w14:textId="77777777" w:rsidR="00136C63" w:rsidRDefault="00136C63">
      <w:pPr>
        <w:framePr w:w="7760" w:h="288" w:hRule="exact" w:wrap="none" w:vAnchor="page" w:hAnchor="text" w:x="1398" w:y="1034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Fondo pluriennale vincolato</w:t>
      </w:r>
    </w:p>
    <w:p w14:paraId="27E3B476" w14:textId="77777777" w:rsidR="00136C63" w:rsidRDefault="00136C63">
      <w:pPr>
        <w:framePr w:w="1683" w:h="288" w:hRule="exact" w:wrap="none" w:vAnchor="page" w:hAnchor="text" w:x="9203"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389.000,00</w:t>
      </w:r>
    </w:p>
    <w:p w14:paraId="658ECD4F" w14:textId="77777777" w:rsidR="00136C63" w:rsidRDefault="00136C63">
      <w:pPr>
        <w:framePr w:w="1683" w:h="288" w:hRule="exact" w:wrap="none" w:vAnchor="page" w:hAnchor="text" w:x="10931"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3267439D" w14:textId="77777777" w:rsidR="00136C63" w:rsidRDefault="00136C63">
      <w:pPr>
        <w:framePr w:w="1683" w:h="288" w:hRule="exact" w:wrap="none" w:vAnchor="page" w:hAnchor="text" w:x="12659"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3E99B7CD" w14:textId="77777777" w:rsidR="00136C63" w:rsidRDefault="00136C63">
      <w:pPr>
        <w:framePr w:w="1683" w:h="288" w:hRule="exact" w:wrap="none" w:vAnchor="page" w:hAnchor="text" w:x="14387"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2A2CFE2E" w14:textId="77777777" w:rsidR="00136C63" w:rsidRDefault="00136C63">
      <w:pPr>
        <w:framePr w:w="1308" w:h="288" w:hRule="exact" w:wrap="none" w:vAnchor="page" w:hAnchor="text" w:x="45" w:y="1063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1.10.02.01.000</w:t>
      </w:r>
    </w:p>
    <w:p w14:paraId="1B1FE1DC" w14:textId="77777777" w:rsidR="00136C63" w:rsidRDefault="00136C63">
      <w:pPr>
        <w:framePr w:w="7760" w:h="288" w:hRule="exact" w:wrap="none" w:vAnchor="page" w:hAnchor="text" w:x="1398" w:y="1063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Fondo pluriennale vincolato</w:t>
      </w:r>
    </w:p>
    <w:p w14:paraId="312882C6" w14:textId="77777777" w:rsidR="00136C63" w:rsidRDefault="00136C63">
      <w:pPr>
        <w:framePr w:w="1683" w:h="288" w:hRule="exact" w:wrap="none" w:vAnchor="page" w:hAnchor="text" w:x="9203"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389.000,00</w:t>
      </w:r>
    </w:p>
    <w:p w14:paraId="7A2DB533" w14:textId="77777777" w:rsidR="00136C63" w:rsidRDefault="00136C63">
      <w:pPr>
        <w:framePr w:w="1683" w:h="288" w:hRule="exact" w:wrap="none" w:vAnchor="page" w:hAnchor="text" w:x="10931"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68D6C79" w14:textId="77777777" w:rsidR="00136C63" w:rsidRDefault="00136C63">
      <w:pPr>
        <w:framePr w:w="1683" w:h="288" w:hRule="exact" w:wrap="none" w:vAnchor="page" w:hAnchor="text" w:x="12659"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A873D0B" w14:textId="77777777" w:rsidR="00136C63" w:rsidRDefault="00136C63">
      <w:pPr>
        <w:framePr w:w="1683" w:h="288" w:hRule="exact" w:wrap="none" w:vAnchor="page" w:hAnchor="text" w:x="14387"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13D95BA" w14:textId="77777777" w:rsidR="00136C63" w:rsidRDefault="00136C63">
      <w:pPr>
        <w:framePr w:w="1308" w:h="288" w:hRule="exact" w:wrap="none" w:vAnchor="page" w:hAnchor="text" w:x="45" w:y="1092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1.10.03.00.000</w:t>
      </w:r>
    </w:p>
    <w:p w14:paraId="62A5EC64" w14:textId="77777777" w:rsidR="00136C63" w:rsidRDefault="00136C63">
      <w:pPr>
        <w:framePr w:w="7760" w:h="288" w:hRule="exact" w:wrap="none" w:vAnchor="page" w:hAnchor="text" w:x="1398" w:y="1092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Versamenti IVA a debito</w:t>
      </w:r>
    </w:p>
    <w:p w14:paraId="126AA0DB" w14:textId="77777777" w:rsidR="00136C63" w:rsidRDefault="00136C63">
      <w:pPr>
        <w:framePr w:w="1683" w:h="288" w:hRule="exact" w:wrap="none" w:vAnchor="page" w:hAnchor="text" w:x="9203"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460.000,00</w:t>
      </w:r>
    </w:p>
    <w:p w14:paraId="1FA9B3F3" w14:textId="77777777" w:rsidR="00136C63" w:rsidRDefault="00136C63">
      <w:pPr>
        <w:framePr w:w="1683" w:h="288" w:hRule="exact" w:wrap="none" w:vAnchor="page" w:hAnchor="text" w:x="10931"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469.357,90</w:t>
      </w:r>
    </w:p>
    <w:p w14:paraId="4C692235" w14:textId="77777777" w:rsidR="00136C63" w:rsidRDefault="00136C63">
      <w:pPr>
        <w:framePr w:w="1683" w:h="288" w:hRule="exact" w:wrap="none" w:vAnchor="page" w:hAnchor="text" w:x="12659"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460.000,00</w:t>
      </w:r>
    </w:p>
    <w:p w14:paraId="7852162E" w14:textId="77777777" w:rsidR="00136C63" w:rsidRDefault="00136C63">
      <w:pPr>
        <w:framePr w:w="1683" w:h="288" w:hRule="exact" w:wrap="none" w:vAnchor="page" w:hAnchor="text" w:x="14387"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460.000,00</w:t>
      </w:r>
    </w:p>
    <w:p w14:paraId="0029D521" w14:textId="77777777" w:rsidR="00136C63" w:rsidRDefault="00136C63">
      <w:pPr>
        <w:framePr w:w="1308" w:h="288" w:hRule="exact" w:wrap="none" w:vAnchor="page" w:hAnchor="text" w:x="45" w:y="1121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1.10.03.01.000</w:t>
      </w:r>
    </w:p>
    <w:p w14:paraId="5FE2148D" w14:textId="77777777" w:rsidR="00136C63" w:rsidRDefault="00136C63">
      <w:pPr>
        <w:framePr w:w="7760" w:h="288" w:hRule="exact" w:wrap="none" w:vAnchor="page" w:hAnchor="text" w:x="1398" w:y="1121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Versamenti IVA a debito per le gestioni commerciali</w:t>
      </w:r>
    </w:p>
    <w:p w14:paraId="7F3B3C96" w14:textId="77777777" w:rsidR="00136C63" w:rsidRDefault="00136C63">
      <w:pPr>
        <w:framePr w:w="1683" w:h="288" w:hRule="exact" w:wrap="none" w:vAnchor="page" w:hAnchor="text" w:x="9203"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460.000,00</w:t>
      </w:r>
    </w:p>
    <w:p w14:paraId="1E904D24" w14:textId="77777777" w:rsidR="00136C63" w:rsidRDefault="00136C63">
      <w:pPr>
        <w:framePr w:w="1683" w:h="288" w:hRule="exact" w:wrap="none" w:vAnchor="page" w:hAnchor="text" w:x="10931"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469.357,90</w:t>
      </w:r>
    </w:p>
    <w:p w14:paraId="20EC214B" w14:textId="77777777" w:rsidR="00136C63" w:rsidRDefault="00136C63">
      <w:pPr>
        <w:framePr w:w="1683" w:h="288" w:hRule="exact" w:wrap="none" w:vAnchor="page" w:hAnchor="text" w:x="12659"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460.000,00</w:t>
      </w:r>
    </w:p>
    <w:p w14:paraId="1DC5EB1A" w14:textId="77777777" w:rsidR="00136C63" w:rsidRDefault="00136C63">
      <w:pPr>
        <w:framePr w:w="1683" w:h="288" w:hRule="exact" w:wrap="none" w:vAnchor="page" w:hAnchor="text" w:x="14387"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460.000,00</w:t>
      </w:r>
    </w:p>
    <w:p w14:paraId="4CD90868" w14:textId="77777777" w:rsidR="00136C63" w:rsidRDefault="00136C63">
      <w:pPr>
        <w:framePr w:w="1278" w:h="720" w:hRule="exact" w:wrap="none" w:vAnchor="page" w:hAnchor="text" w:x="60" w:y="1276"/>
        <w:widowControl w:val="0"/>
        <w:pBdr>
          <w:top w:val="single" w:sz="6" w:space="0" w:color="000000"/>
          <w:left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Codifica del Piano dei Conti</w:t>
      </w:r>
    </w:p>
    <w:p w14:paraId="3D244DF4" w14:textId="77777777" w:rsidR="00136C63" w:rsidRDefault="00136C63">
      <w:pPr>
        <w:framePr w:w="7760" w:h="720" w:hRule="exact" w:wrap="none" w:vAnchor="page" w:hAnchor="text" w:x="1383"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 Voce</w:t>
      </w:r>
    </w:p>
    <w:p w14:paraId="34CF711E"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15335FD2"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lastRenderedPageBreak/>
        <w:drawing>
          <wp:inline distT="0" distB="0" distL="0" distR="0" wp14:anchorId="3C020DB7" wp14:editId="35D50457">
            <wp:extent cx="381000" cy="381000"/>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EEFBF8C" w14:textId="77777777" w:rsidR="00136C63" w:rsidRDefault="00136C63">
      <w:pPr>
        <w:framePr w:w="5629" w:h="513" w:hRule="exact" w:wrap="none" w:vAnchor="page" w:hAnchor="text" w:x="707"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E9449E7" w14:textId="77777777" w:rsidR="00136C63" w:rsidRDefault="00136C63">
      <w:pPr>
        <w:framePr w:w="1410" w:h="288" w:hRule="exact" w:wrap="none" w:vAnchor="page" w:hAnchor="text" w:x="1240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19E4206D" w14:textId="77777777" w:rsidR="00136C63" w:rsidRDefault="00136C63">
      <w:pPr>
        <w:framePr w:w="4549" w:h="288" w:hRule="exact" w:wrap="none" w:vAnchor="page" w:hAnchor="text" w:x="6410"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5FBCB2AA" w14:textId="77777777" w:rsidR="00136C63" w:rsidRDefault="00136C63">
      <w:pPr>
        <w:framePr w:w="13352" w:h="318" w:hRule="exact" w:wrap="none" w:vAnchor="page" w:hAnchor="text" w:x="2008" w:y="90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DELLE PREVISIONI ANNUALI DI COMPETENZA E DI CASSA SECONDO LA STRUTTURA DEL PIANO DEI CONTI - 4° LIVELLO</w:t>
      </w:r>
    </w:p>
    <w:p w14:paraId="651EFF05" w14:textId="77777777" w:rsidR="00136C63" w:rsidRDefault="00136C63">
      <w:pPr>
        <w:framePr w:w="1410" w:h="501" w:hRule="exact" w:wrap="none" w:vAnchor="page" w:hAnchor="text" w:x="1469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25 di 60</w:t>
      </w:r>
    </w:p>
    <w:p w14:paraId="712A45CB" w14:textId="77777777" w:rsidR="00136C63" w:rsidRDefault="00136C63">
      <w:pPr>
        <w:framePr w:w="3411" w:h="360" w:hRule="exact" w:wrap="none" w:vAnchor="page" w:hAnchor="text" w:x="9188"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Previsioni esercizio 2023</w:t>
      </w:r>
    </w:p>
    <w:p w14:paraId="7DC47AEC" w14:textId="77777777" w:rsidR="00136C63" w:rsidRDefault="00136C63">
      <w:pPr>
        <w:framePr w:w="1683" w:h="360" w:hRule="exact" w:wrap="none" w:vAnchor="page" w:hAnchor="text" w:x="12644"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2024</w:t>
      </w:r>
    </w:p>
    <w:p w14:paraId="75ACAB70" w14:textId="77777777" w:rsidR="00136C63" w:rsidRDefault="00136C63">
      <w:pPr>
        <w:framePr w:w="1683" w:h="360" w:hRule="exact" w:wrap="none" w:vAnchor="page" w:hAnchor="text" w:x="14372"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2025</w:t>
      </w:r>
    </w:p>
    <w:p w14:paraId="7C39E3B1" w14:textId="77777777" w:rsidR="00136C63" w:rsidRDefault="00136C63">
      <w:pPr>
        <w:framePr w:w="1683" w:h="360" w:hRule="exact" w:wrap="none" w:vAnchor="page" w:hAnchor="text" w:x="9188"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53E0EED1" w14:textId="77777777" w:rsidR="00136C63" w:rsidRDefault="00136C63">
      <w:pPr>
        <w:framePr w:w="1683" w:h="360" w:hRule="exact" w:wrap="none" w:vAnchor="page" w:hAnchor="text" w:x="10916"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Cassa</w:t>
      </w:r>
    </w:p>
    <w:p w14:paraId="7736A8F4" w14:textId="77777777" w:rsidR="00136C63" w:rsidRDefault="00136C63">
      <w:pPr>
        <w:framePr w:w="1683" w:h="360" w:hRule="exact" w:wrap="none" w:vAnchor="page" w:hAnchor="text" w:x="12644"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06FCA177" w14:textId="77777777" w:rsidR="00136C63" w:rsidRDefault="00136C63">
      <w:pPr>
        <w:framePr w:w="1683" w:h="360" w:hRule="exact" w:wrap="none" w:vAnchor="page" w:hAnchor="text" w:x="14372"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24CAF96C" w14:textId="77777777" w:rsidR="00136C63" w:rsidRDefault="00136C63">
      <w:pPr>
        <w:framePr w:w="1308" w:h="288" w:hRule="exact" w:wrap="none" w:vAnchor="page" w:hAnchor="text" w:x="45" w:y="199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1.10.04.00.000</w:t>
      </w:r>
    </w:p>
    <w:p w14:paraId="19CF57A3" w14:textId="77777777" w:rsidR="00136C63" w:rsidRDefault="00136C63">
      <w:pPr>
        <w:framePr w:w="7760" w:h="288" w:hRule="exact" w:wrap="none" w:vAnchor="page" w:hAnchor="text" w:x="1398" w:y="199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Premi di assicurazione</w:t>
      </w:r>
    </w:p>
    <w:p w14:paraId="4261D2EB" w14:textId="77777777" w:rsidR="00136C63" w:rsidRDefault="00136C63">
      <w:pPr>
        <w:framePr w:w="1683" w:h="288" w:hRule="exact" w:wrap="none" w:vAnchor="page" w:hAnchor="text" w:x="9203"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180.000,00</w:t>
      </w:r>
    </w:p>
    <w:p w14:paraId="3DE55EE2" w14:textId="77777777" w:rsidR="00136C63" w:rsidRDefault="00136C63">
      <w:pPr>
        <w:framePr w:w="1683" w:h="288" w:hRule="exact" w:wrap="none" w:vAnchor="page" w:hAnchor="text" w:x="10931"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194.924,18</w:t>
      </w:r>
    </w:p>
    <w:p w14:paraId="2375D1F4" w14:textId="77777777" w:rsidR="00136C63" w:rsidRDefault="00136C63">
      <w:pPr>
        <w:framePr w:w="1683" w:h="288" w:hRule="exact" w:wrap="none" w:vAnchor="page" w:hAnchor="text" w:x="12659"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180.000,00</w:t>
      </w:r>
    </w:p>
    <w:p w14:paraId="7A044CE9" w14:textId="77777777" w:rsidR="00136C63" w:rsidRDefault="00136C63">
      <w:pPr>
        <w:framePr w:w="1683" w:h="288" w:hRule="exact" w:wrap="none" w:vAnchor="page" w:hAnchor="text" w:x="14387"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180.000,00</w:t>
      </w:r>
    </w:p>
    <w:p w14:paraId="12078D98" w14:textId="77777777" w:rsidR="00136C63" w:rsidRDefault="00136C63">
      <w:pPr>
        <w:framePr w:w="1308" w:h="288" w:hRule="exact" w:wrap="none" w:vAnchor="page" w:hAnchor="text" w:x="45" w:y="228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1.10.04.01.000</w:t>
      </w:r>
    </w:p>
    <w:p w14:paraId="46CFB8F0" w14:textId="77777777" w:rsidR="00136C63" w:rsidRDefault="00136C63">
      <w:pPr>
        <w:framePr w:w="7760" w:h="288" w:hRule="exact" w:wrap="none" w:vAnchor="page" w:hAnchor="text" w:x="1398" w:y="228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Premi di assicurazione contro i danni</w:t>
      </w:r>
    </w:p>
    <w:p w14:paraId="29F6BC49" w14:textId="77777777" w:rsidR="00136C63" w:rsidRDefault="00136C63">
      <w:pPr>
        <w:framePr w:w="1683" w:h="288" w:hRule="exact" w:wrap="none" w:vAnchor="page" w:hAnchor="text" w:x="9203"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180.000,00</w:t>
      </w:r>
    </w:p>
    <w:p w14:paraId="79A201FA" w14:textId="77777777" w:rsidR="00136C63" w:rsidRDefault="00136C63">
      <w:pPr>
        <w:framePr w:w="1683" w:h="288" w:hRule="exact" w:wrap="none" w:vAnchor="page" w:hAnchor="text" w:x="10931"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194.924,18</w:t>
      </w:r>
    </w:p>
    <w:p w14:paraId="5732BC45" w14:textId="77777777" w:rsidR="00136C63" w:rsidRDefault="00136C63">
      <w:pPr>
        <w:framePr w:w="1683" w:h="288" w:hRule="exact" w:wrap="none" w:vAnchor="page" w:hAnchor="text" w:x="12659"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180.000,00</w:t>
      </w:r>
    </w:p>
    <w:p w14:paraId="506D84FF" w14:textId="77777777" w:rsidR="00136C63" w:rsidRDefault="00136C63">
      <w:pPr>
        <w:framePr w:w="1683" w:h="288" w:hRule="exact" w:wrap="none" w:vAnchor="page" w:hAnchor="text" w:x="14387"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180.000,00</w:t>
      </w:r>
    </w:p>
    <w:p w14:paraId="149413FD" w14:textId="77777777" w:rsidR="00136C63" w:rsidRDefault="00136C63">
      <w:pPr>
        <w:framePr w:w="1308" w:h="288" w:hRule="exact" w:wrap="none" w:vAnchor="page" w:hAnchor="text" w:x="45" w:y="2572"/>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2.00.00.00.000</w:t>
      </w:r>
    </w:p>
    <w:p w14:paraId="0FCF933A" w14:textId="77777777" w:rsidR="00136C63" w:rsidRDefault="00136C63">
      <w:pPr>
        <w:framePr w:w="7760" w:h="288" w:hRule="exact" w:wrap="none" w:vAnchor="page" w:hAnchor="text" w:x="1398" w:y="257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Spese in conto capitale</w:t>
      </w:r>
    </w:p>
    <w:p w14:paraId="294FC208" w14:textId="77777777" w:rsidR="00136C63" w:rsidRDefault="00136C63">
      <w:pPr>
        <w:framePr w:w="1683" w:h="288" w:hRule="exact" w:wrap="none" w:vAnchor="page" w:hAnchor="text" w:x="9203" w:y="257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1.607.707,08</w:t>
      </w:r>
    </w:p>
    <w:p w14:paraId="73D37BF4" w14:textId="77777777" w:rsidR="00136C63" w:rsidRDefault="00136C63">
      <w:pPr>
        <w:framePr w:w="1683" w:h="288" w:hRule="exact" w:wrap="none" w:vAnchor="page" w:hAnchor="text" w:x="10931" w:y="257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6.516.196,15</w:t>
      </w:r>
    </w:p>
    <w:p w14:paraId="134731AF" w14:textId="77777777" w:rsidR="00136C63" w:rsidRDefault="00136C63">
      <w:pPr>
        <w:framePr w:w="1683" w:h="288" w:hRule="exact" w:wrap="none" w:vAnchor="page" w:hAnchor="text" w:x="12659" w:y="257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57.500,73</w:t>
      </w:r>
    </w:p>
    <w:p w14:paraId="2D49CBBC" w14:textId="77777777" w:rsidR="00136C63" w:rsidRDefault="00136C63">
      <w:pPr>
        <w:framePr w:w="1683" w:h="288" w:hRule="exact" w:wrap="none" w:vAnchor="page" w:hAnchor="text" w:x="14387" w:y="257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319B7E1" w14:textId="77777777" w:rsidR="00136C63" w:rsidRDefault="00136C63">
      <w:pPr>
        <w:framePr w:w="1308" w:h="288" w:hRule="exact" w:wrap="none" w:vAnchor="page" w:hAnchor="text" w:x="45" w:y="2860"/>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2.02.00.00.000</w:t>
      </w:r>
    </w:p>
    <w:p w14:paraId="0CAFD848" w14:textId="77777777" w:rsidR="00136C63" w:rsidRDefault="00136C63">
      <w:pPr>
        <w:framePr w:w="7760" w:h="288" w:hRule="exact" w:wrap="none" w:vAnchor="page" w:hAnchor="text" w:x="1398" w:y="28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Investimenti fissi lordi e acquisto di terreni</w:t>
      </w:r>
    </w:p>
    <w:p w14:paraId="5108F5B5" w14:textId="77777777" w:rsidR="00136C63" w:rsidRDefault="00136C63">
      <w:pPr>
        <w:framePr w:w="1683" w:h="288" w:hRule="exact" w:wrap="none" w:vAnchor="page" w:hAnchor="text" w:x="9203" w:y="28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1.607.707,08</w:t>
      </w:r>
    </w:p>
    <w:p w14:paraId="5FC71063" w14:textId="77777777" w:rsidR="00136C63" w:rsidRDefault="00136C63">
      <w:pPr>
        <w:framePr w:w="1683" w:h="288" w:hRule="exact" w:wrap="none" w:vAnchor="page" w:hAnchor="text" w:x="10931" w:y="28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6.439.038,96</w:t>
      </w:r>
    </w:p>
    <w:p w14:paraId="72CC893E" w14:textId="77777777" w:rsidR="00136C63" w:rsidRDefault="00136C63">
      <w:pPr>
        <w:framePr w:w="1683" w:h="288" w:hRule="exact" w:wrap="none" w:vAnchor="page" w:hAnchor="text" w:x="12659" w:y="28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57.500,73</w:t>
      </w:r>
    </w:p>
    <w:p w14:paraId="2BBA0337" w14:textId="77777777" w:rsidR="00136C63" w:rsidRDefault="00136C63">
      <w:pPr>
        <w:framePr w:w="1683" w:h="288" w:hRule="exact" w:wrap="none" w:vAnchor="page" w:hAnchor="text" w:x="14387" w:y="28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A1A19D8" w14:textId="77777777" w:rsidR="00136C63" w:rsidRDefault="00136C63">
      <w:pPr>
        <w:framePr w:w="1308" w:h="288" w:hRule="exact" w:wrap="none" w:vAnchor="page" w:hAnchor="text" w:x="45" w:y="314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2.02.01.00.000</w:t>
      </w:r>
    </w:p>
    <w:p w14:paraId="765E242B" w14:textId="77777777" w:rsidR="00136C63" w:rsidRDefault="00136C63">
      <w:pPr>
        <w:framePr w:w="7760" w:h="288" w:hRule="exact" w:wrap="none" w:vAnchor="page" w:hAnchor="text" w:x="1398" w:y="314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Beni materiali</w:t>
      </w:r>
    </w:p>
    <w:p w14:paraId="149E8860" w14:textId="77777777" w:rsidR="00136C63" w:rsidRDefault="00136C63">
      <w:pPr>
        <w:framePr w:w="1683" w:h="288" w:hRule="exact" w:wrap="none" w:vAnchor="page" w:hAnchor="text" w:x="9203"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1.411.333,08</w:t>
      </w:r>
    </w:p>
    <w:p w14:paraId="20E27D01" w14:textId="77777777" w:rsidR="00136C63" w:rsidRDefault="00136C63">
      <w:pPr>
        <w:framePr w:w="1683" w:h="288" w:hRule="exact" w:wrap="none" w:vAnchor="page" w:hAnchor="text" w:x="10931"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6.174.782,94</w:t>
      </w:r>
    </w:p>
    <w:p w14:paraId="2BE256B2" w14:textId="77777777" w:rsidR="00136C63" w:rsidRDefault="00136C63">
      <w:pPr>
        <w:framePr w:w="1683" w:h="288" w:hRule="exact" w:wrap="none" w:vAnchor="page" w:hAnchor="text" w:x="12659"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57.500,73</w:t>
      </w:r>
    </w:p>
    <w:p w14:paraId="2524C182" w14:textId="77777777" w:rsidR="00136C63" w:rsidRDefault="00136C63">
      <w:pPr>
        <w:framePr w:w="1683" w:h="288" w:hRule="exact" w:wrap="none" w:vAnchor="page" w:hAnchor="text" w:x="14387"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0E205FB6" w14:textId="77777777" w:rsidR="00136C63" w:rsidRDefault="00136C63">
      <w:pPr>
        <w:framePr w:w="1308" w:h="288" w:hRule="exact" w:wrap="none" w:vAnchor="page" w:hAnchor="text" w:x="45" w:y="343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2.02.01.01.000</w:t>
      </w:r>
    </w:p>
    <w:p w14:paraId="0B048789" w14:textId="77777777" w:rsidR="00136C63" w:rsidRDefault="00136C63">
      <w:pPr>
        <w:framePr w:w="7760" w:h="288" w:hRule="exact" w:wrap="none" w:vAnchor="page" w:hAnchor="text" w:x="1398" w:y="343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Mezzi di trasporto ad uso civile, di sicurezza e ordine pubblico</w:t>
      </w:r>
    </w:p>
    <w:p w14:paraId="47D05202" w14:textId="77777777" w:rsidR="00136C63" w:rsidRDefault="00136C63">
      <w:pPr>
        <w:framePr w:w="1683" w:h="288" w:hRule="exact" w:wrap="none" w:vAnchor="page" w:hAnchor="text" w:x="9203"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DE6FC42" w14:textId="77777777" w:rsidR="00136C63" w:rsidRDefault="00136C63">
      <w:pPr>
        <w:framePr w:w="1683" w:h="288" w:hRule="exact" w:wrap="none" w:vAnchor="page" w:hAnchor="text" w:x="10931"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474.319,01</w:t>
      </w:r>
    </w:p>
    <w:p w14:paraId="4168282C" w14:textId="77777777" w:rsidR="00136C63" w:rsidRDefault="00136C63">
      <w:pPr>
        <w:framePr w:w="1683" w:h="288" w:hRule="exact" w:wrap="none" w:vAnchor="page" w:hAnchor="text" w:x="12659"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3DA02AA" w14:textId="77777777" w:rsidR="00136C63" w:rsidRDefault="00136C63">
      <w:pPr>
        <w:framePr w:w="1683" w:h="288" w:hRule="exact" w:wrap="none" w:vAnchor="page" w:hAnchor="text" w:x="14387"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DA51610" w14:textId="77777777" w:rsidR="00136C63" w:rsidRDefault="00136C63">
      <w:pPr>
        <w:framePr w:w="1308" w:h="288" w:hRule="exact" w:wrap="none" w:vAnchor="page" w:hAnchor="text" w:x="45" w:y="372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2.02.01.03.000</w:t>
      </w:r>
    </w:p>
    <w:p w14:paraId="714C49A3" w14:textId="77777777" w:rsidR="00136C63" w:rsidRDefault="00136C63">
      <w:pPr>
        <w:framePr w:w="7760" w:h="288" w:hRule="exact" w:wrap="none" w:vAnchor="page" w:hAnchor="text" w:x="1398" w:y="372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Mobili e arredi</w:t>
      </w:r>
    </w:p>
    <w:p w14:paraId="16B1ECBA" w14:textId="77777777" w:rsidR="00136C63" w:rsidRDefault="00136C63">
      <w:pPr>
        <w:framePr w:w="1683" w:h="288" w:hRule="exact" w:wrap="none" w:vAnchor="page" w:hAnchor="text" w:x="9203"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2D34E72" w14:textId="77777777" w:rsidR="00136C63" w:rsidRDefault="00136C63">
      <w:pPr>
        <w:framePr w:w="1683" w:h="288" w:hRule="exact" w:wrap="none" w:vAnchor="page" w:hAnchor="text" w:x="10931"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76.374,60</w:t>
      </w:r>
    </w:p>
    <w:p w14:paraId="3F755211" w14:textId="77777777" w:rsidR="00136C63" w:rsidRDefault="00136C63">
      <w:pPr>
        <w:framePr w:w="1683" w:h="288" w:hRule="exact" w:wrap="none" w:vAnchor="page" w:hAnchor="text" w:x="12659"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12DA2A2C" w14:textId="77777777" w:rsidR="00136C63" w:rsidRDefault="00136C63">
      <w:pPr>
        <w:framePr w:w="1683" w:h="288" w:hRule="exact" w:wrap="none" w:vAnchor="page" w:hAnchor="text" w:x="14387"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690A536" w14:textId="77777777" w:rsidR="00136C63" w:rsidRDefault="00136C63">
      <w:pPr>
        <w:framePr w:w="1308" w:h="288" w:hRule="exact" w:wrap="none" w:vAnchor="page" w:hAnchor="text" w:x="45" w:y="401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2.02.01.04.000</w:t>
      </w:r>
    </w:p>
    <w:p w14:paraId="061EF08C" w14:textId="77777777" w:rsidR="00136C63" w:rsidRDefault="00136C63">
      <w:pPr>
        <w:framePr w:w="7760" w:h="288" w:hRule="exact" w:wrap="none" w:vAnchor="page" w:hAnchor="text" w:x="1398" w:y="401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Impianti e macchinari</w:t>
      </w:r>
    </w:p>
    <w:p w14:paraId="6BFEDBDC" w14:textId="77777777" w:rsidR="00136C63" w:rsidRDefault="00136C63">
      <w:pPr>
        <w:framePr w:w="1683" w:h="288" w:hRule="exact" w:wrap="none" w:vAnchor="page" w:hAnchor="text" w:x="9203"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B457F2F" w14:textId="77777777" w:rsidR="00136C63" w:rsidRDefault="00136C63">
      <w:pPr>
        <w:framePr w:w="1683" w:h="288" w:hRule="exact" w:wrap="none" w:vAnchor="page" w:hAnchor="text" w:x="10931"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260.033,22</w:t>
      </w:r>
    </w:p>
    <w:p w14:paraId="242CF615" w14:textId="77777777" w:rsidR="00136C63" w:rsidRDefault="00136C63">
      <w:pPr>
        <w:framePr w:w="1683" w:h="288" w:hRule="exact" w:wrap="none" w:vAnchor="page" w:hAnchor="text" w:x="12659"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BE94C75" w14:textId="77777777" w:rsidR="00136C63" w:rsidRDefault="00136C63">
      <w:pPr>
        <w:framePr w:w="1683" w:h="288" w:hRule="exact" w:wrap="none" w:vAnchor="page" w:hAnchor="text" w:x="14387"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027139F" w14:textId="77777777" w:rsidR="00136C63" w:rsidRDefault="00136C63">
      <w:pPr>
        <w:framePr w:w="1308" w:h="288" w:hRule="exact" w:wrap="none" w:vAnchor="page" w:hAnchor="text" w:x="45" w:y="430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2.02.01.05.000</w:t>
      </w:r>
    </w:p>
    <w:p w14:paraId="2628A2FD" w14:textId="77777777" w:rsidR="00136C63" w:rsidRDefault="00136C63">
      <w:pPr>
        <w:framePr w:w="7760" w:h="288" w:hRule="exact" w:wrap="none" w:vAnchor="page" w:hAnchor="text" w:x="1398" w:y="430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Attrezzature</w:t>
      </w:r>
    </w:p>
    <w:p w14:paraId="000190DE" w14:textId="77777777" w:rsidR="00136C63" w:rsidRDefault="00136C63">
      <w:pPr>
        <w:framePr w:w="1683" w:h="288" w:hRule="exact" w:wrap="none" w:vAnchor="page" w:hAnchor="text" w:x="9203" w:y="430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1.271.163,08</w:t>
      </w:r>
    </w:p>
    <w:p w14:paraId="571F36AA" w14:textId="77777777" w:rsidR="00136C63" w:rsidRDefault="00136C63">
      <w:pPr>
        <w:framePr w:w="1683" w:h="288" w:hRule="exact" w:wrap="none" w:vAnchor="page" w:hAnchor="text" w:x="10931" w:y="430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4.875.249,53</w:t>
      </w:r>
    </w:p>
    <w:p w14:paraId="6381036E" w14:textId="77777777" w:rsidR="00136C63" w:rsidRDefault="00136C63">
      <w:pPr>
        <w:framePr w:w="1683" w:h="288" w:hRule="exact" w:wrap="none" w:vAnchor="page" w:hAnchor="text" w:x="12659" w:y="430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57.500,73</w:t>
      </w:r>
    </w:p>
    <w:p w14:paraId="676D7B55" w14:textId="77777777" w:rsidR="00136C63" w:rsidRDefault="00136C63">
      <w:pPr>
        <w:framePr w:w="1683" w:h="288" w:hRule="exact" w:wrap="none" w:vAnchor="page" w:hAnchor="text" w:x="14387" w:y="430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E216D0E" w14:textId="77777777" w:rsidR="00136C63" w:rsidRDefault="00136C63">
      <w:pPr>
        <w:framePr w:w="1308" w:h="288" w:hRule="exact" w:wrap="none" w:vAnchor="page" w:hAnchor="text" w:x="45" w:y="458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2.02.01.07.000</w:t>
      </w:r>
    </w:p>
    <w:p w14:paraId="1361919F" w14:textId="77777777" w:rsidR="00136C63" w:rsidRDefault="00136C63">
      <w:pPr>
        <w:framePr w:w="7760" w:h="288" w:hRule="exact" w:wrap="none" w:vAnchor="page" w:hAnchor="text" w:x="1398" w:y="458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Hardware</w:t>
      </w:r>
    </w:p>
    <w:p w14:paraId="211C4B05" w14:textId="77777777" w:rsidR="00136C63" w:rsidRDefault="00136C63">
      <w:pPr>
        <w:framePr w:w="1683" w:h="288" w:hRule="exact" w:wrap="none" w:vAnchor="page" w:hAnchor="text" w:x="9203"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w:t>
      </w:r>
    </w:p>
    <w:p w14:paraId="5576B284" w14:textId="77777777" w:rsidR="00136C63" w:rsidRDefault="00136C63">
      <w:pPr>
        <w:framePr w:w="1683" w:h="288" w:hRule="exact" w:wrap="none" w:vAnchor="page" w:hAnchor="text" w:x="10931"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254.310,55</w:t>
      </w:r>
    </w:p>
    <w:p w14:paraId="45AB5888" w14:textId="77777777" w:rsidR="00136C63" w:rsidRDefault="00136C63">
      <w:pPr>
        <w:framePr w:w="1683" w:h="288" w:hRule="exact" w:wrap="none" w:vAnchor="page" w:hAnchor="text" w:x="12659"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970266E" w14:textId="77777777" w:rsidR="00136C63" w:rsidRDefault="00136C63">
      <w:pPr>
        <w:framePr w:w="1683" w:h="288" w:hRule="exact" w:wrap="none" w:vAnchor="page" w:hAnchor="text" w:x="14387"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E7F3FAC" w14:textId="77777777" w:rsidR="00136C63" w:rsidRDefault="00136C63">
      <w:pPr>
        <w:framePr w:w="1308" w:h="288" w:hRule="exact" w:wrap="none" w:vAnchor="page" w:hAnchor="text" w:x="45" w:y="487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2.02.01.09.000</w:t>
      </w:r>
    </w:p>
    <w:p w14:paraId="32BA9109" w14:textId="77777777" w:rsidR="00136C63" w:rsidRDefault="00136C63">
      <w:pPr>
        <w:framePr w:w="7760" w:h="288" w:hRule="exact" w:wrap="none" w:vAnchor="page" w:hAnchor="text" w:x="1398" w:y="487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Beni immobili</w:t>
      </w:r>
    </w:p>
    <w:p w14:paraId="3A5AE129" w14:textId="77777777" w:rsidR="00136C63" w:rsidRDefault="00136C63">
      <w:pPr>
        <w:framePr w:w="1683" w:h="288" w:hRule="exact" w:wrap="none" w:vAnchor="page" w:hAnchor="text" w:x="9203"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120.170,00</w:t>
      </w:r>
    </w:p>
    <w:p w14:paraId="4B7CA208" w14:textId="77777777" w:rsidR="00136C63" w:rsidRDefault="00136C63">
      <w:pPr>
        <w:framePr w:w="1683" w:h="288" w:hRule="exact" w:wrap="none" w:vAnchor="page" w:hAnchor="text" w:x="10931"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234.496,03</w:t>
      </w:r>
    </w:p>
    <w:p w14:paraId="0760F955" w14:textId="77777777" w:rsidR="00136C63" w:rsidRDefault="00136C63">
      <w:pPr>
        <w:framePr w:w="1683" w:h="288" w:hRule="exact" w:wrap="none" w:vAnchor="page" w:hAnchor="text" w:x="12659"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E49DEFD" w14:textId="77777777" w:rsidR="00136C63" w:rsidRDefault="00136C63">
      <w:pPr>
        <w:framePr w:w="1683" w:h="288" w:hRule="exact" w:wrap="none" w:vAnchor="page" w:hAnchor="text" w:x="14387"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62FC50B9" w14:textId="77777777" w:rsidR="00136C63" w:rsidRDefault="00136C63">
      <w:pPr>
        <w:framePr w:w="1308" w:h="288" w:hRule="exact" w:wrap="none" w:vAnchor="page" w:hAnchor="text" w:x="45" w:y="516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2.02.03.00.000</w:t>
      </w:r>
    </w:p>
    <w:p w14:paraId="04B1A79F" w14:textId="77777777" w:rsidR="00136C63" w:rsidRDefault="00136C63">
      <w:pPr>
        <w:framePr w:w="7760" w:h="288" w:hRule="exact" w:wrap="none" w:vAnchor="page" w:hAnchor="text" w:x="1398" w:y="516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Beni immateriali</w:t>
      </w:r>
    </w:p>
    <w:p w14:paraId="2E782D25" w14:textId="77777777" w:rsidR="00136C63" w:rsidRDefault="00136C63">
      <w:pPr>
        <w:framePr w:w="1683" w:h="288" w:hRule="exact" w:wrap="none" w:vAnchor="page" w:hAnchor="text" w:x="9203"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196.374,00</w:t>
      </w:r>
    </w:p>
    <w:p w14:paraId="5368A8A0" w14:textId="77777777" w:rsidR="00136C63" w:rsidRDefault="00136C63">
      <w:pPr>
        <w:framePr w:w="1683" w:h="288" w:hRule="exact" w:wrap="none" w:vAnchor="page" w:hAnchor="text" w:x="10931"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264.256,02</w:t>
      </w:r>
    </w:p>
    <w:p w14:paraId="7119E733" w14:textId="77777777" w:rsidR="00136C63" w:rsidRDefault="00136C63">
      <w:pPr>
        <w:framePr w:w="1683" w:h="288" w:hRule="exact" w:wrap="none" w:vAnchor="page" w:hAnchor="text" w:x="12659"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09C79102" w14:textId="77777777" w:rsidR="00136C63" w:rsidRDefault="00136C63">
      <w:pPr>
        <w:framePr w:w="1683" w:h="288" w:hRule="exact" w:wrap="none" w:vAnchor="page" w:hAnchor="text" w:x="14387"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4812A868" w14:textId="77777777" w:rsidR="00136C63" w:rsidRDefault="00136C63">
      <w:pPr>
        <w:framePr w:w="1308" w:h="288" w:hRule="exact" w:wrap="none" w:vAnchor="page" w:hAnchor="text" w:x="45" w:y="545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2.02.03.02.000</w:t>
      </w:r>
    </w:p>
    <w:p w14:paraId="0ED37DD8" w14:textId="77777777" w:rsidR="00136C63" w:rsidRDefault="00136C63">
      <w:pPr>
        <w:framePr w:w="7760" w:h="288" w:hRule="exact" w:wrap="none" w:vAnchor="page" w:hAnchor="text" w:x="1398" w:y="545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Software</w:t>
      </w:r>
    </w:p>
    <w:p w14:paraId="628F75B3" w14:textId="77777777" w:rsidR="00136C63" w:rsidRDefault="00136C63">
      <w:pPr>
        <w:framePr w:w="1683" w:h="288" w:hRule="exact" w:wrap="none" w:vAnchor="page" w:hAnchor="text" w:x="9203"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196.374,00</w:t>
      </w:r>
    </w:p>
    <w:p w14:paraId="34A330A4" w14:textId="77777777" w:rsidR="00136C63" w:rsidRDefault="00136C63">
      <w:pPr>
        <w:framePr w:w="1683" w:h="288" w:hRule="exact" w:wrap="none" w:vAnchor="page" w:hAnchor="text" w:x="10931"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264.256,02</w:t>
      </w:r>
    </w:p>
    <w:p w14:paraId="738DCA88" w14:textId="77777777" w:rsidR="00136C63" w:rsidRDefault="00136C63">
      <w:pPr>
        <w:framePr w:w="1683" w:h="288" w:hRule="exact" w:wrap="none" w:vAnchor="page" w:hAnchor="text" w:x="12659"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19FC423" w14:textId="77777777" w:rsidR="00136C63" w:rsidRDefault="00136C63">
      <w:pPr>
        <w:framePr w:w="1683" w:h="288" w:hRule="exact" w:wrap="none" w:vAnchor="page" w:hAnchor="text" w:x="14387"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9342898" w14:textId="77777777" w:rsidR="00136C63" w:rsidRDefault="00136C63">
      <w:pPr>
        <w:framePr w:w="1308" w:h="288" w:hRule="exact" w:wrap="none" w:vAnchor="page" w:hAnchor="text" w:x="45" w:y="5740"/>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2.03.00.00.000</w:t>
      </w:r>
    </w:p>
    <w:p w14:paraId="3105F356" w14:textId="77777777" w:rsidR="00136C63" w:rsidRDefault="00136C63">
      <w:pPr>
        <w:framePr w:w="7760" w:h="288" w:hRule="exact" w:wrap="none" w:vAnchor="page" w:hAnchor="text" w:x="1398" w:y="574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Contributi agli investimenti</w:t>
      </w:r>
    </w:p>
    <w:p w14:paraId="4C54F2D9" w14:textId="77777777" w:rsidR="00136C63" w:rsidRDefault="00136C63">
      <w:pPr>
        <w:framePr w:w="1683" w:h="288" w:hRule="exact" w:wrap="none" w:vAnchor="page" w:hAnchor="text" w:x="9203" w:y="574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71F5490B" w14:textId="77777777" w:rsidR="00136C63" w:rsidRDefault="00136C63">
      <w:pPr>
        <w:framePr w:w="1683" w:h="288" w:hRule="exact" w:wrap="none" w:vAnchor="page" w:hAnchor="text" w:x="10931" w:y="574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6A001F82" w14:textId="77777777" w:rsidR="00136C63" w:rsidRDefault="00136C63">
      <w:pPr>
        <w:framePr w:w="1683" w:h="288" w:hRule="exact" w:wrap="none" w:vAnchor="page" w:hAnchor="text" w:x="12659" w:y="574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1C5A973" w14:textId="77777777" w:rsidR="00136C63" w:rsidRDefault="00136C63">
      <w:pPr>
        <w:framePr w:w="1683" w:h="288" w:hRule="exact" w:wrap="none" w:vAnchor="page" w:hAnchor="text" w:x="14387" w:y="574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70277D8" w14:textId="77777777" w:rsidR="00136C63" w:rsidRDefault="00136C63">
      <w:pPr>
        <w:framePr w:w="1308" w:h="288" w:hRule="exact" w:wrap="none" w:vAnchor="page" w:hAnchor="text" w:x="45" w:y="602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2.03.04.00.000</w:t>
      </w:r>
    </w:p>
    <w:p w14:paraId="74BC75DA" w14:textId="77777777" w:rsidR="00136C63" w:rsidRDefault="00136C63">
      <w:pPr>
        <w:framePr w:w="7760" w:h="288" w:hRule="exact" w:wrap="none" w:vAnchor="page" w:hAnchor="text" w:x="1398" w:y="602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Contributi agli investimenti a Istituzioni Sociali Private</w:t>
      </w:r>
    </w:p>
    <w:p w14:paraId="7D022AF8" w14:textId="77777777" w:rsidR="00136C63" w:rsidRDefault="00136C63">
      <w:pPr>
        <w:framePr w:w="1683" w:h="288" w:hRule="exact" w:wrap="none" w:vAnchor="page" w:hAnchor="text" w:x="9203" w:y="602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5737792F" w14:textId="77777777" w:rsidR="00136C63" w:rsidRDefault="00136C63">
      <w:pPr>
        <w:framePr w:w="1683" w:h="288" w:hRule="exact" w:wrap="none" w:vAnchor="page" w:hAnchor="text" w:x="10931" w:y="602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0630DB1E" w14:textId="77777777" w:rsidR="00136C63" w:rsidRDefault="00136C63">
      <w:pPr>
        <w:framePr w:w="1683" w:h="288" w:hRule="exact" w:wrap="none" w:vAnchor="page" w:hAnchor="text" w:x="12659" w:y="602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1B52B59D" w14:textId="77777777" w:rsidR="00136C63" w:rsidRDefault="00136C63">
      <w:pPr>
        <w:framePr w:w="1683" w:h="288" w:hRule="exact" w:wrap="none" w:vAnchor="page" w:hAnchor="text" w:x="14387" w:y="602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4F0E05DA" w14:textId="77777777" w:rsidR="00136C63" w:rsidRDefault="00136C63">
      <w:pPr>
        <w:framePr w:w="1308" w:h="288" w:hRule="exact" w:wrap="none" w:vAnchor="page" w:hAnchor="text" w:x="45" w:y="631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2.03.04.01.000</w:t>
      </w:r>
    </w:p>
    <w:p w14:paraId="6803506A" w14:textId="77777777" w:rsidR="00136C63" w:rsidRDefault="00136C63">
      <w:pPr>
        <w:framePr w:w="7760" w:h="288" w:hRule="exact" w:wrap="none" w:vAnchor="page" w:hAnchor="text" w:x="1398" w:y="631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Contributi agli investimenti a Istituzioni Sociali Private</w:t>
      </w:r>
    </w:p>
    <w:p w14:paraId="6230D2A4" w14:textId="77777777" w:rsidR="00136C63" w:rsidRDefault="00136C63">
      <w:pPr>
        <w:framePr w:w="1683" w:h="288" w:hRule="exact" w:wrap="none" w:vAnchor="page" w:hAnchor="text" w:x="9203"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60DB925" w14:textId="77777777" w:rsidR="00136C63" w:rsidRDefault="00136C63">
      <w:pPr>
        <w:framePr w:w="1683" w:h="288" w:hRule="exact" w:wrap="none" w:vAnchor="page" w:hAnchor="text" w:x="10931"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57847291" w14:textId="77777777" w:rsidR="00136C63" w:rsidRDefault="00136C63">
      <w:pPr>
        <w:framePr w:w="1683" w:h="288" w:hRule="exact" w:wrap="none" w:vAnchor="page" w:hAnchor="text" w:x="12659"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F2C1260" w14:textId="77777777" w:rsidR="00136C63" w:rsidRDefault="00136C63">
      <w:pPr>
        <w:framePr w:w="1683" w:h="288" w:hRule="exact" w:wrap="none" w:vAnchor="page" w:hAnchor="text" w:x="14387"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28C99D5B" w14:textId="77777777" w:rsidR="00136C63" w:rsidRDefault="00136C63">
      <w:pPr>
        <w:framePr w:w="1308" w:h="288" w:hRule="exact" w:wrap="none" w:vAnchor="page" w:hAnchor="text" w:x="45" w:y="6604"/>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2.05.00.00.000</w:t>
      </w:r>
    </w:p>
    <w:p w14:paraId="59A6738A" w14:textId="77777777" w:rsidR="00136C63" w:rsidRDefault="00136C63">
      <w:pPr>
        <w:framePr w:w="7760" w:h="288" w:hRule="exact" w:wrap="none" w:vAnchor="page" w:hAnchor="text" w:x="1398" w:y="660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Altre spese in conto capitale</w:t>
      </w:r>
    </w:p>
    <w:p w14:paraId="61AB59E9" w14:textId="77777777" w:rsidR="00136C63" w:rsidRDefault="00136C63">
      <w:pPr>
        <w:framePr w:w="1683" w:h="288" w:hRule="exact" w:wrap="none" w:vAnchor="page" w:hAnchor="text" w:x="9203" w:y="660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05A52540" w14:textId="77777777" w:rsidR="00136C63" w:rsidRDefault="00136C63">
      <w:pPr>
        <w:framePr w:w="1683" w:h="288" w:hRule="exact" w:wrap="none" w:vAnchor="page" w:hAnchor="text" w:x="10931" w:y="660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27.157,19</w:t>
      </w:r>
    </w:p>
    <w:p w14:paraId="2B92C76B" w14:textId="77777777" w:rsidR="00136C63" w:rsidRDefault="00136C63">
      <w:pPr>
        <w:framePr w:w="1683" w:h="288" w:hRule="exact" w:wrap="none" w:vAnchor="page" w:hAnchor="text" w:x="12659" w:y="660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8F90C11" w14:textId="77777777" w:rsidR="00136C63" w:rsidRDefault="00136C63">
      <w:pPr>
        <w:framePr w:w="1683" w:h="288" w:hRule="exact" w:wrap="none" w:vAnchor="page" w:hAnchor="text" w:x="14387" w:y="6604"/>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550CADB" w14:textId="77777777" w:rsidR="00136C63" w:rsidRDefault="00136C63">
      <w:pPr>
        <w:framePr w:w="1308" w:h="288" w:hRule="exact" w:wrap="none" w:vAnchor="page" w:hAnchor="text" w:x="45" w:y="689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2.05.99.00.000</w:t>
      </w:r>
    </w:p>
    <w:p w14:paraId="478315DD" w14:textId="77777777" w:rsidR="00136C63" w:rsidRDefault="00136C63">
      <w:pPr>
        <w:framePr w:w="7760" w:h="288" w:hRule="exact" w:wrap="none" w:vAnchor="page" w:hAnchor="text" w:x="1398" w:y="689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Altre spese in conto capitale n.a.c.</w:t>
      </w:r>
    </w:p>
    <w:p w14:paraId="0AEAA51E" w14:textId="77777777" w:rsidR="00136C63" w:rsidRDefault="00136C63">
      <w:pPr>
        <w:framePr w:w="1683" w:h="288" w:hRule="exact" w:wrap="none" w:vAnchor="page" w:hAnchor="text" w:x="9203" w:y="6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66CD1D9A" w14:textId="77777777" w:rsidR="00136C63" w:rsidRDefault="00136C63">
      <w:pPr>
        <w:framePr w:w="1683" w:h="288" w:hRule="exact" w:wrap="none" w:vAnchor="page" w:hAnchor="text" w:x="10931" w:y="6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27.157,19</w:t>
      </w:r>
    </w:p>
    <w:p w14:paraId="65F59581" w14:textId="77777777" w:rsidR="00136C63" w:rsidRDefault="00136C63">
      <w:pPr>
        <w:framePr w:w="1683" w:h="288" w:hRule="exact" w:wrap="none" w:vAnchor="page" w:hAnchor="text" w:x="12659" w:y="6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197559AC" w14:textId="77777777" w:rsidR="00136C63" w:rsidRDefault="00136C63">
      <w:pPr>
        <w:framePr w:w="1683" w:h="288" w:hRule="exact" w:wrap="none" w:vAnchor="page" w:hAnchor="text" w:x="14387" w:y="6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0,00</w:t>
      </w:r>
    </w:p>
    <w:p w14:paraId="45FDCCDD" w14:textId="77777777" w:rsidR="00136C63" w:rsidRDefault="00136C63">
      <w:pPr>
        <w:framePr w:w="1308" w:h="288" w:hRule="exact" w:wrap="none" w:vAnchor="page" w:hAnchor="text" w:x="45" w:y="718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2.05.99.99.000</w:t>
      </w:r>
    </w:p>
    <w:p w14:paraId="34A908A9" w14:textId="77777777" w:rsidR="00136C63" w:rsidRDefault="00136C63">
      <w:pPr>
        <w:framePr w:w="7760" w:h="288" w:hRule="exact" w:wrap="none" w:vAnchor="page" w:hAnchor="text" w:x="1398" w:y="718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Altre spese in conto capitale n.a.c.</w:t>
      </w:r>
    </w:p>
    <w:p w14:paraId="53BE1515" w14:textId="77777777" w:rsidR="00136C63" w:rsidRDefault="00136C63">
      <w:pPr>
        <w:framePr w:w="1683" w:h="288" w:hRule="exact" w:wrap="none" w:vAnchor="page" w:hAnchor="text" w:x="9203"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3E3BB0BA" w14:textId="77777777" w:rsidR="00136C63" w:rsidRDefault="00136C63">
      <w:pPr>
        <w:framePr w:w="1683" w:h="288" w:hRule="exact" w:wrap="none" w:vAnchor="page" w:hAnchor="text" w:x="10931"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27.157,19</w:t>
      </w:r>
    </w:p>
    <w:p w14:paraId="12F7B134" w14:textId="77777777" w:rsidR="00136C63" w:rsidRDefault="00136C63">
      <w:pPr>
        <w:framePr w:w="1683" w:h="288" w:hRule="exact" w:wrap="none" w:vAnchor="page" w:hAnchor="text" w:x="12659"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4355E55E" w14:textId="77777777" w:rsidR="00136C63" w:rsidRDefault="00136C63">
      <w:pPr>
        <w:framePr w:w="1683" w:h="288" w:hRule="exact" w:wrap="none" w:vAnchor="page" w:hAnchor="text" w:x="14387" w:y="718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0,00</w:t>
      </w:r>
    </w:p>
    <w:p w14:paraId="514D19F2" w14:textId="77777777" w:rsidR="00136C63" w:rsidRDefault="00136C63">
      <w:pPr>
        <w:framePr w:w="1308" w:h="288" w:hRule="exact" w:wrap="none" w:vAnchor="page" w:hAnchor="text" w:x="45" w:y="7468"/>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4.00.00.00.000</w:t>
      </w:r>
    </w:p>
    <w:p w14:paraId="15E927BE" w14:textId="77777777" w:rsidR="00136C63" w:rsidRDefault="00136C63">
      <w:pPr>
        <w:framePr w:w="7760" w:h="288" w:hRule="exact" w:wrap="none" w:vAnchor="page" w:hAnchor="text" w:x="1398" w:y="7468"/>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Rimborso Prestiti</w:t>
      </w:r>
    </w:p>
    <w:p w14:paraId="2CA65ACC" w14:textId="77777777" w:rsidR="00136C63" w:rsidRDefault="00136C63">
      <w:pPr>
        <w:framePr w:w="1683" w:h="288" w:hRule="exact" w:wrap="none" w:vAnchor="page" w:hAnchor="text" w:x="9203" w:y="7468"/>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1.455.000,00</w:t>
      </w:r>
    </w:p>
    <w:p w14:paraId="04F6157C" w14:textId="77777777" w:rsidR="00136C63" w:rsidRDefault="00136C63">
      <w:pPr>
        <w:framePr w:w="1683" w:h="288" w:hRule="exact" w:wrap="none" w:vAnchor="page" w:hAnchor="text" w:x="10931" w:y="7468"/>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2.134.110,46</w:t>
      </w:r>
    </w:p>
    <w:p w14:paraId="6FA2F38F" w14:textId="77777777" w:rsidR="00136C63" w:rsidRDefault="00136C63">
      <w:pPr>
        <w:framePr w:w="1683" w:h="288" w:hRule="exact" w:wrap="none" w:vAnchor="page" w:hAnchor="text" w:x="12659" w:y="7468"/>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1.500.000,00</w:t>
      </w:r>
    </w:p>
    <w:p w14:paraId="5966BA05" w14:textId="77777777" w:rsidR="00136C63" w:rsidRDefault="00136C63">
      <w:pPr>
        <w:framePr w:w="1683" w:h="288" w:hRule="exact" w:wrap="none" w:vAnchor="page" w:hAnchor="text" w:x="14387" w:y="7468"/>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1.550.000,00</w:t>
      </w:r>
    </w:p>
    <w:p w14:paraId="54FB426F" w14:textId="77777777" w:rsidR="00136C63" w:rsidRDefault="00136C63">
      <w:pPr>
        <w:framePr w:w="1308" w:h="288" w:hRule="exact" w:wrap="none" w:vAnchor="page" w:hAnchor="text" w:x="45" w:y="7756"/>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4.03.00.00.000</w:t>
      </w:r>
    </w:p>
    <w:p w14:paraId="46307663" w14:textId="77777777" w:rsidR="00136C63" w:rsidRDefault="00136C63">
      <w:pPr>
        <w:framePr w:w="7760" w:h="288" w:hRule="exact" w:wrap="none" w:vAnchor="page" w:hAnchor="text" w:x="1398" w:y="7756"/>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Rimborso mutui e altri finanziamenti a medio lungo termine</w:t>
      </w:r>
    </w:p>
    <w:p w14:paraId="4C3A9A8B" w14:textId="77777777" w:rsidR="00136C63" w:rsidRDefault="00136C63">
      <w:pPr>
        <w:framePr w:w="1683" w:h="288" w:hRule="exact" w:wrap="none" w:vAnchor="page" w:hAnchor="text" w:x="9203" w:y="7756"/>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1.455.000,00</w:t>
      </w:r>
    </w:p>
    <w:p w14:paraId="7F479385" w14:textId="77777777" w:rsidR="00136C63" w:rsidRDefault="00136C63">
      <w:pPr>
        <w:framePr w:w="1683" w:h="288" w:hRule="exact" w:wrap="none" w:vAnchor="page" w:hAnchor="text" w:x="10931" w:y="7756"/>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2.134.110,46</w:t>
      </w:r>
    </w:p>
    <w:p w14:paraId="77F34B07" w14:textId="77777777" w:rsidR="00136C63" w:rsidRDefault="00136C63">
      <w:pPr>
        <w:framePr w:w="1683" w:h="288" w:hRule="exact" w:wrap="none" w:vAnchor="page" w:hAnchor="text" w:x="12659" w:y="7756"/>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1.500.000,00</w:t>
      </w:r>
    </w:p>
    <w:p w14:paraId="4B92332B" w14:textId="77777777" w:rsidR="00136C63" w:rsidRDefault="00136C63">
      <w:pPr>
        <w:framePr w:w="1683" w:h="288" w:hRule="exact" w:wrap="none" w:vAnchor="page" w:hAnchor="text" w:x="14387" w:y="7756"/>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1.550.000,00</w:t>
      </w:r>
    </w:p>
    <w:p w14:paraId="42C1DA8D" w14:textId="77777777" w:rsidR="00136C63" w:rsidRDefault="00136C63">
      <w:pPr>
        <w:framePr w:w="1308" w:h="288" w:hRule="exact" w:wrap="none" w:vAnchor="page" w:hAnchor="text" w:x="45" w:y="804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4.03.01.00.000</w:t>
      </w:r>
    </w:p>
    <w:p w14:paraId="21EA3C93" w14:textId="77777777" w:rsidR="00136C63" w:rsidRDefault="00136C63">
      <w:pPr>
        <w:framePr w:w="7760" w:h="288" w:hRule="exact" w:wrap="none" w:vAnchor="page" w:hAnchor="text" w:x="1398" w:y="804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Rimborso Mutui e altri finanziamenti a medio lungo termine</w:t>
      </w:r>
    </w:p>
    <w:p w14:paraId="322295B7" w14:textId="77777777" w:rsidR="00136C63" w:rsidRDefault="00136C63">
      <w:pPr>
        <w:framePr w:w="1683" w:h="288" w:hRule="exact" w:wrap="none" w:vAnchor="page" w:hAnchor="text" w:x="9203"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1.455.000,00</w:t>
      </w:r>
    </w:p>
    <w:p w14:paraId="73D65DCD" w14:textId="77777777" w:rsidR="00136C63" w:rsidRDefault="00136C63">
      <w:pPr>
        <w:framePr w:w="1683" w:h="288" w:hRule="exact" w:wrap="none" w:vAnchor="page" w:hAnchor="text" w:x="10931"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2.134.110,46</w:t>
      </w:r>
    </w:p>
    <w:p w14:paraId="01D976E4" w14:textId="77777777" w:rsidR="00136C63" w:rsidRDefault="00136C63">
      <w:pPr>
        <w:framePr w:w="1683" w:h="288" w:hRule="exact" w:wrap="none" w:vAnchor="page" w:hAnchor="text" w:x="12659"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1.500.000,00</w:t>
      </w:r>
    </w:p>
    <w:p w14:paraId="0EB2AE38" w14:textId="77777777" w:rsidR="00136C63" w:rsidRDefault="00136C63">
      <w:pPr>
        <w:framePr w:w="1683" w:h="288" w:hRule="exact" w:wrap="none" w:vAnchor="page" w:hAnchor="text" w:x="14387" w:y="804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1.550.000,00</w:t>
      </w:r>
    </w:p>
    <w:p w14:paraId="77D26652" w14:textId="77777777" w:rsidR="00136C63" w:rsidRDefault="00136C63">
      <w:pPr>
        <w:framePr w:w="1308" w:h="288" w:hRule="exact" w:wrap="none" w:vAnchor="page" w:hAnchor="text" w:x="45" w:y="833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4.03.01.04.000</w:t>
      </w:r>
    </w:p>
    <w:p w14:paraId="5DAC4FAC" w14:textId="77777777" w:rsidR="00136C63" w:rsidRDefault="00136C63">
      <w:pPr>
        <w:framePr w:w="7760" w:h="288" w:hRule="exact" w:wrap="none" w:vAnchor="page" w:hAnchor="text" w:x="1398" w:y="833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Rimborso Mutui e altri finanziamenti a medio lungo termine a Imprese</w:t>
      </w:r>
    </w:p>
    <w:p w14:paraId="36796B4D" w14:textId="77777777" w:rsidR="00136C63" w:rsidRDefault="00136C63">
      <w:pPr>
        <w:framePr w:w="1683" w:h="288" w:hRule="exact" w:wrap="none" w:vAnchor="page" w:hAnchor="text" w:x="9203"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1.455.000,00</w:t>
      </w:r>
    </w:p>
    <w:p w14:paraId="6B163F70" w14:textId="77777777" w:rsidR="00136C63" w:rsidRDefault="00136C63">
      <w:pPr>
        <w:framePr w:w="1683" w:h="288" w:hRule="exact" w:wrap="none" w:vAnchor="page" w:hAnchor="text" w:x="10931"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2.134.110,46</w:t>
      </w:r>
    </w:p>
    <w:p w14:paraId="4F8C9D0E" w14:textId="77777777" w:rsidR="00136C63" w:rsidRDefault="00136C63">
      <w:pPr>
        <w:framePr w:w="1683" w:h="288" w:hRule="exact" w:wrap="none" w:vAnchor="page" w:hAnchor="text" w:x="12659"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1.500.000,00</w:t>
      </w:r>
    </w:p>
    <w:p w14:paraId="6071F52E" w14:textId="77777777" w:rsidR="00136C63" w:rsidRDefault="00136C63">
      <w:pPr>
        <w:framePr w:w="1683" w:h="288" w:hRule="exact" w:wrap="none" w:vAnchor="page" w:hAnchor="text" w:x="14387" w:y="833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1.550.000,00</w:t>
      </w:r>
    </w:p>
    <w:p w14:paraId="0ED7D06A" w14:textId="77777777" w:rsidR="00136C63" w:rsidRDefault="00136C63">
      <w:pPr>
        <w:framePr w:w="1308" w:h="288" w:hRule="exact" w:wrap="none" w:vAnchor="page" w:hAnchor="text" w:x="45" w:y="8620"/>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5.00.00.00.000</w:t>
      </w:r>
    </w:p>
    <w:p w14:paraId="086318CD" w14:textId="77777777" w:rsidR="00136C63" w:rsidRDefault="00136C63">
      <w:pPr>
        <w:framePr w:w="7760" w:h="288" w:hRule="exact" w:wrap="none" w:vAnchor="page" w:hAnchor="text" w:x="1398" w:y="8620"/>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Chiusura Anticipazioni ricevute da istituto tesoriere/cassiere</w:t>
      </w:r>
    </w:p>
    <w:p w14:paraId="5CBB1CFB" w14:textId="77777777" w:rsidR="00136C63" w:rsidRDefault="00136C63">
      <w:pPr>
        <w:framePr w:w="1683" w:h="288" w:hRule="exact" w:wrap="none" w:vAnchor="page" w:hAnchor="text" w:x="9203" w:y="8620"/>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11539EFB" w14:textId="77777777" w:rsidR="00136C63" w:rsidRDefault="00136C63">
      <w:pPr>
        <w:framePr w:w="1683" w:h="288" w:hRule="exact" w:wrap="none" w:vAnchor="page" w:hAnchor="text" w:x="10931" w:y="8620"/>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5006B5D6" w14:textId="77777777" w:rsidR="00136C63" w:rsidRDefault="00136C63">
      <w:pPr>
        <w:framePr w:w="1683" w:h="288" w:hRule="exact" w:wrap="none" w:vAnchor="page" w:hAnchor="text" w:x="12659" w:y="8620"/>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2C7AA47E" w14:textId="77777777" w:rsidR="00136C63" w:rsidRDefault="00136C63">
      <w:pPr>
        <w:framePr w:w="1683" w:h="288" w:hRule="exact" w:wrap="none" w:vAnchor="page" w:hAnchor="text" w:x="14387" w:y="8620"/>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78052FC4" w14:textId="77777777" w:rsidR="00136C63" w:rsidRDefault="00136C63">
      <w:pPr>
        <w:framePr w:w="1308" w:h="288" w:hRule="exact" w:wrap="none" w:vAnchor="page" w:hAnchor="text" w:x="45" w:y="8908"/>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5.01.00.00.000</w:t>
      </w:r>
    </w:p>
    <w:p w14:paraId="7A0662AB" w14:textId="77777777" w:rsidR="00136C63" w:rsidRDefault="00136C63">
      <w:pPr>
        <w:framePr w:w="7760" w:h="288" w:hRule="exact" w:wrap="none" w:vAnchor="page" w:hAnchor="text" w:x="1398" w:y="890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Chiusura Anticipazioni ricevute da istituto tesoriere/cassiere</w:t>
      </w:r>
    </w:p>
    <w:p w14:paraId="62042CAF" w14:textId="77777777" w:rsidR="00136C63" w:rsidRDefault="00136C63">
      <w:pPr>
        <w:framePr w:w="1683" w:h="288" w:hRule="exact" w:wrap="none" w:vAnchor="page" w:hAnchor="text" w:x="9203" w:y="890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55332B6F" w14:textId="77777777" w:rsidR="00136C63" w:rsidRDefault="00136C63">
      <w:pPr>
        <w:framePr w:w="1683" w:h="288" w:hRule="exact" w:wrap="none" w:vAnchor="page" w:hAnchor="text" w:x="10931" w:y="890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271636D0" w14:textId="77777777" w:rsidR="00136C63" w:rsidRDefault="00136C63">
      <w:pPr>
        <w:framePr w:w="1683" w:h="288" w:hRule="exact" w:wrap="none" w:vAnchor="page" w:hAnchor="text" w:x="12659" w:y="890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1A419C36" w14:textId="77777777" w:rsidR="00136C63" w:rsidRDefault="00136C63">
      <w:pPr>
        <w:framePr w:w="1683" w:h="288" w:hRule="exact" w:wrap="none" w:vAnchor="page" w:hAnchor="text" w:x="14387" w:y="8908"/>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62128481" w14:textId="77777777" w:rsidR="00136C63" w:rsidRDefault="00136C63">
      <w:pPr>
        <w:framePr w:w="1308" w:h="288" w:hRule="exact" w:wrap="none" w:vAnchor="page" w:hAnchor="text" w:x="45" w:y="919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5.01.01.00.000</w:t>
      </w:r>
    </w:p>
    <w:p w14:paraId="7B722E3D" w14:textId="77777777" w:rsidR="00136C63" w:rsidRDefault="00136C63">
      <w:pPr>
        <w:framePr w:w="7760" w:h="288" w:hRule="exact" w:wrap="none" w:vAnchor="page" w:hAnchor="text" w:x="1398" w:y="919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Chiusura Anticipazioni ricevute da istituto tesoriere/cassiere</w:t>
      </w:r>
    </w:p>
    <w:p w14:paraId="6664D125" w14:textId="77777777" w:rsidR="00136C63" w:rsidRDefault="00136C63">
      <w:pPr>
        <w:framePr w:w="1683" w:h="288" w:hRule="exact" w:wrap="none" w:vAnchor="page" w:hAnchor="text" w:x="9203"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w:t>
      </w:r>
    </w:p>
    <w:p w14:paraId="44B8635D" w14:textId="77777777" w:rsidR="00136C63" w:rsidRDefault="00136C63">
      <w:pPr>
        <w:framePr w:w="1683" w:h="288" w:hRule="exact" w:wrap="none" w:vAnchor="page" w:hAnchor="text" w:x="10931"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w:t>
      </w:r>
    </w:p>
    <w:p w14:paraId="70C8C857" w14:textId="77777777" w:rsidR="00136C63" w:rsidRDefault="00136C63">
      <w:pPr>
        <w:framePr w:w="1683" w:h="288" w:hRule="exact" w:wrap="none" w:vAnchor="page" w:hAnchor="text" w:x="12659"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w:t>
      </w:r>
    </w:p>
    <w:p w14:paraId="61BA9E79" w14:textId="77777777" w:rsidR="00136C63" w:rsidRDefault="00136C63">
      <w:pPr>
        <w:framePr w:w="1683" w:h="288" w:hRule="exact" w:wrap="none" w:vAnchor="page" w:hAnchor="text" w:x="14387" w:y="91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6.250.000,00</w:t>
      </w:r>
    </w:p>
    <w:p w14:paraId="4F5E8550" w14:textId="77777777" w:rsidR="00136C63" w:rsidRDefault="00136C63">
      <w:pPr>
        <w:framePr w:w="1308" w:h="288" w:hRule="exact" w:wrap="none" w:vAnchor="page" w:hAnchor="text" w:x="45" w:y="948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5.01.01.01.000</w:t>
      </w:r>
    </w:p>
    <w:p w14:paraId="782D237A" w14:textId="77777777" w:rsidR="00136C63" w:rsidRDefault="00136C63">
      <w:pPr>
        <w:framePr w:w="7760" w:h="288" w:hRule="exact" w:wrap="none" w:vAnchor="page" w:hAnchor="text" w:x="1398" w:y="948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Chiusura Anticipazioni ricevute da istituto tesoriere/cassiere</w:t>
      </w:r>
    </w:p>
    <w:p w14:paraId="76B70238" w14:textId="77777777" w:rsidR="00136C63" w:rsidRDefault="00136C63">
      <w:pPr>
        <w:framePr w:w="1683" w:h="288" w:hRule="exact" w:wrap="none" w:vAnchor="page" w:hAnchor="text" w:x="9203"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65DD04C5" w14:textId="77777777" w:rsidR="00136C63" w:rsidRDefault="00136C63">
      <w:pPr>
        <w:framePr w:w="1683" w:h="288" w:hRule="exact" w:wrap="none" w:vAnchor="page" w:hAnchor="text" w:x="10931"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6B0CDF18" w14:textId="77777777" w:rsidR="00136C63" w:rsidRDefault="00136C63">
      <w:pPr>
        <w:framePr w:w="1683" w:h="288" w:hRule="exact" w:wrap="none" w:vAnchor="page" w:hAnchor="text" w:x="12659"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67D77A47" w14:textId="77777777" w:rsidR="00136C63" w:rsidRDefault="00136C63">
      <w:pPr>
        <w:framePr w:w="1683" w:h="288" w:hRule="exact" w:wrap="none" w:vAnchor="page" w:hAnchor="text" w:x="14387" w:y="94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6.250.000,00</w:t>
      </w:r>
    </w:p>
    <w:p w14:paraId="507AD89F" w14:textId="77777777" w:rsidR="00136C63" w:rsidRDefault="00136C63">
      <w:pPr>
        <w:framePr w:w="1308" w:h="288" w:hRule="exact" w:wrap="none" w:vAnchor="page" w:hAnchor="text" w:x="45" w:y="9772"/>
        <w:widowControl w:val="0"/>
        <w:pBdr>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7.00.00.00.000</w:t>
      </w:r>
    </w:p>
    <w:p w14:paraId="13D53C02" w14:textId="77777777" w:rsidR="00136C63" w:rsidRDefault="00136C63">
      <w:pPr>
        <w:framePr w:w="7760" w:h="288" w:hRule="exact" w:wrap="none" w:vAnchor="page" w:hAnchor="text" w:x="1398" w:y="977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Uscite per conto terzi e partite di giro</w:t>
      </w:r>
    </w:p>
    <w:p w14:paraId="766BCFF2" w14:textId="77777777" w:rsidR="00136C63" w:rsidRDefault="00136C63">
      <w:pPr>
        <w:framePr w:w="1683" w:h="288" w:hRule="exact" w:wrap="none" w:vAnchor="page" w:hAnchor="text" w:x="9203" w:y="977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17.995.000,00</w:t>
      </w:r>
    </w:p>
    <w:p w14:paraId="21157219" w14:textId="77777777" w:rsidR="00136C63" w:rsidRDefault="00136C63">
      <w:pPr>
        <w:framePr w:w="1683" w:h="288" w:hRule="exact" w:wrap="none" w:vAnchor="page" w:hAnchor="text" w:x="10931" w:y="977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30.915.596,75</w:t>
      </w:r>
    </w:p>
    <w:p w14:paraId="4EC6F43C" w14:textId="77777777" w:rsidR="00136C63" w:rsidRDefault="00136C63">
      <w:pPr>
        <w:framePr w:w="1683" w:h="288" w:hRule="exact" w:wrap="none" w:vAnchor="page" w:hAnchor="text" w:x="12659" w:y="977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17.995.000,00</w:t>
      </w:r>
    </w:p>
    <w:p w14:paraId="419482C1" w14:textId="77777777" w:rsidR="00136C63" w:rsidRDefault="00136C63">
      <w:pPr>
        <w:framePr w:w="1683" w:h="288" w:hRule="exact" w:wrap="none" w:vAnchor="page" w:hAnchor="text" w:x="14387" w:y="9772"/>
        <w:widowControl w:val="0"/>
        <w:pBdr>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17.995.000,00</w:t>
      </w:r>
    </w:p>
    <w:p w14:paraId="79690199" w14:textId="77777777" w:rsidR="00136C63" w:rsidRDefault="00136C63">
      <w:pPr>
        <w:framePr w:w="1308" w:h="288" w:hRule="exact" w:wrap="none" w:vAnchor="page" w:hAnchor="text" w:x="45" w:y="10060"/>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7.01.00.00.000</w:t>
      </w:r>
    </w:p>
    <w:p w14:paraId="4C6F4278" w14:textId="77777777" w:rsidR="00136C63" w:rsidRDefault="00136C63">
      <w:pPr>
        <w:framePr w:w="7760" w:h="288" w:hRule="exact" w:wrap="none" w:vAnchor="page" w:hAnchor="text" w:x="1398" w:y="100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Uscite per partite di giro</w:t>
      </w:r>
    </w:p>
    <w:p w14:paraId="6355C10B" w14:textId="77777777" w:rsidR="00136C63" w:rsidRDefault="00136C63">
      <w:pPr>
        <w:framePr w:w="1683" w:h="288" w:hRule="exact" w:wrap="none" w:vAnchor="page" w:hAnchor="text" w:x="9203" w:y="100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17.640.000,00</w:t>
      </w:r>
    </w:p>
    <w:p w14:paraId="6BDBBFD3" w14:textId="77777777" w:rsidR="00136C63" w:rsidRDefault="00136C63">
      <w:pPr>
        <w:framePr w:w="1683" w:h="288" w:hRule="exact" w:wrap="none" w:vAnchor="page" w:hAnchor="text" w:x="10931" w:y="100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23.948.504,75</w:t>
      </w:r>
    </w:p>
    <w:p w14:paraId="685AF304" w14:textId="77777777" w:rsidR="00136C63" w:rsidRDefault="00136C63">
      <w:pPr>
        <w:framePr w:w="1683" w:h="288" w:hRule="exact" w:wrap="none" w:vAnchor="page" w:hAnchor="text" w:x="12659" w:y="100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17.640.000,00</w:t>
      </w:r>
    </w:p>
    <w:p w14:paraId="0429D9EA" w14:textId="77777777" w:rsidR="00136C63" w:rsidRDefault="00136C63">
      <w:pPr>
        <w:framePr w:w="1683" w:h="288" w:hRule="exact" w:wrap="none" w:vAnchor="page" w:hAnchor="text" w:x="14387" w:y="1006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17.640.000,00</w:t>
      </w:r>
    </w:p>
    <w:p w14:paraId="5499AA57" w14:textId="77777777" w:rsidR="00136C63" w:rsidRDefault="00136C63">
      <w:pPr>
        <w:framePr w:w="1308" w:h="288" w:hRule="exact" w:wrap="none" w:vAnchor="page" w:hAnchor="text" w:x="45" w:y="1034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7.01.01.00.000</w:t>
      </w:r>
    </w:p>
    <w:p w14:paraId="2628BE9F" w14:textId="77777777" w:rsidR="00136C63" w:rsidRDefault="00136C63">
      <w:pPr>
        <w:framePr w:w="7760" w:h="288" w:hRule="exact" w:wrap="none" w:vAnchor="page" w:hAnchor="text" w:x="1398" w:y="1034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Versamenti di altre ritenute</w:t>
      </w:r>
    </w:p>
    <w:p w14:paraId="0425ACA3" w14:textId="77777777" w:rsidR="00136C63" w:rsidRDefault="00136C63">
      <w:pPr>
        <w:framePr w:w="1683" w:h="288" w:hRule="exact" w:wrap="none" w:vAnchor="page" w:hAnchor="text" w:x="9203"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3.650.000,00</w:t>
      </w:r>
    </w:p>
    <w:p w14:paraId="345C98A5" w14:textId="77777777" w:rsidR="00136C63" w:rsidRDefault="00136C63">
      <w:pPr>
        <w:framePr w:w="1683" w:h="288" w:hRule="exact" w:wrap="none" w:vAnchor="page" w:hAnchor="text" w:x="10931"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4.022.321,76</w:t>
      </w:r>
    </w:p>
    <w:p w14:paraId="5F58CAF4" w14:textId="77777777" w:rsidR="00136C63" w:rsidRDefault="00136C63">
      <w:pPr>
        <w:framePr w:w="1683" w:h="288" w:hRule="exact" w:wrap="none" w:vAnchor="page" w:hAnchor="text" w:x="12659"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3.650.000,00</w:t>
      </w:r>
    </w:p>
    <w:p w14:paraId="6C6EEAC0" w14:textId="77777777" w:rsidR="00136C63" w:rsidRDefault="00136C63">
      <w:pPr>
        <w:framePr w:w="1683" w:h="288" w:hRule="exact" w:wrap="none" w:vAnchor="page" w:hAnchor="text" w:x="14387" w:y="103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3.650.000,00</w:t>
      </w:r>
    </w:p>
    <w:p w14:paraId="7630A81B" w14:textId="77777777" w:rsidR="00136C63" w:rsidRDefault="00136C63">
      <w:pPr>
        <w:framePr w:w="1308" w:h="288" w:hRule="exact" w:wrap="none" w:vAnchor="page" w:hAnchor="text" w:x="45" w:y="1063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7.01.01.02.000</w:t>
      </w:r>
    </w:p>
    <w:p w14:paraId="43AE046D" w14:textId="77777777" w:rsidR="00136C63" w:rsidRDefault="00136C63">
      <w:pPr>
        <w:framePr w:w="7760" w:h="288" w:hRule="exact" w:wrap="none" w:vAnchor="page" w:hAnchor="text" w:x="1398" w:y="1063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Versamento delle ritenute per scissione contabile IVA (split payment)</w:t>
      </w:r>
    </w:p>
    <w:p w14:paraId="05ECA3BE" w14:textId="77777777" w:rsidR="00136C63" w:rsidRDefault="00136C63">
      <w:pPr>
        <w:framePr w:w="1683" w:h="288" w:hRule="exact" w:wrap="none" w:vAnchor="page" w:hAnchor="text" w:x="9203"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3.100.000,00</w:t>
      </w:r>
    </w:p>
    <w:p w14:paraId="625250D7" w14:textId="77777777" w:rsidR="00136C63" w:rsidRDefault="00136C63">
      <w:pPr>
        <w:framePr w:w="1683" w:h="288" w:hRule="exact" w:wrap="none" w:vAnchor="page" w:hAnchor="text" w:x="10931"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3.196.310,41</w:t>
      </w:r>
    </w:p>
    <w:p w14:paraId="0AF43761" w14:textId="77777777" w:rsidR="00136C63" w:rsidRDefault="00136C63">
      <w:pPr>
        <w:framePr w:w="1683" w:h="288" w:hRule="exact" w:wrap="none" w:vAnchor="page" w:hAnchor="text" w:x="12659"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3.100.000,00</w:t>
      </w:r>
    </w:p>
    <w:p w14:paraId="55FD2D99" w14:textId="77777777" w:rsidR="00136C63" w:rsidRDefault="00136C63">
      <w:pPr>
        <w:framePr w:w="1683" w:h="288" w:hRule="exact" w:wrap="none" w:vAnchor="page" w:hAnchor="text" w:x="14387" w:y="106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3.100.000,00</w:t>
      </w:r>
    </w:p>
    <w:p w14:paraId="6CCB2A9C" w14:textId="77777777" w:rsidR="00136C63" w:rsidRDefault="00136C63">
      <w:pPr>
        <w:framePr w:w="1308" w:h="288" w:hRule="exact" w:wrap="none" w:vAnchor="page" w:hAnchor="text" w:x="45" w:y="1092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7.01.01.99.000</w:t>
      </w:r>
    </w:p>
    <w:p w14:paraId="492E8F51" w14:textId="77777777" w:rsidR="00136C63" w:rsidRDefault="00136C63">
      <w:pPr>
        <w:framePr w:w="7760" w:h="288" w:hRule="exact" w:wrap="none" w:vAnchor="page" w:hAnchor="text" w:x="1398" w:y="1092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Versamento di altre ritenute n.a.c.</w:t>
      </w:r>
    </w:p>
    <w:p w14:paraId="1A3CFEF4" w14:textId="77777777" w:rsidR="00136C63" w:rsidRDefault="00136C63">
      <w:pPr>
        <w:framePr w:w="1683" w:h="288" w:hRule="exact" w:wrap="none" w:vAnchor="page" w:hAnchor="text" w:x="9203"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550.000,00</w:t>
      </w:r>
    </w:p>
    <w:p w14:paraId="310D9907" w14:textId="77777777" w:rsidR="00136C63" w:rsidRDefault="00136C63">
      <w:pPr>
        <w:framePr w:w="1683" w:h="288" w:hRule="exact" w:wrap="none" w:vAnchor="page" w:hAnchor="text" w:x="10931"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826.011,35</w:t>
      </w:r>
    </w:p>
    <w:p w14:paraId="71B478D5" w14:textId="77777777" w:rsidR="00136C63" w:rsidRDefault="00136C63">
      <w:pPr>
        <w:framePr w:w="1683" w:h="288" w:hRule="exact" w:wrap="none" w:vAnchor="page" w:hAnchor="text" w:x="12659"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550.000,00</w:t>
      </w:r>
    </w:p>
    <w:p w14:paraId="338C74AC" w14:textId="77777777" w:rsidR="00136C63" w:rsidRDefault="00136C63">
      <w:pPr>
        <w:framePr w:w="1683" w:h="288" w:hRule="exact" w:wrap="none" w:vAnchor="page" w:hAnchor="text" w:x="14387" w:y="109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550.000,00</w:t>
      </w:r>
    </w:p>
    <w:p w14:paraId="2E64B68A" w14:textId="77777777" w:rsidR="00136C63" w:rsidRDefault="00136C63">
      <w:pPr>
        <w:framePr w:w="1308" w:h="288" w:hRule="exact" w:wrap="none" w:vAnchor="page" w:hAnchor="text" w:x="45" w:y="1121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7.01.02.00.000</w:t>
      </w:r>
    </w:p>
    <w:p w14:paraId="68BB8D9E" w14:textId="77777777" w:rsidR="00136C63" w:rsidRDefault="00136C63">
      <w:pPr>
        <w:framePr w:w="7760" w:h="288" w:hRule="exact" w:wrap="none" w:vAnchor="page" w:hAnchor="text" w:x="1398" w:y="1121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Versamenti di ritenute su Redditi da lavoro dipendente</w:t>
      </w:r>
    </w:p>
    <w:p w14:paraId="7E34DD28" w14:textId="77777777" w:rsidR="00136C63" w:rsidRDefault="00136C63">
      <w:pPr>
        <w:framePr w:w="1683" w:h="288" w:hRule="exact" w:wrap="none" w:vAnchor="page" w:hAnchor="text" w:x="9203"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13.000.000,00</w:t>
      </w:r>
    </w:p>
    <w:p w14:paraId="4D1543E9" w14:textId="77777777" w:rsidR="00136C63" w:rsidRDefault="00136C63">
      <w:pPr>
        <w:framePr w:w="1683" w:h="288" w:hRule="exact" w:wrap="none" w:vAnchor="page" w:hAnchor="text" w:x="10931"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18.379.057,09</w:t>
      </w:r>
    </w:p>
    <w:p w14:paraId="43DB2F90" w14:textId="77777777" w:rsidR="00136C63" w:rsidRDefault="00136C63">
      <w:pPr>
        <w:framePr w:w="1683" w:h="288" w:hRule="exact" w:wrap="none" w:vAnchor="page" w:hAnchor="text" w:x="12659"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13.000.000,00</w:t>
      </w:r>
    </w:p>
    <w:p w14:paraId="4ABC930F" w14:textId="77777777" w:rsidR="00136C63" w:rsidRDefault="00136C63">
      <w:pPr>
        <w:framePr w:w="1683" w:h="288" w:hRule="exact" w:wrap="none" w:vAnchor="page" w:hAnchor="text" w:x="14387" w:y="112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13.000.000,00</w:t>
      </w:r>
    </w:p>
    <w:p w14:paraId="3F6287EE" w14:textId="77777777" w:rsidR="00136C63" w:rsidRDefault="00136C63">
      <w:pPr>
        <w:framePr w:w="1278" w:h="720" w:hRule="exact" w:wrap="none" w:vAnchor="page" w:hAnchor="text" w:x="60" w:y="1276"/>
        <w:widowControl w:val="0"/>
        <w:pBdr>
          <w:top w:val="single" w:sz="6" w:space="0" w:color="000000"/>
          <w:left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Codifica del Piano dei Conti</w:t>
      </w:r>
    </w:p>
    <w:p w14:paraId="42059B5D" w14:textId="77777777" w:rsidR="00136C63" w:rsidRDefault="00136C63">
      <w:pPr>
        <w:framePr w:w="7760" w:h="720" w:hRule="exact" w:wrap="none" w:vAnchor="page" w:hAnchor="text" w:x="1383"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 Voce</w:t>
      </w:r>
    </w:p>
    <w:p w14:paraId="6C2619D2"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0CB981BB"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lastRenderedPageBreak/>
        <w:drawing>
          <wp:inline distT="0" distB="0" distL="0" distR="0" wp14:anchorId="481455CC" wp14:editId="4F2C44EE">
            <wp:extent cx="381000" cy="381000"/>
            <wp:effectExtent l="0" t="0" r="0" b="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3B2A0E6" w14:textId="77777777" w:rsidR="00136C63" w:rsidRDefault="00136C63">
      <w:pPr>
        <w:framePr w:w="5629" w:h="513" w:hRule="exact" w:wrap="none" w:vAnchor="page" w:hAnchor="text" w:x="707"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36D379B6" w14:textId="77777777" w:rsidR="00136C63" w:rsidRDefault="00136C63">
      <w:pPr>
        <w:framePr w:w="1410" w:h="288" w:hRule="exact" w:wrap="none" w:vAnchor="page" w:hAnchor="text" w:x="1240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69F11301" w14:textId="77777777" w:rsidR="00136C63" w:rsidRDefault="00136C63">
      <w:pPr>
        <w:framePr w:w="4549" w:h="288" w:hRule="exact" w:wrap="none" w:vAnchor="page" w:hAnchor="text" w:x="6410"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60731009" w14:textId="77777777" w:rsidR="00136C63" w:rsidRDefault="00136C63">
      <w:pPr>
        <w:framePr w:w="13352" w:h="318" w:hRule="exact" w:wrap="none" w:vAnchor="page" w:hAnchor="text" w:x="2008" w:y="90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DELLE PREVISIONI ANNUALI DI COMPETENZA E DI CASSA SECONDO LA STRUTTURA DEL PIANO DEI CONTI - 4° LIVELLO</w:t>
      </w:r>
    </w:p>
    <w:p w14:paraId="393B2115" w14:textId="77777777" w:rsidR="00136C63" w:rsidRDefault="00136C63">
      <w:pPr>
        <w:framePr w:w="1410" w:h="501" w:hRule="exact" w:wrap="none" w:vAnchor="page" w:hAnchor="text" w:x="14690"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26 di 60</w:t>
      </w:r>
    </w:p>
    <w:p w14:paraId="2C70E71D" w14:textId="77777777" w:rsidR="00136C63" w:rsidRDefault="00136C63">
      <w:pPr>
        <w:framePr w:w="3411" w:h="360" w:hRule="exact" w:wrap="none" w:vAnchor="page" w:hAnchor="text" w:x="9188"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Previsioni esercizio 2023</w:t>
      </w:r>
    </w:p>
    <w:p w14:paraId="025F1E21" w14:textId="77777777" w:rsidR="00136C63" w:rsidRDefault="00136C63">
      <w:pPr>
        <w:framePr w:w="1683" w:h="360" w:hRule="exact" w:wrap="none" w:vAnchor="page" w:hAnchor="text" w:x="12644"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2024</w:t>
      </w:r>
    </w:p>
    <w:p w14:paraId="16137C42" w14:textId="77777777" w:rsidR="00136C63" w:rsidRDefault="00136C63">
      <w:pPr>
        <w:framePr w:w="1683" w:h="360" w:hRule="exact" w:wrap="none" w:vAnchor="page" w:hAnchor="text" w:x="14372"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Previsione 2025</w:t>
      </w:r>
    </w:p>
    <w:p w14:paraId="0492A029" w14:textId="77777777" w:rsidR="00136C63" w:rsidRDefault="00136C63">
      <w:pPr>
        <w:framePr w:w="1683" w:h="360" w:hRule="exact" w:wrap="none" w:vAnchor="page" w:hAnchor="text" w:x="9188"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08170782" w14:textId="77777777" w:rsidR="00136C63" w:rsidRDefault="00136C63">
      <w:pPr>
        <w:framePr w:w="1683" w:h="360" w:hRule="exact" w:wrap="none" w:vAnchor="page" w:hAnchor="text" w:x="10916"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Cassa</w:t>
      </w:r>
    </w:p>
    <w:p w14:paraId="7687CC0F" w14:textId="77777777" w:rsidR="00136C63" w:rsidRDefault="00136C63">
      <w:pPr>
        <w:framePr w:w="1683" w:h="360" w:hRule="exact" w:wrap="none" w:vAnchor="page" w:hAnchor="text" w:x="12644"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52AC4060" w14:textId="77777777" w:rsidR="00136C63" w:rsidRDefault="00136C63">
      <w:pPr>
        <w:framePr w:w="1683" w:h="360" w:hRule="exact" w:wrap="none" w:vAnchor="page" w:hAnchor="text" w:x="14372" w:y="1636"/>
        <w:widowControl w:val="0"/>
        <w:pBdr>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Competenza</w:t>
      </w:r>
    </w:p>
    <w:p w14:paraId="352E967E" w14:textId="77777777" w:rsidR="00136C63" w:rsidRDefault="00136C63">
      <w:pPr>
        <w:framePr w:w="1308" w:h="288" w:hRule="exact" w:wrap="none" w:vAnchor="page" w:hAnchor="text" w:x="45" w:y="199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7.01.02.01.000</w:t>
      </w:r>
    </w:p>
    <w:p w14:paraId="57501DAA" w14:textId="77777777" w:rsidR="00136C63" w:rsidRDefault="00136C63">
      <w:pPr>
        <w:framePr w:w="7760" w:h="288" w:hRule="exact" w:wrap="none" w:vAnchor="page" w:hAnchor="text" w:x="1398" w:y="199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Versamenti di ritenute erariali su Redditi da lavoro dipendente riscosse per conto terzi</w:t>
      </w:r>
    </w:p>
    <w:p w14:paraId="378EDDF2" w14:textId="77777777" w:rsidR="00136C63" w:rsidRDefault="00136C63">
      <w:pPr>
        <w:framePr w:w="1683" w:h="288" w:hRule="exact" w:wrap="none" w:vAnchor="page" w:hAnchor="text" w:x="9203"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8.500.000,00</w:t>
      </w:r>
    </w:p>
    <w:p w14:paraId="7EE568EC" w14:textId="77777777" w:rsidR="00136C63" w:rsidRDefault="00136C63">
      <w:pPr>
        <w:framePr w:w="1683" w:h="288" w:hRule="exact" w:wrap="none" w:vAnchor="page" w:hAnchor="text" w:x="10931"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12.313.078,45</w:t>
      </w:r>
    </w:p>
    <w:p w14:paraId="41F72809" w14:textId="77777777" w:rsidR="00136C63" w:rsidRDefault="00136C63">
      <w:pPr>
        <w:framePr w:w="1683" w:h="288" w:hRule="exact" w:wrap="none" w:vAnchor="page" w:hAnchor="text" w:x="12659"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8.500.000,00</w:t>
      </w:r>
    </w:p>
    <w:p w14:paraId="41C7B650" w14:textId="77777777" w:rsidR="00136C63" w:rsidRDefault="00136C63">
      <w:pPr>
        <w:framePr w:w="1683" w:h="288" w:hRule="exact" w:wrap="none" w:vAnchor="page" w:hAnchor="text" w:x="14387" w:y="199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8.500.000,00</w:t>
      </w:r>
    </w:p>
    <w:p w14:paraId="25A9FB1F" w14:textId="77777777" w:rsidR="00136C63" w:rsidRDefault="00136C63">
      <w:pPr>
        <w:framePr w:w="1308" w:h="288" w:hRule="exact" w:wrap="none" w:vAnchor="page" w:hAnchor="text" w:x="45" w:y="228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7.01.02.02.000</w:t>
      </w:r>
    </w:p>
    <w:p w14:paraId="0513A8DC" w14:textId="77777777" w:rsidR="00136C63" w:rsidRDefault="00136C63">
      <w:pPr>
        <w:framePr w:w="7760" w:h="288" w:hRule="exact" w:wrap="none" w:vAnchor="page" w:hAnchor="text" w:x="1398" w:y="228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Versamenti di ritenute previdenziali e assistenziali su Redditi da lavoro dipendente riscosse per conto terzi</w:t>
      </w:r>
    </w:p>
    <w:p w14:paraId="5E41B62B" w14:textId="77777777" w:rsidR="00136C63" w:rsidRDefault="00136C63">
      <w:pPr>
        <w:framePr w:w="1683" w:h="288" w:hRule="exact" w:wrap="none" w:vAnchor="page" w:hAnchor="text" w:x="9203"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4.500.000,00</w:t>
      </w:r>
    </w:p>
    <w:p w14:paraId="19F67CF2" w14:textId="77777777" w:rsidR="00136C63" w:rsidRDefault="00136C63">
      <w:pPr>
        <w:framePr w:w="1683" w:h="288" w:hRule="exact" w:wrap="none" w:vAnchor="page" w:hAnchor="text" w:x="10931"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6.065.978,64</w:t>
      </w:r>
    </w:p>
    <w:p w14:paraId="202403EB" w14:textId="77777777" w:rsidR="00136C63" w:rsidRDefault="00136C63">
      <w:pPr>
        <w:framePr w:w="1683" w:h="288" w:hRule="exact" w:wrap="none" w:vAnchor="page" w:hAnchor="text" w:x="12659"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4.500.000,00</w:t>
      </w:r>
    </w:p>
    <w:p w14:paraId="20B70419" w14:textId="77777777" w:rsidR="00136C63" w:rsidRDefault="00136C63">
      <w:pPr>
        <w:framePr w:w="1683" w:h="288" w:hRule="exact" w:wrap="none" w:vAnchor="page" w:hAnchor="text" w:x="14387" w:y="228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4.500.000,00</w:t>
      </w:r>
    </w:p>
    <w:p w14:paraId="2824EFA0" w14:textId="77777777" w:rsidR="00136C63" w:rsidRDefault="00136C63">
      <w:pPr>
        <w:framePr w:w="1308" w:h="288" w:hRule="exact" w:wrap="none" w:vAnchor="page" w:hAnchor="text" w:x="45" w:y="257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7.01.03.00.000</w:t>
      </w:r>
    </w:p>
    <w:p w14:paraId="2C099DF9" w14:textId="77777777" w:rsidR="00136C63" w:rsidRDefault="00136C63">
      <w:pPr>
        <w:framePr w:w="7760" w:h="288" w:hRule="exact" w:wrap="none" w:vAnchor="page" w:hAnchor="text" w:x="1398" w:y="257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Versamenti di ritenute su Redditi da lavoro autonomo</w:t>
      </w:r>
    </w:p>
    <w:p w14:paraId="07FE32ED" w14:textId="77777777" w:rsidR="00136C63" w:rsidRDefault="00136C63">
      <w:pPr>
        <w:framePr w:w="1683" w:h="288" w:hRule="exact" w:wrap="none" w:vAnchor="page" w:hAnchor="text" w:x="9203"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330.000,00</w:t>
      </w:r>
    </w:p>
    <w:p w14:paraId="3DF45CEE" w14:textId="77777777" w:rsidR="00136C63" w:rsidRDefault="00136C63">
      <w:pPr>
        <w:framePr w:w="1683" w:h="288" w:hRule="exact" w:wrap="none" w:vAnchor="page" w:hAnchor="text" w:x="10931"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631.100,71</w:t>
      </w:r>
    </w:p>
    <w:p w14:paraId="629DDE17" w14:textId="77777777" w:rsidR="00136C63" w:rsidRDefault="00136C63">
      <w:pPr>
        <w:framePr w:w="1683" w:h="288" w:hRule="exact" w:wrap="none" w:vAnchor="page" w:hAnchor="text" w:x="12659"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330.000,00</w:t>
      </w:r>
    </w:p>
    <w:p w14:paraId="5D5E0B12" w14:textId="77777777" w:rsidR="00136C63" w:rsidRDefault="00136C63">
      <w:pPr>
        <w:framePr w:w="1683" w:h="288" w:hRule="exact" w:wrap="none" w:vAnchor="page" w:hAnchor="text" w:x="14387" w:y="2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330.000,00</w:t>
      </w:r>
    </w:p>
    <w:p w14:paraId="7BDB8EE5" w14:textId="77777777" w:rsidR="00136C63" w:rsidRDefault="00136C63">
      <w:pPr>
        <w:framePr w:w="1308" w:h="288" w:hRule="exact" w:wrap="none" w:vAnchor="page" w:hAnchor="text" w:x="45" w:y="286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7.01.03.01.000</w:t>
      </w:r>
    </w:p>
    <w:p w14:paraId="3105F3D5" w14:textId="77777777" w:rsidR="00136C63" w:rsidRDefault="00136C63">
      <w:pPr>
        <w:framePr w:w="7760" w:h="288" w:hRule="exact" w:wrap="none" w:vAnchor="page" w:hAnchor="text" w:x="1398" w:y="286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Versamenti di ritenute erariali su Redditi da lavoro autonomo per conto terzi</w:t>
      </w:r>
    </w:p>
    <w:p w14:paraId="4C6809F8" w14:textId="77777777" w:rsidR="00136C63" w:rsidRDefault="00136C63">
      <w:pPr>
        <w:framePr w:w="1683" w:h="288" w:hRule="exact" w:wrap="none" w:vAnchor="page" w:hAnchor="text" w:x="9203"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4E5355E5" w14:textId="77777777" w:rsidR="00136C63" w:rsidRDefault="00136C63">
      <w:pPr>
        <w:framePr w:w="1683" w:h="288" w:hRule="exact" w:wrap="none" w:vAnchor="page" w:hAnchor="text" w:x="10931"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534.153,99</w:t>
      </w:r>
    </w:p>
    <w:p w14:paraId="6E13141F" w14:textId="77777777" w:rsidR="00136C63" w:rsidRDefault="00136C63">
      <w:pPr>
        <w:framePr w:w="1683" w:h="288" w:hRule="exact" w:wrap="none" w:vAnchor="page" w:hAnchor="text" w:x="12659"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6CF7D29C" w14:textId="77777777" w:rsidR="00136C63" w:rsidRDefault="00136C63">
      <w:pPr>
        <w:framePr w:w="1683" w:h="288" w:hRule="exact" w:wrap="none" w:vAnchor="page" w:hAnchor="text" w:x="14387" w:y="286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280.000,00</w:t>
      </w:r>
    </w:p>
    <w:p w14:paraId="7A57937E" w14:textId="77777777" w:rsidR="00136C63" w:rsidRDefault="00136C63">
      <w:pPr>
        <w:framePr w:w="1308" w:h="288" w:hRule="exact" w:wrap="none" w:vAnchor="page" w:hAnchor="text" w:x="45" w:y="314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7.01.03.02.000</w:t>
      </w:r>
    </w:p>
    <w:p w14:paraId="0CC24D7A" w14:textId="77777777" w:rsidR="00136C63" w:rsidRDefault="00136C63">
      <w:pPr>
        <w:framePr w:w="7760" w:h="288" w:hRule="exact" w:wrap="none" w:vAnchor="page" w:hAnchor="text" w:x="1398" w:y="314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Versamenti di ritenute previdenziali e assistenziali su Redditi da lavoro autonomo per conto terzi</w:t>
      </w:r>
    </w:p>
    <w:p w14:paraId="1522E8CF" w14:textId="77777777" w:rsidR="00136C63" w:rsidRDefault="00136C63">
      <w:pPr>
        <w:framePr w:w="1683" w:h="288" w:hRule="exact" w:wrap="none" w:vAnchor="page" w:hAnchor="text" w:x="9203"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774A1C78" w14:textId="77777777" w:rsidR="00136C63" w:rsidRDefault="00136C63">
      <w:pPr>
        <w:framePr w:w="1683" w:h="288" w:hRule="exact" w:wrap="none" w:vAnchor="page" w:hAnchor="text" w:x="10931"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96.946,72</w:t>
      </w:r>
    </w:p>
    <w:p w14:paraId="71332E89" w14:textId="77777777" w:rsidR="00136C63" w:rsidRDefault="00136C63">
      <w:pPr>
        <w:framePr w:w="1683" w:h="288" w:hRule="exact" w:wrap="none" w:vAnchor="page" w:hAnchor="text" w:x="12659"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538D4337" w14:textId="77777777" w:rsidR="00136C63" w:rsidRDefault="00136C63">
      <w:pPr>
        <w:framePr w:w="1683" w:h="288" w:hRule="exact" w:wrap="none" w:vAnchor="page" w:hAnchor="text" w:x="14387" w:y="314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6D588226" w14:textId="77777777" w:rsidR="00136C63" w:rsidRDefault="00136C63">
      <w:pPr>
        <w:framePr w:w="1308" w:h="288" w:hRule="exact" w:wrap="none" w:vAnchor="page" w:hAnchor="text" w:x="45" w:y="343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7.01.99.00.000</w:t>
      </w:r>
    </w:p>
    <w:p w14:paraId="7785DE97" w14:textId="77777777" w:rsidR="00136C63" w:rsidRDefault="00136C63">
      <w:pPr>
        <w:framePr w:w="7760" w:h="288" w:hRule="exact" w:wrap="none" w:vAnchor="page" w:hAnchor="text" w:x="1398" w:y="343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Altre uscite per partite di giro</w:t>
      </w:r>
    </w:p>
    <w:p w14:paraId="65B9518C" w14:textId="77777777" w:rsidR="00136C63" w:rsidRDefault="00136C63">
      <w:pPr>
        <w:framePr w:w="1683" w:h="288" w:hRule="exact" w:wrap="none" w:vAnchor="page" w:hAnchor="text" w:x="9203"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660.000,00</w:t>
      </w:r>
    </w:p>
    <w:p w14:paraId="117A4A18" w14:textId="77777777" w:rsidR="00136C63" w:rsidRDefault="00136C63">
      <w:pPr>
        <w:framePr w:w="1683" w:h="288" w:hRule="exact" w:wrap="none" w:vAnchor="page" w:hAnchor="text" w:x="10931"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916.025,19</w:t>
      </w:r>
    </w:p>
    <w:p w14:paraId="1B793338" w14:textId="77777777" w:rsidR="00136C63" w:rsidRDefault="00136C63">
      <w:pPr>
        <w:framePr w:w="1683" w:h="288" w:hRule="exact" w:wrap="none" w:vAnchor="page" w:hAnchor="text" w:x="12659"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660.000,00</w:t>
      </w:r>
    </w:p>
    <w:p w14:paraId="13AE9D2D" w14:textId="77777777" w:rsidR="00136C63" w:rsidRDefault="00136C63">
      <w:pPr>
        <w:framePr w:w="1683" w:h="288" w:hRule="exact" w:wrap="none" w:vAnchor="page" w:hAnchor="text" w:x="14387" w:y="343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660.000,00</w:t>
      </w:r>
    </w:p>
    <w:p w14:paraId="2CD072CF" w14:textId="77777777" w:rsidR="00136C63" w:rsidRDefault="00136C63">
      <w:pPr>
        <w:framePr w:w="1308" w:h="288" w:hRule="exact" w:wrap="none" w:vAnchor="page" w:hAnchor="text" w:x="45" w:y="372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7.01.99.03.000</w:t>
      </w:r>
    </w:p>
    <w:p w14:paraId="53D13029" w14:textId="77777777" w:rsidR="00136C63" w:rsidRDefault="00136C63">
      <w:pPr>
        <w:framePr w:w="7760" w:h="288" w:hRule="exact" w:wrap="none" w:vAnchor="page" w:hAnchor="text" w:x="1398" w:y="372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Costituzione fondi economali e carte aziendali</w:t>
      </w:r>
    </w:p>
    <w:p w14:paraId="1B31813E" w14:textId="77777777" w:rsidR="00136C63" w:rsidRDefault="00136C63">
      <w:pPr>
        <w:framePr w:w="1683" w:h="288" w:hRule="exact" w:wrap="none" w:vAnchor="page" w:hAnchor="text" w:x="9203"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w:t>
      </w:r>
    </w:p>
    <w:p w14:paraId="5537F406" w14:textId="77777777" w:rsidR="00136C63" w:rsidRDefault="00136C63">
      <w:pPr>
        <w:framePr w:w="1683" w:h="288" w:hRule="exact" w:wrap="none" w:vAnchor="page" w:hAnchor="text" w:x="10931"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160.000,00</w:t>
      </w:r>
    </w:p>
    <w:p w14:paraId="5E99757A" w14:textId="77777777" w:rsidR="00136C63" w:rsidRDefault="00136C63">
      <w:pPr>
        <w:framePr w:w="1683" w:h="288" w:hRule="exact" w:wrap="none" w:vAnchor="page" w:hAnchor="text" w:x="12659"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w:t>
      </w:r>
    </w:p>
    <w:p w14:paraId="403CA75B" w14:textId="77777777" w:rsidR="00136C63" w:rsidRDefault="00136C63">
      <w:pPr>
        <w:framePr w:w="1683" w:h="288" w:hRule="exact" w:wrap="none" w:vAnchor="page" w:hAnchor="text" w:x="14387" w:y="372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w:t>
      </w:r>
    </w:p>
    <w:p w14:paraId="71ED2652" w14:textId="77777777" w:rsidR="00136C63" w:rsidRDefault="00136C63">
      <w:pPr>
        <w:framePr w:w="1308" w:h="288" w:hRule="exact" w:wrap="none" w:vAnchor="page" w:hAnchor="text" w:x="45" w:y="401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7.01.99.99.000</w:t>
      </w:r>
    </w:p>
    <w:p w14:paraId="31E416F2" w14:textId="77777777" w:rsidR="00136C63" w:rsidRDefault="00136C63">
      <w:pPr>
        <w:framePr w:w="7760" w:h="288" w:hRule="exact" w:wrap="none" w:vAnchor="page" w:hAnchor="text" w:x="1398" w:y="401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Altre uscite per partite di giro n.a.c.</w:t>
      </w:r>
    </w:p>
    <w:p w14:paraId="1650FED5" w14:textId="77777777" w:rsidR="00136C63" w:rsidRDefault="00136C63">
      <w:pPr>
        <w:framePr w:w="1683" w:h="288" w:hRule="exact" w:wrap="none" w:vAnchor="page" w:hAnchor="text" w:x="9203"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600.000,00</w:t>
      </w:r>
    </w:p>
    <w:p w14:paraId="3C4CFEB5" w14:textId="77777777" w:rsidR="00136C63" w:rsidRDefault="00136C63">
      <w:pPr>
        <w:framePr w:w="1683" w:h="288" w:hRule="exact" w:wrap="none" w:vAnchor="page" w:hAnchor="text" w:x="10931"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756.025,19</w:t>
      </w:r>
    </w:p>
    <w:p w14:paraId="70D42A9C" w14:textId="77777777" w:rsidR="00136C63" w:rsidRDefault="00136C63">
      <w:pPr>
        <w:framePr w:w="1683" w:h="288" w:hRule="exact" w:wrap="none" w:vAnchor="page" w:hAnchor="text" w:x="12659"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600.000,00</w:t>
      </w:r>
    </w:p>
    <w:p w14:paraId="1673A01B" w14:textId="77777777" w:rsidR="00136C63" w:rsidRDefault="00136C63">
      <w:pPr>
        <w:framePr w:w="1683" w:h="288" w:hRule="exact" w:wrap="none" w:vAnchor="page" w:hAnchor="text" w:x="14387" w:y="401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600.000,00</w:t>
      </w:r>
    </w:p>
    <w:p w14:paraId="6CD1E1FB" w14:textId="77777777" w:rsidR="00136C63" w:rsidRDefault="00136C63">
      <w:pPr>
        <w:framePr w:w="1308" w:h="288" w:hRule="exact" w:wrap="none" w:vAnchor="page" w:hAnchor="text" w:x="45" w:y="4300"/>
        <w:widowControl w:val="0"/>
        <w:pBdr>
          <w:top w:val="single" w:sz="6" w:space="0" w:color="000000"/>
          <w:left w:val="single" w:sz="6" w:space="1" w:color="000000"/>
          <w:bottom w:val="single" w:sz="6" w:space="0" w:color="000000"/>
          <w:right w:val="single" w:sz="6" w:space="1" w:color="000000"/>
        </w:pBdr>
        <w:shd w:val="clear" w:color="auto" w:fill="DCDCDC"/>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7.02.00.00.000</w:t>
      </w:r>
    </w:p>
    <w:p w14:paraId="4AD74089" w14:textId="77777777" w:rsidR="00136C63" w:rsidRDefault="00136C63">
      <w:pPr>
        <w:framePr w:w="7760" w:h="288" w:hRule="exact" w:wrap="none" w:vAnchor="page" w:hAnchor="text" w:x="1398"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Uscite per conto terzi</w:t>
      </w:r>
    </w:p>
    <w:p w14:paraId="3ED3A668" w14:textId="77777777" w:rsidR="00136C63" w:rsidRDefault="00136C63">
      <w:pPr>
        <w:framePr w:w="1683" w:h="288" w:hRule="exact" w:wrap="none" w:vAnchor="page" w:hAnchor="text" w:x="9203"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355.000,00</w:t>
      </w:r>
    </w:p>
    <w:p w14:paraId="58A3A711" w14:textId="77777777" w:rsidR="00136C63" w:rsidRDefault="00136C63">
      <w:pPr>
        <w:framePr w:w="1683" w:h="288" w:hRule="exact" w:wrap="none" w:vAnchor="page" w:hAnchor="text" w:x="10931"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6.967.092,00</w:t>
      </w:r>
    </w:p>
    <w:p w14:paraId="194D155D" w14:textId="77777777" w:rsidR="00136C63" w:rsidRDefault="00136C63">
      <w:pPr>
        <w:framePr w:w="1683" w:h="288" w:hRule="exact" w:wrap="none" w:vAnchor="page" w:hAnchor="text" w:x="12659"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355.000,00</w:t>
      </w:r>
    </w:p>
    <w:p w14:paraId="3D3950A0" w14:textId="77777777" w:rsidR="00136C63" w:rsidRDefault="00136C63">
      <w:pPr>
        <w:framePr w:w="1683" w:h="288" w:hRule="exact" w:wrap="none" w:vAnchor="page" w:hAnchor="text" w:x="14387" w:y="4300"/>
        <w:widowControl w:val="0"/>
        <w:pBdr>
          <w:top w:val="single" w:sz="6" w:space="0" w:color="000000"/>
          <w:left w:val="single" w:sz="2" w:space="1" w:color="DCDCDC"/>
          <w:bottom w:val="single" w:sz="6" w:space="0" w:color="000000"/>
          <w:right w:val="single" w:sz="6" w:space="1" w:color="000000"/>
        </w:pBdr>
        <w:shd w:val="clear" w:color="auto" w:fill="DCDCDC"/>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355.000,00</w:t>
      </w:r>
    </w:p>
    <w:p w14:paraId="5AD6DAAC" w14:textId="77777777" w:rsidR="00136C63" w:rsidRDefault="00136C63">
      <w:pPr>
        <w:framePr w:w="1308" w:h="288" w:hRule="exact" w:wrap="none" w:vAnchor="page" w:hAnchor="text" w:x="45" w:y="458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7.02.02.00.000</w:t>
      </w:r>
    </w:p>
    <w:p w14:paraId="7F8FDC6F" w14:textId="77777777" w:rsidR="00136C63" w:rsidRDefault="00136C63">
      <w:pPr>
        <w:framePr w:w="7760" w:h="288" w:hRule="exact" w:wrap="none" w:vAnchor="page" w:hAnchor="text" w:x="1398" w:y="458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per conto terzi a Amministrazioni pubbliche</w:t>
      </w:r>
    </w:p>
    <w:p w14:paraId="4D089A5D" w14:textId="77777777" w:rsidR="00136C63" w:rsidRDefault="00136C63">
      <w:pPr>
        <w:framePr w:w="1683" w:h="288" w:hRule="exact" w:wrap="none" w:vAnchor="page" w:hAnchor="text" w:x="9203"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105.000,00</w:t>
      </w:r>
    </w:p>
    <w:p w14:paraId="5E16CE5B" w14:textId="77777777" w:rsidR="00136C63" w:rsidRDefault="00136C63">
      <w:pPr>
        <w:framePr w:w="1683" w:h="288" w:hRule="exact" w:wrap="none" w:vAnchor="page" w:hAnchor="text" w:x="10931"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6.687.289,00</w:t>
      </w:r>
    </w:p>
    <w:p w14:paraId="2BF75A78" w14:textId="77777777" w:rsidR="00136C63" w:rsidRDefault="00136C63">
      <w:pPr>
        <w:framePr w:w="1683" w:h="288" w:hRule="exact" w:wrap="none" w:vAnchor="page" w:hAnchor="text" w:x="12659"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105.000,00</w:t>
      </w:r>
    </w:p>
    <w:p w14:paraId="4B56662A" w14:textId="77777777" w:rsidR="00136C63" w:rsidRDefault="00136C63">
      <w:pPr>
        <w:framePr w:w="1683" w:h="288" w:hRule="exact" w:wrap="none" w:vAnchor="page" w:hAnchor="text" w:x="14387" w:y="45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105.000,00</w:t>
      </w:r>
    </w:p>
    <w:p w14:paraId="4C9A386B" w14:textId="77777777" w:rsidR="00136C63" w:rsidRDefault="00136C63">
      <w:pPr>
        <w:framePr w:w="1308" w:h="288" w:hRule="exact" w:wrap="none" w:vAnchor="page" w:hAnchor="text" w:x="45" w:y="4876"/>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7.02.02.01.000</w:t>
      </w:r>
    </w:p>
    <w:p w14:paraId="53732E92" w14:textId="77777777" w:rsidR="00136C63" w:rsidRDefault="00136C63">
      <w:pPr>
        <w:framePr w:w="7760" w:h="288" w:hRule="exact" w:wrap="none" w:vAnchor="page" w:hAnchor="text" w:x="1398" w:y="4876"/>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per conto terzi a Amministrazioni Centrali</w:t>
      </w:r>
    </w:p>
    <w:p w14:paraId="04CE7EBE" w14:textId="77777777" w:rsidR="00136C63" w:rsidRDefault="00136C63">
      <w:pPr>
        <w:framePr w:w="1683" w:h="288" w:hRule="exact" w:wrap="none" w:vAnchor="page" w:hAnchor="text" w:x="9203"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105.000,00</w:t>
      </w:r>
    </w:p>
    <w:p w14:paraId="00E1017D" w14:textId="77777777" w:rsidR="00136C63" w:rsidRDefault="00136C63">
      <w:pPr>
        <w:framePr w:w="1683" w:h="288" w:hRule="exact" w:wrap="none" w:vAnchor="page" w:hAnchor="text" w:x="10931"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6.687.289,00</w:t>
      </w:r>
    </w:p>
    <w:p w14:paraId="5302D04E" w14:textId="77777777" w:rsidR="00136C63" w:rsidRDefault="00136C63">
      <w:pPr>
        <w:framePr w:w="1683" w:h="288" w:hRule="exact" w:wrap="none" w:vAnchor="page" w:hAnchor="text" w:x="12659"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105.000,00</w:t>
      </w:r>
    </w:p>
    <w:p w14:paraId="2DFE2D82" w14:textId="77777777" w:rsidR="00136C63" w:rsidRDefault="00136C63">
      <w:pPr>
        <w:framePr w:w="1683" w:h="288" w:hRule="exact" w:wrap="none" w:vAnchor="page" w:hAnchor="text" w:x="14387" w:y="487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105.000,00</w:t>
      </w:r>
    </w:p>
    <w:p w14:paraId="0B24AC1F" w14:textId="77777777" w:rsidR="00136C63" w:rsidRDefault="00136C63">
      <w:pPr>
        <w:framePr w:w="1308" w:h="288" w:hRule="exact" w:wrap="none" w:vAnchor="page" w:hAnchor="text" w:x="45" w:y="5164"/>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7.02.03.00.000</w:t>
      </w:r>
    </w:p>
    <w:p w14:paraId="18EBD736" w14:textId="77777777" w:rsidR="00136C63" w:rsidRDefault="00136C63">
      <w:pPr>
        <w:framePr w:w="7760" w:h="288" w:hRule="exact" w:wrap="none" w:vAnchor="page" w:hAnchor="text" w:x="1398" w:y="5164"/>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Trasferimenti per conto terzi a Altri settori</w:t>
      </w:r>
    </w:p>
    <w:p w14:paraId="2AAC0411" w14:textId="77777777" w:rsidR="00136C63" w:rsidRDefault="00136C63">
      <w:pPr>
        <w:framePr w:w="1683" w:h="288" w:hRule="exact" w:wrap="none" w:vAnchor="page" w:hAnchor="text" w:x="9203"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200.000,00</w:t>
      </w:r>
    </w:p>
    <w:p w14:paraId="2424C4AA" w14:textId="77777777" w:rsidR="00136C63" w:rsidRDefault="00136C63">
      <w:pPr>
        <w:framePr w:w="1683" w:h="288" w:hRule="exact" w:wrap="none" w:vAnchor="page" w:hAnchor="text" w:x="10931"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206.235,12</w:t>
      </w:r>
    </w:p>
    <w:p w14:paraId="319961FC" w14:textId="77777777" w:rsidR="00136C63" w:rsidRDefault="00136C63">
      <w:pPr>
        <w:framePr w:w="1683" w:h="288" w:hRule="exact" w:wrap="none" w:vAnchor="page" w:hAnchor="text" w:x="12659"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200.000,00</w:t>
      </w:r>
    </w:p>
    <w:p w14:paraId="6450CB2C" w14:textId="77777777" w:rsidR="00136C63" w:rsidRDefault="00136C63">
      <w:pPr>
        <w:framePr w:w="1683" w:h="288" w:hRule="exact" w:wrap="none" w:vAnchor="page" w:hAnchor="text" w:x="14387" w:y="5164"/>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200.000,00</w:t>
      </w:r>
    </w:p>
    <w:p w14:paraId="0A8F53E5" w14:textId="77777777" w:rsidR="00136C63" w:rsidRDefault="00136C63">
      <w:pPr>
        <w:framePr w:w="1308" w:h="288" w:hRule="exact" w:wrap="none" w:vAnchor="page" w:hAnchor="text" w:x="45" w:y="5452"/>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7.02.03.04.000</w:t>
      </w:r>
    </w:p>
    <w:p w14:paraId="379223CD" w14:textId="77777777" w:rsidR="00136C63" w:rsidRDefault="00136C63">
      <w:pPr>
        <w:framePr w:w="7760" w:h="288" w:hRule="exact" w:wrap="none" w:vAnchor="page" w:hAnchor="text" w:x="1398" w:y="5452"/>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Trasferimenti per conto terzi all'Unione Europea e al Resto del Mondo</w:t>
      </w:r>
    </w:p>
    <w:p w14:paraId="7C743E5E" w14:textId="77777777" w:rsidR="00136C63" w:rsidRDefault="00136C63">
      <w:pPr>
        <w:framePr w:w="1683" w:h="288" w:hRule="exact" w:wrap="none" w:vAnchor="page" w:hAnchor="text" w:x="9203"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200.000,00</w:t>
      </w:r>
    </w:p>
    <w:p w14:paraId="1289A69E" w14:textId="77777777" w:rsidR="00136C63" w:rsidRDefault="00136C63">
      <w:pPr>
        <w:framePr w:w="1683" w:h="288" w:hRule="exact" w:wrap="none" w:vAnchor="page" w:hAnchor="text" w:x="10931"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206.235,12</w:t>
      </w:r>
    </w:p>
    <w:p w14:paraId="45C9C8A6" w14:textId="77777777" w:rsidR="00136C63" w:rsidRDefault="00136C63">
      <w:pPr>
        <w:framePr w:w="1683" w:h="288" w:hRule="exact" w:wrap="none" w:vAnchor="page" w:hAnchor="text" w:x="12659"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200.000,00</w:t>
      </w:r>
    </w:p>
    <w:p w14:paraId="69236C8E" w14:textId="77777777" w:rsidR="00136C63" w:rsidRDefault="00136C63">
      <w:pPr>
        <w:framePr w:w="1683" w:h="288" w:hRule="exact" w:wrap="none" w:vAnchor="page" w:hAnchor="text" w:x="14387" w:y="545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200.000,00</w:t>
      </w:r>
    </w:p>
    <w:p w14:paraId="0F088524" w14:textId="77777777" w:rsidR="00136C63" w:rsidRDefault="00136C63">
      <w:pPr>
        <w:framePr w:w="1308" w:h="288" w:hRule="exact" w:wrap="none" w:vAnchor="page" w:hAnchor="text" w:x="45" w:y="5740"/>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7.02.04.00.000</w:t>
      </w:r>
    </w:p>
    <w:p w14:paraId="54E86BBA" w14:textId="77777777" w:rsidR="00136C63" w:rsidRDefault="00136C63">
      <w:pPr>
        <w:framePr w:w="7760" w:h="288" w:hRule="exact" w:wrap="none" w:vAnchor="page" w:hAnchor="text" w:x="1398" w:y="5740"/>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b/>
          <w:bCs/>
          <w:color w:val="000000"/>
          <w:sz w:val="16"/>
          <w:szCs w:val="16"/>
        </w:rPr>
      </w:pPr>
      <w:r>
        <w:rPr>
          <w:rFonts w:ascii="Tahoma" w:hAnsi="Tahoma" w:cs="Tahoma"/>
          <w:b/>
          <w:bCs/>
          <w:color w:val="000000"/>
          <w:sz w:val="16"/>
          <w:szCs w:val="16"/>
        </w:rPr>
        <w:t>Depositi di/presso terzi</w:t>
      </w:r>
    </w:p>
    <w:p w14:paraId="73799A81" w14:textId="77777777" w:rsidR="00136C63" w:rsidRDefault="00136C63">
      <w:pPr>
        <w:framePr w:w="1683" w:h="288" w:hRule="exact" w:wrap="none" w:vAnchor="page" w:hAnchor="text" w:x="9203"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1B294233" w14:textId="77777777" w:rsidR="00136C63" w:rsidRDefault="00136C63">
      <w:pPr>
        <w:framePr w:w="1683" w:h="288" w:hRule="exact" w:wrap="none" w:vAnchor="page" w:hAnchor="text" w:x="10931"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73.567,88</w:t>
      </w:r>
    </w:p>
    <w:p w14:paraId="18DD5168" w14:textId="77777777" w:rsidR="00136C63" w:rsidRDefault="00136C63">
      <w:pPr>
        <w:framePr w:w="1683" w:h="288" w:hRule="exact" w:wrap="none" w:vAnchor="page" w:hAnchor="text" w:x="12659"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7D88C311" w14:textId="77777777" w:rsidR="00136C63" w:rsidRDefault="00136C63">
      <w:pPr>
        <w:framePr w:w="1683" w:h="288" w:hRule="exact" w:wrap="none" w:vAnchor="page" w:hAnchor="text" w:x="14387" w:y="574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50.000,00</w:t>
      </w:r>
    </w:p>
    <w:p w14:paraId="02B05D8A" w14:textId="77777777" w:rsidR="00136C63" w:rsidRDefault="00136C63">
      <w:pPr>
        <w:framePr w:w="1308" w:h="288" w:hRule="exact" w:wrap="none" w:vAnchor="page" w:hAnchor="text" w:x="45" w:y="6028"/>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7.02.04.02.000</w:t>
      </w:r>
    </w:p>
    <w:p w14:paraId="43011C13" w14:textId="77777777" w:rsidR="00136C63" w:rsidRDefault="00136C63">
      <w:pPr>
        <w:framePr w:w="7760" w:h="288" w:hRule="exact" w:wrap="none" w:vAnchor="page" w:hAnchor="text" w:x="1398" w:y="6028"/>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Restituzione di depositi cauzionali o contrattuali di terzi</w:t>
      </w:r>
    </w:p>
    <w:p w14:paraId="1C9ECD70" w14:textId="77777777" w:rsidR="00136C63" w:rsidRDefault="00136C63">
      <w:pPr>
        <w:framePr w:w="1683" w:h="288" w:hRule="exact" w:wrap="none" w:vAnchor="page" w:hAnchor="text" w:x="9203" w:y="602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133C0593" w14:textId="77777777" w:rsidR="00136C63" w:rsidRDefault="00136C63">
      <w:pPr>
        <w:framePr w:w="1683" w:h="288" w:hRule="exact" w:wrap="none" w:vAnchor="page" w:hAnchor="text" w:x="10931" w:y="602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73.567,88</w:t>
      </w:r>
    </w:p>
    <w:p w14:paraId="00AEA19D" w14:textId="77777777" w:rsidR="00136C63" w:rsidRDefault="00136C63">
      <w:pPr>
        <w:framePr w:w="1683" w:h="288" w:hRule="exact" w:wrap="none" w:vAnchor="page" w:hAnchor="text" w:x="12659" w:y="602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467AA2E8" w14:textId="77777777" w:rsidR="00136C63" w:rsidRDefault="00136C63">
      <w:pPr>
        <w:framePr w:w="1683" w:h="288" w:hRule="exact" w:wrap="none" w:vAnchor="page" w:hAnchor="text" w:x="14387" w:y="602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50.000,00</w:t>
      </w:r>
    </w:p>
    <w:p w14:paraId="69C871D3" w14:textId="77777777" w:rsidR="00136C63" w:rsidRDefault="00136C63">
      <w:pPr>
        <w:framePr w:w="9127" w:h="288" w:hRule="exact" w:wrap="none" w:vAnchor="page" w:hAnchor="text" w:x="31" w:y="6316"/>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complessivo dei titoli delle Spese</w:t>
      </w:r>
    </w:p>
    <w:p w14:paraId="49C3A543" w14:textId="77777777" w:rsidR="00136C63" w:rsidRDefault="00136C63">
      <w:pPr>
        <w:framePr w:w="1683" w:h="288" w:hRule="exact" w:wrap="none" w:vAnchor="page" w:hAnchor="text" w:x="9203"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96.651.110,53</w:t>
      </w:r>
    </w:p>
    <w:p w14:paraId="71A7CD9C" w14:textId="77777777" w:rsidR="00136C63" w:rsidRDefault="00136C63">
      <w:pPr>
        <w:framePr w:w="1683" w:h="288" w:hRule="exact" w:wrap="none" w:vAnchor="page" w:hAnchor="text" w:x="10931"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138.772.055,43</w:t>
      </w:r>
    </w:p>
    <w:p w14:paraId="4D87C472" w14:textId="77777777" w:rsidR="00136C63" w:rsidRDefault="00136C63">
      <w:pPr>
        <w:framePr w:w="1683" w:h="288" w:hRule="exact" w:wrap="none" w:vAnchor="page" w:hAnchor="text" w:x="12659"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93.384.445,53</w:t>
      </w:r>
    </w:p>
    <w:p w14:paraId="6C881D1B" w14:textId="77777777" w:rsidR="00136C63" w:rsidRDefault="00136C63">
      <w:pPr>
        <w:framePr w:w="1683" w:h="288" w:hRule="exact" w:wrap="none" w:vAnchor="page" w:hAnchor="text" w:x="14387" w:y="631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6"/>
          <w:szCs w:val="16"/>
        </w:rPr>
      </w:pPr>
      <w:r>
        <w:rPr>
          <w:rFonts w:ascii="Tahoma" w:hAnsi="Tahoma" w:cs="Tahoma"/>
          <w:color w:val="000000"/>
          <w:sz w:val="16"/>
          <w:szCs w:val="16"/>
        </w:rPr>
        <w:t>92.740.000,00</w:t>
      </w:r>
    </w:p>
    <w:p w14:paraId="3CD190E4" w14:textId="77777777" w:rsidR="00136C63" w:rsidRDefault="00136C63">
      <w:pPr>
        <w:framePr w:w="1278" w:h="720" w:hRule="exact" w:wrap="none" w:vAnchor="page" w:hAnchor="text" w:x="60" w:y="1276"/>
        <w:widowControl w:val="0"/>
        <w:pBdr>
          <w:top w:val="single" w:sz="6" w:space="0" w:color="000000"/>
          <w:left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Codifica del Piano dei Conti</w:t>
      </w:r>
    </w:p>
    <w:p w14:paraId="4EB04CE0" w14:textId="77777777" w:rsidR="00136C63" w:rsidRDefault="00136C63">
      <w:pPr>
        <w:framePr w:w="7760" w:h="720" w:hRule="exact" w:wrap="none" w:vAnchor="page" w:hAnchor="text" w:x="1383" w:y="1276"/>
        <w:widowControl w:val="0"/>
        <w:pBdr>
          <w:top w:val="single" w:sz="6" w:space="0" w:color="000000"/>
          <w:bottom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Denominazione Voce</w:t>
      </w:r>
    </w:p>
    <w:p w14:paraId="5C82033E"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02C34183"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17B4E5DB"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1E2BCEF"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705D45C9" wp14:editId="454B1C5E">
            <wp:extent cx="381000" cy="381000"/>
            <wp:effectExtent l="0" t="0" r="0" b="0"/>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276D40C"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27 di 60</w:t>
      </w:r>
    </w:p>
    <w:p w14:paraId="63B1A52D"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311AA0DE" w14:textId="77777777" w:rsidR="00136C63" w:rsidRDefault="00136C63">
      <w:pPr>
        <w:framePr w:w="3622" w:h="600" w:hRule="exact" w:wrap="none" w:vAnchor="page" w:hAnchor="text" w:x="1" w:y="1501"/>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659A1F3E" w14:textId="77777777" w:rsidR="00136C63" w:rsidRDefault="00136C63">
      <w:pPr>
        <w:framePr w:w="1087" w:h="600" w:hRule="exact" w:wrap="none" w:vAnchor="page" w:hAnchor="text" w:x="3668"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Redditi da lavoro dipendente</w:t>
      </w:r>
    </w:p>
    <w:p w14:paraId="64AD6902" w14:textId="77777777" w:rsidR="00136C63" w:rsidRDefault="00136C63">
      <w:pPr>
        <w:framePr w:w="1087" w:h="600" w:hRule="exact" w:wrap="none" w:vAnchor="page" w:hAnchor="text" w:x="479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Imposte e tasse a carico dell'ente</w:t>
      </w:r>
    </w:p>
    <w:p w14:paraId="6BA2699C" w14:textId="77777777" w:rsidR="00136C63" w:rsidRDefault="00136C63">
      <w:pPr>
        <w:framePr w:w="1087" w:h="600" w:hRule="exact" w:wrap="none" w:vAnchor="page" w:hAnchor="text" w:x="5931"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Acquisto di beni e servizi</w:t>
      </w:r>
    </w:p>
    <w:p w14:paraId="50BA777D" w14:textId="77777777" w:rsidR="00136C63" w:rsidRDefault="00136C63">
      <w:pPr>
        <w:framePr w:w="1087" w:h="600" w:hRule="exact" w:wrap="none" w:vAnchor="page" w:hAnchor="text" w:x="706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Trasferimenti correnti</w:t>
      </w:r>
    </w:p>
    <w:p w14:paraId="1C86CCF4" w14:textId="77777777" w:rsidR="00136C63" w:rsidRDefault="00136C63">
      <w:pPr>
        <w:framePr w:w="1087" w:h="600" w:hRule="exact" w:wrap="none" w:vAnchor="page" w:hAnchor="text" w:x="8194"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Traferimenti di tributi</w:t>
      </w:r>
    </w:p>
    <w:p w14:paraId="7A717E9C" w14:textId="77777777" w:rsidR="00136C63" w:rsidRDefault="00136C63">
      <w:pPr>
        <w:framePr w:w="1087" w:h="600" w:hRule="exact" w:wrap="none" w:vAnchor="page" w:hAnchor="text" w:x="9326"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Fondi perequativi</w:t>
      </w:r>
    </w:p>
    <w:p w14:paraId="6F131BEF" w14:textId="77777777" w:rsidR="00136C63" w:rsidRDefault="00136C63">
      <w:pPr>
        <w:framePr w:w="1087" w:h="600" w:hRule="exact" w:wrap="none" w:vAnchor="page" w:hAnchor="text" w:x="10457"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Interessi passivi</w:t>
      </w:r>
    </w:p>
    <w:p w14:paraId="4B238401" w14:textId="77777777" w:rsidR="00136C63" w:rsidRDefault="00136C63">
      <w:pPr>
        <w:framePr w:w="1087" w:h="600" w:hRule="exact" w:wrap="none" w:vAnchor="page" w:hAnchor="text" w:x="1158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redditi da capitale</w:t>
      </w:r>
    </w:p>
    <w:p w14:paraId="2C8BEEA9" w14:textId="77777777" w:rsidR="00136C63" w:rsidRDefault="00136C63">
      <w:pPr>
        <w:framePr w:w="1087" w:h="600" w:hRule="exact" w:wrap="none" w:vAnchor="page" w:hAnchor="text" w:x="12720"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Rimborsi e poste correttive delle entrate</w:t>
      </w:r>
    </w:p>
    <w:p w14:paraId="0F4F8A23" w14:textId="77777777" w:rsidR="00136C63" w:rsidRDefault="00136C63">
      <w:pPr>
        <w:framePr w:w="1087" w:h="600" w:hRule="exact" w:wrap="none" w:vAnchor="page" w:hAnchor="text" w:x="1385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correnti</w:t>
      </w:r>
    </w:p>
    <w:p w14:paraId="797311CA" w14:textId="77777777" w:rsidR="00136C63" w:rsidRDefault="00136C63">
      <w:pPr>
        <w:framePr w:w="1132" w:h="600" w:hRule="exact" w:wrap="none" w:vAnchor="page" w:hAnchor="text" w:x="14983" w:y="15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4E7E719C" w14:textId="77777777" w:rsidR="00136C63" w:rsidRDefault="00136C63">
      <w:pPr>
        <w:framePr w:w="386" w:h="199" w:hRule="exact" w:wrap="none" w:vAnchor="page" w:hAnchor="text" w:x="1" w:y="2101"/>
        <w:widowControl w:val="0"/>
        <w:pBdr>
          <w:right w:val="single" w:sz="6" w:space="0" w:color="000000"/>
        </w:pBdr>
        <w:autoSpaceDE w:val="0"/>
        <w:autoSpaceDN w:val="0"/>
        <w:adjustRightInd w:val="0"/>
        <w:jc w:val="center"/>
        <w:rPr>
          <w:rFonts w:ascii="Tahoma" w:hAnsi="Tahoma" w:cs="Tahoma"/>
          <w:color w:val="000000"/>
          <w:sz w:val="19"/>
          <w:szCs w:val="19"/>
        </w:rPr>
      </w:pPr>
    </w:p>
    <w:p w14:paraId="63D957FE" w14:textId="77777777" w:rsidR="00136C63" w:rsidRDefault="00136C63">
      <w:pPr>
        <w:framePr w:w="3191" w:h="199" w:hRule="exact" w:wrap="none" w:vAnchor="page" w:hAnchor="text" w:x="432" w:y="2101"/>
        <w:widowControl w:val="0"/>
        <w:pBdr>
          <w:right w:val="single" w:sz="6" w:space="0" w:color="000000"/>
        </w:pBdr>
        <w:autoSpaceDE w:val="0"/>
        <w:autoSpaceDN w:val="0"/>
        <w:adjustRightInd w:val="0"/>
        <w:jc w:val="center"/>
        <w:rPr>
          <w:rFonts w:ascii="Tahoma" w:hAnsi="Tahoma" w:cs="Tahoma"/>
          <w:color w:val="000000"/>
          <w:sz w:val="19"/>
          <w:szCs w:val="19"/>
        </w:rPr>
      </w:pPr>
    </w:p>
    <w:p w14:paraId="2411A1D0" w14:textId="77777777" w:rsidR="00136C63" w:rsidRDefault="00136C63">
      <w:pPr>
        <w:framePr w:w="1087" w:h="199" w:hRule="exact" w:wrap="none" w:vAnchor="page" w:hAnchor="text" w:x="3668"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101</w:t>
      </w:r>
    </w:p>
    <w:p w14:paraId="537969AD" w14:textId="77777777" w:rsidR="00136C63" w:rsidRDefault="00136C63">
      <w:pPr>
        <w:framePr w:w="1087" w:h="199" w:hRule="exact" w:wrap="none" w:vAnchor="page" w:hAnchor="text" w:x="479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102</w:t>
      </w:r>
    </w:p>
    <w:p w14:paraId="73D7E5C4" w14:textId="77777777" w:rsidR="00136C63" w:rsidRDefault="00136C63">
      <w:pPr>
        <w:framePr w:w="1087" w:h="199" w:hRule="exact" w:wrap="none" w:vAnchor="page" w:hAnchor="text" w:x="5931"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103</w:t>
      </w:r>
    </w:p>
    <w:p w14:paraId="3C967AD4" w14:textId="77777777" w:rsidR="00136C63" w:rsidRDefault="00136C63">
      <w:pPr>
        <w:framePr w:w="1087" w:h="199" w:hRule="exact" w:wrap="none" w:vAnchor="page" w:hAnchor="text" w:x="706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104</w:t>
      </w:r>
    </w:p>
    <w:p w14:paraId="73F2DCC5" w14:textId="77777777" w:rsidR="00136C63" w:rsidRDefault="00136C63">
      <w:pPr>
        <w:framePr w:w="1087" w:h="199" w:hRule="exact" w:wrap="none" w:vAnchor="page" w:hAnchor="text" w:x="8194"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105</w:t>
      </w:r>
    </w:p>
    <w:p w14:paraId="470C75E4" w14:textId="77777777" w:rsidR="00136C63" w:rsidRDefault="00136C63">
      <w:pPr>
        <w:framePr w:w="1087" w:h="199" w:hRule="exact" w:wrap="none" w:vAnchor="page" w:hAnchor="text" w:x="9326"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106</w:t>
      </w:r>
    </w:p>
    <w:p w14:paraId="44137D46" w14:textId="77777777" w:rsidR="00136C63" w:rsidRDefault="00136C63">
      <w:pPr>
        <w:framePr w:w="1087" w:h="199" w:hRule="exact" w:wrap="none" w:vAnchor="page" w:hAnchor="text" w:x="10457"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107</w:t>
      </w:r>
    </w:p>
    <w:p w14:paraId="3AB9D147" w14:textId="77777777" w:rsidR="00136C63" w:rsidRDefault="00136C63">
      <w:pPr>
        <w:framePr w:w="1087" w:h="199" w:hRule="exact" w:wrap="none" w:vAnchor="page" w:hAnchor="text" w:x="1158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108</w:t>
      </w:r>
    </w:p>
    <w:p w14:paraId="059E6B63" w14:textId="77777777" w:rsidR="00136C63" w:rsidRDefault="00136C63">
      <w:pPr>
        <w:framePr w:w="1087" w:h="199" w:hRule="exact" w:wrap="none" w:vAnchor="page" w:hAnchor="text" w:x="12720"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109</w:t>
      </w:r>
    </w:p>
    <w:p w14:paraId="298A593B" w14:textId="77777777" w:rsidR="00136C63" w:rsidRDefault="00136C63">
      <w:pPr>
        <w:framePr w:w="1087" w:h="199" w:hRule="exact" w:wrap="none" w:vAnchor="page" w:hAnchor="text" w:x="1385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110</w:t>
      </w:r>
    </w:p>
    <w:p w14:paraId="3B8E02FA" w14:textId="77777777" w:rsidR="00136C63" w:rsidRDefault="00136C63">
      <w:pPr>
        <w:framePr w:w="1132" w:h="199" w:hRule="exact" w:wrap="none" w:vAnchor="page" w:hAnchor="text" w:x="14983" w:y="21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100</w:t>
      </w:r>
    </w:p>
    <w:p w14:paraId="521502CB" w14:textId="77777777" w:rsidR="00136C63" w:rsidRDefault="00136C63">
      <w:pPr>
        <w:framePr w:w="16084" w:h="318" w:hRule="exact" w:wrap="none" w:vAnchor="page" w:hAnchor="text" w:x="16" w:y="108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CORRENTI - Esercizio 2023</w:t>
      </w:r>
    </w:p>
    <w:p w14:paraId="0B18F4A6" w14:textId="77777777" w:rsidR="00136C63" w:rsidRDefault="00136C63">
      <w:pPr>
        <w:framePr w:w="15964" w:h="600" w:hRule="exact" w:wrap="none" w:vAnchor="page" w:hAnchor="text" w:x="76" w:y="1501"/>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576E420B" w14:textId="77777777" w:rsidR="00136C63" w:rsidRDefault="00136C63">
      <w:pPr>
        <w:framePr w:w="15964" w:h="216" w:hRule="exact" w:wrap="none" w:vAnchor="page" w:hAnchor="text" w:x="76" w:y="2101"/>
        <w:widowControl w:val="0"/>
        <w:pBdr>
          <w:left w:val="double" w:sz="6" w:space="0" w:color="000000"/>
          <w:bottom w:val="double" w:sz="6" w:space="0" w:color="000000"/>
          <w:right w:val="double" w:sz="6" w:space="0" w:color="000000"/>
        </w:pBdr>
        <w:autoSpaceDE w:val="0"/>
        <w:autoSpaceDN w:val="0"/>
        <w:adjustRightInd w:val="0"/>
        <w:rPr>
          <w:sz w:val="2"/>
          <w:szCs w:val="2"/>
        </w:rPr>
      </w:pPr>
    </w:p>
    <w:p w14:paraId="3BE8939C" w14:textId="77777777" w:rsidR="00136C63" w:rsidRDefault="00136C63">
      <w:pPr>
        <w:framePr w:w="15960" w:h="368" w:hRule="exact" w:wrap="none" w:vAnchor="page" w:hAnchor="text" w:x="76" w:y="2317"/>
        <w:widowControl w:val="0"/>
        <w:pBdr>
          <w:left w:val="double" w:sz="6" w:space="0" w:color="000000"/>
          <w:right w:val="double" w:sz="6" w:space="0" w:color="000000"/>
        </w:pBdr>
        <w:autoSpaceDE w:val="0"/>
        <w:autoSpaceDN w:val="0"/>
        <w:adjustRightInd w:val="0"/>
        <w:rPr>
          <w:sz w:val="2"/>
          <w:szCs w:val="2"/>
        </w:rPr>
      </w:pPr>
    </w:p>
    <w:p w14:paraId="6473ABED" w14:textId="77777777" w:rsidR="00136C63" w:rsidRDefault="00136C63">
      <w:pPr>
        <w:framePr w:w="386" w:h="368" w:hRule="exact" w:wrap="none" w:vAnchor="page" w:hAnchor="text" w:x="1" w:y="231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01</w:t>
      </w:r>
    </w:p>
    <w:p w14:paraId="44977E49" w14:textId="77777777" w:rsidR="00136C63" w:rsidRDefault="00136C63">
      <w:pPr>
        <w:framePr w:w="3191" w:h="368" w:hRule="exact" w:wrap="none" w:vAnchor="page" w:hAnchor="text" w:x="447" w:y="2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 Servizi istituzionali, generali e di gestione</w:t>
      </w:r>
    </w:p>
    <w:p w14:paraId="02D49289" w14:textId="77777777" w:rsidR="00136C63" w:rsidRDefault="00136C63">
      <w:pPr>
        <w:framePr w:w="1087" w:h="368" w:hRule="exact" w:wrap="none" w:vAnchor="page" w:hAnchor="text" w:x="3668" w:y="2317"/>
        <w:widowControl w:val="0"/>
        <w:pBdr>
          <w:right w:val="single" w:sz="6" w:space="0" w:color="000000"/>
        </w:pBdr>
        <w:autoSpaceDE w:val="0"/>
        <w:autoSpaceDN w:val="0"/>
        <w:adjustRightInd w:val="0"/>
        <w:jc w:val="center"/>
        <w:rPr>
          <w:rFonts w:ascii="Tahoma" w:hAnsi="Tahoma" w:cs="Tahoma"/>
          <w:color w:val="000000"/>
          <w:sz w:val="16"/>
          <w:szCs w:val="16"/>
        </w:rPr>
      </w:pPr>
    </w:p>
    <w:p w14:paraId="30064758" w14:textId="77777777" w:rsidR="00136C63" w:rsidRDefault="00136C63">
      <w:pPr>
        <w:framePr w:w="1087" w:h="368" w:hRule="exact" w:wrap="none" w:vAnchor="page" w:hAnchor="text" w:x="4799" w:y="2317"/>
        <w:widowControl w:val="0"/>
        <w:pBdr>
          <w:right w:val="single" w:sz="6" w:space="0" w:color="000000"/>
        </w:pBdr>
        <w:autoSpaceDE w:val="0"/>
        <w:autoSpaceDN w:val="0"/>
        <w:adjustRightInd w:val="0"/>
        <w:jc w:val="center"/>
        <w:rPr>
          <w:rFonts w:ascii="Tahoma" w:hAnsi="Tahoma" w:cs="Tahoma"/>
          <w:color w:val="000000"/>
          <w:sz w:val="16"/>
          <w:szCs w:val="16"/>
        </w:rPr>
      </w:pPr>
    </w:p>
    <w:p w14:paraId="7BEBCFF0" w14:textId="77777777" w:rsidR="00136C63" w:rsidRDefault="00136C63">
      <w:pPr>
        <w:framePr w:w="1087" w:h="368" w:hRule="exact" w:wrap="none" w:vAnchor="page" w:hAnchor="text" w:x="5931" w:y="2317"/>
        <w:widowControl w:val="0"/>
        <w:pBdr>
          <w:right w:val="single" w:sz="6" w:space="0" w:color="000000"/>
        </w:pBdr>
        <w:autoSpaceDE w:val="0"/>
        <w:autoSpaceDN w:val="0"/>
        <w:adjustRightInd w:val="0"/>
        <w:jc w:val="center"/>
        <w:rPr>
          <w:rFonts w:ascii="Tahoma" w:hAnsi="Tahoma" w:cs="Tahoma"/>
          <w:color w:val="000000"/>
          <w:sz w:val="16"/>
          <w:szCs w:val="16"/>
        </w:rPr>
      </w:pPr>
    </w:p>
    <w:p w14:paraId="20951A48" w14:textId="77777777" w:rsidR="00136C63" w:rsidRDefault="00136C63">
      <w:pPr>
        <w:framePr w:w="1087" w:h="368" w:hRule="exact" w:wrap="none" w:vAnchor="page" w:hAnchor="text" w:x="7062" w:y="2317"/>
        <w:widowControl w:val="0"/>
        <w:pBdr>
          <w:right w:val="single" w:sz="6" w:space="0" w:color="000000"/>
        </w:pBdr>
        <w:autoSpaceDE w:val="0"/>
        <w:autoSpaceDN w:val="0"/>
        <w:adjustRightInd w:val="0"/>
        <w:jc w:val="center"/>
        <w:rPr>
          <w:rFonts w:ascii="Tahoma" w:hAnsi="Tahoma" w:cs="Tahoma"/>
          <w:color w:val="000000"/>
          <w:sz w:val="16"/>
          <w:szCs w:val="16"/>
        </w:rPr>
      </w:pPr>
    </w:p>
    <w:p w14:paraId="131E0BCF" w14:textId="77777777" w:rsidR="00136C63" w:rsidRDefault="00136C63">
      <w:pPr>
        <w:framePr w:w="1087" w:h="368" w:hRule="exact" w:wrap="none" w:vAnchor="page" w:hAnchor="text" w:x="8194" w:y="2317"/>
        <w:widowControl w:val="0"/>
        <w:pBdr>
          <w:right w:val="single" w:sz="6" w:space="0" w:color="000000"/>
        </w:pBdr>
        <w:autoSpaceDE w:val="0"/>
        <w:autoSpaceDN w:val="0"/>
        <w:adjustRightInd w:val="0"/>
        <w:jc w:val="center"/>
        <w:rPr>
          <w:rFonts w:ascii="Tahoma" w:hAnsi="Tahoma" w:cs="Tahoma"/>
          <w:color w:val="000000"/>
          <w:sz w:val="16"/>
          <w:szCs w:val="16"/>
        </w:rPr>
      </w:pPr>
    </w:p>
    <w:p w14:paraId="02B7BAE7" w14:textId="77777777" w:rsidR="00136C63" w:rsidRDefault="00136C63">
      <w:pPr>
        <w:framePr w:w="1087" w:h="368" w:hRule="exact" w:wrap="none" w:vAnchor="page" w:hAnchor="text" w:x="9326" w:y="2317"/>
        <w:widowControl w:val="0"/>
        <w:pBdr>
          <w:right w:val="single" w:sz="6" w:space="0" w:color="000000"/>
        </w:pBdr>
        <w:autoSpaceDE w:val="0"/>
        <w:autoSpaceDN w:val="0"/>
        <w:adjustRightInd w:val="0"/>
        <w:jc w:val="center"/>
        <w:rPr>
          <w:rFonts w:ascii="Tahoma" w:hAnsi="Tahoma" w:cs="Tahoma"/>
          <w:color w:val="000000"/>
          <w:sz w:val="16"/>
          <w:szCs w:val="16"/>
        </w:rPr>
      </w:pPr>
    </w:p>
    <w:p w14:paraId="5D89D3F5" w14:textId="77777777" w:rsidR="00136C63" w:rsidRDefault="00136C63">
      <w:pPr>
        <w:framePr w:w="1087" w:h="368" w:hRule="exact" w:wrap="none" w:vAnchor="page" w:hAnchor="text" w:x="10457" w:y="2317"/>
        <w:widowControl w:val="0"/>
        <w:pBdr>
          <w:right w:val="single" w:sz="6" w:space="0" w:color="000000"/>
        </w:pBdr>
        <w:autoSpaceDE w:val="0"/>
        <w:autoSpaceDN w:val="0"/>
        <w:adjustRightInd w:val="0"/>
        <w:jc w:val="center"/>
        <w:rPr>
          <w:rFonts w:ascii="Tahoma" w:hAnsi="Tahoma" w:cs="Tahoma"/>
          <w:color w:val="000000"/>
          <w:sz w:val="16"/>
          <w:szCs w:val="16"/>
        </w:rPr>
      </w:pPr>
    </w:p>
    <w:p w14:paraId="0B954603" w14:textId="77777777" w:rsidR="00136C63" w:rsidRDefault="00136C63">
      <w:pPr>
        <w:framePr w:w="1087" w:h="368" w:hRule="exact" w:wrap="none" w:vAnchor="page" w:hAnchor="text" w:x="11589" w:y="2317"/>
        <w:widowControl w:val="0"/>
        <w:pBdr>
          <w:right w:val="single" w:sz="6" w:space="0" w:color="000000"/>
        </w:pBdr>
        <w:autoSpaceDE w:val="0"/>
        <w:autoSpaceDN w:val="0"/>
        <w:adjustRightInd w:val="0"/>
        <w:jc w:val="center"/>
        <w:rPr>
          <w:rFonts w:ascii="Tahoma" w:hAnsi="Tahoma" w:cs="Tahoma"/>
          <w:color w:val="000000"/>
          <w:sz w:val="16"/>
          <w:szCs w:val="16"/>
        </w:rPr>
      </w:pPr>
    </w:p>
    <w:p w14:paraId="78AB89B3" w14:textId="77777777" w:rsidR="00136C63" w:rsidRDefault="00136C63">
      <w:pPr>
        <w:framePr w:w="1087" w:h="368" w:hRule="exact" w:wrap="none" w:vAnchor="page" w:hAnchor="text" w:x="12720" w:y="2317"/>
        <w:widowControl w:val="0"/>
        <w:pBdr>
          <w:right w:val="single" w:sz="6" w:space="0" w:color="000000"/>
        </w:pBdr>
        <w:autoSpaceDE w:val="0"/>
        <w:autoSpaceDN w:val="0"/>
        <w:adjustRightInd w:val="0"/>
        <w:jc w:val="center"/>
        <w:rPr>
          <w:rFonts w:ascii="Tahoma" w:hAnsi="Tahoma" w:cs="Tahoma"/>
          <w:color w:val="000000"/>
          <w:sz w:val="16"/>
          <w:szCs w:val="16"/>
        </w:rPr>
      </w:pPr>
    </w:p>
    <w:p w14:paraId="67CE8319" w14:textId="77777777" w:rsidR="00136C63" w:rsidRDefault="00136C63">
      <w:pPr>
        <w:framePr w:w="1087" w:h="368" w:hRule="exact" w:wrap="none" w:vAnchor="page" w:hAnchor="text" w:x="13852" w:y="2317"/>
        <w:widowControl w:val="0"/>
        <w:pBdr>
          <w:right w:val="single" w:sz="6" w:space="0" w:color="000000"/>
        </w:pBdr>
        <w:autoSpaceDE w:val="0"/>
        <w:autoSpaceDN w:val="0"/>
        <w:adjustRightInd w:val="0"/>
        <w:jc w:val="center"/>
        <w:rPr>
          <w:rFonts w:ascii="Tahoma" w:hAnsi="Tahoma" w:cs="Tahoma"/>
          <w:color w:val="000000"/>
          <w:sz w:val="16"/>
          <w:szCs w:val="16"/>
        </w:rPr>
      </w:pPr>
    </w:p>
    <w:p w14:paraId="788845A6" w14:textId="77777777" w:rsidR="00136C63" w:rsidRDefault="00136C63">
      <w:pPr>
        <w:framePr w:w="1087" w:h="368" w:hRule="exact" w:wrap="none" w:vAnchor="page" w:hAnchor="text" w:x="14983" w:y="2317"/>
        <w:widowControl w:val="0"/>
        <w:pBdr>
          <w:right w:val="single" w:sz="6" w:space="0" w:color="000000"/>
        </w:pBdr>
        <w:autoSpaceDE w:val="0"/>
        <w:autoSpaceDN w:val="0"/>
        <w:adjustRightInd w:val="0"/>
        <w:jc w:val="center"/>
        <w:rPr>
          <w:rFonts w:ascii="Tahoma" w:hAnsi="Tahoma" w:cs="Tahoma"/>
          <w:color w:val="000000"/>
          <w:sz w:val="16"/>
          <w:szCs w:val="16"/>
        </w:rPr>
      </w:pPr>
    </w:p>
    <w:p w14:paraId="1EE4DCE7" w14:textId="77777777" w:rsidR="00136C63" w:rsidRDefault="00136C63">
      <w:pPr>
        <w:framePr w:w="15960" w:h="285" w:hRule="exact" w:wrap="none" w:vAnchor="page" w:hAnchor="text" w:x="76" w:y="2686"/>
        <w:widowControl w:val="0"/>
        <w:pBdr>
          <w:left w:val="double" w:sz="6" w:space="0" w:color="000000"/>
          <w:right w:val="double" w:sz="6" w:space="0" w:color="000000"/>
        </w:pBdr>
        <w:autoSpaceDE w:val="0"/>
        <w:autoSpaceDN w:val="0"/>
        <w:adjustRightInd w:val="0"/>
        <w:rPr>
          <w:sz w:val="2"/>
          <w:szCs w:val="2"/>
        </w:rPr>
      </w:pPr>
    </w:p>
    <w:p w14:paraId="4CFB5D76" w14:textId="77777777" w:rsidR="00136C63" w:rsidRDefault="00136C63">
      <w:pPr>
        <w:framePr w:w="386" w:h="288" w:hRule="exact" w:wrap="none" w:vAnchor="page" w:hAnchor="text" w:x="1" w:y="268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623D6603" w14:textId="77777777" w:rsidR="00136C63" w:rsidRDefault="00136C63">
      <w:pPr>
        <w:framePr w:w="3191" w:h="288" w:hRule="exact" w:wrap="none" w:vAnchor="page" w:hAnchor="text" w:x="447" w:y="268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Organi istituzionali</w:t>
      </w:r>
    </w:p>
    <w:p w14:paraId="687F5B60" w14:textId="77777777" w:rsidR="00136C63" w:rsidRDefault="00136C63">
      <w:pPr>
        <w:framePr w:w="1087" w:h="288" w:hRule="exact" w:wrap="none" w:vAnchor="page" w:hAnchor="text" w:x="3668"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105.000,00</w:t>
      </w:r>
    </w:p>
    <w:p w14:paraId="78E16D5B" w14:textId="77777777" w:rsidR="00136C63" w:rsidRDefault="00136C63">
      <w:pPr>
        <w:framePr w:w="1087" w:h="288" w:hRule="exact" w:wrap="none" w:vAnchor="page" w:hAnchor="text" w:x="4799"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44.000,00</w:t>
      </w:r>
    </w:p>
    <w:p w14:paraId="7B2D2315" w14:textId="77777777" w:rsidR="00136C63" w:rsidRDefault="00136C63">
      <w:pPr>
        <w:framePr w:w="1087" w:h="288" w:hRule="exact" w:wrap="none" w:vAnchor="page" w:hAnchor="text" w:x="5931"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491.200,00</w:t>
      </w:r>
    </w:p>
    <w:p w14:paraId="0DA7D38B" w14:textId="77777777" w:rsidR="00136C63" w:rsidRDefault="00136C63">
      <w:pPr>
        <w:framePr w:w="1087" w:h="288" w:hRule="exact" w:wrap="none" w:vAnchor="page" w:hAnchor="text" w:x="7062"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A6B3929" w14:textId="77777777" w:rsidR="00136C63" w:rsidRDefault="00136C63">
      <w:pPr>
        <w:framePr w:w="1087" w:h="288" w:hRule="exact" w:wrap="none" w:vAnchor="page" w:hAnchor="text" w:x="8194"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E7CC689" w14:textId="77777777" w:rsidR="00136C63" w:rsidRDefault="00136C63">
      <w:pPr>
        <w:framePr w:w="1087" w:h="288" w:hRule="exact" w:wrap="none" w:vAnchor="page" w:hAnchor="text" w:x="9326"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3D984A9" w14:textId="77777777" w:rsidR="00136C63" w:rsidRDefault="00136C63">
      <w:pPr>
        <w:framePr w:w="1087" w:h="288" w:hRule="exact" w:wrap="none" w:vAnchor="page" w:hAnchor="text" w:x="10457"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AC309DC" w14:textId="77777777" w:rsidR="00136C63" w:rsidRDefault="00136C63">
      <w:pPr>
        <w:framePr w:w="1087" w:h="288" w:hRule="exact" w:wrap="none" w:vAnchor="page" w:hAnchor="text" w:x="11589"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75DF4D1" w14:textId="77777777" w:rsidR="00136C63" w:rsidRDefault="00136C63">
      <w:pPr>
        <w:framePr w:w="1087" w:h="288" w:hRule="exact" w:wrap="none" w:vAnchor="page" w:hAnchor="text" w:x="12720"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A85E318" w14:textId="77777777" w:rsidR="00136C63" w:rsidRDefault="00136C63">
      <w:pPr>
        <w:framePr w:w="1087" w:h="288" w:hRule="exact" w:wrap="none" w:vAnchor="page" w:hAnchor="text" w:x="13852"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D660281" w14:textId="77777777" w:rsidR="00136C63" w:rsidRDefault="00136C63">
      <w:pPr>
        <w:framePr w:w="1117" w:h="288" w:hRule="exact" w:wrap="none" w:vAnchor="page" w:hAnchor="text" w:x="14983" w:y="268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640.200,00</w:t>
      </w:r>
    </w:p>
    <w:p w14:paraId="4D7B198E" w14:textId="77777777" w:rsidR="00136C63" w:rsidRDefault="00136C63">
      <w:pPr>
        <w:framePr w:w="15960" w:h="283" w:hRule="exact" w:wrap="none" w:vAnchor="page" w:hAnchor="text" w:x="76" w:y="2973"/>
        <w:widowControl w:val="0"/>
        <w:pBdr>
          <w:left w:val="double" w:sz="6" w:space="0" w:color="000000"/>
          <w:right w:val="double" w:sz="6" w:space="0" w:color="000000"/>
        </w:pBdr>
        <w:autoSpaceDE w:val="0"/>
        <w:autoSpaceDN w:val="0"/>
        <w:adjustRightInd w:val="0"/>
        <w:rPr>
          <w:sz w:val="2"/>
          <w:szCs w:val="2"/>
        </w:rPr>
      </w:pPr>
    </w:p>
    <w:p w14:paraId="06903ED2" w14:textId="77777777" w:rsidR="00136C63" w:rsidRDefault="00136C63">
      <w:pPr>
        <w:framePr w:w="386" w:h="288" w:hRule="exact" w:wrap="none" w:vAnchor="page" w:hAnchor="text" w:x="1" w:y="297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66C6B6C8" w14:textId="77777777" w:rsidR="00136C63" w:rsidRDefault="00136C63">
      <w:pPr>
        <w:framePr w:w="3191" w:h="288" w:hRule="exact" w:wrap="none" w:vAnchor="page" w:hAnchor="text" w:x="447" w:y="297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Segreteria generale</w:t>
      </w:r>
    </w:p>
    <w:p w14:paraId="705F1535" w14:textId="77777777" w:rsidR="00136C63" w:rsidRDefault="00136C63">
      <w:pPr>
        <w:framePr w:w="1087" w:h="288" w:hRule="exact" w:wrap="none" w:vAnchor="page" w:hAnchor="text" w:x="3668"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ABD8A71" w14:textId="77777777" w:rsidR="00136C63" w:rsidRDefault="00136C63">
      <w:pPr>
        <w:framePr w:w="1087" w:h="288" w:hRule="exact" w:wrap="none" w:vAnchor="page" w:hAnchor="text" w:x="4799"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474D204" w14:textId="77777777" w:rsidR="00136C63" w:rsidRDefault="00136C63">
      <w:pPr>
        <w:framePr w:w="1087" w:h="288" w:hRule="exact" w:wrap="none" w:vAnchor="page" w:hAnchor="text" w:x="5931"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0A9A970" w14:textId="77777777" w:rsidR="00136C63" w:rsidRDefault="00136C63">
      <w:pPr>
        <w:framePr w:w="1087" w:h="288" w:hRule="exact" w:wrap="none" w:vAnchor="page" w:hAnchor="text" w:x="7062"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7D5FA30" w14:textId="77777777" w:rsidR="00136C63" w:rsidRDefault="00136C63">
      <w:pPr>
        <w:framePr w:w="1087" w:h="288" w:hRule="exact" w:wrap="none" w:vAnchor="page" w:hAnchor="text" w:x="8194"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6EBEEBC" w14:textId="77777777" w:rsidR="00136C63" w:rsidRDefault="00136C63">
      <w:pPr>
        <w:framePr w:w="1087" w:h="288" w:hRule="exact" w:wrap="none" w:vAnchor="page" w:hAnchor="text" w:x="9326"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4328056" w14:textId="77777777" w:rsidR="00136C63" w:rsidRDefault="00136C63">
      <w:pPr>
        <w:framePr w:w="1087" w:h="288" w:hRule="exact" w:wrap="none" w:vAnchor="page" w:hAnchor="text" w:x="10457"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0721526" w14:textId="77777777" w:rsidR="00136C63" w:rsidRDefault="00136C63">
      <w:pPr>
        <w:framePr w:w="1087" w:h="288" w:hRule="exact" w:wrap="none" w:vAnchor="page" w:hAnchor="text" w:x="11589"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3A2053B" w14:textId="77777777" w:rsidR="00136C63" w:rsidRDefault="00136C63">
      <w:pPr>
        <w:framePr w:w="1087" w:h="288" w:hRule="exact" w:wrap="none" w:vAnchor="page" w:hAnchor="text" w:x="12720"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9AF8BA4" w14:textId="77777777" w:rsidR="00136C63" w:rsidRDefault="00136C63">
      <w:pPr>
        <w:framePr w:w="1087" w:h="288" w:hRule="exact" w:wrap="none" w:vAnchor="page" w:hAnchor="text" w:x="13852"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E8CD8F0" w14:textId="77777777" w:rsidR="00136C63" w:rsidRDefault="00136C63">
      <w:pPr>
        <w:framePr w:w="1117" w:h="288" w:hRule="exact" w:wrap="none" w:vAnchor="page" w:hAnchor="text" w:x="14983" w:y="297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C6B382A" w14:textId="77777777" w:rsidR="00136C63" w:rsidRDefault="00136C63">
      <w:pPr>
        <w:framePr w:w="15960" w:h="368" w:hRule="exact" w:wrap="none" w:vAnchor="page" w:hAnchor="text" w:x="76" w:y="3261"/>
        <w:widowControl w:val="0"/>
        <w:pBdr>
          <w:left w:val="double" w:sz="6" w:space="0" w:color="000000"/>
          <w:right w:val="double" w:sz="6" w:space="0" w:color="000000"/>
        </w:pBdr>
        <w:autoSpaceDE w:val="0"/>
        <w:autoSpaceDN w:val="0"/>
        <w:adjustRightInd w:val="0"/>
        <w:rPr>
          <w:sz w:val="2"/>
          <w:szCs w:val="2"/>
        </w:rPr>
      </w:pPr>
    </w:p>
    <w:p w14:paraId="6856A050" w14:textId="77777777" w:rsidR="00136C63" w:rsidRDefault="00136C63">
      <w:pPr>
        <w:framePr w:w="386" w:h="368" w:hRule="exact" w:wrap="none" w:vAnchor="page" w:hAnchor="text" w:x="1" w:y="326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5E50FD0B" w14:textId="77777777" w:rsidR="00136C63" w:rsidRDefault="00136C63">
      <w:pPr>
        <w:framePr w:w="3191" w:h="368" w:hRule="exact" w:wrap="none" w:vAnchor="page" w:hAnchor="text" w:x="447" w:y="326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Gestione economica, finanziaria,  programmazione, provveditorato</w:t>
      </w:r>
    </w:p>
    <w:p w14:paraId="640882FC" w14:textId="77777777" w:rsidR="00136C63" w:rsidRDefault="00136C63">
      <w:pPr>
        <w:framePr w:w="1087" w:h="368" w:hRule="exact" w:wrap="none" w:vAnchor="page" w:hAnchor="text" w:x="3668"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595DE48" w14:textId="77777777" w:rsidR="00136C63" w:rsidRDefault="00136C63">
      <w:pPr>
        <w:framePr w:w="1087" w:h="368" w:hRule="exact" w:wrap="none" w:vAnchor="page" w:hAnchor="text" w:x="4799"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163.000,00</w:t>
      </w:r>
    </w:p>
    <w:p w14:paraId="517D36BD" w14:textId="77777777" w:rsidR="00136C63" w:rsidRDefault="00136C63">
      <w:pPr>
        <w:framePr w:w="1087" w:h="368" w:hRule="exact" w:wrap="none" w:vAnchor="page" w:hAnchor="text" w:x="5931"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795.000,00</w:t>
      </w:r>
    </w:p>
    <w:p w14:paraId="4BA9CE8B" w14:textId="77777777" w:rsidR="00136C63" w:rsidRDefault="00136C63">
      <w:pPr>
        <w:framePr w:w="1087" w:h="368" w:hRule="exact" w:wrap="none" w:vAnchor="page" w:hAnchor="text" w:x="7062"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C659B30" w14:textId="77777777" w:rsidR="00136C63" w:rsidRDefault="00136C63">
      <w:pPr>
        <w:framePr w:w="1087" w:h="368" w:hRule="exact" w:wrap="none" w:vAnchor="page" w:hAnchor="text" w:x="8194"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0FF6178" w14:textId="77777777" w:rsidR="00136C63" w:rsidRDefault="00136C63">
      <w:pPr>
        <w:framePr w:w="1087" w:h="368" w:hRule="exact" w:wrap="none" w:vAnchor="page" w:hAnchor="text" w:x="9326"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04B1B0E" w14:textId="77777777" w:rsidR="00136C63" w:rsidRDefault="00136C63">
      <w:pPr>
        <w:framePr w:w="1087" w:h="368" w:hRule="exact" w:wrap="none" w:vAnchor="page" w:hAnchor="text" w:x="10457"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w:t>
      </w:r>
    </w:p>
    <w:p w14:paraId="2C598F46" w14:textId="77777777" w:rsidR="00136C63" w:rsidRDefault="00136C63">
      <w:pPr>
        <w:framePr w:w="1087" w:h="368" w:hRule="exact" w:wrap="none" w:vAnchor="page" w:hAnchor="text" w:x="11589"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2DA4A33" w14:textId="77777777" w:rsidR="00136C63" w:rsidRDefault="00136C63">
      <w:pPr>
        <w:framePr w:w="1087" w:h="368" w:hRule="exact" w:wrap="none" w:vAnchor="page" w:hAnchor="text" w:x="12720"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6.900,00</w:t>
      </w:r>
    </w:p>
    <w:p w14:paraId="0B5D2ADF" w14:textId="77777777" w:rsidR="00136C63" w:rsidRDefault="00136C63">
      <w:pPr>
        <w:framePr w:w="1087" w:h="368" w:hRule="exact" w:wrap="none" w:vAnchor="page" w:hAnchor="text" w:x="13852"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460.000,00</w:t>
      </w:r>
    </w:p>
    <w:p w14:paraId="1042642A" w14:textId="77777777" w:rsidR="00136C63" w:rsidRDefault="00136C63">
      <w:pPr>
        <w:framePr w:w="1117" w:h="368" w:hRule="exact" w:wrap="none" w:vAnchor="page" w:hAnchor="text" w:x="14983" w:y="326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1.425.900,00</w:t>
      </w:r>
    </w:p>
    <w:p w14:paraId="5E095DBD" w14:textId="77777777" w:rsidR="00136C63" w:rsidRDefault="00136C63">
      <w:pPr>
        <w:framePr w:w="15960" w:h="285" w:hRule="exact" w:wrap="none" w:vAnchor="page" w:hAnchor="text" w:x="76" w:y="3631"/>
        <w:widowControl w:val="0"/>
        <w:pBdr>
          <w:left w:val="double" w:sz="6" w:space="0" w:color="000000"/>
          <w:right w:val="double" w:sz="6" w:space="0" w:color="000000"/>
        </w:pBdr>
        <w:autoSpaceDE w:val="0"/>
        <w:autoSpaceDN w:val="0"/>
        <w:adjustRightInd w:val="0"/>
        <w:rPr>
          <w:sz w:val="2"/>
          <w:szCs w:val="2"/>
        </w:rPr>
      </w:pPr>
    </w:p>
    <w:p w14:paraId="285DF8FC" w14:textId="77777777" w:rsidR="00136C63" w:rsidRDefault="00136C63">
      <w:pPr>
        <w:framePr w:w="386" w:h="288" w:hRule="exact" w:wrap="none" w:vAnchor="page" w:hAnchor="text" w:x="1" w:y="362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05</w:t>
      </w:r>
    </w:p>
    <w:p w14:paraId="3825AB1F" w14:textId="77777777" w:rsidR="00136C63" w:rsidRDefault="00136C63">
      <w:pPr>
        <w:framePr w:w="3191" w:h="288" w:hRule="exact" w:wrap="none" w:vAnchor="page" w:hAnchor="text" w:x="447" w:y="362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Gestione dei beni demaniali e patrimoniali</w:t>
      </w:r>
    </w:p>
    <w:p w14:paraId="18229A5B" w14:textId="77777777" w:rsidR="00136C63" w:rsidRDefault="00136C63">
      <w:pPr>
        <w:framePr w:w="1087" w:h="288" w:hRule="exact" w:wrap="none" w:vAnchor="page" w:hAnchor="text" w:x="3668"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2886396" w14:textId="77777777" w:rsidR="00136C63" w:rsidRDefault="00136C63">
      <w:pPr>
        <w:framePr w:w="1087" w:h="288" w:hRule="exact" w:wrap="none" w:vAnchor="page" w:hAnchor="text" w:x="4799"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320.000,00</w:t>
      </w:r>
    </w:p>
    <w:p w14:paraId="456132C1" w14:textId="77777777" w:rsidR="00136C63" w:rsidRDefault="00136C63">
      <w:pPr>
        <w:framePr w:w="1087" w:h="288" w:hRule="exact" w:wrap="none" w:vAnchor="page" w:hAnchor="text" w:x="5931"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5.435.000,00</w:t>
      </w:r>
    </w:p>
    <w:p w14:paraId="3CE4F7F9" w14:textId="77777777" w:rsidR="00136C63" w:rsidRDefault="00136C63">
      <w:pPr>
        <w:framePr w:w="1087" w:h="288" w:hRule="exact" w:wrap="none" w:vAnchor="page" w:hAnchor="text" w:x="7062"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709DE7A" w14:textId="77777777" w:rsidR="00136C63" w:rsidRDefault="00136C63">
      <w:pPr>
        <w:framePr w:w="1087" w:h="288" w:hRule="exact" w:wrap="none" w:vAnchor="page" w:hAnchor="text" w:x="8194"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0A8D20E" w14:textId="77777777" w:rsidR="00136C63" w:rsidRDefault="00136C63">
      <w:pPr>
        <w:framePr w:w="1087" w:h="288" w:hRule="exact" w:wrap="none" w:vAnchor="page" w:hAnchor="text" w:x="9326"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78F0D7F" w14:textId="77777777" w:rsidR="00136C63" w:rsidRDefault="00136C63">
      <w:pPr>
        <w:framePr w:w="1087" w:h="288" w:hRule="exact" w:wrap="none" w:vAnchor="page" w:hAnchor="text" w:x="10457"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60593A3" w14:textId="77777777" w:rsidR="00136C63" w:rsidRDefault="00136C63">
      <w:pPr>
        <w:framePr w:w="1087" w:h="288" w:hRule="exact" w:wrap="none" w:vAnchor="page" w:hAnchor="text" w:x="11589"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EFD872B" w14:textId="77777777" w:rsidR="00136C63" w:rsidRDefault="00136C63">
      <w:pPr>
        <w:framePr w:w="1087" w:h="288" w:hRule="exact" w:wrap="none" w:vAnchor="page" w:hAnchor="text" w:x="12720"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F3743E0" w14:textId="77777777" w:rsidR="00136C63" w:rsidRDefault="00136C63">
      <w:pPr>
        <w:framePr w:w="1087" w:h="288" w:hRule="exact" w:wrap="none" w:vAnchor="page" w:hAnchor="text" w:x="13852"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633DE9E" w14:textId="77777777" w:rsidR="00136C63" w:rsidRDefault="00136C63">
      <w:pPr>
        <w:framePr w:w="1117" w:h="288" w:hRule="exact" w:wrap="none" w:vAnchor="page" w:hAnchor="text" w:x="14983" w:y="362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5.755.000,00</w:t>
      </w:r>
    </w:p>
    <w:p w14:paraId="0EEFF8CA" w14:textId="77777777" w:rsidR="00136C63" w:rsidRDefault="00136C63">
      <w:pPr>
        <w:framePr w:w="15960" w:h="284" w:hRule="exact" w:wrap="none" w:vAnchor="page" w:hAnchor="text" w:x="76" w:y="3917"/>
        <w:widowControl w:val="0"/>
        <w:pBdr>
          <w:left w:val="double" w:sz="6" w:space="0" w:color="000000"/>
          <w:right w:val="double" w:sz="6" w:space="0" w:color="000000"/>
        </w:pBdr>
        <w:autoSpaceDE w:val="0"/>
        <w:autoSpaceDN w:val="0"/>
        <w:adjustRightInd w:val="0"/>
        <w:rPr>
          <w:sz w:val="2"/>
          <w:szCs w:val="2"/>
        </w:rPr>
      </w:pPr>
    </w:p>
    <w:p w14:paraId="2728295D" w14:textId="77777777" w:rsidR="00136C63" w:rsidRDefault="00136C63">
      <w:pPr>
        <w:framePr w:w="386" w:h="288" w:hRule="exact" w:wrap="none" w:vAnchor="page" w:hAnchor="text" w:x="1" w:y="391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4AC78F4E" w14:textId="77777777" w:rsidR="00136C63" w:rsidRDefault="00136C63">
      <w:pPr>
        <w:framePr w:w="3191" w:h="288" w:hRule="exact" w:wrap="none" w:vAnchor="page" w:hAnchor="text" w:x="447" w:y="391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Statistica e sistemi informativi</w:t>
      </w:r>
    </w:p>
    <w:p w14:paraId="64D177DA" w14:textId="77777777" w:rsidR="00136C63" w:rsidRDefault="00136C63">
      <w:pPr>
        <w:framePr w:w="1087" w:h="288" w:hRule="exact" w:wrap="none" w:vAnchor="page" w:hAnchor="text" w:x="3668"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2.150.000,00</w:t>
      </w:r>
    </w:p>
    <w:p w14:paraId="52EFE233" w14:textId="77777777" w:rsidR="00136C63" w:rsidRDefault="00136C63">
      <w:pPr>
        <w:framePr w:w="1087" w:h="288" w:hRule="exact" w:wrap="none" w:vAnchor="page" w:hAnchor="text" w:x="4799"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7C5AFF8" w14:textId="77777777" w:rsidR="00136C63" w:rsidRDefault="00136C63">
      <w:pPr>
        <w:framePr w:w="1087" w:h="288" w:hRule="exact" w:wrap="none" w:vAnchor="page" w:hAnchor="text" w:x="5931"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1.460.000,00</w:t>
      </w:r>
    </w:p>
    <w:p w14:paraId="55FC9715" w14:textId="77777777" w:rsidR="00136C63" w:rsidRDefault="00136C63">
      <w:pPr>
        <w:framePr w:w="1087" w:h="288" w:hRule="exact" w:wrap="none" w:vAnchor="page" w:hAnchor="text" w:x="7062"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63CE03D" w14:textId="77777777" w:rsidR="00136C63" w:rsidRDefault="00136C63">
      <w:pPr>
        <w:framePr w:w="1087" w:h="288" w:hRule="exact" w:wrap="none" w:vAnchor="page" w:hAnchor="text" w:x="8194"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873554E" w14:textId="77777777" w:rsidR="00136C63" w:rsidRDefault="00136C63">
      <w:pPr>
        <w:framePr w:w="1087" w:h="288" w:hRule="exact" w:wrap="none" w:vAnchor="page" w:hAnchor="text" w:x="9326"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B9C86AC" w14:textId="77777777" w:rsidR="00136C63" w:rsidRDefault="00136C63">
      <w:pPr>
        <w:framePr w:w="1087" w:h="288" w:hRule="exact" w:wrap="none" w:vAnchor="page" w:hAnchor="text" w:x="10457"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EE75FB5" w14:textId="77777777" w:rsidR="00136C63" w:rsidRDefault="00136C63">
      <w:pPr>
        <w:framePr w:w="1087" w:h="288" w:hRule="exact" w:wrap="none" w:vAnchor="page" w:hAnchor="text" w:x="11589"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D4F79E5" w14:textId="77777777" w:rsidR="00136C63" w:rsidRDefault="00136C63">
      <w:pPr>
        <w:framePr w:w="1087" w:h="288" w:hRule="exact" w:wrap="none" w:vAnchor="page" w:hAnchor="text" w:x="12720"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D04298B" w14:textId="77777777" w:rsidR="00136C63" w:rsidRDefault="00136C63">
      <w:pPr>
        <w:framePr w:w="1087" w:h="288" w:hRule="exact" w:wrap="none" w:vAnchor="page" w:hAnchor="text" w:x="13852"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3BAB428" w14:textId="77777777" w:rsidR="00136C63" w:rsidRDefault="00136C63">
      <w:pPr>
        <w:framePr w:w="1117" w:h="288" w:hRule="exact" w:wrap="none" w:vAnchor="page" w:hAnchor="text" w:x="14983" w:y="391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3.610.000,00</w:t>
      </w:r>
    </w:p>
    <w:p w14:paraId="4C9E2358" w14:textId="77777777" w:rsidR="00136C63" w:rsidRDefault="00136C63">
      <w:pPr>
        <w:framePr w:w="15960" w:h="281" w:hRule="exact" w:wrap="none" w:vAnchor="page" w:hAnchor="text" w:x="76" w:y="4205"/>
        <w:widowControl w:val="0"/>
        <w:pBdr>
          <w:left w:val="double" w:sz="6" w:space="0" w:color="000000"/>
          <w:right w:val="double" w:sz="6" w:space="0" w:color="000000"/>
        </w:pBdr>
        <w:autoSpaceDE w:val="0"/>
        <w:autoSpaceDN w:val="0"/>
        <w:adjustRightInd w:val="0"/>
        <w:rPr>
          <w:sz w:val="2"/>
          <w:szCs w:val="2"/>
        </w:rPr>
      </w:pPr>
    </w:p>
    <w:p w14:paraId="69BEC560" w14:textId="77777777" w:rsidR="00136C63" w:rsidRDefault="00136C63">
      <w:pPr>
        <w:framePr w:w="386" w:h="288" w:hRule="exact" w:wrap="none" w:vAnchor="page" w:hAnchor="text" w:x="1" w:y="420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w:t>
      </w:r>
    </w:p>
    <w:p w14:paraId="56A6EEFB" w14:textId="77777777" w:rsidR="00136C63" w:rsidRDefault="00136C63">
      <w:pPr>
        <w:framePr w:w="3191" w:h="288" w:hRule="exact" w:wrap="none" w:vAnchor="page" w:hAnchor="text" w:x="447" w:y="420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Risorse umane</w:t>
      </w:r>
    </w:p>
    <w:p w14:paraId="5D2AFDBB" w14:textId="77777777" w:rsidR="00136C63" w:rsidRDefault="00136C63">
      <w:pPr>
        <w:framePr w:w="1087" w:h="288" w:hRule="exact" w:wrap="none" w:vAnchor="page" w:hAnchor="text" w:x="3668"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10.720.000,00</w:t>
      </w:r>
    </w:p>
    <w:p w14:paraId="5554D403" w14:textId="77777777" w:rsidR="00136C63" w:rsidRDefault="00136C63">
      <w:pPr>
        <w:framePr w:w="1087" w:h="288" w:hRule="exact" w:wrap="none" w:vAnchor="page" w:hAnchor="text" w:x="4799"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2.850.000,00</w:t>
      </w:r>
    </w:p>
    <w:p w14:paraId="32565234" w14:textId="77777777" w:rsidR="00136C63" w:rsidRDefault="00136C63">
      <w:pPr>
        <w:framePr w:w="1087" w:h="288" w:hRule="exact" w:wrap="none" w:vAnchor="page" w:hAnchor="text" w:x="5931"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134.000,00</w:t>
      </w:r>
    </w:p>
    <w:p w14:paraId="349C69EF" w14:textId="77777777" w:rsidR="00136C63" w:rsidRDefault="00136C63">
      <w:pPr>
        <w:framePr w:w="1087" w:h="288" w:hRule="exact" w:wrap="none" w:vAnchor="page" w:hAnchor="text" w:x="7062"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F98D5E1" w14:textId="77777777" w:rsidR="00136C63" w:rsidRDefault="00136C63">
      <w:pPr>
        <w:framePr w:w="1087" w:h="288" w:hRule="exact" w:wrap="none" w:vAnchor="page" w:hAnchor="text" w:x="8194"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55213B2" w14:textId="77777777" w:rsidR="00136C63" w:rsidRDefault="00136C63">
      <w:pPr>
        <w:framePr w:w="1087" w:h="288" w:hRule="exact" w:wrap="none" w:vAnchor="page" w:hAnchor="text" w:x="9326"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8CA705A" w14:textId="77777777" w:rsidR="00136C63" w:rsidRDefault="00136C63">
      <w:pPr>
        <w:framePr w:w="1087" w:h="288" w:hRule="exact" w:wrap="none" w:vAnchor="page" w:hAnchor="text" w:x="10457"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944FAA0" w14:textId="77777777" w:rsidR="00136C63" w:rsidRDefault="00136C63">
      <w:pPr>
        <w:framePr w:w="1087" w:h="288" w:hRule="exact" w:wrap="none" w:vAnchor="page" w:hAnchor="text" w:x="11589"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64F7C02" w14:textId="77777777" w:rsidR="00136C63" w:rsidRDefault="00136C63">
      <w:pPr>
        <w:framePr w:w="1087" w:h="288" w:hRule="exact" w:wrap="none" w:vAnchor="page" w:hAnchor="text" w:x="12720"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32550ED3" w14:textId="77777777" w:rsidR="00136C63" w:rsidRDefault="00136C63">
      <w:pPr>
        <w:framePr w:w="1087" w:h="288" w:hRule="exact" w:wrap="none" w:vAnchor="page" w:hAnchor="text" w:x="13852"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24.200,00</w:t>
      </w:r>
    </w:p>
    <w:p w14:paraId="0426940A" w14:textId="77777777" w:rsidR="00136C63" w:rsidRDefault="00136C63">
      <w:pPr>
        <w:framePr w:w="1117" w:h="288" w:hRule="exact" w:wrap="none" w:vAnchor="page" w:hAnchor="text" w:x="14983" w:y="420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13.778.200,00</w:t>
      </w:r>
    </w:p>
    <w:p w14:paraId="5709FFE0" w14:textId="77777777" w:rsidR="00136C63" w:rsidRDefault="00136C63">
      <w:pPr>
        <w:framePr w:w="15960" w:h="288" w:hRule="exact" w:wrap="none" w:vAnchor="page" w:hAnchor="text" w:x="76" w:y="4493"/>
        <w:widowControl w:val="0"/>
        <w:pBdr>
          <w:left w:val="double" w:sz="6" w:space="0" w:color="000000"/>
          <w:right w:val="double" w:sz="6" w:space="0" w:color="000000"/>
        </w:pBdr>
        <w:autoSpaceDE w:val="0"/>
        <w:autoSpaceDN w:val="0"/>
        <w:adjustRightInd w:val="0"/>
        <w:rPr>
          <w:sz w:val="2"/>
          <w:szCs w:val="2"/>
        </w:rPr>
      </w:pPr>
    </w:p>
    <w:p w14:paraId="35AA0FB7" w14:textId="77777777" w:rsidR="00136C63" w:rsidRDefault="00136C63">
      <w:pPr>
        <w:framePr w:w="386" w:h="288" w:hRule="exact" w:wrap="none" w:vAnchor="page" w:hAnchor="text" w:x="1" w:y="449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w:t>
      </w:r>
    </w:p>
    <w:p w14:paraId="5829A311" w14:textId="77777777" w:rsidR="00136C63" w:rsidRDefault="00136C63">
      <w:pPr>
        <w:framePr w:w="3191" w:h="288" w:hRule="exact" w:wrap="none" w:vAnchor="page" w:hAnchor="text" w:x="447" w:y="449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Altri servizi generali</w:t>
      </w:r>
    </w:p>
    <w:p w14:paraId="506196DF" w14:textId="77777777" w:rsidR="00136C63" w:rsidRDefault="00136C63">
      <w:pPr>
        <w:framePr w:w="1087" w:h="288" w:hRule="exact" w:wrap="none" w:vAnchor="page" w:hAnchor="text" w:x="3668"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AE5BEBB" w14:textId="77777777" w:rsidR="00136C63" w:rsidRDefault="00136C63">
      <w:pPr>
        <w:framePr w:w="1087" w:h="288" w:hRule="exact" w:wrap="none" w:vAnchor="page" w:hAnchor="text" w:x="4799"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AD2DDFA" w14:textId="77777777" w:rsidR="00136C63" w:rsidRDefault="00136C63">
      <w:pPr>
        <w:framePr w:w="1087" w:h="288" w:hRule="exact" w:wrap="none" w:vAnchor="page" w:hAnchor="text" w:x="5931"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108.000,00</w:t>
      </w:r>
    </w:p>
    <w:p w14:paraId="369ABC0D" w14:textId="77777777" w:rsidR="00136C63" w:rsidRDefault="00136C63">
      <w:pPr>
        <w:framePr w:w="1087" w:h="288" w:hRule="exact" w:wrap="none" w:vAnchor="page" w:hAnchor="text" w:x="7062"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92D1EDA" w14:textId="77777777" w:rsidR="00136C63" w:rsidRDefault="00136C63">
      <w:pPr>
        <w:framePr w:w="1087" w:h="288" w:hRule="exact" w:wrap="none" w:vAnchor="page" w:hAnchor="text" w:x="8194"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3059320" w14:textId="77777777" w:rsidR="00136C63" w:rsidRDefault="00136C63">
      <w:pPr>
        <w:framePr w:w="1087" w:h="288" w:hRule="exact" w:wrap="none" w:vAnchor="page" w:hAnchor="text" w:x="9326"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7E9E4C1" w14:textId="77777777" w:rsidR="00136C63" w:rsidRDefault="00136C63">
      <w:pPr>
        <w:framePr w:w="1087" w:h="288" w:hRule="exact" w:wrap="none" w:vAnchor="page" w:hAnchor="text" w:x="10457"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2F98773" w14:textId="77777777" w:rsidR="00136C63" w:rsidRDefault="00136C63">
      <w:pPr>
        <w:framePr w:w="1087" w:h="288" w:hRule="exact" w:wrap="none" w:vAnchor="page" w:hAnchor="text" w:x="11589"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9CE0E40" w14:textId="77777777" w:rsidR="00136C63" w:rsidRDefault="00136C63">
      <w:pPr>
        <w:framePr w:w="1087" w:h="288" w:hRule="exact" w:wrap="none" w:vAnchor="page" w:hAnchor="text" w:x="12720"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10582C7" w14:textId="77777777" w:rsidR="00136C63" w:rsidRDefault="00136C63">
      <w:pPr>
        <w:framePr w:w="1087" w:h="288" w:hRule="exact" w:wrap="none" w:vAnchor="page" w:hAnchor="text" w:x="13852"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180.000,00</w:t>
      </w:r>
    </w:p>
    <w:p w14:paraId="2B770677" w14:textId="77777777" w:rsidR="00136C63" w:rsidRDefault="00136C63">
      <w:pPr>
        <w:framePr w:w="1117" w:h="288" w:hRule="exact" w:wrap="none" w:vAnchor="page" w:hAnchor="text" w:x="14983" w:y="449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288.000,00</w:t>
      </w:r>
    </w:p>
    <w:p w14:paraId="103FD043" w14:textId="77777777" w:rsidR="00136C63" w:rsidRDefault="00136C63">
      <w:pPr>
        <w:framePr w:w="15960" w:h="420" w:hRule="exact" w:wrap="none" w:vAnchor="page" w:hAnchor="text" w:x="76" w:y="4786"/>
        <w:widowControl w:val="0"/>
        <w:pBdr>
          <w:left w:val="double" w:sz="6" w:space="0" w:color="000000"/>
          <w:bottom w:val="double" w:sz="6" w:space="0" w:color="000000"/>
          <w:right w:val="double" w:sz="6" w:space="0" w:color="000000"/>
        </w:pBdr>
        <w:autoSpaceDE w:val="0"/>
        <w:autoSpaceDN w:val="0"/>
        <w:adjustRightInd w:val="0"/>
        <w:rPr>
          <w:sz w:val="2"/>
          <w:szCs w:val="2"/>
        </w:rPr>
      </w:pPr>
    </w:p>
    <w:p w14:paraId="7B254353" w14:textId="77777777" w:rsidR="00136C63" w:rsidRDefault="00136C63">
      <w:pPr>
        <w:framePr w:w="386" w:h="432" w:hRule="exact" w:wrap="none" w:vAnchor="page" w:hAnchor="text" w:x="1" w:y="4781"/>
        <w:widowControl w:val="0"/>
        <w:pBdr>
          <w:right w:val="single" w:sz="6" w:space="0" w:color="000000"/>
        </w:pBdr>
        <w:autoSpaceDE w:val="0"/>
        <w:autoSpaceDN w:val="0"/>
        <w:adjustRightInd w:val="0"/>
        <w:jc w:val="center"/>
        <w:rPr>
          <w:rFonts w:ascii="Tahoma" w:hAnsi="Tahoma" w:cs="Tahoma"/>
          <w:b/>
          <w:bCs/>
          <w:color w:val="000000"/>
          <w:sz w:val="14"/>
          <w:szCs w:val="14"/>
        </w:rPr>
      </w:pPr>
    </w:p>
    <w:p w14:paraId="5F94AEB4" w14:textId="77777777" w:rsidR="00136C63" w:rsidRDefault="00136C63">
      <w:pPr>
        <w:framePr w:w="3191" w:h="432" w:hRule="exact" w:wrap="none" w:vAnchor="page" w:hAnchor="text" w:x="447" w:y="478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 Servizi istituzionali, generali e di gestione</w:t>
      </w:r>
    </w:p>
    <w:p w14:paraId="65FF0A6D" w14:textId="77777777" w:rsidR="00136C63" w:rsidRDefault="00136C63">
      <w:pPr>
        <w:framePr w:w="1087" w:h="432" w:hRule="exact" w:wrap="none" w:vAnchor="page" w:hAnchor="text" w:x="3668"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12.975.000,00</w:t>
      </w:r>
    </w:p>
    <w:p w14:paraId="043FEC0A" w14:textId="77777777" w:rsidR="00136C63" w:rsidRDefault="00136C63">
      <w:pPr>
        <w:framePr w:w="1087" w:h="432" w:hRule="exact" w:wrap="none" w:vAnchor="page" w:hAnchor="text" w:x="4799"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3.377.000,00</w:t>
      </w:r>
    </w:p>
    <w:p w14:paraId="234EF973" w14:textId="77777777" w:rsidR="00136C63" w:rsidRDefault="00136C63">
      <w:pPr>
        <w:framePr w:w="1087" w:h="432" w:hRule="exact" w:wrap="none" w:vAnchor="page" w:hAnchor="text" w:x="5931"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8.423.200,00</w:t>
      </w:r>
    </w:p>
    <w:p w14:paraId="27C48500" w14:textId="77777777" w:rsidR="00136C63" w:rsidRDefault="00136C63">
      <w:pPr>
        <w:framePr w:w="1087" w:h="432" w:hRule="exact" w:wrap="none" w:vAnchor="page" w:hAnchor="text" w:x="7062"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92F0AC5" w14:textId="77777777" w:rsidR="00136C63" w:rsidRDefault="00136C63">
      <w:pPr>
        <w:framePr w:w="1087" w:h="432" w:hRule="exact" w:wrap="none" w:vAnchor="page" w:hAnchor="text" w:x="8194"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CBD0321" w14:textId="77777777" w:rsidR="00136C63" w:rsidRDefault="00136C63">
      <w:pPr>
        <w:framePr w:w="1087" w:h="432" w:hRule="exact" w:wrap="none" w:vAnchor="page" w:hAnchor="text" w:x="9326"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A2DE17A" w14:textId="77777777" w:rsidR="00136C63" w:rsidRDefault="00136C63">
      <w:pPr>
        <w:framePr w:w="1087" w:h="432" w:hRule="exact" w:wrap="none" w:vAnchor="page" w:hAnchor="text" w:x="10457"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w:t>
      </w:r>
    </w:p>
    <w:p w14:paraId="2D2FF304" w14:textId="77777777" w:rsidR="00136C63" w:rsidRDefault="00136C63">
      <w:pPr>
        <w:framePr w:w="1087" w:h="432" w:hRule="exact" w:wrap="none" w:vAnchor="page" w:hAnchor="text" w:x="11589"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38AB74C" w14:textId="77777777" w:rsidR="00136C63" w:rsidRDefault="00136C63">
      <w:pPr>
        <w:framePr w:w="1087" w:h="432" w:hRule="exact" w:wrap="none" w:vAnchor="page" w:hAnchor="text" w:x="12720"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56.900,00</w:t>
      </w:r>
    </w:p>
    <w:p w14:paraId="1BA6A618" w14:textId="77777777" w:rsidR="00136C63" w:rsidRDefault="00136C63">
      <w:pPr>
        <w:framePr w:w="1087" w:h="432" w:hRule="exact" w:wrap="none" w:vAnchor="page" w:hAnchor="text" w:x="13852"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664.200,00</w:t>
      </w:r>
    </w:p>
    <w:p w14:paraId="633EA522" w14:textId="77777777" w:rsidR="00136C63" w:rsidRDefault="00136C63">
      <w:pPr>
        <w:framePr w:w="1117" w:h="432" w:hRule="exact" w:wrap="none" w:vAnchor="page" w:hAnchor="text" w:x="14983" w:y="4781"/>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25.497.300,00</w:t>
      </w:r>
    </w:p>
    <w:p w14:paraId="7551EEF4" w14:textId="77777777" w:rsidR="00136C63" w:rsidRDefault="00136C63">
      <w:pPr>
        <w:framePr w:w="15960" w:h="368" w:hRule="exact" w:wrap="none" w:vAnchor="page" w:hAnchor="text" w:x="76" w:y="5213"/>
        <w:widowControl w:val="0"/>
        <w:pBdr>
          <w:left w:val="double" w:sz="6" w:space="0" w:color="000000"/>
          <w:right w:val="double" w:sz="6" w:space="0" w:color="000000"/>
        </w:pBdr>
        <w:autoSpaceDE w:val="0"/>
        <w:autoSpaceDN w:val="0"/>
        <w:adjustRightInd w:val="0"/>
        <w:rPr>
          <w:sz w:val="2"/>
          <w:szCs w:val="2"/>
        </w:rPr>
      </w:pPr>
    </w:p>
    <w:p w14:paraId="6348EC2B" w14:textId="77777777" w:rsidR="00136C63" w:rsidRDefault="00136C63">
      <w:pPr>
        <w:framePr w:w="386" w:h="368" w:hRule="exact" w:wrap="none" w:vAnchor="page" w:hAnchor="text" w:x="1" w:y="5213"/>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09</w:t>
      </w:r>
    </w:p>
    <w:p w14:paraId="7F990C41" w14:textId="77777777" w:rsidR="00136C63" w:rsidRDefault="00136C63">
      <w:pPr>
        <w:framePr w:w="3191" w:h="368" w:hRule="exact" w:wrap="none" w:vAnchor="page" w:hAnchor="text" w:x="447" w:y="5213"/>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9: Sviluppo sostenibile e tutela del territorio e dell'ambiente</w:t>
      </w:r>
    </w:p>
    <w:p w14:paraId="2D780343" w14:textId="77777777" w:rsidR="00136C63" w:rsidRDefault="00136C63">
      <w:pPr>
        <w:framePr w:w="1087" w:h="368" w:hRule="exact" w:wrap="none" w:vAnchor="page" w:hAnchor="text" w:x="3668" w:y="5213"/>
        <w:widowControl w:val="0"/>
        <w:pBdr>
          <w:right w:val="single" w:sz="6" w:space="0" w:color="000000"/>
        </w:pBdr>
        <w:autoSpaceDE w:val="0"/>
        <w:autoSpaceDN w:val="0"/>
        <w:adjustRightInd w:val="0"/>
        <w:jc w:val="center"/>
        <w:rPr>
          <w:rFonts w:ascii="Tahoma" w:hAnsi="Tahoma" w:cs="Tahoma"/>
          <w:color w:val="000000"/>
          <w:sz w:val="16"/>
          <w:szCs w:val="16"/>
        </w:rPr>
      </w:pPr>
    </w:p>
    <w:p w14:paraId="7021FFAC" w14:textId="77777777" w:rsidR="00136C63" w:rsidRDefault="00136C63">
      <w:pPr>
        <w:framePr w:w="1087" w:h="368" w:hRule="exact" w:wrap="none" w:vAnchor="page" w:hAnchor="text" w:x="4799" w:y="5213"/>
        <w:widowControl w:val="0"/>
        <w:pBdr>
          <w:right w:val="single" w:sz="6" w:space="0" w:color="000000"/>
        </w:pBdr>
        <w:autoSpaceDE w:val="0"/>
        <w:autoSpaceDN w:val="0"/>
        <w:adjustRightInd w:val="0"/>
        <w:jc w:val="center"/>
        <w:rPr>
          <w:rFonts w:ascii="Tahoma" w:hAnsi="Tahoma" w:cs="Tahoma"/>
          <w:color w:val="000000"/>
          <w:sz w:val="16"/>
          <w:szCs w:val="16"/>
        </w:rPr>
      </w:pPr>
    </w:p>
    <w:p w14:paraId="635A5D9F" w14:textId="77777777" w:rsidR="00136C63" w:rsidRDefault="00136C63">
      <w:pPr>
        <w:framePr w:w="1087" w:h="368" w:hRule="exact" w:wrap="none" w:vAnchor="page" w:hAnchor="text" w:x="5931" w:y="5213"/>
        <w:widowControl w:val="0"/>
        <w:pBdr>
          <w:right w:val="single" w:sz="6" w:space="0" w:color="000000"/>
        </w:pBdr>
        <w:autoSpaceDE w:val="0"/>
        <w:autoSpaceDN w:val="0"/>
        <w:adjustRightInd w:val="0"/>
        <w:jc w:val="center"/>
        <w:rPr>
          <w:rFonts w:ascii="Tahoma" w:hAnsi="Tahoma" w:cs="Tahoma"/>
          <w:color w:val="000000"/>
          <w:sz w:val="16"/>
          <w:szCs w:val="16"/>
        </w:rPr>
      </w:pPr>
    </w:p>
    <w:p w14:paraId="1CC68B95" w14:textId="77777777" w:rsidR="00136C63" w:rsidRDefault="00136C63">
      <w:pPr>
        <w:framePr w:w="1087" w:h="368" w:hRule="exact" w:wrap="none" w:vAnchor="page" w:hAnchor="text" w:x="7062" w:y="5213"/>
        <w:widowControl w:val="0"/>
        <w:pBdr>
          <w:right w:val="single" w:sz="6" w:space="0" w:color="000000"/>
        </w:pBdr>
        <w:autoSpaceDE w:val="0"/>
        <w:autoSpaceDN w:val="0"/>
        <w:adjustRightInd w:val="0"/>
        <w:jc w:val="center"/>
        <w:rPr>
          <w:rFonts w:ascii="Tahoma" w:hAnsi="Tahoma" w:cs="Tahoma"/>
          <w:color w:val="000000"/>
          <w:sz w:val="16"/>
          <w:szCs w:val="16"/>
        </w:rPr>
      </w:pPr>
    </w:p>
    <w:p w14:paraId="07E59F69" w14:textId="77777777" w:rsidR="00136C63" w:rsidRDefault="00136C63">
      <w:pPr>
        <w:framePr w:w="1087" w:h="368" w:hRule="exact" w:wrap="none" w:vAnchor="page" w:hAnchor="text" w:x="8194" w:y="5213"/>
        <w:widowControl w:val="0"/>
        <w:pBdr>
          <w:right w:val="single" w:sz="6" w:space="0" w:color="000000"/>
        </w:pBdr>
        <w:autoSpaceDE w:val="0"/>
        <w:autoSpaceDN w:val="0"/>
        <w:adjustRightInd w:val="0"/>
        <w:jc w:val="center"/>
        <w:rPr>
          <w:rFonts w:ascii="Tahoma" w:hAnsi="Tahoma" w:cs="Tahoma"/>
          <w:color w:val="000000"/>
          <w:sz w:val="16"/>
          <w:szCs w:val="16"/>
        </w:rPr>
      </w:pPr>
    </w:p>
    <w:p w14:paraId="0F212F2D" w14:textId="77777777" w:rsidR="00136C63" w:rsidRDefault="00136C63">
      <w:pPr>
        <w:framePr w:w="1087" w:h="368" w:hRule="exact" w:wrap="none" w:vAnchor="page" w:hAnchor="text" w:x="9326" w:y="5213"/>
        <w:widowControl w:val="0"/>
        <w:pBdr>
          <w:right w:val="single" w:sz="6" w:space="0" w:color="000000"/>
        </w:pBdr>
        <w:autoSpaceDE w:val="0"/>
        <w:autoSpaceDN w:val="0"/>
        <w:adjustRightInd w:val="0"/>
        <w:jc w:val="center"/>
        <w:rPr>
          <w:rFonts w:ascii="Tahoma" w:hAnsi="Tahoma" w:cs="Tahoma"/>
          <w:color w:val="000000"/>
          <w:sz w:val="16"/>
          <w:szCs w:val="16"/>
        </w:rPr>
      </w:pPr>
    </w:p>
    <w:p w14:paraId="071B9563" w14:textId="77777777" w:rsidR="00136C63" w:rsidRDefault="00136C63">
      <w:pPr>
        <w:framePr w:w="1087" w:h="368" w:hRule="exact" w:wrap="none" w:vAnchor="page" w:hAnchor="text" w:x="10457" w:y="5213"/>
        <w:widowControl w:val="0"/>
        <w:pBdr>
          <w:right w:val="single" w:sz="6" w:space="0" w:color="000000"/>
        </w:pBdr>
        <w:autoSpaceDE w:val="0"/>
        <w:autoSpaceDN w:val="0"/>
        <w:adjustRightInd w:val="0"/>
        <w:jc w:val="center"/>
        <w:rPr>
          <w:rFonts w:ascii="Tahoma" w:hAnsi="Tahoma" w:cs="Tahoma"/>
          <w:color w:val="000000"/>
          <w:sz w:val="16"/>
          <w:szCs w:val="16"/>
        </w:rPr>
      </w:pPr>
    </w:p>
    <w:p w14:paraId="483EA7BE" w14:textId="77777777" w:rsidR="00136C63" w:rsidRDefault="00136C63">
      <w:pPr>
        <w:framePr w:w="1087" w:h="368" w:hRule="exact" w:wrap="none" w:vAnchor="page" w:hAnchor="text" w:x="11589" w:y="5213"/>
        <w:widowControl w:val="0"/>
        <w:pBdr>
          <w:right w:val="single" w:sz="6" w:space="0" w:color="000000"/>
        </w:pBdr>
        <w:autoSpaceDE w:val="0"/>
        <w:autoSpaceDN w:val="0"/>
        <w:adjustRightInd w:val="0"/>
        <w:jc w:val="center"/>
        <w:rPr>
          <w:rFonts w:ascii="Tahoma" w:hAnsi="Tahoma" w:cs="Tahoma"/>
          <w:color w:val="000000"/>
          <w:sz w:val="16"/>
          <w:szCs w:val="16"/>
        </w:rPr>
      </w:pPr>
    </w:p>
    <w:p w14:paraId="26B60761" w14:textId="77777777" w:rsidR="00136C63" w:rsidRDefault="00136C63">
      <w:pPr>
        <w:framePr w:w="1087" w:h="368" w:hRule="exact" w:wrap="none" w:vAnchor="page" w:hAnchor="text" w:x="12720" w:y="5213"/>
        <w:widowControl w:val="0"/>
        <w:pBdr>
          <w:right w:val="single" w:sz="6" w:space="0" w:color="000000"/>
        </w:pBdr>
        <w:autoSpaceDE w:val="0"/>
        <w:autoSpaceDN w:val="0"/>
        <w:adjustRightInd w:val="0"/>
        <w:jc w:val="center"/>
        <w:rPr>
          <w:rFonts w:ascii="Tahoma" w:hAnsi="Tahoma" w:cs="Tahoma"/>
          <w:color w:val="000000"/>
          <w:sz w:val="16"/>
          <w:szCs w:val="16"/>
        </w:rPr>
      </w:pPr>
    </w:p>
    <w:p w14:paraId="3045E889" w14:textId="77777777" w:rsidR="00136C63" w:rsidRDefault="00136C63">
      <w:pPr>
        <w:framePr w:w="1087" w:h="368" w:hRule="exact" w:wrap="none" w:vAnchor="page" w:hAnchor="text" w:x="13852" w:y="5213"/>
        <w:widowControl w:val="0"/>
        <w:pBdr>
          <w:right w:val="single" w:sz="6" w:space="0" w:color="000000"/>
        </w:pBdr>
        <w:autoSpaceDE w:val="0"/>
        <w:autoSpaceDN w:val="0"/>
        <w:adjustRightInd w:val="0"/>
        <w:jc w:val="center"/>
        <w:rPr>
          <w:rFonts w:ascii="Tahoma" w:hAnsi="Tahoma" w:cs="Tahoma"/>
          <w:color w:val="000000"/>
          <w:sz w:val="16"/>
          <w:szCs w:val="16"/>
        </w:rPr>
      </w:pPr>
    </w:p>
    <w:p w14:paraId="04F69083" w14:textId="77777777" w:rsidR="00136C63" w:rsidRDefault="00136C63">
      <w:pPr>
        <w:framePr w:w="1087" w:h="368" w:hRule="exact" w:wrap="none" w:vAnchor="page" w:hAnchor="text" w:x="14983" w:y="5213"/>
        <w:widowControl w:val="0"/>
        <w:pBdr>
          <w:right w:val="single" w:sz="6" w:space="0" w:color="000000"/>
        </w:pBdr>
        <w:autoSpaceDE w:val="0"/>
        <w:autoSpaceDN w:val="0"/>
        <w:adjustRightInd w:val="0"/>
        <w:jc w:val="center"/>
        <w:rPr>
          <w:rFonts w:ascii="Tahoma" w:hAnsi="Tahoma" w:cs="Tahoma"/>
          <w:color w:val="000000"/>
          <w:sz w:val="16"/>
          <w:szCs w:val="16"/>
        </w:rPr>
      </w:pPr>
    </w:p>
    <w:p w14:paraId="0212A2AC" w14:textId="77777777" w:rsidR="00136C63" w:rsidRDefault="00136C63">
      <w:pPr>
        <w:framePr w:w="15960" w:h="285" w:hRule="exact" w:wrap="none" w:vAnchor="page" w:hAnchor="text" w:x="76" w:y="5581"/>
        <w:widowControl w:val="0"/>
        <w:pBdr>
          <w:left w:val="double" w:sz="6" w:space="0" w:color="000000"/>
          <w:right w:val="double" w:sz="6" w:space="0" w:color="000000"/>
        </w:pBdr>
        <w:autoSpaceDE w:val="0"/>
        <w:autoSpaceDN w:val="0"/>
        <w:adjustRightInd w:val="0"/>
        <w:rPr>
          <w:sz w:val="2"/>
          <w:szCs w:val="2"/>
        </w:rPr>
      </w:pPr>
    </w:p>
    <w:p w14:paraId="1FF752FD" w14:textId="77777777" w:rsidR="00136C63" w:rsidRDefault="00136C63">
      <w:pPr>
        <w:framePr w:w="386" w:h="288" w:hRule="exact" w:wrap="none" w:vAnchor="page" w:hAnchor="text" w:x="1" w:y="558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6E3777B8" w14:textId="77777777" w:rsidR="00136C63" w:rsidRDefault="00136C63">
      <w:pPr>
        <w:framePr w:w="3191" w:h="288" w:hRule="exact" w:wrap="none" w:vAnchor="page" w:hAnchor="text" w:x="447" w:y="558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Difesa del suolo</w:t>
      </w:r>
    </w:p>
    <w:p w14:paraId="60F8CD72" w14:textId="77777777" w:rsidR="00136C63" w:rsidRDefault="00136C63">
      <w:pPr>
        <w:framePr w:w="1087" w:h="288" w:hRule="exact" w:wrap="none" w:vAnchor="page" w:hAnchor="text" w:x="3668"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3.550.000,00</w:t>
      </w:r>
    </w:p>
    <w:p w14:paraId="43EE7524" w14:textId="77777777" w:rsidR="00136C63" w:rsidRDefault="00136C63">
      <w:pPr>
        <w:framePr w:w="1087" w:h="288" w:hRule="exact" w:wrap="none" w:vAnchor="page" w:hAnchor="text" w:x="4799"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E10C10B" w14:textId="77777777" w:rsidR="00136C63" w:rsidRDefault="00136C63">
      <w:pPr>
        <w:framePr w:w="1087" w:h="288" w:hRule="exact" w:wrap="none" w:vAnchor="page" w:hAnchor="text" w:x="5931"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2.879.500,00</w:t>
      </w:r>
    </w:p>
    <w:p w14:paraId="53CA8A1A" w14:textId="77777777" w:rsidR="00136C63" w:rsidRDefault="00136C63">
      <w:pPr>
        <w:framePr w:w="1087" w:h="288" w:hRule="exact" w:wrap="none" w:vAnchor="page" w:hAnchor="text" w:x="7062"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C20EFBF" w14:textId="77777777" w:rsidR="00136C63" w:rsidRDefault="00136C63">
      <w:pPr>
        <w:framePr w:w="1087" w:h="288" w:hRule="exact" w:wrap="none" w:vAnchor="page" w:hAnchor="text" w:x="8194"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69A463B" w14:textId="77777777" w:rsidR="00136C63" w:rsidRDefault="00136C63">
      <w:pPr>
        <w:framePr w:w="1087" w:h="288" w:hRule="exact" w:wrap="none" w:vAnchor="page" w:hAnchor="text" w:x="9326"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7852916" w14:textId="77777777" w:rsidR="00136C63" w:rsidRDefault="00136C63">
      <w:pPr>
        <w:framePr w:w="1087" w:h="288" w:hRule="exact" w:wrap="none" w:vAnchor="page" w:hAnchor="text" w:x="10457"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A862129" w14:textId="77777777" w:rsidR="00136C63" w:rsidRDefault="00136C63">
      <w:pPr>
        <w:framePr w:w="1087" w:h="288" w:hRule="exact" w:wrap="none" w:vAnchor="page" w:hAnchor="text" w:x="11589"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6B2F882" w14:textId="77777777" w:rsidR="00136C63" w:rsidRDefault="00136C63">
      <w:pPr>
        <w:framePr w:w="1087" w:h="288" w:hRule="exact" w:wrap="none" w:vAnchor="page" w:hAnchor="text" w:x="12720"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AF49288" w14:textId="77777777" w:rsidR="00136C63" w:rsidRDefault="00136C63">
      <w:pPr>
        <w:framePr w:w="1087" w:h="288" w:hRule="exact" w:wrap="none" w:vAnchor="page" w:hAnchor="text" w:x="13852"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3A63643" w14:textId="77777777" w:rsidR="00136C63" w:rsidRDefault="00136C63">
      <w:pPr>
        <w:framePr w:w="1117" w:h="288" w:hRule="exact" w:wrap="none" w:vAnchor="page" w:hAnchor="text" w:x="14983" w:y="558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6.429.500,00</w:t>
      </w:r>
    </w:p>
    <w:p w14:paraId="3A7C6D6D" w14:textId="77777777" w:rsidR="00136C63" w:rsidRDefault="00136C63">
      <w:pPr>
        <w:framePr w:w="15960" w:h="282" w:hRule="exact" w:wrap="none" w:vAnchor="page" w:hAnchor="text" w:x="76" w:y="5869"/>
        <w:widowControl w:val="0"/>
        <w:pBdr>
          <w:left w:val="double" w:sz="6" w:space="0" w:color="000000"/>
          <w:right w:val="double" w:sz="6" w:space="0" w:color="000000"/>
        </w:pBdr>
        <w:autoSpaceDE w:val="0"/>
        <w:autoSpaceDN w:val="0"/>
        <w:adjustRightInd w:val="0"/>
        <w:rPr>
          <w:sz w:val="2"/>
          <w:szCs w:val="2"/>
        </w:rPr>
      </w:pPr>
    </w:p>
    <w:p w14:paraId="527EB435" w14:textId="77777777" w:rsidR="00136C63" w:rsidRDefault="00136C63">
      <w:pPr>
        <w:framePr w:w="386" w:h="288" w:hRule="exact" w:wrap="none" w:vAnchor="page" w:hAnchor="text" w:x="1" w:y="586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61D42547" w14:textId="77777777" w:rsidR="00136C63" w:rsidRDefault="00136C63">
      <w:pPr>
        <w:framePr w:w="3191" w:h="288" w:hRule="exact" w:wrap="none" w:vAnchor="page" w:hAnchor="text" w:x="447" w:y="586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Tutela, valorizzazione e recupero ambientale</w:t>
      </w:r>
    </w:p>
    <w:p w14:paraId="22A6EE56" w14:textId="77777777" w:rsidR="00136C63" w:rsidRDefault="00136C63">
      <w:pPr>
        <w:framePr w:w="1087" w:h="288" w:hRule="exact" w:wrap="none" w:vAnchor="page" w:hAnchor="text" w:x="3668"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2.950.000,00</w:t>
      </w:r>
    </w:p>
    <w:p w14:paraId="79120F0A" w14:textId="77777777" w:rsidR="00136C63" w:rsidRDefault="00136C63">
      <w:pPr>
        <w:framePr w:w="1087" w:h="288" w:hRule="exact" w:wrap="none" w:vAnchor="page" w:hAnchor="text" w:x="4799"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10.000,00</w:t>
      </w:r>
    </w:p>
    <w:p w14:paraId="44D7DC82" w14:textId="77777777" w:rsidR="00136C63" w:rsidRDefault="00136C63">
      <w:pPr>
        <w:framePr w:w="1087" w:h="288" w:hRule="exact" w:wrap="none" w:vAnchor="page" w:hAnchor="text" w:x="5931"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3.784.212,45</w:t>
      </w:r>
    </w:p>
    <w:p w14:paraId="28333408" w14:textId="77777777" w:rsidR="00136C63" w:rsidRDefault="00136C63">
      <w:pPr>
        <w:framePr w:w="1087" w:h="288" w:hRule="exact" w:wrap="none" w:vAnchor="page" w:hAnchor="text" w:x="7062"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F5FD15A" w14:textId="77777777" w:rsidR="00136C63" w:rsidRDefault="00136C63">
      <w:pPr>
        <w:framePr w:w="1087" w:h="288" w:hRule="exact" w:wrap="none" w:vAnchor="page" w:hAnchor="text" w:x="8194"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9EF373F" w14:textId="77777777" w:rsidR="00136C63" w:rsidRDefault="00136C63">
      <w:pPr>
        <w:framePr w:w="1087" w:h="288" w:hRule="exact" w:wrap="none" w:vAnchor="page" w:hAnchor="text" w:x="9326"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92745A6" w14:textId="77777777" w:rsidR="00136C63" w:rsidRDefault="00136C63">
      <w:pPr>
        <w:framePr w:w="1087" w:h="288" w:hRule="exact" w:wrap="none" w:vAnchor="page" w:hAnchor="text" w:x="10457"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2A7E25F" w14:textId="77777777" w:rsidR="00136C63" w:rsidRDefault="00136C63">
      <w:pPr>
        <w:framePr w:w="1087" w:h="288" w:hRule="exact" w:wrap="none" w:vAnchor="page" w:hAnchor="text" w:x="11589"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DA43407" w14:textId="77777777" w:rsidR="00136C63" w:rsidRDefault="00136C63">
      <w:pPr>
        <w:framePr w:w="1087" w:h="288" w:hRule="exact" w:wrap="none" w:vAnchor="page" w:hAnchor="text" w:x="12720"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F6C9807" w14:textId="77777777" w:rsidR="00136C63" w:rsidRDefault="00136C63">
      <w:pPr>
        <w:framePr w:w="1087" w:h="288" w:hRule="exact" w:wrap="none" w:vAnchor="page" w:hAnchor="text" w:x="13852"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4113A2E" w14:textId="77777777" w:rsidR="00136C63" w:rsidRDefault="00136C63">
      <w:pPr>
        <w:framePr w:w="1117" w:h="288" w:hRule="exact" w:wrap="none" w:vAnchor="page" w:hAnchor="text" w:x="14983" w:y="586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6.744.212,45</w:t>
      </w:r>
    </w:p>
    <w:p w14:paraId="13F1D772" w14:textId="77777777" w:rsidR="00136C63" w:rsidRDefault="00136C63">
      <w:pPr>
        <w:framePr w:w="15960" w:h="288" w:hRule="exact" w:wrap="none" w:vAnchor="page" w:hAnchor="text" w:x="76" w:y="6157"/>
        <w:widowControl w:val="0"/>
        <w:pBdr>
          <w:left w:val="double" w:sz="6" w:space="0" w:color="000000"/>
          <w:right w:val="double" w:sz="6" w:space="0" w:color="000000"/>
        </w:pBdr>
        <w:autoSpaceDE w:val="0"/>
        <w:autoSpaceDN w:val="0"/>
        <w:adjustRightInd w:val="0"/>
        <w:rPr>
          <w:sz w:val="2"/>
          <w:szCs w:val="2"/>
        </w:rPr>
      </w:pPr>
    </w:p>
    <w:p w14:paraId="3FE2F6FF" w14:textId="77777777" w:rsidR="00136C63" w:rsidRDefault="00136C63">
      <w:pPr>
        <w:framePr w:w="386" w:h="288" w:hRule="exact" w:wrap="none" w:vAnchor="page" w:hAnchor="text" w:x="1" w:y="615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012A7287" w14:textId="77777777" w:rsidR="00136C63" w:rsidRDefault="00136C63">
      <w:pPr>
        <w:framePr w:w="3191" w:h="288" w:hRule="exact" w:wrap="none" w:vAnchor="page" w:hAnchor="text" w:x="447" w:y="615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Rifiuti</w:t>
      </w:r>
    </w:p>
    <w:p w14:paraId="54784902" w14:textId="77777777" w:rsidR="00136C63" w:rsidRDefault="00136C63">
      <w:pPr>
        <w:framePr w:w="1087" w:h="288" w:hRule="exact" w:wrap="none" w:vAnchor="page" w:hAnchor="text" w:x="3668"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4.100.000,00</w:t>
      </w:r>
    </w:p>
    <w:p w14:paraId="2595B2C3" w14:textId="77777777" w:rsidR="00136C63" w:rsidRDefault="00136C63">
      <w:pPr>
        <w:framePr w:w="1087" w:h="288" w:hRule="exact" w:wrap="none" w:vAnchor="page" w:hAnchor="text" w:x="4799"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AF7AA65" w14:textId="77777777" w:rsidR="00136C63" w:rsidRDefault="00136C63">
      <w:pPr>
        <w:framePr w:w="1087" w:h="288" w:hRule="exact" w:wrap="none" w:vAnchor="page" w:hAnchor="text" w:x="5931"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A50D071" w14:textId="77777777" w:rsidR="00136C63" w:rsidRDefault="00136C63">
      <w:pPr>
        <w:framePr w:w="1087" w:h="288" w:hRule="exact" w:wrap="none" w:vAnchor="page" w:hAnchor="text" w:x="7062"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9593A51" w14:textId="77777777" w:rsidR="00136C63" w:rsidRDefault="00136C63">
      <w:pPr>
        <w:framePr w:w="1087" w:h="288" w:hRule="exact" w:wrap="none" w:vAnchor="page" w:hAnchor="text" w:x="8194"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F1F2944" w14:textId="77777777" w:rsidR="00136C63" w:rsidRDefault="00136C63">
      <w:pPr>
        <w:framePr w:w="1087" w:h="288" w:hRule="exact" w:wrap="none" w:vAnchor="page" w:hAnchor="text" w:x="9326"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97EE87F" w14:textId="77777777" w:rsidR="00136C63" w:rsidRDefault="00136C63">
      <w:pPr>
        <w:framePr w:w="1087" w:h="288" w:hRule="exact" w:wrap="none" w:vAnchor="page" w:hAnchor="text" w:x="10457"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4AA4554" w14:textId="77777777" w:rsidR="00136C63" w:rsidRDefault="00136C63">
      <w:pPr>
        <w:framePr w:w="1087" w:h="288" w:hRule="exact" w:wrap="none" w:vAnchor="page" w:hAnchor="text" w:x="11589"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3325E49" w14:textId="77777777" w:rsidR="00136C63" w:rsidRDefault="00136C63">
      <w:pPr>
        <w:framePr w:w="1087" w:h="288" w:hRule="exact" w:wrap="none" w:vAnchor="page" w:hAnchor="text" w:x="12720"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E580E42" w14:textId="77777777" w:rsidR="00136C63" w:rsidRDefault="00136C63">
      <w:pPr>
        <w:framePr w:w="1087" w:h="288" w:hRule="exact" w:wrap="none" w:vAnchor="page" w:hAnchor="text" w:x="13852"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327B77E" w14:textId="77777777" w:rsidR="00136C63" w:rsidRDefault="00136C63">
      <w:pPr>
        <w:framePr w:w="1117" w:h="288" w:hRule="exact" w:wrap="none" w:vAnchor="page" w:hAnchor="text" w:x="14983" w:y="615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4.100.000,00</w:t>
      </w:r>
    </w:p>
    <w:p w14:paraId="15B73B7C" w14:textId="77777777" w:rsidR="00136C63" w:rsidRDefault="00136C63">
      <w:pPr>
        <w:framePr w:w="15960" w:h="282" w:hRule="exact" w:wrap="none" w:vAnchor="page" w:hAnchor="text" w:x="76" w:y="6451"/>
        <w:widowControl w:val="0"/>
        <w:pBdr>
          <w:left w:val="double" w:sz="6" w:space="0" w:color="000000"/>
          <w:right w:val="double" w:sz="6" w:space="0" w:color="000000"/>
        </w:pBdr>
        <w:autoSpaceDE w:val="0"/>
        <w:autoSpaceDN w:val="0"/>
        <w:adjustRightInd w:val="0"/>
        <w:rPr>
          <w:sz w:val="2"/>
          <w:szCs w:val="2"/>
        </w:rPr>
      </w:pPr>
    </w:p>
    <w:p w14:paraId="3171CE4D" w14:textId="77777777" w:rsidR="00136C63" w:rsidRDefault="00136C63">
      <w:pPr>
        <w:framePr w:w="386" w:h="288" w:hRule="exact" w:wrap="none" w:vAnchor="page" w:hAnchor="text" w:x="1" w:y="644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04</w:t>
      </w:r>
    </w:p>
    <w:p w14:paraId="76043A09" w14:textId="77777777" w:rsidR="00136C63" w:rsidRDefault="00136C63">
      <w:pPr>
        <w:framePr w:w="3191" w:h="288" w:hRule="exact" w:wrap="none" w:vAnchor="page" w:hAnchor="text" w:x="447" w:y="644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Servizio idrico integrato</w:t>
      </w:r>
    </w:p>
    <w:p w14:paraId="1B3351D9" w14:textId="77777777" w:rsidR="00136C63" w:rsidRDefault="00136C63">
      <w:pPr>
        <w:framePr w:w="1087" w:h="288" w:hRule="exact" w:wrap="none" w:vAnchor="page" w:hAnchor="text" w:x="3668"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3.750.000,00</w:t>
      </w:r>
    </w:p>
    <w:p w14:paraId="1AD7BEF0" w14:textId="77777777" w:rsidR="00136C63" w:rsidRDefault="00136C63">
      <w:pPr>
        <w:framePr w:w="1087" w:h="288" w:hRule="exact" w:wrap="none" w:vAnchor="page" w:hAnchor="text" w:x="4799"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1C4AD24" w14:textId="77777777" w:rsidR="00136C63" w:rsidRDefault="00136C63">
      <w:pPr>
        <w:framePr w:w="1087" w:h="288" w:hRule="exact" w:wrap="none" w:vAnchor="page" w:hAnchor="text" w:x="5931"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1332182" w14:textId="77777777" w:rsidR="00136C63" w:rsidRDefault="00136C63">
      <w:pPr>
        <w:framePr w:w="1087" w:h="288" w:hRule="exact" w:wrap="none" w:vAnchor="page" w:hAnchor="text" w:x="7062"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199537E" w14:textId="77777777" w:rsidR="00136C63" w:rsidRDefault="00136C63">
      <w:pPr>
        <w:framePr w:w="1087" w:h="288" w:hRule="exact" w:wrap="none" w:vAnchor="page" w:hAnchor="text" w:x="8194"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224C563" w14:textId="77777777" w:rsidR="00136C63" w:rsidRDefault="00136C63">
      <w:pPr>
        <w:framePr w:w="1087" w:h="288" w:hRule="exact" w:wrap="none" w:vAnchor="page" w:hAnchor="text" w:x="9326"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7B56525" w14:textId="77777777" w:rsidR="00136C63" w:rsidRDefault="00136C63">
      <w:pPr>
        <w:framePr w:w="1087" w:h="288" w:hRule="exact" w:wrap="none" w:vAnchor="page" w:hAnchor="text" w:x="10457"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4F611C9" w14:textId="77777777" w:rsidR="00136C63" w:rsidRDefault="00136C63">
      <w:pPr>
        <w:framePr w:w="1087" w:h="288" w:hRule="exact" w:wrap="none" w:vAnchor="page" w:hAnchor="text" w:x="11589"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F152197" w14:textId="77777777" w:rsidR="00136C63" w:rsidRDefault="00136C63">
      <w:pPr>
        <w:framePr w:w="1087" w:h="288" w:hRule="exact" w:wrap="none" w:vAnchor="page" w:hAnchor="text" w:x="12720"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8B661F7" w14:textId="77777777" w:rsidR="00136C63" w:rsidRDefault="00136C63">
      <w:pPr>
        <w:framePr w:w="1087" w:h="288" w:hRule="exact" w:wrap="none" w:vAnchor="page" w:hAnchor="text" w:x="13852"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7D91ED7" w14:textId="77777777" w:rsidR="00136C63" w:rsidRDefault="00136C63">
      <w:pPr>
        <w:framePr w:w="1117" w:h="288" w:hRule="exact" w:wrap="none" w:vAnchor="page" w:hAnchor="text" w:x="14983" w:y="644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3.750.000,00</w:t>
      </w:r>
    </w:p>
    <w:p w14:paraId="0F80FD58" w14:textId="77777777" w:rsidR="00136C63" w:rsidRDefault="00136C63">
      <w:pPr>
        <w:framePr w:w="15960" w:h="285" w:hRule="exact" w:wrap="none" w:vAnchor="page" w:hAnchor="text" w:x="76" w:y="6736"/>
        <w:widowControl w:val="0"/>
        <w:pBdr>
          <w:left w:val="double" w:sz="6" w:space="0" w:color="000000"/>
          <w:right w:val="double" w:sz="6" w:space="0" w:color="000000"/>
        </w:pBdr>
        <w:autoSpaceDE w:val="0"/>
        <w:autoSpaceDN w:val="0"/>
        <w:adjustRightInd w:val="0"/>
        <w:rPr>
          <w:sz w:val="2"/>
          <w:szCs w:val="2"/>
        </w:rPr>
      </w:pPr>
    </w:p>
    <w:p w14:paraId="6283C746" w14:textId="77777777" w:rsidR="00136C63" w:rsidRDefault="00136C63">
      <w:pPr>
        <w:framePr w:w="386" w:h="288" w:hRule="exact" w:wrap="none" w:vAnchor="page" w:hAnchor="text" w:x="1" w:y="673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06</w:t>
      </w:r>
    </w:p>
    <w:p w14:paraId="7480AC02" w14:textId="77777777" w:rsidR="00136C63" w:rsidRDefault="00136C63">
      <w:pPr>
        <w:framePr w:w="3191" w:h="288" w:hRule="exact" w:wrap="none" w:vAnchor="page" w:hAnchor="text" w:x="447" w:y="673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Tutela e valorizzazione delle risorse idriche</w:t>
      </w:r>
    </w:p>
    <w:p w14:paraId="0753B1EE" w14:textId="77777777" w:rsidR="00136C63" w:rsidRDefault="00136C63">
      <w:pPr>
        <w:framePr w:w="1087" w:h="288" w:hRule="exact" w:wrap="none" w:vAnchor="page" w:hAnchor="text" w:x="3668"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4.000.000,00</w:t>
      </w:r>
    </w:p>
    <w:p w14:paraId="30DDABD6" w14:textId="77777777" w:rsidR="00136C63" w:rsidRDefault="00136C63">
      <w:pPr>
        <w:framePr w:w="1087" w:h="288" w:hRule="exact" w:wrap="none" w:vAnchor="page" w:hAnchor="text" w:x="4799"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316094F" w14:textId="77777777" w:rsidR="00136C63" w:rsidRDefault="00136C63">
      <w:pPr>
        <w:framePr w:w="1087" w:h="288" w:hRule="exact" w:wrap="none" w:vAnchor="page" w:hAnchor="text" w:x="5931"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F6FEA00" w14:textId="77777777" w:rsidR="00136C63" w:rsidRDefault="00136C63">
      <w:pPr>
        <w:framePr w:w="1087" w:h="288" w:hRule="exact" w:wrap="none" w:vAnchor="page" w:hAnchor="text" w:x="7062"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370D4B9" w14:textId="77777777" w:rsidR="00136C63" w:rsidRDefault="00136C63">
      <w:pPr>
        <w:framePr w:w="1087" w:h="288" w:hRule="exact" w:wrap="none" w:vAnchor="page" w:hAnchor="text" w:x="8194"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A9D8510" w14:textId="77777777" w:rsidR="00136C63" w:rsidRDefault="00136C63">
      <w:pPr>
        <w:framePr w:w="1087" w:h="288" w:hRule="exact" w:wrap="none" w:vAnchor="page" w:hAnchor="text" w:x="9326"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8069811" w14:textId="77777777" w:rsidR="00136C63" w:rsidRDefault="00136C63">
      <w:pPr>
        <w:framePr w:w="1087" w:h="288" w:hRule="exact" w:wrap="none" w:vAnchor="page" w:hAnchor="text" w:x="10457"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004BB89" w14:textId="77777777" w:rsidR="00136C63" w:rsidRDefault="00136C63">
      <w:pPr>
        <w:framePr w:w="1087" w:h="288" w:hRule="exact" w:wrap="none" w:vAnchor="page" w:hAnchor="text" w:x="11589"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09B5E2C" w14:textId="77777777" w:rsidR="00136C63" w:rsidRDefault="00136C63">
      <w:pPr>
        <w:framePr w:w="1087" w:h="288" w:hRule="exact" w:wrap="none" w:vAnchor="page" w:hAnchor="text" w:x="12720"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3788AEF" w14:textId="77777777" w:rsidR="00136C63" w:rsidRDefault="00136C63">
      <w:pPr>
        <w:framePr w:w="1087" w:h="288" w:hRule="exact" w:wrap="none" w:vAnchor="page" w:hAnchor="text" w:x="13852"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276E191" w14:textId="77777777" w:rsidR="00136C63" w:rsidRDefault="00136C63">
      <w:pPr>
        <w:framePr w:w="1117" w:h="288" w:hRule="exact" w:wrap="none" w:vAnchor="page" w:hAnchor="text" w:x="14983" w:y="673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4.000.000,00</w:t>
      </w:r>
    </w:p>
    <w:p w14:paraId="35B86359" w14:textId="77777777" w:rsidR="00136C63" w:rsidRDefault="00136C63">
      <w:pPr>
        <w:framePr w:w="15960" w:h="285" w:hRule="exact" w:wrap="none" w:vAnchor="page" w:hAnchor="text" w:x="76" w:y="7021"/>
        <w:widowControl w:val="0"/>
        <w:pBdr>
          <w:left w:val="double" w:sz="6" w:space="0" w:color="000000"/>
          <w:right w:val="double" w:sz="6" w:space="0" w:color="000000"/>
        </w:pBdr>
        <w:autoSpaceDE w:val="0"/>
        <w:autoSpaceDN w:val="0"/>
        <w:adjustRightInd w:val="0"/>
        <w:rPr>
          <w:sz w:val="2"/>
          <w:szCs w:val="2"/>
        </w:rPr>
      </w:pPr>
    </w:p>
    <w:p w14:paraId="7DC827D8" w14:textId="77777777" w:rsidR="00136C63" w:rsidRDefault="00136C63">
      <w:pPr>
        <w:framePr w:w="386" w:h="288" w:hRule="exact" w:wrap="none" w:vAnchor="page" w:hAnchor="text" w:x="1" w:y="702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02AD737F" w14:textId="77777777" w:rsidR="00136C63" w:rsidRDefault="00136C63">
      <w:pPr>
        <w:framePr w:w="3191" w:h="288" w:hRule="exact" w:wrap="none" w:vAnchor="page" w:hAnchor="text" w:x="447" w:y="702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Qualita' dell'aria e riduzione dell'inquinamento</w:t>
      </w:r>
    </w:p>
    <w:p w14:paraId="53348383" w14:textId="77777777" w:rsidR="00136C63" w:rsidRDefault="00136C63">
      <w:pPr>
        <w:framePr w:w="1087" w:h="288" w:hRule="exact" w:wrap="none" w:vAnchor="page" w:hAnchor="text" w:x="3668"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11.650.000,00</w:t>
      </w:r>
    </w:p>
    <w:p w14:paraId="20A61129" w14:textId="77777777" w:rsidR="00136C63" w:rsidRDefault="00136C63">
      <w:pPr>
        <w:framePr w:w="1087" w:h="288" w:hRule="exact" w:wrap="none" w:vAnchor="page" w:hAnchor="text" w:x="4799"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DED10D6" w14:textId="77777777" w:rsidR="00136C63" w:rsidRDefault="00136C63">
      <w:pPr>
        <w:framePr w:w="1087" w:h="288" w:hRule="exact" w:wrap="none" w:vAnchor="page" w:hAnchor="text" w:x="5931"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1.583.000,00</w:t>
      </w:r>
    </w:p>
    <w:p w14:paraId="2AABAB66" w14:textId="77777777" w:rsidR="00136C63" w:rsidRDefault="00136C63">
      <w:pPr>
        <w:framePr w:w="1087" w:h="288" w:hRule="exact" w:wrap="none" w:vAnchor="page" w:hAnchor="text" w:x="7062"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6DB30BD" w14:textId="77777777" w:rsidR="00136C63" w:rsidRDefault="00136C63">
      <w:pPr>
        <w:framePr w:w="1087" w:h="288" w:hRule="exact" w:wrap="none" w:vAnchor="page" w:hAnchor="text" w:x="8194"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1E97D7A" w14:textId="77777777" w:rsidR="00136C63" w:rsidRDefault="00136C63">
      <w:pPr>
        <w:framePr w:w="1087" w:h="288" w:hRule="exact" w:wrap="none" w:vAnchor="page" w:hAnchor="text" w:x="9326"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57FA1B7" w14:textId="77777777" w:rsidR="00136C63" w:rsidRDefault="00136C63">
      <w:pPr>
        <w:framePr w:w="1087" w:h="288" w:hRule="exact" w:wrap="none" w:vAnchor="page" w:hAnchor="text" w:x="10457"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C6BAEA4" w14:textId="77777777" w:rsidR="00136C63" w:rsidRDefault="00136C63">
      <w:pPr>
        <w:framePr w:w="1087" w:h="288" w:hRule="exact" w:wrap="none" w:vAnchor="page" w:hAnchor="text" w:x="11589"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A179628" w14:textId="77777777" w:rsidR="00136C63" w:rsidRDefault="00136C63">
      <w:pPr>
        <w:framePr w:w="1087" w:h="288" w:hRule="exact" w:wrap="none" w:vAnchor="page" w:hAnchor="text" w:x="12720"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5E8486F" w14:textId="77777777" w:rsidR="00136C63" w:rsidRDefault="00136C63">
      <w:pPr>
        <w:framePr w:w="1087" w:h="288" w:hRule="exact" w:wrap="none" w:vAnchor="page" w:hAnchor="text" w:x="13852"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B2FA43D" w14:textId="77777777" w:rsidR="00136C63" w:rsidRDefault="00136C63">
      <w:pPr>
        <w:framePr w:w="1117" w:h="288" w:hRule="exact" w:wrap="none" w:vAnchor="page" w:hAnchor="text" w:x="14983" w:y="702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13.233.000,00</w:t>
      </w:r>
    </w:p>
    <w:p w14:paraId="5DBC90CD" w14:textId="77777777" w:rsidR="00136C63" w:rsidRDefault="00136C63">
      <w:pPr>
        <w:framePr w:w="15960" w:h="432" w:hRule="exact" w:wrap="none" w:vAnchor="page" w:hAnchor="text" w:x="76" w:y="7309"/>
        <w:widowControl w:val="0"/>
        <w:pBdr>
          <w:left w:val="double" w:sz="6" w:space="0" w:color="000000"/>
          <w:bottom w:val="double" w:sz="6" w:space="0" w:color="000000"/>
          <w:right w:val="double" w:sz="6" w:space="0" w:color="000000"/>
        </w:pBdr>
        <w:autoSpaceDE w:val="0"/>
        <w:autoSpaceDN w:val="0"/>
        <w:adjustRightInd w:val="0"/>
        <w:rPr>
          <w:sz w:val="2"/>
          <w:szCs w:val="2"/>
        </w:rPr>
      </w:pPr>
    </w:p>
    <w:p w14:paraId="260BDDBE" w14:textId="77777777" w:rsidR="00136C63" w:rsidRDefault="00136C63">
      <w:pPr>
        <w:framePr w:w="386" w:h="432" w:hRule="exact" w:wrap="none" w:vAnchor="page" w:hAnchor="text" w:x="1" w:y="7309"/>
        <w:widowControl w:val="0"/>
        <w:pBdr>
          <w:right w:val="single" w:sz="6" w:space="0" w:color="000000"/>
        </w:pBdr>
        <w:autoSpaceDE w:val="0"/>
        <w:autoSpaceDN w:val="0"/>
        <w:adjustRightInd w:val="0"/>
        <w:jc w:val="center"/>
        <w:rPr>
          <w:rFonts w:ascii="Tahoma" w:hAnsi="Tahoma" w:cs="Tahoma"/>
          <w:b/>
          <w:bCs/>
          <w:color w:val="000000"/>
          <w:sz w:val="14"/>
          <w:szCs w:val="14"/>
        </w:rPr>
      </w:pPr>
    </w:p>
    <w:p w14:paraId="304690A0" w14:textId="77777777" w:rsidR="00136C63" w:rsidRDefault="00136C63">
      <w:pPr>
        <w:framePr w:w="3191" w:h="432" w:hRule="exact" w:wrap="none" w:vAnchor="page" w:hAnchor="text" w:x="447" w:y="730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9: Sviluppo sostenibile e tutela del territorio e dell'ambiente</w:t>
      </w:r>
    </w:p>
    <w:p w14:paraId="1E27125C" w14:textId="77777777" w:rsidR="00136C63" w:rsidRDefault="00136C63">
      <w:pPr>
        <w:framePr w:w="1087" w:h="432" w:hRule="exact" w:wrap="none" w:vAnchor="page" w:hAnchor="text" w:x="3668"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30.000.000,00</w:t>
      </w:r>
    </w:p>
    <w:p w14:paraId="5BF80ACB" w14:textId="77777777" w:rsidR="00136C63" w:rsidRDefault="00136C63">
      <w:pPr>
        <w:framePr w:w="1087" w:h="432" w:hRule="exact" w:wrap="none" w:vAnchor="page" w:hAnchor="text" w:x="4799"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10.000,00</w:t>
      </w:r>
    </w:p>
    <w:p w14:paraId="55C2F080" w14:textId="77777777" w:rsidR="00136C63" w:rsidRDefault="00136C63">
      <w:pPr>
        <w:framePr w:w="1087" w:h="432" w:hRule="exact" w:wrap="none" w:vAnchor="page" w:hAnchor="text" w:x="5931"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8.246.712,45</w:t>
      </w:r>
    </w:p>
    <w:p w14:paraId="329147C7" w14:textId="77777777" w:rsidR="00136C63" w:rsidRDefault="00136C63">
      <w:pPr>
        <w:framePr w:w="1087" w:h="432" w:hRule="exact" w:wrap="none" w:vAnchor="page" w:hAnchor="text" w:x="7062"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A7B58A4" w14:textId="77777777" w:rsidR="00136C63" w:rsidRDefault="00136C63">
      <w:pPr>
        <w:framePr w:w="1087" w:h="432" w:hRule="exact" w:wrap="none" w:vAnchor="page" w:hAnchor="text" w:x="8194"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90439A9" w14:textId="77777777" w:rsidR="00136C63" w:rsidRDefault="00136C63">
      <w:pPr>
        <w:framePr w:w="1087" w:h="432" w:hRule="exact" w:wrap="none" w:vAnchor="page" w:hAnchor="text" w:x="9326"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224D711" w14:textId="77777777" w:rsidR="00136C63" w:rsidRDefault="00136C63">
      <w:pPr>
        <w:framePr w:w="1087" w:h="432" w:hRule="exact" w:wrap="none" w:vAnchor="page" w:hAnchor="text" w:x="10457"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A5B9CBE" w14:textId="77777777" w:rsidR="00136C63" w:rsidRDefault="00136C63">
      <w:pPr>
        <w:framePr w:w="1087" w:h="432" w:hRule="exact" w:wrap="none" w:vAnchor="page" w:hAnchor="text" w:x="11589"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798D859" w14:textId="77777777" w:rsidR="00136C63" w:rsidRDefault="00136C63">
      <w:pPr>
        <w:framePr w:w="1087" w:h="432" w:hRule="exact" w:wrap="none" w:vAnchor="page" w:hAnchor="text" w:x="12720"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DB0B86E" w14:textId="77777777" w:rsidR="00136C63" w:rsidRDefault="00136C63">
      <w:pPr>
        <w:framePr w:w="1087" w:h="432" w:hRule="exact" w:wrap="none" w:vAnchor="page" w:hAnchor="text" w:x="13852"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FA03598" w14:textId="77777777" w:rsidR="00136C63" w:rsidRDefault="00136C63">
      <w:pPr>
        <w:framePr w:w="1117" w:h="432" w:hRule="exact" w:wrap="none" w:vAnchor="page" w:hAnchor="text" w:x="14983" w:y="7309"/>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38.256.712,45</w:t>
      </w:r>
    </w:p>
    <w:p w14:paraId="0034D5B3" w14:textId="77777777" w:rsidR="00136C63" w:rsidRDefault="00136C63">
      <w:pPr>
        <w:framePr w:w="15960" w:h="285" w:hRule="exact" w:wrap="none" w:vAnchor="page" w:hAnchor="text" w:x="76" w:y="7741"/>
        <w:widowControl w:val="0"/>
        <w:pBdr>
          <w:left w:val="double" w:sz="6" w:space="0" w:color="000000"/>
          <w:right w:val="double" w:sz="6" w:space="0" w:color="000000"/>
        </w:pBdr>
        <w:autoSpaceDE w:val="0"/>
        <w:autoSpaceDN w:val="0"/>
        <w:adjustRightInd w:val="0"/>
        <w:rPr>
          <w:sz w:val="2"/>
          <w:szCs w:val="2"/>
        </w:rPr>
      </w:pPr>
    </w:p>
    <w:p w14:paraId="05F6E077" w14:textId="77777777" w:rsidR="00136C63" w:rsidRDefault="00136C63">
      <w:pPr>
        <w:framePr w:w="386" w:h="288" w:hRule="exact" w:wrap="none" w:vAnchor="page" w:hAnchor="text" w:x="1" w:y="7741"/>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11</w:t>
      </w:r>
    </w:p>
    <w:p w14:paraId="6B0DDDB1" w14:textId="77777777" w:rsidR="00136C63" w:rsidRDefault="00136C63">
      <w:pPr>
        <w:framePr w:w="3191" w:h="288" w:hRule="exact" w:wrap="none" w:vAnchor="page" w:hAnchor="text" w:x="447" w:y="774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11: Soccorso civile</w:t>
      </w:r>
    </w:p>
    <w:p w14:paraId="0DFEBAD0" w14:textId="77777777" w:rsidR="00136C63" w:rsidRDefault="00136C63">
      <w:pPr>
        <w:framePr w:w="1087" w:h="288" w:hRule="exact" w:wrap="none" w:vAnchor="page" w:hAnchor="text" w:x="3668" w:y="7741"/>
        <w:widowControl w:val="0"/>
        <w:pBdr>
          <w:right w:val="single" w:sz="6" w:space="0" w:color="000000"/>
        </w:pBdr>
        <w:autoSpaceDE w:val="0"/>
        <w:autoSpaceDN w:val="0"/>
        <w:adjustRightInd w:val="0"/>
        <w:jc w:val="center"/>
        <w:rPr>
          <w:rFonts w:ascii="Tahoma" w:hAnsi="Tahoma" w:cs="Tahoma"/>
          <w:color w:val="000000"/>
          <w:sz w:val="16"/>
          <w:szCs w:val="16"/>
        </w:rPr>
      </w:pPr>
    </w:p>
    <w:p w14:paraId="0051734A" w14:textId="77777777" w:rsidR="00136C63" w:rsidRDefault="00136C63">
      <w:pPr>
        <w:framePr w:w="1087" w:h="288" w:hRule="exact" w:wrap="none" w:vAnchor="page" w:hAnchor="text" w:x="4799" w:y="7741"/>
        <w:widowControl w:val="0"/>
        <w:pBdr>
          <w:right w:val="single" w:sz="6" w:space="0" w:color="000000"/>
        </w:pBdr>
        <w:autoSpaceDE w:val="0"/>
        <w:autoSpaceDN w:val="0"/>
        <w:adjustRightInd w:val="0"/>
        <w:jc w:val="center"/>
        <w:rPr>
          <w:rFonts w:ascii="Tahoma" w:hAnsi="Tahoma" w:cs="Tahoma"/>
          <w:color w:val="000000"/>
          <w:sz w:val="16"/>
          <w:szCs w:val="16"/>
        </w:rPr>
      </w:pPr>
    </w:p>
    <w:p w14:paraId="4FC09A6D" w14:textId="77777777" w:rsidR="00136C63" w:rsidRDefault="00136C63">
      <w:pPr>
        <w:framePr w:w="1087" w:h="288" w:hRule="exact" w:wrap="none" w:vAnchor="page" w:hAnchor="text" w:x="5931" w:y="7741"/>
        <w:widowControl w:val="0"/>
        <w:pBdr>
          <w:right w:val="single" w:sz="6" w:space="0" w:color="000000"/>
        </w:pBdr>
        <w:autoSpaceDE w:val="0"/>
        <w:autoSpaceDN w:val="0"/>
        <w:adjustRightInd w:val="0"/>
        <w:jc w:val="center"/>
        <w:rPr>
          <w:rFonts w:ascii="Tahoma" w:hAnsi="Tahoma" w:cs="Tahoma"/>
          <w:color w:val="000000"/>
          <w:sz w:val="16"/>
          <w:szCs w:val="16"/>
        </w:rPr>
      </w:pPr>
    </w:p>
    <w:p w14:paraId="2AF11873" w14:textId="77777777" w:rsidR="00136C63" w:rsidRDefault="00136C63">
      <w:pPr>
        <w:framePr w:w="1087" w:h="288" w:hRule="exact" w:wrap="none" w:vAnchor="page" w:hAnchor="text" w:x="7062" w:y="7741"/>
        <w:widowControl w:val="0"/>
        <w:pBdr>
          <w:right w:val="single" w:sz="6" w:space="0" w:color="000000"/>
        </w:pBdr>
        <w:autoSpaceDE w:val="0"/>
        <w:autoSpaceDN w:val="0"/>
        <w:adjustRightInd w:val="0"/>
        <w:jc w:val="center"/>
        <w:rPr>
          <w:rFonts w:ascii="Tahoma" w:hAnsi="Tahoma" w:cs="Tahoma"/>
          <w:color w:val="000000"/>
          <w:sz w:val="16"/>
          <w:szCs w:val="16"/>
        </w:rPr>
      </w:pPr>
    </w:p>
    <w:p w14:paraId="7E43B543" w14:textId="77777777" w:rsidR="00136C63" w:rsidRDefault="00136C63">
      <w:pPr>
        <w:framePr w:w="1087" w:h="288" w:hRule="exact" w:wrap="none" w:vAnchor="page" w:hAnchor="text" w:x="8194" w:y="7741"/>
        <w:widowControl w:val="0"/>
        <w:pBdr>
          <w:right w:val="single" w:sz="6" w:space="0" w:color="000000"/>
        </w:pBdr>
        <w:autoSpaceDE w:val="0"/>
        <w:autoSpaceDN w:val="0"/>
        <w:adjustRightInd w:val="0"/>
        <w:jc w:val="center"/>
        <w:rPr>
          <w:rFonts w:ascii="Tahoma" w:hAnsi="Tahoma" w:cs="Tahoma"/>
          <w:color w:val="000000"/>
          <w:sz w:val="16"/>
          <w:szCs w:val="16"/>
        </w:rPr>
      </w:pPr>
    </w:p>
    <w:p w14:paraId="068DC21B" w14:textId="77777777" w:rsidR="00136C63" w:rsidRDefault="00136C63">
      <w:pPr>
        <w:framePr w:w="1087" w:h="288" w:hRule="exact" w:wrap="none" w:vAnchor="page" w:hAnchor="text" w:x="9326" w:y="7741"/>
        <w:widowControl w:val="0"/>
        <w:pBdr>
          <w:right w:val="single" w:sz="6" w:space="0" w:color="000000"/>
        </w:pBdr>
        <w:autoSpaceDE w:val="0"/>
        <w:autoSpaceDN w:val="0"/>
        <w:adjustRightInd w:val="0"/>
        <w:jc w:val="center"/>
        <w:rPr>
          <w:rFonts w:ascii="Tahoma" w:hAnsi="Tahoma" w:cs="Tahoma"/>
          <w:color w:val="000000"/>
          <w:sz w:val="16"/>
          <w:szCs w:val="16"/>
        </w:rPr>
      </w:pPr>
    </w:p>
    <w:p w14:paraId="075C358B" w14:textId="77777777" w:rsidR="00136C63" w:rsidRDefault="00136C63">
      <w:pPr>
        <w:framePr w:w="1087" w:h="288" w:hRule="exact" w:wrap="none" w:vAnchor="page" w:hAnchor="text" w:x="10457" w:y="7741"/>
        <w:widowControl w:val="0"/>
        <w:pBdr>
          <w:right w:val="single" w:sz="6" w:space="0" w:color="000000"/>
        </w:pBdr>
        <w:autoSpaceDE w:val="0"/>
        <w:autoSpaceDN w:val="0"/>
        <w:adjustRightInd w:val="0"/>
        <w:jc w:val="center"/>
        <w:rPr>
          <w:rFonts w:ascii="Tahoma" w:hAnsi="Tahoma" w:cs="Tahoma"/>
          <w:color w:val="000000"/>
          <w:sz w:val="16"/>
          <w:szCs w:val="16"/>
        </w:rPr>
      </w:pPr>
    </w:p>
    <w:p w14:paraId="777EBDA8" w14:textId="77777777" w:rsidR="00136C63" w:rsidRDefault="00136C63">
      <w:pPr>
        <w:framePr w:w="1087" w:h="288" w:hRule="exact" w:wrap="none" w:vAnchor="page" w:hAnchor="text" w:x="11589" w:y="7741"/>
        <w:widowControl w:val="0"/>
        <w:pBdr>
          <w:right w:val="single" w:sz="6" w:space="0" w:color="000000"/>
        </w:pBdr>
        <w:autoSpaceDE w:val="0"/>
        <w:autoSpaceDN w:val="0"/>
        <w:adjustRightInd w:val="0"/>
        <w:jc w:val="center"/>
        <w:rPr>
          <w:rFonts w:ascii="Tahoma" w:hAnsi="Tahoma" w:cs="Tahoma"/>
          <w:color w:val="000000"/>
          <w:sz w:val="16"/>
          <w:szCs w:val="16"/>
        </w:rPr>
      </w:pPr>
    </w:p>
    <w:p w14:paraId="543EBDA8" w14:textId="77777777" w:rsidR="00136C63" w:rsidRDefault="00136C63">
      <w:pPr>
        <w:framePr w:w="1087" w:h="288" w:hRule="exact" w:wrap="none" w:vAnchor="page" w:hAnchor="text" w:x="12720" w:y="7741"/>
        <w:widowControl w:val="0"/>
        <w:pBdr>
          <w:right w:val="single" w:sz="6" w:space="0" w:color="000000"/>
        </w:pBdr>
        <w:autoSpaceDE w:val="0"/>
        <w:autoSpaceDN w:val="0"/>
        <w:adjustRightInd w:val="0"/>
        <w:jc w:val="center"/>
        <w:rPr>
          <w:rFonts w:ascii="Tahoma" w:hAnsi="Tahoma" w:cs="Tahoma"/>
          <w:color w:val="000000"/>
          <w:sz w:val="16"/>
          <w:szCs w:val="16"/>
        </w:rPr>
      </w:pPr>
    </w:p>
    <w:p w14:paraId="05FEB7F7" w14:textId="77777777" w:rsidR="00136C63" w:rsidRDefault="00136C63">
      <w:pPr>
        <w:framePr w:w="1087" w:h="288" w:hRule="exact" w:wrap="none" w:vAnchor="page" w:hAnchor="text" w:x="13852" w:y="7741"/>
        <w:widowControl w:val="0"/>
        <w:pBdr>
          <w:right w:val="single" w:sz="6" w:space="0" w:color="000000"/>
        </w:pBdr>
        <w:autoSpaceDE w:val="0"/>
        <w:autoSpaceDN w:val="0"/>
        <w:adjustRightInd w:val="0"/>
        <w:jc w:val="center"/>
        <w:rPr>
          <w:rFonts w:ascii="Tahoma" w:hAnsi="Tahoma" w:cs="Tahoma"/>
          <w:color w:val="000000"/>
          <w:sz w:val="16"/>
          <w:szCs w:val="16"/>
        </w:rPr>
      </w:pPr>
    </w:p>
    <w:p w14:paraId="17E441B8" w14:textId="77777777" w:rsidR="00136C63" w:rsidRDefault="00136C63">
      <w:pPr>
        <w:framePr w:w="1087" w:h="288" w:hRule="exact" w:wrap="none" w:vAnchor="page" w:hAnchor="text" w:x="14983" w:y="7741"/>
        <w:widowControl w:val="0"/>
        <w:pBdr>
          <w:right w:val="single" w:sz="6" w:space="0" w:color="000000"/>
        </w:pBdr>
        <w:autoSpaceDE w:val="0"/>
        <w:autoSpaceDN w:val="0"/>
        <w:adjustRightInd w:val="0"/>
        <w:jc w:val="center"/>
        <w:rPr>
          <w:rFonts w:ascii="Tahoma" w:hAnsi="Tahoma" w:cs="Tahoma"/>
          <w:color w:val="000000"/>
          <w:sz w:val="16"/>
          <w:szCs w:val="16"/>
        </w:rPr>
      </w:pPr>
    </w:p>
    <w:p w14:paraId="2AB9F228" w14:textId="77777777" w:rsidR="00136C63" w:rsidRDefault="00136C63">
      <w:pPr>
        <w:framePr w:w="15960" w:h="282" w:hRule="exact" w:wrap="none" w:vAnchor="page" w:hAnchor="text" w:x="76" w:y="8029"/>
        <w:widowControl w:val="0"/>
        <w:pBdr>
          <w:left w:val="double" w:sz="6" w:space="0" w:color="000000"/>
          <w:right w:val="double" w:sz="6" w:space="0" w:color="000000"/>
        </w:pBdr>
        <w:autoSpaceDE w:val="0"/>
        <w:autoSpaceDN w:val="0"/>
        <w:adjustRightInd w:val="0"/>
        <w:rPr>
          <w:sz w:val="2"/>
          <w:szCs w:val="2"/>
        </w:rPr>
      </w:pPr>
    </w:p>
    <w:p w14:paraId="3A8BB8DB" w14:textId="77777777" w:rsidR="00136C63" w:rsidRDefault="00136C63">
      <w:pPr>
        <w:framePr w:w="386" w:h="288" w:hRule="exact" w:wrap="none" w:vAnchor="page" w:hAnchor="text" w:x="1" w:y="802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1D3F789C" w14:textId="77777777" w:rsidR="00136C63" w:rsidRDefault="00136C63">
      <w:pPr>
        <w:framePr w:w="3191" w:h="288" w:hRule="exact" w:wrap="none" w:vAnchor="page" w:hAnchor="text" w:x="447" w:y="802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Sistema di protezione civile</w:t>
      </w:r>
    </w:p>
    <w:p w14:paraId="2702C45A" w14:textId="77777777" w:rsidR="00136C63" w:rsidRDefault="00136C63">
      <w:pPr>
        <w:framePr w:w="1087" w:h="288" w:hRule="exact" w:wrap="none" w:vAnchor="page" w:hAnchor="text" w:x="3668"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1.100.000,00</w:t>
      </w:r>
    </w:p>
    <w:p w14:paraId="303375B5" w14:textId="77777777" w:rsidR="00136C63" w:rsidRDefault="00136C63">
      <w:pPr>
        <w:framePr w:w="1087" w:h="288" w:hRule="exact" w:wrap="none" w:vAnchor="page" w:hAnchor="text" w:x="4799"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1375F65" w14:textId="77777777" w:rsidR="00136C63" w:rsidRDefault="00136C63">
      <w:pPr>
        <w:framePr w:w="1087" w:h="288" w:hRule="exact" w:wrap="none" w:vAnchor="page" w:hAnchor="text" w:x="5931"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27.000,00</w:t>
      </w:r>
    </w:p>
    <w:p w14:paraId="045379D7" w14:textId="77777777" w:rsidR="00136C63" w:rsidRDefault="00136C63">
      <w:pPr>
        <w:framePr w:w="1087" w:h="288" w:hRule="exact" w:wrap="none" w:vAnchor="page" w:hAnchor="text" w:x="7062"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175DFE9" w14:textId="77777777" w:rsidR="00136C63" w:rsidRDefault="00136C63">
      <w:pPr>
        <w:framePr w:w="1087" w:h="288" w:hRule="exact" w:wrap="none" w:vAnchor="page" w:hAnchor="text" w:x="8194"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21BA6F6" w14:textId="77777777" w:rsidR="00136C63" w:rsidRDefault="00136C63">
      <w:pPr>
        <w:framePr w:w="1087" w:h="288" w:hRule="exact" w:wrap="none" w:vAnchor="page" w:hAnchor="text" w:x="9326"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9E129D9" w14:textId="77777777" w:rsidR="00136C63" w:rsidRDefault="00136C63">
      <w:pPr>
        <w:framePr w:w="1087" w:h="288" w:hRule="exact" w:wrap="none" w:vAnchor="page" w:hAnchor="text" w:x="10457"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E0F34B0" w14:textId="77777777" w:rsidR="00136C63" w:rsidRDefault="00136C63">
      <w:pPr>
        <w:framePr w:w="1087" w:h="288" w:hRule="exact" w:wrap="none" w:vAnchor="page" w:hAnchor="text" w:x="11589"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8650905" w14:textId="77777777" w:rsidR="00136C63" w:rsidRDefault="00136C63">
      <w:pPr>
        <w:framePr w:w="1087" w:h="288" w:hRule="exact" w:wrap="none" w:vAnchor="page" w:hAnchor="text" w:x="12720"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717F0CB" w14:textId="77777777" w:rsidR="00136C63" w:rsidRDefault="00136C63">
      <w:pPr>
        <w:framePr w:w="1087" w:h="288" w:hRule="exact" w:wrap="none" w:vAnchor="page" w:hAnchor="text" w:x="13852"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C7D4568" w14:textId="77777777" w:rsidR="00136C63" w:rsidRDefault="00136C63">
      <w:pPr>
        <w:framePr w:w="1117" w:h="288" w:hRule="exact" w:wrap="none" w:vAnchor="page" w:hAnchor="text" w:x="14983" w:y="802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1.127.000,00</w:t>
      </w:r>
    </w:p>
    <w:p w14:paraId="2CDC8052" w14:textId="77777777" w:rsidR="00136C63" w:rsidRDefault="00136C63">
      <w:pPr>
        <w:framePr w:w="15960" w:h="429" w:hRule="exact" w:wrap="none" w:vAnchor="page" w:hAnchor="text" w:x="76" w:y="8317"/>
        <w:widowControl w:val="0"/>
        <w:pBdr>
          <w:left w:val="double" w:sz="6" w:space="0" w:color="000000"/>
          <w:bottom w:val="double" w:sz="6" w:space="0" w:color="000000"/>
          <w:right w:val="double" w:sz="6" w:space="0" w:color="000000"/>
        </w:pBdr>
        <w:autoSpaceDE w:val="0"/>
        <w:autoSpaceDN w:val="0"/>
        <w:adjustRightInd w:val="0"/>
        <w:rPr>
          <w:sz w:val="2"/>
          <w:szCs w:val="2"/>
        </w:rPr>
      </w:pPr>
    </w:p>
    <w:p w14:paraId="2233A5F4" w14:textId="77777777" w:rsidR="00136C63" w:rsidRDefault="00136C63">
      <w:pPr>
        <w:framePr w:w="386" w:h="432" w:hRule="exact" w:wrap="none" w:vAnchor="page" w:hAnchor="text" w:x="1" w:y="8317"/>
        <w:widowControl w:val="0"/>
        <w:pBdr>
          <w:right w:val="single" w:sz="6" w:space="0" w:color="000000"/>
        </w:pBdr>
        <w:autoSpaceDE w:val="0"/>
        <w:autoSpaceDN w:val="0"/>
        <w:adjustRightInd w:val="0"/>
        <w:jc w:val="center"/>
        <w:rPr>
          <w:rFonts w:ascii="Tahoma" w:hAnsi="Tahoma" w:cs="Tahoma"/>
          <w:b/>
          <w:bCs/>
          <w:color w:val="000000"/>
          <w:sz w:val="14"/>
          <w:szCs w:val="14"/>
        </w:rPr>
      </w:pPr>
    </w:p>
    <w:p w14:paraId="32724527" w14:textId="77777777" w:rsidR="00136C63" w:rsidRDefault="00136C63">
      <w:pPr>
        <w:framePr w:w="3191" w:h="432" w:hRule="exact" w:wrap="none" w:vAnchor="page" w:hAnchor="text" w:x="447" w:y="8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11: Soccorso civile</w:t>
      </w:r>
    </w:p>
    <w:p w14:paraId="64D3B5E5" w14:textId="77777777" w:rsidR="00136C63" w:rsidRDefault="00136C63">
      <w:pPr>
        <w:framePr w:w="1087" w:h="432" w:hRule="exact" w:wrap="none" w:vAnchor="page" w:hAnchor="text" w:x="3668"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1.100.000,00</w:t>
      </w:r>
    </w:p>
    <w:p w14:paraId="28F5EC08" w14:textId="77777777" w:rsidR="00136C63" w:rsidRDefault="00136C63">
      <w:pPr>
        <w:framePr w:w="1087" w:h="432" w:hRule="exact" w:wrap="none" w:vAnchor="page" w:hAnchor="text" w:x="4799"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D6CC093" w14:textId="77777777" w:rsidR="00136C63" w:rsidRDefault="00136C63">
      <w:pPr>
        <w:framePr w:w="1087" w:h="432" w:hRule="exact" w:wrap="none" w:vAnchor="page" w:hAnchor="text" w:x="5931"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27.000,00</w:t>
      </w:r>
    </w:p>
    <w:p w14:paraId="5024C728" w14:textId="77777777" w:rsidR="00136C63" w:rsidRDefault="00136C63">
      <w:pPr>
        <w:framePr w:w="1087" w:h="432" w:hRule="exact" w:wrap="none" w:vAnchor="page" w:hAnchor="text" w:x="7062"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DF917D5" w14:textId="77777777" w:rsidR="00136C63" w:rsidRDefault="00136C63">
      <w:pPr>
        <w:framePr w:w="1087" w:h="432" w:hRule="exact" w:wrap="none" w:vAnchor="page" w:hAnchor="text" w:x="8194"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8141919" w14:textId="77777777" w:rsidR="00136C63" w:rsidRDefault="00136C63">
      <w:pPr>
        <w:framePr w:w="1087" w:h="432" w:hRule="exact" w:wrap="none" w:vAnchor="page" w:hAnchor="text" w:x="9326"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613C24D" w14:textId="77777777" w:rsidR="00136C63" w:rsidRDefault="00136C63">
      <w:pPr>
        <w:framePr w:w="1087" w:h="432" w:hRule="exact" w:wrap="none" w:vAnchor="page" w:hAnchor="text" w:x="10457"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F11E53A" w14:textId="77777777" w:rsidR="00136C63" w:rsidRDefault="00136C63">
      <w:pPr>
        <w:framePr w:w="1087" w:h="432" w:hRule="exact" w:wrap="none" w:vAnchor="page" w:hAnchor="text" w:x="11589"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C93D96E" w14:textId="77777777" w:rsidR="00136C63" w:rsidRDefault="00136C63">
      <w:pPr>
        <w:framePr w:w="1087" w:h="432" w:hRule="exact" w:wrap="none" w:vAnchor="page" w:hAnchor="text" w:x="12720"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F09386F" w14:textId="77777777" w:rsidR="00136C63" w:rsidRDefault="00136C63">
      <w:pPr>
        <w:framePr w:w="1087" w:h="432" w:hRule="exact" w:wrap="none" w:vAnchor="page" w:hAnchor="text" w:x="13852"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FC6F4AF" w14:textId="77777777" w:rsidR="00136C63" w:rsidRDefault="00136C63">
      <w:pPr>
        <w:framePr w:w="1117" w:h="432" w:hRule="exact" w:wrap="none" w:vAnchor="page" w:hAnchor="text" w:x="14983" w:y="8317"/>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1.127.000,00</w:t>
      </w:r>
    </w:p>
    <w:p w14:paraId="2EA5A8E1" w14:textId="77777777" w:rsidR="00136C63" w:rsidRDefault="00136C63">
      <w:pPr>
        <w:framePr w:w="15960" w:h="282" w:hRule="exact" w:wrap="none" w:vAnchor="page" w:hAnchor="text" w:x="76" w:y="8749"/>
        <w:widowControl w:val="0"/>
        <w:pBdr>
          <w:left w:val="double" w:sz="6" w:space="0" w:color="000000"/>
          <w:right w:val="double" w:sz="6" w:space="0" w:color="000000"/>
        </w:pBdr>
        <w:autoSpaceDE w:val="0"/>
        <w:autoSpaceDN w:val="0"/>
        <w:adjustRightInd w:val="0"/>
        <w:rPr>
          <w:sz w:val="2"/>
          <w:szCs w:val="2"/>
        </w:rPr>
      </w:pPr>
    </w:p>
    <w:p w14:paraId="244C8845" w14:textId="77777777" w:rsidR="00136C63" w:rsidRDefault="00136C63">
      <w:pPr>
        <w:framePr w:w="386" w:h="288" w:hRule="exact" w:wrap="none" w:vAnchor="page" w:hAnchor="text" w:x="1" w:y="8749"/>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13</w:t>
      </w:r>
    </w:p>
    <w:p w14:paraId="27149250" w14:textId="77777777" w:rsidR="00136C63" w:rsidRDefault="00136C63">
      <w:pPr>
        <w:framePr w:w="3191" w:h="288" w:hRule="exact" w:wrap="none" w:vAnchor="page" w:hAnchor="text" w:x="447" w:y="874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13: Tutela della salute</w:t>
      </w:r>
    </w:p>
    <w:p w14:paraId="5B3DD955" w14:textId="77777777" w:rsidR="00136C63" w:rsidRDefault="00136C63">
      <w:pPr>
        <w:framePr w:w="1087" w:h="288" w:hRule="exact" w:wrap="none" w:vAnchor="page" w:hAnchor="text" w:x="3668" w:y="8749"/>
        <w:widowControl w:val="0"/>
        <w:pBdr>
          <w:right w:val="single" w:sz="6" w:space="0" w:color="000000"/>
        </w:pBdr>
        <w:autoSpaceDE w:val="0"/>
        <w:autoSpaceDN w:val="0"/>
        <w:adjustRightInd w:val="0"/>
        <w:jc w:val="center"/>
        <w:rPr>
          <w:rFonts w:ascii="Tahoma" w:hAnsi="Tahoma" w:cs="Tahoma"/>
          <w:color w:val="000000"/>
          <w:sz w:val="16"/>
          <w:szCs w:val="16"/>
        </w:rPr>
      </w:pPr>
    </w:p>
    <w:p w14:paraId="6EC77CA6" w14:textId="77777777" w:rsidR="00136C63" w:rsidRDefault="00136C63">
      <w:pPr>
        <w:framePr w:w="1087" w:h="288" w:hRule="exact" w:wrap="none" w:vAnchor="page" w:hAnchor="text" w:x="4799" w:y="8749"/>
        <w:widowControl w:val="0"/>
        <w:pBdr>
          <w:right w:val="single" w:sz="6" w:space="0" w:color="000000"/>
        </w:pBdr>
        <w:autoSpaceDE w:val="0"/>
        <w:autoSpaceDN w:val="0"/>
        <w:adjustRightInd w:val="0"/>
        <w:jc w:val="center"/>
        <w:rPr>
          <w:rFonts w:ascii="Tahoma" w:hAnsi="Tahoma" w:cs="Tahoma"/>
          <w:color w:val="000000"/>
          <w:sz w:val="16"/>
          <w:szCs w:val="16"/>
        </w:rPr>
      </w:pPr>
    </w:p>
    <w:p w14:paraId="7605E649" w14:textId="77777777" w:rsidR="00136C63" w:rsidRDefault="00136C63">
      <w:pPr>
        <w:framePr w:w="1087" w:h="288" w:hRule="exact" w:wrap="none" w:vAnchor="page" w:hAnchor="text" w:x="5931" w:y="8749"/>
        <w:widowControl w:val="0"/>
        <w:pBdr>
          <w:right w:val="single" w:sz="6" w:space="0" w:color="000000"/>
        </w:pBdr>
        <w:autoSpaceDE w:val="0"/>
        <w:autoSpaceDN w:val="0"/>
        <w:adjustRightInd w:val="0"/>
        <w:jc w:val="center"/>
        <w:rPr>
          <w:rFonts w:ascii="Tahoma" w:hAnsi="Tahoma" w:cs="Tahoma"/>
          <w:color w:val="000000"/>
          <w:sz w:val="16"/>
          <w:szCs w:val="16"/>
        </w:rPr>
      </w:pPr>
    </w:p>
    <w:p w14:paraId="5B6073A2" w14:textId="77777777" w:rsidR="00136C63" w:rsidRDefault="00136C63">
      <w:pPr>
        <w:framePr w:w="1087" w:h="288" w:hRule="exact" w:wrap="none" w:vAnchor="page" w:hAnchor="text" w:x="7062" w:y="8749"/>
        <w:widowControl w:val="0"/>
        <w:pBdr>
          <w:right w:val="single" w:sz="6" w:space="0" w:color="000000"/>
        </w:pBdr>
        <w:autoSpaceDE w:val="0"/>
        <w:autoSpaceDN w:val="0"/>
        <w:adjustRightInd w:val="0"/>
        <w:jc w:val="center"/>
        <w:rPr>
          <w:rFonts w:ascii="Tahoma" w:hAnsi="Tahoma" w:cs="Tahoma"/>
          <w:color w:val="000000"/>
          <w:sz w:val="16"/>
          <w:szCs w:val="16"/>
        </w:rPr>
      </w:pPr>
    </w:p>
    <w:p w14:paraId="1E40E419" w14:textId="77777777" w:rsidR="00136C63" w:rsidRDefault="00136C63">
      <w:pPr>
        <w:framePr w:w="1087" w:h="288" w:hRule="exact" w:wrap="none" w:vAnchor="page" w:hAnchor="text" w:x="8194" w:y="8749"/>
        <w:widowControl w:val="0"/>
        <w:pBdr>
          <w:right w:val="single" w:sz="6" w:space="0" w:color="000000"/>
        </w:pBdr>
        <w:autoSpaceDE w:val="0"/>
        <w:autoSpaceDN w:val="0"/>
        <w:adjustRightInd w:val="0"/>
        <w:jc w:val="center"/>
        <w:rPr>
          <w:rFonts w:ascii="Tahoma" w:hAnsi="Tahoma" w:cs="Tahoma"/>
          <w:color w:val="000000"/>
          <w:sz w:val="16"/>
          <w:szCs w:val="16"/>
        </w:rPr>
      </w:pPr>
    </w:p>
    <w:p w14:paraId="3A7B492E" w14:textId="77777777" w:rsidR="00136C63" w:rsidRDefault="00136C63">
      <w:pPr>
        <w:framePr w:w="1087" w:h="288" w:hRule="exact" w:wrap="none" w:vAnchor="page" w:hAnchor="text" w:x="9326" w:y="8749"/>
        <w:widowControl w:val="0"/>
        <w:pBdr>
          <w:right w:val="single" w:sz="6" w:space="0" w:color="000000"/>
        </w:pBdr>
        <w:autoSpaceDE w:val="0"/>
        <w:autoSpaceDN w:val="0"/>
        <w:adjustRightInd w:val="0"/>
        <w:jc w:val="center"/>
        <w:rPr>
          <w:rFonts w:ascii="Tahoma" w:hAnsi="Tahoma" w:cs="Tahoma"/>
          <w:color w:val="000000"/>
          <w:sz w:val="16"/>
          <w:szCs w:val="16"/>
        </w:rPr>
      </w:pPr>
    </w:p>
    <w:p w14:paraId="26B34919" w14:textId="77777777" w:rsidR="00136C63" w:rsidRDefault="00136C63">
      <w:pPr>
        <w:framePr w:w="1087" w:h="288" w:hRule="exact" w:wrap="none" w:vAnchor="page" w:hAnchor="text" w:x="10457" w:y="8749"/>
        <w:widowControl w:val="0"/>
        <w:pBdr>
          <w:right w:val="single" w:sz="6" w:space="0" w:color="000000"/>
        </w:pBdr>
        <w:autoSpaceDE w:val="0"/>
        <w:autoSpaceDN w:val="0"/>
        <w:adjustRightInd w:val="0"/>
        <w:jc w:val="center"/>
        <w:rPr>
          <w:rFonts w:ascii="Tahoma" w:hAnsi="Tahoma" w:cs="Tahoma"/>
          <w:color w:val="000000"/>
          <w:sz w:val="16"/>
          <w:szCs w:val="16"/>
        </w:rPr>
      </w:pPr>
    </w:p>
    <w:p w14:paraId="47080053" w14:textId="77777777" w:rsidR="00136C63" w:rsidRDefault="00136C63">
      <w:pPr>
        <w:framePr w:w="1087" w:h="288" w:hRule="exact" w:wrap="none" w:vAnchor="page" w:hAnchor="text" w:x="11589" w:y="8749"/>
        <w:widowControl w:val="0"/>
        <w:pBdr>
          <w:right w:val="single" w:sz="6" w:space="0" w:color="000000"/>
        </w:pBdr>
        <w:autoSpaceDE w:val="0"/>
        <w:autoSpaceDN w:val="0"/>
        <w:adjustRightInd w:val="0"/>
        <w:jc w:val="center"/>
        <w:rPr>
          <w:rFonts w:ascii="Tahoma" w:hAnsi="Tahoma" w:cs="Tahoma"/>
          <w:color w:val="000000"/>
          <w:sz w:val="16"/>
          <w:szCs w:val="16"/>
        </w:rPr>
      </w:pPr>
    </w:p>
    <w:p w14:paraId="19014B7E" w14:textId="77777777" w:rsidR="00136C63" w:rsidRDefault="00136C63">
      <w:pPr>
        <w:framePr w:w="1087" w:h="288" w:hRule="exact" w:wrap="none" w:vAnchor="page" w:hAnchor="text" w:x="12720" w:y="8749"/>
        <w:widowControl w:val="0"/>
        <w:pBdr>
          <w:right w:val="single" w:sz="6" w:space="0" w:color="000000"/>
        </w:pBdr>
        <w:autoSpaceDE w:val="0"/>
        <w:autoSpaceDN w:val="0"/>
        <w:adjustRightInd w:val="0"/>
        <w:jc w:val="center"/>
        <w:rPr>
          <w:rFonts w:ascii="Tahoma" w:hAnsi="Tahoma" w:cs="Tahoma"/>
          <w:color w:val="000000"/>
          <w:sz w:val="16"/>
          <w:szCs w:val="16"/>
        </w:rPr>
      </w:pPr>
    </w:p>
    <w:p w14:paraId="61B9E45B" w14:textId="77777777" w:rsidR="00136C63" w:rsidRDefault="00136C63">
      <w:pPr>
        <w:framePr w:w="1087" w:h="288" w:hRule="exact" w:wrap="none" w:vAnchor="page" w:hAnchor="text" w:x="13852" w:y="8749"/>
        <w:widowControl w:val="0"/>
        <w:pBdr>
          <w:right w:val="single" w:sz="6" w:space="0" w:color="000000"/>
        </w:pBdr>
        <w:autoSpaceDE w:val="0"/>
        <w:autoSpaceDN w:val="0"/>
        <w:adjustRightInd w:val="0"/>
        <w:jc w:val="center"/>
        <w:rPr>
          <w:rFonts w:ascii="Tahoma" w:hAnsi="Tahoma" w:cs="Tahoma"/>
          <w:color w:val="000000"/>
          <w:sz w:val="16"/>
          <w:szCs w:val="16"/>
        </w:rPr>
      </w:pPr>
    </w:p>
    <w:p w14:paraId="337A711E" w14:textId="77777777" w:rsidR="00136C63" w:rsidRDefault="00136C63">
      <w:pPr>
        <w:framePr w:w="1087" w:h="288" w:hRule="exact" w:wrap="none" w:vAnchor="page" w:hAnchor="text" w:x="14983" w:y="8749"/>
        <w:widowControl w:val="0"/>
        <w:pBdr>
          <w:right w:val="single" w:sz="6" w:space="0" w:color="000000"/>
        </w:pBdr>
        <w:autoSpaceDE w:val="0"/>
        <w:autoSpaceDN w:val="0"/>
        <w:adjustRightInd w:val="0"/>
        <w:jc w:val="center"/>
        <w:rPr>
          <w:rFonts w:ascii="Tahoma" w:hAnsi="Tahoma" w:cs="Tahoma"/>
          <w:color w:val="000000"/>
          <w:sz w:val="16"/>
          <w:szCs w:val="16"/>
        </w:rPr>
      </w:pPr>
    </w:p>
    <w:p w14:paraId="7B52619D" w14:textId="77777777" w:rsidR="00136C63" w:rsidRDefault="00136C63">
      <w:pPr>
        <w:framePr w:w="15960" w:h="288" w:hRule="exact" w:wrap="none" w:vAnchor="page" w:hAnchor="text" w:x="76" w:y="9037"/>
        <w:widowControl w:val="0"/>
        <w:pBdr>
          <w:left w:val="double" w:sz="6" w:space="0" w:color="000000"/>
          <w:right w:val="double" w:sz="6" w:space="0" w:color="000000"/>
        </w:pBdr>
        <w:autoSpaceDE w:val="0"/>
        <w:autoSpaceDN w:val="0"/>
        <w:adjustRightInd w:val="0"/>
        <w:rPr>
          <w:sz w:val="2"/>
          <w:szCs w:val="2"/>
        </w:rPr>
      </w:pPr>
    </w:p>
    <w:p w14:paraId="2277BC72" w14:textId="77777777" w:rsidR="00136C63" w:rsidRDefault="00136C63">
      <w:pPr>
        <w:framePr w:w="386" w:h="288" w:hRule="exact" w:wrap="none" w:vAnchor="page" w:hAnchor="text" w:x="1" w:y="903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07</w:t>
      </w:r>
    </w:p>
    <w:p w14:paraId="6685375B" w14:textId="77777777" w:rsidR="00136C63" w:rsidRDefault="00136C63">
      <w:pPr>
        <w:framePr w:w="3191" w:h="288" w:hRule="exact" w:wrap="none" w:vAnchor="page" w:hAnchor="text" w:x="447" w:y="903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Ulteriori spese in materia sanitaria</w:t>
      </w:r>
    </w:p>
    <w:p w14:paraId="1FA98503" w14:textId="77777777" w:rsidR="00136C63" w:rsidRDefault="00136C63">
      <w:pPr>
        <w:framePr w:w="1087" w:h="288" w:hRule="exact" w:wrap="none" w:vAnchor="page" w:hAnchor="text" w:x="3668"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3.600.000,00</w:t>
      </w:r>
    </w:p>
    <w:p w14:paraId="45608D98" w14:textId="77777777" w:rsidR="00136C63" w:rsidRDefault="00136C63">
      <w:pPr>
        <w:framePr w:w="1087" w:h="288" w:hRule="exact" w:wrap="none" w:vAnchor="page" w:hAnchor="text" w:x="4799"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424E154" w14:textId="77777777" w:rsidR="00136C63" w:rsidRDefault="00136C63">
      <w:pPr>
        <w:framePr w:w="1087" w:h="288" w:hRule="exact" w:wrap="none" w:vAnchor="page" w:hAnchor="text" w:x="5931"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100.000,00</w:t>
      </w:r>
    </w:p>
    <w:p w14:paraId="35E51694" w14:textId="77777777" w:rsidR="00136C63" w:rsidRDefault="00136C63">
      <w:pPr>
        <w:framePr w:w="1087" w:h="288" w:hRule="exact" w:wrap="none" w:vAnchor="page" w:hAnchor="text" w:x="7062"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09FF50C" w14:textId="77777777" w:rsidR="00136C63" w:rsidRDefault="00136C63">
      <w:pPr>
        <w:framePr w:w="1087" w:h="288" w:hRule="exact" w:wrap="none" w:vAnchor="page" w:hAnchor="text" w:x="8194"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3889991" w14:textId="77777777" w:rsidR="00136C63" w:rsidRDefault="00136C63">
      <w:pPr>
        <w:framePr w:w="1087" w:h="288" w:hRule="exact" w:wrap="none" w:vAnchor="page" w:hAnchor="text" w:x="9326"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A77F8BD" w14:textId="77777777" w:rsidR="00136C63" w:rsidRDefault="00136C63">
      <w:pPr>
        <w:framePr w:w="1087" w:h="288" w:hRule="exact" w:wrap="none" w:vAnchor="page" w:hAnchor="text" w:x="10457"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78E32D1" w14:textId="77777777" w:rsidR="00136C63" w:rsidRDefault="00136C63">
      <w:pPr>
        <w:framePr w:w="1087" w:h="288" w:hRule="exact" w:wrap="none" w:vAnchor="page" w:hAnchor="text" w:x="11589"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54052B2" w14:textId="77777777" w:rsidR="00136C63" w:rsidRDefault="00136C63">
      <w:pPr>
        <w:framePr w:w="1087" w:h="288" w:hRule="exact" w:wrap="none" w:vAnchor="page" w:hAnchor="text" w:x="12720"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FB1372E" w14:textId="77777777" w:rsidR="00136C63" w:rsidRDefault="00136C63">
      <w:pPr>
        <w:framePr w:w="1087" w:h="288" w:hRule="exact" w:wrap="none" w:vAnchor="page" w:hAnchor="text" w:x="13852"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364.800,00</w:t>
      </w:r>
    </w:p>
    <w:p w14:paraId="1C9EA240" w14:textId="77777777" w:rsidR="00136C63" w:rsidRDefault="00136C63">
      <w:pPr>
        <w:framePr w:w="1117" w:h="288" w:hRule="exact" w:wrap="none" w:vAnchor="page" w:hAnchor="text" w:x="14983" w:y="903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4.064.800,00</w:t>
      </w:r>
    </w:p>
    <w:p w14:paraId="0CC3301E" w14:textId="77777777" w:rsidR="00136C63" w:rsidRDefault="00136C63">
      <w:pPr>
        <w:framePr w:w="15960" w:h="420" w:hRule="exact" w:wrap="none" w:vAnchor="page" w:hAnchor="text" w:x="76" w:y="9331"/>
        <w:widowControl w:val="0"/>
        <w:pBdr>
          <w:left w:val="double" w:sz="6" w:space="0" w:color="000000"/>
          <w:bottom w:val="double" w:sz="6" w:space="0" w:color="000000"/>
          <w:right w:val="double" w:sz="6" w:space="0" w:color="000000"/>
        </w:pBdr>
        <w:autoSpaceDE w:val="0"/>
        <w:autoSpaceDN w:val="0"/>
        <w:adjustRightInd w:val="0"/>
        <w:rPr>
          <w:sz w:val="2"/>
          <w:szCs w:val="2"/>
        </w:rPr>
      </w:pPr>
    </w:p>
    <w:p w14:paraId="3719B196" w14:textId="77777777" w:rsidR="00136C63" w:rsidRDefault="00136C63">
      <w:pPr>
        <w:framePr w:w="386" w:h="432" w:hRule="exact" w:wrap="none" w:vAnchor="page" w:hAnchor="text" w:x="1" w:y="9325"/>
        <w:widowControl w:val="0"/>
        <w:pBdr>
          <w:right w:val="single" w:sz="6" w:space="0" w:color="000000"/>
        </w:pBdr>
        <w:autoSpaceDE w:val="0"/>
        <w:autoSpaceDN w:val="0"/>
        <w:adjustRightInd w:val="0"/>
        <w:jc w:val="center"/>
        <w:rPr>
          <w:rFonts w:ascii="Tahoma" w:hAnsi="Tahoma" w:cs="Tahoma"/>
          <w:b/>
          <w:bCs/>
          <w:color w:val="000000"/>
          <w:sz w:val="14"/>
          <w:szCs w:val="14"/>
        </w:rPr>
      </w:pPr>
    </w:p>
    <w:p w14:paraId="6FBE944B" w14:textId="77777777" w:rsidR="00136C63" w:rsidRDefault="00136C63">
      <w:pPr>
        <w:framePr w:w="3191" w:h="432" w:hRule="exact" w:wrap="none" w:vAnchor="page" w:hAnchor="text" w:x="447" w:y="9325"/>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13: Tutela della salute</w:t>
      </w:r>
    </w:p>
    <w:p w14:paraId="7D4BE20D" w14:textId="77777777" w:rsidR="00136C63" w:rsidRDefault="00136C63">
      <w:pPr>
        <w:framePr w:w="1087" w:h="432" w:hRule="exact" w:wrap="none" w:vAnchor="page" w:hAnchor="text" w:x="3668"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3.600.000,00</w:t>
      </w:r>
    </w:p>
    <w:p w14:paraId="632C00A3" w14:textId="77777777" w:rsidR="00136C63" w:rsidRDefault="00136C63">
      <w:pPr>
        <w:framePr w:w="1087" w:h="432" w:hRule="exact" w:wrap="none" w:vAnchor="page" w:hAnchor="text" w:x="4799"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A21470E" w14:textId="77777777" w:rsidR="00136C63" w:rsidRDefault="00136C63">
      <w:pPr>
        <w:framePr w:w="1087" w:h="432" w:hRule="exact" w:wrap="none" w:vAnchor="page" w:hAnchor="text" w:x="5931"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100.000,00</w:t>
      </w:r>
    </w:p>
    <w:p w14:paraId="59AFB5C2" w14:textId="77777777" w:rsidR="00136C63" w:rsidRDefault="00136C63">
      <w:pPr>
        <w:framePr w:w="1087" w:h="432" w:hRule="exact" w:wrap="none" w:vAnchor="page" w:hAnchor="text" w:x="7062"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4DCACDE" w14:textId="77777777" w:rsidR="00136C63" w:rsidRDefault="00136C63">
      <w:pPr>
        <w:framePr w:w="1087" w:h="432" w:hRule="exact" w:wrap="none" w:vAnchor="page" w:hAnchor="text" w:x="8194"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0E08EDF" w14:textId="77777777" w:rsidR="00136C63" w:rsidRDefault="00136C63">
      <w:pPr>
        <w:framePr w:w="1087" w:h="432" w:hRule="exact" w:wrap="none" w:vAnchor="page" w:hAnchor="text" w:x="9326"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1D5F321" w14:textId="77777777" w:rsidR="00136C63" w:rsidRDefault="00136C63">
      <w:pPr>
        <w:framePr w:w="1087" w:h="432" w:hRule="exact" w:wrap="none" w:vAnchor="page" w:hAnchor="text" w:x="10457"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7DD04F8" w14:textId="77777777" w:rsidR="00136C63" w:rsidRDefault="00136C63">
      <w:pPr>
        <w:framePr w:w="1087" w:h="432" w:hRule="exact" w:wrap="none" w:vAnchor="page" w:hAnchor="text" w:x="11589"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514589C" w14:textId="77777777" w:rsidR="00136C63" w:rsidRDefault="00136C63">
      <w:pPr>
        <w:framePr w:w="1087" w:h="432" w:hRule="exact" w:wrap="none" w:vAnchor="page" w:hAnchor="text" w:x="12720"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898538E" w14:textId="77777777" w:rsidR="00136C63" w:rsidRDefault="00136C63">
      <w:pPr>
        <w:framePr w:w="1087" w:h="432" w:hRule="exact" w:wrap="none" w:vAnchor="page" w:hAnchor="text" w:x="13852"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364.800,00</w:t>
      </w:r>
    </w:p>
    <w:p w14:paraId="66CA443A" w14:textId="77777777" w:rsidR="00136C63" w:rsidRDefault="00136C63">
      <w:pPr>
        <w:framePr w:w="1117" w:h="432" w:hRule="exact" w:wrap="none" w:vAnchor="page" w:hAnchor="text" w:x="14983" w:y="9325"/>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4.064.800,00</w:t>
      </w:r>
    </w:p>
    <w:p w14:paraId="78A85682" w14:textId="77777777" w:rsidR="00136C63" w:rsidRDefault="00136C63">
      <w:pPr>
        <w:framePr w:w="15960" w:h="288" w:hRule="exact" w:wrap="none" w:vAnchor="page" w:hAnchor="text" w:x="76" w:y="9757"/>
        <w:widowControl w:val="0"/>
        <w:pBdr>
          <w:left w:val="double" w:sz="6" w:space="0" w:color="000000"/>
          <w:right w:val="double" w:sz="6" w:space="0" w:color="000000"/>
        </w:pBdr>
        <w:autoSpaceDE w:val="0"/>
        <w:autoSpaceDN w:val="0"/>
        <w:adjustRightInd w:val="0"/>
        <w:rPr>
          <w:sz w:val="2"/>
          <w:szCs w:val="2"/>
        </w:rPr>
      </w:pPr>
    </w:p>
    <w:p w14:paraId="6D0BB994" w14:textId="77777777" w:rsidR="00136C63" w:rsidRDefault="00136C63">
      <w:pPr>
        <w:framePr w:w="386" w:h="288" w:hRule="exact" w:wrap="none" w:vAnchor="page" w:hAnchor="text" w:x="1" w:y="975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20</w:t>
      </w:r>
    </w:p>
    <w:p w14:paraId="75DB4272" w14:textId="77777777" w:rsidR="00136C63" w:rsidRDefault="00136C63">
      <w:pPr>
        <w:framePr w:w="3191" w:h="288" w:hRule="exact" w:wrap="none" w:vAnchor="page" w:hAnchor="text" w:x="447" w:y="975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20: Fondi e accantonamenti</w:t>
      </w:r>
    </w:p>
    <w:p w14:paraId="77910DF7" w14:textId="77777777" w:rsidR="00136C63" w:rsidRDefault="00136C63">
      <w:pPr>
        <w:framePr w:w="1087" w:h="288" w:hRule="exact" w:wrap="none" w:vAnchor="page" w:hAnchor="text" w:x="3668" w:y="9757"/>
        <w:widowControl w:val="0"/>
        <w:pBdr>
          <w:right w:val="single" w:sz="6" w:space="0" w:color="000000"/>
        </w:pBdr>
        <w:autoSpaceDE w:val="0"/>
        <w:autoSpaceDN w:val="0"/>
        <w:adjustRightInd w:val="0"/>
        <w:jc w:val="center"/>
        <w:rPr>
          <w:rFonts w:ascii="Tahoma" w:hAnsi="Tahoma" w:cs="Tahoma"/>
          <w:color w:val="000000"/>
          <w:sz w:val="16"/>
          <w:szCs w:val="16"/>
        </w:rPr>
      </w:pPr>
    </w:p>
    <w:p w14:paraId="12D1B4FE" w14:textId="77777777" w:rsidR="00136C63" w:rsidRDefault="00136C63">
      <w:pPr>
        <w:framePr w:w="1087" w:h="288" w:hRule="exact" w:wrap="none" w:vAnchor="page" w:hAnchor="text" w:x="4799" w:y="9757"/>
        <w:widowControl w:val="0"/>
        <w:pBdr>
          <w:right w:val="single" w:sz="6" w:space="0" w:color="000000"/>
        </w:pBdr>
        <w:autoSpaceDE w:val="0"/>
        <w:autoSpaceDN w:val="0"/>
        <w:adjustRightInd w:val="0"/>
        <w:jc w:val="center"/>
        <w:rPr>
          <w:rFonts w:ascii="Tahoma" w:hAnsi="Tahoma" w:cs="Tahoma"/>
          <w:color w:val="000000"/>
          <w:sz w:val="16"/>
          <w:szCs w:val="16"/>
        </w:rPr>
      </w:pPr>
    </w:p>
    <w:p w14:paraId="12193C48" w14:textId="77777777" w:rsidR="00136C63" w:rsidRDefault="00136C63">
      <w:pPr>
        <w:framePr w:w="1087" w:h="288" w:hRule="exact" w:wrap="none" w:vAnchor="page" w:hAnchor="text" w:x="5931" w:y="9757"/>
        <w:widowControl w:val="0"/>
        <w:pBdr>
          <w:right w:val="single" w:sz="6" w:space="0" w:color="000000"/>
        </w:pBdr>
        <w:autoSpaceDE w:val="0"/>
        <w:autoSpaceDN w:val="0"/>
        <w:adjustRightInd w:val="0"/>
        <w:jc w:val="center"/>
        <w:rPr>
          <w:rFonts w:ascii="Tahoma" w:hAnsi="Tahoma" w:cs="Tahoma"/>
          <w:color w:val="000000"/>
          <w:sz w:val="16"/>
          <w:szCs w:val="16"/>
        </w:rPr>
      </w:pPr>
    </w:p>
    <w:p w14:paraId="6D2A5EFC" w14:textId="77777777" w:rsidR="00136C63" w:rsidRDefault="00136C63">
      <w:pPr>
        <w:framePr w:w="1087" w:h="288" w:hRule="exact" w:wrap="none" w:vAnchor="page" w:hAnchor="text" w:x="7062" w:y="9757"/>
        <w:widowControl w:val="0"/>
        <w:pBdr>
          <w:right w:val="single" w:sz="6" w:space="0" w:color="000000"/>
        </w:pBdr>
        <w:autoSpaceDE w:val="0"/>
        <w:autoSpaceDN w:val="0"/>
        <w:adjustRightInd w:val="0"/>
        <w:jc w:val="center"/>
        <w:rPr>
          <w:rFonts w:ascii="Tahoma" w:hAnsi="Tahoma" w:cs="Tahoma"/>
          <w:color w:val="000000"/>
          <w:sz w:val="16"/>
          <w:szCs w:val="16"/>
        </w:rPr>
      </w:pPr>
    </w:p>
    <w:p w14:paraId="0D8AD8AB" w14:textId="77777777" w:rsidR="00136C63" w:rsidRDefault="00136C63">
      <w:pPr>
        <w:framePr w:w="1087" w:h="288" w:hRule="exact" w:wrap="none" w:vAnchor="page" w:hAnchor="text" w:x="8194" w:y="9757"/>
        <w:widowControl w:val="0"/>
        <w:pBdr>
          <w:right w:val="single" w:sz="6" w:space="0" w:color="000000"/>
        </w:pBdr>
        <w:autoSpaceDE w:val="0"/>
        <w:autoSpaceDN w:val="0"/>
        <w:adjustRightInd w:val="0"/>
        <w:jc w:val="center"/>
        <w:rPr>
          <w:rFonts w:ascii="Tahoma" w:hAnsi="Tahoma" w:cs="Tahoma"/>
          <w:color w:val="000000"/>
          <w:sz w:val="16"/>
          <w:szCs w:val="16"/>
        </w:rPr>
      </w:pPr>
    </w:p>
    <w:p w14:paraId="22A6D9FC" w14:textId="77777777" w:rsidR="00136C63" w:rsidRDefault="00136C63">
      <w:pPr>
        <w:framePr w:w="1087" w:h="288" w:hRule="exact" w:wrap="none" w:vAnchor="page" w:hAnchor="text" w:x="9326" w:y="9757"/>
        <w:widowControl w:val="0"/>
        <w:pBdr>
          <w:right w:val="single" w:sz="6" w:space="0" w:color="000000"/>
        </w:pBdr>
        <w:autoSpaceDE w:val="0"/>
        <w:autoSpaceDN w:val="0"/>
        <w:adjustRightInd w:val="0"/>
        <w:jc w:val="center"/>
        <w:rPr>
          <w:rFonts w:ascii="Tahoma" w:hAnsi="Tahoma" w:cs="Tahoma"/>
          <w:color w:val="000000"/>
          <w:sz w:val="16"/>
          <w:szCs w:val="16"/>
        </w:rPr>
      </w:pPr>
    </w:p>
    <w:p w14:paraId="7605656C" w14:textId="77777777" w:rsidR="00136C63" w:rsidRDefault="00136C63">
      <w:pPr>
        <w:framePr w:w="1087" w:h="288" w:hRule="exact" w:wrap="none" w:vAnchor="page" w:hAnchor="text" w:x="10457" w:y="9757"/>
        <w:widowControl w:val="0"/>
        <w:pBdr>
          <w:right w:val="single" w:sz="6" w:space="0" w:color="000000"/>
        </w:pBdr>
        <w:autoSpaceDE w:val="0"/>
        <w:autoSpaceDN w:val="0"/>
        <w:adjustRightInd w:val="0"/>
        <w:jc w:val="center"/>
        <w:rPr>
          <w:rFonts w:ascii="Tahoma" w:hAnsi="Tahoma" w:cs="Tahoma"/>
          <w:color w:val="000000"/>
          <w:sz w:val="16"/>
          <w:szCs w:val="16"/>
        </w:rPr>
      </w:pPr>
    </w:p>
    <w:p w14:paraId="4810C803" w14:textId="77777777" w:rsidR="00136C63" w:rsidRDefault="00136C63">
      <w:pPr>
        <w:framePr w:w="1087" w:h="288" w:hRule="exact" w:wrap="none" w:vAnchor="page" w:hAnchor="text" w:x="11589" w:y="9757"/>
        <w:widowControl w:val="0"/>
        <w:pBdr>
          <w:right w:val="single" w:sz="6" w:space="0" w:color="000000"/>
        </w:pBdr>
        <w:autoSpaceDE w:val="0"/>
        <w:autoSpaceDN w:val="0"/>
        <w:adjustRightInd w:val="0"/>
        <w:jc w:val="center"/>
        <w:rPr>
          <w:rFonts w:ascii="Tahoma" w:hAnsi="Tahoma" w:cs="Tahoma"/>
          <w:color w:val="000000"/>
          <w:sz w:val="16"/>
          <w:szCs w:val="16"/>
        </w:rPr>
      </w:pPr>
    </w:p>
    <w:p w14:paraId="46D5E498" w14:textId="77777777" w:rsidR="00136C63" w:rsidRDefault="00136C63">
      <w:pPr>
        <w:framePr w:w="1087" w:h="288" w:hRule="exact" w:wrap="none" w:vAnchor="page" w:hAnchor="text" w:x="12720" w:y="9757"/>
        <w:widowControl w:val="0"/>
        <w:pBdr>
          <w:right w:val="single" w:sz="6" w:space="0" w:color="000000"/>
        </w:pBdr>
        <w:autoSpaceDE w:val="0"/>
        <w:autoSpaceDN w:val="0"/>
        <w:adjustRightInd w:val="0"/>
        <w:jc w:val="center"/>
        <w:rPr>
          <w:rFonts w:ascii="Tahoma" w:hAnsi="Tahoma" w:cs="Tahoma"/>
          <w:color w:val="000000"/>
          <w:sz w:val="16"/>
          <w:szCs w:val="16"/>
        </w:rPr>
      </w:pPr>
    </w:p>
    <w:p w14:paraId="16AF7C54" w14:textId="77777777" w:rsidR="00136C63" w:rsidRDefault="00136C63">
      <w:pPr>
        <w:framePr w:w="1087" w:h="288" w:hRule="exact" w:wrap="none" w:vAnchor="page" w:hAnchor="text" w:x="13852" w:y="9757"/>
        <w:widowControl w:val="0"/>
        <w:pBdr>
          <w:right w:val="single" w:sz="6" w:space="0" w:color="000000"/>
        </w:pBdr>
        <w:autoSpaceDE w:val="0"/>
        <w:autoSpaceDN w:val="0"/>
        <w:adjustRightInd w:val="0"/>
        <w:jc w:val="center"/>
        <w:rPr>
          <w:rFonts w:ascii="Tahoma" w:hAnsi="Tahoma" w:cs="Tahoma"/>
          <w:color w:val="000000"/>
          <w:sz w:val="16"/>
          <w:szCs w:val="16"/>
        </w:rPr>
      </w:pPr>
    </w:p>
    <w:p w14:paraId="65416593" w14:textId="77777777" w:rsidR="00136C63" w:rsidRDefault="00136C63">
      <w:pPr>
        <w:framePr w:w="1087" w:h="288" w:hRule="exact" w:wrap="none" w:vAnchor="page" w:hAnchor="text" w:x="14983" w:y="9757"/>
        <w:widowControl w:val="0"/>
        <w:pBdr>
          <w:right w:val="single" w:sz="6" w:space="0" w:color="000000"/>
        </w:pBdr>
        <w:autoSpaceDE w:val="0"/>
        <w:autoSpaceDN w:val="0"/>
        <w:adjustRightInd w:val="0"/>
        <w:jc w:val="center"/>
        <w:rPr>
          <w:rFonts w:ascii="Tahoma" w:hAnsi="Tahoma" w:cs="Tahoma"/>
          <w:color w:val="000000"/>
          <w:sz w:val="16"/>
          <w:szCs w:val="16"/>
        </w:rPr>
      </w:pPr>
    </w:p>
    <w:p w14:paraId="18E2A80C" w14:textId="77777777" w:rsidR="00136C63" w:rsidRDefault="00136C63">
      <w:pPr>
        <w:framePr w:w="15960" w:h="282" w:hRule="exact" w:wrap="none" w:vAnchor="page" w:hAnchor="text" w:x="76" w:y="10051"/>
        <w:widowControl w:val="0"/>
        <w:pBdr>
          <w:left w:val="double" w:sz="6" w:space="0" w:color="000000"/>
          <w:right w:val="double" w:sz="6" w:space="0" w:color="000000"/>
        </w:pBdr>
        <w:autoSpaceDE w:val="0"/>
        <w:autoSpaceDN w:val="0"/>
        <w:adjustRightInd w:val="0"/>
        <w:rPr>
          <w:sz w:val="2"/>
          <w:szCs w:val="2"/>
        </w:rPr>
      </w:pPr>
    </w:p>
    <w:p w14:paraId="4A55A090" w14:textId="77777777" w:rsidR="00136C63" w:rsidRDefault="00136C63">
      <w:pPr>
        <w:framePr w:w="386" w:h="288" w:hRule="exact" w:wrap="none" w:vAnchor="page" w:hAnchor="text" w:x="1" w:y="1004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51FD83BC" w14:textId="77777777" w:rsidR="00136C63" w:rsidRDefault="00136C63">
      <w:pPr>
        <w:framePr w:w="3191" w:h="288" w:hRule="exact" w:wrap="none" w:vAnchor="page" w:hAnchor="text" w:x="447" w:y="1004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Fondo di riserva</w:t>
      </w:r>
    </w:p>
    <w:p w14:paraId="05B3B1D2" w14:textId="77777777" w:rsidR="00136C63" w:rsidRDefault="00136C63">
      <w:pPr>
        <w:framePr w:w="1087" w:h="288" w:hRule="exact" w:wrap="none" w:vAnchor="page" w:hAnchor="text" w:x="3668"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9B975B1" w14:textId="77777777" w:rsidR="00136C63" w:rsidRDefault="00136C63">
      <w:pPr>
        <w:framePr w:w="1087" w:h="288" w:hRule="exact" w:wrap="none" w:vAnchor="page" w:hAnchor="text" w:x="4799"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AE4EE2E" w14:textId="77777777" w:rsidR="00136C63" w:rsidRDefault="00136C63">
      <w:pPr>
        <w:framePr w:w="1087" w:h="288" w:hRule="exact" w:wrap="none" w:vAnchor="page" w:hAnchor="text" w:x="5931"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B921D3E" w14:textId="77777777" w:rsidR="00136C63" w:rsidRDefault="00136C63">
      <w:pPr>
        <w:framePr w:w="1087" w:h="288" w:hRule="exact" w:wrap="none" w:vAnchor="page" w:hAnchor="text" w:x="7062"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F78DF1E" w14:textId="77777777" w:rsidR="00136C63" w:rsidRDefault="00136C63">
      <w:pPr>
        <w:framePr w:w="1087" w:h="288" w:hRule="exact" w:wrap="none" w:vAnchor="page" w:hAnchor="text" w:x="8194"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B1444A9" w14:textId="77777777" w:rsidR="00136C63" w:rsidRDefault="00136C63">
      <w:pPr>
        <w:framePr w:w="1087" w:h="288" w:hRule="exact" w:wrap="none" w:vAnchor="page" w:hAnchor="text" w:x="9326"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39ADB2A" w14:textId="77777777" w:rsidR="00136C63" w:rsidRDefault="00136C63">
      <w:pPr>
        <w:framePr w:w="1087" w:h="288" w:hRule="exact" w:wrap="none" w:vAnchor="page" w:hAnchor="text" w:x="10457"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6D6B6F2" w14:textId="77777777" w:rsidR="00136C63" w:rsidRDefault="00136C63">
      <w:pPr>
        <w:framePr w:w="1087" w:h="288" w:hRule="exact" w:wrap="none" w:vAnchor="page" w:hAnchor="text" w:x="11589"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6352FD7" w14:textId="77777777" w:rsidR="00136C63" w:rsidRDefault="00136C63">
      <w:pPr>
        <w:framePr w:w="1087" w:h="288" w:hRule="exact" w:wrap="none" w:vAnchor="page" w:hAnchor="text" w:x="12720"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1792159" w14:textId="77777777" w:rsidR="00136C63" w:rsidRDefault="00136C63">
      <w:pPr>
        <w:framePr w:w="1087" w:h="288" w:hRule="exact" w:wrap="none" w:vAnchor="page" w:hAnchor="text" w:x="13852"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218.860,08</w:t>
      </w:r>
    </w:p>
    <w:p w14:paraId="0F012FCC" w14:textId="77777777" w:rsidR="00136C63" w:rsidRDefault="00136C63">
      <w:pPr>
        <w:framePr w:w="1117" w:h="288" w:hRule="exact" w:wrap="none" w:vAnchor="page" w:hAnchor="text" w:x="14983" w:y="1004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218.860,08</w:t>
      </w:r>
    </w:p>
    <w:p w14:paraId="3B935E21" w14:textId="77777777" w:rsidR="00136C63" w:rsidRDefault="00136C63">
      <w:pPr>
        <w:framePr w:w="15960" w:h="285" w:hRule="exact" w:wrap="none" w:vAnchor="page" w:hAnchor="text" w:x="76" w:y="10336"/>
        <w:widowControl w:val="0"/>
        <w:pBdr>
          <w:left w:val="double" w:sz="6" w:space="0" w:color="000000"/>
          <w:right w:val="double" w:sz="6" w:space="0" w:color="000000"/>
        </w:pBdr>
        <w:autoSpaceDE w:val="0"/>
        <w:autoSpaceDN w:val="0"/>
        <w:adjustRightInd w:val="0"/>
        <w:rPr>
          <w:sz w:val="2"/>
          <w:szCs w:val="2"/>
        </w:rPr>
      </w:pPr>
    </w:p>
    <w:p w14:paraId="1F8EFA99" w14:textId="77777777" w:rsidR="00136C63" w:rsidRDefault="00136C63">
      <w:pPr>
        <w:framePr w:w="386" w:h="288" w:hRule="exact" w:wrap="none" w:vAnchor="page" w:hAnchor="text" w:x="1" w:y="1033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4B30748E" w14:textId="77777777" w:rsidR="00136C63" w:rsidRDefault="00136C63">
      <w:pPr>
        <w:framePr w:w="3191" w:h="288" w:hRule="exact" w:wrap="none" w:vAnchor="page" w:hAnchor="text" w:x="447" w:y="1033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Fondo crediti di dubbia esigibilità</w:t>
      </w:r>
    </w:p>
    <w:p w14:paraId="1CF45589" w14:textId="77777777" w:rsidR="00136C63" w:rsidRDefault="00136C63">
      <w:pPr>
        <w:framePr w:w="1087" w:h="288" w:hRule="exact" w:wrap="none" w:vAnchor="page" w:hAnchor="text" w:x="3668"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4823C76" w14:textId="77777777" w:rsidR="00136C63" w:rsidRDefault="00136C63">
      <w:pPr>
        <w:framePr w:w="1087" w:h="288" w:hRule="exact" w:wrap="none" w:vAnchor="page" w:hAnchor="text" w:x="4799"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35676F2" w14:textId="77777777" w:rsidR="00136C63" w:rsidRDefault="00136C63">
      <w:pPr>
        <w:framePr w:w="1087" w:h="288" w:hRule="exact" w:wrap="none" w:vAnchor="page" w:hAnchor="text" w:x="5931"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71E1A53" w14:textId="77777777" w:rsidR="00136C63" w:rsidRDefault="00136C63">
      <w:pPr>
        <w:framePr w:w="1087" w:h="288" w:hRule="exact" w:wrap="none" w:vAnchor="page" w:hAnchor="text" w:x="7062"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8E4B819" w14:textId="77777777" w:rsidR="00136C63" w:rsidRDefault="00136C63">
      <w:pPr>
        <w:framePr w:w="1087" w:h="288" w:hRule="exact" w:wrap="none" w:vAnchor="page" w:hAnchor="text" w:x="8194"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97757AC" w14:textId="77777777" w:rsidR="00136C63" w:rsidRDefault="00136C63">
      <w:pPr>
        <w:framePr w:w="1087" w:h="288" w:hRule="exact" w:wrap="none" w:vAnchor="page" w:hAnchor="text" w:x="9326"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26B2AFD" w14:textId="77777777" w:rsidR="00136C63" w:rsidRDefault="00136C63">
      <w:pPr>
        <w:framePr w:w="1087" w:h="288" w:hRule="exact" w:wrap="none" w:vAnchor="page" w:hAnchor="text" w:x="10457"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45D0D04" w14:textId="77777777" w:rsidR="00136C63" w:rsidRDefault="00136C63">
      <w:pPr>
        <w:framePr w:w="1087" w:h="288" w:hRule="exact" w:wrap="none" w:vAnchor="page" w:hAnchor="text" w:x="11589"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0C93BE1" w14:textId="77777777" w:rsidR="00136C63" w:rsidRDefault="00136C63">
      <w:pPr>
        <w:framePr w:w="1087" w:h="288" w:hRule="exact" w:wrap="none" w:vAnchor="page" w:hAnchor="text" w:x="12720"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30AF005" w14:textId="77777777" w:rsidR="00136C63" w:rsidRDefault="00136C63">
      <w:pPr>
        <w:framePr w:w="1087" w:h="288" w:hRule="exact" w:wrap="none" w:vAnchor="page" w:hAnchor="text" w:x="13852"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98.730,92</w:t>
      </w:r>
    </w:p>
    <w:p w14:paraId="25A6BC05" w14:textId="77777777" w:rsidR="00136C63" w:rsidRDefault="00136C63">
      <w:pPr>
        <w:framePr w:w="1117" w:h="288" w:hRule="exact" w:wrap="none" w:vAnchor="page" w:hAnchor="text" w:x="14983" w:y="1033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98.730,92</w:t>
      </w:r>
    </w:p>
    <w:p w14:paraId="0887DB3E" w14:textId="77777777" w:rsidR="00136C63" w:rsidRDefault="00136C63">
      <w:pPr>
        <w:framePr w:w="15960" w:h="285" w:hRule="exact" w:wrap="none" w:vAnchor="page" w:hAnchor="text" w:x="76" w:y="10621"/>
        <w:widowControl w:val="0"/>
        <w:pBdr>
          <w:left w:val="double" w:sz="6" w:space="0" w:color="000000"/>
          <w:right w:val="double" w:sz="6" w:space="0" w:color="000000"/>
        </w:pBdr>
        <w:autoSpaceDE w:val="0"/>
        <w:autoSpaceDN w:val="0"/>
        <w:adjustRightInd w:val="0"/>
        <w:rPr>
          <w:sz w:val="2"/>
          <w:szCs w:val="2"/>
        </w:rPr>
      </w:pPr>
    </w:p>
    <w:p w14:paraId="5EF2A1AE" w14:textId="77777777" w:rsidR="00136C63" w:rsidRDefault="00136C63">
      <w:pPr>
        <w:framePr w:w="386" w:h="288" w:hRule="exact" w:wrap="none" w:vAnchor="page" w:hAnchor="text" w:x="1" w:y="1062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1D3166FB" w14:textId="77777777" w:rsidR="00136C63" w:rsidRDefault="00136C63">
      <w:pPr>
        <w:framePr w:w="3191" w:h="288" w:hRule="exact" w:wrap="none" w:vAnchor="page" w:hAnchor="text" w:x="447" w:y="1062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Altri fondi</w:t>
      </w:r>
    </w:p>
    <w:p w14:paraId="0B486BB3" w14:textId="77777777" w:rsidR="00136C63" w:rsidRDefault="00136C63">
      <w:pPr>
        <w:framePr w:w="1087" w:h="288" w:hRule="exact" w:wrap="none" w:vAnchor="page" w:hAnchor="text" w:x="3668"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4587490" w14:textId="77777777" w:rsidR="00136C63" w:rsidRDefault="00136C63">
      <w:pPr>
        <w:framePr w:w="1087" w:h="288" w:hRule="exact" w:wrap="none" w:vAnchor="page" w:hAnchor="text" w:x="4799"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07C9D8B" w14:textId="77777777" w:rsidR="00136C63" w:rsidRDefault="00136C63">
      <w:pPr>
        <w:framePr w:w="1087" w:h="288" w:hRule="exact" w:wrap="none" w:vAnchor="page" w:hAnchor="text" w:x="5931"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7B4A042" w14:textId="77777777" w:rsidR="00136C63" w:rsidRDefault="00136C63">
      <w:pPr>
        <w:framePr w:w="1087" w:h="288" w:hRule="exact" w:wrap="none" w:vAnchor="page" w:hAnchor="text" w:x="7062"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774D7BF" w14:textId="77777777" w:rsidR="00136C63" w:rsidRDefault="00136C63">
      <w:pPr>
        <w:framePr w:w="1087" w:h="288" w:hRule="exact" w:wrap="none" w:vAnchor="page" w:hAnchor="text" w:x="8194"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885A289" w14:textId="77777777" w:rsidR="00136C63" w:rsidRDefault="00136C63">
      <w:pPr>
        <w:framePr w:w="1087" w:h="288" w:hRule="exact" w:wrap="none" w:vAnchor="page" w:hAnchor="text" w:x="9326"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9B94E32" w14:textId="77777777" w:rsidR="00136C63" w:rsidRDefault="00136C63">
      <w:pPr>
        <w:framePr w:w="1087" w:h="288" w:hRule="exact" w:wrap="none" w:vAnchor="page" w:hAnchor="text" w:x="10457"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4F98145" w14:textId="77777777" w:rsidR="00136C63" w:rsidRDefault="00136C63">
      <w:pPr>
        <w:framePr w:w="1087" w:h="288" w:hRule="exact" w:wrap="none" w:vAnchor="page" w:hAnchor="text" w:x="11589"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2E11B3F" w14:textId="77777777" w:rsidR="00136C63" w:rsidRDefault="00136C63">
      <w:pPr>
        <w:framePr w:w="1087" w:h="288" w:hRule="exact" w:wrap="none" w:vAnchor="page" w:hAnchor="text" w:x="12720"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0DEF802" w14:textId="77777777" w:rsidR="00136C63" w:rsidRDefault="00136C63">
      <w:pPr>
        <w:framePr w:w="1087" w:h="288" w:hRule="exact" w:wrap="none" w:vAnchor="page" w:hAnchor="text" w:x="13852"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74DD4070" w14:textId="77777777" w:rsidR="00136C63" w:rsidRDefault="00136C63">
      <w:pPr>
        <w:framePr w:w="1117" w:h="288" w:hRule="exact" w:wrap="none" w:vAnchor="page" w:hAnchor="text" w:x="14983" w:y="1062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66FDEF1D" w14:textId="77777777" w:rsidR="00136C63" w:rsidRDefault="00136C63">
      <w:pPr>
        <w:framePr w:w="15960" w:h="432" w:hRule="exact" w:wrap="none" w:vAnchor="page" w:hAnchor="text" w:x="76" w:y="10909"/>
        <w:widowControl w:val="0"/>
        <w:pBdr>
          <w:left w:val="double" w:sz="6" w:space="0" w:color="000000"/>
          <w:bottom w:val="double" w:sz="6" w:space="0" w:color="000000"/>
          <w:right w:val="double" w:sz="6" w:space="0" w:color="000000"/>
        </w:pBdr>
        <w:autoSpaceDE w:val="0"/>
        <w:autoSpaceDN w:val="0"/>
        <w:adjustRightInd w:val="0"/>
        <w:rPr>
          <w:sz w:val="2"/>
          <w:szCs w:val="2"/>
        </w:rPr>
      </w:pPr>
    </w:p>
    <w:p w14:paraId="36CB1110" w14:textId="77777777" w:rsidR="00136C63" w:rsidRDefault="00136C63">
      <w:pPr>
        <w:framePr w:w="386" w:h="432" w:hRule="exact" w:wrap="none" w:vAnchor="page" w:hAnchor="text" w:x="1" w:y="10909"/>
        <w:widowControl w:val="0"/>
        <w:pBdr>
          <w:right w:val="single" w:sz="6" w:space="0" w:color="000000"/>
        </w:pBdr>
        <w:autoSpaceDE w:val="0"/>
        <w:autoSpaceDN w:val="0"/>
        <w:adjustRightInd w:val="0"/>
        <w:jc w:val="center"/>
        <w:rPr>
          <w:rFonts w:ascii="Tahoma" w:hAnsi="Tahoma" w:cs="Tahoma"/>
          <w:b/>
          <w:bCs/>
          <w:color w:val="000000"/>
          <w:sz w:val="14"/>
          <w:szCs w:val="14"/>
        </w:rPr>
      </w:pPr>
    </w:p>
    <w:p w14:paraId="275A7160" w14:textId="77777777" w:rsidR="00136C63" w:rsidRDefault="00136C63">
      <w:pPr>
        <w:framePr w:w="3191" w:h="432" w:hRule="exact" w:wrap="none" w:vAnchor="page" w:hAnchor="text" w:x="447" w:y="1090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20: Fondi e accantonamenti</w:t>
      </w:r>
    </w:p>
    <w:p w14:paraId="53BC2C31" w14:textId="77777777" w:rsidR="00136C63" w:rsidRDefault="00136C63">
      <w:pPr>
        <w:framePr w:w="1087" w:h="432" w:hRule="exact" w:wrap="none" w:vAnchor="page" w:hAnchor="text" w:x="3668"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4F8361B" w14:textId="77777777" w:rsidR="00136C63" w:rsidRDefault="00136C63">
      <w:pPr>
        <w:framePr w:w="1087" w:h="432" w:hRule="exact" w:wrap="none" w:vAnchor="page" w:hAnchor="text" w:x="4799"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1408FA2" w14:textId="77777777" w:rsidR="00136C63" w:rsidRDefault="00136C63">
      <w:pPr>
        <w:framePr w:w="1087" w:h="432" w:hRule="exact" w:wrap="none" w:vAnchor="page" w:hAnchor="text" w:x="5931"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4D3345C" w14:textId="77777777" w:rsidR="00136C63" w:rsidRDefault="00136C63">
      <w:pPr>
        <w:framePr w:w="1087" w:h="432" w:hRule="exact" w:wrap="none" w:vAnchor="page" w:hAnchor="text" w:x="7062"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58C86A9" w14:textId="77777777" w:rsidR="00136C63" w:rsidRDefault="00136C63">
      <w:pPr>
        <w:framePr w:w="1087" w:h="432" w:hRule="exact" w:wrap="none" w:vAnchor="page" w:hAnchor="text" w:x="8194"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B16E80C" w14:textId="77777777" w:rsidR="00136C63" w:rsidRDefault="00136C63">
      <w:pPr>
        <w:framePr w:w="1087" w:h="432" w:hRule="exact" w:wrap="none" w:vAnchor="page" w:hAnchor="text" w:x="9326"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8D0E85A" w14:textId="77777777" w:rsidR="00136C63" w:rsidRDefault="00136C63">
      <w:pPr>
        <w:framePr w:w="1087" w:h="432" w:hRule="exact" w:wrap="none" w:vAnchor="page" w:hAnchor="text" w:x="10457"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16EB64A" w14:textId="77777777" w:rsidR="00136C63" w:rsidRDefault="00136C63">
      <w:pPr>
        <w:framePr w:w="1087" w:h="432" w:hRule="exact" w:wrap="none" w:vAnchor="page" w:hAnchor="text" w:x="11589"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F53F673" w14:textId="77777777" w:rsidR="00136C63" w:rsidRDefault="00136C63">
      <w:pPr>
        <w:framePr w:w="1087" w:h="432" w:hRule="exact" w:wrap="none" w:vAnchor="page" w:hAnchor="text" w:x="12720"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3224AC9" w14:textId="77777777" w:rsidR="00136C63" w:rsidRDefault="00136C63">
      <w:pPr>
        <w:framePr w:w="1087" w:h="432" w:hRule="exact" w:wrap="none" w:vAnchor="page" w:hAnchor="text" w:x="13852"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367.591,00</w:t>
      </w:r>
    </w:p>
    <w:p w14:paraId="759BB80D" w14:textId="77777777" w:rsidR="00136C63" w:rsidRDefault="00136C63">
      <w:pPr>
        <w:framePr w:w="1117" w:h="432" w:hRule="exact" w:wrap="none" w:vAnchor="page" w:hAnchor="text" w:x="14983" w:y="10909"/>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367.591,00</w:t>
      </w:r>
    </w:p>
    <w:p w14:paraId="71F0C7AA"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3D28AD6F"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5C924BB9"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36FCE39"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6D8C0ECC" wp14:editId="3120A158">
            <wp:extent cx="381000" cy="381000"/>
            <wp:effectExtent l="0" t="0" r="0" b="0"/>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23474EA1"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28 di 60</w:t>
      </w:r>
    </w:p>
    <w:p w14:paraId="01A03BF3"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7B289B5C" w14:textId="77777777" w:rsidR="00136C63" w:rsidRDefault="00136C63">
      <w:pPr>
        <w:framePr w:w="3622" w:h="600" w:hRule="exact" w:wrap="none" w:vAnchor="page" w:hAnchor="text" w:x="1" w:y="1501"/>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5FDD2091" w14:textId="77777777" w:rsidR="00136C63" w:rsidRDefault="00136C63">
      <w:pPr>
        <w:framePr w:w="1087" w:h="600" w:hRule="exact" w:wrap="none" w:vAnchor="page" w:hAnchor="text" w:x="3668"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Redditi da lavoro dipendente</w:t>
      </w:r>
    </w:p>
    <w:p w14:paraId="413741B4" w14:textId="77777777" w:rsidR="00136C63" w:rsidRDefault="00136C63">
      <w:pPr>
        <w:framePr w:w="1087" w:h="600" w:hRule="exact" w:wrap="none" w:vAnchor="page" w:hAnchor="text" w:x="479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Imposte e tasse a carico dell'ente</w:t>
      </w:r>
    </w:p>
    <w:p w14:paraId="7FE066DC" w14:textId="77777777" w:rsidR="00136C63" w:rsidRDefault="00136C63">
      <w:pPr>
        <w:framePr w:w="1087" w:h="600" w:hRule="exact" w:wrap="none" w:vAnchor="page" w:hAnchor="text" w:x="5931"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Acquisto di beni e servizi</w:t>
      </w:r>
    </w:p>
    <w:p w14:paraId="5ED70945" w14:textId="77777777" w:rsidR="00136C63" w:rsidRDefault="00136C63">
      <w:pPr>
        <w:framePr w:w="1087" w:h="600" w:hRule="exact" w:wrap="none" w:vAnchor="page" w:hAnchor="text" w:x="706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Trasferimenti correnti</w:t>
      </w:r>
    </w:p>
    <w:p w14:paraId="7A8B85F0" w14:textId="77777777" w:rsidR="00136C63" w:rsidRDefault="00136C63">
      <w:pPr>
        <w:framePr w:w="1087" w:h="600" w:hRule="exact" w:wrap="none" w:vAnchor="page" w:hAnchor="text" w:x="8194"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Traferimenti di tributi</w:t>
      </w:r>
    </w:p>
    <w:p w14:paraId="559E3B47" w14:textId="77777777" w:rsidR="00136C63" w:rsidRDefault="00136C63">
      <w:pPr>
        <w:framePr w:w="1087" w:h="600" w:hRule="exact" w:wrap="none" w:vAnchor="page" w:hAnchor="text" w:x="9326"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Fondi perequativi</w:t>
      </w:r>
    </w:p>
    <w:p w14:paraId="3254ECA2" w14:textId="77777777" w:rsidR="00136C63" w:rsidRDefault="00136C63">
      <w:pPr>
        <w:framePr w:w="1087" w:h="600" w:hRule="exact" w:wrap="none" w:vAnchor="page" w:hAnchor="text" w:x="10457"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Interessi passivi</w:t>
      </w:r>
    </w:p>
    <w:p w14:paraId="7F06D485" w14:textId="77777777" w:rsidR="00136C63" w:rsidRDefault="00136C63">
      <w:pPr>
        <w:framePr w:w="1087" w:h="600" w:hRule="exact" w:wrap="none" w:vAnchor="page" w:hAnchor="text" w:x="1158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redditi da capitale</w:t>
      </w:r>
    </w:p>
    <w:p w14:paraId="4413F212" w14:textId="77777777" w:rsidR="00136C63" w:rsidRDefault="00136C63">
      <w:pPr>
        <w:framePr w:w="1087" w:h="600" w:hRule="exact" w:wrap="none" w:vAnchor="page" w:hAnchor="text" w:x="12720"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Rimborsi e poste correttive delle entrate</w:t>
      </w:r>
    </w:p>
    <w:p w14:paraId="4C3A6AD7" w14:textId="77777777" w:rsidR="00136C63" w:rsidRDefault="00136C63">
      <w:pPr>
        <w:framePr w:w="1087" w:h="600" w:hRule="exact" w:wrap="none" w:vAnchor="page" w:hAnchor="text" w:x="1385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correnti</w:t>
      </w:r>
    </w:p>
    <w:p w14:paraId="78218CD3" w14:textId="77777777" w:rsidR="00136C63" w:rsidRDefault="00136C63">
      <w:pPr>
        <w:framePr w:w="1132" w:h="600" w:hRule="exact" w:wrap="none" w:vAnchor="page" w:hAnchor="text" w:x="14983" w:y="15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3A2468DF" w14:textId="77777777" w:rsidR="00136C63" w:rsidRDefault="00136C63">
      <w:pPr>
        <w:framePr w:w="386" w:h="199" w:hRule="exact" w:wrap="none" w:vAnchor="page" w:hAnchor="text" w:x="1" w:y="2101"/>
        <w:widowControl w:val="0"/>
        <w:pBdr>
          <w:right w:val="single" w:sz="6" w:space="0" w:color="000000"/>
        </w:pBdr>
        <w:autoSpaceDE w:val="0"/>
        <w:autoSpaceDN w:val="0"/>
        <w:adjustRightInd w:val="0"/>
        <w:jc w:val="center"/>
        <w:rPr>
          <w:rFonts w:ascii="Tahoma" w:hAnsi="Tahoma" w:cs="Tahoma"/>
          <w:color w:val="000000"/>
          <w:sz w:val="19"/>
          <w:szCs w:val="19"/>
        </w:rPr>
      </w:pPr>
    </w:p>
    <w:p w14:paraId="21D81459" w14:textId="77777777" w:rsidR="00136C63" w:rsidRDefault="00136C63">
      <w:pPr>
        <w:framePr w:w="3191" w:h="199" w:hRule="exact" w:wrap="none" w:vAnchor="page" w:hAnchor="text" w:x="432" w:y="2101"/>
        <w:widowControl w:val="0"/>
        <w:pBdr>
          <w:right w:val="single" w:sz="6" w:space="0" w:color="000000"/>
        </w:pBdr>
        <w:autoSpaceDE w:val="0"/>
        <w:autoSpaceDN w:val="0"/>
        <w:adjustRightInd w:val="0"/>
        <w:jc w:val="center"/>
        <w:rPr>
          <w:rFonts w:ascii="Tahoma" w:hAnsi="Tahoma" w:cs="Tahoma"/>
          <w:color w:val="000000"/>
          <w:sz w:val="19"/>
          <w:szCs w:val="19"/>
        </w:rPr>
      </w:pPr>
    </w:p>
    <w:p w14:paraId="79914BEE" w14:textId="77777777" w:rsidR="00136C63" w:rsidRDefault="00136C63">
      <w:pPr>
        <w:framePr w:w="1087" w:h="199" w:hRule="exact" w:wrap="none" w:vAnchor="page" w:hAnchor="text" w:x="3668"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101</w:t>
      </w:r>
    </w:p>
    <w:p w14:paraId="561AF31A" w14:textId="77777777" w:rsidR="00136C63" w:rsidRDefault="00136C63">
      <w:pPr>
        <w:framePr w:w="1087" w:h="199" w:hRule="exact" w:wrap="none" w:vAnchor="page" w:hAnchor="text" w:x="479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102</w:t>
      </w:r>
    </w:p>
    <w:p w14:paraId="62ED2035" w14:textId="77777777" w:rsidR="00136C63" w:rsidRDefault="00136C63">
      <w:pPr>
        <w:framePr w:w="1087" w:h="199" w:hRule="exact" w:wrap="none" w:vAnchor="page" w:hAnchor="text" w:x="5931"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103</w:t>
      </w:r>
    </w:p>
    <w:p w14:paraId="3DF98372" w14:textId="77777777" w:rsidR="00136C63" w:rsidRDefault="00136C63">
      <w:pPr>
        <w:framePr w:w="1087" w:h="199" w:hRule="exact" w:wrap="none" w:vAnchor="page" w:hAnchor="text" w:x="706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104</w:t>
      </w:r>
    </w:p>
    <w:p w14:paraId="28347F5D" w14:textId="77777777" w:rsidR="00136C63" w:rsidRDefault="00136C63">
      <w:pPr>
        <w:framePr w:w="1087" w:h="199" w:hRule="exact" w:wrap="none" w:vAnchor="page" w:hAnchor="text" w:x="8194"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105</w:t>
      </w:r>
    </w:p>
    <w:p w14:paraId="0106C930" w14:textId="77777777" w:rsidR="00136C63" w:rsidRDefault="00136C63">
      <w:pPr>
        <w:framePr w:w="1087" w:h="199" w:hRule="exact" w:wrap="none" w:vAnchor="page" w:hAnchor="text" w:x="9326"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106</w:t>
      </w:r>
    </w:p>
    <w:p w14:paraId="7C60E4F7" w14:textId="77777777" w:rsidR="00136C63" w:rsidRDefault="00136C63">
      <w:pPr>
        <w:framePr w:w="1087" w:h="199" w:hRule="exact" w:wrap="none" w:vAnchor="page" w:hAnchor="text" w:x="10457"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107</w:t>
      </w:r>
    </w:p>
    <w:p w14:paraId="2C3CD038" w14:textId="77777777" w:rsidR="00136C63" w:rsidRDefault="00136C63">
      <w:pPr>
        <w:framePr w:w="1087" w:h="199" w:hRule="exact" w:wrap="none" w:vAnchor="page" w:hAnchor="text" w:x="1158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108</w:t>
      </w:r>
    </w:p>
    <w:p w14:paraId="340CB65B" w14:textId="77777777" w:rsidR="00136C63" w:rsidRDefault="00136C63">
      <w:pPr>
        <w:framePr w:w="1087" w:h="199" w:hRule="exact" w:wrap="none" w:vAnchor="page" w:hAnchor="text" w:x="12720"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109</w:t>
      </w:r>
    </w:p>
    <w:p w14:paraId="66BC9BDF" w14:textId="77777777" w:rsidR="00136C63" w:rsidRDefault="00136C63">
      <w:pPr>
        <w:framePr w:w="1087" w:h="199" w:hRule="exact" w:wrap="none" w:vAnchor="page" w:hAnchor="text" w:x="1385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110</w:t>
      </w:r>
    </w:p>
    <w:p w14:paraId="6CB4998B" w14:textId="77777777" w:rsidR="00136C63" w:rsidRDefault="00136C63">
      <w:pPr>
        <w:framePr w:w="1132" w:h="199" w:hRule="exact" w:wrap="none" w:vAnchor="page" w:hAnchor="text" w:x="14983" w:y="21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100</w:t>
      </w:r>
    </w:p>
    <w:p w14:paraId="67735A09" w14:textId="77777777" w:rsidR="00136C63" w:rsidRDefault="00136C63">
      <w:pPr>
        <w:framePr w:w="16084" w:h="318" w:hRule="exact" w:wrap="none" w:vAnchor="page" w:hAnchor="text" w:x="16" w:y="108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CORRENTI - Esercizio 2023</w:t>
      </w:r>
    </w:p>
    <w:p w14:paraId="4F5204E1" w14:textId="77777777" w:rsidR="00136C63" w:rsidRDefault="00136C63">
      <w:pPr>
        <w:framePr w:w="15964" w:h="600" w:hRule="exact" w:wrap="none" w:vAnchor="page" w:hAnchor="text" w:x="76" w:y="1501"/>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1891FE03" w14:textId="77777777" w:rsidR="00136C63" w:rsidRDefault="00136C63">
      <w:pPr>
        <w:framePr w:w="15964" w:h="216" w:hRule="exact" w:wrap="none" w:vAnchor="page" w:hAnchor="text" w:x="76" w:y="2101"/>
        <w:widowControl w:val="0"/>
        <w:pBdr>
          <w:left w:val="double" w:sz="6" w:space="0" w:color="000000"/>
          <w:bottom w:val="double" w:sz="6" w:space="0" w:color="000000"/>
          <w:right w:val="double" w:sz="6" w:space="0" w:color="000000"/>
        </w:pBdr>
        <w:autoSpaceDE w:val="0"/>
        <w:autoSpaceDN w:val="0"/>
        <w:adjustRightInd w:val="0"/>
        <w:rPr>
          <w:sz w:val="2"/>
          <w:szCs w:val="2"/>
        </w:rPr>
      </w:pPr>
    </w:p>
    <w:p w14:paraId="33CA7D80" w14:textId="77777777" w:rsidR="00136C63" w:rsidRDefault="00136C63">
      <w:pPr>
        <w:framePr w:w="15960" w:h="288" w:hRule="exact" w:wrap="none" w:vAnchor="page" w:hAnchor="text" w:x="76" w:y="2317"/>
        <w:widowControl w:val="0"/>
        <w:pBdr>
          <w:left w:val="double" w:sz="6" w:space="0" w:color="000000"/>
          <w:right w:val="double" w:sz="6" w:space="0" w:color="000000"/>
        </w:pBdr>
        <w:autoSpaceDE w:val="0"/>
        <w:autoSpaceDN w:val="0"/>
        <w:adjustRightInd w:val="0"/>
        <w:rPr>
          <w:sz w:val="2"/>
          <w:szCs w:val="2"/>
        </w:rPr>
      </w:pPr>
    </w:p>
    <w:p w14:paraId="7A3D6B1E" w14:textId="77777777" w:rsidR="00136C63" w:rsidRDefault="00136C63">
      <w:pPr>
        <w:framePr w:w="386" w:h="288" w:hRule="exact" w:wrap="none" w:vAnchor="page" w:hAnchor="text" w:x="1" w:y="231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50</w:t>
      </w:r>
    </w:p>
    <w:p w14:paraId="21435303" w14:textId="77777777" w:rsidR="00136C63" w:rsidRDefault="00136C63">
      <w:pPr>
        <w:framePr w:w="3191" w:h="288" w:hRule="exact" w:wrap="none" w:vAnchor="page" w:hAnchor="text" w:x="447" w:y="2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50: Debito pubblico</w:t>
      </w:r>
    </w:p>
    <w:p w14:paraId="2ED47055" w14:textId="77777777" w:rsidR="00136C63" w:rsidRDefault="00136C63">
      <w:pPr>
        <w:framePr w:w="1087" w:h="288" w:hRule="exact" w:wrap="none" w:vAnchor="page" w:hAnchor="text" w:x="3668" w:y="2317"/>
        <w:widowControl w:val="0"/>
        <w:pBdr>
          <w:right w:val="single" w:sz="6" w:space="0" w:color="000000"/>
        </w:pBdr>
        <w:autoSpaceDE w:val="0"/>
        <w:autoSpaceDN w:val="0"/>
        <w:adjustRightInd w:val="0"/>
        <w:jc w:val="center"/>
        <w:rPr>
          <w:rFonts w:ascii="Tahoma" w:hAnsi="Tahoma" w:cs="Tahoma"/>
          <w:color w:val="000000"/>
          <w:sz w:val="16"/>
          <w:szCs w:val="16"/>
        </w:rPr>
      </w:pPr>
    </w:p>
    <w:p w14:paraId="26E64958" w14:textId="77777777" w:rsidR="00136C63" w:rsidRDefault="00136C63">
      <w:pPr>
        <w:framePr w:w="1087" w:h="288" w:hRule="exact" w:wrap="none" w:vAnchor="page" w:hAnchor="text" w:x="4799" w:y="2317"/>
        <w:widowControl w:val="0"/>
        <w:pBdr>
          <w:right w:val="single" w:sz="6" w:space="0" w:color="000000"/>
        </w:pBdr>
        <w:autoSpaceDE w:val="0"/>
        <w:autoSpaceDN w:val="0"/>
        <w:adjustRightInd w:val="0"/>
        <w:jc w:val="center"/>
        <w:rPr>
          <w:rFonts w:ascii="Tahoma" w:hAnsi="Tahoma" w:cs="Tahoma"/>
          <w:color w:val="000000"/>
          <w:sz w:val="16"/>
          <w:szCs w:val="16"/>
        </w:rPr>
      </w:pPr>
    </w:p>
    <w:p w14:paraId="6B986DFD" w14:textId="77777777" w:rsidR="00136C63" w:rsidRDefault="00136C63">
      <w:pPr>
        <w:framePr w:w="1087" w:h="288" w:hRule="exact" w:wrap="none" w:vAnchor="page" w:hAnchor="text" w:x="5931" w:y="2317"/>
        <w:widowControl w:val="0"/>
        <w:pBdr>
          <w:right w:val="single" w:sz="6" w:space="0" w:color="000000"/>
        </w:pBdr>
        <w:autoSpaceDE w:val="0"/>
        <w:autoSpaceDN w:val="0"/>
        <w:adjustRightInd w:val="0"/>
        <w:jc w:val="center"/>
        <w:rPr>
          <w:rFonts w:ascii="Tahoma" w:hAnsi="Tahoma" w:cs="Tahoma"/>
          <w:color w:val="000000"/>
          <w:sz w:val="16"/>
          <w:szCs w:val="16"/>
        </w:rPr>
      </w:pPr>
    </w:p>
    <w:p w14:paraId="51C06584" w14:textId="77777777" w:rsidR="00136C63" w:rsidRDefault="00136C63">
      <w:pPr>
        <w:framePr w:w="1087" w:h="288" w:hRule="exact" w:wrap="none" w:vAnchor="page" w:hAnchor="text" w:x="7062" w:y="2317"/>
        <w:widowControl w:val="0"/>
        <w:pBdr>
          <w:right w:val="single" w:sz="6" w:space="0" w:color="000000"/>
        </w:pBdr>
        <w:autoSpaceDE w:val="0"/>
        <w:autoSpaceDN w:val="0"/>
        <w:adjustRightInd w:val="0"/>
        <w:jc w:val="center"/>
        <w:rPr>
          <w:rFonts w:ascii="Tahoma" w:hAnsi="Tahoma" w:cs="Tahoma"/>
          <w:color w:val="000000"/>
          <w:sz w:val="16"/>
          <w:szCs w:val="16"/>
        </w:rPr>
      </w:pPr>
    </w:p>
    <w:p w14:paraId="5D03544A" w14:textId="77777777" w:rsidR="00136C63" w:rsidRDefault="00136C63">
      <w:pPr>
        <w:framePr w:w="1087" w:h="288" w:hRule="exact" w:wrap="none" w:vAnchor="page" w:hAnchor="text" w:x="8194" w:y="2317"/>
        <w:widowControl w:val="0"/>
        <w:pBdr>
          <w:right w:val="single" w:sz="6" w:space="0" w:color="000000"/>
        </w:pBdr>
        <w:autoSpaceDE w:val="0"/>
        <w:autoSpaceDN w:val="0"/>
        <w:adjustRightInd w:val="0"/>
        <w:jc w:val="center"/>
        <w:rPr>
          <w:rFonts w:ascii="Tahoma" w:hAnsi="Tahoma" w:cs="Tahoma"/>
          <w:color w:val="000000"/>
          <w:sz w:val="16"/>
          <w:szCs w:val="16"/>
        </w:rPr>
      </w:pPr>
    </w:p>
    <w:p w14:paraId="63C584D4" w14:textId="77777777" w:rsidR="00136C63" w:rsidRDefault="00136C63">
      <w:pPr>
        <w:framePr w:w="1087" w:h="288" w:hRule="exact" w:wrap="none" w:vAnchor="page" w:hAnchor="text" w:x="9326" w:y="2317"/>
        <w:widowControl w:val="0"/>
        <w:pBdr>
          <w:right w:val="single" w:sz="6" w:space="0" w:color="000000"/>
        </w:pBdr>
        <w:autoSpaceDE w:val="0"/>
        <w:autoSpaceDN w:val="0"/>
        <w:adjustRightInd w:val="0"/>
        <w:jc w:val="center"/>
        <w:rPr>
          <w:rFonts w:ascii="Tahoma" w:hAnsi="Tahoma" w:cs="Tahoma"/>
          <w:color w:val="000000"/>
          <w:sz w:val="16"/>
          <w:szCs w:val="16"/>
        </w:rPr>
      </w:pPr>
    </w:p>
    <w:p w14:paraId="2B85B313" w14:textId="77777777" w:rsidR="00136C63" w:rsidRDefault="00136C63">
      <w:pPr>
        <w:framePr w:w="1087" w:h="288" w:hRule="exact" w:wrap="none" w:vAnchor="page" w:hAnchor="text" w:x="10457" w:y="2317"/>
        <w:widowControl w:val="0"/>
        <w:pBdr>
          <w:right w:val="single" w:sz="6" w:space="0" w:color="000000"/>
        </w:pBdr>
        <w:autoSpaceDE w:val="0"/>
        <w:autoSpaceDN w:val="0"/>
        <w:adjustRightInd w:val="0"/>
        <w:jc w:val="center"/>
        <w:rPr>
          <w:rFonts w:ascii="Tahoma" w:hAnsi="Tahoma" w:cs="Tahoma"/>
          <w:color w:val="000000"/>
          <w:sz w:val="16"/>
          <w:szCs w:val="16"/>
        </w:rPr>
      </w:pPr>
    </w:p>
    <w:p w14:paraId="4333B59F" w14:textId="77777777" w:rsidR="00136C63" w:rsidRDefault="00136C63">
      <w:pPr>
        <w:framePr w:w="1087" w:h="288" w:hRule="exact" w:wrap="none" w:vAnchor="page" w:hAnchor="text" w:x="11589" w:y="2317"/>
        <w:widowControl w:val="0"/>
        <w:pBdr>
          <w:right w:val="single" w:sz="6" w:space="0" w:color="000000"/>
        </w:pBdr>
        <w:autoSpaceDE w:val="0"/>
        <w:autoSpaceDN w:val="0"/>
        <w:adjustRightInd w:val="0"/>
        <w:jc w:val="center"/>
        <w:rPr>
          <w:rFonts w:ascii="Tahoma" w:hAnsi="Tahoma" w:cs="Tahoma"/>
          <w:color w:val="000000"/>
          <w:sz w:val="16"/>
          <w:szCs w:val="16"/>
        </w:rPr>
      </w:pPr>
    </w:p>
    <w:p w14:paraId="31CB66CF" w14:textId="77777777" w:rsidR="00136C63" w:rsidRDefault="00136C63">
      <w:pPr>
        <w:framePr w:w="1087" w:h="288" w:hRule="exact" w:wrap="none" w:vAnchor="page" w:hAnchor="text" w:x="12720" w:y="2317"/>
        <w:widowControl w:val="0"/>
        <w:pBdr>
          <w:right w:val="single" w:sz="6" w:space="0" w:color="000000"/>
        </w:pBdr>
        <w:autoSpaceDE w:val="0"/>
        <w:autoSpaceDN w:val="0"/>
        <w:adjustRightInd w:val="0"/>
        <w:jc w:val="center"/>
        <w:rPr>
          <w:rFonts w:ascii="Tahoma" w:hAnsi="Tahoma" w:cs="Tahoma"/>
          <w:color w:val="000000"/>
          <w:sz w:val="16"/>
          <w:szCs w:val="16"/>
        </w:rPr>
      </w:pPr>
    </w:p>
    <w:p w14:paraId="6333E911" w14:textId="77777777" w:rsidR="00136C63" w:rsidRDefault="00136C63">
      <w:pPr>
        <w:framePr w:w="1087" w:h="288" w:hRule="exact" w:wrap="none" w:vAnchor="page" w:hAnchor="text" w:x="13852" w:y="2317"/>
        <w:widowControl w:val="0"/>
        <w:pBdr>
          <w:right w:val="single" w:sz="6" w:space="0" w:color="000000"/>
        </w:pBdr>
        <w:autoSpaceDE w:val="0"/>
        <w:autoSpaceDN w:val="0"/>
        <w:adjustRightInd w:val="0"/>
        <w:jc w:val="center"/>
        <w:rPr>
          <w:rFonts w:ascii="Tahoma" w:hAnsi="Tahoma" w:cs="Tahoma"/>
          <w:color w:val="000000"/>
          <w:sz w:val="16"/>
          <w:szCs w:val="16"/>
        </w:rPr>
      </w:pPr>
    </w:p>
    <w:p w14:paraId="59811128" w14:textId="77777777" w:rsidR="00136C63" w:rsidRDefault="00136C63">
      <w:pPr>
        <w:framePr w:w="1087" w:h="288" w:hRule="exact" w:wrap="none" w:vAnchor="page" w:hAnchor="text" w:x="14983" w:y="2317"/>
        <w:widowControl w:val="0"/>
        <w:pBdr>
          <w:right w:val="single" w:sz="6" w:space="0" w:color="000000"/>
        </w:pBdr>
        <w:autoSpaceDE w:val="0"/>
        <w:autoSpaceDN w:val="0"/>
        <w:adjustRightInd w:val="0"/>
        <w:jc w:val="center"/>
        <w:rPr>
          <w:rFonts w:ascii="Tahoma" w:hAnsi="Tahoma" w:cs="Tahoma"/>
          <w:color w:val="000000"/>
          <w:sz w:val="16"/>
          <w:szCs w:val="16"/>
        </w:rPr>
      </w:pPr>
    </w:p>
    <w:p w14:paraId="477C1F85" w14:textId="77777777" w:rsidR="00136C63" w:rsidRDefault="00136C63">
      <w:pPr>
        <w:framePr w:w="15960" w:h="360" w:hRule="exact" w:wrap="none" w:vAnchor="page" w:hAnchor="text" w:x="76" w:y="2611"/>
        <w:widowControl w:val="0"/>
        <w:pBdr>
          <w:left w:val="double" w:sz="6" w:space="0" w:color="000000"/>
          <w:right w:val="double" w:sz="6" w:space="0" w:color="000000"/>
        </w:pBdr>
        <w:autoSpaceDE w:val="0"/>
        <w:autoSpaceDN w:val="0"/>
        <w:adjustRightInd w:val="0"/>
        <w:rPr>
          <w:sz w:val="2"/>
          <w:szCs w:val="2"/>
        </w:rPr>
      </w:pPr>
    </w:p>
    <w:p w14:paraId="7FD2120C" w14:textId="77777777" w:rsidR="00136C63" w:rsidRDefault="00136C63">
      <w:pPr>
        <w:framePr w:w="386" w:h="368" w:hRule="exact" w:wrap="none" w:vAnchor="page" w:hAnchor="text" w:x="1" w:y="260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390B434E" w14:textId="77777777" w:rsidR="00136C63" w:rsidRDefault="00136C63">
      <w:pPr>
        <w:framePr w:w="3191" w:h="368" w:hRule="exact" w:wrap="none" w:vAnchor="page" w:hAnchor="text" w:x="447" w:y="260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Quota interessi ammortamento mutui e prestiti obbligazionari</w:t>
      </w:r>
    </w:p>
    <w:p w14:paraId="0021E560" w14:textId="77777777" w:rsidR="00136C63" w:rsidRDefault="00136C63">
      <w:pPr>
        <w:framePr w:w="1087" w:h="368" w:hRule="exact" w:wrap="none" w:vAnchor="page" w:hAnchor="text" w:x="3668"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F6945C7" w14:textId="77777777" w:rsidR="00136C63" w:rsidRDefault="00136C63">
      <w:pPr>
        <w:framePr w:w="1087" w:h="368" w:hRule="exact" w:wrap="none" w:vAnchor="page" w:hAnchor="text" w:x="4799"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4A6BC15" w14:textId="77777777" w:rsidR="00136C63" w:rsidRDefault="00136C63">
      <w:pPr>
        <w:framePr w:w="1087" w:h="368" w:hRule="exact" w:wrap="none" w:vAnchor="page" w:hAnchor="text" w:x="5931"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B8A6339" w14:textId="77777777" w:rsidR="00136C63" w:rsidRDefault="00136C63">
      <w:pPr>
        <w:framePr w:w="1087" w:h="368" w:hRule="exact" w:wrap="none" w:vAnchor="page" w:hAnchor="text" w:x="7062"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70D4345" w14:textId="77777777" w:rsidR="00136C63" w:rsidRDefault="00136C63">
      <w:pPr>
        <w:framePr w:w="1087" w:h="368" w:hRule="exact" w:wrap="none" w:vAnchor="page" w:hAnchor="text" w:x="8194"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2DA856E" w14:textId="77777777" w:rsidR="00136C63" w:rsidRDefault="00136C63">
      <w:pPr>
        <w:framePr w:w="1087" w:h="368" w:hRule="exact" w:wrap="none" w:vAnchor="page" w:hAnchor="text" w:x="9326"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43DC538" w14:textId="77777777" w:rsidR="00136C63" w:rsidRDefault="00136C63">
      <w:pPr>
        <w:framePr w:w="1087" w:h="368" w:hRule="exact" w:wrap="none" w:vAnchor="page" w:hAnchor="text" w:x="10457"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20.000,00</w:t>
      </w:r>
    </w:p>
    <w:p w14:paraId="00C3E3A4" w14:textId="77777777" w:rsidR="00136C63" w:rsidRDefault="00136C63">
      <w:pPr>
        <w:framePr w:w="1087" w:h="368" w:hRule="exact" w:wrap="none" w:vAnchor="page" w:hAnchor="text" w:x="11589"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600CC70" w14:textId="77777777" w:rsidR="00136C63" w:rsidRDefault="00136C63">
      <w:pPr>
        <w:framePr w:w="1087" w:h="368" w:hRule="exact" w:wrap="none" w:vAnchor="page" w:hAnchor="text" w:x="12720"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7AFD7EE" w14:textId="77777777" w:rsidR="00136C63" w:rsidRDefault="00136C63">
      <w:pPr>
        <w:framePr w:w="1087" w:h="368" w:hRule="exact" w:wrap="none" w:vAnchor="page" w:hAnchor="text" w:x="13852"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FFB9269" w14:textId="77777777" w:rsidR="00136C63" w:rsidRDefault="00136C63">
      <w:pPr>
        <w:framePr w:w="1117" w:h="368" w:hRule="exact" w:wrap="none" w:vAnchor="page" w:hAnchor="text" w:x="14983" w:y="260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20.000,00</w:t>
      </w:r>
    </w:p>
    <w:p w14:paraId="012CB4E5" w14:textId="77777777" w:rsidR="00136C63" w:rsidRDefault="00136C63">
      <w:pPr>
        <w:framePr w:w="15960" w:h="432" w:hRule="exact" w:wrap="none" w:vAnchor="page" w:hAnchor="text" w:x="76" w:y="2973"/>
        <w:widowControl w:val="0"/>
        <w:pBdr>
          <w:left w:val="double" w:sz="6" w:space="0" w:color="000000"/>
          <w:bottom w:val="double" w:sz="6" w:space="0" w:color="000000"/>
          <w:right w:val="double" w:sz="6" w:space="0" w:color="000000"/>
        </w:pBdr>
        <w:autoSpaceDE w:val="0"/>
        <w:autoSpaceDN w:val="0"/>
        <w:adjustRightInd w:val="0"/>
        <w:rPr>
          <w:sz w:val="2"/>
          <w:szCs w:val="2"/>
        </w:rPr>
      </w:pPr>
    </w:p>
    <w:p w14:paraId="2B245423" w14:textId="77777777" w:rsidR="00136C63" w:rsidRDefault="00136C63">
      <w:pPr>
        <w:framePr w:w="386" w:h="432" w:hRule="exact" w:wrap="none" w:vAnchor="page" w:hAnchor="text" w:x="1" w:y="2973"/>
        <w:widowControl w:val="0"/>
        <w:pBdr>
          <w:right w:val="single" w:sz="6" w:space="0" w:color="000000"/>
        </w:pBdr>
        <w:autoSpaceDE w:val="0"/>
        <w:autoSpaceDN w:val="0"/>
        <w:adjustRightInd w:val="0"/>
        <w:jc w:val="center"/>
        <w:rPr>
          <w:rFonts w:ascii="Tahoma" w:hAnsi="Tahoma" w:cs="Tahoma"/>
          <w:b/>
          <w:bCs/>
          <w:color w:val="000000"/>
          <w:sz w:val="14"/>
          <w:szCs w:val="14"/>
        </w:rPr>
      </w:pPr>
    </w:p>
    <w:p w14:paraId="2BBC9D3B" w14:textId="77777777" w:rsidR="00136C63" w:rsidRDefault="00136C63">
      <w:pPr>
        <w:framePr w:w="3191" w:h="432" w:hRule="exact" w:wrap="none" w:vAnchor="page" w:hAnchor="text" w:x="447" w:y="2973"/>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50: Debito pubblico</w:t>
      </w:r>
    </w:p>
    <w:p w14:paraId="7DE8AF98" w14:textId="77777777" w:rsidR="00136C63" w:rsidRDefault="00136C63">
      <w:pPr>
        <w:framePr w:w="1087" w:h="432" w:hRule="exact" w:wrap="none" w:vAnchor="page" w:hAnchor="text" w:x="3668"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2A54387" w14:textId="77777777" w:rsidR="00136C63" w:rsidRDefault="00136C63">
      <w:pPr>
        <w:framePr w:w="1087" w:h="432" w:hRule="exact" w:wrap="none" w:vAnchor="page" w:hAnchor="text" w:x="4799"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91C8A73" w14:textId="77777777" w:rsidR="00136C63" w:rsidRDefault="00136C63">
      <w:pPr>
        <w:framePr w:w="1087" w:h="432" w:hRule="exact" w:wrap="none" w:vAnchor="page" w:hAnchor="text" w:x="5931"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6F85A02" w14:textId="77777777" w:rsidR="00136C63" w:rsidRDefault="00136C63">
      <w:pPr>
        <w:framePr w:w="1087" w:h="432" w:hRule="exact" w:wrap="none" w:vAnchor="page" w:hAnchor="text" w:x="7062"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0A1DEDD" w14:textId="77777777" w:rsidR="00136C63" w:rsidRDefault="00136C63">
      <w:pPr>
        <w:framePr w:w="1087" w:h="432" w:hRule="exact" w:wrap="none" w:vAnchor="page" w:hAnchor="text" w:x="8194"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CEF797C" w14:textId="77777777" w:rsidR="00136C63" w:rsidRDefault="00136C63">
      <w:pPr>
        <w:framePr w:w="1087" w:h="432" w:hRule="exact" w:wrap="none" w:vAnchor="page" w:hAnchor="text" w:x="9326"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A146289" w14:textId="77777777" w:rsidR="00136C63" w:rsidRDefault="00136C63">
      <w:pPr>
        <w:framePr w:w="1087" w:h="432" w:hRule="exact" w:wrap="none" w:vAnchor="page" w:hAnchor="text" w:x="10457"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20.000,00</w:t>
      </w:r>
    </w:p>
    <w:p w14:paraId="7B150F76" w14:textId="77777777" w:rsidR="00136C63" w:rsidRDefault="00136C63">
      <w:pPr>
        <w:framePr w:w="1087" w:h="432" w:hRule="exact" w:wrap="none" w:vAnchor="page" w:hAnchor="text" w:x="11589"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1FF1F12" w14:textId="77777777" w:rsidR="00136C63" w:rsidRDefault="00136C63">
      <w:pPr>
        <w:framePr w:w="1087" w:h="432" w:hRule="exact" w:wrap="none" w:vAnchor="page" w:hAnchor="text" w:x="12720"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357E375" w14:textId="77777777" w:rsidR="00136C63" w:rsidRDefault="00136C63">
      <w:pPr>
        <w:framePr w:w="1087" w:h="432" w:hRule="exact" w:wrap="none" w:vAnchor="page" w:hAnchor="text" w:x="13852"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DBDEB54" w14:textId="77777777" w:rsidR="00136C63" w:rsidRDefault="00136C63">
      <w:pPr>
        <w:framePr w:w="1117" w:h="432" w:hRule="exact" w:wrap="none" w:vAnchor="page" w:hAnchor="text" w:x="14983" w:y="2973"/>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20.000,00</w:t>
      </w:r>
    </w:p>
    <w:p w14:paraId="39F9B79A" w14:textId="77777777" w:rsidR="00136C63" w:rsidRDefault="00136C63">
      <w:pPr>
        <w:framePr w:w="15960" w:h="285" w:hRule="exact" w:wrap="none" w:vAnchor="page" w:hAnchor="text" w:x="76" w:y="3406"/>
        <w:widowControl w:val="0"/>
        <w:pBdr>
          <w:left w:val="double" w:sz="6" w:space="0" w:color="000000"/>
          <w:right w:val="double" w:sz="6" w:space="0" w:color="000000"/>
        </w:pBdr>
        <w:autoSpaceDE w:val="0"/>
        <w:autoSpaceDN w:val="0"/>
        <w:adjustRightInd w:val="0"/>
        <w:rPr>
          <w:sz w:val="2"/>
          <w:szCs w:val="2"/>
        </w:rPr>
      </w:pPr>
    </w:p>
    <w:p w14:paraId="3C0570BA" w14:textId="77777777" w:rsidR="00136C63" w:rsidRDefault="00136C63">
      <w:pPr>
        <w:framePr w:w="386" w:h="288" w:hRule="exact" w:wrap="none" w:vAnchor="page" w:hAnchor="text" w:x="1" w:y="3405"/>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60</w:t>
      </w:r>
    </w:p>
    <w:p w14:paraId="37C26AFC" w14:textId="77777777" w:rsidR="00136C63" w:rsidRDefault="00136C63">
      <w:pPr>
        <w:framePr w:w="3191" w:h="288" w:hRule="exact" w:wrap="none" w:vAnchor="page" w:hAnchor="text" w:x="447" w:y="3405"/>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60: Anticipazioni finanziarie</w:t>
      </w:r>
    </w:p>
    <w:p w14:paraId="388F101A" w14:textId="77777777" w:rsidR="00136C63" w:rsidRDefault="00136C63">
      <w:pPr>
        <w:framePr w:w="1087" w:h="288" w:hRule="exact" w:wrap="none" w:vAnchor="page" w:hAnchor="text" w:x="3668" w:y="3405"/>
        <w:widowControl w:val="0"/>
        <w:pBdr>
          <w:right w:val="single" w:sz="6" w:space="0" w:color="000000"/>
        </w:pBdr>
        <w:autoSpaceDE w:val="0"/>
        <w:autoSpaceDN w:val="0"/>
        <w:adjustRightInd w:val="0"/>
        <w:jc w:val="center"/>
        <w:rPr>
          <w:rFonts w:ascii="Tahoma" w:hAnsi="Tahoma" w:cs="Tahoma"/>
          <w:color w:val="000000"/>
          <w:sz w:val="16"/>
          <w:szCs w:val="16"/>
        </w:rPr>
      </w:pPr>
    </w:p>
    <w:p w14:paraId="63698504" w14:textId="77777777" w:rsidR="00136C63" w:rsidRDefault="00136C63">
      <w:pPr>
        <w:framePr w:w="1087" w:h="288" w:hRule="exact" w:wrap="none" w:vAnchor="page" w:hAnchor="text" w:x="4799" w:y="3405"/>
        <w:widowControl w:val="0"/>
        <w:pBdr>
          <w:right w:val="single" w:sz="6" w:space="0" w:color="000000"/>
        </w:pBdr>
        <w:autoSpaceDE w:val="0"/>
        <w:autoSpaceDN w:val="0"/>
        <w:adjustRightInd w:val="0"/>
        <w:jc w:val="center"/>
        <w:rPr>
          <w:rFonts w:ascii="Tahoma" w:hAnsi="Tahoma" w:cs="Tahoma"/>
          <w:color w:val="000000"/>
          <w:sz w:val="16"/>
          <w:szCs w:val="16"/>
        </w:rPr>
      </w:pPr>
    </w:p>
    <w:p w14:paraId="6220E6E8" w14:textId="77777777" w:rsidR="00136C63" w:rsidRDefault="00136C63">
      <w:pPr>
        <w:framePr w:w="1087" w:h="288" w:hRule="exact" w:wrap="none" w:vAnchor="page" w:hAnchor="text" w:x="5931" w:y="3405"/>
        <w:widowControl w:val="0"/>
        <w:pBdr>
          <w:right w:val="single" w:sz="6" w:space="0" w:color="000000"/>
        </w:pBdr>
        <w:autoSpaceDE w:val="0"/>
        <w:autoSpaceDN w:val="0"/>
        <w:adjustRightInd w:val="0"/>
        <w:jc w:val="center"/>
        <w:rPr>
          <w:rFonts w:ascii="Tahoma" w:hAnsi="Tahoma" w:cs="Tahoma"/>
          <w:color w:val="000000"/>
          <w:sz w:val="16"/>
          <w:szCs w:val="16"/>
        </w:rPr>
      </w:pPr>
    </w:p>
    <w:p w14:paraId="2347472C" w14:textId="77777777" w:rsidR="00136C63" w:rsidRDefault="00136C63">
      <w:pPr>
        <w:framePr w:w="1087" w:h="288" w:hRule="exact" w:wrap="none" w:vAnchor="page" w:hAnchor="text" w:x="7062" w:y="3405"/>
        <w:widowControl w:val="0"/>
        <w:pBdr>
          <w:right w:val="single" w:sz="6" w:space="0" w:color="000000"/>
        </w:pBdr>
        <w:autoSpaceDE w:val="0"/>
        <w:autoSpaceDN w:val="0"/>
        <w:adjustRightInd w:val="0"/>
        <w:jc w:val="center"/>
        <w:rPr>
          <w:rFonts w:ascii="Tahoma" w:hAnsi="Tahoma" w:cs="Tahoma"/>
          <w:color w:val="000000"/>
          <w:sz w:val="16"/>
          <w:szCs w:val="16"/>
        </w:rPr>
      </w:pPr>
    </w:p>
    <w:p w14:paraId="00822440" w14:textId="77777777" w:rsidR="00136C63" w:rsidRDefault="00136C63">
      <w:pPr>
        <w:framePr w:w="1087" w:h="288" w:hRule="exact" w:wrap="none" w:vAnchor="page" w:hAnchor="text" w:x="8194" w:y="3405"/>
        <w:widowControl w:val="0"/>
        <w:pBdr>
          <w:right w:val="single" w:sz="6" w:space="0" w:color="000000"/>
        </w:pBdr>
        <w:autoSpaceDE w:val="0"/>
        <w:autoSpaceDN w:val="0"/>
        <w:adjustRightInd w:val="0"/>
        <w:jc w:val="center"/>
        <w:rPr>
          <w:rFonts w:ascii="Tahoma" w:hAnsi="Tahoma" w:cs="Tahoma"/>
          <w:color w:val="000000"/>
          <w:sz w:val="16"/>
          <w:szCs w:val="16"/>
        </w:rPr>
      </w:pPr>
    </w:p>
    <w:p w14:paraId="1BB566BF" w14:textId="77777777" w:rsidR="00136C63" w:rsidRDefault="00136C63">
      <w:pPr>
        <w:framePr w:w="1087" w:h="288" w:hRule="exact" w:wrap="none" w:vAnchor="page" w:hAnchor="text" w:x="9326" w:y="3405"/>
        <w:widowControl w:val="0"/>
        <w:pBdr>
          <w:right w:val="single" w:sz="6" w:space="0" w:color="000000"/>
        </w:pBdr>
        <w:autoSpaceDE w:val="0"/>
        <w:autoSpaceDN w:val="0"/>
        <w:adjustRightInd w:val="0"/>
        <w:jc w:val="center"/>
        <w:rPr>
          <w:rFonts w:ascii="Tahoma" w:hAnsi="Tahoma" w:cs="Tahoma"/>
          <w:color w:val="000000"/>
          <w:sz w:val="16"/>
          <w:szCs w:val="16"/>
        </w:rPr>
      </w:pPr>
    </w:p>
    <w:p w14:paraId="19336968" w14:textId="77777777" w:rsidR="00136C63" w:rsidRDefault="00136C63">
      <w:pPr>
        <w:framePr w:w="1087" w:h="288" w:hRule="exact" w:wrap="none" w:vAnchor="page" w:hAnchor="text" w:x="10457" w:y="3405"/>
        <w:widowControl w:val="0"/>
        <w:pBdr>
          <w:right w:val="single" w:sz="6" w:space="0" w:color="000000"/>
        </w:pBdr>
        <w:autoSpaceDE w:val="0"/>
        <w:autoSpaceDN w:val="0"/>
        <w:adjustRightInd w:val="0"/>
        <w:jc w:val="center"/>
        <w:rPr>
          <w:rFonts w:ascii="Tahoma" w:hAnsi="Tahoma" w:cs="Tahoma"/>
          <w:color w:val="000000"/>
          <w:sz w:val="16"/>
          <w:szCs w:val="16"/>
        </w:rPr>
      </w:pPr>
    </w:p>
    <w:p w14:paraId="645F8CB7" w14:textId="77777777" w:rsidR="00136C63" w:rsidRDefault="00136C63">
      <w:pPr>
        <w:framePr w:w="1087" w:h="288" w:hRule="exact" w:wrap="none" w:vAnchor="page" w:hAnchor="text" w:x="11589" w:y="3405"/>
        <w:widowControl w:val="0"/>
        <w:pBdr>
          <w:right w:val="single" w:sz="6" w:space="0" w:color="000000"/>
        </w:pBdr>
        <w:autoSpaceDE w:val="0"/>
        <w:autoSpaceDN w:val="0"/>
        <w:adjustRightInd w:val="0"/>
        <w:jc w:val="center"/>
        <w:rPr>
          <w:rFonts w:ascii="Tahoma" w:hAnsi="Tahoma" w:cs="Tahoma"/>
          <w:color w:val="000000"/>
          <w:sz w:val="16"/>
          <w:szCs w:val="16"/>
        </w:rPr>
      </w:pPr>
    </w:p>
    <w:p w14:paraId="40A62714" w14:textId="77777777" w:rsidR="00136C63" w:rsidRDefault="00136C63">
      <w:pPr>
        <w:framePr w:w="1087" w:h="288" w:hRule="exact" w:wrap="none" w:vAnchor="page" w:hAnchor="text" w:x="12720" w:y="3405"/>
        <w:widowControl w:val="0"/>
        <w:pBdr>
          <w:right w:val="single" w:sz="6" w:space="0" w:color="000000"/>
        </w:pBdr>
        <w:autoSpaceDE w:val="0"/>
        <w:autoSpaceDN w:val="0"/>
        <w:adjustRightInd w:val="0"/>
        <w:jc w:val="center"/>
        <w:rPr>
          <w:rFonts w:ascii="Tahoma" w:hAnsi="Tahoma" w:cs="Tahoma"/>
          <w:color w:val="000000"/>
          <w:sz w:val="16"/>
          <w:szCs w:val="16"/>
        </w:rPr>
      </w:pPr>
    </w:p>
    <w:p w14:paraId="4135FD49" w14:textId="77777777" w:rsidR="00136C63" w:rsidRDefault="00136C63">
      <w:pPr>
        <w:framePr w:w="1087" w:h="288" w:hRule="exact" w:wrap="none" w:vAnchor="page" w:hAnchor="text" w:x="13852" w:y="3405"/>
        <w:widowControl w:val="0"/>
        <w:pBdr>
          <w:right w:val="single" w:sz="6" w:space="0" w:color="000000"/>
        </w:pBdr>
        <w:autoSpaceDE w:val="0"/>
        <w:autoSpaceDN w:val="0"/>
        <w:adjustRightInd w:val="0"/>
        <w:jc w:val="center"/>
        <w:rPr>
          <w:rFonts w:ascii="Tahoma" w:hAnsi="Tahoma" w:cs="Tahoma"/>
          <w:color w:val="000000"/>
          <w:sz w:val="16"/>
          <w:szCs w:val="16"/>
        </w:rPr>
      </w:pPr>
    </w:p>
    <w:p w14:paraId="4F42BD40" w14:textId="77777777" w:rsidR="00136C63" w:rsidRDefault="00136C63">
      <w:pPr>
        <w:framePr w:w="1087" w:h="288" w:hRule="exact" w:wrap="none" w:vAnchor="page" w:hAnchor="text" w:x="14983" w:y="3405"/>
        <w:widowControl w:val="0"/>
        <w:pBdr>
          <w:right w:val="single" w:sz="6" w:space="0" w:color="000000"/>
        </w:pBdr>
        <w:autoSpaceDE w:val="0"/>
        <w:autoSpaceDN w:val="0"/>
        <w:adjustRightInd w:val="0"/>
        <w:jc w:val="center"/>
        <w:rPr>
          <w:rFonts w:ascii="Tahoma" w:hAnsi="Tahoma" w:cs="Tahoma"/>
          <w:color w:val="000000"/>
          <w:sz w:val="16"/>
          <w:szCs w:val="16"/>
        </w:rPr>
      </w:pPr>
    </w:p>
    <w:p w14:paraId="4E631106" w14:textId="77777777" w:rsidR="00136C63" w:rsidRDefault="00136C63">
      <w:pPr>
        <w:framePr w:w="15960" w:h="283" w:hRule="exact" w:wrap="none" w:vAnchor="page" w:hAnchor="text" w:x="76" w:y="3693"/>
        <w:widowControl w:val="0"/>
        <w:pBdr>
          <w:left w:val="double" w:sz="6" w:space="0" w:color="000000"/>
          <w:right w:val="double" w:sz="6" w:space="0" w:color="000000"/>
        </w:pBdr>
        <w:autoSpaceDE w:val="0"/>
        <w:autoSpaceDN w:val="0"/>
        <w:adjustRightInd w:val="0"/>
        <w:rPr>
          <w:sz w:val="2"/>
          <w:szCs w:val="2"/>
        </w:rPr>
      </w:pPr>
    </w:p>
    <w:p w14:paraId="4990E5AD" w14:textId="77777777" w:rsidR="00136C63" w:rsidRDefault="00136C63">
      <w:pPr>
        <w:framePr w:w="386" w:h="288" w:hRule="exact" w:wrap="none" w:vAnchor="page" w:hAnchor="text" w:x="1" w:y="369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56C7F729" w14:textId="77777777" w:rsidR="00136C63" w:rsidRDefault="00136C63">
      <w:pPr>
        <w:framePr w:w="3191" w:h="288" w:hRule="exact" w:wrap="none" w:vAnchor="page" w:hAnchor="text" w:x="447" w:y="369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Restituzione anticipazione di tesoreria</w:t>
      </w:r>
    </w:p>
    <w:p w14:paraId="5061CD84" w14:textId="77777777" w:rsidR="00136C63" w:rsidRDefault="00136C63">
      <w:pPr>
        <w:framePr w:w="1087" w:h="288" w:hRule="exact" w:wrap="none" w:vAnchor="page" w:hAnchor="text" w:x="3668"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31610D3" w14:textId="77777777" w:rsidR="00136C63" w:rsidRDefault="00136C63">
      <w:pPr>
        <w:framePr w:w="1087" w:h="288" w:hRule="exact" w:wrap="none" w:vAnchor="page" w:hAnchor="text" w:x="4799"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090609F" w14:textId="77777777" w:rsidR="00136C63" w:rsidRDefault="00136C63">
      <w:pPr>
        <w:framePr w:w="1087" w:h="288" w:hRule="exact" w:wrap="none" w:vAnchor="page" w:hAnchor="text" w:x="5931"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DD771CE" w14:textId="77777777" w:rsidR="00136C63" w:rsidRDefault="00136C63">
      <w:pPr>
        <w:framePr w:w="1087" w:h="288" w:hRule="exact" w:wrap="none" w:vAnchor="page" w:hAnchor="text" w:x="7062"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D35AE99" w14:textId="77777777" w:rsidR="00136C63" w:rsidRDefault="00136C63">
      <w:pPr>
        <w:framePr w:w="1087" w:h="288" w:hRule="exact" w:wrap="none" w:vAnchor="page" w:hAnchor="text" w:x="8194"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F77F75A" w14:textId="77777777" w:rsidR="00136C63" w:rsidRDefault="00136C63">
      <w:pPr>
        <w:framePr w:w="1087" w:h="288" w:hRule="exact" w:wrap="none" w:vAnchor="page" w:hAnchor="text" w:x="9326"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8591462" w14:textId="77777777" w:rsidR="00136C63" w:rsidRDefault="00136C63">
      <w:pPr>
        <w:framePr w:w="1087" w:h="288" w:hRule="exact" w:wrap="none" w:vAnchor="page" w:hAnchor="text" w:x="10457"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10.000,00</w:t>
      </w:r>
    </w:p>
    <w:p w14:paraId="7C6FC186" w14:textId="77777777" w:rsidR="00136C63" w:rsidRDefault="00136C63">
      <w:pPr>
        <w:framePr w:w="1087" w:h="288" w:hRule="exact" w:wrap="none" w:vAnchor="page" w:hAnchor="text" w:x="11589"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6602E49" w14:textId="77777777" w:rsidR="00136C63" w:rsidRDefault="00136C63">
      <w:pPr>
        <w:framePr w:w="1087" w:h="288" w:hRule="exact" w:wrap="none" w:vAnchor="page" w:hAnchor="text" w:x="12720"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2DC830F" w14:textId="77777777" w:rsidR="00136C63" w:rsidRDefault="00136C63">
      <w:pPr>
        <w:framePr w:w="1087" w:h="288" w:hRule="exact" w:wrap="none" w:vAnchor="page" w:hAnchor="text" w:x="13852"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09C9670" w14:textId="77777777" w:rsidR="00136C63" w:rsidRDefault="00136C63">
      <w:pPr>
        <w:framePr w:w="1117" w:h="288" w:hRule="exact" w:wrap="none" w:vAnchor="page" w:hAnchor="text" w:x="14983" w:y="369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10.000,00</w:t>
      </w:r>
    </w:p>
    <w:p w14:paraId="0244252D" w14:textId="77777777" w:rsidR="00136C63" w:rsidRDefault="00136C63">
      <w:pPr>
        <w:framePr w:w="15960" w:h="430" w:hRule="exact" w:wrap="none" w:vAnchor="page" w:hAnchor="text" w:x="76" w:y="3981"/>
        <w:widowControl w:val="0"/>
        <w:pBdr>
          <w:left w:val="double" w:sz="6" w:space="0" w:color="000000"/>
          <w:bottom w:val="double" w:sz="6" w:space="0" w:color="000000"/>
          <w:right w:val="double" w:sz="6" w:space="0" w:color="000000"/>
        </w:pBdr>
        <w:autoSpaceDE w:val="0"/>
        <w:autoSpaceDN w:val="0"/>
        <w:adjustRightInd w:val="0"/>
        <w:rPr>
          <w:sz w:val="2"/>
          <w:szCs w:val="2"/>
        </w:rPr>
      </w:pPr>
    </w:p>
    <w:p w14:paraId="0B52E4B3" w14:textId="77777777" w:rsidR="00136C63" w:rsidRDefault="00136C63">
      <w:pPr>
        <w:framePr w:w="386" w:h="432" w:hRule="exact" w:wrap="none" w:vAnchor="page" w:hAnchor="text" w:x="1" w:y="3981"/>
        <w:widowControl w:val="0"/>
        <w:pBdr>
          <w:right w:val="single" w:sz="6" w:space="0" w:color="000000"/>
        </w:pBdr>
        <w:autoSpaceDE w:val="0"/>
        <w:autoSpaceDN w:val="0"/>
        <w:adjustRightInd w:val="0"/>
        <w:jc w:val="center"/>
        <w:rPr>
          <w:rFonts w:ascii="Tahoma" w:hAnsi="Tahoma" w:cs="Tahoma"/>
          <w:b/>
          <w:bCs/>
          <w:color w:val="000000"/>
          <w:sz w:val="14"/>
          <w:szCs w:val="14"/>
        </w:rPr>
      </w:pPr>
    </w:p>
    <w:p w14:paraId="061C6719" w14:textId="77777777" w:rsidR="00136C63" w:rsidRDefault="00136C63">
      <w:pPr>
        <w:framePr w:w="3191" w:h="432" w:hRule="exact" w:wrap="none" w:vAnchor="page" w:hAnchor="text" w:x="447" w:y="398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60: Anticipazioni finanziarie</w:t>
      </w:r>
    </w:p>
    <w:p w14:paraId="0AABD9CE" w14:textId="77777777" w:rsidR="00136C63" w:rsidRDefault="00136C63">
      <w:pPr>
        <w:framePr w:w="1087" w:h="432" w:hRule="exact" w:wrap="none" w:vAnchor="page" w:hAnchor="text" w:x="3668"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DCF731A" w14:textId="77777777" w:rsidR="00136C63" w:rsidRDefault="00136C63">
      <w:pPr>
        <w:framePr w:w="1087" w:h="432" w:hRule="exact" w:wrap="none" w:vAnchor="page" w:hAnchor="text" w:x="4799"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A7F9962" w14:textId="77777777" w:rsidR="00136C63" w:rsidRDefault="00136C63">
      <w:pPr>
        <w:framePr w:w="1087" w:h="432" w:hRule="exact" w:wrap="none" w:vAnchor="page" w:hAnchor="text" w:x="5931"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C2C135A" w14:textId="77777777" w:rsidR="00136C63" w:rsidRDefault="00136C63">
      <w:pPr>
        <w:framePr w:w="1087" w:h="432" w:hRule="exact" w:wrap="none" w:vAnchor="page" w:hAnchor="text" w:x="7062"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1EF39DD" w14:textId="77777777" w:rsidR="00136C63" w:rsidRDefault="00136C63">
      <w:pPr>
        <w:framePr w:w="1087" w:h="432" w:hRule="exact" w:wrap="none" w:vAnchor="page" w:hAnchor="text" w:x="8194"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18BA8C7" w14:textId="77777777" w:rsidR="00136C63" w:rsidRDefault="00136C63">
      <w:pPr>
        <w:framePr w:w="1087" w:h="432" w:hRule="exact" w:wrap="none" w:vAnchor="page" w:hAnchor="text" w:x="9326"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5D6BDCD" w14:textId="77777777" w:rsidR="00136C63" w:rsidRDefault="00136C63">
      <w:pPr>
        <w:framePr w:w="1087" w:h="432" w:hRule="exact" w:wrap="none" w:vAnchor="page" w:hAnchor="text" w:x="10457"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10.000,00</w:t>
      </w:r>
    </w:p>
    <w:p w14:paraId="3A3C1D57" w14:textId="77777777" w:rsidR="00136C63" w:rsidRDefault="00136C63">
      <w:pPr>
        <w:framePr w:w="1087" w:h="432" w:hRule="exact" w:wrap="none" w:vAnchor="page" w:hAnchor="text" w:x="11589"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F3E7177" w14:textId="77777777" w:rsidR="00136C63" w:rsidRDefault="00136C63">
      <w:pPr>
        <w:framePr w:w="1087" w:h="432" w:hRule="exact" w:wrap="none" w:vAnchor="page" w:hAnchor="text" w:x="12720"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993BA6D" w14:textId="77777777" w:rsidR="00136C63" w:rsidRDefault="00136C63">
      <w:pPr>
        <w:framePr w:w="1087" w:h="432" w:hRule="exact" w:wrap="none" w:vAnchor="page" w:hAnchor="text" w:x="13852"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363930F" w14:textId="77777777" w:rsidR="00136C63" w:rsidRDefault="00136C63">
      <w:pPr>
        <w:framePr w:w="1117" w:h="432" w:hRule="exact" w:wrap="none" w:vAnchor="page" w:hAnchor="text" w:x="14983" w:y="3981"/>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10.000,00</w:t>
      </w:r>
    </w:p>
    <w:p w14:paraId="1E0D676A" w14:textId="77777777" w:rsidR="00136C63" w:rsidRDefault="00136C63">
      <w:pPr>
        <w:framePr w:w="15960" w:h="538" w:hRule="exact" w:wrap="none" w:vAnchor="page" w:hAnchor="text" w:x="76" w:y="4413"/>
        <w:widowControl w:val="0"/>
        <w:pBdr>
          <w:left w:val="double" w:sz="6" w:space="0" w:color="000000"/>
          <w:bottom w:val="double" w:sz="6" w:space="0" w:color="000000"/>
          <w:right w:val="double" w:sz="6" w:space="0" w:color="000000"/>
        </w:pBdr>
        <w:autoSpaceDE w:val="0"/>
        <w:autoSpaceDN w:val="0"/>
        <w:adjustRightInd w:val="0"/>
        <w:rPr>
          <w:sz w:val="2"/>
          <w:szCs w:val="2"/>
        </w:rPr>
      </w:pPr>
    </w:p>
    <w:p w14:paraId="0345137F" w14:textId="77777777" w:rsidR="00136C63" w:rsidRDefault="00136C63">
      <w:pPr>
        <w:framePr w:w="386" w:h="540" w:hRule="exact" w:wrap="none" w:vAnchor="page" w:hAnchor="text" w:x="1" w:y="4413"/>
        <w:widowControl w:val="0"/>
        <w:pBdr>
          <w:right w:val="single" w:sz="6" w:space="0" w:color="000000"/>
        </w:pBdr>
        <w:autoSpaceDE w:val="0"/>
        <w:autoSpaceDN w:val="0"/>
        <w:adjustRightInd w:val="0"/>
        <w:jc w:val="center"/>
        <w:rPr>
          <w:rFonts w:ascii="Tahoma" w:hAnsi="Tahoma" w:cs="Tahoma"/>
          <w:b/>
          <w:bCs/>
          <w:color w:val="000000"/>
          <w:sz w:val="12"/>
          <w:szCs w:val="12"/>
        </w:rPr>
      </w:pPr>
    </w:p>
    <w:p w14:paraId="0C099547" w14:textId="77777777" w:rsidR="00136C63" w:rsidRDefault="00136C63">
      <w:pPr>
        <w:framePr w:w="3191" w:h="540" w:hRule="exact" w:wrap="none" w:vAnchor="page" w:hAnchor="text" w:x="43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TOTALE MISSIONI</w:t>
      </w:r>
    </w:p>
    <w:p w14:paraId="66B089BA" w14:textId="77777777" w:rsidR="00136C63" w:rsidRDefault="00136C63">
      <w:pPr>
        <w:framePr w:w="1087" w:h="540" w:hRule="exact" w:wrap="none" w:vAnchor="page" w:hAnchor="text" w:x="3668"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47.675.000,00</w:t>
      </w:r>
    </w:p>
    <w:p w14:paraId="1DA0999A" w14:textId="77777777" w:rsidR="00136C63" w:rsidRDefault="00136C63">
      <w:pPr>
        <w:framePr w:w="1087" w:h="540" w:hRule="exact" w:wrap="none" w:vAnchor="page" w:hAnchor="text" w:x="4799"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3.387.000,00</w:t>
      </w:r>
    </w:p>
    <w:p w14:paraId="353168DC" w14:textId="77777777" w:rsidR="00136C63" w:rsidRDefault="00136C63">
      <w:pPr>
        <w:framePr w:w="1087" w:h="540" w:hRule="exact" w:wrap="none" w:vAnchor="page" w:hAnchor="text" w:x="5931"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16.796.912,45</w:t>
      </w:r>
    </w:p>
    <w:p w14:paraId="43909770" w14:textId="77777777" w:rsidR="00136C63" w:rsidRDefault="00136C63">
      <w:pPr>
        <w:framePr w:w="1087" w:h="540" w:hRule="exact" w:wrap="none" w:vAnchor="page" w:hAnchor="text" w:x="706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D0E8386" w14:textId="77777777" w:rsidR="00136C63" w:rsidRDefault="00136C63">
      <w:pPr>
        <w:framePr w:w="1087" w:h="540" w:hRule="exact" w:wrap="none" w:vAnchor="page" w:hAnchor="text" w:x="8194"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0D86B5E" w14:textId="77777777" w:rsidR="00136C63" w:rsidRDefault="00136C63">
      <w:pPr>
        <w:framePr w:w="1087" w:h="540" w:hRule="exact" w:wrap="none" w:vAnchor="page" w:hAnchor="text" w:x="9326"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99BDE20" w14:textId="77777777" w:rsidR="00136C63" w:rsidRDefault="00136C63">
      <w:pPr>
        <w:framePr w:w="1087" w:h="540" w:hRule="exact" w:wrap="none" w:vAnchor="page" w:hAnchor="text" w:x="10457"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31.000,00</w:t>
      </w:r>
    </w:p>
    <w:p w14:paraId="0BA53776" w14:textId="77777777" w:rsidR="00136C63" w:rsidRDefault="00136C63">
      <w:pPr>
        <w:framePr w:w="1087" w:h="540" w:hRule="exact" w:wrap="none" w:vAnchor="page" w:hAnchor="text" w:x="11589"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C4D686E" w14:textId="77777777" w:rsidR="00136C63" w:rsidRDefault="00136C63">
      <w:pPr>
        <w:framePr w:w="1087" w:h="540" w:hRule="exact" w:wrap="none" w:vAnchor="page" w:hAnchor="text" w:x="12720"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56.900,00</w:t>
      </w:r>
    </w:p>
    <w:p w14:paraId="20AC3781" w14:textId="77777777" w:rsidR="00136C63" w:rsidRDefault="00136C63">
      <w:pPr>
        <w:framePr w:w="1087" w:h="540" w:hRule="exact" w:wrap="none" w:vAnchor="page" w:hAnchor="text" w:x="1385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1.396.591,00</w:t>
      </w:r>
    </w:p>
    <w:p w14:paraId="09DA06CA" w14:textId="77777777" w:rsidR="00136C63" w:rsidRDefault="00136C63">
      <w:pPr>
        <w:framePr w:w="1117" w:h="540" w:hRule="exact" w:wrap="none" w:vAnchor="page" w:hAnchor="text" w:x="14983" w:y="4413"/>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69.343.403,45</w:t>
      </w:r>
    </w:p>
    <w:p w14:paraId="0C432C55"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08086E28"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4676ADA0"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1EFBCB3"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4BDA82E9" wp14:editId="18DD0B99">
            <wp:extent cx="381000" cy="381000"/>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7526F63E"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29 di 60</w:t>
      </w:r>
    </w:p>
    <w:p w14:paraId="72C192D8"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072B5F16" w14:textId="77777777" w:rsidR="00136C63" w:rsidRDefault="00136C63">
      <w:pPr>
        <w:framePr w:w="3622" w:h="600" w:hRule="exact" w:wrap="none" w:vAnchor="page" w:hAnchor="text" w:x="1" w:y="1501"/>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25EB70C9" w14:textId="77777777" w:rsidR="00136C63" w:rsidRDefault="00136C63">
      <w:pPr>
        <w:framePr w:w="1087" w:h="600" w:hRule="exact" w:wrap="none" w:vAnchor="page" w:hAnchor="text" w:x="3668"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Redditi da lavoro dipendente</w:t>
      </w:r>
    </w:p>
    <w:p w14:paraId="5452A5C9" w14:textId="77777777" w:rsidR="00136C63" w:rsidRDefault="00136C63">
      <w:pPr>
        <w:framePr w:w="1087" w:h="600" w:hRule="exact" w:wrap="none" w:vAnchor="page" w:hAnchor="text" w:x="479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Imposte e tasse a carico dell'ente</w:t>
      </w:r>
    </w:p>
    <w:p w14:paraId="01AEF6E6" w14:textId="77777777" w:rsidR="00136C63" w:rsidRDefault="00136C63">
      <w:pPr>
        <w:framePr w:w="1087" w:h="600" w:hRule="exact" w:wrap="none" w:vAnchor="page" w:hAnchor="text" w:x="5931"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Acquisto di beni e servizi</w:t>
      </w:r>
    </w:p>
    <w:p w14:paraId="30429818" w14:textId="77777777" w:rsidR="00136C63" w:rsidRDefault="00136C63">
      <w:pPr>
        <w:framePr w:w="1087" w:h="600" w:hRule="exact" w:wrap="none" w:vAnchor="page" w:hAnchor="text" w:x="706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Trasferimenti correnti</w:t>
      </w:r>
    </w:p>
    <w:p w14:paraId="05D18F97" w14:textId="77777777" w:rsidR="00136C63" w:rsidRDefault="00136C63">
      <w:pPr>
        <w:framePr w:w="1087" w:h="600" w:hRule="exact" w:wrap="none" w:vAnchor="page" w:hAnchor="text" w:x="8194"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Traferimenti di tributi</w:t>
      </w:r>
    </w:p>
    <w:p w14:paraId="537E472E" w14:textId="77777777" w:rsidR="00136C63" w:rsidRDefault="00136C63">
      <w:pPr>
        <w:framePr w:w="1087" w:h="600" w:hRule="exact" w:wrap="none" w:vAnchor="page" w:hAnchor="text" w:x="9326"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Fondi perequativi</w:t>
      </w:r>
    </w:p>
    <w:p w14:paraId="2E7D99D0" w14:textId="77777777" w:rsidR="00136C63" w:rsidRDefault="00136C63">
      <w:pPr>
        <w:framePr w:w="1087" w:h="600" w:hRule="exact" w:wrap="none" w:vAnchor="page" w:hAnchor="text" w:x="10457"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Interessi passivi</w:t>
      </w:r>
    </w:p>
    <w:p w14:paraId="23827BD5" w14:textId="77777777" w:rsidR="00136C63" w:rsidRDefault="00136C63">
      <w:pPr>
        <w:framePr w:w="1087" w:h="600" w:hRule="exact" w:wrap="none" w:vAnchor="page" w:hAnchor="text" w:x="1158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redditi da capitale</w:t>
      </w:r>
    </w:p>
    <w:p w14:paraId="5FD567DA" w14:textId="77777777" w:rsidR="00136C63" w:rsidRDefault="00136C63">
      <w:pPr>
        <w:framePr w:w="1087" w:h="600" w:hRule="exact" w:wrap="none" w:vAnchor="page" w:hAnchor="text" w:x="12720"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Rimborsi e poste correttive delle entrate</w:t>
      </w:r>
    </w:p>
    <w:p w14:paraId="18FE0F5B" w14:textId="77777777" w:rsidR="00136C63" w:rsidRDefault="00136C63">
      <w:pPr>
        <w:framePr w:w="1087" w:h="600" w:hRule="exact" w:wrap="none" w:vAnchor="page" w:hAnchor="text" w:x="1385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correnti</w:t>
      </w:r>
    </w:p>
    <w:p w14:paraId="659FE4E2" w14:textId="77777777" w:rsidR="00136C63" w:rsidRDefault="00136C63">
      <w:pPr>
        <w:framePr w:w="1132" w:h="600" w:hRule="exact" w:wrap="none" w:vAnchor="page" w:hAnchor="text" w:x="14983" w:y="15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421C8F3D" w14:textId="77777777" w:rsidR="00136C63" w:rsidRDefault="00136C63">
      <w:pPr>
        <w:framePr w:w="386" w:h="199" w:hRule="exact" w:wrap="none" w:vAnchor="page" w:hAnchor="text" w:x="1" w:y="2101"/>
        <w:widowControl w:val="0"/>
        <w:pBdr>
          <w:right w:val="single" w:sz="6" w:space="0" w:color="000000"/>
        </w:pBdr>
        <w:autoSpaceDE w:val="0"/>
        <w:autoSpaceDN w:val="0"/>
        <w:adjustRightInd w:val="0"/>
        <w:jc w:val="center"/>
        <w:rPr>
          <w:rFonts w:ascii="Tahoma" w:hAnsi="Tahoma" w:cs="Tahoma"/>
          <w:color w:val="000000"/>
          <w:sz w:val="19"/>
          <w:szCs w:val="19"/>
        </w:rPr>
      </w:pPr>
    </w:p>
    <w:p w14:paraId="5CAFE888" w14:textId="77777777" w:rsidR="00136C63" w:rsidRDefault="00136C63">
      <w:pPr>
        <w:framePr w:w="3191" w:h="199" w:hRule="exact" w:wrap="none" w:vAnchor="page" w:hAnchor="text" w:x="432" w:y="2101"/>
        <w:widowControl w:val="0"/>
        <w:pBdr>
          <w:right w:val="single" w:sz="6" w:space="0" w:color="000000"/>
        </w:pBdr>
        <w:autoSpaceDE w:val="0"/>
        <w:autoSpaceDN w:val="0"/>
        <w:adjustRightInd w:val="0"/>
        <w:jc w:val="center"/>
        <w:rPr>
          <w:rFonts w:ascii="Tahoma" w:hAnsi="Tahoma" w:cs="Tahoma"/>
          <w:color w:val="000000"/>
          <w:sz w:val="19"/>
          <w:szCs w:val="19"/>
        </w:rPr>
      </w:pPr>
    </w:p>
    <w:p w14:paraId="63788D49" w14:textId="77777777" w:rsidR="00136C63" w:rsidRDefault="00136C63">
      <w:pPr>
        <w:framePr w:w="1087" w:h="199" w:hRule="exact" w:wrap="none" w:vAnchor="page" w:hAnchor="text" w:x="3668"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101</w:t>
      </w:r>
    </w:p>
    <w:p w14:paraId="22D1083B" w14:textId="77777777" w:rsidR="00136C63" w:rsidRDefault="00136C63">
      <w:pPr>
        <w:framePr w:w="1087" w:h="199" w:hRule="exact" w:wrap="none" w:vAnchor="page" w:hAnchor="text" w:x="479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102</w:t>
      </w:r>
    </w:p>
    <w:p w14:paraId="483589B0" w14:textId="77777777" w:rsidR="00136C63" w:rsidRDefault="00136C63">
      <w:pPr>
        <w:framePr w:w="1087" w:h="199" w:hRule="exact" w:wrap="none" w:vAnchor="page" w:hAnchor="text" w:x="5931"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103</w:t>
      </w:r>
    </w:p>
    <w:p w14:paraId="48EFFF00" w14:textId="77777777" w:rsidR="00136C63" w:rsidRDefault="00136C63">
      <w:pPr>
        <w:framePr w:w="1087" w:h="199" w:hRule="exact" w:wrap="none" w:vAnchor="page" w:hAnchor="text" w:x="706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104</w:t>
      </w:r>
    </w:p>
    <w:p w14:paraId="3A168994" w14:textId="77777777" w:rsidR="00136C63" w:rsidRDefault="00136C63">
      <w:pPr>
        <w:framePr w:w="1087" w:h="199" w:hRule="exact" w:wrap="none" w:vAnchor="page" w:hAnchor="text" w:x="8194"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105</w:t>
      </w:r>
    </w:p>
    <w:p w14:paraId="0DA8BFCC" w14:textId="77777777" w:rsidR="00136C63" w:rsidRDefault="00136C63">
      <w:pPr>
        <w:framePr w:w="1087" w:h="199" w:hRule="exact" w:wrap="none" w:vAnchor="page" w:hAnchor="text" w:x="9326"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106</w:t>
      </w:r>
    </w:p>
    <w:p w14:paraId="1DD29E19" w14:textId="77777777" w:rsidR="00136C63" w:rsidRDefault="00136C63">
      <w:pPr>
        <w:framePr w:w="1087" w:h="199" w:hRule="exact" w:wrap="none" w:vAnchor="page" w:hAnchor="text" w:x="10457"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107</w:t>
      </w:r>
    </w:p>
    <w:p w14:paraId="3407E645" w14:textId="77777777" w:rsidR="00136C63" w:rsidRDefault="00136C63">
      <w:pPr>
        <w:framePr w:w="1087" w:h="199" w:hRule="exact" w:wrap="none" w:vAnchor="page" w:hAnchor="text" w:x="1158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108</w:t>
      </w:r>
    </w:p>
    <w:p w14:paraId="2E19BFF5" w14:textId="77777777" w:rsidR="00136C63" w:rsidRDefault="00136C63">
      <w:pPr>
        <w:framePr w:w="1087" w:h="199" w:hRule="exact" w:wrap="none" w:vAnchor="page" w:hAnchor="text" w:x="12720"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109</w:t>
      </w:r>
    </w:p>
    <w:p w14:paraId="2CE5DA25" w14:textId="77777777" w:rsidR="00136C63" w:rsidRDefault="00136C63">
      <w:pPr>
        <w:framePr w:w="1087" w:h="199" w:hRule="exact" w:wrap="none" w:vAnchor="page" w:hAnchor="text" w:x="1385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110</w:t>
      </w:r>
    </w:p>
    <w:p w14:paraId="08EE8381" w14:textId="77777777" w:rsidR="00136C63" w:rsidRDefault="00136C63">
      <w:pPr>
        <w:framePr w:w="1132" w:h="199" w:hRule="exact" w:wrap="none" w:vAnchor="page" w:hAnchor="text" w:x="14983" w:y="21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100</w:t>
      </w:r>
    </w:p>
    <w:p w14:paraId="413798F8" w14:textId="77777777" w:rsidR="00136C63" w:rsidRDefault="00136C63">
      <w:pPr>
        <w:framePr w:w="16084" w:h="318" w:hRule="exact" w:wrap="none" w:vAnchor="page" w:hAnchor="text" w:x="16" w:y="108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CORRENTI - Esercizio 2024</w:t>
      </w:r>
    </w:p>
    <w:p w14:paraId="0CF44946" w14:textId="77777777" w:rsidR="00136C63" w:rsidRDefault="00136C63">
      <w:pPr>
        <w:framePr w:w="15964" w:h="600" w:hRule="exact" w:wrap="none" w:vAnchor="page" w:hAnchor="text" w:x="76" w:y="1501"/>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12ABBA7B" w14:textId="77777777" w:rsidR="00136C63" w:rsidRDefault="00136C63">
      <w:pPr>
        <w:framePr w:w="15964" w:h="216" w:hRule="exact" w:wrap="none" w:vAnchor="page" w:hAnchor="text" w:x="76" w:y="2101"/>
        <w:widowControl w:val="0"/>
        <w:pBdr>
          <w:left w:val="double" w:sz="6" w:space="0" w:color="000000"/>
          <w:bottom w:val="double" w:sz="6" w:space="0" w:color="000000"/>
          <w:right w:val="double" w:sz="6" w:space="0" w:color="000000"/>
        </w:pBdr>
        <w:autoSpaceDE w:val="0"/>
        <w:autoSpaceDN w:val="0"/>
        <w:adjustRightInd w:val="0"/>
        <w:rPr>
          <w:sz w:val="2"/>
          <w:szCs w:val="2"/>
        </w:rPr>
      </w:pPr>
    </w:p>
    <w:p w14:paraId="611DAF10" w14:textId="77777777" w:rsidR="00136C63" w:rsidRDefault="00136C63">
      <w:pPr>
        <w:framePr w:w="15960" w:h="368" w:hRule="exact" w:wrap="none" w:vAnchor="page" w:hAnchor="text" w:x="76" w:y="2317"/>
        <w:widowControl w:val="0"/>
        <w:pBdr>
          <w:left w:val="double" w:sz="6" w:space="0" w:color="000000"/>
          <w:right w:val="double" w:sz="6" w:space="0" w:color="000000"/>
        </w:pBdr>
        <w:autoSpaceDE w:val="0"/>
        <w:autoSpaceDN w:val="0"/>
        <w:adjustRightInd w:val="0"/>
        <w:rPr>
          <w:sz w:val="2"/>
          <w:szCs w:val="2"/>
        </w:rPr>
      </w:pPr>
    </w:p>
    <w:p w14:paraId="4AD1E35C" w14:textId="77777777" w:rsidR="00136C63" w:rsidRDefault="00136C63">
      <w:pPr>
        <w:framePr w:w="386" w:h="368" w:hRule="exact" w:wrap="none" w:vAnchor="page" w:hAnchor="text" w:x="1" w:y="231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01</w:t>
      </w:r>
    </w:p>
    <w:p w14:paraId="710C257F" w14:textId="77777777" w:rsidR="00136C63" w:rsidRDefault="00136C63">
      <w:pPr>
        <w:framePr w:w="3191" w:h="368" w:hRule="exact" w:wrap="none" w:vAnchor="page" w:hAnchor="text" w:x="447" w:y="2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 Servizi istituzionali, generali e di gestione</w:t>
      </w:r>
    </w:p>
    <w:p w14:paraId="7A077A9C" w14:textId="77777777" w:rsidR="00136C63" w:rsidRDefault="00136C63">
      <w:pPr>
        <w:framePr w:w="1087" w:h="368" w:hRule="exact" w:wrap="none" w:vAnchor="page" w:hAnchor="text" w:x="3668" w:y="2317"/>
        <w:widowControl w:val="0"/>
        <w:pBdr>
          <w:right w:val="single" w:sz="6" w:space="0" w:color="000000"/>
        </w:pBdr>
        <w:autoSpaceDE w:val="0"/>
        <w:autoSpaceDN w:val="0"/>
        <w:adjustRightInd w:val="0"/>
        <w:jc w:val="center"/>
        <w:rPr>
          <w:rFonts w:ascii="Tahoma" w:hAnsi="Tahoma" w:cs="Tahoma"/>
          <w:color w:val="000000"/>
          <w:sz w:val="16"/>
          <w:szCs w:val="16"/>
        </w:rPr>
      </w:pPr>
    </w:p>
    <w:p w14:paraId="0BF7AE15" w14:textId="77777777" w:rsidR="00136C63" w:rsidRDefault="00136C63">
      <w:pPr>
        <w:framePr w:w="1087" w:h="368" w:hRule="exact" w:wrap="none" w:vAnchor="page" w:hAnchor="text" w:x="4799" w:y="2317"/>
        <w:widowControl w:val="0"/>
        <w:pBdr>
          <w:right w:val="single" w:sz="6" w:space="0" w:color="000000"/>
        </w:pBdr>
        <w:autoSpaceDE w:val="0"/>
        <w:autoSpaceDN w:val="0"/>
        <w:adjustRightInd w:val="0"/>
        <w:jc w:val="center"/>
        <w:rPr>
          <w:rFonts w:ascii="Tahoma" w:hAnsi="Tahoma" w:cs="Tahoma"/>
          <w:color w:val="000000"/>
          <w:sz w:val="16"/>
          <w:szCs w:val="16"/>
        </w:rPr>
      </w:pPr>
    </w:p>
    <w:p w14:paraId="37DE1566" w14:textId="77777777" w:rsidR="00136C63" w:rsidRDefault="00136C63">
      <w:pPr>
        <w:framePr w:w="1087" w:h="368" w:hRule="exact" w:wrap="none" w:vAnchor="page" w:hAnchor="text" w:x="5931" w:y="2317"/>
        <w:widowControl w:val="0"/>
        <w:pBdr>
          <w:right w:val="single" w:sz="6" w:space="0" w:color="000000"/>
        </w:pBdr>
        <w:autoSpaceDE w:val="0"/>
        <w:autoSpaceDN w:val="0"/>
        <w:adjustRightInd w:val="0"/>
        <w:jc w:val="center"/>
        <w:rPr>
          <w:rFonts w:ascii="Tahoma" w:hAnsi="Tahoma" w:cs="Tahoma"/>
          <w:color w:val="000000"/>
          <w:sz w:val="16"/>
          <w:szCs w:val="16"/>
        </w:rPr>
      </w:pPr>
    </w:p>
    <w:p w14:paraId="5DE7C59E" w14:textId="77777777" w:rsidR="00136C63" w:rsidRDefault="00136C63">
      <w:pPr>
        <w:framePr w:w="1087" w:h="368" w:hRule="exact" w:wrap="none" w:vAnchor="page" w:hAnchor="text" w:x="7062" w:y="2317"/>
        <w:widowControl w:val="0"/>
        <w:pBdr>
          <w:right w:val="single" w:sz="6" w:space="0" w:color="000000"/>
        </w:pBdr>
        <w:autoSpaceDE w:val="0"/>
        <w:autoSpaceDN w:val="0"/>
        <w:adjustRightInd w:val="0"/>
        <w:jc w:val="center"/>
        <w:rPr>
          <w:rFonts w:ascii="Tahoma" w:hAnsi="Tahoma" w:cs="Tahoma"/>
          <w:color w:val="000000"/>
          <w:sz w:val="16"/>
          <w:szCs w:val="16"/>
        </w:rPr>
      </w:pPr>
    </w:p>
    <w:p w14:paraId="1F9516E4" w14:textId="77777777" w:rsidR="00136C63" w:rsidRDefault="00136C63">
      <w:pPr>
        <w:framePr w:w="1087" w:h="368" w:hRule="exact" w:wrap="none" w:vAnchor="page" w:hAnchor="text" w:x="8194" w:y="2317"/>
        <w:widowControl w:val="0"/>
        <w:pBdr>
          <w:right w:val="single" w:sz="6" w:space="0" w:color="000000"/>
        </w:pBdr>
        <w:autoSpaceDE w:val="0"/>
        <w:autoSpaceDN w:val="0"/>
        <w:adjustRightInd w:val="0"/>
        <w:jc w:val="center"/>
        <w:rPr>
          <w:rFonts w:ascii="Tahoma" w:hAnsi="Tahoma" w:cs="Tahoma"/>
          <w:color w:val="000000"/>
          <w:sz w:val="16"/>
          <w:szCs w:val="16"/>
        </w:rPr>
      </w:pPr>
    </w:p>
    <w:p w14:paraId="359BF029" w14:textId="77777777" w:rsidR="00136C63" w:rsidRDefault="00136C63">
      <w:pPr>
        <w:framePr w:w="1087" w:h="368" w:hRule="exact" w:wrap="none" w:vAnchor="page" w:hAnchor="text" w:x="9326" w:y="2317"/>
        <w:widowControl w:val="0"/>
        <w:pBdr>
          <w:right w:val="single" w:sz="6" w:space="0" w:color="000000"/>
        </w:pBdr>
        <w:autoSpaceDE w:val="0"/>
        <w:autoSpaceDN w:val="0"/>
        <w:adjustRightInd w:val="0"/>
        <w:jc w:val="center"/>
        <w:rPr>
          <w:rFonts w:ascii="Tahoma" w:hAnsi="Tahoma" w:cs="Tahoma"/>
          <w:color w:val="000000"/>
          <w:sz w:val="16"/>
          <w:szCs w:val="16"/>
        </w:rPr>
      </w:pPr>
    </w:p>
    <w:p w14:paraId="3A592BBD" w14:textId="77777777" w:rsidR="00136C63" w:rsidRDefault="00136C63">
      <w:pPr>
        <w:framePr w:w="1087" w:h="368" w:hRule="exact" w:wrap="none" w:vAnchor="page" w:hAnchor="text" w:x="10457" w:y="2317"/>
        <w:widowControl w:val="0"/>
        <w:pBdr>
          <w:right w:val="single" w:sz="6" w:space="0" w:color="000000"/>
        </w:pBdr>
        <w:autoSpaceDE w:val="0"/>
        <w:autoSpaceDN w:val="0"/>
        <w:adjustRightInd w:val="0"/>
        <w:jc w:val="center"/>
        <w:rPr>
          <w:rFonts w:ascii="Tahoma" w:hAnsi="Tahoma" w:cs="Tahoma"/>
          <w:color w:val="000000"/>
          <w:sz w:val="16"/>
          <w:szCs w:val="16"/>
        </w:rPr>
      </w:pPr>
    </w:p>
    <w:p w14:paraId="09EFB925" w14:textId="77777777" w:rsidR="00136C63" w:rsidRDefault="00136C63">
      <w:pPr>
        <w:framePr w:w="1087" w:h="368" w:hRule="exact" w:wrap="none" w:vAnchor="page" w:hAnchor="text" w:x="11589" w:y="2317"/>
        <w:widowControl w:val="0"/>
        <w:pBdr>
          <w:right w:val="single" w:sz="6" w:space="0" w:color="000000"/>
        </w:pBdr>
        <w:autoSpaceDE w:val="0"/>
        <w:autoSpaceDN w:val="0"/>
        <w:adjustRightInd w:val="0"/>
        <w:jc w:val="center"/>
        <w:rPr>
          <w:rFonts w:ascii="Tahoma" w:hAnsi="Tahoma" w:cs="Tahoma"/>
          <w:color w:val="000000"/>
          <w:sz w:val="16"/>
          <w:szCs w:val="16"/>
        </w:rPr>
      </w:pPr>
    </w:p>
    <w:p w14:paraId="4C9E7EDB" w14:textId="77777777" w:rsidR="00136C63" w:rsidRDefault="00136C63">
      <w:pPr>
        <w:framePr w:w="1087" w:h="368" w:hRule="exact" w:wrap="none" w:vAnchor="page" w:hAnchor="text" w:x="12720" w:y="2317"/>
        <w:widowControl w:val="0"/>
        <w:pBdr>
          <w:right w:val="single" w:sz="6" w:space="0" w:color="000000"/>
        </w:pBdr>
        <w:autoSpaceDE w:val="0"/>
        <w:autoSpaceDN w:val="0"/>
        <w:adjustRightInd w:val="0"/>
        <w:jc w:val="center"/>
        <w:rPr>
          <w:rFonts w:ascii="Tahoma" w:hAnsi="Tahoma" w:cs="Tahoma"/>
          <w:color w:val="000000"/>
          <w:sz w:val="16"/>
          <w:szCs w:val="16"/>
        </w:rPr>
      </w:pPr>
    </w:p>
    <w:p w14:paraId="77757D29" w14:textId="77777777" w:rsidR="00136C63" w:rsidRDefault="00136C63">
      <w:pPr>
        <w:framePr w:w="1087" w:h="368" w:hRule="exact" w:wrap="none" w:vAnchor="page" w:hAnchor="text" w:x="13852" w:y="2317"/>
        <w:widowControl w:val="0"/>
        <w:pBdr>
          <w:right w:val="single" w:sz="6" w:space="0" w:color="000000"/>
        </w:pBdr>
        <w:autoSpaceDE w:val="0"/>
        <w:autoSpaceDN w:val="0"/>
        <w:adjustRightInd w:val="0"/>
        <w:jc w:val="center"/>
        <w:rPr>
          <w:rFonts w:ascii="Tahoma" w:hAnsi="Tahoma" w:cs="Tahoma"/>
          <w:color w:val="000000"/>
          <w:sz w:val="16"/>
          <w:szCs w:val="16"/>
        </w:rPr>
      </w:pPr>
    </w:p>
    <w:p w14:paraId="714F736B" w14:textId="77777777" w:rsidR="00136C63" w:rsidRDefault="00136C63">
      <w:pPr>
        <w:framePr w:w="1087" w:h="368" w:hRule="exact" w:wrap="none" w:vAnchor="page" w:hAnchor="text" w:x="14983" w:y="2317"/>
        <w:widowControl w:val="0"/>
        <w:pBdr>
          <w:right w:val="single" w:sz="6" w:space="0" w:color="000000"/>
        </w:pBdr>
        <w:autoSpaceDE w:val="0"/>
        <w:autoSpaceDN w:val="0"/>
        <w:adjustRightInd w:val="0"/>
        <w:jc w:val="center"/>
        <w:rPr>
          <w:rFonts w:ascii="Tahoma" w:hAnsi="Tahoma" w:cs="Tahoma"/>
          <w:color w:val="000000"/>
          <w:sz w:val="16"/>
          <w:szCs w:val="16"/>
        </w:rPr>
      </w:pPr>
    </w:p>
    <w:p w14:paraId="100BD4DF" w14:textId="77777777" w:rsidR="00136C63" w:rsidRDefault="00136C63">
      <w:pPr>
        <w:framePr w:w="15960" w:h="285" w:hRule="exact" w:wrap="none" w:vAnchor="page" w:hAnchor="text" w:x="76" w:y="2686"/>
        <w:widowControl w:val="0"/>
        <w:pBdr>
          <w:left w:val="double" w:sz="6" w:space="0" w:color="000000"/>
          <w:right w:val="double" w:sz="6" w:space="0" w:color="000000"/>
        </w:pBdr>
        <w:autoSpaceDE w:val="0"/>
        <w:autoSpaceDN w:val="0"/>
        <w:adjustRightInd w:val="0"/>
        <w:rPr>
          <w:sz w:val="2"/>
          <w:szCs w:val="2"/>
        </w:rPr>
      </w:pPr>
    </w:p>
    <w:p w14:paraId="30F23260" w14:textId="77777777" w:rsidR="00136C63" w:rsidRDefault="00136C63">
      <w:pPr>
        <w:framePr w:w="386" w:h="288" w:hRule="exact" w:wrap="none" w:vAnchor="page" w:hAnchor="text" w:x="1" w:y="268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56834BAA" w14:textId="77777777" w:rsidR="00136C63" w:rsidRDefault="00136C63">
      <w:pPr>
        <w:framePr w:w="3191" w:h="288" w:hRule="exact" w:wrap="none" w:vAnchor="page" w:hAnchor="text" w:x="447" w:y="268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Organi istituzionali</w:t>
      </w:r>
    </w:p>
    <w:p w14:paraId="05FA9AD8" w14:textId="77777777" w:rsidR="00136C63" w:rsidRDefault="00136C63">
      <w:pPr>
        <w:framePr w:w="1087" w:h="288" w:hRule="exact" w:wrap="none" w:vAnchor="page" w:hAnchor="text" w:x="3668"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105.000,00</w:t>
      </w:r>
    </w:p>
    <w:p w14:paraId="7A12FB06" w14:textId="77777777" w:rsidR="00136C63" w:rsidRDefault="00136C63">
      <w:pPr>
        <w:framePr w:w="1087" w:h="288" w:hRule="exact" w:wrap="none" w:vAnchor="page" w:hAnchor="text" w:x="4799"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44.000,00</w:t>
      </w:r>
    </w:p>
    <w:p w14:paraId="45351BFA" w14:textId="77777777" w:rsidR="00136C63" w:rsidRDefault="00136C63">
      <w:pPr>
        <w:framePr w:w="1087" w:h="288" w:hRule="exact" w:wrap="none" w:vAnchor="page" w:hAnchor="text" w:x="5931"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481.200,00</w:t>
      </w:r>
    </w:p>
    <w:p w14:paraId="217F16F8" w14:textId="77777777" w:rsidR="00136C63" w:rsidRDefault="00136C63">
      <w:pPr>
        <w:framePr w:w="1087" w:h="288" w:hRule="exact" w:wrap="none" w:vAnchor="page" w:hAnchor="text" w:x="7062"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3A0F712" w14:textId="77777777" w:rsidR="00136C63" w:rsidRDefault="00136C63">
      <w:pPr>
        <w:framePr w:w="1087" w:h="288" w:hRule="exact" w:wrap="none" w:vAnchor="page" w:hAnchor="text" w:x="8194"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133323F" w14:textId="77777777" w:rsidR="00136C63" w:rsidRDefault="00136C63">
      <w:pPr>
        <w:framePr w:w="1087" w:h="288" w:hRule="exact" w:wrap="none" w:vAnchor="page" w:hAnchor="text" w:x="9326"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41B8A61" w14:textId="77777777" w:rsidR="00136C63" w:rsidRDefault="00136C63">
      <w:pPr>
        <w:framePr w:w="1087" w:h="288" w:hRule="exact" w:wrap="none" w:vAnchor="page" w:hAnchor="text" w:x="10457"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F988FDE" w14:textId="77777777" w:rsidR="00136C63" w:rsidRDefault="00136C63">
      <w:pPr>
        <w:framePr w:w="1087" w:h="288" w:hRule="exact" w:wrap="none" w:vAnchor="page" w:hAnchor="text" w:x="11589"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AD40F50" w14:textId="77777777" w:rsidR="00136C63" w:rsidRDefault="00136C63">
      <w:pPr>
        <w:framePr w:w="1087" w:h="288" w:hRule="exact" w:wrap="none" w:vAnchor="page" w:hAnchor="text" w:x="12720"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45C5DD6" w14:textId="77777777" w:rsidR="00136C63" w:rsidRDefault="00136C63">
      <w:pPr>
        <w:framePr w:w="1087" w:h="288" w:hRule="exact" w:wrap="none" w:vAnchor="page" w:hAnchor="text" w:x="13852"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6889231" w14:textId="77777777" w:rsidR="00136C63" w:rsidRDefault="00136C63">
      <w:pPr>
        <w:framePr w:w="1117" w:h="288" w:hRule="exact" w:wrap="none" w:vAnchor="page" w:hAnchor="text" w:x="14983" w:y="268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630.200,00</w:t>
      </w:r>
    </w:p>
    <w:p w14:paraId="305D252A" w14:textId="77777777" w:rsidR="00136C63" w:rsidRDefault="00136C63">
      <w:pPr>
        <w:framePr w:w="15960" w:h="283" w:hRule="exact" w:wrap="none" w:vAnchor="page" w:hAnchor="text" w:x="76" w:y="2973"/>
        <w:widowControl w:val="0"/>
        <w:pBdr>
          <w:left w:val="double" w:sz="6" w:space="0" w:color="000000"/>
          <w:right w:val="double" w:sz="6" w:space="0" w:color="000000"/>
        </w:pBdr>
        <w:autoSpaceDE w:val="0"/>
        <w:autoSpaceDN w:val="0"/>
        <w:adjustRightInd w:val="0"/>
        <w:rPr>
          <w:sz w:val="2"/>
          <w:szCs w:val="2"/>
        </w:rPr>
      </w:pPr>
    </w:p>
    <w:p w14:paraId="00677B0D" w14:textId="77777777" w:rsidR="00136C63" w:rsidRDefault="00136C63">
      <w:pPr>
        <w:framePr w:w="386" w:h="288" w:hRule="exact" w:wrap="none" w:vAnchor="page" w:hAnchor="text" w:x="1" w:y="297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1CE85D71" w14:textId="77777777" w:rsidR="00136C63" w:rsidRDefault="00136C63">
      <w:pPr>
        <w:framePr w:w="3191" w:h="288" w:hRule="exact" w:wrap="none" w:vAnchor="page" w:hAnchor="text" w:x="447" w:y="297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Segreteria generale</w:t>
      </w:r>
    </w:p>
    <w:p w14:paraId="195588FA" w14:textId="77777777" w:rsidR="00136C63" w:rsidRDefault="00136C63">
      <w:pPr>
        <w:framePr w:w="1087" w:h="288" w:hRule="exact" w:wrap="none" w:vAnchor="page" w:hAnchor="text" w:x="3668"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174A748" w14:textId="77777777" w:rsidR="00136C63" w:rsidRDefault="00136C63">
      <w:pPr>
        <w:framePr w:w="1087" w:h="288" w:hRule="exact" w:wrap="none" w:vAnchor="page" w:hAnchor="text" w:x="4799"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3421B11" w14:textId="77777777" w:rsidR="00136C63" w:rsidRDefault="00136C63">
      <w:pPr>
        <w:framePr w:w="1087" w:h="288" w:hRule="exact" w:wrap="none" w:vAnchor="page" w:hAnchor="text" w:x="5931"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A1557EF" w14:textId="77777777" w:rsidR="00136C63" w:rsidRDefault="00136C63">
      <w:pPr>
        <w:framePr w:w="1087" w:h="288" w:hRule="exact" w:wrap="none" w:vAnchor="page" w:hAnchor="text" w:x="7062"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FDB3B79" w14:textId="77777777" w:rsidR="00136C63" w:rsidRDefault="00136C63">
      <w:pPr>
        <w:framePr w:w="1087" w:h="288" w:hRule="exact" w:wrap="none" w:vAnchor="page" w:hAnchor="text" w:x="8194"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8856E06" w14:textId="77777777" w:rsidR="00136C63" w:rsidRDefault="00136C63">
      <w:pPr>
        <w:framePr w:w="1087" w:h="288" w:hRule="exact" w:wrap="none" w:vAnchor="page" w:hAnchor="text" w:x="9326"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1DA8039" w14:textId="77777777" w:rsidR="00136C63" w:rsidRDefault="00136C63">
      <w:pPr>
        <w:framePr w:w="1087" w:h="288" w:hRule="exact" w:wrap="none" w:vAnchor="page" w:hAnchor="text" w:x="10457"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675CC58" w14:textId="77777777" w:rsidR="00136C63" w:rsidRDefault="00136C63">
      <w:pPr>
        <w:framePr w:w="1087" w:h="288" w:hRule="exact" w:wrap="none" w:vAnchor="page" w:hAnchor="text" w:x="11589"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02D2A4E" w14:textId="77777777" w:rsidR="00136C63" w:rsidRDefault="00136C63">
      <w:pPr>
        <w:framePr w:w="1087" w:h="288" w:hRule="exact" w:wrap="none" w:vAnchor="page" w:hAnchor="text" w:x="12720"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FBCD71D" w14:textId="77777777" w:rsidR="00136C63" w:rsidRDefault="00136C63">
      <w:pPr>
        <w:framePr w:w="1087" w:h="288" w:hRule="exact" w:wrap="none" w:vAnchor="page" w:hAnchor="text" w:x="13852"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A955923" w14:textId="77777777" w:rsidR="00136C63" w:rsidRDefault="00136C63">
      <w:pPr>
        <w:framePr w:w="1117" w:h="288" w:hRule="exact" w:wrap="none" w:vAnchor="page" w:hAnchor="text" w:x="14983" w:y="297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E89793E" w14:textId="77777777" w:rsidR="00136C63" w:rsidRDefault="00136C63">
      <w:pPr>
        <w:framePr w:w="15960" w:h="368" w:hRule="exact" w:wrap="none" w:vAnchor="page" w:hAnchor="text" w:x="76" w:y="3261"/>
        <w:widowControl w:val="0"/>
        <w:pBdr>
          <w:left w:val="double" w:sz="6" w:space="0" w:color="000000"/>
          <w:right w:val="double" w:sz="6" w:space="0" w:color="000000"/>
        </w:pBdr>
        <w:autoSpaceDE w:val="0"/>
        <w:autoSpaceDN w:val="0"/>
        <w:adjustRightInd w:val="0"/>
        <w:rPr>
          <w:sz w:val="2"/>
          <w:szCs w:val="2"/>
        </w:rPr>
      </w:pPr>
    </w:p>
    <w:p w14:paraId="5AFD1E15" w14:textId="77777777" w:rsidR="00136C63" w:rsidRDefault="00136C63">
      <w:pPr>
        <w:framePr w:w="386" w:h="368" w:hRule="exact" w:wrap="none" w:vAnchor="page" w:hAnchor="text" w:x="1" w:y="326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3B77EE4F" w14:textId="77777777" w:rsidR="00136C63" w:rsidRDefault="00136C63">
      <w:pPr>
        <w:framePr w:w="3191" w:h="368" w:hRule="exact" w:wrap="none" w:vAnchor="page" w:hAnchor="text" w:x="447" w:y="326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Gestione economica, finanziaria,  programmazione, provveditorato</w:t>
      </w:r>
    </w:p>
    <w:p w14:paraId="02FE2F02" w14:textId="77777777" w:rsidR="00136C63" w:rsidRDefault="00136C63">
      <w:pPr>
        <w:framePr w:w="1087" w:h="368" w:hRule="exact" w:wrap="none" w:vAnchor="page" w:hAnchor="text" w:x="3668"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C5E1F30" w14:textId="77777777" w:rsidR="00136C63" w:rsidRDefault="00136C63">
      <w:pPr>
        <w:framePr w:w="1087" w:h="368" w:hRule="exact" w:wrap="none" w:vAnchor="page" w:hAnchor="text" w:x="4799"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163.000,00</w:t>
      </w:r>
    </w:p>
    <w:p w14:paraId="71DF6EDF" w14:textId="77777777" w:rsidR="00136C63" w:rsidRDefault="00136C63">
      <w:pPr>
        <w:framePr w:w="1087" w:h="368" w:hRule="exact" w:wrap="none" w:vAnchor="page" w:hAnchor="text" w:x="5931"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650.000,00</w:t>
      </w:r>
    </w:p>
    <w:p w14:paraId="23AD4A4A" w14:textId="77777777" w:rsidR="00136C63" w:rsidRDefault="00136C63">
      <w:pPr>
        <w:framePr w:w="1087" w:h="368" w:hRule="exact" w:wrap="none" w:vAnchor="page" w:hAnchor="text" w:x="7062"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A07B44D" w14:textId="77777777" w:rsidR="00136C63" w:rsidRDefault="00136C63">
      <w:pPr>
        <w:framePr w:w="1087" w:h="368" w:hRule="exact" w:wrap="none" w:vAnchor="page" w:hAnchor="text" w:x="8194"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49CC963" w14:textId="77777777" w:rsidR="00136C63" w:rsidRDefault="00136C63">
      <w:pPr>
        <w:framePr w:w="1087" w:h="368" w:hRule="exact" w:wrap="none" w:vAnchor="page" w:hAnchor="text" w:x="9326"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DE6A585" w14:textId="77777777" w:rsidR="00136C63" w:rsidRDefault="00136C63">
      <w:pPr>
        <w:framePr w:w="1087" w:h="368" w:hRule="exact" w:wrap="none" w:vAnchor="page" w:hAnchor="text" w:x="10457"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w:t>
      </w:r>
    </w:p>
    <w:p w14:paraId="0468AEE5" w14:textId="77777777" w:rsidR="00136C63" w:rsidRDefault="00136C63">
      <w:pPr>
        <w:framePr w:w="1087" w:h="368" w:hRule="exact" w:wrap="none" w:vAnchor="page" w:hAnchor="text" w:x="11589"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F0A36EC" w14:textId="77777777" w:rsidR="00136C63" w:rsidRDefault="00136C63">
      <w:pPr>
        <w:framePr w:w="1087" w:h="368" w:hRule="exact" w:wrap="none" w:vAnchor="page" w:hAnchor="text" w:x="12720"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6.900,00</w:t>
      </w:r>
    </w:p>
    <w:p w14:paraId="05E9CA43" w14:textId="77777777" w:rsidR="00136C63" w:rsidRDefault="00136C63">
      <w:pPr>
        <w:framePr w:w="1087" w:h="368" w:hRule="exact" w:wrap="none" w:vAnchor="page" w:hAnchor="text" w:x="13852"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460.000,00</w:t>
      </w:r>
    </w:p>
    <w:p w14:paraId="75012D99" w14:textId="77777777" w:rsidR="00136C63" w:rsidRDefault="00136C63">
      <w:pPr>
        <w:framePr w:w="1117" w:h="368" w:hRule="exact" w:wrap="none" w:vAnchor="page" w:hAnchor="text" w:x="14983" w:y="326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1.280.900,00</w:t>
      </w:r>
    </w:p>
    <w:p w14:paraId="493F4ECD" w14:textId="77777777" w:rsidR="00136C63" w:rsidRDefault="00136C63">
      <w:pPr>
        <w:framePr w:w="15960" w:h="285" w:hRule="exact" w:wrap="none" w:vAnchor="page" w:hAnchor="text" w:x="76" w:y="3631"/>
        <w:widowControl w:val="0"/>
        <w:pBdr>
          <w:left w:val="double" w:sz="6" w:space="0" w:color="000000"/>
          <w:right w:val="double" w:sz="6" w:space="0" w:color="000000"/>
        </w:pBdr>
        <w:autoSpaceDE w:val="0"/>
        <w:autoSpaceDN w:val="0"/>
        <w:adjustRightInd w:val="0"/>
        <w:rPr>
          <w:sz w:val="2"/>
          <w:szCs w:val="2"/>
        </w:rPr>
      </w:pPr>
    </w:p>
    <w:p w14:paraId="1CBEF101" w14:textId="77777777" w:rsidR="00136C63" w:rsidRDefault="00136C63">
      <w:pPr>
        <w:framePr w:w="386" w:h="288" w:hRule="exact" w:wrap="none" w:vAnchor="page" w:hAnchor="text" w:x="1" w:y="362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05</w:t>
      </w:r>
    </w:p>
    <w:p w14:paraId="643087BB" w14:textId="77777777" w:rsidR="00136C63" w:rsidRDefault="00136C63">
      <w:pPr>
        <w:framePr w:w="3191" w:h="288" w:hRule="exact" w:wrap="none" w:vAnchor="page" w:hAnchor="text" w:x="447" w:y="362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Gestione dei beni demaniali e patrimoniali</w:t>
      </w:r>
    </w:p>
    <w:p w14:paraId="34D3FF01" w14:textId="77777777" w:rsidR="00136C63" w:rsidRDefault="00136C63">
      <w:pPr>
        <w:framePr w:w="1087" w:h="288" w:hRule="exact" w:wrap="none" w:vAnchor="page" w:hAnchor="text" w:x="3668"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3EA9CAF" w14:textId="77777777" w:rsidR="00136C63" w:rsidRDefault="00136C63">
      <w:pPr>
        <w:framePr w:w="1087" w:h="288" w:hRule="exact" w:wrap="none" w:vAnchor="page" w:hAnchor="text" w:x="4799"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320.000,00</w:t>
      </w:r>
    </w:p>
    <w:p w14:paraId="1A89BED1" w14:textId="77777777" w:rsidR="00136C63" w:rsidRDefault="00136C63">
      <w:pPr>
        <w:framePr w:w="1087" w:h="288" w:hRule="exact" w:wrap="none" w:vAnchor="page" w:hAnchor="text" w:x="5931"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4.865.000,00</w:t>
      </w:r>
    </w:p>
    <w:p w14:paraId="316A1837" w14:textId="77777777" w:rsidR="00136C63" w:rsidRDefault="00136C63">
      <w:pPr>
        <w:framePr w:w="1087" w:h="288" w:hRule="exact" w:wrap="none" w:vAnchor="page" w:hAnchor="text" w:x="7062"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E2FC9F9" w14:textId="77777777" w:rsidR="00136C63" w:rsidRDefault="00136C63">
      <w:pPr>
        <w:framePr w:w="1087" w:h="288" w:hRule="exact" w:wrap="none" w:vAnchor="page" w:hAnchor="text" w:x="8194"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A64470D" w14:textId="77777777" w:rsidR="00136C63" w:rsidRDefault="00136C63">
      <w:pPr>
        <w:framePr w:w="1087" w:h="288" w:hRule="exact" w:wrap="none" w:vAnchor="page" w:hAnchor="text" w:x="9326"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4067F4A" w14:textId="77777777" w:rsidR="00136C63" w:rsidRDefault="00136C63">
      <w:pPr>
        <w:framePr w:w="1087" w:h="288" w:hRule="exact" w:wrap="none" w:vAnchor="page" w:hAnchor="text" w:x="10457"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84DEAE2" w14:textId="77777777" w:rsidR="00136C63" w:rsidRDefault="00136C63">
      <w:pPr>
        <w:framePr w:w="1087" w:h="288" w:hRule="exact" w:wrap="none" w:vAnchor="page" w:hAnchor="text" w:x="11589"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038D85D" w14:textId="77777777" w:rsidR="00136C63" w:rsidRDefault="00136C63">
      <w:pPr>
        <w:framePr w:w="1087" w:h="288" w:hRule="exact" w:wrap="none" w:vAnchor="page" w:hAnchor="text" w:x="12720"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FD12FB7" w14:textId="77777777" w:rsidR="00136C63" w:rsidRDefault="00136C63">
      <w:pPr>
        <w:framePr w:w="1087" w:h="288" w:hRule="exact" w:wrap="none" w:vAnchor="page" w:hAnchor="text" w:x="13852"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72067B4" w14:textId="77777777" w:rsidR="00136C63" w:rsidRDefault="00136C63">
      <w:pPr>
        <w:framePr w:w="1117" w:h="288" w:hRule="exact" w:wrap="none" w:vAnchor="page" w:hAnchor="text" w:x="14983" w:y="362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5.185.000,00</w:t>
      </w:r>
    </w:p>
    <w:p w14:paraId="313757A2" w14:textId="77777777" w:rsidR="00136C63" w:rsidRDefault="00136C63">
      <w:pPr>
        <w:framePr w:w="15960" w:h="284" w:hRule="exact" w:wrap="none" w:vAnchor="page" w:hAnchor="text" w:x="76" w:y="3917"/>
        <w:widowControl w:val="0"/>
        <w:pBdr>
          <w:left w:val="double" w:sz="6" w:space="0" w:color="000000"/>
          <w:right w:val="double" w:sz="6" w:space="0" w:color="000000"/>
        </w:pBdr>
        <w:autoSpaceDE w:val="0"/>
        <w:autoSpaceDN w:val="0"/>
        <w:adjustRightInd w:val="0"/>
        <w:rPr>
          <w:sz w:val="2"/>
          <w:szCs w:val="2"/>
        </w:rPr>
      </w:pPr>
    </w:p>
    <w:p w14:paraId="3329A36A" w14:textId="77777777" w:rsidR="00136C63" w:rsidRDefault="00136C63">
      <w:pPr>
        <w:framePr w:w="386" w:h="288" w:hRule="exact" w:wrap="none" w:vAnchor="page" w:hAnchor="text" w:x="1" w:y="391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5F6EF0DF" w14:textId="77777777" w:rsidR="00136C63" w:rsidRDefault="00136C63">
      <w:pPr>
        <w:framePr w:w="3191" w:h="288" w:hRule="exact" w:wrap="none" w:vAnchor="page" w:hAnchor="text" w:x="447" w:y="391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Statistica e sistemi informativi</w:t>
      </w:r>
    </w:p>
    <w:p w14:paraId="3E1B9346" w14:textId="77777777" w:rsidR="00136C63" w:rsidRDefault="00136C63">
      <w:pPr>
        <w:framePr w:w="1087" w:h="288" w:hRule="exact" w:wrap="none" w:vAnchor="page" w:hAnchor="text" w:x="3668"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2.150.000,00</w:t>
      </w:r>
    </w:p>
    <w:p w14:paraId="42EDAC5C" w14:textId="77777777" w:rsidR="00136C63" w:rsidRDefault="00136C63">
      <w:pPr>
        <w:framePr w:w="1087" w:h="288" w:hRule="exact" w:wrap="none" w:vAnchor="page" w:hAnchor="text" w:x="4799"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2FA2DA6" w14:textId="77777777" w:rsidR="00136C63" w:rsidRDefault="00136C63">
      <w:pPr>
        <w:framePr w:w="1087" w:h="288" w:hRule="exact" w:wrap="none" w:vAnchor="page" w:hAnchor="text" w:x="5931"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1.380.000,00</w:t>
      </w:r>
    </w:p>
    <w:p w14:paraId="42B6062E" w14:textId="77777777" w:rsidR="00136C63" w:rsidRDefault="00136C63">
      <w:pPr>
        <w:framePr w:w="1087" w:h="288" w:hRule="exact" w:wrap="none" w:vAnchor="page" w:hAnchor="text" w:x="7062"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C17FA7C" w14:textId="77777777" w:rsidR="00136C63" w:rsidRDefault="00136C63">
      <w:pPr>
        <w:framePr w:w="1087" w:h="288" w:hRule="exact" w:wrap="none" w:vAnchor="page" w:hAnchor="text" w:x="8194"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EF156D8" w14:textId="77777777" w:rsidR="00136C63" w:rsidRDefault="00136C63">
      <w:pPr>
        <w:framePr w:w="1087" w:h="288" w:hRule="exact" w:wrap="none" w:vAnchor="page" w:hAnchor="text" w:x="9326"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B9D503F" w14:textId="77777777" w:rsidR="00136C63" w:rsidRDefault="00136C63">
      <w:pPr>
        <w:framePr w:w="1087" w:h="288" w:hRule="exact" w:wrap="none" w:vAnchor="page" w:hAnchor="text" w:x="10457"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D1C4811" w14:textId="77777777" w:rsidR="00136C63" w:rsidRDefault="00136C63">
      <w:pPr>
        <w:framePr w:w="1087" w:h="288" w:hRule="exact" w:wrap="none" w:vAnchor="page" w:hAnchor="text" w:x="11589"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105A372" w14:textId="77777777" w:rsidR="00136C63" w:rsidRDefault="00136C63">
      <w:pPr>
        <w:framePr w:w="1087" w:h="288" w:hRule="exact" w:wrap="none" w:vAnchor="page" w:hAnchor="text" w:x="12720"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05C1C23" w14:textId="77777777" w:rsidR="00136C63" w:rsidRDefault="00136C63">
      <w:pPr>
        <w:framePr w:w="1087" w:h="288" w:hRule="exact" w:wrap="none" w:vAnchor="page" w:hAnchor="text" w:x="13852"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8B04EBE" w14:textId="77777777" w:rsidR="00136C63" w:rsidRDefault="00136C63">
      <w:pPr>
        <w:framePr w:w="1117" w:h="288" w:hRule="exact" w:wrap="none" w:vAnchor="page" w:hAnchor="text" w:x="14983" w:y="391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3.530.000,00</w:t>
      </w:r>
    </w:p>
    <w:p w14:paraId="2EC9BBAC" w14:textId="77777777" w:rsidR="00136C63" w:rsidRDefault="00136C63">
      <w:pPr>
        <w:framePr w:w="15960" w:h="281" w:hRule="exact" w:wrap="none" w:vAnchor="page" w:hAnchor="text" w:x="76" w:y="4205"/>
        <w:widowControl w:val="0"/>
        <w:pBdr>
          <w:left w:val="double" w:sz="6" w:space="0" w:color="000000"/>
          <w:right w:val="double" w:sz="6" w:space="0" w:color="000000"/>
        </w:pBdr>
        <w:autoSpaceDE w:val="0"/>
        <w:autoSpaceDN w:val="0"/>
        <w:adjustRightInd w:val="0"/>
        <w:rPr>
          <w:sz w:val="2"/>
          <w:szCs w:val="2"/>
        </w:rPr>
      </w:pPr>
    </w:p>
    <w:p w14:paraId="0C317780" w14:textId="77777777" w:rsidR="00136C63" w:rsidRDefault="00136C63">
      <w:pPr>
        <w:framePr w:w="386" w:h="288" w:hRule="exact" w:wrap="none" w:vAnchor="page" w:hAnchor="text" w:x="1" w:y="420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w:t>
      </w:r>
    </w:p>
    <w:p w14:paraId="60C21DF3" w14:textId="77777777" w:rsidR="00136C63" w:rsidRDefault="00136C63">
      <w:pPr>
        <w:framePr w:w="3191" w:h="288" w:hRule="exact" w:wrap="none" w:vAnchor="page" w:hAnchor="text" w:x="447" w:y="420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Risorse umane</w:t>
      </w:r>
    </w:p>
    <w:p w14:paraId="1203D2D0" w14:textId="77777777" w:rsidR="00136C63" w:rsidRDefault="00136C63">
      <w:pPr>
        <w:framePr w:w="1087" w:h="288" w:hRule="exact" w:wrap="none" w:vAnchor="page" w:hAnchor="text" w:x="3668"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10.695.000,00</w:t>
      </w:r>
    </w:p>
    <w:p w14:paraId="37BB3FBE" w14:textId="77777777" w:rsidR="00136C63" w:rsidRDefault="00136C63">
      <w:pPr>
        <w:framePr w:w="1087" w:h="288" w:hRule="exact" w:wrap="none" w:vAnchor="page" w:hAnchor="text" w:x="4799"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2.874.200,00</w:t>
      </w:r>
    </w:p>
    <w:p w14:paraId="25892F1F" w14:textId="77777777" w:rsidR="00136C63" w:rsidRDefault="00136C63">
      <w:pPr>
        <w:framePr w:w="1087" w:h="288" w:hRule="exact" w:wrap="none" w:vAnchor="page" w:hAnchor="text" w:x="5931"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119.000,00</w:t>
      </w:r>
    </w:p>
    <w:p w14:paraId="1AE17C99" w14:textId="77777777" w:rsidR="00136C63" w:rsidRDefault="00136C63">
      <w:pPr>
        <w:framePr w:w="1087" w:h="288" w:hRule="exact" w:wrap="none" w:vAnchor="page" w:hAnchor="text" w:x="7062"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775C63C" w14:textId="77777777" w:rsidR="00136C63" w:rsidRDefault="00136C63">
      <w:pPr>
        <w:framePr w:w="1087" w:h="288" w:hRule="exact" w:wrap="none" w:vAnchor="page" w:hAnchor="text" w:x="8194"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C42BEAB" w14:textId="77777777" w:rsidR="00136C63" w:rsidRDefault="00136C63">
      <w:pPr>
        <w:framePr w:w="1087" w:h="288" w:hRule="exact" w:wrap="none" w:vAnchor="page" w:hAnchor="text" w:x="9326"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7997BEB" w14:textId="77777777" w:rsidR="00136C63" w:rsidRDefault="00136C63">
      <w:pPr>
        <w:framePr w:w="1087" w:h="288" w:hRule="exact" w:wrap="none" w:vAnchor="page" w:hAnchor="text" w:x="10457"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6339906" w14:textId="77777777" w:rsidR="00136C63" w:rsidRDefault="00136C63">
      <w:pPr>
        <w:framePr w:w="1087" w:h="288" w:hRule="exact" w:wrap="none" w:vAnchor="page" w:hAnchor="text" w:x="11589"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4824CEE" w14:textId="77777777" w:rsidR="00136C63" w:rsidRDefault="00136C63">
      <w:pPr>
        <w:framePr w:w="1087" w:h="288" w:hRule="exact" w:wrap="none" w:vAnchor="page" w:hAnchor="text" w:x="12720"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35CE0075" w14:textId="77777777" w:rsidR="00136C63" w:rsidRDefault="00136C63">
      <w:pPr>
        <w:framePr w:w="1087" w:h="288" w:hRule="exact" w:wrap="none" w:vAnchor="page" w:hAnchor="text" w:x="13852"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AF4529C" w14:textId="77777777" w:rsidR="00136C63" w:rsidRDefault="00136C63">
      <w:pPr>
        <w:framePr w:w="1117" w:h="288" w:hRule="exact" w:wrap="none" w:vAnchor="page" w:hAnchor="text" w:x="14983" w:y="420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13.738.200,00</w:t>
      </w:r>
    </w:p>
    <w:p w14:paraId="4A11F6CC" w14:textId="77777777" w:rsidR="00136C63" w:rsidRDefault="00136C63">
      <w:pPr>
        <w:framePr w:w="15960" w:h="288" w:hRule="exact" w:wrap="none" w:vAnchor="page" w:hAnchor="text" w:x="76" w:y="4493"/>
        <w:widowControl w:val="0"/>
        <w:pBdr>
          <w:left w:val="double" w:sz="6" w:space="0" w:color="000000"/>
          <w:right w:val="double" w:sz="6" w:space="0" w:color="000000"/>
        </w:pBdr>
        <w:autoSpaceDE w:val="0"/>
        <w:autoSpaceDN w:val="0"/>
        <w:adjustRightInd w:val="0"/>
        <w:rPr>
          <w:sz w:val="2"/>
          <w:szCs w:val="2"/>
        </w:rPr>
      </w:pPr>
    </w:p>
    <w:p w14:paraId="2E35DEEE" w14:textId="77777777" w:rsidR="00136C63" w:rsidRDefault="00136C63">
      <w:pPr>
        <w:framePr w:w="386" w:h="288" w:hRule="exact" w:wrap="none" w:vAnchor="page" w:hAnchor="text" w:x="1" w:y="449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w:t>
      </w:r>
    </w:p>
    <w:p w14:paraId="63B61CBC" w14:textId="77777777" w:rsidR="00136C63" w:rsidRDefault="00136C63">
      <w:pPr>
        <w:framePr w:w="3191" w:h="288" w:hRule="exact" w:wrap="none" w:vAnchor="page" w:hAnchor="text" w:x="447" w:y="449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Altri servizi generali</w:t>
      </w:r>
    </w:p>
    <w:p w14:paraId="5C79550D" w14:textId="77777777" w:rsidR="00136C63" w:rsidRDefault="00136C63">
      <w:pPr>
        <w:framePr w:w="1087" w:h="288" w:hRule="exact" w:wrap="none" w:vAnchor="page" w:hAnchor="text" w:x="3668"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5C0BE1F" w14:textId="77777777" w:rsidR="00136C63" w:rsidRDefault="00136C63">
      <w:pPr>
        <w:framePr w:w="1087" w:h="288" w:hRule="exact" w:wrap="none" w:vAnchor="page" w:hAnchor="text" w:x="4799"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E4A8267" w14:textId="77777777" w:rsidR="00136C63" w:rsidRDefault="00136C63">
      <w:pPr>
        <w:framePr w:w="1087" w:h="288" w:hRule="exact" w:wrap="none" w:vAnchor="page" w:hAnchor="text" w:x="5931"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108.000,00</w:t>
      </w:r>
    </w:p>
    <w:p w14:paraId="4B798CC6" w14:textId="77777777" w:rsidR="00136C63" w:rsidRDefault="00136C63">
      <w:pPr>
        <w:framePr w:w="1087" w:h="288" w:hRule="exact" w:wrap="none" w:vAnchor="page" w:hAnchor="text" w:x="7062"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11A5C3A" w14:textId="77777777" w:rsidR="00136C63" w:rsidRDefault="00136C63">
      <w:pPr>
        <w:framePr w:w="1087" w:h="288" w:hRule="exact" w:wrap="none" w:vAnchor="page" w:hAnchor="text" w:x="8194"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B50DDCF" w14:textId="77777777" w:rsidR="00136C63" w:rsidRDefault="00136C63">
      <w:pPr>
        <w:framePr w:w="1087" w:h="288" w:hRule="exact" w:wrap="none" w:vAnchor="page" w:hAnchor="text" w:x="9326"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85A25A4" w14:textId="77777777" w:rsidR="00136C63" w:rsidRDefault="00136C63">
      <w:pPr>
        <w:framePr w:w="1087" w:h="288" w:hRule="exact" w:wrap="none" w:vAnchor="page" w:hAnchor="text" w:x="10457"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562DD72" w14:textId="77777777" w:rsidR="00136C63" w:rsidRDefault="00136C63">
      <w:pPr>
        <w:framePr w:w="1087" w:h="288" w:hRule="exact" w:wrap="none" w:vAnchor="page" w:hAnchor="text" w:x="11589"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CD62239" w14:textId="77777777" w:rsidR="00136C63" w:rsidRDefault="00136C63">
      <w:pPr>
        <w:framePr w:w="1087" w:h="288" w:hRule="exact" w:wrap="none" w:vAnchor="page" w:hAnchor="text" w:x="12720"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DEBCD4F" w14:textId="77777777" w:rsidR="00136C63" w:rsidRDefault="00136C63">
      <w:pPr>
        <w:framePr w:w="1087" w:h="288" w:hRule="exact" w:wrap="none" w:vAnchor="page" w:hAnchor="text" w:x="13852"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180.000,00</w:t>
      </w:r>
    </w:p>
    <w:p w14:paraId="7A30190D" w14:textId="77777777" w:rsidR="00136C63" w:rsidRDefault="00136C63">
      <w:pPr>
        <w:framePr w:w="1117" w:h="288" w:hRule="exact" w:wrap="none" w:vAnchor="page" w:hAnchor="text" w:x="14983" w:y="449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288.000,00</w:t>
      </w:r>
    </w:p>
    <w:p w14:paraId="223E0142" w14:textId="77777777" w:rsidR="00136C63" w:rsidRDefault="00136C63">
      <w:pPr>
        <w:framePr w:w="15960" w:h="420" w:hRule="exact" w:wrap="none" w:vAnchor="page" w:hAnchor="text" w:x="76" w:y="4786"/>
        <w:widowControl w:val="0"/>
        <w:pBdr>
          <w:left w:val="double" w:sz="6" w:space="0" w:color="000000"/>
          <w:bottom w:val="double" w:sz="6" w:space="0" w:color="000000"/>
          <w:right w:val="double" w:sz="6" w:space="0" w:color="000000"/>
        </w:pBdr>
        <w:autoSpaceDE w:val="0"/>
        <w:autoSpaceDN w:val="0"/>
        <w:adjustRightInd w:val="0"/>
        <w:rPr>
          <w:sz w:val="2"/>
          <w:szCs w:val="2"/>
        </w:rPr>
      </w:pPr>
    </w:p>
    <w:p w14:paraId="3FC30C6E" w14:textId="77777777" w:rsidR="00136C63" w:rsidRDefault="00136C63">
      <w:pPr>
        <w:framePr w:w="386" w:h="432" w:hRule="exact" w:wrap="none" w:vAnchor="page" w:hAnchor="text" w:x="1" w:y="4781"/>
        <w:widowControl w:val="0"/>
        <w:pBdr>
          <w:right w:val="single" w:sz="6" w:space="0" w:color="000000"/>
        </w:pBdr>
        <w:autoSpaceDE w:val="0"/>
        <w:autoSpaceDN w:val="0"/>
        <w:adjustRightInd w:val="0"/>
        <w:jc w:val="center"/>
        <w:rPr>
          <w:rFonts w:ascii="Tahoma" w:hAnsi="Tahoma" w:cs="Tahoma"/>
          <w:b/>
          <w:bCs/>
          <w:color w:val="000000"/>
          <w:sz w:val="14"/>
          <w:szCs w:val="14"/>
        </w:rPr>
      </w:pPr>
    </w:p>
    <w:p w14:paraId="38C0AE6E" w14:textId="77777777" w:rsidR="00136C63" w:rsidRDefault="00136C63">
      <w:pPr>
        <w:framePr w:w="3191" w:h="432" w:hRule="exact" w:wrap="none" w:vAnchor="page" w:hAnchor="text" w:x="447" w:y="478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 Servizi istituzionali, generali e di gestione</w:t>
      </w:r>
    </w:p>
    <w:p w14:paraId="52F07CF7" w14:textId="77777777" w:rsidR="00136C63" w:rsidRDefault="00136C63">
      <w:pPr>
        <w:framePr w:w="1087" w:h="432" w:hRule="exact" w:wrap="none" w:vAnchor="page" w:hAnchor="text" w:x="3668"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12.950.000,00</w:t>
      </w:r>
    </w:p>
    <w:p w14:paraId="6EF6E2C0" w14:textId="77777777" w:rsidR="00136C63" w:rsidRDefault="00136C63">
      <w:pPr>
        <w:framePr w:w="1087" w:h="432" w:hRule="exact" w:wrap="none" w:vAnchor="page" w:hAnchor="text" w:x="4799"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3.401.200,00</w:t>
      </w:r>
    </w:p>
    <w:p w14:paraId="1065C37C" w14:textId="77777777" w:rsidR="00136C63" w:rsidRDefault="00136C63">
      <w:pPr>
        <w:framePr w:w="1087" w:h="432" w:hRule="exact" w:wrap="none" w:vAnchor="page" w:hAnchor="text" w:x="5931"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7.603.200,00</w:t>
      </w:r>
    </w:p>
    <w:p w14:paraId="2B091688" w14:textId="77777777" w:rsidR="00136C63" w:rsidRDefault="00136C63">
      <w:pPr>
        <w:framePr w:w="1087" w:h="432" w:hRule="exact" w:wrap="none" w:vAnchor="page" w:hAnchor="text" w:x="7062"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6B238E0" w14:textId="77777777" w:rsidR="00136C63" w:rsidRDefault="00136C63">
      <w:pPr>
        <w:framePr w:w="1087" w:h="432" w:hRule="exact" w:wrap="none" w:vAnchor="page" w:hAnchor="text" w:x="8194"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E3C9834" w14:textId="77777777" w:rsidR="00136C63" w:rsidRDefault="00136C63">
      <w:pPr>
        <w:framePr w:w="1087" w:h="432" w:hRule="exact" w:wrap="none" w:vAnchor="page" w:hAnchor="text" w:x="9326"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5A7F0E4" w14:textId="77777777" w:rsidR="00136C63" w:rsidRDefault="00136C63">
      <w:pPr>
        <w:framePr w:w="1087" w:h="432" w:hRule="exact" w:wrap="none" w:vAnchor="page" w:hAnchor="text" w:x="10457"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w:t>
      </w:r>
    </w:p>
    <w:p w14:paraId="16D100D2" w14:textId="77777777" w:rsidR="00136C63" w:rsidRDefault="00136C63">
      <w:pPr>
        <w:framePr w:w="1087" w:h="432" w:hRule="exact" w:wrap="none" w:vAnchor="page" w:hAnchor="text" w:x="11589"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B192F49" w14:textId="77777777" w:rsidR="00136C63" w:rsidRDefault="00136C63">
      <w:pPr>
        <w:framePr w:w="1087" w:h="432" w:hRule="exact" w:wrap="none" w:vAnchor="page" w:hAnchor="text" w:x="12720"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56.900,00</w:t>
      </w:r>
    </w:p>
    <w:p w14:paraId="4037E9CC" w14:textId="77777777" w:rsidR="00136C63" w:rsidRDefault="00136C63">
      <w:pPr>
        <w:framePr w:w="1087" w:h="432" w:hRule="exact" w:wrap="none" w:vAnchor="page" w:hAnchor="text" w:x="13852"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640.000,00</w:t>
      </w:r>
    </w:p>
    <w:p w14:paraId="3C110EB3" w14:textId="77777777" w:rsidR="00136C63" w:rsidRDefault="00136C63">
      <w:pPr>
        <w:framePr w:w="1117" w:h="432" w:hRule="exact" w:wrap="none" w:vAnchor="page" w:hAnchor="text" w:x="14983" w:y="4781"/>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24.652.300,00</w:t>
      </w:r>
    </w:p>
    <w:p w14:paraId="756DCFD3" w14:textId="77777777" w:rsidR="00136C63" w:rsidRDefault="00136C63">
      <w:pPr>
        <w:framePr w:w="15960" w:h="368" w:hRule="exact" w:wrap="none" w:vAnchor="page" w:hAnchor="text" w:x="76" w:y="5213"/>
        <w:widowControl w:val="0"/>
        <w:pBdr>
          <w:left w:val="double" w:sz="6" w:space="0" w:color="000000"/>
          <w:right w:val="double" w:sz="6" w:space="0" w:color="000000"/>
        </w:pBdr>
        <w:autoSpaceDE w:val="0"/>
        <w:autoSpaceDN w:val="0"/>
        <w:adjustRightInd w:val="0"/>
        <w:rPr>
          <w:sz w:val="2"/>
          <w:szCs w:val="2"/>
        </w:rPr>
      </w:pPr>
    </w:p>
    <w:p w14:paraId="10CAD9F3" w14:textId="77777777" w:rsidR="00136C63" w:rsidRDefault="00136C63">
      <w:pPr>
        <w:framePr w:w="386" w:h="368" w:hRule="exact" w:wrap="none" w:vAnchor="page" w:hAnchor="text" w:x="1" w:y="5213"/>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09</w:t>
      </w:r>
    </w:p>
    <w:p w14:paraId="51180256" w14:textId="77777777" w:rsidR="00136C63" w:rsidRDefault="00136C63">
      <w:pPr>
        <w:framePr w:w="3191" w:h="368" w:hRule="exact" w:wrap="none" w:vAnchor="page" w:hAnchor="text" w:x="447" w:y="5213"/>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9: Sviluppo sostenibile e tutela del territorio e dell'ambiente</w:t>
      </w:r>
    </w:p>
    <w:p w14:paraId="211E8CE3" w14:textId="77777777" w:rsidR="00136C63" w:rsidRDefault="00136C63">
      <w:pPr>
        <w:framePr w:w="1087" w:h="368" w:hRule="exact" w:wrap="none" w:vAnchor="page" w:hAnchor="text" w:x="3668" w:y="5213"/>
        <w:widowControl w:val="0"/>
        <w:pBdr>
          <w:right w:val="single" w:sz="6" w:space="0" w:color="000000"/>
        </w:pBdr>
        <w:autoSpaceDE w:val="0"/>
        <w:autoSpaceDN w:val="0"/>
        <w:adjustRightInd w:val="0"/>
        <w:jc w:val="center"/>
        <w:rPr>
          <w:rFonts w:ascii="Tahoma" w:hAnsi="Tahoma" w:cs="Tahoma"/>
          <w:color w:val="000000"/>
          <w:sz w:val="16"/>
          <w:szCs w:val="16"/>
        </w:rPr>
      </w:pPr>
    </w:p>
    <w:p w14:paraId="2C0FACAB" w14:textId="77777777" w:rsidR="00136C63" w:rsidRDefault="00136C63">
      <w:pPr>
        <w:framePr w:w="1087" w:h="368" w:hRule="exact" w:wrap="none" w:vAnchor="page" w:hAnchor="text" w:x="4799" w:y="5213"/>
        <w:widowControl w:val="0"/>
        <w:pBdr>
          <w:right w:val="single" w:sz="6" w:space="0" w:color="000000"/>
        </w:pBdr>
        <w:autoSpaceDE w:val="0"/>
        <w:autoSpaceDN w:val="0"/>
        <w:adjustRightInd w:val="0"/>
        <w:jc w:val="center"/>
        <w:rPr>
          <w:rFonts w:ascii="Tahoma" w:hAnsi="Tahoma" w:cs="Tahoma"/>
          <w:color w:val="000000"/>
          <w:sz w:val="16"/>
          <w:szCs w:val="16"/>
        </w:rPr>
      </w:pPr>
    </w:p>
    <w:p w14:paraId="705FEB8B" w14:textId="77777777" w:rsidR="00136C63" w:rsidRDefault="00136C63">
      <w:pPr>
        <w:framePr w:w="1087" w:h="368" w:hRule="exact" w:wrap="none" w:vAnchor="page" w:hAnchor="text" w:x="5931" w:y="5213"/>
        <w:widowControl w:val="0"/>
        <w:pBdr>
          <w:right w:val="single" w:sz="6" w:space="0" w:color="000000"/>
        </w:pBdr>
        <w:autoSpaceDE w:val="0"/>
        <w:autoSpaceDN w:val="0"/>
        <w:adjustRightInd w:val="0"/>
        <w:jc w:val="center"/>
        <w:rPr>
          <w:rFonts w:ascii="Tahoma" w:hAnsi="Tahoma" w:cs="Tahoma"/>
          <w:color w:val="000000"/>
          <w:sz w:val="16"/>
          <w:szCs w:val="16"/>
        </w:rPr>
      </w:pPr>
    </w:p>
    <w:p w14:paraId="2ADC2204" w14:textId="77777777" w:rsidR="00136C63" w:rsidRDefault="00136C63">
      <w:pPr>
        <w:framePr w:w="1087" w:h="368" w:hRule="exact" w:wrap="none" w:vAnchor="page" w:hAnchor="text" w:x="7062" w:y="5213"/>
        <w:widowControl w:val="0"/>
        <w:pBdr>
          <w:right w:val="single" w:sz="6" w:space="0" w:color="000000"/>
        </w:pBdr>
        <w:autoSpaceDE w:val="0"/>
        <w:autoSpaceDN w:val="0"/>
        <w:adjustRightInd w:val="0"/>
        <w:jc w:val="center"/>
        <w:rPr>
          <w:rFonts w:ascii="Tahoma" w:hAnsi="Tahoma" w:cs="Tahoma"/>
          <w:color w:val="000000"/>
          <w:sz w:val="16"/>
          <w:szCs w:val="16"/>
        </w:rPr>
      </w:pPr>
    </w:p>
    <w:p w14:paraId="5A11CA4B" w14:textId="77777777" w:rsidR="00136C63" w:rsidRDefault="00136C63">
      <w:pPr>
        <w:framePr w:w="1087" w:h="368" w:hRule="exact" w:wrap="none" w:vAnchor="page" w:hAnchor="text" w:x="8194" w:y="5213"/>
        <w:widowControl w:val="0"/>
        <w:pBdr>
          <w:right w:val="single" w:sz="6" w:space="0" w:color="000000"/>
        </w:pBdr>
        <w:autoSpaceDE w:val="0"/>
        <w:autoSpaceDN w:val="0"/>
        <w:adjustRightInd w:val="0"/>
        <w:jc w:val="center"/>
        <w:rPr>
          <w:rFonts w:ascii="Tahoma" w:hAnsi="Tahoma" w:cs="Tahoma"/>
          <w:color w:val="000000"/>
          <w:sz w:val="16"/>
          <w:szCs w:val="16"/>
        </w:rPr>
      </w:pPr>
    </w:p>
    <w:p w14:paraId="778A8D17" w14:textId="77777777" w:rsidR="00136C63" w:rsidRDefault="00136C63">
      <w:pPr>
        <w:framePr w:w="1087" w:h="368" w:hRule="exact" w:wrap="none" w:vAnchor="page" w:hAnchor="text" w:x="9326" w:y="5213"/>
        <w:widowControl w:val="0"/>
        <w:pBdr>
          <w:right w:val="single" w:sz="6" w:space="0" w:color="000000"/>
        </w:pBdr>
        <w:autoSpaceDE w:val="0"/>
        <w:autoSpaceDN w:val="0"/>
        <w:adjustRightInd w:val="0"/>
        <w:jc w:val="center"/>
        <w:rPr>
          <w:rFonts w:ascii="Tahoma" w:hAnsi="Tahoma" w:cs="Tahoma"/>
          <w:color w:val="000000"/>
          <w:sz w:val="16"/>
          <w:szCs w:val="16"/>
        </w:rPr>
      </w:pPr>
    </w:p>
    <w:p w14:paraId="19539023" w14:textId="77777777" w:rsidR="00136C63" w:rsidRDefault="00136C63">
      <w:pPr>
        <w:framePr w:w="1087" w:h="368" w:hRule="exact" w:wrap="none" w:vAnchor="page" w:hAnchor="text" w:x="10457" w:y="5213"/>
        <w:widowControl w:val="0"/>
        <w:pBdr>
          <w:right w:val="single" w:sz="6" w:space="0" w:color="000000"/>
        </w:pBdr>
        <w:autoSpaceDE w:val="0"/>
        <w:autoSpaceDN w:val="0"/>
        <w:adjustRightInd w:val="0"/>
        <w:jc w:val="center"/>
        <w:rPr>
          <w:rFonts w:ascii="Tahoma" w:hAnsi="Tahoma" w:cs="Tahoma"/>
          <w:color w:val="000000"/>
          <w:sz w:val="16"/>
          <w:szCs w:val="16"/>
        </w:rPr>
      </w:pPr>
    </w:p>
    <w:p w14:paraId="35CD4E08" w14:textId="77777777" w:rsidR="00136C63" w:rsidRDefault="00136C63">
      <w:pPr>
        <w:framePr w:w="1087" w:h="368" w:hRule="exact" w:wrap="none" w:vAnchor="page" w:hAnchor="text" w:x="11589" w:y="5213"/>
        <w:widowControl w:val="0"/>
        <w:pBdr>
          <w:right w:val="single" w:sz="6" w:space="0" w:color="000000"/>
        </w:pBdr>
        <w:autoSpaceDE w:val="0"/>
        <w:autoSpaceDN w:val="0"/>
        <w:adjustRightInd w:val="0"/>
        <w:jc w:val="center"/>
        <w:rPr>
          <w:rFonts w:ascii="Tahoma" w:hAnsi="Tahoma" w:cs="Tahoma"/>
          <w:color w:val="000000"/>
          <w:sz w:val="16"/>
          <w:szCs w:val="16"/>
        </w:rPr>
      </w:pPr>
    </w:p>
    <w:p w14:paraId="20374F0B" w14:textId="77777777" w:rsidR="00136C63" w:rsidRDefault="00136C63">
      <w:pPr>
        <w:framePr w:w="1087" w:h="368" w:hRule="exact" w:wrap="none" w:vAnchor="page" w:hAnchor="text" w:x="12720" w:y="5213"/>
        <w:widowControl w:val="0"/>
        <w:pBdr>
          <w:right w:val="single" w:sz="6" w:space="0" w:color="000000"/>
        </w:pBdr>
        <w:autoSpaceDE w:val="0"/>
        <w:autoSpaceDN w:val="0"/>
        <w:adjustRightInd w:val="0"/>
        <w:jc w:val="center"/>
        <w:rPr>
          <w:rFonts w:ascii="Tahoma" w:hAnsi="Tahoma" w:cs="Tahoma"/>
          <w:color w:val="000000"/>
          <w:sz w:val="16"/>
          <w:szCs w:val="16"/>
        </w:rPr>
      </w:pPr>
    </w:p>
    <w:p w14:paraId="04E00D13" w14:textId="77777777" w:rsidR="00136C63" w:rsidRDefault="00136C63">
      <w:pPr>
        <w:framePr w:w="1087" w:h="368" w:hRule="exact" w:wrap="none" w:vAnchor="page" w:hAnchor="text" w:x="13852" w:y="5213"/>
        <w:widowControl w:val="0"/>
        <w:pBdr>
          <w:right w:val="single" w:sz="6" w:space="0" w:color="000000"/>
        </w:pBdr>
        <w:autoSpaceDE w:val="0"/>
        <w:autoSpaceDN w:val="0"/>
        <w:adjustRightInd w:val="0"/>
        <w:jc w:val="center"/>
        <w:rPr>
          <w:rFonts w:ascii="Tahoma" w:hAnsi="Tahoma" w:cs="Tahoma"/>
          <w:color w:val="000000"/>
          <w:sz w:val="16"/>
          <w:szCs w:val="16"/>
        </w:rPr>
      </w:pPr>
    </w:p>
    <w:p w14:paraId="22624E99" w14:textId="77777777" w:rsidR="00136C63" w:rsidRDefault="00136C63">
      <w:pPr>
        <w:framePr w:w="1087" w:h="368" w:hRule="exact" w:wrap="none" w:vAnchor="page" w:hAnchor="text" w:x="14983" w:y="5213"/>
        <w:widowControl w:val="0"/>
        <w:pBdr>
          <w:right w:val="single" w:sz="6" w:space="0" w:color="000000"/>
        </w:pBdr>
        <w:autoSpaceDE w:val="0"/>
        <w:autoSpaceDN w:val="0"/>
        <w:adjustRightInd w:val="0"/>
        <w:jc w:val="center"/>
        <w:rPr>
          <w:rFonts w:ascii="Tahoma" w:hAnsi="Tahoma" w:cs="Tahoma"/>
          <w:color w:val="000000"/>
          <w:sz w:val="16"/>
          <w:szCs w:val="16"/>
        </w:rPr>
      </w:pPr>
    </w:p>
    <w:p w14:paraId="306DFC01" w14:textId="77777777" w:rsidR="00136C63" w:rsidRDefault="00136C63">
      <w:pPr>
        <w:framePr w:w="15960" w:h="285" w:hRule="exact" w:wrap="none" w:vAnchor="page" w:hAnchor="text" w:x="76" w:y="5581"/>
        <w:widowControl w:val="0"/>
        <w:pBdr>
          <w:left w:val="double" w:sz="6" w:space="0" w:color="000000"/>
          <w:right w:val="double" w:sz="6" w:space="0" w:color="000000"/>
        </w:pBdr>
        <w:autoSpaceDE w:val="0"/>
        <w:autoSpaceDN w:val="0"/>
        <w:adjustRightInd w:val="0"/>
        <w:rPr>
          <w:sz w:val="2"/>
          <w:szCs w:val="2"/>
        </w:rPr>
      </w:pPr>
    </w:p>
    <w:p w14:paraId="06698397" w14:textId="77777777" w:rsidR="00136C63" w:rsidRDefault="00136C63">
      <w:pPr>
        <w:framePr w:w="386" w:h="288" w:hRule="exact" w:wrap="none" w:vAnchor="page" w:hAnchor="text" w:x="1" w:y="558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18E9E770" w14:textId="77777777" w:rsidR="00136C63" w:rsidRDefault="00136C63">
      <w:pPr>
        <w:framePr w:w="3191" w:h="288" w:hRule="exact" w:wrap="none" w:vAnchor="page" w:hAnchor="text" w:x="447" w:y="558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Difesa del suolo</w:t>
      </w:r>
    </w:p>
    <w:p w14:paraId="60607446" w14:textId="77777777" w:rsidR="00136C63" w:rsidRDefault="00136C63">
      <w:pPr>
        <w:framePr w:w="1087" w:h="288" w:hRule="exact" w:wrap="none" w:vAnchor="page" w:hAnchor="text" w:x="3668"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3.550.000,00</w:t>
      </w:r>
    </w:p>
    <w:p w14:paraId="6F59914C" w14:textId="77777777" w:rsidR="00136C63" w:rsidRDefault="00136C63">
      <w:pPr>
        <w:framePr w:w="1087" w:h="288" w:hRule="exact" w:wrap="none" w:vAnchor="page" w:hAnchor="text" w:x="4799"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A27F1B7" w14:textId="77777777" w:rsidR="00136C63" w:rsidRDefault="00136C63">
      <w:pPr>
        <w:framePr w:w="1087" w:h="288" w:hRule="exact" w:wrap="none" w:vAnchor="page" w:hAnchor="text" w:x="5931"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2.328.500,00</w:t>
      </w:r>
    </w:p>
    <w:p w14:paraId="4970E2E8" w14:textId="77777777" w:rsidR="00136C63" w:rsidRDefault="00136C63">
      <w:pPr>
        <w:framePr w:w="1087" w:h="288" w:hRule="exact" w:wrap="none" w:vAnchor="page" w:hAnchor="text" w:x="7062"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ABDA791" w14:textId="77777777" w:rsidR="00136C63" w:rsidRDefault="00136C63">
      <w:pPr>
        <w:framePr w:w="1087" w:h="288" w:hRule="exact" w:wrap="none" w:vAnchor="page" w:hAnchor="text" w:x="8194"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8D20B84" w14:textId="77777777" w:rsidR="00136C63" w:rsidRDefault="00136C63">
      <w:pPr>
        <w:framePr w:w="1087" w:h="288" w:hRule="exact" w:wrap="none" w:vAnchor="page" w:hAnchor="text" w:x="9326"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D109661" w14:textId="77777777" w:rsidR="00136C63" w:rsidRDefault="00136C63">
      <w:pPr>
        <w:framePr w:w="1087" w:h="288" w:hRule="exact" w:wrap="none" w:vAnchor="page" w:hAnchor="text" w:x="10457"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065CF65" w14:textId="77777777" w:rsidR="00136C63" w:rsidRDefault="00136C63">
      <w:pPr>
        <w:framePr w:w="1087" w:h="288" w:hRule="exact" w:wrap="none" w:vAnchor="page" w:hAnchor="text" w:x="11589"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CD22C74" w14:textId="77777777" w:rsidR="00136C63" w:rsidRDefault="00136C63">
      <w:pPr>
        <w:framePr w:w="1087" w:h="288" w:hRule="exact" w:wrap="none" w:vAnchor="page" w:hAnchor="text" w:x="12720"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6006B62" w14:textId="77777777" w:rsidR="00136C63" w:rsidRDefault="00136C63">
      <w:pPr>
        <w:framePr w:w="1087" w:h="288" w:hRule="exact" w:wrap="none" w:vAnchor="page" w:hAnchor="text" w:x="13852"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9245136" w14:textId="77777777" w:rsidR="00136C63" w:rsidRDefault="00136C63">
      <w:pPr>
        <w:framePr w:w="1117" w:h="288" w:hRule="exact" w:wrap="none" w:vAnchor="page" w:hAnchor="text" w:x="14983" w:y="558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5.878.500,00</w:t>
      </w:r>
    </w:p>
    <w:p w14:paraId="014C70D1" w14:textId="77777777" w:rsidR="00136C63" w:rsidRDefault="00136C63">
      <w:pPr>
        <w:framePr w:w="15960" w:h="282" w:hRule="exact" w:wrap="none" w:vAnchor="page" w:hAnchor="text" w:x="76" w:y="5869"/>
        <w:widowControl w:val="0"/>
        <w:pBdr>
          <w:left w:val="double" w:sz="6" w:space="0" w:color="000000"/>
          <w:right w:val="double" w:sz="6" w:space="0" w:color="000000"/>
        </w:pBdr>
        <w:autoSpaceDE w:val="0"/>
        <w:autoSpaceDN w:val="0"/>
        <w:adjustRightInd w:val="0"/>
        <w:rPr>
          <w:sz w:val="2"/>
          <w:szCs w:val="2"/>
        </w:rPr>
      </w:pPr>
    </w:p>
    <w:p w14:paraId="6C90C07D" w14:textId="77777777" w:rsidR="00136C63" w:rsidRDefault="00136C63">
      <w:pPr>
        <w:framePr w:w="386" w:h="288" w:hRule="exact" w:wrap="none" w:vAnchor="page" w:hAnchor="text" w:x="1" w:y="586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08356EF4" w14:textId="77777777" w:rsidR="00136C63" w:rsidRDefault="00136C63">
      <w:pPr>
        <w:framePr w:w="3191" w:h="288" w:hRule="exact" w:wrap="none" w:vAnchor="page" w:hAnchor="text" w:x="447" w:y="586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Tutela, valorizzazione e recupero ambientale</w:t>
      </w:r>
    </w:p>
    <w:p w14:paraId="04EE491B" w14:textId="77777777" w:rsidR="00136C63" w:rsidRDefault="00136C63">
      <w:pPr>
        <w:framePr w:w="1087" w:h="288" w:hRule="exact" w:wrap="none" w:vAnchor="page" w:hAnchor="text" w:x="3668"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2.950.000,00</w:t>
      </w:r>
    </w:p>
    <w:p w14:paraId="447748B5" w14:textId="77777777" w:rsidR="00136C63" w:rsidRDefault="00136C63">
      <w:pPr>
        <w:framePr w:w="1087" w:h="288" w:hRule="exact" w:wrap="none" w:vAnchor="page" w:hAnchor="text" w:x="4799"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10.000,00</w:t>
      </w:r>
    </w:p>
    <w:p w14:paraId="2F2D0E90" w14:textId="77777777" w:rsidR="00136C63" w:rsidRDefault="00136C63">
      <w:pPr>
        <w:framePr w:w="1087" w:h="288" w:hRule="exact" w:wrap="none" w:vAnchor="page" w:hAnchor="text" w:x="5931"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3.579.212,45</w:t>
      </w:r>
    </w:p>
    <w:p w14:paraId="6E9476BD" w14:textId="77777777" w:rsidR="00136C63" w:rsidRDefault="00136C63">
      <w:pPr>
        <w:framePr w:w="1087" w:h="288" w:hRule="exact" w:wrap="none" w:vAnchor="page" w:hAnchor="text" w:x="7062"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09C14FD" w14:textId="77777777" w:rsidR="00136C63" w:rsidRDefault="00136C63">
      <w:pPr>
        <w:framePr w:w="1087" w:h="288" w:hRule="exact" w:wrap="none" w:vAnchor="page" w:hAnchor="text" w:x="8194"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EDE1025" w14:textId="77777777" w:rsidR="00136C63" w:rsidRDefault="00136C63">
      <w:pPr>
        <w:framePr w:w="1087" w:h="288" w:hRule="exact" w:wrap="none" w:vAnchor="page" w:hAnchor="text" w:x="9326"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81E13EF" w14:textId="77777777" w:rsidR="00136C63" w:rsidRDefault="00136C63">
      <w:pPr>
        <w:framePr w:w="1087" w:h="288" w:hRule="exact" w:wrap="none" w:vAnchor="page" w:hAnchor="text" w:x="10457"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4EFB661" w14:textId="77777777" w:rsidR="00136C63" w:rsidRDefault="00136C63">
      <w:pPr>
        <w:framePr w:w="1087" w:h="288" w:hRule="exact" w:wrap="none" w:vAnchor="page" w:hAnchor="text" w:x="11589"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B347922" w14:textId="77777777" w:rsidR="00136C63" w:rsidRDefault="00136C63">
      <w:pPr>
        <w:framePr w:w="1087" w:h="288" w:hRule="exact" w:wrap="none" w:vAnchor="page" w:hAnchor="text" w:x="12720"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717FBA5" w14:textId="77777777" w:rsidR="00136C63" w:rsidRDefault="00136C63">
      <w:pPr>
        <w:framePr w:w="1087" w:h="288" w:hRule="exact" w:wrap="none" w:vAnchor="page" w:hAnchor="text" w:x="13852"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E1DD12B" w14:textId="77777777" w:rsidR="00136C63" w:rsidRDefault="00136C63">
      <w:pPr>
        <w:framePr w:w="1117" w:h="288" w:hRule="exact" w:wrap="none" w:vAnchor="page" w:hAnchor="text" w:x="14983" w:y="586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6.539.212,45</w:t>
      </w:r>
    </w:p>
    <w:p w14:paraId="68EE2B7F" w14:textId="77777777" w:rsidR="00136C63" w:rsidRDefault="00136C63">
      <w:pPr>
        <w:framePr w:w="15960" w:h="288" w:hRule="exact" w:wrap="none" w:vAnchor="page" w:hAnchor="text" w:x="76" w:y="6157"/>
        <w:widowControl w:val="0"/>
        <w:pBdr>
          <w:left w:val="double" w:sz="6" w:space="0" w:color="000000"/>
          <w:right w:val="double" w:sz="6" w:space="0" w:color="000000"/>
        </w:pBdr>
        <w:autoSpaceDE w:val="0"/>
        <w:autoSpaceDN w:val="0"/>
        <w:adjustRightInd w:val="0"/>
        <w:rPr>
          <w:sz w:val="2"/>
          <w:szCs w:val="2"/>
        </w:rPr>
      </w:pPr>
    </w:p>
    <w:p w14:paraId="14078EEA" w14:textId="77777777" w:rsidR="00136C63" w:rsidRDefault="00136C63">
      <w:pPr>
        <w:framePr w:w="386" w:h="288" w:hRule="exact" w:wrap="none" w:vAnchor="page" w:hAnchor="text" w:x="1" w:y="615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01027071" w14:textId="77777777" w:rsidR="00136C63" w:rsidRDefault="00136C63">
      <w:pPr>
        <w:framePr w:w="3191" w:h="288" w:hRule="exact" w:wrap="none" w:vAnchor="page" w:hAnchor="text" w:x="447" w:y="615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Rifiuti</w:t>
      </w:r>
    </w:p>
    <w:p w14:paraId="55A052D3" w14:textId="77777777" w:rsidR="00136C63" w:rsidRDefault="00136C63">
      <w:pPr>
        <w:framePr w:w="1087" w:h="288" w:hRule="exact" w:wrap="none" w:vAnchor="page" w:hAnchor="text" w:x="3668"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4.100.000,00</w:t>
      </w:r>
    </w:p>
    <w:p w14:paraId="02965634" w14:textId="77777777" w:rsidR="00136C63" w:rsidRDefault="00136C63">
      <w:pPr>
        <w:framePr w:w="1087" w:h="288" w:hRule="exact" w:wrap="none" w:vAnchor="page" w:hAnchor="text" w:x="4799"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C75B6E5" w14:textId="77777777" w:rsidR="00136C63" w:rsidRDefault="00136C63">
      <w:pPr>
        <w:framePr w:w="1087" w:h="288" w:hRule="exact" w:wrap="none" w:vAnchor="page" w:hAnchor="text" w:x="5931"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AF65D44" w14:textId="77777777" w:rsidR="00136C63" w:rsidRDefault="00136C63">
      <w:pPr>
        <w:framePr w:w="1087" w:h="288" w:hRule="exact" w:wrap="none" w:vAnchor="page" w:hAnchor="text" w:x="7062"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864BDAA" w14:textId="77777777" w:rsidR="00136C63" w:rsidRDefault="00136C63">
      <w:pPr>
        <w:framePr w:w="1087" w:h="288" w:hRule="exact" w:wrap="none" w:vAnchor="page" w:hAnchor="text" w:x="8194"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BCCF2EE" w14:textId="77777777" w:rsidR="00136C63" w:rsidRDefault="00136C63">
      <w:pPr>
        <w:framePr w:w="1087" w:h="288" w:hRule="exact" w:wrap="none" w:vAnchor="page" w:hAnchor="text" w:x="9326"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0907BEF" w14:textId="77777777" w:rsidR="00136C63" w:rsidRDefault="00136C63">
      <w:pPr>
        <w:framePr w:w="1087" w:h="288" w:hRule="exact" w:wrap="none" w:vAnchor="page" w:hAnchor="text" w:x="10457"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1EF7A1C" w14:textId="77777777" w:rsidR="00136C63" w:rsidRDefault="00136C63">
      <w:pPr>
        <w:framePr w:w="1087" w:h="288" w:hRule="exact" w:wrap="none" w:vAnchor="page" w:hAnchor="text" w:x="11589"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B2C486E" w14:textId="77777777" w:rsidR="00136C63" w:rsidRDefault="00136C63">
      <w:pPr>
        <w:framePr w:w="1087" w:h="288" w:hRule="exact" w:wrap="none" w:vAnchor="page" w:hAnchor="text" w:x="12720"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CE39001" w14:textId="77777777" w:rsidR="00136C63" w:rsidRDefault="00136C63">
      <w:pPr>
        <w:framePr w:w="1087" w:h="288" w:hRule="exact" w:wrap="none" w:vAnchor="page" w:hAnchor="text" w:x="13852"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11873DE" w14:textId="77777777" w:rsidR="00136C63" w:rsidRDefault="00136C63">
      <w:pPr>
        <w:framePr w:w="1117" w:h="288" w:hRule="exact" w:wrap="none" w:vAnchor="page" w:hAnchor="text" w:x="14983" w:y="615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4.100.000,00</w:t>
      </w:r>
    </w:p>
    <w:p w14:paraId="5221EF14" w14:textId="77777777" w:rsidR="00136C63" w:rsidRDefault="00136C63">
      <w:pPr>
        <w:framePr w:w="15960" w:h="282" w:hRule="exact" w:wrap="none" w:vAnchor="page" w:hAnchor="text" w:x="76" w:y="6451"/>
        <w:widowControl w:val="0"/>
        <w:pBdr>
          <w:left w:val="double" w:sz="6" w:space="0" w:color="000000"/>
          <w:right w:val="double" w:sz="6" w:space="0" w:color="000000"/>
        </w:pBdr>
        <w:autoSpaceDE w:val="0"/>
        <w:autoSpaceDN w:val="0"/>
        <w:adjustRightInd w:val="0"/>
        <w:rPr>
          <w:sz w:val="2"/>
          <w:szCs w:val="2"/>
        </w:rPr>
      </w:pPr>
    </w:p>
    <w:p w14:paraId="7ADDAD9A" w14:textId="77777777" w:rsidR="00136C63" w:rsidRDefault="00136C63">
      <w:pPr>
        <w:framePr w:w="386" w:h="288" w:hRule="exact" w:wrap="none" w:vAnchor="page" w:hAnchor="text" w:x="1" w:y="644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04</w:t>
      </w:r>
    </w:p>
    <w:p w14:paraId="2559D6E5" w14:textId="77777777" w:rsidR="00136C63" w:rsidRDefault="00136C63">
      <w:pPr>
        <w:framePr w:w="3191" w:h="288" w:hRule="exact" w:wrap="none" w:vAnchor="page" w:hAnchor="text" w:x="447" w:y="644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Servizio idrico integrato</w:t>
      </w:r>
    </w:p>
    <w:p w14:paraId="0295E30A" w14:textId="77777777" w:rsidR="00136C63" w:rsidRDefault="00136C63">
      <w:pPr>
        <w:framePr w:w="1087" w:h="288" w:hRule="exact" w:wrap="none" w:vAnchor="page" w:hAnchor="text" w:x="3668"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3.750.000,00</w:t>
      </w:r>
    </w:p>
    <w:p w14:paraId="4B33B3EC" w14:textId="77777777" w:rsidR="00136C63" w:rsidRDefault="00136C63">
      <w:pPr>
        <w:framePr w:w="1087" w:h="288" w:hRule="exact" w:wrap="none" w:vAnchor="page" w:hAnchor="text" w:x="4799"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98A54E8" w14:textId="77777777" w:rsidR="00136C63" w:rsidRDefault="00136C63">
      <w:pPr>
        <w:framePr w:w="1087" w:h="288" w:hRule="exact" w:wrap="none" w:vAnchor="page" w:hAnchor="text" w:x="5931"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AE80F89" w14:textId="77777777" w:rsidR="00136C63" w:rsidRDefault="00136C63">
      <w:pPr>
        <w:framePr w:w="1087" w:h="288" w:hRule="exact" w:wrap="none" w:vAnchor="page" w:hAnchor="text" w:x="7062"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3A8F101" w14:textId="77777777" w:rsidR="00136C63" w:rsidRDefault="00136C63">
      <w:pPr>
        <w:framePr w:w="1087" w:h="288" w:hRule="exact" w:wrap="none" w:vAnchor="page" w:hAnchor="text" w:x="8194"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332A57A" w14:textId="77777777" w:rsidR="00136C63" w:rsidRDefault="00136C63">
      <w:pPr>
        <w:framePr w:w="1087" w:h="288" w:hRule="exact" w:wrap="none" w:vAnchor="page" w:hAnchor="text" w:x="9326"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9032BAA" w14:textId="77777777" w:rsidR="00136C63" w:rsidRDefault="00136C63">
      <w:pPr>
        <w:framePr w:w="1087" w:h="288" w:hRule="exact" w:wrap="none" w:vAnchor="page" w:hAnchor="text" w:x="10457"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9AED346" w14:textId="77777777" w:rsidR="00136C63" w:rsidRDefault="00136C63">
      <w:pPr>
        <w:framePr w:w="1087" w:h="288" w:hRule="exact" w:wrap="none" w:vAnchor="page" w:hAnchor="text" w:x="11589"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2EC1F50" w14:textId="77777777" w:rsidR="00136C63" w:rsidRDefault="00136C63">
      <w:pPr>
        <w:framePr w:w="1087" w:h="288" w:hRule="exact" w:wrap="none" w:vAnchor="page" w:hAnchor="text" w:x="12720"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77A15B4" w14:textId="77777777" w:rsidR="00136C63" w:rsidRDefault="00136C63">
      <w:pPr>
        <w:framePr w:w="1087" w:h="288" w:hRule="exact" w:wrap="none" w:vAnchor="page" w:hAnchor="text" w:x="13852"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19F8BD6" w14:textId="77777777" w:rsidR="00136C63" w:rsidRDefault="00136C63">
      <w:pPr>
        <w:framePr w:w="1117" w:h="288" w:hRule="exact" w:wrap="none" w:vAnchor="page" w:hAnchor="text" w:x="14983" w:y="644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3.750.000,00</w:t>
      </w:r>
    </w:p>
    <w:p w14:paraId="00C44486" w14:textId="77777777" w:rsidR="00136C63" w:rsidRDefault="00136C63">
      <w:pPr>
        <w:framePr w:w="15960" w:h="285" w:hRule="exact" w:wrap="none" w:vAnchor="page" w:hAnchor="text" w:x="76" w:y="6736"/>
        <w:widowControl w:val="0"/>
        <w:pBdr>
          <w:left w:val="double" w:sz="6" w:space="0" w:color="000000"/>
          <w:right w:val="double" w:sz="6" w:space="0" w:color="000000"/>
        </w:pBdr>
        <w:autoSpaceDE w:val="0"/>
        <w:autoSpaceDN w:val="0"/>
        <w:adjustRightInd w:val="0"/>
        <w:rPr>
          <w:sz w:val="2"/>
          <w:szCs w:val="2"/>
        </w:rPr>
      </w:pPr>
    </w:p>
    <w:p w14:paraId="04856981" w14:textId="77777777" w:rsidR="00136C63" w:rsidRDefault="00136C63">
      <w:pPr>
        <w:framePr w:w="386" w:h="288" w:hRule="exact" w:wrap="none" w:vAnchor="page" w:hAnchor="text" w:x="1" w:y="673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06</w:t>
      </w:r>
    </w:p>
    <w:p w14:paraId="0D2D1C69" w14:textId="77777777" w:rsidR="00136C63" w:rsidRDefault="00136C63">
      <w:pPr>
        <w:framePr w:w="3191" w:h="288" w:hRule="exact" w:wrap="none" w:vAnchor="page" w:hAnchor="text" w:x="447" w:y="673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Tutela e valorizzazione delle risorse idriche</w:t>
      </w:r>
    </w:p>
    <w:p w14:paraId="16A79D01" w14:textId="77777777" w:rsidR="00136C63" w:rsidRDefault="00136C63">
      <w:pPr>
        <w:framePr w:w="1087" w:h="288" w:hRule="exact" w:wrap="none" w:vAnchor="page" w:hAnchor="text" w:x="3668"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4.000.000,00</w:t>
      </w:r>
    </w:p>
    <w:p w14:paraId="373EF40E" w14:textId="77777777" w:rsidR="00136C63" w:rsidRDefault="00136C63">
      <w:pPr>
        <w:framePr w:w="1087" w:h="288" w:hRule="exact" w:wrap="none" w:vAnchor="page" w:hAnchor="text" w:x="4799"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5258E12" w14:textId="77777777" w:rsidR="00136C63" w:rsidRDefault="00136C63">
      <w:pPr>
        <w:framePr w:w="1087" w:h="288" w:hRule="exact" w:wrap="none" w:vAnchor="page" w:hAnchor="text" w:x="5931"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CC7EB16" w14:textId="77777777" w:rsidR="00136C63" w:rsidRDefault="00136C63">
      <w:pPr>
        <w:framePr w:w="1087" w:h="288" w:hRule="exact" w:wrap="none" w:vAnchor="page" w:hAnchor="text" w:x="7062"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C92545A" w14:textId="77777777" w:rsidR="00136C63" w:rsidRDefault="00136C63">
      <w:pPr>
        <w:framePr w:w="1087" w:h="288" w:hRule="exact" w:wrap="none" w:vAnchor="page" w:hAnchor="text" w:x="8194"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4BAE4BA" w14:textId="77777777" w:rsidR="00136C63" w:rsidRDefault="00136C63">
      <w:pPr>
        <w:framePr w:w="1087" w:h="288" w:hRule="exact" w:wrap="none" w:vAnchor="page" w:hAnchor="text" w:x="9326"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0E579ED" w14:textId="77777777" w:rsidR="00136C63" w:rsidRDefault="00136C63">
      <w:pPr>
        <w:framePr w:w="1087" w:h="288" w:hRule="exact" w:wrap="none" w:vAnchor="page" w:hAnchor="text" w:x="10457"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E836872" w14:textId="77777777" w:rsidR="00136C63" w:rsidRDefault="00136C63">
      <w:pPr>
        <w:framePr w:w="1087" w:h="288" w:hRule="exact" w:wrap="none" w:vAnchor="page" w:hAnchor="text" w:x="11589"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24A8DBE" w14:textId="77777777" w:rsidR="00136C63" w:rsidRDefault="00136C63">
      <w:pPr>
        <w:framePr w:w="1087" w:h="288" w:hRule="exact" w:wrap="none" w:vAnchor="page" w:hAnchor="text" w:x="12720"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12C91EE" w14:textId="77777777" w:rsidR="00136C63" w:rsidRDefault="00136C63">
      <w:pPr>
        <w:framePr w:w="1087" w:h="288" w:hRule="exact" w:wrap="none" w:vAnchor="page" w:hAnchor="text" w:x="13852"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5E7447C" w14:textId="77777777" w:rsidR="00136C63" w:rsidRDefault="00136C63">
      <w:pPr>
        <w:framePr w:w="1117" w:h="288" w:hRule="exact" w:wrap="none" w:vAnchor="page" w:hAnchor="text" w:x="14983" w:y="673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4.000.000,00</w:t>
      </w:r>
    </w:p>
    <w:p w14:paraId="143B078A" w14:textId="77777777" w:rsidR="00136C63" w:rsidRDefault="00136C63">
      <w:pPr>
        <w:framePr w:w="15960" w:h="285" w:hRule="exact" w:wrap="none" w:vAnchor="page" w:hAnchor="text" w:x="76" w:y="7021"/>
        <w:widowControl w:val="0"/>
        <w:pBdr>
          <w:left w:val="double" w:sz="6" w:space="0" w:color="000000"/>
          <w:right w:val="double" w:sz="6" w:space="0" w:color="000000"/>
        </w:pBdr>
        <w:autoSpaceDE w:val="0"/>
        <w:autoSpaceDN w:val="0"/>
        <w:adjustRightInd w:val="0"/>
        <w:rPr>
          <w:sz w:val="2"/>
          <w:szCs w:val="2"/>
        </w:rPr>
      </w:pPr>
    </w:p>
    <w:p w14:paraId="379CFF57" w14:textId="77777777" w:rsidR="00136C63" w:rsidRDefault="00136C63">
      <w:pPr>
        <w:framePr w:w="386" w:h="288" w:hRule="exact" w:wrap="none" w:vAnchor="page" w:hAnchor="text" w:x="1" w:y="702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1CFC8E04" w14:textId="77777777" w:rsidR="00136C63" w:rsidRDefault="00136C63">
      <w:pPr>
        <w:framePr w:w="3191" w:h="288" w:hRule="exact" w:wrap="none" w:vAnchor="page" w:hAnchor="text" w:x="447" w:y="702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Qualita' dell'aria e riduzione dell'inquinamento</w:t>
      </w:r>
    </w:p>
    <w:p w14:paraId="1FE0E807" w14:textId="77777777" w:rsidR="00136C63" w:rsidRDefault="00136C63">
      <w:pPr>
        <w:framePr w:w="1087" w:h="288" w:hRule="exact" w:wrap="none" w:vAnchor="page" w:hAnchor="text" w:x="3668"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11.650.000,00</w:t>
      </w:r>
    </w:p>
    <w:p w14:paraId="12320D57" w14:textId="77777777" w:rsidR="00136C63" w:rsidRDefault="00136C63">
      <w:pPr>
        <w:framePr w:w="1087" w:h="288" w:hRule="exact" w:wrap="none" w:vAnchor="page" w:hAnchor="text" w:x="4799"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536904F" w14:textId="77777777" w:rsidR="00136C63" w:rsidRDefault="00136C63">
      <w:pPr>
        <w:framePr w:w="1087" w:h="288" w:hRule="exact" w:wrap="none" w:vAnchor="page" w:hAnchor="text" w:x="5931"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1.583.000,00</w:t>
      </w:r>
    </w:p>
    <w:p w14:paraId="394AE80A" w14:textId="77777777" w:rsidR="00136C63" w:rsidRDefault="00136C63">
      <w:pPr>
        <w:framePr w:w="1087" w:h="288" w:hRule="exact" w:wrap="none" w:vAnchor="page" w:hAnchor="text" w:x="7062"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9B48A19" w14:textId="77777777" w:rsidR="00136C63" w:rsidRDefault="00136C63">
      <w:pPr>
        <w:framePr w:w="1087" w:h="288" w:hRule="exact" w:wrap="none" w:vAnchor="page" w:hAnchor="text" w:x="8194"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E2298FA" w14:textId="77777777" w:rsidR="00136C63" w:rsidRDefault="00136C63">
      <w:pPr>
        <w:framePr w:w="1087" w:h="288" w:hRule="exact" w:wrap="none" w:vAnchor="page" w:hAnchor="text" w:x="9326"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0539BFE" w14:textId="77777777" w:rsidR="00136C63" w:rsidRDefault="00136C63">
      <w:pPr>
        <w:framePr w:w="1087" w:h="288" w:hRule="exact" w:wrap="none" w:vAnchor="page" w:hAnchor="text" w:x="10457"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2942BC6" w14:textId="77777777" w:rsidR="00136C63" w:rsidRDefault="00136C63">
      <w:pPr>
        <w:framePr w:w="1087" w:h="288" w:hRule="exact" w:wrap="none" w:vAnchor="page" w:hAnchor="text" w:x="11589"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960363A" w14:textId="77777777" w:rsidR="00136C63" w:rsidRDefault="00136C63">
      <w:pPr>
        <w:framePr w:w="1087" w:h="288" w:hRule="exact" w:wrap="none" w:vAnchor="page" w:hAnchor="text" w:x="12720"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B0D2D1B" w14:textId="77777777" w:rsidR="00136C63" w:rsidRDefault="00136C63">
      <w:pPr>
        <w:framePr w:w="1087" w:h="288" w:hRule="exact" w:wrap="none" w:vAnchor="page" w:hAnchor="text" w:x="13852"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3883D13" w14:textId="77777777" w:rsidR="00136C63" w:rsidRDefault="00136C63">
      <w:pPr>
        <w:framePr w:w="1117" w:h="288" w:hRule="exact" w:wrap="none" w:vAnchor="page" w:hAnchor="text" w:x="14983" w:y="702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13.233.000,00</w:t>
      </w:r>
    </w:p>
    <w:p w14:paraId="0C9BDAB2" w14:textId="77777777" w:rsidR="00136C63" w:rsidRDefault="00136C63">
      <w:pPr>
        <w:framePr w:w="15960" w:h="432" w:hRule="exact" w:wrap="none" w:vAnchor="page" w:hAnchor="text" w:x="76" w:y="7309"/>
        <w:widowControl w:val="0"/>
        <w:pBdr>
          <w:left w:val="double" w:sz="6" w:space="0" w:color="000000"/>
          <w:bottom w:val="double" w:sz="6" w:space="0" w:color="000000"/>
          <w:right w:val="double" w:sz="6" w:space="0" w:color="000000"/>
        </w:pBdr>
        <w:autoSpaceDE w:val="0"/>
        <w:autoSpaceDN w:val="0"/>
        <w:adjustRightInd w:val="0"/>
        <w:rPr>
          <w:sz w:val="2"/>
          <w:szCs w:val="2"/>
        </w:rPr>
      </w:pPr>
    </w:p>
    <w:p w14:paraId="52219B81" w14:textId="77777777" w:rsidR="00136C63" w:rsidRDefault="00136C63">
      <w:pPr>
        <w:framePr w:w="386" w:h="432" w:hRule="exact" w:wrap="none" w:vAnchor="page" w:hAnchor="text" w:x="1" w:y="7309"/>
        <w:widowControl w:val="0"/>
        <w:pBdr>
          <w:right w:val="single" w:sz="6" w:space="0" w:color="000000"/>
        </w:pBdr>
        <w:autoSpaceDE w:val="0"/>
        <w:autoSpaceDN w:val="0"/>
        <w:adjustRightInd w:val="0"/>
        <w:jc w:val="center"/>
        <w:rPr>
          <w:rFonts w:ascii="Tahoma" w:hAnsi="Tahoma" w:cs="Tahoma"/>
          <w:b/>
          <w:bCs/>
          <w:color w:val="000000"/>
          <w:sz w:val="14"/>
          <w:szCs w:val="14"/>
        </w:rPr>
      </w:pPr>
    </w:p>
    <w:p w14:paraId="6E579095" w14:textId="77777777" w:rsidR="00136C63" w:rsidRDefault="00136C63">
      <w:pPr>
        <w:framePr w:w="3191" w:h="432" w:hRule="exact" w:wrap="none" w:vAnchor="page" w:hAnchor="text" w:x="447" w:y="730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9: Sviluppo sostenibile e tutela del territorio e dell'ambiente</w:t>
      </w:r>
    </w:p>
    <w:p w14:paraId="30529379" w14:textId="77777777" w:rsidR="00136C63" w:rsidRDefault="00136C63">
      <w:pPr>
        <w:framePr w:w="1087" w:h="432" w:hRule="exact" w:wrap="none" w:vAnchor="page" w:hAnchor="text" w:x="3668"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30.000.000,00</w:t>
      </w:r>
    </w:p>
    <w:p w14:paraId="6AF05FCC" w14:textId="77777777" w:rsidR="00136C63" w:rsidRDefault="00136C63">
      <w:pPr>
        <w:framePr w:w="1087" w:h="432" w:hRule="exact" w:wrap="none" w:vAnchor="page" w:hAnchor="text" w:x="4799"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10.000,00</w:t>
      </w:r>
    </w:p>
    <w:p w14:paraId="229802F5" w14:textId="77777777" w:rsidR="00136C63" w:rsidRDefault="00136C63">
      <w:pPr>
        <w:framePr w:w="1087" w:h="432" w:hRule="exact" w:wrap="none" w:vAnchor="page" w:hAnchor="text" w:x="5931"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7.490.712,45</w:t>
      </w:r>
    </w:p>
    <w:p w14:paraId="3CB62F92" w14:textId="77777777" w:rsidR="00136C63" w:rsidRDefault="00136C63">
      <w:pPr>
        <w:framePr w:w="1087" w:h="432" w:hRule="exact" w:wrap="none" w:vAnchor="page" w:hAnchor="text" w:x="7062"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44BC137" w14:textId="77777777" w:rsidR="00136C63" w:rsidRDefault="00136C63">
      <w:pPr>
        <w:framePr w:w="1087" w:h="432" w:hRule="exact" w:wrap="none" w:vAnchor="page" w:hAnchor="text" w:x="8194"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9403844" w14:textId="77777777" w:rsidR="00136C63" w:rsidRDefault="00136C63">
      <w:pPr>
        <w:framePr w:w="1087" w:h="432" w:hRule="exact" w:wrap="none" w:vAnchor="page" w:hAnchor="text" w:x="9326"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FBB6804" w14:textId="77777777" w:rsidR="00136C63" w:rsidRDefault="00136C63">
      <w:pPr>
        <w:framePr w:w="1087" w:h="432" w:hRule="exact" w:wrap="none" w:vAnchor="page" w:hAnchor="text" w:x="10457"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39216BB" w14:textId="77777777" w:rsidR="00136C63" w:rsidRDefault="00136C63">
      <w:pPr>
        <w:framePr w:w="1087" w:h="432" w:hRule="exact" w:wrap="none" w:vAnchor="page" w:hAnchor="text" w:x="11589"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67EBD08" w14:textId="77777777" w:rsidR="00136C63" w:rsidRDefault="00136C63">
      <w:pPr>
        <w:framePr w:w="1087" w:h="432" w:hRule="exact" w:wrap="none" w:vAnchor="page" w:hAnchor="text" w:x="12720"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7269F1E" w14:textId="77777777" w:rsidR="00136C63" w:rsidRDefault="00136C63">
      <w:pPr>
        <w:framePr w:w="1087" w:h="432" w:hRule="exact" w:wrap="none" w:vAnchor="page" w:hAnchor="text" w:x="13852"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FB3191D" w14:textId="77777777" w:rsidR="00136C63" w:rsidRDefault="00136C63">
      <w:pPr>
        <w:framePr w:w="1117" w:h="432" w:hRule="exact" w:wrap="none" w:vAnchor="page" w:hAnchor="text" w:x="14983" w:y="7309"/>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37.500.712,45</w:t>
      </w:r>
    </w:p>
    <w:p w14:paraId="74D757DB" w14:textId="77777777" w:rsidR="00136C63" w:rsidRDefault="00136C63">
      <w:pPr>
        <w:framePr w:w="15960" w:h="285" w:hRule="exact" w:wrap="none" w:vAnchor="page" w:hAnchor="text" w:x="76" w:y="7741"/>
        <w:widowControl w:val="0"/>
        <w:pBdr>
          <w:left w:val="double" w:sz="6" w:space="0" w:color="000000"/>
          <w:right w:val="double" w:sz="6" w:space="0" w:color="000000"/>
        </w:pBdr>
        <w:autoSpaceDE w:val="0"/>
        <w:autoSpaceDN w:val="0"/>
        <w:adjustRightInd w:val="0"/>
        <w:rPr>
          <w:sz w:val="2"/>
          <w:szCs w:val="2"/>
        </w:rPr>
      </w:pPr>
    </w:p>
    <w:p w14:paraId="04526319" w14:textId="77777777" w:rsidR="00136C63" w:rsidRDefault="00136C63">
      <w:pPr>
        <w:framePr w:w="386" w:h="288" w:hRule="exact" w:wrap="none" w:vAnchor="page" w:hAnchor="text" w:x="1" w:y="7741"/>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11</w:t>
      </w:r>
    </w:p>
    <w:p w14:paraId="67B07758" w14:textId="77777777" w:rsidR="00136C63" w:rsidRDefault="00136C63">
      <w:pPr>
        <w:framePr w:w="3191" w:h="288" w:hRule="exact" w:wrap="none" w:vAnchor="page" w:hAnchor="text" w:x="447" w:y="774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11: Soccorso civile</w:t>
      </w:r>
    </w:p>
    <w:p w14:paraId="77DF4CD2" w14:textId="77777777" w:rsidR="00136C63" w:rsidRDefault="00136C63">
      <w:pPr>
        <w:framePr w:w="1087" w:h="288" w:hRule="exact" w:wrap="none" w:vAnchor="page" w:hAnchor="text" w:x="3668" w:y="7741"/>
        <w:widowControl w:val="0"/>
        <w:pBdr>
          <w:right w:val="single" w:sz="6" w:space="0" w:color="000000"/>
        </w:pBdr>
        <w:autoSpaceDE w:val="0"/>
        <w:autoSpaceDN w:val="0"/>
        <w:adjustRightInd w:val="0"/>
        <w:jc w:val="center"/>
        <w:rPr>
          <w:rFonts w:ascii="Tahoma" w:hAnsi="Tahoma" w:cs="Tahoma"/>
          <w:color w:val="000000"/>
          <w:sz w:val="16"/>
          <w:szCs w:val="16"/>
        </w:rPr>
      </w:pPr>
    </w:p>
    <w:p w14:paraId="4C931D08" w14:textId="77777777" w:rsidR="00136C63" w:rsidRDefault="00136C63">
      <w:pPr>
        <w:framePr w:w="1087" w:h="288" w:hRule="exact" w:wrap="none" w:vAnchor="page" w:hAnchor="text" w:x="4799" w:y="7741"/>
        <w:widowControl w:val="0"/>
        <w:pBdr>
          <w:right w:val="single" w:sz="6" w:space="0" w:color="000000"/>
        </w:pBdr>
        <w:autoSpaceDE w:val="0"/>
        <w:autoSpaceDN w:val="0"/>
        <w:adjustRightInd w:val="0"/>
        <w:jc w:val="center"/>
        <w:rPr>
          <w:rFonts w:ascii="Tahoma" w:hAnsi="Tahoma" w:cs="Tahoma"/>
          <w:color w:val="000000"/>
          <w:sz w:val="16"/>
          <w:szCs w:val="16"/>
        </w:rPr>
      </w:pPr>
    </w:p>
    <w:p w14:paraId="42CDA8C7" w14:textId="77777777" w:rsidR="00136C63" w:rsidRDefault="00136C63">
      <w:pPr>
        <w:framePr w:w="1087" w:h="288" w:hRule="exact" w:wrap="none" w:vAnchor="page" w:hAnchor="text" w:x="5931" w:y="7741"/>
        <w:widowControl w:val="0"/>
        <w:pBdr>
          <w:right w:val="single" w:sz="6" w:space="0" w:color="000000"/>
        </w:pBdr>
        <w:autoSpaceDE w:val="0"/>
        <w:autoSpaceDN w:val="0"/>
        <w:adjustRightInd w:val="0"/>
        <w:jc w:val="center"/>
        <w:rPr>
          <w:rFonts w:ascii="Tahoma" w:hAnsi="Tahoma" w:cs="Tahoma"/>
          <w:color w:val="000000"/>
          <w:sz w:val="16"/>
          <w:szCs w:val="16"/>
        </w:rPr>
      </w:pPr>
    </w:p>
    <w:p w14:paraId="66D0B135" w14:textId="77777777" w:rsidR="00136C63" w:rsidRDefault="00136C63">
      <w:pPr>
        <w:framePr w:w="1087" w:h="288" w:hRule="exact" w:wrap="none" w:vAnchor="page" w:hAnchor="text" w:x="7062" w:y="7741"/>
        <w:widowControl w:val="0"/>
        <w:pBdr>
          <w:right w:val="single" w:sz="6" w:space="0" w:color="000000"/>
        </w:pBdr>
        <w:autoSpaceDE w:val="0"/>
        <w:autoSpaceDN w:val="0"/>
        <w:adjustRightInd w:val="0"/>
        <w:jc w:val="center"/>
        <w:rPr>
          <w:rFonts w:ascii="Tahoma" w:hAnsi="Tahoma" w:cs="Tahoma"/>
          <w:color w:val="000000"/>
          <w:sz w:val="16"/>
          <w:szCs w:val="16"/>
        </w:rPr>
      </w:pPr>
    </w:p>
    <w:p w14:paraId="6F2B3311" w14:textId="77777777" w:rsidR="00136C63" w:rsidRDefault="00136C63">
      <w:pPr>
        <w:framePr w:w="1087" w:h="288" w:hRule="exact" w:wrap="none" w:vAnchor="page" w:hAnchor="text" w:x="8194" w:y="7741"/>
        <w:widowControl w:val="0"/>
        <w:pBdr>
          <w:right w:val="single" w:sz="6" w:space="0" w:color="000000"/>
        </w:pBdr>
        <w:autoSpaceDE w:val="0"/>
        <w:autoSpaceDN w:val="0"/>
        <w:adjustRightInd w:val="0"/>
        <w:jc w:val="center"/>
        <w:rPr>
          <w:rFonts w:ascii="Tahoma" w:hAnsi="Tahoma" w:cs="Tahoma"/>
          <w:color w:val="000000"/>
          <w:sz w:val="16"/>
          <w:szCs w:val="16"/>
        </w:rPr>
      </w:pPr>
    </w:p>
    <w:p w14:paraId="6752F3D5" w14:textId="77777777" w:rsidR="00136C63" w:rsidRDefault="00136C63">
      <w:pPr>
        <w:framePr w:w="1087" w:h="288" w:hRule="exact" w:wrap="none" w:vAnchor="page" w:hAnchor="text" w:x="9326" w:y="7741"/>
        <w:widowControl w:val="0"/>
        <w:pBdr>
          <w:right w:val="single" w:sz="6" w:space="0" w:color="000000"/>
        </w:pBdr>
        <w:autoSpaceDE w:val="0"/>
        <w:autoSpaceDN w:val="0"/>
        <w:adjustRightInd w:val="0"/>
        <w:jc w:val="center"/>
        <w:rPr>
          <w:rFonts w:ascii="Tahoma" w:hAnsi="Tahoma" w:cs="Tahoma"/>
          <w:color w:val="000000"/>
          <w:sz w:val="16"/>
          <w:szCs w:val="16"/>
        </w:rPr>
      </w:pPr>
    </w:p>
    <w:p w14:paraId="74611881" w14:textId="77777777" w:rsidR="00136C63" w:rsidRDefault="00136C63">
      <w:pPr>
        <w:framePr w:w="1087" w:h="288" w:hRule="exact" w:wrap="none" w:vAnchor="page" w:hAnchor="text" w:x="10457" w:y="7741"/>
        <w:widowControl w:val="0"/>
        <w:pBdr>
          <w:right w:val="single" w:sz="6" w:space="0" w:color="000000"/>
        </w:pBdr>
        <w:autoSpaceDE w:val="0"/>
        <w:autoSpaceDN w:val="0"/>
        <w:adjustRightInd w:val="0"/>
        <w:jc w:val="center"/>
        <w:rPr>
          <w:rFonts w:ascii="Tahoma" w:hAnsi="Tahoma" w:cs="Tahoma"/>
          <w:color w:val="000000"/>
          <w:sz w:val="16"/>
          <w:szCs w:val="16"/>
        </w:rPr>
      </w:pPr>
    </w:p>
    <w:p w14:paraId="4BF5FCCE" w14:textId="77777777" w:rsidR="00136C63" w:rsidRDefault="00136C63">
      <w:pPr>
        <w:framePr w:w="1087" w:h="288" w:hRule="exact" w:wrap="none" w:vAnchor="page" w:hAnchor="text" w:x="11589" w:y="7741"/>
        <w:widowControl w:val="0"/>
        <w:pBdr>
          <w:right w:val="single" w:sz="6" w:space="0" w:color="000000"/>
        </w:pBdr>
        <w:autoSpaceDE w:val="0"/>
        <w:autoSpaceDN w:val="0"/>
        <w:adjustRightInd w:val="0"/>
        <w:jc w:val="center"/>
        <w:rPr>
          <w:rFonts w:ascii="Tahoma" w:hAnsi="Tahoma" w:cs="Tahoma"/>
          <w:color w:val="000000"/>
          <w:sz w:val="16"/>
          <w:szCs w:val="16"/>
        </w:rPr>
      </w:pPr>
    </w:p>
    <w:p w14:paraId="36F05310" w14:textId="77777777" w:rsidR="00136C63" w:rsidRDefault="00136C63">
      <w:pPr>
        <w:framePr w:w="1087" w:h="288" w:hRule="exact" w:wrap="none" w:vAnchor="page" w:hAnchor="text" w:x="12720" w:y="7741"/>
        <w:widowControl w:val="0"/>
        <w:pBdr>
          <w:right w:val="single" w:sz="6" w:space="0" w:color="000000"/>
        </w:pBdr>
        <w:autoSpaceDE w:val="0"/>
        <w:autoSpaceDN w:val="0"/>
        <w:adjustRightInd w:val="0"/>
        <w:jc w:val="center"/>
        <w:rPr>
          <w:rFonts w:ascii="Tahoma" w:hAnsi="Tahoma" w:cs="Tahoma"/>
          <w:color w:val="000000"/>
          <w:sz w:val="16"/>
          <w:szCs w:val="16"/>
        </w:rPr>
      </w:pPr>
    </w:p>
    <w:p w14:paraId="3CAF59B1" w14:textId="77777777" w:rsidR="00136C63" w:rsidRDefault="00136C63">
      <w:pPr>
        <w:framePr w:w="1087" w:h="288" w:hRule="exact" w:wrap="none" w:vAnchor="page" w:hAnchor="text" w:x="13852" w:y="7741"/>
        <w:widowControl w:val="0"/>
        <w:pBdr>
          <w:right w:val="single" w:sz="6" w:space="0" w:color="000000"/>
        </w:pBdr>
        <w:autoSpaceDE w:val="0"/>
        <w:autoSpaceDN w:val="0"/>
        <w:adjustRightInd w:val="0"/>
        <w:jc w:val="center"/>
        <w:rPr>
          <w:rFonts w:ascii="Tahoma" w:hAnsi="Tahoma" w:cs="Tahoma"/>
          <w:color w:val="000000"/>
          <w:sz w:val="16"/>
          <w:szCs w:val="16"/>
        </w:rPr>
      </w:pPr>
    </w:p>
    <w:p w14:paraId="2E109CB7" w14:textId="77777777" w:rsidR="00136C63" w:rsidRDefault="00136C63">
      <w:pPr>
        <w:framePr w:w="1087" w:h="288" w:hRule="exact" w:wrap="none" w:vAnchor="page" w:hAnchor="text" w:x="14983" w:y="7741"/>
        <w:widowControl w:val="0"/>
        <w:pBdr>
          <w:right w:val="single" w:sz="6" w:space="0" w:color="000000"/>
        </w:pBdr>
        <w:autoSpaceDE w:val="0"/>
        <w:autoSpaceDN w:val="0"/>
        <w:adjustRightInd w:val="0"/>
        <w:jc w:val="center"/>
        <w:rPr>
          <w:rFonts w:ascii="Tahoma" w:hAnsi="Tahoma" w:cs="Tahoma"/>
          <w:color w:val="000000"/>
          <w:sz w:val="16"/>
          <w:szCs w:val="16"/>
        </w:rPr>
      </w:pPr>
    </w:p>
    <w:p w14:paraId="4E58E1E9" w14:textId="77777777" w:rsidR="00136C63" w:rsidRDefault="00136C63">
      <w:pPr>
        <w:framePr w:w="15960" w:h="282" w:hRule="exact" w:wrap="none" w:vAnchor="page" w:hAnchor="text" w:x="76" w:y="8029"/>
        <w:widowControl w:val="0"/>
        <w:pBdr>
          <w:left w:val="double" w:sz="6" w:space="0" w:color="000000"/>
          <w:right w:val="double" w:sz="6" w:space="0" w:color="000000"/>
        </w:pBdr>
        <w:autoSpaceDE w:val="0"/>
        <w:autoSpaceDN w:val="0"/>
        <w:adjustRightInd w:val="0"/>
        <w:rPr>
          <w:sz w:val="2"/>
          <w:szCs w:val="2"/>
        </w:rPr>
      </w:pPr>
    </w:p>
    <w:p w14:paraId="42DF81C9" w14:textId="77777777" w:rsidR="00136C63" w:rsidRDefault="00136C63">
      <w:pPr>
        <w:framePr w:w="386" w:h="288" w:hRule="exact" w:wrap="none" w:vAnchor="page" w:hAnchor="text" w:x="1" w:y="802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1382C334" w14:textId="77777777" w:rsidR="00136C63" w:rsidRDefault="00136C63">
      <w:pPr>
        <w:framePr w:w="3191" w:h="288" w:hRule="exact" w:wrap="none" w:vAnchor="page" w:hAnchor="text" w:x="447" w:y="802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Sistema di protezione civile</w:t>
      </w:r>
    </w:p>
    <w:p w14:paraId="1A876ACC" w14:textId="77777777" w:rsidR="00136C63" w:rsidRDefault="00136C63">
      <w:pPr>
        <w:framePr w:w="1087" w:h="288" w:hRule="exact" w:wrap="none" w:vAnchor="page" w:hAnchor="text" w:x="3668"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1.100.000,00</w:t>
      </w:r>
    </w:p>
    <w:p w14:paraId="5818E3D5" w14:textId="77777777" w:rsidR="00136C63" w:rsidRDefault="00136C63">
      <w:pPr>
        <w:framePr w:w="1087" w:h="288" w:hRule="exact" w:wrap="none" w:vAnchor="page" w:hAnchor="text" w:x="4799"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DE94668" w14:textId="77777777" w:rsidR="00136C63" w:rsidRDefault="00136C63">
      <w:pPr>
        <w:framePr w:w="1087" w:h="288" w:hRule="exact" w:wrap="none" w:vAnchor="page" w:hAnchor="text" w:x="5931"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27.000,00</w:t>
      </w:r>
    </w:p>
    <w:p w14:paraId="093EF06E" w14:textId="77777777" w:rsidR="00136C63" w:rsidRDefault="00136C63">
      <w:pPr>
        <w:framePr w:w="1087" w:h="288" w:hRule="exact" w:wrap="none" w:vAnchor="page" w:hAnchor="text" w:x="7062"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E9A6DF9" w14:textId="77777777" w:rsidR="00136C63" w:rsidRDefault="00136C63">
      <w:pPr>
        <w:framePr w:w="1087" w:h="288" w:hRule="exact" w:wrap="none" w:vAnchor="page" w:hAnchor="text" w:x="8194"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579C446" w14:textId="77777777" w:rsidR="00136C63" w:rsidRDefault="00136C63">
      <w:pPr>
        <w:framePr w:w="1087" w:h="288" w:hRule="exact" w:wrap="none" w:vAnchor="page" w:hAnchor="text" w:x="9326"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B6B6A99" w14:textId="77777777" w:rsidR="00136C63" w:rsidRDefault="00136C63">
      <w:pPr>
        <w:framePr w:w="1087" w:h="288" w:hRule="exact" w:wrap="none" w:vAnchor="page" w:hAnchor="text" w:x="10457"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2E5601F" w14:textId="77777777" w:rsidR="00136C63" w:rsidRDefault="00136C63">
      <w:pPr>
        <w:framePr w:w="1087" w:h="288" w:hRule="exact" w:wrap="none" w:vAnchor="page" w:hAnchor="text" w:x="11589"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4A57EE0" w14:textId="77777777" w:rsidR="00136C63" w:rsidRDefault="00136C63">
      <w:pPr>
        <w:framePr w:w="1087" w:h="288" w:hRule="exact" w:wrap="none" w:vAnchor="page" w:hAnchor="text" w:x="12720"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C010349" w14:textId="77777777" w:rsidR="00136C63" w:rsidRDefault="00136C63">
      <w:pPr>
        <w:framePr w:w="1087" w:h="288" w:hRule="exact" w:wrap="none" w:vAnchor="page" w:hAnchor="text" w:x="13852"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DE7CBEE" w14:textId="77777777" w:rsidR="00136C63" w:rsidRDefault="00136C63">
      <w:pPr>
        <w:framePr w:w="1117" w:h="288" w:hRule="exact" w:wrap="none" w:vAnchor="page" w:hAnchor="text" w:x="14983" w:y="802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1.127.000,00</w:t>
      </w:r>
    </w:p>
    <w:p w14:paraId="00873D16" w14:textId="77777777" w:rsidR="00136C63" w:rsidRDefault="00136C63">
      <w:pPr>
        <w:framePr w:w="15960" w:h="429" w:hRule="exact" w:wrap="none" w:vAnchor="page" w:hAnchor="text" w:x="76" w:y="8317"/>
        <w:widowControl w:val="0"/>
        <w:pBdr>
          <w:left w:val="double" w:sz="6" w:space="0" w:color="000000"/>
          <w:bottom w:val="double" w:sz="6" w:space="0" w:color="000000"/>
          <w:right w:val="double" w:sz="6" w:space="0" w:color="000000"/>
        </w:pBdr>
        <w:autoSpaceDE w:val="0"/>
        <w:autoSpaceDN w:val="0"/>
        <w:adjustRightInd w:val="0"/>
        <w:rPr>
          <w:sz w:val="2"/>
          <w:szCs w:val="2"/>
        </w:rPr>
      </w:pPr>
    </w:p>
    <w:p w14:paraId="5F3F1D61" w14:textId="77777777" w:rsidR="00136C63" w:rsidRDefault="00136C63">
      <w:pPr>
        <w:framePr w:w="386" w:h="432" w:hRule="exact" w:wrap="none" w:vAnchor="page" w:hAnchor="text" w:x="1" w:y="8317"/>
        <w:widowControl w:val="0"/>
        <w:pBdr>
          <w:right w:val="single" w:sz="6" w:space="0" w:color="000000"/>
        </w:pBdr>
        <w:autoSpaceDE w:val="0"/>
        <w:autoSpaceDN w:val="0"/>
        <w:adjustRightInd w:val="0"/>
        <w:jc w:val="center"/>
        <w:rPr>
          <w:rFonts w:ascii="Tahoma" w:hAnsi="Tahoma" w:cs="Tahoma"/>
          <w:b/>
          <w:bCs/>
          <w:color w:val="000000"/>
          <w:sz w:val="14"/>
          <w:szCs w:val="14"/>
        </w:rPr>
      </w:pPr>
    </w:p>
    <w:p w14:paraId="1356E869" w14:textId="77777777" w:rsidR="00136C63" w:rsidRDefault="00136C63">
      <w:pPr>
        <w:framePr w:w="3191" w:h="432" w:hRule="exact" w:wrap="none" w:vAnchor="page" w:hAnchor="text" w:x="447" w:y="8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11: Soccorso civile</w:t>
      </w:r>
    </w:p>
    <w:p w14:paraId="081EBEBE" w14:textId="77777777" w:rsidR="00136C63" w:rsidRDefault="00136C63">
      <w:pPr>
        <w:framePr w:w="1087" w:h="432" w:hRule="exact" w:wrap="none" w:vAnchor="page" w:hAnchor="text" w:x="3668"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1.100.000,00</w:t>
      </w:r>
    </w:p>
    <w:p w14:paraId="1E883426" w14:textId="77777777" w:rsidR="00136C63" w:rsidRDefault="00136C63">
      <w:pPr>
        <w:framePr w:w="1087" w:h="432" w:hRule="exact" w:wrap="none" w:vAnchor="page" w:hAnchor="text" w:x="4799"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A456753" w14:textId="77777777" w:rsidR="00136C63" w:rsidRDefault="00136C63">
      <w:pPr>
        <w:framePr w:w="1087" w:h="432" w:hRule="exact" w:wrap="none" w:vAnchor="page" w:hAnchor="text" w:x="5931"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27.000,00</w:t>
      </w:r>
    </w:p>
    <w:p w14:paraId="0399CCF9" w14:textId="77777777" w:rsidR="00136C63" w:rsidRDefault="00136C63">
      <w:pPr>
        <w:framePr w:w="1087" w:h="432" w:hRule="exact" w:wrap="none" w:vAnchor="page" w:hAnchor="text" w:x="7062"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E591C90" w14:textId="77777777" w:rsidR="00136C63" w:rsidRDefault="00136C63">
      <w:pPr>
        <w:framePr w:w="1087" w:h="432" w:hRule="exact" w:wrap="none" w:vAnchor="page" w:hAnchor="text" w:x="8194"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BA98B50" w14:textId="77777777" w:rsidR="00136C63" w:rsidRDefault="00136C63">
      <w:pPr>
        <w:framePr w:w="1087" w:h="432" w:hRule="exact" w:wrap="none" w:vAnchor="page" w:hAnchor="text" w:x="9326"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2527573" w14:textId="77777777" w:rsidR="00136C63" w:rsidRDefault="00136C63">
      <w:pPr>
        <w:framePr w:w="1087" w:h="432" w:hRule="exact" w:wrap="none" w:vAnchor="page" w:hAnchor="text" w:x="10457"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0707A25" w14:textId="77777777" w:rsidR="00136C63" w:rsidRDefault="00136C63">
      <w:pPr>
        <w:framePr w:w="1087" w:h="432" w:hRule="exact" w:wrap="none" w:vAnchor="page" w:hAnchor="text" w:x="11589"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60AAE38" w14:textId="77777777" w:rsidR="00136C63" w:rsidRDefault="00136C63">
      <w:pPr>
        <w:framePr w:w="1087" w:h="432" w:hRule="exact" w:wrap="none" w:vAnchor="page" w:hAnchor="text" w:x="12720"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2CA467A" w14:textId="77777777" w:rsidR="00136C63" w:rsidRDefault="00136C63">
      <w:pPr>
        <w:framePr w:w="1087" w:h="432" w:hRule="exact" w:wrap="none" w:vAnchor="page" w:hAnchor="text" w:x="13852"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4FE8FA3" w14:textId="77777777" w:rsidR="00136C63" w:rsidRDefault="00136C63">
      <w:pPr>
        <w:framePr w:w="1117" w:h="432" w:hRule="exact" w:wrap="none" w:vAnchor="page" w:hAnchor="text" w:x="14983" w:y="8317"/>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1.127.000,00</w:t>
      </w:r>
    </w:p>
    <w:p w14:paraId="04D9277A" w14:textId="77777777" w:rsidR="00136C63" w:rsidRDefault="00136C63">
      <w:pPr>
        <w:framePr w:w="15960" w:h="282" w:hRule="exact" w:wrap="none" w:vAnchor="page" w:hAnchor="text" w:x="76" w:y="8749"/>
        <w:widowControl w:val="0"/>
        <w:pBdr>
          <w:left w:val="double" w:sz="6" w:space="0" w:color="000000"/>
          <w:right w:val="double" w:sz="6" w:space="0" w:color="000000"/>
        </w:pBdr>
        <w:autoSpaceDE w:val="0"/>
        <w:autoSpaceDN w:val="0"/>
        <w:adjustRightInd w:val="0"/>
        <w:rPr>
          <w:sz w:val="2"/>
          <w:szCs w:val="2"/>
        </w:rPr>
      </w:pPr>
    </w:p>
    <w:p w14:paraId="19CC1CD5" w14:textId="77777777" w:rsidR="00136C63" w:rsidRDefault="00136C63">
      <w:pPr>
        <w:framePr w:w="386" w:h="288" w:hRule="exact" w:wrap="none" w:vAnchor="page" w:hAnchor="text" w:x="1" w:y="8749"/>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13</w:t>
      </w:r>
    </w:p>
    <w:p w14:paraId="467AE2FB" w14:textId="77777777" w:rsidR="00136C63" w:rsidRDefault="00136C63">
      <w:pPr>
        <w:framePr w:w="3191" w:h="288" w:hRule="exact" w:wrap="none" w:vAnchor="page" w:hAnchor="text" w:x="447" w:y="874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13: Tutela della salute</w:t>
      </w:r>
    </w:p>
    <w:p w14:paraId="73629B96" w14:textId="77777777" w:rsidR="00136C63" w:rsidRDefault="00136C63">
      <w:pPr>
        <w:framePr w:w="1087" w:h="288" w:hRule="exact" w:wrap="none" w:vAnchor="page" w:hAnchor="text" w:x="3668" w:y="8749"/>
        <w:widowControl w:val="0"/>
        <w:pBdr>
          <w:right w:val="single" w:sz="6" w:space="0" w:color="000000"/>
        </w:pBdr>
        <w:autoSpaceDE w:val="0"/>
        <w:autoSpaceDN w:val="0"/>
        <w:adjustRightInd w:val="0"/>
        <w:jc w:val="center"/>
        <w:rPr>
          <w:rFonts w:ascii="Tahoma" w:hAnsi="Tahoma" w:cs="Tahoma"/>
          <w:color w:val="000000"/>
          <w:sz w:val="16"/>
          <w:szCs w:val="16"/>
        </w:rPr>
      </w:pPr>
    </w:p>
    <w:p w14:paraId="28F7B29E" w14:textId="77777777" w:rsidR="00136C63" w:rsidRDefault="00136C63">
      <w:pPr>
        <w:framePr w:w="1087" w:h="288" w:hRule="exact" w:wrap="none" w:vAnchor="page" w:hAnchor="text" w:x="4799" w:y="8749"/>
        <w:widowControl w:val="0"/>
        <w:pBdr>
          <w:right w:val="single" w:sz="6" w:space="0" w:color="000000"/>
        </w:pBdr>
        <w:autoSpaceDE w:val="0"/>
        <w:autoSpaceDN w:val="0"/>
        <w:adjustRightInd w:val="0"/>
        <w:jc w:val="center"/>
        <w:rPr>
          <w:rFonts w:ascii="Tahoma" w:hAnsi="Tahoma" w:cs="Tahoma"/>
          <w:color w:val="000000"/>
          <w:sz w:val="16"/>
          <w:szCs w:val="16"/>
        </w:rPr>
      </w:pPr>
    </w:p>
    <w:p w14:paraId="418C2B3E" w14:textId="77777777" w:rsidR="00136C63" w:rsidRDefault="00136C63">
      <w:pPr>
        <w:framePr w:w="1087" w:h="288" w:hRule="exact" w:wrap="none" w:vAnchor="page" w:hAnchor="text" w:x="5931" w:y="8749"/>
        <w:widowControl w:val="0"/>
        <w:pBdr>
          <w:right w:val="single" w:sz="6" w:space="0" w:color="000000"/>
        </w:pBdr>
        <w:autoSpaceDE w:val="0"/>
        <w:autoSpaceDN w:val="0"/>
        <w:adjustRightInd w:val="0"/>
        <w:jc w:val="center"/>
        <w:rPr>
          <w:rFonts w:ascii="Tahoma" w:hAnsi="Tahoma" w:cs="Tahoma"/>
          <w:color w:val="000000"/>
          <w:sz w:val="16"/>
          <w:szCs w:val="16"/>
        </w:rPr>
      </w:pPr>
    </w:p>
    <w:p w14:paraId="3963CD2E" w14:textId="77777777" w:rsidR="00136C63" w:rsidRDefault="00136C63">
      <w:pPr>
        <w:framePr w:w="1087" w:h="288" w:hRule="exact" w:wrap="none" w:vAnchor="page" w:hAnchor="text" w:x="7062" w:y="8749"/>
        <w:widowControl w:val="0"/>
        <w:pBdr>
          <w:right w:val="single" w:sz="6" w:space="0" w:color="000000"/>
        </w:pBdr>
        <w:autoSpaceDE w:val="0"/>
        <w:autoSpaceDN w:val="0"/>
        <w:adjustRightInd w:val="0"/>
        <w:jc w:val="center"/>
        <w:rPr>
          <w:rFonts w:ascii="Tahoma" w:hAnsi="Tahoma" w:cs="Tahoma"/>
          <w:color w:val="000000"/>
          <w:sz w:val="16"/>
          <w:szCs w:val="16"/>
        </w:rPr>
      </w:pPr>
    </w:p>
    <w:p w14:paraId="44C32784" w14:textId="77777777" w:rsidR="00136C63" w:rsidRDefault="00136C63">
      <w:pPr>
        <w:framePr w:w="1087" w:h="288" w:hRule="exact" w:wrap="none" w:vAnchor="page" w:hAnchor="text" w:x="8194" w:y="8749"/>
        <w:widowControl w:val="0"/>
        <w:pBdr>
          <w:right w:val="single" w:sz="6" w:space="0" w:color="000000"/>
        </w:pBdr>
        <w:autoSpaceDE w:val="0"/>
        <w:autoSpaceDN w:val="0"/>
        <w:adjustRightInd w:val="0"/>
        <w:jc w:val="center"/>
        <w:rPr>
          <w:rFonts w:ascii="Tahoma" w:hAnsi="Tahoma" w:cs="Tahoma"/>
          <w:color w:val="000000"/>
          <w:sz w:val="16"/>
          <w:szCs w:val="16"/>
        </w:rPr>
      </w:pPr>
    </w:p>
    <w:p w14:paraId="0DCFC993" w14:textId="77777777" w:rsidR="00136C63" w:rsidRDefault="00136C63">
      <w:pPr>
        <w:framePr w:w="1087" w:h="288" w:hRule="exact" w:wrap="none" w:vAnchor="page" w:hAnchor="text" w:x="9326" w:y="8749"/>
        <w:widowControl w:val="0"/>
        <w:pBdr>
          <w:right w:val="single" w:sz="6" w:space="0" w:color="000000"/>
        </w:pBdr>
        <w:autoSpaceDE w:val="0"/>
        <w:autoSpaceDN w:val="0"/>
        <w:adjustRightInd w:val="0"/>
        <w:jc w:val="center"/>
        <w:rPr>
          <w:rFonts w:ascii="Tahoma" w:hAnsi="Tahoma" w:cs="Tahoma"/>
          <w:color w:val="000000"/>
          <w:sz w:val="16"/>
          <w:szCs w:val="16"/>
        </w:rPr>
      </w:pPr>
    </w:p>
    <w:p w14:paraId="7774BEFA" w14:textId="77777777" w:rsidR="00136C63" w:rsidRDefault="00136C63">
      <w:pPr>
        <w:framePr w:w="1087" w:h="288" w:hRule="exact" w:wrap="none" w:vAnchor="page" w:hAnchor="text" w:x="10457" w:y="8749"/>
        <w:widowControl w:val="0"/>
        <w:pBdr>
          <w:right w:val="single" w:sz="6" w:space="0" w:color="000000"/>
        </w:pBdr>
        <w:autoSpaceDE w:val="0"/>
        <w:autoSpaceDN w:val="0"/>
        <w:adjustRightInd w:val="0"/>
        <w:jc w:val="center"/>
        <w:rPr>
          <w:rFonts w:ascii="Tahoma" w:hAnsi="Tahoma" w:cs="Tahoma"/>
          <w:color w:val="000000"/>
          <w:sz w:val="16"/>
          <w:szCs w:val="16"/>
        </w:rPr>
      </w:pPr>
    </w:p>
    <w:p w14:paraId="54CF6DF6" w14:textId="77777777" w:rsidR="00136C63" w:rsidRDefault="00136C63">
      <w:pPr>
        <w:framePr w:w="1087" w:h="288" w:hRule="exact" w:wrap="none" w:vAnchor="page" w:hAnchor="text" w:x="11589" w:y="8749"/>
        <w:widowControl w:val="0"/>
        <w:pBdr>
          <w:right w:val="single" w:sz="6" w:space="0" w:color="000000"/>
        </w:pBdr>
        <w:autoSpaceDE w:val="0"/>
        <w:autoSpaceDN w:val="0"/>
        <w:adjustRightInd w:val="0"/>
        <w:jc w:val="center"/>
        <w:rPr>
          <w:rFonts w:ascii="Tahoma" w:hAnsi="Tahoma" w:cs="Tahoma"/>
          <w:color w:val="000000"/>
          <w:sz w:val="16"/>
          <w:szCs w:val="16"/>
        </w:rPr>
      </w:pPr>
    </w:p>
    <w:p w14:paraId="34BA5AFF" w14:textId="77777777" w:rsidR="00136C63" w:rsidRDefault="00136C63">
      <w:pPr>
        <w:framePr w:w="1087" w:h="288" w:hRule="exact" w:wrap="none" w:vAnchor="page" w:hAnchor="text" w:x="12720" w:y="8749"/>
        <w:widowControl w:val="0"/>
        <w:pBdr>
          <w:right w:val="single" w:sz="6" w:space="0" w:color="000000"/>
        </w:pBdr>
        <w:autoSpaceDE w:val="0"/>
        <w:autoSpaceDN w:val="0"/>
        <w:adjustRightInd w:val="0"/>
        <w:jc w:val="center"/>
        <w:rPr>
          <w:rFonts w:ascii="Tahoma" w:hAnsi="Tahoma" w:cs="Tahoma"/>
          <w:color w:val="000000"/>
          <w:sz w:val="16"/>
          <w:szCs w:val="16"/>
        </w:rPr>
      </w:pPr>
    </w:p>
    <w:p w14:paraId="6C41C04D" w14:textId="77777777" w:rsidR="00136C63" w:rsidRDefault="00136C63">
      <w:pPr>
        <w:framePr w:w="1087" w:h="288" w:hRule="exact" w:wrap="none" w:vAnchor="page" w:hAnchor="text" w:x="13852" w:y="8749"/>
        <w:widowControl w:val="0"/>
        <w:pBdr>
          <w:right w:val="single" w:sz="6" w:space="0" w:color="000000"/>
        </w:pBdr>
        <w:autoSpaceDE w:val="0"/>
        <w:autoSpaceDN w:val="0"/>
        <w:adjustRightInd w:val="0"/>
        <w:jc w:val="center"/>
        <w:rPr>
          <w:rFonts w:ascii="Tahoma" w:hAnsi="Tahoma" w:cs="Tahoma"/>
          <w:color w:val="000000"/>
          <w:sz w:val="16"/>
          <w:szCs w:val="16"/>
        </w:rPr>
      </w:pPr>
    </w:p>
    <w:p w14:paraId="317B37BE" w14:textId="77777777" w:rsidR="00136C63" w:rsidRDefault="00136C63">
      <w:pPr>
        <w:framePr w:w="1087" w:h="288" w:hRule="exact" w:wrap="none" w:vAnchor="page" w:hAnchor="text" w:x="14983" w:y="8749"/>
        <w:widowControl w:val="0"/>
        <w:pBdr>
          <w:right w:val="single" w:sz="6" w:space="0" w:color="000000"/>
        </w:pBdr>
        <w:autoSpaceDE w:val="0"/>
        <w:autoSpaceDN w:val="0"/>
        <w:adjustRightInd w:val="0"/>
        <w:jc w:val="center"/>
        <w:rPr>
          <w:rFonts w:ascii="Tahoma" w:hAnsi="Tahoma" w:cs="Tahoma"/>
          <w:color w:val="000000"/>
          <w:sz w:val="16"/>
          <w:szCs w:val="16"/>
        </w:rPr>
      </w:pPr>
    </w:p>
    <w:p w14:paraId="5F1651E8" w14:textId="77777777" w:rsidR="00136C63" w:rsidRDefault="00136C63">
      <w:pPr>
        <w:framePr w:w="15960" w:h="288" w:hRule="exact" w:wrap="none" w:vAnchor="page" w:hAnchor="text" w:x="76" w:y="9037"/>
        <w:widowControl w:val="0"/>
        <w:pBdr>
          <w:left w:val="double" w:sz="6" w:space="0" w:color="000000"/>
          <w:right w:val="double" w:sz="6" w:space="0" w:color="000000"/>
        </w:pBdr>
        <w:autoSpaceDE w:val="0"/>
        <w:autoSpaceDN w:val="0"/>
        <w:adjustRightInd w:val="0"/>
        <w:rPr>
          <w:sz w:val="2"/>
          <w:szCs w:val="2"/>
        </w:rPr>
      </w:pPr>
    </w:p>
    <w:p w14:paraId="765121F8" w14:textId="77777777" w:rsidR="00136C63" w:rsidRDefault="00136C63">
      <w:pPr>
        <w:framePr w:w="386" w:h="288" w:hRule="exact" w:wrap="none" w:vAnchor="page" w:hAnchor="text" w:x="1" w:y="903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07</w:t>
      </w:r>
    </w:p>
    <w:p w14:paraId="21912E7E" w14:textId="77777777" w:rsidR="00136C63" w:rsidRDefault="00136C63">
      <w:pPr>
        <w:framePr w:w="3191" w:h="288" w:hRule="exact" w:wrap="none" w:vAnchor="page" w:hAnchor="text" w:x="447" w:y="903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Ulteriori spese in materia sanitaria</w:t>
      </w:r>
    </w:p>
    <w:p w14:paraId="59B153F1" w14:textId="77777777" w:rsidR="00136C63" w:rsidRDefault="00136C63">
      <w:pPr>
        <w:framePr w:w="1087" w:h="288" w:hRule="exact" w:wrap="none" w:vAnchor="page" w:hAnchor="text" w:x="3668"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3.564.800,00</w:t>
      </w:r>
    </w:p>
    <w:p w14:paraId="02EE18ED" w14:textId="77777777" w:rsidR="00136C63" w:rsidRDefault="00136C63">
      <w:pPr>
        <w:framePr w:w="1087" w:h="288" w:hRule="exact" w:wrap="none" w:vAnchor="page" w:hAnchor="text" w:x="4799"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33EDD72" w14:textId="77777777" w:rsidR="00136C63" w:rsidRDefault="00136C63">
      <w:pPr>
        <w:framePr w:w="1087" w:h="288" w:hRule="exact" w:wrap="none" w:vAnchor="page" w:hAnchor="text" w:x="5931"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1DC20B60" w14:textId="77777777" w:rsidR="00136C63" w:rsidRDefault="00136C63">
      <w:pPr>
        <w:framePr w:w="1087" w:h="288" w:hRule="exact" w:wrap="none" w:vAnchor="page" w:hAnchor="text" w:x="7062"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83B2BC0" w14:textId="77777777" w:rsidR="00136C63" w:rsidRDefault="00136C63">
      <w:pPr>
        <w:framePr w:w="1087" w:h="288" w:hRule="exact" w:wrap="none" w:vAnchor="page" w:hAnchor="text" w:x="8194"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10A3AB1" w14:textId="77777777" w:rsidR="00136C63" w:rsidRDefault="00136C63">
      <w:pPr>
        <w:framePr w:w="1087" w:h="288" w:hRule="exact" w:wrap="none" w:vAnchor="page" w:hAnchor="text" w:x="9326"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07A7F41" w14:textId="77777777" w:rsidR="00136C63" w:rsidRDefault="00136C63">
      <w:pPr>
        <w:framePr w:w="1087" w:h="288" w:hRule="exact" w:wrap="none" w:vAnchor="page" w:hAnchor="text" w:x="10457"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670AA1E" w14:textId="77777777" w:rsidR="00136C63" w:rsidRDefault="00136C63">
      <w:pPr>
        <w:framePr w:w="1087" w:h="288" w:hRule="exact" w:wrap="none" w:vAnchor="page" w:hAnchor="text" w:x="11589"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B3B2201" w14:textId="77777777" w:rsidR="00136C63" w:rsidRDefault="00136C63">
      <w:pPr>
        <w:framePr w:w="1087" w:h="288" w:hRule="exact" w:wrap="none" w:vAnchor="page" w:hAnchor="text" w:x="12720"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69469C9" w14:textId="77777777" w:rsidR="00136C63" w:rsidRDefault="00136C63">
      <w:pPr>
        <w:framePr w:w="1087" w:h="288" w:hRule="exact" w:wrap="none" w:vAnchor="page" w:hAnchor="text" w:x="13852"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6AB33BE" w14:textId="77777777" w:rsidR="00136C63" w:rsidRDefault="00136C63">
      <w:pPr>
        <w:framePr w:w="1117" w:h="288" w:hRule="exact" w:wrap="none" w:vAnchor="page" w:hAnchor="text" w:x="14983" w:y="903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3.614.800,00</w:t>
      </w:r>
    </w:p>
    <w:p w14:paraId="40ECACD5" w14:textId="77777777" w:rsidR="00136C63" w:rsidRDefault="00136C63">
      <w:pPr>
        <w:framePr w:w="15960" w:h="420" w:hRule="exact" w:wrap="none" w:vAnchor="page" w:hAnchor="text" w:x="76" w:y="9331"/>
        <w:widowControl w:val="0"/>
        <w:pBdr>
          <w:left w:val="double" w:sz="6" w:space="0" w:color="000000"/>
          <w:bottom w:val="double" w:sz="6" w:space="0" w:color="000000"/>
          <w:right w:val="double" w:sz="6" w:space="0" w:color="000000"/>
        </w:pBdr>
        <w:autoSpaceDE w:val="0"/>
        <w:autoSpaceDN w:val="0"/>
        <w:adjustRightInd w:val="0"/>
        <w:rPr>
          <w:sz w:val="2"/>
          <w:szCs w:val="2"/>
        </w:rPr>
      </w:pPr>
    </w:p>
    <w:p w14:paraId="52AF32AE" w14:textId="77777777" w:rsidR="00136C63" w:rsidRDefault="00136C63">
      <w:pPr>
        <w:framePr w:w="386" w:h="432" w:hRule="exact" w:wrap="none" w:vAnchor="page" w:hAnchor="text" w:x="1" w:y="9325"/>
        <w:widowControl w:val="0"/>
        <w:pBdr>
          <w:right w:val="single" w:sz="6" w:space="0" w:color="000000"/>
        </w:pBdr>
        <w:autoSpaceDE w:val="0"/>
        <w:autoSpaceDN w:val="0"/>
        <w:adjustRightInd w:val="0"/>
        <w:jc w:val="center"/>
        <w:rPr>
          <w:rFonts w:ascii="Tahoma" w:hAnsi="Tahoma" w:cs="Tahoma"/>
          <w:b/>
          <w:bCs/>
          <w:color w:val="000000"/>
          <w:sz w:val="14"/>
          <w:szCs w:val="14"/>
        </w:rPr>
      </w:pPr>
    </w:p>
    <w:p w14:paraId="26382C1B" w14:textId="77777777" w:rsidR="00136C63" w:rsidRDefault="00136C63">
      <w:pPr>
        <w:framePr w:w="3191" w:h="432" w:hRule="exact" w:wrap="none" w:vAnchor="page" w:hAnchor="text" w:x="447" w:y="9325"/>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13: Tutela della salute</w:t>
      </w:r>
    </w:p>
    <w:p w14:paraId="5400DB0E" w14:textId="77777777" w:rsidR="00136C63" w:rsidRDefault="00136C63">
      <w:pPr>
        <w:framePr w:w="1087" w:h="432" w:hRule="exact" w:wrap="none" w:vAnchor="page" w:hAnchor="text" w:x="3668"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3.564.800,00</w:t>
      </w:r>
    </w:p>
    <w:p w14:paraId="3FE07A5C" w14:textId="77777777" w:rsidR="00136C63" w:rsidRDefault="00136C63">
      <w:pPr>
        <w:framePr w:w="1087" w:h="432" w:hRule="exact" w:wrap="none" w:vAnchor="page" w:hAnchor="text" w:x="4799"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1C2DFD5" w14:textId="77777777" w:rsidR="00136C63" w:rsidRDefault="00136C63">
      <w:pPr>
        <w:framePr w:w="1087" w:h="432" w:hRule="exact" w:wrap="none" w:vAnchor="page" w:hAnchor="text" w:x="5931"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50.000,00</w:t>
      </w:r>
    </w:p>
    <w:p w14:paraId="4C11C200" w14:textId="77777777" w:rsidR="00136C63" w:rsidRDefault="00136C63">
      <w:pPr>
        <w:framePr w:w="1087" w:h="432" w:hRule="exact" w:wrap="none" w:vAnchor="page" w:hAnchor="text" w:x="7062"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04C48BF" w14:textId="77777777" w:rsidR="00136C63" w:rsidRDefault="00136C63">
      <w:pPr>
        <w:framePr w:w="1087" w:h="432" w:hRule="exact" w:wrap="none" w:vAnchor="page" w:hAnchor="text" w:x="8194"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98FC3EA" w14:textId="77777777" w:rsidR="00136C63" w:rsidRDefault="00136C63">
      <w:pPr>
        <w:framePr w:w="1087" w:h="432" w:hRule="exact" w:wrap="none" w:vAnchor="page" w:hAnchor="text" w:x="9326"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B5BE3DD" w14:textId="77777777" w:rsidR="00136C63" w:rsidRDefault="00136C63">
      <w:pPr>
        <w:framePr w:w="1087" w:h="432" w:hRule="exact" w:wrap="none" w:vAnchor="page" w:hAnchor="text" w:x="10457"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F4178CB" w14:textId="77777777" w:rsidR="00136C63" w:rsidRDefault="00136C63">
      <w:pPr>
        <w:framePr w:w="1087" w:h="432" w:hRule="exact" w:wrap="none" w:vAnchor="page" w:hAnchor="text" w:x="11589"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DC3BF9E" w14:textId="77777777" w:rsidR="00136C63" w:rsidRDefault="00136C63">
      <w:pPr>
        <w:framePr w:w="1087" w:h="432" w:hRule="exact" w:wrap="none" w:vAnchor="page" w:hAnchor="text" w:x="12720"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99AC8E5" w14:textId="77777777" w:rsidR="00136C63" w:rsidRDefault="00136C63">
      <w:pPr>
        <w:framePr w:w="1087" w:h="432" w:hRule="exact" w:wrap="none" w:vAnchor="page" w:hAnchor="text" w:x="13852"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219D162" w14:textId="77777777" w:rsidR="00136C63" w:rsidRDefault="00136C63">
      <w:pPr>
        <w:framePr w:w="1117" w:h="432" w:hRule="exact" w:wrap="none" w:vAnchor="page" w:hAnchor="text" w:x="14983" w:y="9325"/>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3.614.800,00</w:t>
      </w:r>
    </w:p>
    <w:p w14:paraId="43826E6C" w14:textId="77777777" w:rsidR="00136C63" w:rsidRDefault="00136C63">
      <w:pPr>
        <w:framePr w:w="15960" w:h="288" w:hRule="exact" w:wrap="none" w:vAnchor="page" w:hAnchor="text" w:x="76" w:y="9757"/>
        <w:widowControl w:val="0"/>
        <w:pBdr>
          <w:left w:val="double" w:sz="6" w:space="0" w:color="000000"/>
          <w:right w:val="double" w:sz="6" w:space="0" w:color="000000"/>
        </w:pBdr>
        <w:autoSpaceDE w:val="0"/>
        <w:autoSpaceDN w:val="0"/>
        <w:adjustRightInd w:val="0"/>
        <w:rPr>
          <w:sz w:val="2"/>
          <w:szCs w:val="2"/>
        </w:rPr>
      </w:pPr>
    </w:p>
    <w:p w14:paraId="7DD30C8F" w14:textId="77777777" w:rsidR="00136C63" w:rsidRDefault="00136C63">
      <w:pPr>
        <w:framePr w:w="386" w:h="288" w:hRule="exact" w:wrap="none" w:vAnchor="page" w:hAnchor="text" w:x="1" w:y="975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20</w:t>
      </w:r>
    </w:p>
    <w:p w14:paraId="2495B64C" w14:textId="77777777" w:rsidR="00136C63" w:rsidRDefault="00136C63">
      <w:pPr>
        <w:framePr w:w="3191" w:h="288" w:hRule="exact" w:wrap="none" w:vAnchor="page" w:hAnchor="text" w:x="447" w:y="975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20: Fondi e accantonamenti</w:t>
      </w:r>
    </w:p>
    <w:p w14:paraId="1E7F4E43" w14:textId="77777777" w:rsidR="00136C63" w:rsidRDefault="00136C63">
      <w:pPr>
        <w:framePr w:w="1087" w:h="288" w:hRule="exact" w:wrap="none" w:vAnchor="page" w:hAnchor="text" w:x="3668" w:y="9757"/>
        <w:widowControl w:val="0"/>
        <w:pBdr>
          <w:right w:val="single" w:sz="6" w:space="0" w:color="000000"/>
        </w:pBdr>
        <w:autoSpaceDE w:val="0"/>
        <w:autoSpaceDN w:val="0"/>
        <w:adjustRightInd w:val="0"/>
        <w:jc w:val="center"/>
        <w:rPr>
          <w:rFonts w:ascii="Tahoma" w:hAnsi="Tahoma" w:cs="Tahoma"/>
          <w:color w:val="000000"/>
          <w:sz w:val="16"/>
          <w:szCs w:val="16"/>
        </w:rPr>
      </w:pPr>
    </w:p>
    <w:p w14:paraId="14EA3337" w14:textId="77777777" w:rsidR="00136C63" w:rsidRDefault="00136C63">
      <w:pPr>
        <w:framePr w:w="1087" w:h="288" w:hRule="exact" w:wrap="none" w:vAnchor="page" w:hAnchor="text" w:x="4799" w:y="9757"/>
        <w:widowControl w:val="0"/>
        <w:pBdr>
          <w:right w:val="single" w:sz="6" w:space="0" w:color="000000"/>
        </w:pBdr>
        <w:autoSpaceDE w:val="0"/>
        <w:autoSpaceDN w:val="0"/>
        <w:adjustRightInd w:val="0"/>
        <w:jc w:val="center"/>
        <w:rPr>
          <w:rFonts w:ascii="Tahoma" w:hAnsi="Tahoma" w:cs="Tahoma"/>
          <w:color w:val="000000"/>
          <w:sz w:val="16"/>
          <w:szCs w:val="16"/>
        </w:rPr>
      </w:pPr>
    </w:p>
    <w:p w14:paraId="77BB7468" w14:textId="77777777" w:rsidR="00136C63" w:rsidRDefault="00136C63">
      <w:pPr>
        <w:framePr w:w="1087" w:h="288" w:hRule="exact" w:wrap="none" w:vAnchor="page" w:hAnchor="text" w:x="5931" w:y="9757"/>
        <w:widowControl w:val="0"/>
        <w:pBdr>
          <w:right w:val="single" w:sz="6" w:space="0" w:color="000000"/>
        </w:pBdr>
        <w:autoSpaceDE w:val="0"/>
        <w:autoSpaceDN w:val="0"/>
        <w:adjustRightInd w:val="0"/>
        <w:jc w:val="center"/>
        <w:rPr>
          <w:rFonts w:ascii="Tahoma" w:hAnsi="Tahoma" w:cs="Tahoma"/>
          <w:color w:val="000000"/>
          <w:sz w:val="16"/>
          <w:szCs w:val="16"/>
        </w:rPr>
      </w:pPr>
    </w:p>
    <w:p w14:paraId="6D6DB928" w14:textId="77777777" w:rsidR="00136C63" w:rsidRDefault="00136C63">
      <w:pPr>
        <w:framePr w:w="1087" w:h="288" w:hRule="exact" w:wrap="none" w:vAnchor="page" w:hAnchor="text" w:x="7062" w:y="9757"/>
        <w:widowControl w:val="0"/>
        <w:pBdr>
          <w:right w:val="single" w:sz="6" w:space="0" w:color="000000"/>
        </w:pBdr>
        <w:autoSpaceDE w:val="0"/>
        <w:autoSpaceDN w:val="0"/>
        <w:adjustRightInd w:val="0"/>
        <w:jc w:val="center"/>
        <w:rPr>
          <w:rFonts w:ascii="Tahoma" w:hAnsi="Tahoma" w:cs="Tahoma"/>
          <w:color w:val="000000"/>
          <w:sz w:val="16"/>
          <w:szCs w:val="16"/>
        </w:rPr>
      </w:pPr>
    </w:p>
    <w:p w14:paraId="25652BA5" w14:textId="77777777" w:rsidR="00136C63" w:rsidRDefault="00136C63">
      <w:pPr>
        <w:framePr w:w="1087" w:h="288" w:hRule="exact" w:wrap="none" w:vAnchor="page" w:hAnchor="text" w:x="8194" w:y="9757"/>
        <w:widowControl w:val="0"/>
        <w:pBdr>
          <w:right w:val="single" w:sz="6" w:space="0" w:color="000000"/>
        </w:pBdr>
        <w:autoSpaceDE w:val="0"/>
        <w:autoSpaceDN w:val="0"/>
        <w:adjustRightInd w:val="0"/>
        <w:jc w:val="center"/>
        <w:rPr>
          <w:rFonts w:ascii="Tahoma" w:hAnsi="Tahoma" w:cs="Tahoma"/>
          <w:color w:val="000000"/>
          <w:sz w:val="16"/>
          <w:szCs w:val="16"/>
        </w:rPr>
      </w:pPr>
    </w:p>
    <w:p w14:paraId="35481303" w14:textId="77777777" w:rsidR="00136C63" w:rsidRDefault="00136C63">
      <w:pPr>
        <w:framePr w:w="1087" w:h="288" w:hRule="exact" w:wrap="none" w:vAnchor="page" w:hAnchor="text" w:x="9326" w:y="9757"/>
        <w:widowControl w:val="0"/>
        <w:pBdr>
          <w:right w:val="single" w:sz="6" w:space="0" w:color="000000"/>
        </w:pBdr>
        <w:autoSpaceDE w:val="0"/>
        <w:autoSpaceDN w:val="0"/>
        <w:adjustRightInd w:val="0"/>
        <w:jc w:val="center"/>
        <w:rPr>
          <w:rFonts w:ascii="Tahoma" w:hAnsi="Tahoma" w:cs="Tahoma"/>
          <w:color w:val="000000"/>
          <w:sz w:val="16"/>
          <w:szCs w:val="16"/>
        </w:rPr>
      </w:pPr>
    </w:p>
    <w:p w14:paraId="290E2B2A" w14:textId="77777777" w:rsidR="00136C63" w:rsidRDefault="00136C63">
      <w:pPr>
        <w:framePr w:w="1087" w:h="288" w:hRule="exact" w:wrap="none" w:vAnchor="page" w:hAnchor="text" w:x="10457" w:y="9757"/>
        <w:widowControl w:val="0"/>
        <w:pBdr>
          <w:right w:val="single" w:sz="6" w:space="0" w:color="000000"/>
        </w:pBdr>
        <w:autoSpaceDE w:val="0"/>
        <w:autoSpaceDN w:val="0"/>
        <w:adjustRightInd w:val="0"/>
        <w:jc w:val="center"/>
        <w:rPr>
          <w:rFonts w:ascii="Tahoma" w:hAnsi="Tahoma" w:cs="Tahoma"/>
          <w:color w:val="000000"/>
          <w:sz w:val="16"/>
          <w:szCs w:val="16"/>
        </w:rPr>
      </w:pPr>
    </w:p>
    <w:p w14:paraId="1F9AB244" w14:textId="77777777" w:rsidR="00136C63" w:rsidRDefault="00136C63">
      <w:pPr>
        <w:framePr w:w="1087" w:h="288" w:hRule="exact" w:wrap="none" w:vAnchor="page" w:hAnchor="text" w:x="11589" w:y="9757"/>
        <w:widowControl w:val="0"/>
        <w:pBdr>
          <w:right w:val="single" w:sz="6" w:space="0" w:color="000000"/>
        </w:pBdr>
        <w:autoSpaceDE w:val="0"/>
        <w:autoSpaceDN w:val="0"/>
        <w:adjustRightInd w:val="0"/>
        <w:jc w:val="center"/>
        <w:rPr>
          <w:rFonts w:ascii="Tahoma" w:hAnsi="Tahoma" w:cs="Tahoma"/>
          <w:color w:val="000000"/>
          <w:sz w:val="16"/>
          <w:szCs w:val="16"/>
        </w:rPr>
      </w:pPr>
    </w:p>
    <w:p w14:paraId="0CB5A389" w14:textId="77777777" w:rsidR="00136C63" w:rsidRDefault="00136C63">
      <w:pPr>
        <w:framePr w:w="1087" w:h="288" w:hRule="exact" w:wrap="none" w:vAnchor="page" w:hAnchor="text" w:x="12720" w:y="9757"/>
        <w:widowControl w:val="0"/>
        <w:pBdr>
          <w:right w:val="single" w:sz="6" w:space="0" w:color="000000"/>
        </w:pBdr>
        <w:autoSpaceDE w:val="0"/>
        <w:autoSpaceDN w:val="0"/>
        <w:adjustRightInd w:val="0"/>
        <w:jc w:val="center"/>
        <w:rPr>
          <w:rFonts w:ascii="Tahoma" w:hAnsi="Tahoma" w:cs="Tahoma"/>
          <w:color w:val="000000"/>
          <w:sz w:val="16"/>
          <w:szCs w:val="16"/>
        </w:rPr>
      </w:pPr>
    </w:p>
    <w:p w14:paraId="2F4F8787" w14:textId="77777777" w:rsidR="00136C63" w:rsidRDefault="00136C63">
      <w:pPr>
        <w:framePr w:w="1087" w:h="288" w:hRule="exact" w:wrap="none" w:vAnchor="page" w:hAnchor="text" w:x="13852" w:y="9757"/>
        <w:widowControl w:val="0"/>
        <w:pBdr>
          <w:right w:val="single" w:sz="6" w:space="0" w:color="000000"/>
        </w:pBdr>
        <w:autoSpaceDE w:val="0"/>
        <w:autoSpaceDN w:val="0"/>
        <w:adjustRightInd w:val="0"/>
        <w:jc w:val="center"/>
        <w:rPr>
          <w:rFonts w:ascii="Tahoma" w:hAnsi="Tahoma" w:cs="Tahoma"/>
          <w:color w:val="000000"/>
          <w:sz w:val="16"/>
          <w:szCs w:val="16"/>
        </w:rPr>
      </w:pPr>
    </w:p>
    <w:p w14:paraId="190F07D5" w14:textId="77777777" w:rsidR="00136C63" w:rsidRDefault="00136C63">
      <w:pPr>
        <w:framePr w:w="1087" w:h="288" w:hRule="exact" w:wrap="none" w:vAnchor="page" w:hAnchor="text" w:x="14983" w:y="9757"/>
        <w:widowControl w:val="0"/>
        <w:pBdr>
          <w:right w:val="single" w:sz="6" w:space="0" w:color="000000"/>
        </w:pBdr>
        <w:autoSpaceDE w:val="0"/>
        <w:autoSpaceDN w:val="0"/>
        <w:adjustRightInd w:val="0"/>
        <w:jc w:val="center"/>
        <w:rPr>
          <w:rFonts w:ascii="Tahoma" w:hAnsi="Tahoma" w:cs="Tahoma"/>
          <w:color w:val="000000"/>
          <w:sz w:val="16"/>
          <w:szCs w:val="16"/>
        </w:rPr>
      </w:pPr>
    </w:p>
    <w:p w14:paraId="70AC3C49" w14:textId="77777777" w:rsidR="00136C63" w:rsidRDefault="00136C63">
      <w:pPr>
        <w:framePr w:w="15960" w:h="282" w:hRule="exact" w:wrap="none" w:vAnchor="page" w:hAnchor="text" w:x="76" w:y="10051"/>
        <w:widowControl w:val="0"/>
        <w:pBdr>
          <w:left w:val="double" w:sz="6" w:space="0" w:color="000000"/>
          <w:right w:val="double" w:sz="6" w:space="0" w:color="000000"/>
        </w:pBdr>
        <w:autoSpaceDE w:val="0"/>
        <w:autoSpaceDN w:val="0"/>
        <w:adjustRightInd w:val="0"/>
        <w:rPr>
          <w:sz w:val="2"/>
          <w:szCs w:val="2"/>
        </w:rPr>
      </w:pPr>
    </w:p>
    <w:p w14:paraId="1A91A86B" w14:textId="77777777" w:rsidR="00136C63" w:rsidRDefault="00136C63">
      <w:pPr>
        <w:framePr w:w="386" w:h="288" w:hRule="exact" w:wrap="none" w:vAnchor="page" w:hAnchor="text" w:x="1" w:y="1004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60F6D9ED" w14:textId="77777777" w:rsidR="00136C63" w:rsidRDefault="00136C63">
      <w:pPr>
        <w:framePr w:w="3191" w:h="288" w:hRule="exact" w:wrap="none" w:vAnchor="page" w:hAnchor="text" w:x="447" w:y="1004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Fondo di riserva</w:t>
      </w:r>
    </w:p>
    <w:p w14:paraId="791336C1" w14:textId="77777777" w:rsidR="00136C63" w:rsidRDefault="00136C63">
      <w:pPr>
        <w:framePr w:w="1087" w:h="288" w:hRule="exact" w:wrap="none" w:vAnchor="page" w:hAnchor="text" w:x="3668"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1288C43" w14:textId="77777777" w:rsidR="00136C63" w:rsidRDefault="00136C63">
      <w:pPr>
        <w:framePr w:w="1087" w:h="288" w:hRule="exact" w:wrap="none" w:vAnchor="page" w:hAnchor="text" w:x="4799"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B99D3D0" w14:textId="77777777" w:rsidR="00136C63" w:rsidRDefault="00136C63">
      <w:pPr>
        <w:framePr w:w="1087" w:h="288" w:hRule="exact" w:wrap="none" w:vAnchor="page" w:hAnchor="text" w:x="5931"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75F9494" w14:textId="77777777" w:rsidR="00136C63" w:rsidRDefault="00136C63">
      <w:pPr>
        <w:framePr w:w="1087" w:h="288" w:hRule="exact" w:wrap="none" w:vAnchor="page" w:hAnchor="text" w:x="7062"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8D3A637" w14:textId="77777777" w:rsidR="00136C63" w:rsidRDefault="00136C63">
      <w:pPr>
        <w:framePr w:w="1087" w:h="288" w:hRule="exact" w:wrap="none" w:vAnchor="page" w:hAnchor="text" w:x="8194"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A9C6B83" w14:textId="77777777" w:rsidR="00136C63" w:rsidRDefault="00136C63">
      <w:pPr>
        <w:framePr w:w="1087" w:h="288" w:hRule="exact" w:wrap="none" w:vAnchor="page" w:hAnchor="text" w:x="9326"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DD57121" w14:textId="77777777" w:rsidR="00136C63" w:rsidRDefault="00136C63">
      <w:pPr>
        <w:framePr w:w="1087" w:h="288" w:hRule="exact" w:wrap="none" w:vAnchor="page" w:hAnchor="text" w:x="10457"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061F898" w14:textId="77777777" w:rsidR="00136C63" w:rsidRDefault="00136C63">
      <w:pPr>
        <w:framePr w:w="1087" w:h="288" w:hRule="exact" w:wrap="none" w:vAnchor="page" w:hAnchor="text" w:x="11589"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98AD7DB" w14:textId="77777777" w:rsidR="00136C63" w:rsidRDefault="00136C63">
      <w:pPr>
        <w:framePr w:w="1087" w:h="288" w:hRule="exact" w:wrap="none" w:vAnchor="page" w:hAnchor="text" w:x="12720"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E87B0F8" w14:textId="77777777" w:rsidR="00136C63" w:rsidRDefault="00136C63">
      <w:pPr>
        <w:framePr w:w="1087" w:h="288" w:hRule="exact" w:wrap="none" w:vAnchor="page" w:hAnchor="text" w:x="13852"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508.401,43</w:t>
      </w:r>
    </w:p>
    <w:p w14:paraId="469CEDB7" w14:textId="77777777" w:rsidR="00136C63" w:rsidRDefault="00136C63">
      <w:pPr>
        <w:framePr w:w="1117" w:h="288" w:hRule="exact" w:wrap="none" w:vAnchor="page" w:hAnchor="text" w:x="14983" w:y="1004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508.401,43</w:t>
      </w:r>
    </w:p>
    <w:p w14:paraId="0D58543C" w14:textId="77777777" w:rsidR="00136C63" w:rsidRDefault="00136C63">
      <w:pPr>
        <w:framePr w:w="15960" w:h="285" w:hRule="exact" w:wrap="none" w:vAnchor="page" w:hAnchor="text" w:x="76" w:y="10336"/>
        <w:widowControl w:val="0"/>
        <w:pBdr>
          <w:left w:val="double" w:sz="6" w:space="0" w:color="000000"/>
          <w:right w:val="double" w:sz="6" w:space="0" w:color="000000"/>
        </w:pBdr>
        <w:autoSpaceDE w:val="0"/>
        <w:autoSpaceDN w:val="0"/>
        <w:adjustRightInd w:val="0"/>
        <w:rPr>
          <w:sz w:val="2"/>
          <w:szCs w:val="2"/>
        </w:rPr>
      </w:pPr>
    </w:p>
    <w:p w14:paraId="10A4319B" w14:textId="77777777" w:rsidR="00136C63" w:rsidRDefault="00136C63">
      <w:pPr>
        <w:framePr w:w="386" w:h="288" w:hRule="exact" w:wrap="none" w:vAnchor="page" w:hAnchor="text" w:x="1" w:y="1033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060FB671" w14:textId="77777777" w:rsidR="00136C63" w:rsidRDefault="00136C63">
      <w:pPr>
        <w:framePr w:w="3191" w:h="288" w:hRule="exact" w:wrap="none" w:vAnchor="page" w:hAnchor="text" w:x="447" w:y="1033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Fondo crediti di dubbia esigibilità</w:t>
      </w:r>
    </w:p>
    <w:p w14:paraId="23D6CA32" w14:textId="77777777" w:rsidR="00136C63" w:rsidRDefault="00136C63">
      <w:pPr>
        <w:framePr w:w="1087" w:h="288" w:hRule="exact" w:wrap="none" w:vAnchor="page" w:hAnchor="text" w:x="3668"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2179C09" w14:textId="77777777" w:rsidR="00136C63" w:rsidRDefault="00136C63">
      <w:pPr>
        <w:framePr w:w="1087" w:h="288" w:hRule="exact" w:wrap="none" w:vAnchor="page" w:hAnchor="text" w:x="4799"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EC9BDC4" w14:textId="77777777" w:rsidR="00136C63" w:rsidRDefault="00136C63">
      <w:pPr>
        <w:framePr w:w="1087" w:h="288" w:hRule="exact" w:wrap="none" w:vAnchor="page" w:hAnchor="text" w:x="5931"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C81E065" w14:textId="77777777" w:rsidR="00136C63" w:rsidRDefault="00136C63">
      <w:pPr>
        <w:framePr w:w="1087" w:h="288" w:hRule="exact" w:wrap="none" w:vAnchor="page" w:hAnchor="text" w:x="7062"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D8A6B85" w14:textId="77777777" w:rsidR="00136C63" w:rsidRDefault="00136C63">
      <w:pPr>
        <w:framePr w:w="1087" w:h="288" w:hRule="exact" w:wrap="none" w:vAnchor="page" w:hAnchor="text" w:x="8194"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24B8549" w14:textId="77777777" w:rsidR="00136C63" w:rsidRDefault="00136C63">
      <w:pPr>
        <w:framePr w:w="1087" w:h="288" w:hRule="exact" w:wrap="none" w:vAnchor="page" w:hAnchor="text" w:x="9326"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64535AA" w14:textId="77777777" w:rsidR="00136C63" w:rsidRDefault="00136C63">
      <w:pPr>
        <w:framePr w:w="1087" w:h="288" w:hRule="exact" w:wrap="none" w:vAnchor="page" w:hAnchor="text" w:x="10457"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8285CB4" w14:textId="77777777" w:rsidR="00136C63" w:rsidRDefault="00136C63">
      <w:pPr>
        <w:framePr w:w="1087" w:h="288" w:hRule="exact" w:wrap="none" w:vAnchor="page" w:hAnchor="text" w:x="11589"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F7923BB" w14:textId="77777777" w:rsidR="00136C63" w:rsidRDefault="00136C63">
      <w:pPr>
        <w:framePr w:w="1087" w:h="288" w:hRule="exact" w:wrap="none" w:vAnchor="page" w:hAnchor="text" w:x="12720"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55C9B91" w14:textId="77777777" w:rsidR="00136C63" w:rsidRDefault="00136C63">
      <w:pPr>
        <w:framePr w:w="1087" w:h="288" w:hRule="exact" w:wrap="none" w:vAnchor="page" w:hAnchor="text" w:x="13852"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98.730,92</w:t>
      </w:r>
    </w:p>
    <w:p w14:paraId="5CC8F353" w14:textId="77777777" w:rsidR="00136C63" w:rsidRDefault="00136C63">
      <w:pPr>
        <w:framePr w:w="1117" w:h="288" w:hRule="exact" w:wrap="none" w:vAnchor="page" w:hAnchor="text" w:x="14983" w:y="1033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98.730,92</w:t>
      </w:r>
    </w:p>
    <w:p w14:paraId="242B9557" w14:textId="77777777" w:rsidR="00136C63" w:rsidRDefault="00136C63">
      <w:pPr>
        <w:framePr w:w="15960" w:h="285" w:hRule="exact" w:wrap="none" w:vAnchor="page" w:hAnchor="text" w:x="76" w:y="10621"/>
        <w:widowControl w:val="0"/>
        <w:pBdr>
          <w:left w:val="double" w:sz="6" w:space="0" w:color="000000"/>
          <w:right w:val="double" w:sz="6" w:space="0" w:color="000000"/>
        </w:pBdr>
        <w:autoSpaceDE w:val="0"/>
        <w:autoSpaceDN w:val="0"/>
        <w:adjustRightInd w:val="0"/>
        <w:rPr>
          <w:sz w:val="2"/>
          <w:szCs w:val="2"/>
        </w:rPr>
      </w:pPr>
    </w:p>
    <w:p w14:paraId="370CEA72" w14:textId="77777777" w:rsidR="00136C63" w:rsidRDefault="00136C63">
      <w:pPr>
        <w:framePr w:w="386" w:h="288" w:hRule="exact" w:wrap="none" w:vAnchor="page" w:hAnchor="text" w:x="1" w:y="1062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058AE7F7" w14:textId="77777777" w:rsidR="00136C63" w:rsidRDefault="00136C63">
      <w:pPr>
        <w:framePr w:w="3191" w:h="288" w:hRule="exact" w:wrap="none" w:vAnchor="page" w:hAnchor="text" w:x="447" w:y="1062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Altri fondi</w:t>
      </w:r>
    </w:p>
    <w:p w14:paraId="3CF1AC52" w14:textId="77777777" w:rsidR="00136C63" w:rsidRDefault="00136C63">
      <w:pPr>
        <w:framePr w:w="1087" w:h="288" w:hRule="exact" w:wrap="none" w:vAnchor="page" w:hAnchor="text" w:x="3668"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E6CAB78" w14:textId="77777777" w:rsidR="00136C63" w:rsidRDefault="00136C63">
      <w:pPr>
        <w:framePr w:w="1087" w:h="288" w:hRule="exact" w:wrap="none" w:vAnchor="page" w:hAnchor="text" w:x="4799"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9FAE0BA" w14:textId="77777777" w:rsidR="00136C63" w:rsidRDefault="00136C63">
      <w:pPr>
        <w:framePr w:w="1087" w:h="288" w:hRule="exact" w:wrap="none" w:vAnchor="page" w:hAnchor="text" w:x="5931"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88C1A02" w14:textId="77777777" w:rsidR="00136C63" w:rsidRDefault="00136C63">
      <w:pPr>
        <w:framePr w:w="1087" w:h="288" w:hRule="exact" w:wrap="none" w:vAnchor="page" w:hAnchor="text" w:x="7062"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1CEA1C7" w14:textId="77777777" w:rsidR="00136C63" w:rsidRDefault="00136C63">
      <w:pPr>
        <w:framePr w:w="1087" w:h="288" w:hRule="exact" w:wrap="none" w:vAnchor="page" w:hAnchor="text" w:x="8194"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F215471" w14:textId="77777777" w:rsidR="00136C63" w:rsidRDefault="00136C63">
      <w:pPr>
        <w:framePr w:w="1087" w:h="288" w:hRule="exact" w:wrap="none" w:vAnchor="page" w:hAnchor="text" w:x="9326"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CB14459" w14:textId="77777777" w:rsidR="00136C63" w:rsidRDefault="00136C63">
      <w:pPr>
        <w:framePr w:w="1087" w:h="288" w:hRule="exact" w:wrap="none" w:vAnchor="page" w:hAnchor="text" w:x="10457"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797E73F" w14:textId="77777777" w:rsidR="00136C63" w:rsidRDefault="00136C63">
      <w:pPr>
        <w:framePr w:w="1087" w:h="288" w:hRule="exact" w:wrap="none" w:vAnchor="page" w:hAnchor="text" w:x="11589"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98F185B" w14:textId="77777777" w:rsidR="00136C63" w:rsidRDefault="00136C63">
      <w:pPr>
        <w:framePr w:w="1087" w:h="288" w:hRule="exact" w:wrap="none" w:vAnchor="page" w:hAnchor="text" w:x="12720"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1A624F0" w14:textId="77777777" w:rsidR="00136C63" w:rsidRDefault="00136C63">
      <w:pPr>
        <w:framePr w:w="1087" w:h="288" w:hRule="exact" w:wrap="none" w:vAnchor="page" w:hAnchor="text" w:x="13852"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1DE3E8C6" w14:textId="77777777" w:rsidR="00136C63" w:rsidRDefault="00136C63">
      <w:pPr>
        <w:framePr w:w="1117" w:h="288" w:hRule="exact" w:wrap="none" w:vAnchor="page" w:hAnchor="text" w:x="14983" w:y="1062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4B65C8C0" w14:textId="77777777" w:rsidR="00136C63" w:rsidRDefault="00136C63">
      <w:pPr>
        <w:framePr w:w="15960" w:h="432" w:hRule="exact" w:wrap="none" w:vAnchor="page" w:hAnchor="text" w:x="76" w:y="10909"/>
        <w:widowControl w:val="0"/>
        <w:pBdr>
          <w:left w:val="double" w:sz="6" w:space="0" w:color="000000"/>
          <w:bottom w:val="double" w:sz="6" w:space="0" w:color="000000"/>
          <w:right w:val="double" w:sz="6" w:space="0" w:color="000000"/>
        </w:pBdr>
        <w:autoSpaceDE w:val="0"/>
        <w:autoSpaceDN w:val="0"/>
        <w:adjustRightInd w:val="0"/>
        <w:rPr>
          <w:sz w:val="2"/>
          <w:szCs w:val="2"/>
        </w:rPr>
      </w:pPr>
    </w:p>
    <w:p w14:paraId="1AD338E8" w14:textId="77777777" w:rsidR="00136C63" w:rsidRDefault="00136C63">
      <w:pPr>
        <w:framePr w:w="386" w:h="432" w:hRule="exact" w:wrap="none" w:vAnchor="page" w:hAnchor="text" w:x="1" w:y="10909"/>
        <w:widowControl w:val="0"/>
        <w:pBdr>
          <w:right w:val="single" w:sz="6" w:space="0" w:color="000000"/>
        </w:pBdr>
        <w:autoSpaceDE w:val="0"/>
        <w:autoSpaceDN w:val="0"/>
        <w:adjustRightInd w:val="0"/>
        <w:jc w:val="center"/>
        <w:rPr>
          <w:rFonts w:ascii="Tahoma" w:hAnsi="Tahoma" w:cs="Tahoma"/>
          <w:b/>
          <w:bCs/>
          <w:color w:val="000000"/>
          <w:sz w:val="14"/>
          <w:szCs w:val="14"/>
        </w:rPr>
      </w:pPr>
    </w:p>
    <w:p w14:paraId="343AD6E0" w14:textId="77777777" w:rsidR="00136C63" w:rsidRDefault="00136C63">
      <w:pPr>
        <w:framePr w:w="3191" w:h="432" w:hRule="exact" w:wrap="none" w:vAnchor="page" w:hAnchor="text" w:x="447" w:y="1090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20: Fondi e accantonamenti</w:t>
      </w:r>
    </w:p>
    <w:p w14:paraId="50522ADD" w14:textId="77777777" w:rsidR="00136C63" w:rsidRDefault="00136C63">
      <w:pPr>
        <w:framePr w:w="1087" w:h="432" w:hRule="exact" w:wrap="none" w:vAnchor="page" w:hAnchor="text" w:x="3668"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B4331CE" w14:textId="77777777" w:rsidR="00136C63" w:rsidRDefault="00136C63">
      <w:pPr>
        <w:framePr w:w="1087" w:h="432" w:hRule="exact" w:wrap="none" w:vAnchor="page" w:hAnchor="text" w:x="4799"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BDA9DA7" w14:textId="77777777" w:rsidR="00136C63" w:rsidRDefault="00136C63">
      <w:pPr>
        <w:framePr w:w="1087" w:h="432" w:hRule="exact" w:wrap="none" w:vAnchor="page" w:hAnchor="text" w:x="5931"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CDEE635" w14:textId="77777777" w:rsidR="00136C63" w:rsidRDefault="00136C63">
      <w:pPr>
        <w:framePr w:w="1087" w:h="432" w:hRule="exact" w:wrap="none" w:vAnchor="page" w:hAnchor="text" w:x="7062"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E327797" w14:textId="77777777" w:rsidR="00136C63" w:rsidRDefault="00136C63">
      <w:pPr>
        <w:framePr w:w="1087" w:h="432" w:hRule="exact" w:wrap="none" w:vAnchor="page" w:hAnchor="text" w:x="8194"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122AAE8" w14:textId="77777777" w:rsidR="00136C63" w:rsidRDefault="00136C63">
      <w:pPr>
        <w:framePr w:w="1087" w:h="432" w:hRule="exact" w:wrap="none" w:vAnchor="page" w:hAnchor="text" w:x="9326"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A0351F6" w14:textId="77777777" w:rsidR="00136C63" w:rsidRDefault="00136C63">
      <w:pPr>
        <w:framePr w:w="1087" w:h="432" w:hRule="exact" w:wrap="none" w:vAnchor="page" w:hAnchor="text" w:x="10457"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C6C0F61" w14:textId="77777777" w:rsidR="00136C63" w:rsidRDefault="00136C63">
      <w:pPr>
        <w:framePr w:w="1087" w:h="432" w:hRule="exact" w:wrap="none" w:vAnchor="page" w:hAnchor="text" w:x="11589"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896BAE1" w14:textId="77777777" w:rsidR="00136C63" w:rsidRDefault="00136C63">
      <w:pPr>
        <w:framePr w:w="1087" w:h="432" w:hRule="exact" w:wrap="none" w:vAnchor="page" w:hAnchor="text" w:x="12720"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98C1DE2" w14:textId="77777777" w:rsidR="00136C63" w:rsidRDefault="00136C63">
      <w:pPr>
        <w:framePr w:w="1087" w:h="432" w:hRule="exact" w:wrap="none" w:vAnchor="page" w:hAnchor="text" w:x="13852"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657.132,35</w:t>
      </w:r>
    </w:p>
    <w:p w14:paraId="4F634044" w14:textId="77777777" w:rsidR="00136C63" w:rsidRDefault="00136C63">
      <w:pPr>
        <w:framePr w:w="1117" w:h="432" w:hRule="exact" w:wrap="none" w:vAnchor="page" w:hAnchor="text" w:x="14983" w:y="10909"/>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657.132,35</w:t>
      </w:r>
    </w:p>
    <w:p w14:paraId="2DA55063"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3A09BE15"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22CDF67C"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275B821"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7312B615" wp14:editId="2FE04B1A">
            <wp:extent cx="381000" cy="381000"/>
            <wp:effectExtent l="0" t="0" r="0" b="0"/>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925B5F7"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30 di 60</w:t>
      </w:r>
    </w:p>
    <w:p w14:paraId="06C26E65"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6C11CBDD" w14:textId="77777777" w:rsidR="00136C63" w:rsidRDefault="00136C63">
      <w:pPr>
        <w:framePr w:w="3622" w:h="600" w:hRule="exact" w:wrap="none" w:vAnchor="page" w:hAnchor="text" w:x="1" w:y="1501"/>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01C6DFD0" w14:textId="77777777" w:rsidR="00136C63" w:rsidRDefault="00136C63">
      <w:pPr>
        <w:framePr w:w="1087" w:h="600" w:hRule="exact" w:wrap="none" w:vAnchor="page" w:hAnchor="text" w:x="3668"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Redditi da lavoro dipendente</w:t>
      </w:r>
    </w:p>
    <w:p w14:paraId="4584F239" w14:textId="77777777" w:rsidR="00136C63" w:rsidRDefault="00136C63">
      <w:pPr>
        <w:framePr w:w="1087" w:h="600" w:hRule="exact" w:wrap="none" w:vAnchor="page" w:hAnchor="text" w:x="479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Imposte e tasse a carico dell'ente</w:t>
      </w:r>
    </w:p>
    <w:p w14:paraId="184D4F60" w14:textId="77777777" w:rsidR="00136C63" w:rsidRDefault="00136C63">
      <w:pPr>
        <w:framePr w:w="1087" w:h="600" w:hRule="exact" w:wrap="none" w:vAnchor="page" w:hAnchor="text" w:x="5931"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Acquisto di beni e servizi</w:t>
      </w:r>
    </w:p>
    <w:p w14:paraId="68EAD81C" w14:textId="77777777" w:rsidR="00136C63" w:rsidRDefault="00136C63">
      <w:pPr>
        <w:framePr w:w="1087" w:h="600" w:hRule="exact" w:wrap="none" w:vAnchor="page" w:hAnchor="text" w:x="706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Trasferimenti correnti</w:t>
      </w:r>
    </w:p>
    <w:p w14:paraId="147199E5" w14:textId="77777777" w:rsidR="00136C63" w:rsidRDefault="00136C63">
      <w:pPr>
        <w:framePr w:w="1087" w:h="600" w:hRule="exact" w:wrap="none" w:vAnchor="page" w:hAnchor="text" w:x="8194"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Traferimenti di tributi</w:t>
      </w:r>
    </w:p>
    <w:p w14:paraId="652992FF" w14:textId="77777777" w:rsidR="00136C63" w:rsidRDefault="00136C63">
      <w:pPr>
        <w:framePr w:w="1087" w:h="600" w:hRule="exact" w:wrap="none" w:vAnchor="page" w:hAnchor="text" w:x="9326"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Fondi perequativi</w:t>
      </w:r>
    </w:p>
    <w:p w14:paraId="06F9324F" w14:textId="77777777" w:rsidR="00136C63" w:rsidRDefault="00136C63">
      <w:pPr>
        <w:framePr w:w="1087" w:h="600" w:hRule="exact" w:wrap="none" w:vAnchor="page" w:hAnchor="text" w:x="10457"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Interessi passivi</w:t>
      </w:r>
    </w:p>
    <w:p w14:paraId="210BA2DE" w14:textId="77777777" w:rsidR="00136C63" w:rsidRDefault="00136C63">
      <w:pPr>
        <w:framePr w:w="1087" w:h="600" w:hRule="exact" w:wrap="none" w:vAnchor="page" w:hAnchor="text" w:x="1158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redditi da capitale</w:t>
      </w:r>
    </w:p>
    <w:p w14:paraId="5673F1E5" w14:textId="77777777" w:rsidR="00136C63" w:rsidRDefault="00136C63">
      <w:pPr>
        <w:framePr w:w="1087" w:h="600" w:hRule="exact" w:wrap="none" w:vAnchor="page" w:hAnchor="text" w:x="12720"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Rimborsi e poste correttive delle entrate</w:t>
      </w:r>
    </w:p>
    <w:p w14:paraId="3913B077" w14:textId="77777777" w:rsidR="00136C63" w:rsidRDefault="00136C63">
      <w:pPr>
        <w:framePr w:w="1087" w:h="600" w:hRule="exact" w:wrap="none" w:vAnchor="page" w:hAnchor="text" w:x="1385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correnti</w:t>
      </w:r>
    </w:p>
    <w:p w14:paraId="436589A4" w14:textId="77777777" w:rsidR="00136C63" w:rsidRDefault="00136C63">
      <w:pPr>
        <w:framePr w:w="1132" w:h="600" w:hRule="exact" w:wrap="none" w:vAnchor="page" w:hAnchor="text" w:x="14983" w:y="15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295E2C33" w14:textId="77777777" w:rsidR="00136C63" w:rsidRDefault="00136C63">
      <w:pPr>
        <w:framePr w:w="386" w:h="199" w:hRule="exact" w:wrap="none" w:vAnchor="page" w:hAnchor="text" w:x="1" w:y="2101"/>
        <w:widowControl w:val="0"/>
        <w:pBdr>
          <w:right w:val="single" w:sz="6" w:space="0" w:color="000000"/>
        </w:pBdr>
        <w:autoSpaceDE w:val="0"/>
        <w:autoSpaceDN w:val="0"/>
        <w:adjustRightInd w:val="0"/>
        <w:jc w:val="center"/>
        <w:rPr>
          <w:rFonts w:ascii="Tahoma" w:hAnsi="Tahoma" w:cs="Tahoma"/>
          <w:color w:val="000000"/>
          <w:sz w:val="19"/>
          <w:szCs w:val="19"/>
        </w:rPr>
      </w:pPr>
    </w:p>
    <w:p w14:paraId="1CD26F48" w14:textId="77777777" w:rsidR="00136C63" w:rsidRDefault="00136C63">
      <w:pPr>
        <w:framePr w:w="3191" w:h="199" w:hRule="exact" w:wrap="none" w:vAnchor="page" w:hAnchor="text" w:x="432" w:y="2101"/>
        <w:widowControl w:val="0"/>
        <w:pBdr>
          <w:right w:val="single" w:sz="6" w:space="0" w:color="000000"/>
        </w:pBdr>
        <w:autoSpaceDE w:val="0"/>
        <w:autoSpaceDN w:val="0"/>
        <w:adjustRightInd w:val="0"/>
        <w:jc w:val="center"/>
        <w:rPr>
          <w:rFonts w:ascii="Tahoma" w:hAnsi="Tahoma" w:cs="Tahoma"/>
          <w:color w:val="000000"/>
          <w:sz w:val="19"/>
          <w:szCs w:val="19"/>
        </w:rPr>
      </w:pPr>
    </w:p>
    <w:p w14:paraId="5003CCF6" w14:textId="77777777" w:rsidR="00136C63" w:rsidRDefault="00136C63">
      <w:pPr>
        <w:framePr w:w="1087" w:h="199" w:hRule="exact" w:wrap="none" w:vAnchor="page" w:hAnchor="text" w:x="3668"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101</w:t>
      </w:r>
    </w:p>
    <w:p w14:paraId="3CDACEDC" w14:textId="77777777" w:rsidR="00136C63" w:rsidRDefault="00136C63">
      <w:pPr>
        <w:framePr w:w="1087" w:h="199" w:hRule="exact" w:wrap="none" w:vAnchor="page" w:hAnchor="text" w:x="479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102</w:t>
      </w:r>
    </w:p>
    <w:p w14:paraId="313EB16E" w14:textId="77777777" w:rsidR="00136C63" w:rsidRDefault="00136C63">
      <w:pPr>
        <w:framePr w:w="1087" w:h="199" w:hRule="exact" w:wrap="none" w:vAnchor="page" w:hAnchor="text" w:x="5931"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103</w:t>
      </w:r>
    </w:p>
    <w:p w14:paraId="4D2984D4" w14:textId="77777777" w:rsidR="00136C63" w:rsidRDefault="00136C63">
      <w:pPr>
        <w:framePr w:w="1087" w:h="199" w:hRule="exact" w:wrap="none" w:vAnchor="page" w:hAnchor="text" w:x="706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104</w:t>
      </w:r>
    </w:p>
    <w:p w14:paraId="4CD997E0" w14:textId="77777777" w:rsidR="00136C63" w:rsidRDefault="00136C63">
      <w:pPr>
        <w:framePr w:w="1087" w:h="199" w:hRule="exact" w:wrap="none" w:vAnchor="page" w:hAnchor="text" w:x="8194"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105</w:t>
      </w:r>
    </w:p>
    <w:p w14:paraId="52A44491" w14:textId="77777777" w:rsidR="00136C63" w:rsidRDefault="00136C63">
      <w:pPr>
        <w:framePr w:w="1087" w:h="199" w:hRule="exact" w:wrap="none" w:vAnchor="page" w:hAnchor="text" w:x="9326"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106</w:t>
      </w:r>
    </w:p>
    <w:p w14:paraId="02E74080" w14:textId="77777777" w:rsidR="00136C63" w:rsidRDefault="00136C63">
      <w:pPr>
        <w:framePr w:w="1087" w:h="199" w:hRule="exact" w:wrap="none" w:vAnchor="page" w:hAnchor="text" w:x="10457"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107</w:t>
      </w:r>
    </w:p>
    <w:p w14:paraId="7CA22F76" w14:textId="77777777" w:rsidR="00136C63" w:rsidRDefault="00136C63">
      <w:pPr>
        <w:framePr w:w="1087" w:h="199" w:hRule="exact" w:wrap="none" w:vAnchor="page" w:hAnchor="text" w:x="1158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108</w:t>
      </w:r>
    </w:p>
    <w:p w14:paraId="7503AE37" w14:textId="77777777" w:rsidR="00136C63" w:rsidRDefault="00136C63">
      <w:pPr>
        <w:framePr w:w="1087" w:h="199" w:hRule="exact" w:wrap="none" w:vAnchor="page" w:hAnchor="text" w:x="12720"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109</w:t>
      </w:r>
    </w:p>
    <w:p w14:paraId="293F5790" w14:textId="77777777" w:rsidR="00136C63" w:rsidRDefault="00136C63">
      <w:pPr>
        <w:framePr w:w="1087" w:h="199" w:hRule="exact" w:wrap="none" w:vAnchor="page" w:hAnchor="text" w:x="1385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110</w:t>
      </w:r>
    </w:p>
    <w:p w14:paraId="7E0EF238" w14:textId="77777777" w:rsidR="00136C63" w:rsidRDefault="00136C63">
      <w:pPr>
        <w:framePr w:w="1132" w:h="199" w:hRule="exact" w:wrap="none" w:vAnchor="page" w:hAnchor="text" w:x="14983" w:y="21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100</w:t>
      </w:r>
    </w:p>
    <w:p w14:paraId="1E6F566A" w14:textId="77777777" w:rsidR="00136C63" w:rsidRDefault="00136C63">
      <w:pPr>
        <w:framePr w:w="16084" w:h="318" w:hRule="exact" w:wrap="none" w:vAnchor="page" w:hAnchor="text" w:x="16" w:y="108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CORRENTI - Esercizio 2024</w:t>
      </w:r>
    </w:p>
    <w:p w14:paraId="3052F4F4" w14:textId="77777777" w:rsidR="00136C63" w:rsidRDefault="00136C63">
      <w:pPr>
        <w:framePr w:w="15964" w:h="600" w:hRule="exact" w:wrap="none" w:vAnchor="page" w:hAnchor="text" w:x="76" w:y="1501"/>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798C0350" w14:textId="77777777" w:rsidR="00136C63" w:rsidRDefault="00136C63">
      <w:pPr>
        <w:framePr w:w="15964" w:h="216" w:hRule="exact" w:wrap="none" w:vAnchor="page" w:hAnchor="text" w:x="76" w:y="2101"/>
        <w:widowControl w:val="0"/>
        <w:pBdr>
          <w:left w:val="double" w:sz="6" w:space="0" w:color="000000"/>
          <w:bottom w:val="double" w:sz="6" w:space="0" w:color="000000"/>
          <w:right w:val="double" w:sz="6" w:space="0" w:color="000000"/>
        </w:pBdr>
        <w:autoSpaceDE w:val="0"/>
        <w:autoSpaceDN w:val="0"/>
        <w:adjustRightInd w:val="0"/>
        <w:rPr>
          <w:sz w:val="2"/>
          <w:szCs w:val="2"/>
        </w:rPr>
      </w:pPr>
    </w:p>
    <w:p w14:paraId="0B6809A1" w14:textId="77777777" w:rsidR="00136C63" w:rsidRDefault="00136C63">
      <w:pPr>
        <w:framePr w:w="15960" w:h="288" w:hRule="exact" w:wrap="none" w:vAnchor="page" w:hAnchor="text" w:x="76" w:y="2317"/>
        <w:widowControl w:val="0"/>
        <w:pBdr>
          <w:left w:val="double" w:sz="6" w:space="0" w:color="000000"/>
          <w:right w:val="double" w:sz="6" w:space="0" w:color="000000"/>
        </w:pBdr>
        <w:autoSpaceDE w:val="0"/>
        <w:autoSpaceDN w:val="0"/>
        <w:adjustRightInd w:val="0"/>
        <w:rPr>
          <w:sz w:val="2"/>
          <w:szCs w:val="2"/>
        </w:rPr>
      </w:pPr>
    </w:p>
    <w:p w14:paraId="314618D1" w14:textId="77777777" w:rsidR="00136C63" w:rsidRDefault="00136C63">
      <w:pPr>
        <w:framePr w:w="386" w:h="288" w:hRule="exact" w:wrap="none" w:vAnchor="page" w:hAnchor="text" w:x="1" w:y="231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50</w:t>
      </w:r>
    </w:p>
    <w:p w14:paraId="6932CDA9" w14:textId="77777777" w:rsidR="00136C63" w:rsidRDefault="00136C63">
      <w:pPr>
        <w:framePr w:w="3191" w:h="288" w:hRule="exact" w:wrap="none" w:vAnchor="page" w:hAnchor="text" w:x="447" w:y="2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50: Debito pubblico</w:t>
      </w:r>
    </w:p>
    <w:p w14:paraId="5D08AE06" w14:textId="77777777" w:rsidR="00136C63" w:rsidRDefault="00136C63">
      <w:pPr>
        <w:framePr w:w="1087" w:h="288" w:hRule="exact" w:wrap="none" w:vAnchor="page" w:hAnchor="text" w:x="3668" w:y="2317"/>
        <w:widowControl w:val="0"/>
        <w:pBdr>
          <w:right w:val="single" w:sz="6" w:space="0" w:color="000000"/>
        </w:pBdr>
        <w:autoSpaceDE w:val="0"/>
        <w:autoSpaceDN w:val="0"/>
        <w:adjustRightInd w:val="0"/>
        <w:jc w:val="center"/>
        <w:rPr>
          <w:rFonts w:ascii="Tahoma" w:hAnsi="Tahoma" w:cs="Tahoma"/>
          <w:color w:val="000000"/>
          <w:sz w:val="16"/>
          <w:szCs w:val="16"/>
        </w:rPr>
      </w:pPr>
    </w:p>
    <w:p w14:paraId="31091005" w14:textId="77777777" w:rsidR="00136C63" w:rsidRDefault="00136C63">
      <w:pPr>
        <w:framePr w:w="1087" w:h="288" w:hRule="exact" w:wrap="none" w:vAnchor="page" w:hAnchor="text" w:x="4799" w:y="2317"/>
        <w:widowControl w:val="0"/>
        <w:pBdr>
          <w:right w:val="single" w:sz="6" w:space="0" w:color="000000"/>
        </w:pBdr>
        <w:autoSpaceDE w:val="0"/>
        <w:autoSpaceDN w:val="0"/>
        <w:adjustRightInd w:val="0"/>
        <w:jc w:val="center"/>
        <w:rPr>
          <w:rFonts w:ascii="Tahoma" w:hAnsi="Tahoma" w:cs="Tahoma"/>
          <w:color w:val="000000"/>
          <w:sz w:val="16"/>
          <w:szCs w:val="16"/>
        </w:rPr>
      </w:pPr>
    </w:p>
    <w:p w14:paraId="43B8629D" w14:textId="77777777" w:rsidR="00136C63" w:rsidRDefault="00136C63">
      <w:pPr>
        <w:framePr w:w="1087" w:h="288" w:hRule="exact" w:wrap="none" w:vAnchor="page" w:hAnchor="text" w:x="5931" w:y="2317"/>
        <w:widowControl w:val="0"/>
        <w:pBdr>
          <w:right w:val="single" w:sz="6" w:space="0" w:color="000000"/>
        </w:pBdr>
        <w:autoSpaceDE w:val="0"/>
        <w:autoSpaceDN w:val="0"/>
        <w:adjustRightInd w:val="0"/>
        <w:jc w:val="center"/>
        <w:rPr>
          <w:rFonts w:ascii="Tahoma" w:hAnsi="Tahoma" w:cs="Tahoma"/>
          <w:color w:val="000000"/>
          <w:sz w:val="16"/>
          <w:szCs w:val="16"/>
        </w:rPr>
      </w:pPr>
    </w:p>
    <w:p w14:paraId="13ABEFDD" w14:textId="77777777" w:rsidR="00136C63" w:rsidRDefault="00136C63">
      <w:pPr>
        <w:framePr w:w="1087" w:h="288" w:hRule="exact" w:wrap="none" w:vAnchor="page" w:hAnchor="text" w:x="7062" w:y="2317"/>
        <w:widowControl w:val="0"/>
        <w:pBdr>
          <w:right w:val="single" w:sz="6" w:space="0" w:color="000000"/>
        </w:pBdr>
        <w:autoSpaceDE w:val="0"/>
        <w:autoSpaceDN w:val="0"/>
        <w:adjustRightInd w:val="0"/>
        <w:jc w:val="center"/>
        <w:rPr>
          <w:rFonts w:ascii="Tahoma" w:hAnsi="Tahoma" w:cs="Tahoma"/>
          <w:color w:val="000000"/>
          <w:sz w:val="16"/>
          <w:szCs w:val="16"/>
        </w:rPr>
      </w:pPr>
    </w:p>
    <w:p w14:paraId="461DA80F" w14:textId="77777777" w:rsidR="00136C63" w:rsidRDefault="00136C63">
      <w:pPr>
        <w:framePr w:w="1087" w:h="288" w:hRule="exact" w:wrap="none" w:vAnchor="page" w:hAnchor="text" w:x="8194" w:y="2317"/>
        <w:widowControl w:val="0"/>
        <w:pBdr>
          <w:right w:val="single" w:sz="6" w:space="0" w:color="000000"/>
        </w:pBdr>
        <w:autoSpaceDE w:val="0"/>
        <w:autoSpaceDN w:val="0"/>
        <w:adjustRightInd w:val="0"/>
        <w:jc w:val="center"/>
        <w:rPr>
          <w:rFonts w:ascii="Tahoma" w:hAnsi="Tahoma" w:cs="Tahoma"/>
          <w:color w:val="000000"/>
          <w:sz w:val="16"/>
          <w:szCs w:val="16"/>
        </w:rPr>
      </w:pPr>
    </w:p>
    <w:p w14:paraId="7AC518D1" w14:textId="77777777" w:rsidR="00136C63" w:rsidRDefault="00136C63">
      <w:pPr>
        <w:framePr w:w="1087" w:h="288" w:hRule="exact" w:wrap="none" w:vAnchor="page" w:hAnchor="text" w:x="9326" w:y="2317"/>
        <w:widowControl w:val="0"/>
        <w:pBdr>
          <w:right w:val="single" w:sz="6" w:space="0" w:color="000000"/>
        </w:pBdr>
        <w:autoSpaceDE w:val="0"/>
        <w:autoSpaceDN w:val="0"/>
        <w:adjustRightInd w:val="0"/>
        <w:jc w:val="center"/>
        <w:rPr>
          <w:rFonts w:ascii="Tahoma" w:hAnsi="Tahoma" w:cs="Tahoma"/>
          <w:color w:val="000000"/>
          <w:sz w:val="16"/>
          <w:szCs w:val="16"/>
        </w:rPr>
      </w:pPr>
    </w:p>
    <w:p w14:paraId="7656142A" w14:textId="77777777" w:rsidR="00136C63" w:rsidRDefault="00136C63">
      <w:pPr>
        <w:framePr w:w="1087" w:h="288" w:hRule="exact" w:wrap="none" w:vAnchor="page" w:hAnchor="text" w:x="10457" w:y="2317"/>
        <w:widowControl w:val="0"/>
        <w:pBdr>
          <w:right w:val="single" w:sz="6" w:space="0" w:color="000000"/>
        </w:pBdr>
        <w:autoSpaceDE w:val="0"/>
        <w:autoSpaceDN w:val="0"/>
        <w:adjustRightInd w:val="0"/>
        <w:jc w:val="center"/>
        <w:rPr>
          <w:rFonts w:ascii="Tahoma" w:hAnsi="Tahoma" w:cs="Tahoma"/>
          <w:color w:val="000000"/>
          <w:sz w:val="16"/>
          <w:szCs w:val="16"/>
        </w:rPr>
      </w:pPr>
    </w:p>
    <w:p w14:paraId="5F509467" w14:textId="77777777" w:rsidR="00136C63" w:rsidRDefault="00136C63">
      <w:pPr>
        <w:framePr w:w="1087" w:h="288" w:hRule="exact" w:wrap="none" w:vAnchor="page" w:hAnchor="text" w:x="11589" w:y="2317"/>
        <w:widowControl w:val="0"/>
        <w:pBdr>
          <w:right w:val="single" w:sz="6" w:space="0" w:color="000000"/>
        </w:pBdr>
        <w:autoSpaceDE w:val="0"/>
        <w:autoSpaceDN w:val="0"/>
        <w:adjustRightInd w:val="0"/>
        <w:jc w:val="center"/>
        <w:rPr>
          <w:rFonts w:ascii="Tahoma" w:hAnsi="Tahoma" w:cs="Tahoma"/>
          <w:color w:val="000000"/>
          <w:sz w:val="16"/>
          <w:szCs w:val="16"/>
        </w:rPr>
      </w:pPr>
    </w:p>
    <w:p w14:paraId="315A2B14" w14:textId="77777777" w:rsidR="00136C63" w:rsidRDefault="00136C63">
      <w:pPr>
        <w:framePr w:w="1087" w:h="288" w:hRule="exact" w:wrap="none" w:vAnchor="page" w:hAnchor="text" w:x="12720" w:y="2317"/>
        <w:widowControl w:val="0"/>
        <w:pBdr>
          <w:right w:val="single" w:sz="6" w:space="0" w:color="000000"/>
        </w:pBdr>
        <w:autoSpaceDE w:val="0"/>
        <w:autoSpaceDN w:val="0"/>
        <w:adjustRightInd w:val="0"/>
        <w:jc w:val="center"/>
        <w:rPr>
          <w:rFonts w:ascii="Tahoma" w:hAnsi="Tahoma" w:cs="Tahoma"/>
          <w:color w:val="000000"/>
          <w:sz w:val="16"/>
          <w:szCs w:val="16"/>
        </w:rPr>
      </w:pPr>
    </w:p>
    <w:p w14:paraId="6B337B2D" w14:textId="77777777" w:rsidR="00136C63" w:rsidRDefault="00136C63">
      <w:pPr>
        <w:framePr w:w="1087" w:h="288" w:hRule="exact" w:wrap="none" w:vAnchor="page" w:hAnchor="text" w:x="13852" w:y="2317"/>
        <w:widowControl w:val="0"/>
        <w:pBdr>
          <w:right w:val="single" w:sz="6" w:space="0" w:color="000000"/>
        </w:pBdr>
        <w:autoSpaceDE w:val="0"/>
        <w:autoSpaceDN w:val="0"/>
        <w:adjustRightInd w:val="0"/>
        <w:jc w:val="center"/>
        <w:rPr>
          <w:rFonts w:ascii="Tahoma" w:hAnsi="Tahoma" w:cs="Tahoma"/>
          <w:color w:val="000000"/>
          <w:sz w:val="16"/>
          <w:szCs w:val="16"/>
        </w:rPr>
      </w:pPr>
    </w:p>
    <w:p w14:paraId="3109502E" w14:textId="77777777" w:rsidR="00136C63" w:rsidRDefault="00136C63">
      <w:pPr>
        <w:framePr w:w="1087" w:h="288" w:hRule="exact" w:wrap="none" w:vAnchor="page" w:hAnchor="text" w:x="14983" w:y="2317"/>
        <w:widowControl w:val="0"/>
        <w:pBdr>
          <w:right w:val="single" w:sz="6" w:space="0" w:color="000000"/>
        </w:pBdr>
        <w:autoSpaceDE w:val="0"/>
        <w:autoSpaceDN w:val="0"/>
        <w:adjustRightInd w:val="0"/>
        <w:jc w:val="center"/>
        <w:rPr>
          <w:rFonts w:ascii="Tahoma" w:hAnsi="Tahoma" w:cs="Tahoma"/>
          <w:color w:val="000000"/>
          <w:sz w:val="16"/>
          <w:szCs w:val="16"/>
        </w:rPr>
      </w:pPr>
    </w:p>
    <w:p w14:paraId="4D55BEAA" w14:textId="77777777" w:rsidR="00136C63" w:rsidRDefault="00136C63">
      <w:pPr>
        <w:framePr w:w="15960" w:h="360" w:hRule="exact" w:wrap="none" w:vAnchor="page" w:hAnchor="text" w:x="76" w:y="2611"/>
        <w:widowControl w:val="0"/>
        <w:pBdr>
          <w:left w:val="double" w:sz="6" w:space="0" w:color="000000"/>
          <w:right w:val="double" w:sz="6" w:space="0" w:color="000000"/>
        </w:pBdr>
        <w:autoSpaceDE w:val="0"/>
        <w:autoSpaceDN w:val="0"/>
        <w:adjustRightInd w:val="0"/>
        <w:rPr>
          <w:sz w:val="2"/>
          <w:szCs w:val="2"/>
        </w:rPr>
      </w:pPr>
    </w:p>
    <w:p w14:paraId="6D80644F" w14:textId="77777777" w:rsidR="00136C63" w:rsidRDefault="00136C63">
      <w:pPr>
        <w:framePr w:w="386" w:h="368" w:hRule="exact" w:wrap="none" w:vAnchor="page" w:hAnchor="text" w:x="1" w:y="260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719521C2" w14:textId="77777777" w:rsidR="00136C63" w:rsidRDefault="00136C63">
      <w:pPr>
        <w:framePr w:w="3191" w:h="368" w:hRule="exact" w:wrap="none" w:vAnchor="page" w:hAnchor="text" w:x="447" w:y="260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Quota interessi ammortamento mutui e prestiti obbligazionari</w:t>
      </w:r>
    </w:p>
    <w:p w14:paraId="013D0172" w14:textId="77777777" w:rsidR="00136C63" w:rsidRDefault="00136C63">
      <w:pPr>
        <w:framePr w:w="1087" w:h="368" w:hRule="exact" w:wrap="none" w:vAnchor="page" w:hAnchor="text" w:x="3668"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C6D3088" w14:textId="77777777" w:rsidR="00136C63" w:rsidRDefault="00136C63">
      <w:pPr>
        <w:framePr w:w="1087" w:h="368" w:hRule="exact" w:wrap="none" w:vAnchor="page" w:hAnchor="text" w:x="4799"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3EB9B24" w14:textId="77777777" w:rsidR="00136C63" w:rsidRDefault="00136C63">
      <w:pPr>
        <w:framePr w:w="1087" w:h="368" w:hRule="exact" w:wrap="none" w:vAnchor="page" w:hAnchor="text" w:x="5931"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0AB68DE" w14:textId="77777777" w:rsidR="00136C63" w:rsidRDefault="00136C63">
      <w:pPr>
        <w:framePr w:w="1087" w:h="368" w:hRule="exact" w:wrap="none" w:vAnchor="page" w:hAnchor="text" w:x="7062"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AE2D1FE" w14:textId="77777777" w:rsidR="00136C63" w:rsidRDefault="00136C63">
      <w:pPr>
        <w:framePr w:w="1087" w:h="368" w:hRule="exact" w:wrap="none" w:vAnchor="page" w:hAnchor="text" w:x="8194"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A9EEE75" w14:textId="77777777" w:rsidR="00136C63" w:rsidRDefault="00136C63">
      <w:pPr>
        <w:framePr w:w="1087" w:h="368" w:hRule="exact" w:wrap="none" w:vAnchor="page" w:hAnchor="text" w:x="9326"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E2EAD08" w14:textId="77777777" w:rsidR="00136C63" w:rsidRDefault="00136C63">
      <w:pPr>
        <w:framePr w:w="1087" w:h="368" w:hRule="exact" w:wrap="none" w:vAnchor="page" w:hAnchor="text" w:x="10457"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20.000,00</w:t>
      </w:r>
    </w:p>
    <w:p w14:paraId="3FB10464" w14:textId="77777777" w:rsidR="00136C63" w:rsidRDefault="00136C63">
      <w:pPr>
        <w:framePr w:w="1087" w:h="368" w:hRule="exact" w:wrap="none" w:vAnchor="page" w:hAnchor="text" w:x="11589"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5024D2B" w14:textId="77777777" w:rsidR="00136C63" w:rsidRDefault="00136C63">
      <w:pPr>
        <w:framePr w:w="1087" w:h="368" w:hRule="exact" w:wrap="none" w:vAnchor="page" w:hAnchor="text" w:x="12720"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457201F" w14:textId="77777777" w:rsidR="00136C63" w:rsidRDefault="00136C63">
      <w:pPr>
        <w:framePr w:w="1087" w:h="368" w:hRule="exact" w:wrap="none" w:vAnchor="page" w:hAnchor="text" w:x="13852"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D781343" w14:textId="77777777" w:rsidR="00136C63" w:rsidRDefault="00136C63">
      <w:pPr>
        <w:framePr w:w="1117" w:h="368" w:hRule="exact" w:wrap="none" w:vAnchor="page" w:hAnchor="text" w:x="14983" w:y="260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20.000,00</w:t>
      </w:r>
    </w:p>
    <w:p w14:paraId="6287CE8D" w14:textId="77777777" w:rsidR="00136C63" w:rsidRDefault="00136C63">
      <w:pPr>
        <w:framePr w:w="15960" w:h="432" w:hRule="exact" w:wrap="none" w:vAnchor="page" w:hAnchor="text" w:x="76" w:y="2973"/>
        <w:widowControl w:val="0"/>
        <w:pBdr>
          <w:left w:val="double" w:sz="6" w:space="0" w:color="000000"/>
          <w:bottom w:val="double" w:sz="6" w:space="0" w:color="000000"/>
          <w:right w:val="double" w:sz="6" w:space="0" w:color="000000"/>
        </w:pBdr>
        <w:autoSpaceDE w:val="0"/>
        <w:autoSpaceDN w:val="0"/>
        <w:adjustRightInd w:val="0"/>
        <w:rPr>
          <w:sz w:val="2"/>
          <w:szCs w:val="2"/>
        </w:rPr>
      </w:pPr>
    </w:p>
    <w:p w14:paraId="0F0BCF91" w14:textId="77777777" w:rsidR="00136C63" w:rsidRDefault="00136C63">
      <w:pPr>
        <w:framePr w:w="386" w:h="432" w:hRule="exact" w:wrap="none" w:vAnchor="page" w:hAnchor="text" w:x="1" w:y="2973"/>
        <w:widowControl w:val="0"/>
        <w:pBdr>
          <w:right w:val="single" w:sz="6" w:space="0" w:color="000000"/>
        </w:pBdr>
        <w:autoSpaceDE w:val="0"/>
        <w:autoSpaceDN w:val="0"/>
        <w:adjustRightInd w:val="0"/>
        <w:jc w:val="center"/>
        <w:rPr>
          <w:rFonts w:ascii="Tahoma" w:hAnsi="Tahoma" w:cs="Tahoma"/>
          <w:b/>
          <w:bCs/>
          <w:color w:val="000000"/>
          <w:sz w:val="14"/>
          <w:szCs w:val="14"/>
        </w:rPr>
      </w:pPr>
    </w:p>
    <w:p w14:paraId="5326A712" w14:textId="77777777" w:rsidR="00136C63" w:rsidRDefault="00136C63">
      <w:pPr>
        <w:framePr w:w="3191" w:h="432" w:hRule="exact" w:wrap="none" w:vAnchor="page" w:hAnchor="text" w:x="447" w:y="2973"/>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50: Debito pubblico</w:t>
      </w:r>
    </w:p>
    <w:p w14:paraId="0CE43CA0" w14:textId="77777777" w:rsidR="00136C63" w:rsidRDefault="00136C63">
      <w:pPr>
        <w:framePr w:w="1087" w:h="432" w:hRule="exact" w:wrap="none" w:vAnchor="page" w:hAnchor="text" w:x="3668"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AF68CDC" w14:textId="77777777" w:rsidR="00136C63" w:rsidRDefault="00136C63">
      <w:pPr>
        <w:framePr w:w="1087" w:h="432" w:hRule="exact" w:wrap="none" w:vAnchor="page" w:hAnchor="text" w:x="4799"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F869961" w14:textId="77777777" w:rsidR="00136C63" w:rsidRDefault="00136C63">
      <w:pPr>
        <w:framePr w:w="1087" w:h="432" w:hRule="exact" w:wrap="none" w:vAnchor="page" w:hAnchor="text" w:x="5931"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9B706AF" w14:textId="77777777" w:rsidR="00136C63" w:rsidRDefault="00136C63">
      <w:pPr>
        <w:framePr w:w="1087" w:h="432" w:hRule="exact" w:wrap="none" w:vAnchor="page" w:hAnchor="text" w:x="7062"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D886FB7" w14:textId="77777777" w:rsidR="00136C63" w:rsidRDefault="00136C63">
      <w:pPr>
        <w:framePr w:w="1087" w:h="432" w:hRule="exact" w:wrap="none" w:vAnchor="page" w:hAnchor="text" w:x="8194"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632C154" w14:textId="77777777" w:rsidR="00136C63" w:rsidRDefault="00136C63">
      <w:pPr>
        <w:framePr w:w="1087" w:h="432" w:hRule="exact" w:wrap="none" w:vAnchor="page" w:hAnchor="text" w:x="9326"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42FAB7B" w14:textId="77777777" w:rsidR="00136C63" w:rsidRDefault="00136C63">
      <w:pPr>
        <w:framePr w:w="1087" w:h="432" w:hRule="exact" w:wrap="none" w:vAnchor="page" w:hAnchor="text" w:x="10457"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20.000,00</w:t>
      </w:r>
    </w:p>
    <w:p w14:paraId="03D239D2" w14:textId="77777777" w:rsidR="00136C63" w:rsidRDefault="00136C63">
      <w:pPr>
        <w:framePr w:w="1087" w:h="432" w:hRule="exact" w:wrap="none" w:vAnchor="page" w:hAnchor="text" w:x="11589"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300E03E" w14:textId="77777777" w:rsidR="00136C63" w:rsidRDefault="00136C63">
      <w:pPr>
        <w:framePr w:w="1087" w:h="432" w:hRule="exact" w:wrap="none" w:vAnchor="page" w:hAnchor="text" w:x="12720"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3A771C8" w14:textId="77777777" w:rsidR="00136C63" w:rsidRDefault="00136C63">
      <w:pPr>
        <w:framePr w:w="1087" w:h="432" w:hRule="exact" w:wrap="none" w:vAnchor="page" w:hAnchor="text" w:x="13852"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9C4D589" w14:textId="77777777" w:rsidR="00136C63" w:rsidRDefault="00136C63">
      <w:pPr>
        <w:framePr w:w="1117" w:h="432" w:hRule="exact" w:wrap="none" w:vAnchor="page" w:hAnchor="text" w:x="14983" w:y="2973"/>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20.000,00</w:t>
      </w:r>
    </w:p>
    <w:p w14:paraId="5F408E02" w14:textId="77777777" w:rsidR="00136C63" w:rsidRDefault="00136C63">
      <w:pPr>
        <w:framePr w:w="15960" w:h="285" w:hRule="exact" w:wrap="none" w:vAnchor="page" w:hAnchor="text" w:x="76" w:y="3406"/>
        <w:widowControl w:val="0"/>
        <w:pBdr>
          <w:left w:val="double" w:sz="6" w:space="0" w:color="000000"/>
          <w:right w:val="double" w:sz="6" w:space="0" w:color="000000"/>
        </w:pBdr>
        <w:autoSpaceDE w:val="0"/>
        <w:autoSpaceDN w:val="0"/>
        <w:adjustRightInd w:val="0"/>
        <w:rPr>
          <w:sz w:val="2"/>
          <w:szCs w:val="2"/>
        </w:rPr>
      </w:pPr>
    </w:p>
    <w:p w14:paraId="4A94C721" w14:textId="77777777" w:rsidR="00136C63" w:rsidRDefault="00136C63">
      <w:pPr>
        <w:framePr w:w="386" w:h="288" w:hRule="exact" w:wrap="none" w:vAnchor="page" w:hAnchor="text" w:x="1" w:y="3405"/>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60</w:t>
      </w:r>
    </w:p>
    <w:p w14:paraId="48A8261D" w14:textId="77777777" w:rsidR="00136C63" w:rsidRDefault="00136C63">
      <w:pPr>
        <w:framePr w:w="3191" w:h="288" w:hRule="exact" w:wrap="none" w:vAnchor="page" w:hAnchor="text" w:x="447" w:y="3405"/>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60: Anticipazioni finanziarie</w:t>
      </w:r>
    </w:p>
    <w:p w14:paraId="75CAFA4D" w14:textId="77777777" w:rsidR="00136C63" w:rsidRDefault="00136C63">
      <w:pPr>
        <w:framePr w:w="1087" w:h="288" w:hRule="exact" w:wrap="none" w:vAnchor="page" w:hAnchor="text" w:x="3668" w:y="3405"/>
        <w:widowControl w:val="0"/>
        <w:pBdr>
          <w:right w:val="single" w:sz="6" w:space="0" w:color="000000"/>
        </w:pBdr>
        <w:autoSpaceDE w:val="0"/>
        <w:autoSpaceDN w:val="0"/>
        <w:adjustRightInd w:val="0"/>
        <w:jc w:val="center"/>
        <w:rPr>
          <w:rFonts w:ascii="Tahoma" w:hAnsi="Tahoma" w:cs="Tahoma"/>
          <w:color w:val="000000"/>
          <w:sz w:val="16"/>
          <w:szCs w:val="16"/>
        </w:rPr>
      </w:pPr>
    </w:p>
    <w:p w14:paraId="06F15F07" w14:textId="77777777" w:rsidR="00136C63" w:rsidRDefault="00136C63">
      <w:pPr>
        <w:framePr w:w="1087" w:h="288" w:hRule="exact" w:wrap="none" w:vAnchor="page" w:hAnchor="text" w:x="4799" w:y="3405"/>
        <w:widowControl w:val="0"/>
        <w:pBdr>
          <w:right w:val="single" w:sz="6" w:space="0" w:color="000000"/>
        </w:pBdr>
        <w:autoSpaceDE w:val="0"/>
        <w:autoSpaceDN w:val="0"/>
        <w:adjustRightInd w:val="0"/>
        <w:jc w:val="center"/>
        <w:rPr>
          <w:rFonts w:ascii="Tahoma" w:hAnsi="Tahoma" w:cs="Tahoma"/>
          <w:color w:val="000000"/>
          <w:sz w:val="16"/>
          <w:szCs w:val="16"/>
        </w:rPr>
      </w:pPr>
    </w:p>
    <w:p w14:paraId="74D7372D" w14:textId="77777777" w:rsidR="00136C63" w:rsidRDefault="00136C63">
      <w:pPr>
        <w:framePr w:w="1087" w:h="288" w:hRule="exact" w:wrap="none" w:vAnchor="page" w:hAnchor="text" w:x="5931" w:y="3405"/>
        <w:widowControl w:val="0"/>
        <w:pBdr>
          <w:right w:val="single" w:sz="6" w:space="0" w:color="000000"/>
        </w:pBdr>
        <w:autoSpaceDE w:val="0"/>
        <w:autoSpaceDN w:val="0"/>
        <w:adjustRightInd w:val="0"/>
        <w:jc w:val="center"/>
        <w:rPr>
          <w:rFonts w:ascii="Tahoma" w:hAnsi="Tahoma" w:cs="Tahoma"/>
          <w:color w:val="000000"/>
          <w:sz w:val="16"/>
          <w:szCs w:val="16"/>
        </w:rPr>
      </w:pPr>
    </w:p>
    <w:p w14:paraId="7F6CBCEB" w14:textId="77777777" w:rsidR="00136C63" w:rsidRDefault="00136C63">
      <w:pPr>
        <w:framePr w:w="1087" w:h="288" w:hRule="exact" w:wrap="none" w:vAnchor="page" w:hAnchor="text" w:x="7062" w:y="3405"/>
        <w:widowControl w:val="0"/>
        <w:pBdr>
          <w:right w:val="single" w:sz="6" w:space="0" w:color="000000"/>
        </w:pBdr>
        <w:autoSpaceDE w:val="0"/>
        <w:autoSpaceDN w:val="0"/>
        <w:adjustRightInd w:val="0"/>
        <w:jc w:val="center"/>
        <w:rPr>
          <w:rFonts w:ascii="Tahoma" w:hAnsi="Tahoma" w:cs="Tahoma"/>
          <w:color w:val="000000"/>
          <w:sz w:val="16"/>
          <w:szCs w:val="16"/>
        </w:rPr>
      </w:pPr>
    </w:p>
    <w:p w14:paraId="09988214" w14:textId="77777777" w:rsidR="00136C63" w:rsidRDefault="00136C63">
      <w:pPr>
        <w:framePr w:w="1087" w:h="288" w:hRule="exact" w:wrap="none" w:vAnchor="page" w:hAnchor="text" w:x="8194" w:y="3405"/>
        <w:widowControl w:val="0"/>
        <w:pBdr>
          <w:right w:val="single" w:sz="6" w:space="0" w:color="000000"/>
        </w:pBdr>
        <w:autoSpaceDE w:val="0"/>
        <w:autoSpaceDN w:val="0"/>
        <w:adjustRightInd w:val="0"/>
        <w:jc w:val="center"/>
        <w:rPr>
          <w:rFonts w:ascii="Tahoma" w:hAnsi="Tahoma" w:cs="Tahoma"/>
          <w:color w:val="000000"/>
          <w:sz w:val="16"/>
          <w:szCs w:val="16"/>
        </w:rPr>
      </w:pPr>
    </w:p>
    <w:p w14:paraId="3AC2F2BC" w14:textId="77777777" w:rsidR="00136C63" w:rsidRDefault="00136C63">
      <w:pPr>
        <w:framePr w:w="1087" w:h="288" w:hRule="exact" w:wrap="none" w:vAnchor="page" w:hAnchor="text" w:x="9326" w:y="3405"/>
        <w:widowControl w:val="0"/>
        <w:pBdr>
          <w:right w:val="single" w:sz="6" w:space="0" w:color="000000"/>
        </w:pBdr>
        <w:autoSpaceDE w:val="0"/>
        <w:autoSpaceDN w:val="0"/>
        <w:adjustRightInd w:val="0"/>
        <w:jc w:val="center"/>
        <w:rPr>
          <w:rFonts w:ascii="Tahoma" w:hAnsi="Tahoma" w:cs="Tahoma"/>
          <w:color w:val="000000"/>
          <w:sz w:val="16"/>
          <w:szCs w:val="16"/>
        </w:rPr>
      </w:pPr>
    </w:p>
    <w:p w14:paraId="63E6FC59" w14:textId="77777777" w:rsidR="00136C63" w:rsidRDefault="00136C63">
      <w:pPr>
        <w:framePr w:w="1087" w:h="288" w:hRule="exact" w:wrap="none" w:vAnchor="page" w:hAnchor="text" w:x="10457" w:y="3405"/>
        <w:widowControl w:val="0"/>
        <w:pBdr>
          <w:right w:val="single" w:sz="6" w:space="0" w:color="000000"/>
        </w:pBdr>
        <w:autoSpaceDE w:val="0"/>
        <w:autoSpaceDN w:val="0"/>
        <w:adjustRightInd w:val="0"/>
        <w:jc w:val="center"/>
        <w:rPr>
          <w:rFonts w:ascii="Tahoma" w:hAnsi="Tahoma" w:cs="Tahoma"/>
          <w:color w:val="000000"/>
          <w:sz w:val="16"/>
          <w:szCs w:val="16"/>
        </w:rPr>
      </w:pPr>
    </w:p>
    <w:p w14:paraId="2F6BCB4F" w14:textId="77777777" w:rsidR="00136C63" w:rsidRDefault="00136C63">
      <w:pPr>
        <w:framePr w:w="1087" w:h="288" w:hRule="exact" w:wrap="none" w:vAnchor="page" w:hAnchor="text" w:x="11589" w:y="3405"/>
        <w:widowControl w:val="0"/>
        <w:pBdr>
          <w:right w:val="single" w:sz="6" w:space="0" w:color="000000"/>
        </w:pBdr>
        <w:autoSpaceDE w:val="0"/>
        <w:autoSpaceDN w:val="0"/>
        <w:adjustRightInd w:val="0"/>
        <w:jc w:val="center"/>
        <w:rPr>
          <w:rFonts w:ascii="Tahoma" w:hAnsi="Tahoma" w:cs="Tahoma"/>
          <w:color w:val="000000"/>
          <w:sz w:val="16"/>
          <w:szCs w:val="16"/>
        </w:rPr>
      </w:pPr>
    </w:p>
    <w:p w14:paraId="55635B88" w14:textId="77777777" w:rsidR="00136C63" w:rsidRDefault="00136C63">
      <w:pPr>
        <w:framePr w:w="1087" w:h="288" w:hRule="exact" w:wrap="none" w:vAnchor="page" w:hAnchor="text" w:x="12720" w:y="3405"/>
        <w:widowControl w:val="0"/>
        <w:pBdr>
          <w:right w:val="single" w:sz="6" w:space="0" w:color="000000"/>
        </w:pBdr>
        <w:autoSpaceDE w:val="0"/>
        <w:autoSpaceDN w:val="0"/>
        <w:adjustRightInd w:val="0"/>
        <w:jc w:val="center"/>
        <w:rPr>
          <w:rFonts w:ascii="Tahoma" w:hAnsi="Tahoma" w:cs="Tahoma"/>
          <w:color w:val="000000"/>
          <w:sz w:val="16"/>
          <w:szCs w:val="16"/>
        </w:rPr>
      </w:pPr>
    </w:p>
    <w:p w14:paraId="5FBB5555" w14:textId="77777777" w:rsidR="00136C63" w:rsidRDefault="00136C63">
      <w:pPr>
        <w:framePr w:w="1087" w:h="288" w:hRule="exact" w:wrap="none" w:vAnchor="page" w:hAnchor="text" w:x="13852" w:y="3405"/>
        <w:widowControl w:val="0"/>
        <w:pBdr>
          <w:right w:val="single" w:sz="6" w:space="0" w:color="000000"/>
        </w:pBdr>
        <w:autoSpaceDE w:val="0"/>
        <w:autoSpaceDN w:val="0"/>
        <w:adjustRightInd w:val="0"/>
        <w:jc w:val="center"/>
        <w:rPr>
          <w:rFonts w:ascii="Tahoma" w:hAnsi="Tahoma" w:cs="Tahoma"/>
          <w:color w:val="000000"/>
          <w:sz w:val="16"/>
          <w:szCs w:val="16"/>
        </w:rPr>
      </w:pPr>
    </w:p>
    <w:p w14:paraId="30C5916B" w14:textId="77777777" w:rsidR="00136C63" w:rsidRDefault="00136C63">
      <w:pPr>
        <w:framePr w:w="1087" w:h="288" w:hRule="exact" w:wrap="none" w:vAnchor="page" w:hAnchor="text" w:x="14983" w:y="3405"/>
        <w:widowControl w:val="0"/>
        <w:pBdr>
          <w:right w:val="single" w:sz="6" w:space="0" w:color="000000"/>
        </w:pBdr>
        <w:autoSpaceDE w:val="0"/>
        <w:autoSpaceDN w:val="0"/>
        <w:adjustRightInd w:val="0"/>
        <w:jc w:val="center"/>
        <w:rPr>
          <w:rFonts w:ascii="Tahoma" w:hAnsi="Tahoma" w:cs="Tahoma"/>
          <w:color w:val="000000"/>
          <w:sz w:val="16"/>
          <w:szCs w:val="16"/>
        </w:rPr>
      </w:pPr>
    </w:p>
    <w:p w14:paraId="26689329" w14:textId="77777777" w:rsidR="00136C63" w:rsidRDefault="00136C63">
      <w:pPr>
        <w:framePr w:w="15960" w:h="283" w:hRule="exact" w:wrap="none" w:vAnchor="page" w:hAnchor="text" w:x="76" w:y="3693"/>
        <w:widowControl w:val="0"/>
        <w:pBdr>
          <w:left w:val="double" w:sz="6" w:space="0" w:color="000000"/>
          <w:right w:val="double" w:sz="6" w:space="0" w:color="000000"/>
        </w:pBdr>
        <w:autoSpaceDE w:val="0"/>
        <w:autoSpaceDN w:val="0"/>
        <w:adjustRightInd w:val="0"/>
        <w:rPr>
          <w:sz w:val="2"/>
          <w:szCs w:val="2"/>
        </w:rPr>
      </w:pPr>
    </w:p>
    <w:p w14:paraId="14E244D8" w14:textId="77777777" w:rsidR="00136C63" w:rsidRDefault="00136C63">
      <w:pPr>
        <w:framePr w:w="386" w:h="288" w:hRule="exact" w:wrap="none" w:vAnchor="page" w:hAnchor="text" w:x="1" w:y="369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4777C7BE" w14:textId="77777777" w:rsidR="00136C63" w:rsidRDefault="00136C63">
      <w:pPr>
        <w:framePr w:w="3191" w:h="288" w:hRule="exact" w:wrap="none" w:vAnchor="page" w:hAnchor="text" w:x="447" w:y="369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Restituzione anticipazione di tesoreria</w:t>
      </w:r>
    </w:p>
    <w:p w14:paraId="5936A37B" w14:textId="77777777" w:rsidR="00136C63" w:rsidRDefault="00136C63">
      <w:pPr>
        <w:framePr w:w="1087" w:h="288" w:hRule="exact" w:wrap="none" w:vAnchor="page" w:hAnchor="text" w:x="3668"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02A8F43" w14:textId="77777777" w:rsidR="00136C63" w:rsidRDefault="00136C63">
      <w:pPr>
        <w:framePr w:w="1087" w:h="288" w:hRule="exact" w:wrap="none" w:vAnchor="page" w:hAnchor="text" w:x="4799"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BC6AE32" w14:textId="77777777" w:rsidR="00136C63" w:rsidRDefault="00136C63">
      <w:pPr>
        <w:framePr w:w="1087" w:h="288" w:hRule="exact" w:wrap="none" w:vAnchor="page" w:hAnchor="text" w:x="5931"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0157820" w14:textId="77777777" w:rsidR="00136C63" w:rsidRDefault="00136C63">
      <w:pPr>
        <w:framePr w:w="1087" w:h="288" w:hRule="exact" w:wrap="none" w:vAnchor="page" w:hAnchor="text" w:x="7062"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2AE33CC" w14:textId="77777777" w:rsidR="00136C63" w:rsidRDefault="00136C63">
      <w:pPr>
        <w:framePr w:w="1087" w:h="288" w:hRule="exact" w:wrap="none" w:vAnchor="page" w:hAnchor="text" w:x="8194"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0060096" w14:textId="77777777" w:rsidR="00136C63" w:rsidRDefault="00136C63">
      <w:pPr>
        <w:framePr w:w="1087" w:h="288" w:hRule="exact" w:wrap="none" w:vAnchor="page" w:hAnchor="text" w:x="9326"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1514E69" w14:textId="77777777" w:rsidR="00136C63" w:rsidRDefault="00136C63">
      <w:pPr>
        <w:framePr w:w="1087" w:h="288" w:hRule="exact" w:wrap="none" w:vAnchor="page" w:hAnchor="text" w:x="10457"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10.000,00</w:t>
      </w:r>
    </w:p>
    <w:p w14:paraId="5739FCC4" w14:textId="77777777" w:rsidR="00136C63" w:rsidRDefault="00136C63">
      <w:pPr>
        <w:framePr w:w="1087" w:h="288" w:hRule="exact" w:wrap="none" w:vAnchor="page" w:hAnchor="text" w:x="11589"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6A2D753" w14:textId="77777777" w:rsidR="00136C63" w:rsidRDefault="00136C63">
      <w:pPr>
        <w:framePr w:w="1087" w:h="288" w:hRule="exact" w:wrap="none" w:vAnchor="page" w:hAnchor="text" w:x="12720"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02B691E" w14:textId="77777777" w:rsidR="00136C63" w:rsidRDefault="00136C63">
      <w:pPr>
        <w:framePr w:w="1087" w:h="288" w:hRule="exact" w:wrap="none" w:vAnchor="page" w:hAnchor="text" w:x="13852"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C6C4ED4" w14:textId="77777777" w:rsidR="00136C63" w:rsidRDefault="00136C63">
      <w:pPr>
        <w:framePr w:w="1117" w:h="288" w:hRule="exact" w:wrap="none" w:vAnchor="page" w:hAnchor="text" w:x="14983" w:y="369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10.000,00</w:t>
      </w:r>
    </w:p>
    <w:p w14:paraId="12191E4B" w14:textId="77777777" w:rsidR="00136C63" w:rsidRDefault="00136C63">
      <w:pPr>
        <w:framePr w:w="15960" w:h="430" w:hRule="exact" w:wrap="none" w:vAnchor="page" w:hAnchor="text" w:x="76" w:y="3981"/>
        <w:widowControl w:val="0"/>
        <w:pBdr>
          <w:left w:val="double" w:sz="6" w:space="0" w:color="000000"/>
          <w:bottom w:val="double" w:sz="6" w:space="0" w:color="000000"/>
          <w:right w:val="double" w:sz="6" w:space="0" w:color="000000"/>
        </w:pBdr>
        <w:autoSpaceDE w:val="0"/>
        <w:autoSpaceDN w:val="0"/>
        <w:adjustRightInd w:val="0"/>
        <w:rPr>
          <w:sz w:val="2"/>
          <w:szCs w:val="2"/>
        </w:rPr>
      </w:pPr>
    </w:p>
    <w:p w14:paraId="68ABDFB6" w14:textId="77777777" w:rsidR="00136C63" w:rsidRDefault="00136C63">
      <w:pPr>
        <w:framePr w:w="386" w:h="432" w:hRule="exact" w:wrap="none" w:vAnchor="page" w:hAnchor="text" w:x="1" w:y="3981"/>
        <w:widowControl w:val="0"/>
        <w:pBdr>
          <w:right w:val="single" w:sz="6" w:space="0" w:color="000000"/>
        </w:pBdr>
        <w:autoSpaceDE w:val="0"/>
        <w:autoSpaceDN w:val="0"/>
        <w:adjustRightInd w:val="0"/>
        <w:jc w:val="center"/>
        <w:rPr>
          <w:rFonts w:ascii="Tahoma" w:hAnsi="Tahoma" w:cs="Tahoma"/>
          <w:b/>
          <w:bCs/>
          <w:color w:val="000000"/>
          <w:sz w:val="14"/>
          <w:szCs w:val="14"/>
        </w:rPr>
      </w:pPr>
    </w:p>
    <w:p w14:paraId="24B2395D" w14:textId="77777777" w:rsidR="00136C63" w:rsidRDefault="00136C63">
      <w:pPr>
        <w:framePr w:w="3191" w:h="432" w:hRule="exact" w:wrap="none" w:vAnchor="page" w:hAnchor="text" w:x="447" w:y="398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60: Anticipazioni finanziarie</w:t>
      </w:r>
    </w:p>
    <w:p w14:paraId="644F5C01" w14:textId="77777777" w:rsidR="00136C63" w:rsidRDefault="00136C63">
      <w:pPr>
        <w:framePr w:w="1087" w:h="432" w:hRule="exact" w:wrap="none" w:vAnchor="page" w:hAnchor="text" w:x="3668"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3898D8B" w14:textId="77777777" w:rsidR="00136C63" w:rsidRDefault="00136C63">
      <w:pPr>
        <w:framePr w:w="1087" w:h="432" w:hRule="exact" w:wrap="none" w:vAnchor="page" w:hAnchor="text" w:x="4799"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F07FF03" w14:textId="77777777" w:rsidR="00136C63" w:rsidRDefault="00136C63">
      <w:pPr>
        <w:framePr w:w="1087" w:h="432" w:hRule="exact" w:wrap="none" w:vAnchor="page" w:hAnchor="text" w:x="5931"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0CEF70C" w14:textId="77777777" w:rsidR="00136C63" w:rsidRDefault="00136C63">
      <w:pPr>
        <w:framePr w:w="1087" w:h="432" w:hRule="exact" w:wrap="none" w:vAnchor="page" w:hAnchor="text" w:x="7062"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EE862D9" w14:textId="77777777" w:rsidR="00136C63" w:rsidRDefault="00136C63">
      <w:pPr>
        <w:framePr w:w="1087" w:h="432" w:hRule="exact" w:wrap="none" w:vAnchor="page" w:hAnchor="text" w:x="8194"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424F05B" w14:textId="77777777" w:rsidR="00136C63" w:rsidRDefault="00136C63">
      <w:pPr>
        <w:framePr w:w="1087" w:h="432" w:hRule="exact" w:wrap="none" w:vAnchor="page" w:hAnchor="text" w:x="9326"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8259E83" w14:textId="77777777" w:rsidR="00136C63" w:rsidRDefault="00136C63">
      <w:pPr>
        <w:framePr w:w="1087" w:h="432" w:hRule="exact" w:wrap="none" w:vAnchor="page" w:hAnchor="text" w:x="10457"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10.000,00</w:t>
      </w:r>
    </w:p>
    <w:p w14:paraId="163EDE0F" w14:textId="77777777" w:rsidR="00136C63" w:rsidRDefault="00136C63">
      <w:pPr>
        <w:framePr w:w="1087" w:h="432" w:hRule="exact" w:wrap="none" w:vAnchor="page" w:hAnchor="text" w:x="11589"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4D9B075" w14:textId="77777777" w:rsidR="00136C63" w:rsidRDefault="00136C63">
      <w:pPr>
        <w:framePr w:w="1087" w:h="432" w:hRule="exact" w:wrap="none" w:vAnchor="page" w:hAnchor="text" w:x="12720"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E53252A" w14:textId="77777777" w:rsidR="00136C63" w:rsidRDefault="00136C63">
      <w:pPr>
        <w:framePr w:w="1087" w:h="432" w:hRule="exact" w:wrap="none" w:vAnchor="page" w:hAnchor="text" w:x="13852"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6C579A0" w14:textId="77777777" w:rsidR="00136C63" w:rsidRDefault="00136C63">
      <w:pPr>
        <w:framePr w:w="1117" w:h="432" w:hRule="exact" w:wrap="none" w:vAnchor="page" w:hAnchor="text" w:x="14983" w:y="3981"/>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10.000,00</w:t>
      </w:r>
    </w:p>
    <w:p w14:paraId="20D7BFE6" w14:textId="77777777" w:rsidR="00136C63" w:rsidRDefault="00136C63">
      <w:pPr>
        <w:framePr w:w="15960" w:h="538" w:hRule="exact" w:wrap="none" w:vAnchor="page" w:hAnchor="text" w:x="76" w:y="4413"/>
        <w:widowControl w:val="0"/>
        <w:pBdr>
          <w:left w:val="double" w:sz="6" w:space="0" w:color="000000"/>
          <w:bottom w:val="double" w:sz="6" w:space="0" w:color="000000"/>
          <w:right w:val="double" w:sz="6" w:space="0" w:color="000000"/>
        </w:pBdr>
        <w:autoSpaceDE w:val="0"/>
        <w:autoSpaceDN w:val="0"/>
        <w:adjustRightInd w:val="0"/>
        <w:rPr>
          <w:sz w:val="2"/>
          <w:szCs w:val="2"/>
        </w:rPr>
      </w:pPr>
    </w:p>
    <w:p w14:paraId="0FE9AD0E" w14:textId="77777777" w:rsidR="00136C63" w:rsidRDefault="00136C63">
      <w:pPr>
        <w:framePr w:w="386" w:h="540" w:hRule="exact" w:wrap="none" w:vAnchor="page" w:hAnchor="text" w:x="1" w:y="4413"/>
        <w:widowControl w:val="0"/>
        <w:pBdr>
          <w:right w:val="single" w:sz="6" w:space="0" w:color="000000"/>
        </w:pBdr>
        <w:autoSpaceDE w:val="0"/>
        <w:autoSpaceDN w:val="0"/>
        <w:adjustRightInd w:val="0"/>
        <w:jc w:val="center"/>
        <w:rPr>
          <w:rFonts w:ascii="Tahoma" w:hAnsi="Tahoma" w:cs="Tahoma"/>
          <w:b/>
          <w:bCs/>
          <w:color w:val="000000"/>
          <w:sz w:val="12"/>
          <w:szCs w:val="12"/>
        </w:rPr>
      </w:pPr>
    </w:p>
    <w:p w14:paraId="12A0A50A" w14:textId="77777777" w:rsidR="00136C63" w:rsidRDefault="00136C63">
      <w:pPr>
        <w:framePr w:w="3191" w:h="540" w:hRule="exact" w:wrap="none" w:vAnchor="page" w:hAnchor="text" w:x="43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TOTALE MISSIONI</w:t>
      </w:r>
    </w:p>
    <w:p w14:paraId="37E837E4" w14:textId="77777777" w:rsidR="00136C63" w:rsidRDefault="00136C63">
      <w:pPr>
        <w:framePr w:w="1087" w:h="540" w:hRule="exact" w:wrap="none" w:vAnchor="page" w:hAnchor="text" w:x="3668"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47.614.800,00</w:t>
      </w:r>
    </w:p>
    <w:p w14:paraId="62B4F5B3" w14:textId="77777777" w:rsidR="00136C63" w:rsidRDefault="00136C63">
      <w:pPr>
        <w:framePr w:w="1087" w:h="540" w:hRule="exact" w:wrap="none" w:vAnchor="page" w:hAnchor="text" w:x="4799"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3.411.200,00</w:t>
      </w:r>
    </w:p>
    <w:p w14:paraId="5342C5FE" w14:textId="77777777" w:rsidR="00136C63" w:rsidRDefault="00136C63">
      <w:pPr>
        <w:framePr w:w="1087" w:h="540" w:hRule="exact" w:wrap="none" w:vAnchor="page" w:hAnchor="text" w:x="5931"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15.170.912,45</w:t>
      </w:r>
    </w:p>
    <w:p w14:paraId="43B285AD" w14:textId="77777777" w:rsidR="00136C63" w:rsidRDefault="00136C63">
      <w:pPr>
        <w:framePr w:w="1087" w:h="540" w:hRule="exact" w:wrap="none" w:vAnchor="page" w:hAnchor="text" w:x="706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2BF26F9" w14:textId="77777777" w:rsidR="00136C63" w:rsidRDefault="00136C63">
      <w:pPr>
        <w:framePr w:w="1087" w:h="540" w:hRule="exact" w:wrap="none" w:vAnchor="page" w:hAnchor="text" w:x="8194"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A46F239" w14:textId="77777777" w:rsidR="00136C63" w:rsidRDefault="00136C63">
      <w:pPr>
        <w:framePr w:w="1087" w:h="540" w:hRule="exact" w:wrap="none" w:vAnchor="page" w:hAnchor="text" w:x="9326"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EC777C2" w14:textId="77777777" w:rsidR="00136C63" w:rsidRDefault="00136C63">
      <w:pPr>
        <w:framePr w:w="1087" w:h="540" w:hRule="exact" w:wrap="none" w:vAnchor="page" w:hAnchor="text" w:x="10457"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31.000,00</w:t>
      </w:r>
    </w:p>
    <w:p w14:paraId="054A1B68" w14:textId="77777777" w:rsidR="00136C63" w:rsidRDefault="00136C63">
      <w:pPr>
        <w:framePr w:w="1087" w:h="540" w:hRule="exact" w:wrap="none" w:vAnchor="page" w:hAnchor="text" w:x="11589"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70A14AA" w14:textId="77777777" w:rsidR="00136C63" w:rsidRDefault="00136C63">
      <w:pPr>
        <w:framePr w:w="1087" w:h="540" w:hRule="exact" w:wrap="none" w:vAnchor="page" w:hAnchor="text" w:x="12720"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56.900,00</w:t>
      </w:r>
    </w:p>
    <w:p w14:paraId="28C773DC" w14:textId="77777777" w:rsidR="00136C63" w:rsidRDefault="00136C63">
      <w:pPr>
        <w:framePr w:w="1087" w:h="540" w:hRule="exact" w:wrap="none" w:vAnchor="page" w:hAnchor="text" w:x="1385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1.297.132,35</w:t>
      </w:r>
    </w:p>
    <w:p w14:paraId="06B477F2" w14:textId="77777777" w:rsidR="00136C63" w:rsidRDefault="00136C63">
      <w:pPr>
        <w:framePr w:w="1117" w:h="540" w:hRule="exact" w:wrap="none" w:vAnchor="page" w:hAnchor="text" w:x="14983" w:y="4413"/>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67.581.944,80</w:t>
      </w:r>
    </w:p>
    <w:p w14:paraId="546A3B28"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0A6C48DF"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77345698"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2DEAFF47"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4AADE781" wp14:editId="0C972F83">
            <wp:extent cx="381000" cy="381000"/>
            <wp:effectExtent l="0" t="0" r="0" b="0"/>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2B501C96"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31 di 60</w:t>
      </w:r>
    </w:p>
    <w:p w14:paraId="3B657F82"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3FD96FF9" w14:textId="77777777" w:rsidR="00136C63" w:rsidRDefault="00136C63">
      <w:pPr>
        <w:framePr w:w="3622" w:h="600" w:hRule="exact" w:wrap="none" w:vAnchor="page" w:hAnchor="text" w:x="1" w:y="1501"/>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13A983D1" w14:textId="77777777" w:rsidR="00136C63" w:rsidRDefault="00136C63">
      <w:pPr>
        <w:framePr w:w="1087" w:h="600" w:hRule="exact" w:wrap="none" w:vAnchor="page" w:hAnchor="text" w:x="3668"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Redditi da lavoro dipendente</w:t>
      </w:r>
    </w:p>
    <w:p w14:paraId="6932B307" w14:textId="77777777" w:rsidR="00136C63" w:rsidRDefault="00136C63">
      <w:pPr>
        <w:framePr w:w="1087" w:h="600" w:hRule="exact" w:wrap="none" w:vAnchor="page" w:hAnchor="text" w:x="479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Imposte e tasse a carico dell'ente</w:t>
      </w:r>
    </w:p>
    <w:p w14:paraId="590B0608" w14:textId="77777777" w:rsidR="00136C63" w:rsidRDefault="00136C63">
      <w:pPr>
        <w:framePr w:w="1087" w:h="600" w:hRule="exact" w:wrap="none" w:vAnchor="page" w:hAnchor="text" w:x="5931"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Acquisto di beni e servizi</w:t>
      </w:r>
    </w:p>
    <w:p w14:paraId="16F34FBA" w14:textId="77777777" w:rsidR="00136C63" w:rsidRDefault="00136C63">
      <w:pPr>
        <w:framePr w:w="1087" w:h="600" w:hRule="exact" w:wrap="none" w:vAnchor="page" w:hAnchor="text" w:x="706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Trasferimenti correnti</w:t>
      </w:r>
    </w:p>
    <w:p w14:paraId="0F465EDA" w14:textId="77777777" w:rsidR="00136C63" w:rsidRDefault="00136C63">
      <w:pPr>
        <w:framePr w:w="1087" w:h="600" w:hRule="exact" w:wrap="none" w:vAnchor="page" w:hAnchor="text" w:x="8194"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Traferimenti di tributi</w:t>
      </w:r>
    </w:p>
    <w:p w14:paraId="19B1813A" w14:textId="77777777" w:rsidR="00136C63" w:rsidRDefault="00136C63">
      <w:pPr>
        <w:framePr w:w="1087" w:h="600" w:hRule="exact" w:wrap="none" w:vAnchor="page" w:hAnchor="text" w:x="9326"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Fondi perequativi</w:t>
      </w:r>
    </w:p>
    <w:p w14:paraId="49B7521B" w14:textId="77777777" w:rsidR="00136C63" w:rsidRDefault="00136C63">
      <w:pPr>
        <w:framePr w:w="1087" w:h="600" w:hRule="exact" w:wrap="none" w:vAnchor="page" w:hAnchor="text" w:x="10457"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Interessi passivi</w:t>
      </w:r>
    </w:p>
    <w:p w14:paraId="18D5ACF4" w14:textId="77777777" w:rsidR="00136C63" w:rsidRDefault="00136C63">
      <w:pPr>
        <w:framePr w:w="1087" w:h="600" w:hRule="exact" w:wrap="none" w:vAnchor="page" w:hAnchor="text" w:x="1158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redditi da capitale</w:t>
      </w:r>
    </w:p>
    <w:p w14:paraId="5858C9A2" w14:textId="77777777" w:rsidR="00136C63" w:rsidRDefault="00136C63">
      <w:pPr>
        <w:framePr w:w="1087" w:h="600" w:hRule="exact" w:wrap="none" w:vAnchor="page" w:hAnchor="text" w:x="12720"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Rimborsi e poste correttive delle entrate</w:t>
      </w:r>
    </w:p>
    <w:p w14:paraId="613C2025" w14:textId="77777777" w:rsidR="00136C63" w:rsidRDefault="00136C63">
      <w:pPr>
        <w:framePr w:w="1087" w:h="600" w:hRule="exact" w:wrap="none" w:vAnchor="page" w:hAnchor="text" w:x="1385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correnti</w:t>
      </w:r>
    </w:p>
    <w:p w14:paraId="5AAA128B" w14:textId="77777777" w:rsidR="00136C63" w:rsidRDefault="00136C63">
      <w:pPr>
        <w:framePr w:w="1132" w:h="600" w:hRule="exact" w:wrap="none" w:vAnchor="page" w:hAnchor="text" w:x="14983" w:y="15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499635F0" w14:textId="77777777" w:rsidR="00136C63" w:rsidRDefault="00136C63">
      <w:pPr>
        <w:framePr w:w="386" w:h="199" w:hRule="exact" w:wrap="none" w:vAnchor="page" w:hAnchor="text" w:x="1" w:y="2101"/>
        <w:widowControl w:val="0"/>
        <w:pBdr>
          <w:right w:val="single" w:sz="6" w:space="0" w:color="000000"/>
        </w:pBdr>
        <w:autoSpaceDE w:val="0"/>
        <w:autoSpaceDN w:val="0"/>
        <w:adjustRightInd w:val="0"/>
        <w:jc w:val="center"/>
        <w:rPr>
          <w:rFonts w:ascii="Tahoma" w:hAnsi="Tahoma" w:cs="Tahoma"/>
          <w:color w:val="000000"/>
          <w:sz w:val="19"/>
          <w:szCs w:val="19"/>
        </w:rPr>
      </w:pPr>
    </w:p>
    <w:p w14:paraId="22A0110E" w14:textId="77777777" w:rsidR="00136C63" w:rsidRDefault="00136C63">
      <w:pPr>
        <w:framePr w:w="3191" w:h="199" w:hRule="exact" w:wrap="none" w:vAnchor="page" w:hAnchor="text" w:x="432" w:y="2101"/>
        <w:widowControl w:val="0"/>
        <w:pBdr>
          <w:right w:val="single" w:sz="6" w:space="0" w:color="000000"/>
        </w:pBdr>
        <w:autoSpaceDE w:val="0"/>
        <w:autoSpaceDN w:val="0"/>
        <w:adjustRightInd w:val="0"/>
        <w:jc w:val="center"/>
        <w:rPr>
          <w:rFonts w:ascii="Tahoma" w:hAnsi="Tahoma" w:cs="Tahoma"/>
          <w:color w:val="000000"/>
          <w:sz w:val="19"/>
          <w:szCs w:val="19"/>
        </w:rPr>
      </w:pPr>
    </w:p>
    <w:p w14:paraId="71BB09E5" w14:textId="77777777" w:rsidR="00136C63" w:rsidRDefault="00136C63">
      <w:pPr>
        <w:framePr w:w="1087" w:h="199" w:hRule="exact" w:wrap="none" w:vAnchor="page" w:hAnchor="text" w:x="3668"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101</w:t>
      </w:r>
    </w:p>
    <w:p w14:paraId="2F777ECB" w14:textId="77777777" w:rsidR="00136C63" w:rsidRDefault="00136C63">
      <w:pPr>
        <w:framePr w:w="1087" w:h="199" w:hRule="exact" w:wrap="none" w:vAnchor="page" w:hAnchor="text" w:x="479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102</w:t>
      </w:r>
    </w:p>
    <w:p w14:paraId="1647FB1B" w14:textId="77777777" w:rsidR="00136C63" w:rsidRDefault="00136C63">
      <w:pPr>
        <w:framePr w:w="1087" w:h="199" w:hRule="exact" w:wrap="none" w:vAnchor="page" w:hAnchor="text" w:x="5931"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103</w:t>
      </w:r>
    </w:p>
    <w:p w14:paraId="6278E79D" w14:textId="77777777" w:rsidR="00136C63" w:rsidRDefault="00136C63">
      <w:pPr>
        <w:framePr w:w="1087" w:h="199" w:hRule="exact" w:wrap="none" w:vAnchor="page" w:hAnchor="text" w:x="706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104</w:t>
      </w:r>
    </w:p>
    <w:p w14:paraId="535A63B3" w14:textId="77777777" w:rsidR="00136C63" w:rsidRDefault="00136C63">
      <w:pPr>
        <w:framePr w:w="1087" w:h="199" w:hRule="exact" w:wrap="none" w:vAnchor="page" w:hAnchor="text" w:x="8194"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105</w:t>
      </w:r>
    </w:p>
    <w:p w14:paraId="4DAFB8EC" w14:textId="77777777" w:rsidR="00136C63" w:rsidRDefault="00136C63">
      <w:pPr>
        <w:framePr w:w="1087" w:h="199" w:hRule="exact" w:wrap="none" w:vAnchor="page" w:hAnchor="text" w:x="9326"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106</w:t>
      </w:r>
    </w:p>
    <w:p w14:paraId="695608FA" w14:textId="77777777" w:rsidR="00136C63" w:rsidRDefault="00136C63">
      <w:pPr>
        <w:framePr w:w="1087" w:h="199" w:hRule="exact" w:wrap="none" w:vAnchor="page" w:hAnchor="text" w:x="10457"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107</w:t>
      </w:r>
    </w:p>
    <w:p w14:paraId="24A35775" w14:textId="77777777" w:rsidR="00136C63" w:rsidRDefault="00136C63">
      <w:pPr>
        <w:framePr w:w="1087" w:h="199" w:hRule="exact" w:wrap="none" w:vAnchor="page" w:hAnchor="text" w:x="1158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108</w:t>
      </w:r>
    </w:p>
    <w:p w14:paraId="295EE7EA" w14:textId="77777777" w:rsidR="00136C63" w:rsidRDefault="00136C63">
      <w:pPr>
        <w:framePr w:w="1087" w:h="199" w:hRule="exact" w:wrap="none" w:vAnchor="page" w:hAnchor="text" w:x="12720"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109</w:t>
      </w:r>
    </w:p>
    <w:p w14:paraId="38F3CFA1" w14:textId="77777777" w:rsidR="00136C63" w:rsidRDefault="00136C63">
      <w:pPr>
        <w:framePr w:w="1087" w:h="199" w:hRule="exact" w:wrap="none" w:vAnchor="page" w:hAnchor="text" w:x="1385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110</w:t>
      </w:r>
    </w:p>
    <w:p w14:paraId="7C71223C" w14:textId="77777777" w:rsidR="00136C63" w:rsidRDefault="00136C63">
      <w:pPr>
        <w:framePr w:w="1132" w:h="199" w:hRule="exact" w:wrap="none" w:vAnchor="page" w:hAnchor="text" w:x="14983" w:y="21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100</w:t>
      </w:r>
    </w:p>
    <w:p w14:paraId="1B3B5455" w14:textId="77777777" w:rsidR="00136C63" w:rsidRDefault="00136C63">
      <w:pPr>
        <w:framePr w:w="16084" w:h="318" w:hRule="exact" w:wrap="none" w:vAnchor="page" w:hAnchor="text" w:x="16" w:y="108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CORRENTI - Esercizio 2025</w:t>
      </w:r>
    </w:p>
    <w:p w14:paraId="4E1EF028" w14:textId="77777777" w:rsidR="00136C63" w:rsidRDefault="00136C63">
      <w:pPr>
        <w:framePr w:w="15964" w:h="600" w:hRule="exact" w:wrap="none" w:vAnchor="page" w:hAnchor="text" w:x="76" w:y="1501"/>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13F01FFA" w14:textId="77777777" w:rsidR="00136C63" w:rsidRDefault="00136C63">
      <w:pPr>
        <w:framePr w:w="15964" w:h="216" w:hRule="exact" w:wrap="none" w:vAnchor="page" w:hAnchor="text" w:x="76" w:y="2101"/>
        <w:widowControl w:val="0"/>
        <w:pBdr>
          <w:left w:val="double" w:sz="6" w:space="0" w:color="000000"/>
          <w:bottom w:val="double" w:sz="6" w:space="0" w:color="000000"/>
          <w:right w:val="double" w:sz="6" w:space="0" w:color="000000"/>
        </w:pBdr>
        <w:autoSpaceDE w:val="0"/>
        <w:autoSpaceDN w:val="0"/>
        <w:adjustRightInd w:val="0"/>
        <w:rPr>
          <w:sz w:val="2"/>
          <w:szCs w:val="2"/>
        </w:rPr>
      </w:pPr>
    </w:p>
    <w:p w14:paraId="7E076D71" w14:textId="77777777" w:rsidR="00136C63" w:rsidRDefault="00136C63">
      <w:pPr>
        <w:framePr w:w="15960" w:h="368" w:hRule="exact" w:wrap="none" w:vAnchor="page" w:hAnchor="text" w:x="76" w:y="2317"/>
        <w:widowControl w:val="0"/>
        <w:pBdr>
          <w:left w:val="double" w:sz="6" w:space="0" w:color="000000"/>
          <w:right w:val="double" w:sz="6" w:space="0" w:color="000000"/>
        </w:pBdr>
        <w:autoSpaceDE w:val="0"/>
        <w:autoSpaceDN w:val="0"/>
        <w:adjustRightInd w:val="0"/>
        <w:rPr>
          <w:sz w:val="2"/>
          <w:szCs w:val="2"/>
        </w:rPr>
      </w:pPr>
    </w:p>
    <w:p w14:paraId="7DFE8E05" w14:textId="77777777" w:rsidR="00136C63" w:rsidRDefault="00136C63">
      <w:pPr>
        <w:framePr w:w="386" w:h="368" w:hRule="exact" w:wrap="none" w:vAnchor="page" w:hAnchor="text" w:x="1" w:y="231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01</w:t>
      </w:r>
    </w:p>
    <w:p w14:paraId="299B4D54" w14:textId="77777777" w:rsidR="00136C63" w:rsidRDefault="00136C63">
      <w:pPr>
        <w:framePr w:w="3191" w:h="368" w:hRule="exact" w:wrap="none" w:vAnchor="page" w:hAnchor="text" w:x="447" w:y="2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 Servizi istituzionali, generali e di gestione</w:t>
      </w:r>
    </w:p>
    <w:p w14:paraId="45F25E91" w14:textId="77777777" w:rsidR="00136C63" w:rsidRDefault="00136C63">
      <w:pPr>
        <w:framePr w:w="1087" w:h="368" w:hRule="exact" w:wrap="none" w:vAnchor="page" w:hAnchor="text" w:x="3668" w:y="2317"/>
        <w:widowControl w:val="0"/>
        <w:pBdr>
          <w:right w:val="single" w:sz="6" w:space="0" w:color="000000"/>
        </w:pBdr>
        <w:autoSpaceDE w:val="0"/>
        <w:autoSpaceDN w:val="0"/>
        <w:adjustRightInd w:val="0"/>
        <w:jc w:val="center"/>
        <w:rPr>
          <w:rFonts w:ascii="Tahoma" w:hAnsi="Tahoma" w:cs="Tahoma"/>
          <w:color w:val="000000"/>
          <w:sz w:val="16"/>
          <w:szCs w:val="16"/>
        </w:rPr>
      </w:pPr>
    </w:p>
    <w:p w14:paraId="7E22AC5A" w14:textId="77777777" w:rsidR="00136C63" w:rsidRDefault="00136C63">
      <w:pPr>
        <w:framePr w:w="1087" w:h="368" w:hRule="exact" w:wrap="none" w:vAnchor="page" w:hAnchor="text" w:x="4799" w:y="2317"/>
        <w:widowControl w:val="0"/>
        <w:pBdr>
          <w:right w:val="single" w:sz="6" w:space="0" w:color="000000"/>
        </w:pBdr>
        <w:autoSpaceDE w:val="0"/>
        <w:autoSpaceDN w:val="0"/>
        <w:adjustRightInd w:val="0"/>
        <w:jc w:val="center"/>
        <w:rPr>
          <w:rFonts w:ascii="Tahoma" w:hAnsi="Tahoma" w:cs="Tahoma"/>
          <w:color w:val="000000"/>
          <w:sz w:val="16"/>
          <w:szCs w:val="16"/>
        </w:rPr>
      </w:pPr>
    </w:p>
    <w:p w14:paraId="133AE412" w14:textId="77777777" w:rsidR="00136C63" w:rsidRDefault="00136C63">
      <w:pPr>
        <w:framePr w:w="1087" w:h="368" w:hRule="exact" w:wrap="none" w:vAnchor="page" w:hAnchor="text" w:x="5931" w:y="2317"/>
        <w:widowControl w:val="0"/>
        <w:pBdr>
          <w:right w:val="single" w:sz="6" w:space="0" w:color="000000"/>
        </w:pBdr>
        <w:autoSpaceDE w:val="0"/>
        <w:autoSpaceDN w:val="0"/>
        <w:adjustRightInd w:val="0"/>
        <w:jc w:val="center"/>
        <w:rPr>
          <w:rFonts w:ascii="Tahoma" w:hAnsi="Tahoma" w:cs="Tahoma"/>
          <w:color w:val="000000"/>
          <w:sz w:val="16"/>
          <w:szCs w:val="16"/>
        </w:rPr>
      </w:pPr>
    </w:p>
    <w:p w14:paraId="554C4541" w14:textId="77777777" w:rsidR="00136C63" w:rsidRDefault="00136C63">
      <w:pPr>
        <w:framePr w:w="1087" w:h="368" w:hRule="exact" w:wrap="none" w:vAnchor="page" w:hAnchor="text" w:x="7062" w:y="2317"/>
        <w:widowControl w:val="0"/>
        <w:pBdr>
          <w:right w:val="single" w:sz="6" w:space="0" w:color="000000"/>
        </w:pBdr>
        <w:autoSpaceDE w:val="0"/>
        <w:autoSpaceDN w:val="0"/>
        <w:adjustRightInd w:val="0"/>
        <w:jc w:val="center"/>
        <w:rPr>
          <w:rFonts w:ascii="Tahoma" w:hAnsi="Tahoma" w:cs="Tahoma"/>
          <w:color w:val="000000"/>
          <w:sz w:val="16"/>
          <w:szCs w:val="16"/>
        </w:rPr>
      </w:pPr>
    </w:p>
    <w:p w14:paraId="6A09A9B9" w14:textId="77777777" w:rsidR="00136C63" w:rsidRDefault="00136C63">
      <w:pPr>
        <w:framePr w:w="1087" w:h="368" w:hRule="exact" w:wrap="none" w:vAnchor="page" w:hAnchor="text" w:x="8194" w:y="2317"/>
        <w:widowControl w:val="0"/>
        <w:pBdr>
          <w:right w:val="single" w:sz="6" w:space="0" w:color="000000"/>
        </w:pBdr>
        <w:autoSpaceDE w:val="0"/>
        <w:autoSpaceDN w:val="0"/>
        <w:adjustRightInd w:val="0"/>
        <w:jc w:val="center"/>
        <w:rPr>
          <w:rFonts w:ascii="Tahoma" w:hAnsi="Tahoma" w:cs="Tahoma"/>
          <w:color w:val="000000"/>
          <w:sz w:val="16"/>
          <w:szCs w:val="16"/>
        </w:rPr>
      </w:pPr>
    </w:p>
    <w:p w14:paraId="0FC1199E" w14:textId="77777777" w:rsidR="00136C63" w:rsidRDefault="00136C63">
      <w:pPr>
        <w:framePr w:w="1087" w:h="368" w:hRule="exact" w:wrap="none" w:vAnchor="page" w:hAnchor="text" w:x="9326" w:y="2317"/>
        <w:widowControl w:val="0"/>
        <w:pBdr>
          <w:right w:val="single" w:sz="6" w:space="0" w:color="000000"/>
        </w:pBdr>
        <w:autoSpaceDE w:val="0"/>
        <w:autoSpaceDN w:val="0"/>
        <w:adjustRightInd w:val="0"/>
        <w:jc w:val="center"/>
        <w:rPr>
          <w:rFonts w:ascii="Tahoma" w:hAnsi="Tahoma" w:cs="Tahoma"/>
          <w:color w:val="000000"/>
          <w:sz w:val="16"/>
          <w:szCs w:val="16"/>
        </w:rPr>
      </w:pPr>
    </w:p>
    <w:p w14:paraId="7E007C17" w14:textId="77777777" w:rsidR="00136C63" w:rsidRDefault="00136C63">
      <w:pPr>
        <w:framePr w:w="1087" w:h="368" w:hRule="exact" w:wrap="none" w:vAnchor="page" w:hAnchor="text" w:x="10457" w:y="2317"/>
        <w:widowControl w:val="0"/>
        <w:pBdr>
          <w:right w:val="single" w:sz="6" w:space="0" w:color="000000"/>
        </w:pBdr>
        <w:autoSpaceDE w:val="0"/>
        <w:autoSpaceDN w:val="0"/>
        <w:adjustRightInd w:val="0"/>
        <w:jc w:val="center"/>
        <w:rPr>
          <w:rFonts w:ascii="Tahoma" w:hAnsi="Tahoma" w:cs="Tahoma"/>
          <w:color w:val="000000"/>
          <w:sz w:val="16"/>
          <w:szCs w:val="16"/>
        </w:rPr>
      </w:pPr>
    </w:p>
    <w:p w14:paraId="73A5794F" w14:textId="77777777" w:rsidR="00136C63" w:rsidRDefault="00136C63">
      <w:pPr>
        <w:framePr w:w="1087" w:h="368" w:hRule="exact" w:wrap="none" w:vAnchor="page" w:hAnchor="text" w:x="11589" w:y="2317"/>
        <w:widowControl w:val="0"/>
        <w:pBdr>
          <w:right w:val="single" w:sz="6" w:space="0" w:color="000000"/>
        </w:pBdr>
        <w:autoSpaceDE w:val="0"/>
        <w:autoSpaceDN w:val="0"/>
        <w:adjustRightInd w:val="0"/>
        <w:jc w:val="center"/>
        <w:rPr>
          <w:rFonts w:ascii="Tahoma" w:hAnsi="Tahoma" w:cs="Tahoma"/>
          <w:color w:val="000000"/>
          <w:sz w:val="16"/>
          <w:szCs w:val="16"/>
        </w:rPr>
      </w:pPr>
    </w:p>
    <w:p w14:paraId="2E2BCEC0" w14:textId="77777777" w:rsidR="00136C63" w:rsidRDefault="00136C63">
      <w:pPr>
        <w:framePr w:w="1087" w:h="368" w:hRule="exact" w:wrap="none" w:vAnchor="page" w:hAnchor="text" w:x="12720" w:y="2317"/>
        <w:widowControl w:val="0"/>
        <w:pBdr>
          <w:right w:val="single" w:sz="6" w:space="0" w:color="000000"/>
        </w:pBdr>
        <w:autoSpaceDE w:val="0"/>
        <w:autoSpaceDN w:val="0"/>
        <w:adjustRightInd w:val="0"/>
        <w:jc w:val="center"/>
        <w:rPr>
          <w:rFonts w:ascii="Tahoma" w:hAnsi="Tahoma" w:cs="Tahoma"/>
          <w:color w:val="000000"/>
          <w:sz w:val="16"/>
          <w:szCs w:val="16"/>
        </w:rPr>
      </w:pPr>
    </w:p>
    <w:p w14:paraId="61A769C0" w14:textId="77777777" w:rsidR="00136C63" w:rsidRDefault="00136C63">
      <w:pPr>
        <w:framePr w:w="1087" w:h="368" w:hRule="exact" w:wrap="none" w:vAnchor="page" w:hAnchor="text" w:x="13852" w:y="2317"/>
        <w:widowControl w:val="0"/>
        <w:pBdr>
          <w:right w:val="single" w:sz="6" w:space="0" w:color="000000"/>
        </w:pBdr>
        <w:autoSpaceDE w:val="0"/>
        <w:autoSpaceDN w:val="0"/>
        <w:adjustRightInd w:val="0"/>
        <w:jc w:val="center"/>
        <w:rPr>
          <w:rFonts w:ascii="Tahoma" w:hAnsi="Tahoma" w:cs="Tahoma"/>
          <w:color w:val="000000"/>
          <w:sz w:val="16"/>
          <w:szCs w:val="16"/>
        </w:rPr>
      </w:pPr>
    </w:p>
    <w:p w14:paraId="6E90C7F5" w14:textId="77777777" w:rsidR="00136C63" w:rsidRDefault="00136C63">
      <w:pPr>
        <w:framePr w:w="1087" w:h="368" w:hRule="exact" w:wrap="none" w:vAnchor="page" w:hAnchor="text" w:x="14983" w:y="2317"/>
        <w:widowControl w:val="0"/>
        <w:pBdr>
          <w:right w:val="single" w:sz="6" w:space="0" w:color="000000"/>
        </w:pBdr>
        <w:autoSpaceDE w:val="0"/>
        <w:autoSpaceDN w:val="0"/>
        <w:adjustRightInd w:val="0"/>
        <w:jc w:val="center"/>
        <w:rPr>
          <w:rFonts w:ascii="Tahoma" w:hAnsi="Tahoma" w:cs="Tahoma"/>
          <w:color w:val="000000"/>
          <w:sz w:val="16"/>
          <w:szCs w:val="16"/>
        </w:rPr>
      </w:pPr>
    </w:p>
    <w:p w14:paraId="435400B5" w14:textId="77777777" w:rsidR="00136C63" w:rsidRDefault="00136C63">
      <w:pPr>
        <w:framePr w:w="15960" w:h="285" w:hRule="exact" w:wrap="none" w:vAnchor="page" w:hAnchor="text" w:x="76" w:y="2686"/>
        <w:widowControl w:val="0"/>
        <w:pBdr>
          <w:left w:val="double" w:sz="6" w:space="0" w:color="000000"/>
          <w:right w:val="double" w:sz="6" w:space="0" w:color="000000"/>
        </w:pBdr>
        <w:autoSpaceDE w:val="0"/>
        <w:autoSpaceDN w:val="0"/>
        <w:adjustRightInd w:val="0"/>
        <w:rPr>
          <w:sz w:val="2"/>
          <w:szCs w:val="2"/>
        </w:rPr>
      </w:pPr>
    </w:p>
    <w:p w14:paraId="08ABFF97" w14:textId="77777777" w:rsidR="00136C63" w:rsidRDefault="00136C63">
      <w:pPr>
        <w:framePr w:w="386" w:h="288" w:hRule="exact" w:wrap="none" w:vAnchor="page" w:hAnchor="text" w:x="1" w:y="268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4979038B" w14:textId="77777777" w:rsidR="00136C63" w:rsidRDefault="00136C63">
      <w:pPr>
        <w:framePr w:w="3191" w:h="288" w:hRule="exact" w:wrap="none" w:vAnchor="page" w:hAnchor="text" w:x="447" w:y="268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Organi istituzionali</w:t>
      </w:r>
    </w:p>
    <w:p w14:paraId="4289D479" w14:textId="77777777" w:rsidR="00136C63" w:rsidRDefault="00136C63">
      <w:pPr>
        <w:framePr w:w="1087" w:h="288" w:hRule="exact" w:wrap="none" w:vAnchor="page" w:hAnchor="text" w:x="3668"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105.000,00</w:t>
      </w:r>
    </w:p>
    <w:p w14:paraId="3CA8EBCA" w14:textId="77777777" w:rsidR="00136C63" w:rsidRDefault="00136C63">
      <w:pPr>
        <w:framePr w:w="1087" w:h="288" w:hRule="exact" w:wrap="none" w:vAnchor="page" w:hAnchor="text" w:x="4799"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44.000,00</w:t>
      </w:r>
    </w:p>
    <w:p w14:paraId="376A8950" w14:textId="77777777" w:rsidR="00136C63" w:rsidRDefault="00136C63">
      <w:pPr>
        <w:framePr w:w="1087" w:h="288" w:hRule="exact" w:wrap="none" w:vAnchor="page" w:hAnchor="text" w:x="5931"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481.200,00</w:t>
      </w:r>
    </w:p>
    <w:p w14:paraId="0D228F3E" w14:textId="77777777" w:rsidR="00136C63" w:rsidRDefault="00136C63">
      <w:pPr>
        <w:framePr w:w="1087" w:h="288" w:hRule="exact" w:wrap="none" w:vAnchor="page" w:hAnchor="text" w:x="7062"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1DDF473" w14:textId="77777777" w:rsidR="00136C63" w:rsidRDefault="00136C63">
      <w:pPr>
        <w:framePr w:w="1087" w:h="288" w:hRule="exact" w:wrap="none" w:vAnchor="page" w:hAnchor="text" w:x="8194"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AF798B9" w14:textId="77777777" w:rsidR="00136C63" w:rsidRDefault="00136C63">
      <w:pPr>
        <w:framePr w:w="1087" w:h="288" w:hRule="exact" w:wrap="none" w:vAnchor="page" w:hAnchor="text" w:x="9326"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7AACCD9" w14:textId="77777777" w:rsidR="00136C63" w:rsidRDefault="00136C63">
      <w:pPr>
        <w:framePr w:w="1087" w:h="288" w:hRule="exact" w:wrap="none" w:vAnchor="page" w:hAnchor="text" w:x="10457"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E8170ED" w14:textId="77777777" w:rsidR="00136C63" w:rsidRDefault="00136C63">
      <w:pPr>
        <w:framePr w:w="1087" w:h="288" w:hRule="exact" w:wrap="none" w:vAnchor="page" w:hAnchor="text" w:x="11589"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6D63AF8" w14:textId="77777777" w:rsidR="00136C63" w:rsidRDefault="00136C63">
      <w:pPr>
        <w:framePr w:w="1087" w:h="288" w:hRule="exact" w:wrap="none" w:vAnchor="page" w:hAnchor="text" w:x="12720"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3A11423" w14:textId="77777777" w:rsidR="00136C63" w:rsidRDefault="00136C63">
      <w:pPr>
        <w:framePr w:w="1087" w:h="288" w:hRule="exact" w:wrap="none" w:vAnchor="page" w:hAnchor="text" w:x="13852" w:y="268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58E4699" w14:textId="77777777" w:rsidR="00136C63" w:rsidRDefault="00136C63">
      <w:pPr>
        <w:framePr w:w="1117" w:h="288" w:hRule="exact" w:wrap="none" w:vAnchor="page" w:hAnchor="text" w:x="14983" w:y="268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630.200,00</w:t>
      </w:r>
    </w:p>
    <w:p w14:paraId="6E374B26" w14:textId="77777777" w:rsidR="00136C63" w:rsidRDefault="00136C63">
      <w:pPr>
        <w:framePr w:w="15960" w:h="283" w:hRule="exact" w:wrap="none" w:vAnchor="page" w:hAnchor="text" w:x="76" w:y="2973"/>
        <w:widowControl w:val="0"/>
        <w:pBdr>
          <w:left w:val="double" w:sz="6" w:space="0" w:color="000000"/>
          <w:right w:val="double" w:sz="6" w:space="0" w:color="000000"/>
        </w:pBdr>
        <w:autoSpaceDE w:val="0"/>
        <w:autoSpaceDN w:val="0"/>
        <w:adjustRightInd w:val="0"/>
        <w:rPr>
          <w:sz w:val="2"/>
          <w:szCs w:val="2"/>
        </w:rPr>
      </w:pPr>
    </w:p>
    <w:p w14:paraId="5A4ADC7A" w14:textId="77777777" w:rsidR="00136C63" w:rsidRDefault="00136C63">
      <w:pPr>
        <w:framePr w:w="386" w:h="288" w:hRule="exact" w:wrap="none" w:vAnchor="page" w:hAnchor="text" w:x="1" w:y="297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04F90EEA" w14:textId="77777777" w:rsidR="00136C63" w:rsidRDefault="00136C63">
      <w:pPr>
        <w:framePr w:w="3191" w:h="288" w:hRule="exact" w:wrap="none" w:vAnchor="page" w:hAnchor="text" w:x="447" w:y="297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Segreteria generale</w:t>
      </w:r>
    </w:p>
    <w:p w14:paraId="61BDCB45" w14:textId="77777777" w:rsidR="00136C63" w:rsidRDefault="00136C63">
      <w:pPr>
        <w:framePr w:w="1087" w:h="288" w:hRule="exact" w:wrap="none" w:vAnchor="page" w:hAnchor="text" w:x="3668"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92C12F9" w14:textId="77777777" w:rsidR="00136C63" w:rsidRDefault="00136C63">
      <w:pPr>
        <w:framePr w:w="1087" w:h="288" w:hRule="exact" w:wrap="none" w:vAnchor="page" w:hAnchor="text" w:x="4799"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AE0AC6E" w14:textId="77777777" w:rsidR="00136C63" w:rsidRDefault="00136C63">
      <w:pPr>
        <w:framePr w:w="1087" w:h="288" w:hRule="exact" w:wrap="none" w:vAnchor="page" w:hAnchor="text" w:x="5931"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843C6DC" w14:textId="77777777" w:rsidR="00136C63" w:rsidRDefault="00136C63">
      <w:pPr>
        <w:framePr w:w="1087" w:h="288" w:hRule="exact" w:wrap="none" w:vAnchor="page" w:hAnchor="text" w:x="7062"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B30CA07" w14:textId="77777777" w:rsidR="00136C63" w:rsidRDefault="00136C63">
      <w:pPr>
        <w:framePr w:w="1087" w:h="288" w:hRule="exact" w:wrap="none" w:vAnchor="page" w:hAnchor="text" w:x="8194"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9C33BCB" w14:textId="77777777" w:rsidR="00136C63" w:rsidRDefault="00136C63">
      <w:pPr>
        <w:framePr w:w="1087" w:h="288" w:hRule="exact" w:wrap="none" w:vAnchor="page" w:hAnchor="text" w:x="9326"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1D9BF00" w14:textId="77777777" w:rsidR="00136C63" w:rsidRDefault="00136C63">
      <w:pPr>
        <w:framePr w:w="1087" w:h="288" w:hRule="exact" w:wrap="none" w:vAnchor="page" w:hAnchor="text" w:x="10457"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9813E31" w14:textId="77777777" w:rsidR="00136C63" w:rsidRDefault="00136C63">
      <w:pPr>
        <w:framePr w:w="1087" w:h="288" w:hRule="exact" w:wrap="none" w:vAnchor="page" w:hAnchor="text" w:x="11589"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E3B9373" w14:textId="77777777" w:rsidR="00136C63" w:rsidRDefault="00136C63">
      <w:pPr>
        <w:framePr w:w="1087" w:h="288" w:hRule="exact" w:wrap="none" w:vAnchor="page" w:hAnchor="text" w:x="12720"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E947EB8" w14:textId="77777777" w:rsidR="00136C63" w:rsidRDefault="00136C63">
      <w:pPr>
        <w:framePr w:w="1087" w:h="288" w:hRule="exact" w:wrap="none" w:vAnchor="page" w:hAnchor="text" w:x="13852" w:y="297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1CE0772" w14:textId="77777777" w:rsidR="00136C63" w:rsidRDefault="00136C63">
      <w:pPr>
        <w:framePr w:w="1117" w:h="288" w:hRule="exact" w:wrap="none" w:vAnchor="page" w:hAnchor="text" w:x="14983" w:y="297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8009FDF" w14:textId="77777777" w:rsidR="00136C63" w:rsidRDefault="00136C63">
      <w:pPr>
        <w:framePr w:w="15960" w:h="368" w:hRule="exact" w:wrap="none" w:vAnchor="page" w:hAnchor="text" w:x="76" w:y="3261"/>
        <w:widowControl w:val="0"/>
        <w:pBdr>
          <w:left w:val="double" w:sz="6" w:space="0" w:color="000000"/>
          <w:right w:val="double" w:sz="6" w:space="0" w:color="000000"/>
        </w:pBdr>
        <w:autoSpaceDE w:val="0"/>
        <w:autoSpaceDN w:val="0"/>
        <w:adjustRightInd w:val="0"/>
        <w:rPr>
          <w:sz w:val="2"/>
          <w:szCs w:val="2"/>
        </w:rPr>
      </w:pPr>
    </w:p>
    <w:p w14:paraId="1B01E071" w14:textId="77777777" w:rsidR="00136C63" w:rsidRDefault="00136C63">
      <w:pPr>
        <w:framePr w:w="386" w:h="368" w:hRule="exact" w:wrap="none" w:vAnchor="page" w:hAnchor="text" w:x="1" w:y="326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320C0BE5" w14:textId="77777777" w:rsidR="00136C63" w:rsidRDefault="00136C63">
      <w:pPr>
        <w:framePr w:w="3191" w:h="368" w:hRule="exact" w:wrap="none" w:vAnchor="page" w:hAnchor="text" w:x="447" w:y="326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Gestione economica, finanziaria,  programmazione, provveditorato</w:t>
      </w:r>
    </w:p>
    <w:p w14:paraId="1331168D" w14:textId="77777777" w:rsidR="00136C63" w:rsidRDefault="00136C63">
      <w:pPr>
        <w:framePr w:w="1087" w:h="368" w:hRule="exact" w:wrap="none" w:vAnchor="page" w:hAnchor="text" w:x="3668"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D3AE834" w14:textId="77777777" w:rsidR="00136C63" w:rsidRDefault="00136C63">
      <w:pPr>
        <w:framePr w:w="1087" w:h="368" w:hRule="exact" w:wrap="none" w:vAnchor="page" w:hAnchor="text" w:x="4799"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163.000,00</w:t>
      </w:r>
    </w:p>
    <w:p w14:paraId="37EAE995" w14:textId="77777777" w:rsidR="00136C63" w:rsidRDefault="00136C63">
      <w:pPr>
        <w:framePr w:w="1087" w:h="368" w:hRule="exact" w:wrap="none" w:vAnchor="page" w:hAnchor="text" w:x="5931"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650.000,00</w:t>
      </w:r>
    </w:p>
    <w:p w14:paraId="4A0FD909" w14:textId="77777777" w:rsidR="00136C63" w:rsidRDefault="00136C63">
      <w:pPr>
        <w:framePr w:w="1087" w:h="368" w:hRule="exact" w:wrap="none" w:vAnchor="page" w:hAnchor="text" w:x="7062"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D061B4A" w14:textId="77777777" w:rsidR="00136C63" w:rsidRDefault="00136C63">
      <w:pPr>
        <w:framePr w:w="1087" w:h="368" w:hRule="exact" w:wrap="none" w:vAnchor="page" w:hAnchor="text" w:x="8194"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E51CABC" w14:textId="77777777" w:rsidR="00136C63" w:rsidRDefault="00136C63">
      <w:pPr>
        <w:framePr w:w="1087" w:h="368" w:hRule="exact" w:wrap="none" w:vAnchor="page" w:hAnchor="text" w:x="9326"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2DB7ADE" w14:textId="77777777" w:rsidR="00136C63" w:rsidRDefault="00136C63">
      <w:pPr>
        <w:framePr w:w="1087" w:h="368" w:hRule="exact" w:wrap="none" w:vAnchor="page" w:hAnchor="text" w:x="10457"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w:t>
      </w:r>
    </w:p>
    <w:p w14:paraId="2905780F" w14:textId="77777777" w:rsidR="00136C63" w:rsidRDefault="00136C63">
      <w:pPr>
        <w:framePr w:w="1087" w:h="368" w:hRule="exact" w:wrap="none" w:vAnchor="page" w:hAnchor="text" w:x="11589"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1DB9005" w14:textId="77777777" w:rsidR="00136C63" w:rsidRDefault="00136C63">
      <w:pPr>
        <w:framePr w:w="1087" w:h="368" w:hRule="exact" w:wrap="none" w:vAnchor="page" w:hAnchor="text" w:x="12720"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6.900,00</w:t>
      </w:r>
    </w:p>
    <w:p w14:paraId="6F30EEF9" w14:textId="77777777" w:rsidR="00136C63" w:rsidRDefault="00136C63">
      <w:pPr>
        <w:framePr w:w="1087" w:h="368" w:hRule="exact" w:wrap="none" w:vAnchor="page" w:hAnchor="text" w:x="13852" w:y="326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460.000,00</w:t>
      </w:r>
    </w:p>
    <w:p w14:paraId="434CBA85" w14:textId="77777777" w:rsidR="00136C63" w:rsidRDefault="00136C63">
      <w:pPr>
        <w:framePr w:w="1117" w:h="368" w:hRule="exact" w:wrap="none" w:vAnchor="page" w:hAnchor="text" w:x="14983" w:y="326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1.280.900,00</w:t>
      </w:r>
    </w:p>
    <w:p w14:paraId="719C6817" w14:textId="77777777" w:rsidR="00136C63" w:rsidRDefault="00136C63">
      <w:pPr>
        <w:framePr w:w="15960" w:h="285" w:hRule="exact" w:wrap="none" w:vAnchor="page" w:hAnchor="text" w:x="76" w:y="3631"/>
        <w:widowControl w:val="0"/>
        <w:pBdr>
          <w:left w:val="double" w:sz="6" w:space="0" w:color="000000"/>
          <w:right w:val="double" w:sz="6" w:space="0" w:color="000000"/>
        </w:pBdr>
        <w:autoSpaceDE w:val="0"/>
        <w:autoSpaceDN w:val="0"/>
        <w:adjustRightInd w:val="0"/>
        <w:rPr>
          <w:sz w:val="2"/>
          <w:szCs w:val="2"/>
        </w:rPr>
      </w:pPr>
    </w:p>
    <w:p w14:paraId="18522A27" w14:textId="77777777" w:rsidR="00136C63" w:rsidRDefault="00136C63">
      <w:pPr>
        <w:framePr w:w="386" w:h="288" w:hRule="exact" w:wrap="none" w:vAnchor="page" w:hAnchor="text" w:x="1" w:y="362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05</w:t>
      </w:r>
    </w:p>
    <w:p w14:paraId="2327CDF2" w14:textId="77777777" w:rsidR="00136C63" w:rsidRDefault="00136C63">
      <w:pPr>
        <w:framePr w:w="3191" w:h="288" w:hRule="exact" w:wrap="none" w:vAnchor="page" w:hAnchor="text" w:x="447" w:y="362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Gestione dei beni demaniali e patrimoniali</w:t>
      </w:r>
    </w:p>
    <w:p w14:paraId="49148419" w14:textId="77777777" w:rsidR="00136C63" w:rsidRDefault="00136C63">
      <w:pPr>
        <w:framePr w:w="1087" w:h="288" w:hRule="exact" w:wrap="none" w:vAnchor="page" w:hAnchor="text" w:x="3668"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31C7BFD" w14:textId="77777777" w:rsidR="00136C63" w:rsidRDefault="00136C63">
      <w:pPr>
        <w:framePr w:w="1087" w:h="288" w:hRule="exact" w:wrap="none" w:vAnchor="page" w:hAnchor="text" w:x="4799"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320.000,00</w:t>
      </w:r>
    </w:p>
    <w:p w14:paraId="66CD68A2" w14:textId="77777777" w:rsidR="00136C63" w:rsidRDefault="00136C63">
      <w:pPr>
        <w:framePr w:w="1087" w:h="288" w:hRule="exact" w:wrap="none" w:vAnchor="page" w:hAnchor="text" w:x="5931"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4.865.000,00</w:t>
      </w:r>
    </w:p>
    <w:p w14:paraId="7133F2E1" w14:textId="77777777" w:rsidR="00136C63" w:rsidRDefault="00136C63">
      <w:pPr>
        <w:framePr w:w="1087" w:h="288" w:hRule="exact" w:wrap="none" w:vAnchor="page" w:hAnchor="text" w:x="7062"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0F98E62" w14:textId="77777777" w:rsidR="00136C63" w:rsidRDefault="00136C63">
      <w:pPr>
        <w:framePr w:w="1087" w:h="288" w:hRule="exact" w:wrap="none" w:vAnchor="page" w:hAnchor="text" w:x="8194"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0D82E21" w14:textId="77777777" w:rsidR="00136C63" w:rsidRDefault="00136C63">
      <w:pPr>
        <w:framePr w:w="1087" w:h="288" w:hRule="exact" w:wrap="none" w:vAnchor="page" w:hAnchor="text" w:x="9326"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06E6A72" w14:textId="77777777" w:rsidR="00136C63" w:rsidRDefault="00136C63">
      <w:pPr>
        <w:framePr w:w="1087" w:h="288" w:hRule="exact" w:wrap="none" w:vAnchor="page" w:hAnchor="text" w:x="10457"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6F69C09" w14:textId="77777777" w:rsidR="00136C63" w:rsidRDefault="00136C63">
      <w:pPr>
        <w:framePr w:w="1087" w:h="288" w:hRule="exact" w:wrap="none" w:vAnchor="page" w:hAnchor="text" w:x="11589"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DCCF297" w14:textId="77777777" w:rsidR="00136C63" w:rsidRDefault="00136C63">
      <w:pPr>
        <w:framePr w:w="1087" w:h="288" w:hRule="exact" w:wrap="none" w:vAnchor="page" w:hAnchor="text" w:x="12720"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A836538" w14:textId="77777777" w:rsidR="00136C63" w:rsidRDefault="00136C63">
      <w:pPr>
        <w:framePr w:w="1087" w:h="288" w:hRule="exact" w:wrap="none" w:vAnchor="page" w:hAnchor="text" w:x="13852" w:y="36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DCEF16F" w14:textId="77777777" w:rsidR="00136C63" w:rsidRDefault="00136C63">
      <w:pPr>
        <w:framePr w:w="1117" w:h="288" w:hRule="exact" w:wrap="none" w:vAnchor="page" w:hAnchor="text" w:x="14983" w:y="362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5.185.000,00</w:t>
      </w:r>
    </w:p>
    <w:p w14:paraId="7710EBDD" w14:textId="77777777" w:rsidR="00136C63" w:rsidRDefault="00136C63">
      <w:pPr>
        <w:framePr w:w="15960" w:h="284" w:hRule="exact" w:wrap="none" w:vAnchor="page" w:hAnchor="text" w:x="76" w:y="3917"/>
        <w:widowControl w:val="0"/>
        <w:pBdr>
          <w:left w:val="double" w:sz="6" w:space="0" w:color="000000"/>
          <w:right w:val="double" w:sz="6" w:space="0" w:color="000000"/>
        </w:pBdr>
        <w:autoSpaceDE w:val="0"/>
        <w:autoSpaceDN w:val="0"/>
        <w:adjustRightInd w:val="0"/>
        <w:rPr>
          <w:sz w:val="2"/>
          <w:szCs w:val="2"/>
        </w:rPr>
      </w:pPr>
    </w:p>
    <w:p w14:paraId="5F35747F" w14:textId="77777777" w:rsidR="00136C63" w:rsidRDefault="00136C63">
      <w:pPr>
        <w:framePr w:w="386" w:h="288" w:hRule="exact" w:wrap="none" w:vAnchor="page" w:hAnchor="text" w:x="1" w:y="391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20C305AE" w14:textId="77777777" w:rsidR="00136C63" w:rsidRDefault="00136C63">
      <w:pPr>
        <w:framePr w:w="3191" w:h="288" w:hRule="exact" w:wrap="none" w:vAnchor="page" w:hAnchor="text" w:x="447" w:y="391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Statistica e sistemi informativi</w:t>
      </w:r>
    </w:p>
    <w:p w14:paraId="74BD9A02" w14:textId="77777777" w:rsidR="00136C63" w:rsidRDefault="00136C63">
      <w:pPr>
        <w:framePr w:w="1087" w:h="288" w:hRule="exact" w:wrap="none" w:vAnchor="page" w:hAnchor="text" w:x="3668"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2.150.000,00</w:t>
      </w:r>
    </w:p>
    <w:p w14:paraId="28CA289A" w14:textId="77777777" w:rsidR="00136C63" w:rsidRDefault="00136C63">
      <w:pPr>
        <w:framePr w:w="1087" w:h="288" w:hRule="exact" w:wrap="none" w:vAnchor="page" w:hAnchor="text" w:x="4799"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E8468BF" w14:textId="77777777" w:rsidR="00136C63" w:rsidRDefault="00136C63">
      <w:pPr>
        <w:framePr w:w="1087" w:h="288" w:hRule="exact" w:wrap="none" w:vAnchor="page" w:hAnchor="text" w:x="5931"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1.380.000,00</w:t>
      </w:r>
    </w:p>
    <w:p w14:paraId="68B34831" w14:textId="77777777" w:rsidR="00136C63" w:rsidRDefault="00136C63">
      <w:pPr>
        <w:framePr w:w="1087" w:h="288" w:hRule="exact" w:wrap="none" w:vAnchor="page" w:hAnchor="text" w:x="7062"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0E573B7" w14:textId="77777777" w:rsidR="00136C63" w:rsidRDefault="00136C63">
      <w:pPr>
        <w:framePr w:w="1087" w:h="288" w:hRule="exact" w:wrap="none" w:vAnchor="page" w:hAnchor="text" w:x="8194"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D950D3F" w14:textId="77777777" w:rsidR="00136C63" w:rsidRDefault="00136C63">
      <w:pPr>
        <w:framePr w:w="1087" w:h="288" w:hRule="exact" w:wrap="none" w:vAnchor="page" w:hAnchor="text" w:x="9326"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A29F498" w14:textId="77777777" w:rsidR="00136C63" w:rsidRDefault="00136C63">
      <w:pPr>
        <w:framePr w:w="1087" w:h="288" w:hRule="exact" w:wrap="none" w:vAnchor="page" w:hAnchor="text" w:x="10457"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699225D" w14:textId="77777777" w:rsidR="00136C63" w:rsidRDefault="00136C63">
      <w:pPr>
        <w:framePr w:w="1087" w:h="288" w:hRule="exact" w:wrap="none" w:vAnchor="page" w:hAnchor="text" w:x="11589"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BC83E00" w14:textId="77777777" w:rsidR="00136C63" w:rsidRDefault="00136C63">
      <w:pPr>
        <w:framePr w:w="1087" w:h="288" w:hRule="exact" w:wrap="none" w:vAnchor="page" w:hAnchor="text" w:x="12720"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BFF5546" w14:textId="77777777" w:rsidR="00136C63" w:rsidRDefault="00136C63">
      <w:pPr>
        <w:framePr w:w="1087" w:h="288" w:hRule="exact" w:wrap="none" w:vAnchor="page" w:hAnchor="text" w:x="13852" w:y="391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D773F03" w14:textId="77777777" w:rsidR="00136C63" w:rsidRDefault="00136C63">
      <w:pPr>
        <w:framePr w:w="1117" w:h="288" w:hRule="exact" w:wrap="none" w:vAnchor="page" w:hAnchor="text" w:x="14983" w:y="391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3.530.000,00</w:t>
      </w:r>
    </w:p>
    <w:p w14:paraId="12B9351A" w14:textId="77777777" w:rsidR="00136C63" w:rsidRDefault="00136C63">
      <w:pPr>
        <w:framePr w:w="15960" w:h="281" w:hRule="exact" w:wrap="none" w:vAnchor="page" w:hAnchor="text" w:x="76" w:y="4205"/>
        <w:widowControl w:val="0"/>
        <w:pBdr>
          <w:left w:val="double" w:sz="6" w:space="0" w:color="000000"/>
          <w:right w:val="double" w:sz="6" w:space="0" w:color="000000"/>
        </w:pBdr>
        <w:autoSpaceDE w:val="0"/>
        <w:autoSpaceDN w:val="0"/>
        <w:adjustRightInd w:val="0"/>
        <w:rPr>
          <w:sz w:val="2"/>
          <w:szCs w:val="2"/>
        </w:rPr>
      </w:pPr>
    </w:p>
    <w:p w14:paraId="6636E635" w14:textId="77777777" w:rsidR="00136C63" w:rsidRDefault="00136C63">
      <w:pPr>
        <w:framePr w:w="386" w:h="288" w:hRule="exact" w:wrap="none" w:vAnchor="page" w:hAnchor="text" w:x="1" w:y="420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w:t>
      </w:r>
    </w:p>
    <w:p w14:paraId="632A6F32" w14:textId="77777777" w:rsidR="00136C63" w:rsidRDefault="00136C63">
      <w:pPr>
        <w:framePr w:w="3191" w:h="288" w:hRule="exact" w:wrap="none" w:vAnchor="page" w:hAnchor="text" w:x="447" w:y="420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Risorse umane</w:t>
      </w:r>
    </w:p>
    <w:p w14:paraId="6DF8B93D" w14:textId="77777777" w:rsidR="00136C63" w:rsidRDefault="00136C63">
      <w:pPr>
        <w:framePr w:w="1087" w:h="288" w:hRule="exact" w:wrap="none" w:vAnchor="page" w:hAnchor="text" w:x="3668"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10.695.000,00</w:t>
      </w:r>
    </w:p>
    <w:p w14:paraId="79E73E76" w14:textId="77777777" w:rsidR="00136C63" w:rsidRDefault="00136C63">
      <w:pPr>
        <w:framePr w:w="1087" w:h="288" w:hRule="exact" w:wrap="none" w:vAnchor="page" w:hAnchor="text" w:x="4799"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2.850.000,00</w:t>
      </w:r>
    </w:p>
    <w:p w14:paraId="375424E3" w14:textId="77777777" w:rsidR="00136C63" w:rsidRDefault="00136C63">
      <w:pPr>
        <w:framePr w:w="1087" w:h="288" w:hRule="exact" w:wrap="none" w:vAnchor="page" w:hAnchor="text" w:x="5931"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119.000,00</w:t>
      </w:r>
    </w:p>
    <w:p w14:paraId="3217E139" w14:textId="77777777" w:rsidR="00136C63" w:rsidRDefault="00136C63">
      <w:pPr>
        <w:framePr w:w="1087" w:h="288" w:hRule="exact" w:wrap="none" w:vAnchor="page" w:hAnchor="text" w:x="7062"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928097E" w14:textId="77777777" w:rsidR="00136C63" w:rsidRDefault="00136C63">
      <w:pPr>
        <w:framePr w:w="1087" w:h="288" w:hRule="exact" w:wrap="none" w:vAnchor="page" w:hAnchor="text" w:x="8194"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001130B" w14:textId="77777777" w:rsidR="00136C63" w:rsidRDefault="00136C63">
      <w:pPr>
        <w:framePr w:w="1087" w:h="288" w:hRule="exact" w:wrap="none" w:vAnchor="page" w:hAnchor="text" w:x="9326"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44478E4" w14:textId="77777777" w:rsidR="00136C63" w:rsidRDefault="00136C63">
      <w:pPr>
        <w:framePr w:w="1087" w:h="288" w:hRule="exact" w:wrap="none" w:vAnchor="page" w:hAnchor="text" w:x="10457"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1DEB240" w14:textId="77777777" w:rsidR="00136C63" w:rsidRDefault="00136C63">
      <w:pPr>
        <w:framePr w:w="1087" w:h="288" w:hRule="exact" w:wrap="none" w:vAnchor="page" w:hAnchor="text" w:x="11589"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768F89F" w14:textId="77777777" w:rsidR="00136C63" w:rsidRDefault="00136C63">
      <w:pPr>
        <w:framePr w:w="1087" w:h="288" w:hRule="exact" w:wrap="none" w:vAnchor="page" w:hAnchor="text" w:x="12720"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116CE84" w14:textId="77777777" w:rsidR="00136C63" w:rsidRDefault="00136C63">
      <w:pPr>
        <w:framePr w:w="1087" w:h="288" w:hRule="exact" w:wrap="none" w:vAnchor="page" w:hAnchor="text" w:x="13852" w:y="42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2FD9E3C" w14:textId="77777777" w:rsidR="00136C63" w:rsidRDefault="00136C63">
      <w:pPr>
        <w:framePr w:w="1117" w:h="288" w:hRule="exact" w:wrap="none" w:vAnchor="page" w:hAnchor="text" w:x="14983" w:y="420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13.664.000,00</w:t>
      </w:r>
    </w:p>
    <w:p w14:paraId="26AC1613" w14:textId="77777777" w:rsidR="00136C63" w:rsidRDefault="00136C63">
      <w:pPr>
        <w:framePr w:w="15960" w:h="288" w:hRule="exact" w:wrap="none" w:vAnchor="page" w:hAnchor="text" w:x="76" w:y="4493"/>
        <w:widowControl w:val="0"/>
        <w:pBdr>
          <w:left w:val="double" w:sz="6" w:space="0" w:color="000000"/>
          <w:right w:val="double" w:sz="6" w:space="0" w:color="000000"/>
        </w:pBdr>
        <w:autoSpaceDE w:val="0"/>
        <w:autoSpaceDN w:val="0"/>
        <w:adjustRightInd w:val="0"/>
        <w:rPr>
          <w:sz w:val="2"/>
          <w:szCs w:val="2"/>
        </w:rPr>
      </w:pPr>
    </w:p>
    <w:p w14:paraId="32D7AC2C" w14:textId="77777777" w:rsidR="00136C63" w:rsidRDefault="00136C63">
      <w:pPr>
        <w:framePr w:w="386" w:h="288" w:hRule="exact" w:wrap="none" w:vAnchor="page" w:hAnchor="text" w:x="1" w:y="449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w:t>
      </w:r>
    </w:p>
    <w:p w14:paraId="16F4E296" w14:textId="77777777" w:rsidR="00136C63" w:rsidRDefault="00136C63">
      <w:pPr>
        <w:framePr w:w="3191" w:h="288" w:hRule="exact" w:wrap="none" w:vAnchor="page" w:hAnchor="text" w:x="447" w:y="449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Altri servizi generali</w:t>
      </w:r>
    </w:p>
    <w:p w14:paraId="4BA55CB9" w14:textId="77777777" w:rsidR="00136C63" w:rsidRDefault="00136C63">
      <w:pPr>
        <w:framePr w:w="1087" w:h="288" w:hRule="exact" w:wrap="none" w:vAnchor="page" w:hAnchor="text" w:x="3668"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1E302F2" w14:textId="77777777" w:rsidR="00136C63" w:rsidRDefault="00136C63">
      <w:pPr>
        <w:framePr w:w="1087" w:h="288" w:hRule="exact" w:wrap="none" w:vAnchor="page" w:hAnchor="text" w:x="4799"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CF4BA4F" w14:textId="77777777" w:rsidR="00136C63" w:rsidRDefault="00136C63">
      <w:pPr>
        <w:framePr w:w="1087" w:h="288" w:hRule="exact" w:wrap="none" w:vAnchor="page" w:hAnchor="text" w:x="5931"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108.000,00</w:t>
      </w:r>
    </w:p>
    <w:p w14:paraId="739C2B9B" w14:textId="77777777" w:rsidR="00136C63" w:rsidRDefault="00136C63">
      <w:pPr>
        <w:framePr w:w="1087" w:h="288" w:hRule="exact" w:wrap="none" w:vAnchor="page" w:hAnchor="text" w:x="7062"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941E161" w14:textId="77777777" w:rsidR="00136C63" w:rsidRDefault="00136C63">
      <w:pPr>
        <w:framePr w:w="1087" w:h="288" w:hRule="exact" w:wrap="none" w:vAnchor="page" w:hAnchor="text" w:x="8194"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F701AAE" w14:textId="77777777" w:rsidR="00136C63" w:rsidRDefault="00136C63">
      <w:pPr>
        <w:framePr w:w="1087" w:h="288" w:hRule="exact" w:wrap="none" w:vAnchor="page" w:hAnchor="text" w:x="9326"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ABC7A41" w14:textId="77777777" w:rsidR="00136C63" w:rsidRDefault="00136C63">
      <w:pPr>
        <w:framePr w:w="1087" w:h="288" w:hRule="exact" w:wrap="none" w:vAnchor="page" w:hAnchor="text" w:x="10457"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BAAB899" w14:textId="77777777" w:rsidR="00136C63" w:rsidRDefault="00136C63">
      <w:pPr>
        <w:framePr w:w="1087" w:h="288" w:hRule="exact" w:wrap="none" w:vAnchor="page" w:hAnchor="text" w:x="11589"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F78AD22" w14:textId="77777777" w:rsidR="00136C63" w:rsidRDefault="00136C63">
      <w:pPr>
        <w:framePr w:w="1087" w:h="288" w:hRule="exact" w:wrap="none" w:vAnchor="page" w:hAnchor="text" w:x="12720"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396CC64" w14:textId="77777777" w:rsidR="00136C63" w:rsidRDefault="00136C63">
      <w:pPr>
        <w:framePr w:w="1087" w:h="288" w:hRule="exact" w:wrap="none" w:vAnchor="page" w:hAnchor="text" w:x="13852" w:y="44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180.000,00</w:t>
      </w:r>
    </w:p>
    <w:p w14:paraId="3B2BE667" w14:textId="77777777" w:rsidR="00136C63" w:rsidRDefault="00136C63">
      <w:pPr>
        <w:framePr w:w="1117" w:h="288" w:hRule="exact" w:wrap="none" w:vAnchor="page" w:hAnchor="text" w:x="14983" w:y="449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288.000,00</w:t>
      </w:r>
    </w:p>
    <w:p w14:paraId="1E32E199" w14:textId="77777777" w:rsidR="00136C63" w:rsidRDefault="00136C63">
      <w:pPr>
        <w:framePr w:w="15960" w:h="420" w:hRule="exact" w:wrap="none" w:vAnchor="page" w:hAnchor="text" w:x="76" w:y="4786"/>
        <w:widowControl w:val="0"/>
        <w:pBdr>
          <w:left w:val="double" w:sz="6" w:space="0" w:color="000000"/>
          <w:bottom w:val="double" w:sz="6" w:space="0" w:color="000000"/>
          <w:right w:val="double" w:sz="6" w:space="0" w:color="000000"/>
        </w:pBdr>
        <w:autoSpaceDE w:val="0"/>
        <w:autoSpaceDN w:val="0"/>
        <w:adjustRightInd w:val="0"/>
        <w:rPr>
          <w:sz w:val="2"/>
          <w:szCs w:val="2"/>
        </w:rPr>
      </w:pPr>
    </w:p>
    <w:p w14:paraId="21057ECE" w14:textId="77777777" w:rsidR="00136C63" w:rsidRDefault="00136C63">
      <w:pPr>
        <w:framePr w:w="386" w:h="432" w:hRule="exact" w:wrap="none" w:vAnchor="page" w:hAnchor="text" w:x="1" w:y="4781"/>
        <w:widowControl w:val="0"/>
        <w:pBdr>
          <w:right w:val="single" w:sz="6" w:space="0" w:color="000000"/>
        </w:pBdr>
        <w:autoSpaceDE w:val="0"/>
        <w:autoSpaceDN w:val="0"/>
        <w:adjustRightInd w:val="0"/>
        <w:jc w:val="center"/>
        <w:rPr>
          <w:rFonts w:ascii="Tahoma" w:hAnsi="Tahoma" w:cs="Tahoma"/>
          <w:b/>
          <w:bCs/>
          <w:color w:val="000000"/>
          <w:sz w:val="14"/>
          <w:szCs w:val="14"/>
        </w:rPr>
      </w:pPr>
    </w:p>
    <w:p w14:paraId="6ADE5E9A" w14:textId="77777777" w:rsidR="00136C63" w:rsidRDefault="00136C63">
      <w:pPr>
        <w:framePr w:w="3191" w:h="432" w:hRule="exact" w:wrap="none" w:vAnchor="page" w:hAnchor="text" w:x="447" w:y="478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 Servizi istituzionali, generali e di gestione</w:t>
      </w:r>
    </w:p>
    <w:p w14:paraId="6FE03BDE" w14:textId="77777777" w:rsidR="00136C63" w:rsidRDefault="00136C63">
      <w:pPr>
        <w:framePr w:w="1087" w:h="432" w:hRule="exact" w:wrap="none" w:vAnchor="page" w:hAnchor="text" w:x="3668"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12.950.000,00</w:t>
      </w:r>
    </w:p>
    <w:p w14:paraId="0865B2A8" w14:textId="77777777" w:rsidR="00136C63" w:rsidRDefault="00136C63">
      <w:pPr>
        <w:framePr w:w="1087" w:h="432" w:hRule="exact" w:wrap="none" w:vAnchor="page" w:hAnchor="text" w:x="4799"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3.377.000,00</w:t>
      </w:r>
    </w:p>
    <w:p w14:paraId="40838603" w14:textId="77777777" w:rsidR="00136C63" w:rsidRDefault="00136C63">
      <w:pPr>
        <w:framePr w:w="1087" w:h="432" w:hRule="exact" w:wrap="none" w:vAnchor="page" w:hAnchor="text" w:x="5931"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7.603.200,00</w:t>
      </w:r>
    </w:p>
    <w:p w14:paraId="10B8F6A9" w14:textId="77777777" w:rsidR="00136C63" w:rsidRDefault="00136C63">
      <w:pPr>
        <w:framePr w:w="1087" w:h="432" w:hRule="exact" w:wrap="none" w:vAnchor="page" w:hAnchor="text" w:x="7062"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2DB7582" w14:textId="77777777" w:rsidR="00136C63" w:rsidRDefault="00136C63">
      <w:pPr>
        <w:framePr w:w="1087" w:h="432" w:hRule="exact" w:wrap="none" w:vAnchor="page" w:hAnchor="text" w:x="8194"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837B3F9" w14:textId="77777777" w:rsidR="00136C63" w:rsidRDefault="00136C63">
      <w:pPr>
        <w:framePr w:w="1087" w:h="432" w:hRule="exact" w:wrap="none" w:vAnchor="page" w:hAnchor="text" w:x="9326"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C0036B0" w14:textId="77777777" w:rsidR="00136C63" w:rsidRDefault="00136C63">
      <w:pPr>
        <w:framePr w:w="1087" w:h="432" w:hRule="exact" w:wrap="none" w:vAnchor="page" w:hAnchor="text" w:x="10457"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w:t>
      </w:r>
    </w:p>
    <w:p w14:paraId="5F3EF8F8" w14:textId="77777777" w:rsidR="00136C63" w:rsidRDefault="00136C63">
      <w:pPr>
        <w:framePr w:w="1087" w:h="432" w:hRule="exact" w:wrap="none" w:vAnchor="page" w:hAnchor="text" w:x="11589"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DE225D4" w14:textId="77777777" w:rsidR="00136C63" w:rsidRDefault="00136C63">
      <w:pPr>
        <w:framePr w:w="1087" w:h="432" w:hRule="exact" w:wrap="none" w:vAnchor="page" w:hAnchor="text" w:x="12720"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6.900,00</w:t>
      </w:r>
    </w:p>
    <w:p w14:paraId="37D1E06D" w14:textId="77777777" w:rsidR="00136C63" w:rsidRDefault="00136C63">
      <w:pPr>
        <w:framePr w:w="1087" w:h="432" w:hRule="exact" w:wrap="none" w:vAnchor="page" w:hAnchor="text" w:x="13852" w:y="47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640.000,00</w:t>
      </w:r>
    </w:p>
    <w:p w14:paraId="099B8819" w14:textId="77777777" w:rsidR="00136C63" w:rsidRDefault="00136C63">
      <w:pPr>
        <w:framePr w:w="1117" w:h="432" w:hRule="exact" w:wrap="none" w:vAnchor="page" w:hAnchor="text" w:x="14983" w:y="4781"/>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24.578.100,00</w:t>
      </w:r>
    </w:p>
    <w:p w14:paraId="2EC0DA09" w14:textId="77777777" w:rsidR="00136C63" w:rsidRDefault="00136C63">
      <w:pPr>
        <w:framePr w:w="15960" w:h="368" w:hRule="exact" w:wrap="none" w:vAnchor="page" w:hAnchor="text" w:x="76" w:y="5213"/>
        <w:widowControl w:val="0"/>
        <w:pBdr>
          <w:left w:val="double" w:sz="6" w:space="0" w:color="000000"/>
          <w:right w:val="double" w:sz="6" w:space="0" w:color="000000"/>
        </w:pBdr>
        <w:autoSpaceDE w:val="0"/>
        <w:autoSpaceDN w:val="0"/>
        <w:adjustRightInd w:val="0"/>
        <w:rPr>
          <w:sz w:val="2"/>
          <w:szCs w:val="2"/>
        </w:rPr>
      </w:pPr>
    </w:p>
    <w:p w14:paraId="37795287" w14:textId="77777777" w:rsidR="00136C63" w:rsidRDefault="00136C63">
      <w:pPr>
        <w:framePr w:w="386" w:h="368" w:hRule="exact" w:wrap="none" w:vAnchor="page" w:hAnchor="text" w:x="1" w:y="5213"/>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09</w:t>
      </w:r>
    </w:p>
    <w:p w14:paraId="445FD4EB" w14:textId="77777777" w:rsidR="00136C63" w:rsidRDefault="00136C63">
      <w:pPr>
        <w:framePr w:w="3191" w:h="368" w:hRule="exact" w:wrap="none" w:vAnchor="page" w:hAnchor="text" w:x="447" w:y="5213"/>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9: Sviluppo sostenibile e tutela del territorio e dell'ambiente</w:t>
      </w:r>
    </w:p>
    <w:p w14:paraId="2B7806FA" w14:textId="77777777" w:rsidR="00136C63" w:rsidRDefault="00136C63">
      <w:pPr>
        <w:framePr w:w="1087" w:h="368" w:hRule="exact" w:wrap="none" w:vAnchor="page" w:hAnchor="text" w:x="3668" w:y="5213"/>
        <w:widowControl w:val="0"/>
        <w:pBdr>
          <w:right w:val="single" w:sz="6" w:space="0" w:color="000000"/>
        </w:pBdr>
        <w:autoSpaceDE w:val="0"/>
        <w:autoSpaceDN w:val="0"/>
        <w:adjustRightInd w:val="0"/>
        <w:jc w:val="center"/>
        <w:rPr>
          <w:rFonts w:ascii="Tahoma" w:hAnsi="Tahoma" w:cs="Tahoma"/>
          <w:color w:val="000000"/>
          <w:sz w:val="16"/>
          <w:szCs w:val="16"/>
        </w:rPr>
      </w:pPr>
    </w:p>
    <w:p w14:paraId="36B062DD" w14:textId="77777777" w:rsidR="00136C63" w:rsidRDefault="00136C63">
      <w:pPr>
        <w:framePr w:w="1087" w:h="368" w:hRule="exact" w:wrap="none" w:vAnchor="page" w:hAnchor="text" w:x="4799" w:y="5213"/>
        <w:widowControl w:val="0"/>
        <w:pBdr>
          <w:right w:val="single" w:sz="6" w:space="0" w:color="000000"/>
        </w:pBdr>
        <w:autoSpaceDE w:val="0"/>
        <w:autoSpaceDN w:val="0"/>
        <w:adjustRightInd w:val="0"/>
        <w:jc w:val="center"/>
        <w:rPr>
          <w:rFonts w:ascii="Tahoma" w:hAnsi="Tahoma" w:cs="Tahoma"/>
          <w:color w:val="000000"/>
          <w:sz w:val="16"/>
          <w:szCs w:val="16"/>
        </w:rPr>
      </w:pPr>
    </w:p>
    <w:p w14:paraId="27CD7B0C" w14:textId="77777777" w:rsidR="00136C63" w:rsidRDefault="00136C63">
      <w:pPr>
        <w:framePr w:w="1087" w:h="368" w:hRule="exact" w:wrap="none" w:vAnchor="page" w:hAnchor="text" w:x="5931" w:y="5213"/>
        <w:widowControl w:val="0"/>
        <w:pBdr>
          <w:right w:val="single" w:sz="6" w:space="0" w:color="000000"/>
        </w:pBdr>
        <w:autoSpaceDE w:val="0"/>
        <w:autoSpaceDN w:val="0"/>
        <w:adjustRightInd w:val="0"/>
        <w:jc w:val="center"/>
        <w:rPr>
          <w:rFonts w:ascii="Tahoma" w:hAnsi="Tahoma" w:cs="Tahoma"/>
          <w:color w:val="000000"/>
          <w:sz w:val="16"/>
          <w:szCs w:val="16"/>
        </w:rPr>
      </w:pPr>
    </w:p>
    <w:p w14:paraId="10F64F22" w14:textId="77777777" w:rsidR="00136C63" w:rsidRDefault="00136C63">
      <w:pPr>
        <w:framePr w:w="1087" w:h="368" w:hRule="exact" w:wrap="none" w:vAnchor="page" w:hAnchor="text" w:x="7062" w:y="5213"/>
        <w:widowControl w:val="0"/>
        <w:pBdr>
          <w:right w:val="single" w:sz="6" w:space="0" w:color="000000"/>
        </w:pBdr>
        <w:autoSpaceDE w:val="0"/>
        <w:autoSpaceDN w:val="0"/>
        <w:adjustRightInd w:val="0"/>
        <w:jc w:val="center"/>
        <w:rPr>
          <w:rFonts w:ascii="Tahoma" w:hAnsi="Tahoma" w:cs="Tahoma"/>
          <w:color w:val="000000"/>
          <w:sz w:val="16"/>
          <w:szCs w:val="16"/>
        </w:rPr>
      </w:pPr>
    </w:p>
    <w:p w14:paraId="544681AC" w14:textId="77777777" w:rsidR="00136C63" w:rsidRDefault="00136C63">
      <w:pPr>
        <w:framePr w:w="1087" w:h="368" w:hRule="exact" w:wrap="none" w:vAnchor="page" w:hAnchor="text" w:x="8194" w:y="5213"/>
        <w:widowControl w:val="0"/>
        <w:pBdr>
          <w:right w:val="single" w:sz="6" w:space="0" w:color="000000"/>
        </w:pBdr>
        <w:autoSpaceDE w:val="0"/>
        <w:autoSpaceDN w:val="0"/>
        <w:adjustRightInd w:val="0"/>
        <w:jc w:val="center"/>
        <w:rPr>
          <w:rFonts w:ascii="Tahoma" w:hAnsi="Tahoma" w:cs="Tahoma"/>
          <w:color w:val="000000"/>
          <w:sz w:val="16"/>
          <w:szCs w:val="16"/>
        </w:rPr>
      </w:pPr>
    </w:p>
    <w:p w14:paraId="2FE997C6" w14:textId="77777777" w:rsidR="00136C63" w:rsidRDefault="00136C63">
      <w:pPr>
        <w:framePr w:w="1087" w:h="368" w:hRule="exact" w:wrap="none" w:vAnchor="page" w:hAnchor="text" w:x="9326" w:y="5213"/>
        <w:widowControl w:val="0"/>
        <w:pBdr>
          <w:right w:val="single" w:sz="6" w:space="0" w:color="000000"/>
        </w:pBdr>
        <w:autoSpaceDE w:val="0"/>
        <w:autoSpaceDN w:val="0"/>
        <w:adjustRightInd w:val="0"/>
        <w:jc w:val="center"/>
        <w:rPr>
          <w:rFonts w:ascii="Tahoma" w:hAnsi="Tahoma" w:cs="Tahoma"/>
          <w:color w:val="000000"/>
          <w:sz w:val="16"/>
          <w:szCs w:val="16"/>
        </w:rPr>
      </w:pPr>
    </w:p>
    <w:p w14:paraId="2F705D2C" w14:textId="77777777" w:rsidR="00136C63" w:rsidRDefault="00136C63">
      <w:pPr>
        <w:framePr w:w="1087" w:h="368" w:hRule="exact" w:wrap="none" w:vAnchor="page" w:hAnchor="text" w:x="10457" w:y="5213"/>
        <w:widowControl w:val="0"/>
        <w:pBdr>
          <w:right w:val="single" w:sz="6" w:space="0" w:color="000000"/>
        </w:pBdr>
        <w:autoSpaceDE w:val="0"/>
        <w:autoSpaceDN w:val="0"/>
        <w:adjustRightInd w:val="0"/>
        <w:jc w:val="center"/>
        <w:rPr>
          <w:rFonts w:ascii="Tahoma" w:hAnsi="Tahoma" w:cs="Tahoma"/>
          <w:color w:val="000000"/>
          <w:sz w:val="16"/>
          <w:szCs w:val="16"/>
        </w:rPr>
      </w:pPr>
    </w:p>
    <w:p w14:paraId="04B33D73" w14:textId="77777777" w:rsidR="00136C63" w:rsidRDefault="00136C63">
      <w:pPr>
        <w:framePr w:w="1087" w:h="368" w:hRule="exact" w:wrap="none" w:vAnchor="page" w:hAnchor="text" w:x="11589" w:y="5213"/>
        <w:widowControl w:val="0"/>
        <w:pBdr>
          <w:right w:val="single" w:sz="6" w:space="0" w:color="000000"/>
        </w:pBdr>
        <w:autoSpaceDE w:val="0"/>
        <w:autoSpaceDN w:val="0"/>
        <w:adjustRightInd w:val="0"/>
        <w:jc w:val="center"/>
        <w:rPr>
          <w:rFonts w:ascii="Tahoma" w:hAnsi="Tahoma" w:cs="Tahoma"/>
          <w:color w:val="000000"/>
          <w:sz w:val="16"/>
          <w:szCs w:val="16"/>
        </w:rPr>
      </w:pPr>
    </w:p>
    <w:p w14:paraId="6B491DCC" w14:textId="77777777" w:rsidR="00136C63" w:rsidRDefault="00136C63">
      <w:pPr>
        <w:framePr w:w="1087" w:h="368" w:hRule="exact" w:wrap="none" w:vAnchor="page" w:hAnchor="text" w:x="12720" w:y="5213"/>
        <w:widowControl w:val="0"/>
        <w:pBdr>
          <w:right w:val="single" w:sz="6" w:space="0" w:color="000000"/>
        </w:pBdr>
        <w:autoSpaceDE w:val="0"/>
        <w:autoSpaceDN w:val="0"/>
        <w:adjustRightInd w:val="0"/>
        <w:jc w:val="center"/>
        <w:rPr>
          <w:rFonts w:ascii="Tahoma" w:hAnsi="Tahoma" w:cs="Tahoma"/>
          <w:color w:val="000000"/>
          <w:sz w:val="16"/>
          <w:szCs w:val="16"/>
        </w:rPr>
      </w:pPr>
    </w:p>
    <w:p w14:paraId="6F08FDB6" w14:textId="77777777" w:rsidR="00136C63" w:rsidRDefault="00136C63">
      <w:pPr>
        <w:framePr w:w="1087" w:h="368" w:hRule="exact" w:wrap="none" w:vAnchor="page" w:hAnchor="text" w:x="13852" w:y="5213"/>
        <w:widowControl w:val="0"/>
        <w:pBdr>
          <w:right w:val="single" w:sz="6" w:space="0" w:color="000000"/>
        </w:pBdr>
        <w:autoSpaceDE w:val="0"/>
        <w:autoSpaceDN w:val="0"/>
        <w:adjustRightInd w:val="0"/>
        <w:jc w:val="center"/>
        <w:rPr>
          <w:rFonts w:ascii="Tahoma" w:hAnsi="Tahoma" w:cs="Tahoma"/>
          <w:color w:val="000000"/>
          <w:sz w:val="16"/>
          <w:szCs w:val="16"/>
        </w:rPr>
      </w:pPr>
    </w:p>
    <w:p w14:paraId="46FA30D1" w14:textId="77777777" w:rsidR="00136C63" w:rsidRDefault="00136C63">
      <w:pPr>
        <w:framePr w:w="1087" w:h="368" w:hRule="exact" w:wrap="none" w:vAnchor="page" w:hAnchor="text" w:x="14983" w:y="5213"/>
        <w:widowControl w:val="0"/>
        <w:pBdr>
          <w:right w:val="single" w:sz="6" w:space="0" w:color="000000"/>
        </w:pBdr>
        <w:autoSpaceDE w:val="0"/>
        <w:autoSpaceDN w:val="0"/>
        <w:adjustRightInd w:val="0"/>
        <w:jc w:val="center"/>
        <w:rPr>
          <w:rFonts w:ascii="Tahoma" w:hAnsi="Tahoma" w:cs="Tahoma"/>
          <w:color w:val="000000"/>
          <w:sz w:val="16"/>
          <w:szCs w:val="16"/>
        </w:rPr>
      </w:pPr>
    </w:p>
    <w:p w14:paraId="072FABF4" w14:textId="77777777" w:rsidR="00136C63" w:rsidRDefault="00136C63">
      <w:pPr>
        <w:framePr w:w="15960" w:h="285" w:hRule="exact" w:wrap="none" w:vAnchor="page" w:hAnchor="text" w:x="76" w:y="5581"/>
        <w:widowControl w:val="0"/>
        <w:pBdr>
          <w:left w:val="double" w:sz="6" w:space="0" w:color="000000"/>
          <w:right w:val="double" w:sz="6" w:space="0" w:color="000000"/>
        </w:pBdr>
        <w:autoSpaceDE w:val="0"/>
        <w:autoSpaceDN w:val="0"/>
        <w:adjustRightInd w:val="0"/>
        <w:rPr>
          <w:sz w:val="2"/>
          <w:szCs w:val="2"/>
        </w:rPr>
      </w:pPr>
    </w:p>
    <w:p w14:paraId="4AE463F1" w14:textId="77777777" w:rsidR="00136C63" w:rsidRDefault="00136C63">
      <w:pPr>
        <w:framePr w:w="386" w:h="288" w:hRule="exact" w:wrap="none" w:vAnchor="page" w:hAnchor="text" w:x="1" w:y="558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36DAE626" w14:textId="77777777" w:rsidR="00136C63" w:rsidRDefault="00136C63">
      <w:pPr>
        <w:framePr w:w="3191" w:h="288" w:hRule="exact" w:wrap="none" w:vAnchor="page" w:hAnchor="text" w:x="447" w:y="558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Difesa del suolo</w:t>
      </w:r>
    </w:p>
    <w:p w14:paraId="06BC123B" w14:textId="77777777" w:rsidR="00136C63" w:rsidRDefault="00136C63">
      <w:pPr>
        <w:framePr w:w="1087" w:h="288" w:hRule="exact" w:wrap="none" w:vAnchor="page" w:hAnchor="text" w:x="3668"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3.550.000,00</w:t>
      </w:r>
    </w:p>
    <w:p w14:paraId="78140D6A" w14:textId="77777777" w:rsidR="00136C63" w:rsidRDefault="00136C63">
      <w:pPr>
        <w:framePr w:w="1087" w:h="288" w:hRule="exact" w:wrap="none" w:vAnchor="page" w:hAnchor="text" w:x="4799"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4538D40" w14:textId="77777777" w:rsidR="00136C63" w:rsidRDefault="00136C63">
      <w:pPr>
        <w:framePr w:w="1087" w:h="288" w:hRule="exact" w:wrap="none" w:vAnchor="page" w:hAnchor="text" w:x="5931"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2.328.500,00</w:t>
      </w:r>
    </w:p>
    <w:p w14:paraId="045E9FE7" w14:textId="77777777" w:rsidR="00136C63" w:rsidRDefault="00136C63">
      <w:pPr>
        <w:framePr w:w="1087" w:h="288" w:hRule="exact" w:wrap="none" w:vAnchor="page" w:hAnchor="text" w:x="7062"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D29179E" w14:textId="77777777" w:rsidR="00136C63" w:rsidRDefault="00136C63">
      <w:pPr>
        <w:framePr w:w="1087" w:h="288" w:hRule="exact" w:wrap="none" w:vAnchor="page" w:hAnchor="text" w:x="8194"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C7BD2CD" w14:textId="77777777" w:rsidR="00136C63" w:rsidRDefault="00136C63">
      <w:pPr>
        <w:framePr w:w="1087" w:h="288" w:hRule="exact" w:wrap="none" w:vAnchor="page" w:hAnchor="text" w:x="9326"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552EA79" w14:textId="77777777" w:rsidR="00136C63" w:rsidRDefault="00136C63">
      <w:pPr>
        <w:framePr w:w="1087" w:h="288" w:hRule="exact" w:wrap="none" w:vAnchor="page" w:hAnchor="text" w:x="10457"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8FA024B" w14:textId="77777777" w:rsidR="00136C63" w:rsidRDefault="00136C63">
      <w:pPr>
        <w:framePr w:w="1087" w:h="288" w:hRule="exact" w:wrap="none" w:vAnchor="page" w:hAnchor="text" w:x="11589"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A36C505" w14:textId="77777777" w:rsidR="00136C63" w:rsidRDefault="00136C63">
      <w:pPr>
        <w:framePr w:w="1087" w:h="288" w:hRule="exact" w:wrap="none" w:vAnchor="page" w:hAnchor="text" w:x="12720"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2313F7C" w14:textId="77777777" w:rsidR="00136C63" w:rsidRDefault="00136C63">
      <w:pPr>
        <w:framePr w:w="1087" w:h="288" w:hRule="exact" w:wrap="none" w:vAnchor="page" w:hAnchor="text" w:x="13852" w:y="558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65D5CC0" w14:textId="77777777" w:rsidR="00136C63" w:rsidRDefault="00136C63">
      <w:pPr>
        <w:framePr w:w="1117" w:h="288" w:hRule="exact" w:wrap="none" w:vAnchor="page" w:hAnchor="text" w:x="14983" w:y="558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5.878.500,00</w:t>
      </w:r>
    </w:p>
    <w:p w14:paraId="06BC1063" w14:textId="77777777" w:rsidR="00136C63" w:rsidRDefault="00136C63">
      <w:pPr>
        <w:framePr w:w="15960" w:h="282" w:hRule="exact" w:wrap="none" w:vAnchor="page" w:hAnchor="text" w:x="76" w:y="5869"/>
        <w:widowControl w:val="0"/>
        <w:pBdr>
          <w:left w:val="double" w:sz="6" w:space="0" w:color="000000"/>
          <w:right w:val="double" w:sz="6" w:space="0" w:color="000000"/>
        </w:pBdr>
        <w:autoSpaceDE w:val="0"/>
        <w:autoSpaceDN w:val="0"/>
        <w:adjustRightInd w:val="0"/>
        <w:rPr>
          <w:sz w:val="2"/>
          <w:szCs w:val="2"/>
        </w:rPr>
      </w:pPr>
    </w:p>
    <w:p w14:paraId="77CD693F" w14:textId="77777777" w:rsidR="00136C63" w:rsidRDefault="00136C63">
      <w:pPr>
        <w:framePr w:w="386" w:h="288" w:hRule="exact" w:wrap="none" w:vAnchor="page" w:hAnchor="text" w:x="1" w:y="586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1E4B9A70" w14:textId="77777777" w:rsidR="00136C63" w:rsidRDefault="00136C63">
      <w:pPr>
        <w:framePr w:w="3191" w:h="288" w:hRule="exact" w:wrap="none" w:vAnchor="page" w:hAnchor="text" w:x="447" w:y="586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Tutela, valorizzazione e recupero ambientale</w:t>
      </w:r>
    </w:p>
    <w:p w14:paraId="55707A9A" w14:textId="77777777" w:rsidR="00136C63" w:rsidRDefault="00136C63">
      <w:pPr>
        <w:framePr w:w="1087" w:h="288" w:hRule="exact" w:wrap="none" w:vAnchor="page" w:hAnchor="text" w:x="3668"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2.950.000,00</w:t>
      </w:r>
    </w:p>
    <w:p w14:paraId="571C3D76" w14:textId="77777777" w:rsidR="00136C63" w:rsidRDefault="00136C63">
      <w:pPr>
        <w:framePr w:w="1087" w:h="288" w:hRule="exact" w:wrap="none" w:vAnchor="page" w:hAnchor="text" w:x="4799"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10.000,00</w:t>
      </w:r>
    </w:p>
    <w:p w14:paraId="716EB7B3" w14:textId="77777777" w:rsidR="00136C63" w:rsidRDefault="00136C63">
      <w:pPr>
        <w:framePr w:w="1087" w:h="288" w:hRule="exact" w:wrap="none" w:vAnchor="page" w:hAnchor="text" w:x="5931"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3.579.212,45</w:t>
      </w:r>
    </w:p>
    <w:p w14:paraId="3F8A3414" w14:textId="77777777" w:rsidR="00136C63" w:rsidRDefault="00136C63">
      <w:pPr>
        <w:framePr w:w="1087" w:h="288" w:hRule="exact" w:wrap="none" w:vAnchor="page" w:hAnchor="text" w:x="7062"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3FCCC64" w14:textId="77777777" w:rsidR="00136C63" w:rsidRDefault="00136C63">
      <w:pPr>
        <w:framePr w:w="1087" w:h="288" w:hRule="exact" w:wrap="none" w:vAnchor="page" w:hAnchor="text" w:x="8194"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439EC1A" w14:textId="77777777" w:rsidR="00136C63" w:rsidRDefault="00136C63">
      <w:pPr>
        <w:framePr w:w="1087" w:h="288" w:hRule="exact" w:wrap="none" w:vAnchor="page" w:hAnchor="text" w:x="9326"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D2357C5" w14:textId="77777777" w:rsidR="00136C63" w:rsidRDefault="00136C63">
      <w:pPr>
        <w:framePr w:w="1087" w:h="288" w:hRule="exact" w:wrap="none" w:vAnchor="page" w:hAnchor="text" w:x="10457"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FEAEE7F" w14:textId="77777777" w:rsidR="00136C63" w:rsidRDefault="00136C63">
      <w:pPr>
        <w:framePr w:w="1087" w:h="288" w:hRule="exact" w:wrap="none" w:vAnchor="page" w:hAnchor="text" w:x="11589"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2CC2E04" w14:textId="77777777" w:rsidR="00136C63" w:rsidRDefault="00136C63">
      <w:pPr>
        <w:framePr w:w="1087" w:h="288" w:hRule="exact" w:wrap="none" w:vAnchor="page" w:hAnchor="text" w:x="12720"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E0E2BEB" w14:textId="77777777" w:rsidR="00136C63" w:rsidRDefault="00136C63">
      <w:pPr>
        <w:framePr w:w="1087" w:h="288" w:hRule="exact" w:wrap="none" w:vAnchor="page" w:hAnchor="text" w:x="13852" w:y="586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0B78F64" w14:textId="77777777" w:rsidR="00136C63" w:rsidRDefault="00136C63">
      <w:pPr>
        <w:framePr w:w="1117" w:h="288" w:hRule="exact" w:wrap="none" w:vAnchor="page" w:hAnchor="text" w:x="14983" w:y="586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6.539.212,45</w:t>
      </w:r>
    </w:p>
    <w:p w14:paraId="4D04D1EF" w14:textId="77777777" w:rsidR="00136C63" w:rsidRDefault="00136C63">
      <w:pPr>
        <w:framePr w:w="15960" w:h="288" w:hRule="exact" w:wrap="none" w:vAnchor="page" w:hAnchor="text" w:x="76" w:y="6157"/>
        <w:widowControl w:val="0"/>
        <w:pBdr>
          <w:left w:val="double" w:sz="6" w:space="0" w:color="000000"/>
          <w:right w:val="double" w:sz="6" w:space="0" w:color="000000"/>
        </w:pBdr>
        <w:autoSpaceDE w:val="0"/>
        <w:autoSpaceDN w:val="0"/>
        <w:adjustRightInd w:val="0"/>
        <w:rPr>
          <w:sz w:val="2"/>
          <w:szCs w:val="2"/>
        </w:rPr>
      </w:pPr>
    </w:p>
    <w:p w14:paraId="4CF69929" w14:textId="77777777" w:rsidR="00136C63" w:rsidRDefault="00136C63">
      <w:pPr>
        <w:framePr w:w="386" w:h="288" w:hRule="exact" w:wrap="none" w:vAnchor="page" w:hAnchor="text" w:x="1" w:y="615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2B5EA3D8" w14:textId="77777777" w:rsidR="00136C63" w:rsidRDefault="00136C63">
      <w:pPr>
        <w:framePr w:w="3191" w:h="288" w:hRule="exact" w:wrap="none" w:vAnchor="page" w:hAnchor="text" w:x="447" w:y="615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Rifiuti</w:t>
      </w:r>
    </w:p>
    <w:p w14:paraId="68C06929" w14:textId="77777777" w:rsidR="00136C63" w:rsidRDefault="00136C63">
      <w:pPr>
        <w:framePr w:w="1087" w:h="288" w:hRule="exact" w:wrap="none" w:vAnchor="page" w:hAnchor="text" w:x="3668"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4.100.000,00</w:t>
      </w:r>
    </w:p>
    <w:p w14:paraId="388F45FA" w14:textId="77777777" w:rsidR="00136C63" w:rsidRDefault="00136C63">
      <w:pPr>
        <w:framePr w:w="1087" w:h="288" w:hRule="exact" w:wrap="none" w:vAnchor="page" w:hAnchor="text" w:x="4799"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B7C59DD" w14:textId="77777777" w:rsidR="00136C63" w:rsidRDefault="00136C63">
      <w:pPr>
        <w:framePr w:w="1087" w:h="288" w:hRule="exact" w:wrap="none" w:vAnchor="page" w:hAnchor="text" w:x="5931"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C906F85" w14:textId="77777777" w:rsidR="00136C63" w:rsidRDefault="00136C63">
      <w:pPr>
        <w:framePr w:w="1087" w:h="288" w:hRule="exact" w:wrap="none" w:vAnchor="page" w:hAnchor="text" w:x="7062"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C12FB15" w14:textId="77777777" w:rsidR="00136C63" w:rsidRDefault="00136C63">
      <w:pPr>
        <w:framePr w:w="1087" w:h="288" w:hRule="exact" w:wrap="none" w:vAnchor="page" w:hAnchor="text" w:x="8194"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F37568E" w14:textId="77777777" w:rsidR="00136C63" w:rsidRDefault="00136C63">
      <w:pPr>
        <w:framePr w:w="1087" w:h="288" w:hRule="exact" w:wrap="none" w:vAnchor="page" w:hAnchor="text" w:x="9326"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9005E39" w14:textId="77777777" w:rsidR="00136C63" w:rsidRDefault="00136C63">
      <w:pPr>
        <w:framePr w:w="1087" w:h="288" w:hRule="exact" w:wrap="none" w:vAnchor="page" w:hAnchor="text" w:x="10457"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E2BAC57" w14:textId="77777777" w:rsidR="00136C63" w:rsidRDefault="00136C63">
      <w:pPr>
        <w:framePr w:w="1087" w:h="288" w:hRule="exact" w:wrap="none" w:vAnchor="page" w:hAnchor="text" w:x="11589"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C7F545C" w14:textId="77777777" w:rsidR="00136C63" w:rsidRDefault="00136C63">
      <w:pPr>
        <w:framePr w:w="1087" w:h="288" w:hRule="exact" w:wrap="none" w:vAnchor="page" w:hAnchor="text" w:x="12720"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BD3FD3B" w14:textId="77777777" w:rsidR="00136C63" w:rsidRDefault="00136C63">
      <w:pPr>
        <w:framePr w:w="1087" w:h="288" w:hRule="exact" w:wrap="none" w:vAnchor="page" w:hAnchor="text" w:x="13852" w:y="615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EA66F90" w14:textId="77777777" w:rsidR="00136C63" w:rsidRDefault="00136C63">
      <w:pPr>
        <w:framePr w:w="1117" w:h="288" w:hRule="exact" w:wrap="none" w:vAnchor="page" w:hAnchor="text" w:x="14983" w:y="615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4.100.000,00</w:t>
      </w:r>
    </w:p>
    <w:p w14:paraId="3212CAD2" w14:textId="77777777" w:rsidR="00136C63" w:rsidRDefault="00136C63">
      <w:pPr>
        <w:framePr w:w="15960" w:h="282" w:hRule="exact" w:wrap="none" w:vAnchor="page" w:hAnchor="text" w:x="76" w:y="6451"/>
        <w:widowControl w:val="0"/>
        <w:pBdr>
          <w:left w:val="double" w:sz="6" w:space="0" w:color="000000"/>
          <w:right w:val="double" w:sz="6" w:space="0" w:color="000000"/>
        </w:pBdr>
        <w:autoSpaceDE w:val="0"/>
        <w:autoSpaceDN w:val="0"/>
        <w:adjustRightInd w:val="0"/>
        <w:rPr>
          <w:sz w:val="2"/>
          <w:szCs w:val="2"/>
        </w:rPr>
      </w:pPr>
    </w:p>
    <w:p w14:paraId="15FB9629" w14:textId="77777777" w:rsidR="00136C63" w:rsidRDefault="00136C63">
      <w:pPr>
        <w:framePr w:w="386" w:h="288" w:hRule="exact" w:wrap="none" w:vAnchor="page" w:hAnchor="text" w:x="1" w:y="644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04</w:t>
      </w:r>
    </w:p>
    <w:p w14:paraId="6FBC5B63" w14:textId="77777777" w:rsidR="00136C63" w:rsidRDefault="00136C63">
      <w:pPr>
        <w:framePr w:w="3191" w:h="288" w:hRule="exact" w:wrap="none" w:vAnchor="page" w:hAnchor="text" w:x="447" w:y="644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Servizio idrico integrato</w:t>
      </w:r>
    </w:p>
    <w:p w14:paraId="280AE385" w14:textId="77777777" w:rsidR="00136C63" w:rsidRDefault="00136C63">
      <w:pPr>
        <w:framePr w:w="1087" w:h="288" w:hRule="exact" w:wrap="none" w:vAnchor="page" w:hAnchor="text" w:x="3668"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3.750.000,00</w:t>
      </w:r>
    </w:p>
    <w:p w14:paraId="44C73737" w14:textId="77777777" w:rsidR="00136C63" w:rsidRDefault="00136C63">
      <w:pPr>
        <w:framePr w:w="1087" w:h="288" w:hRule="exact" w:wrap="none" w:vAnchor="page" w:hAnchor="text" w:x="4799"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99E00EA" w14:textId="77777777" w:rsidR="00136C63" w:rsidRDefault="00136C63">
      <w:pPr>
        <w:framePr w:w="1087" w:h="288" w:hRule="exact" w:wrap="none" w:vAnchor="page" w:hAnchor="text" w:x="5931"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D95D2DF" w14:textId="77777777" w:rsidR="00136C63" w:rsidRDefault="00136C63">
      <w:pPr>
        <w:framePr w:w="1087" w:h="288" w:hRule="exact" w:wrap="none" w:vAnchor="page" w:hAnchor="text" w:x="7062"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7C781E3" w14:textId="77777777" w:rsidR="00136C63" w:rsidRDefault="00136C63">
      <w:pPr>
        <w:framePr w:w="1087" w:h="288" w:hRule="exact" w:wrap="none" w:vAnchor="page" w:hAnchor="text" w:x="8194"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BCEC93D" w14:textId="77777777" w:rsidR="00136C63" w:rsidRDefault="00136C63">
      <w:pPr>
        <w:framePr w:w="1087" w:h="288" w:hRule="exact" w:wrap="none" w:vAnchor="page" w:hAnchor="text" w:x="9326"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70B18F3" w14:textId="77777777" w:rsidR="00136C63" w:rsidRDefault="00136C63">
      <w:pPr>
        <w:framePr w:w="1087" w:h="288" w:hRule="exact" w:wrap="none" w:vAnchor="page" w:hAnchor="text" w:x="10457"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FC922C7" w14:textId="77777777" w:rsidR="00136C63" w:rsidRDefault="00136C63">
      <w:pPr>
        <w:framePr w:w="1087" w:h="288" w:hRule="exact" w:wrap="none" w:vAnchor="page" w:hAnchor="text" w:x="11589"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24819E9" w14:textId="77777777" w:rsidR="00136C63" w:rsidRDefault="00136C63">
      <w:pPr>
        <w:framePr w:w="1087" w:h="288" w:hRule="exact" w:wrap="none" w:vAnchor="page" w:hAnchor="text" w:x="12720"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316F5F6" w14:textId="77777777" w:rsidR="00136C63" w:rsidRDefault="00136C63">
      <w:pPr>
        <w:framePr w:w="1087" w:h="288" w:hRule="exact" w:wrap="none" w:vAnchor="page" w:hAnchor="text" w:x="13852" w:y="64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2E68A94" w14:textId="77777777" w:rsidR="00136C63" w:rsidRDefault="00136C63">
      <w:pPr>
        <w:framePr w:w="1117" w:h="288" w:hRule="exact" w:wrap="none" w:vAnchor="page" w:hAnchor="text" w:x="14983" w:y="644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3.750.000,00</w:t>
      </w:r>
    </w:p>
    <w:p w14:paraId="015F09B1" w14:textId="77777777" w:rsidR="00136C63" w:rsidRDefault="00136C63">
      <w:pPr>
        <w:framePr w:w="15960" w:h="285" w:hRule="exact" w:wrap="none" w:vAnchor="page" w:hAnchor="text" w:x="76" w:y="6736"/>
        <w:widowControl w:val="0"/>
        <w:pBdr>
          <w:left w:val="double" w:sz="6" w:space="0" w:color="000000"/>
          <w:right w:val="double" w:sz="6" w:space="0" w:color="000000"/>
        </w:pBdr>
        <w:autoSpaceDE w:val="0"/>
        <w:autoSpaceDN w:val="0"/>
        <w:adjustRightInd w:val="0"/>
        <w:rPr>
          <w:sz w:val="2"/>
          <w:szCs w:val="2"/>
        </w:rPr>
      </w:pPr>
    </w:p>
    <w:p w14:paraId="36037F14" w14:textId="77777777" w:rsidR="00136C63" w:rsidRDefault="00136C63">
      <w:pPr>
        <w:framePr w:w="386" w:h="288" w:hRule="exact" w:wrap="none" w:vAnchor="page" w:hAnchor="text" w:x="1" w:y="673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06</w:t>
      </w:r>
    </w:p>
    <w:p w14:paraId="3F2EE973" w14:textId="77777777" w:rsidR="00136C63" w:rsidRDefault="00136C63">
      <w:pPr>
        <w:framePr w:w="3191" w:h="288" w:hRule="exact" w:wrap="none" w:vAnchor="page" w:hAnchor="text" w:x="447" w:y="673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Tutela e valorizzazione delle risorse idriche</w:t>
      </w:r>
    </w:p>
    <w:p w14:paraId="05BEB527" w14:textId="77777777" w:rsidR="00136C63" w:rsidRDefault="00136C63">
      <w:pPr>
        <w:framePr w:w="1087" w:h="288" w:hRule="exact" w:wrap="none" w:vAnchor="page" w:hAnchor="text" w:x="3668"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4.000.000,00</w:t>
      </w:r>
    </w:p>
    <w:p w14:paraId="00383A84" w14:textId="77777777" w:rsidR="00136C63" w:rsidRDefault="00136C63">
      <w:pPr>
        <w:framePr w:w="1087" w:h="288" w:hRule="exact" w:wrap="none" w:vAnchor="page" w:hAnchor="text" w:x="4799"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82986EA" w14:textId="77777777" w:rsidR="00136C63" w:rsidRDefault="00136C63">
      <w:pPr>
        <w:framePr w:w="1087" w:h="288" w:hRule="exact" w:wrap="none" w:vAnchor="page" w:hAnchor="text" w:x="5931"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C2971E3" w14:textId="77777777" w:rsidR="00136C63" w:rsidRDefault="00136C63">
      <w:pPr>
        <w:framePr w:w="1087" w:h="288" w:hRule="exact" w:wrap="none" w:vAnchor="page" w:hAnchor="text" w:x="7062"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D02E022" w14:textId="77777777" w:rsidR="00136C63" w:rsidRDefault="00136C63">
      <w:pPr>
        <w:framePr w:w="1087" w:h="288" w:hRule="exact" w:wrap="none" w:vAnchor="page" w:hAnchor="text" w:x="8194"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25D3845" w14:textId="77777777" w:rsidR="00136C63" w:rsidRDefault="00136C63">
      <w:pPr>
        <w:framePr w:w="1087" w:h="288" w:hRule="exact" w:wrap="none" w:vAnchor="page" w:hAnchor="text" w:x="9326"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D446039" w14:textId="77777777" w:rsidR="00136C63" w:rsidRDefault="00136C63">
      <w:pPr>
        <w:framePr w:w="1087" w:h="288" w:hRule="exact" w:wrap="none" w:vAnchor="page" w:hAnchor="text" w:x="10457"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32C242D" w14:textId="77777777" w:rsidR="00136C63" w:rsidRDefault="00136C63">
      <w:pPr>
        <w:framePr w:w="1087" w:h="288" w:hRule="exact" w:wrap="none" w:vAnchor="page" w:hAnchor="text" w:x="11589"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F74B867" w14:textId="77777777" w:rsidR="00136C63" w:rsidRDefault="00136C63">
      <w:pPr>
        <w:framePr w:w="1087" w:h="288" w:hRule="exact" w:wrap="none" w:vAnchor="page" w:hAnchor="text" w:x="12720"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BD30A08" w14:textId="77777777" w:rsidR="00136C63" w:rsidRDefault="00136C63">
      <w:pPr>
        <w:framePr w:w="1087" w:h="288" w:hRule="exact" w:wrap="none" w:vAnchor="page" w:hAnchor="text" w:x="13852" w:y="67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A349ABD" w14:textId="77777777" w:rsidR="00136C63" w:rsidRDefault="00136C63">
      <w:pPr>
        <w:framePr w:w="1117" w:h="288" w:hRule="exact" w:wrap="none" w:vAnchor="page" w:hAnchor="text" w:x="14983" w:y="673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4.000.000,00</w:t>
      </w:r>
    </w:p>
    <w:p w14:paraId="2F212997" w14:textId="77777777" w:rsidR="00136C63" w:rsidRDefault="00136C63">
      <w:pPr>
        <w:framePr w:w="15960" w:h="285" w:hRule="exact" w:wrap="none" w:vAnchor="page" w:hAnchor="text" w:x="76" w:y="7021"/>
        <w:widowControl w:val="0"/>
        <w:pBdr>
          <w:left w:val="double" w:sz="6" w:space="0" w:color="000000"/>
          <w:right w:val="double" w:sz="6" w:space="0" w:color="000000"/>
        </w:pBdr>
        <w:autoSpaceDE w:val="0"/>
        <w:autoSpaceDN w:val="0"/>
        <w:adjustRightInd w:val="0"/>
        <w:rPr>
          <w:sz w:val="2"/>
          <w:szCs w:val="2"/>
        </w:rPr>
      </w:pPr>
    </w:p>
    <w:p w14:paraId="26455309" w14:textId="77777777" w:rsidR="00136C63" w:rsidRDefault="00136C63">
      <w:pPr>
        <w:framePr w:w="386" w:h="288" w:hRule="exact" w:wrap="none" w:vAnchor="page" w:hAnchor="text" w:x="1" w:y="702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4C8F3731" w14:textId="77777777" w:rsidR="00136C63" w:rsidRDefault="00136C63">
      <w:pPr>
        <w:framePr w:w="3191" w:h="288" w:hRule="exact" w:wrap="none" w:vAnchor="page" w:hAnchor="text" w:x="447" w:y="702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Qualita' dell'aria e riduzione dell'inquinamento</w:t>
      </w:r>
    </w:p>
    <w:p w14:paraId="2D45321C" w14:textId="77777777" w:rsidR="00136C63" w:rsidRDefault="00136C63">
      <w:pPr>
        <w:framePr w:w="1087" w:h="288" w:hRule="exact" w:wrap="none" w:vAnchor="page" w:hAnchor="text" w:x="3668"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11.650.000,00</w:t>
      </w:r>
    </w:p>
    <w:p w14:paraId="52A037CF" w14:textId="77777777" w:rsidR="00136C63" w:rsidRDefault="00136C63">
      <w:pPr>
        <w:framePr w:w="1087" w:h="288" w:hRule="exact" w:wrap="none" w:vAnchor="page" w:hAnchor="text" w:x="4799"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789DFA8" w14:textId="77777777" w:rsidR="00136C63" w:rsidRDefault="00136C63">
      <w:pPr>
        <w:framePr w:w="1087" w:h="288" w:hRule="exact" w:wrap="none" w:vAnchor="page" w:hAnchor="text" w:x="5931"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1.583.000,00</w:t>
      </w:r>
    </w:p>
    <w:p w14:paraId="2F56199B" w14:textId="77777777" w:rsidR="00136C63" w:rsidRDefault="00136C63">
      <w:pPr>
        <w:framePr w:w="1087" w:h="288" w:hRule="exact" w:wrap="none" w:vAnchor="page" w:hAnchor="text" w:x="7062"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5212687" w14:textId="77777777" w:rsidR="00136C63" w:rsidRDefault="00136C63">
      <w:pPr>
        <w:framePr w:w="1087" w:h="288" w:hRule="exact" w:wrap="none" w:vAnchor="page" w:hAnchor="text" w:x="8194"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3CFCD01" w14:textId="77777777" w:rsidR="00136C63" w:rsidRDefault="00136C63">
      <w:pPr>
        <w:framePr w:w="1087" w:h="288" w:hRule="exact" w:wrap="none" w:vAnchor="page" w:hAnchor="text" w:x="9326"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5F86F89" w14:textId="77777777" w:rsidR="00136C63" w:rsidRDefault="00136C63">
      <w:pPr>
        <w:framePr w:w="1087" w:h="288" w:hRule="exact" w:wrap="none" w:vAnchor="page" w:hAnchor="text" w:x="10457"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6DBC23E" w14:textId="77777777" w:rsidR="00136C63" w:rsidRDefault="00136C63">
      <w:pPr>
        <w:framePr w:w="1087" w:h="288" w:hRule="exact" w:wrap="none" w:vAnchor="page" w:hAnchor="text" w:x="11589"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7B7BECF" w14:textId="77777777" w:rsidR="00136C63" w:rsidRDefault="00136C63">
      <w:pPr>
        <w:framePr w:w="1087" w:h="288" w:hRule="exact" w:wrap="none" w:vAnchor="page" w:hAnchor="text" w:x="12720"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F1FCF75" w14:textId="77777777" w:rsidR="00136C63" w:rsidRDefault="00136C63">
      <w:pPr>
        <w:framePr w:w="1087" w:h="288" w:hRule="exact" w:wrap="none" w:vAnchor="page" w:hAnchor="text" w:x="13852" w:y="70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266A78E" w14:textId="77777777" w:rsidR="00136C63" w:rsidRDefault="00136C63">
      <w:pPr>
        <w:framePr w:w="1117" w:h="288" w:hRule="exact" w:wrap="none" w:vAnchor="page" w:hAnchor="text" w:x="14983" w:y="702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13.233.000,00</w:t>
      </w:r>
    </w:p>
    <w:p w14:paraId="3736A35D" w14:textId="77777777" w:rsidR="00136C63" w:rsidRDefault="00136C63">
      <w:pPr>
        <w:framePr w:w="15960" w:h="432" w:hRule="exact" w:wrap="none" w:vAnchor="page" w:hAnchor="text" w:x="76" w:y="7309"/>
        <w:widowControl w:val="0"/>
        <w:pBdr>
          <w:left w:val="double" w:sz="6" w:space="0" w:color="000000"/>
          <w:bottom w:val="double" w:sz="6" w:space="0" w:color="000000"/>
          <w:right w:val="double" w:sz="6" w:space="0" w:color="000000"/>
        </w:pBdr>
        <w:autoSpaceDE w:val="0"/>
        <w:autoSpaceDN w:val="0"/>
        <w:adjustRightInd w:val="0"/>
        <w:rPr>
          <w:sz w:val="2"/>
          <w:szCs w:val="2"/>
        </w:rPr>
      </w:pPr>
    </w:p>
    <w:p w14:paraId="46260A24" w14:textId="77777777" w:rsidR="00136C63" w:rsidRDefault="00136C63">
      <w:pPr>
        <w:framePr w:w="386" w:h="432" w:hRule="exact" w:wrap="none" w:vAnchor="page" w:hAnchor="text" w:x="1" w:y="7309"/>
        <w:widowControl w:val="0"/>
        <w:pBdr>
          <w:right w:val="single" w:sz="6" w:space="0" w:color="000000"/>
        </w:pBdr>
        <w:autoSpaceDE w:val="0"/>
        <w:autoSpaceDN w:val="0"/>
        <w:adjustRightInd w:val="0"/>
        <w:jc w:val="center"/>
        <w:rPr>
          <w:rFonts w:ascii="Tahoma" w:hAnsi="Tahoma" w:cs="Tahoma"/>
          <w:b/>
          <w:bCs/>
          <w:color w:val="000000"/>
          <w:sz w:val="14"/>
          <w:szCs w:val="14"/>
        </w:rPr>
      </w:pPr>
    </w:p>
    <w:p w14:paraId="3C5FF260" w14:textId="77777777" w:rsidR="00136C63" w:rsidRDefault="00136C63">
      <w:pPr>
        <w:framePr w:w="3191" w:h="432" w:hRule="exact" w:wrap="none" w:vAnchor="page" w:hAnchor="text" w:x="447" w:y="730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9: Sviluppo sostenibile e tutela del territorio e dell'ambiente</w:t>
      </w:r>
    </w:p>
    <w:p w14:paraId="47E22AE9" w14:textId="77777777" w:rsidR="00136C63" w:rsidRDefault="00136C63">
      <w:pPr>
        <w:framePr w:w="1087" w:h="432" w:hRule="exact" w:wrap="none" w:vAnchor="page" w:hAnchor="text" w:x="3668"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30.000.000,00</w:t>
      </w:r>
    </w:p>
    <w:p w14:paraId="4A9504E9" w14:textId="77777777" w:rsidR="00136C63" w:rsidRDefault="00136C63">
      <w:pPr>
        <w:framePr w:w="1087" w:h="432" w:hRule="exact" w:wrap="none" w:vAnchor="page" w:hAnchor="text" w:x="4799"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10.000,00</w:t>
      </w:r>
    </w:p>
    <w:p w14:paraId="51EA376F" w14:textId="77777777" w:rsidR="00136C63" w:rsidRDefault="00136C63">
      <w:pPr>
        <w:framePr w:w="1087" w:h="432" w:hRule="exact" w:wrap="none" w:vAnchor="page" w:hAnchor="text" w:x="5931"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7.490.712,45</w:t>
      </w:r>
    </w:p>
    <w:p w14:paraId="215D8088" w14:textId="77777777" w:rsidR="00136C63" w:rsidRDefault="00136C63">
      <w:pPr>
        <w:framePr w:w="1087" w:h="432" w:hRule="exact" w:wrap="none" w:vAnchor="page" w:hAnchor="text" w:x="7062"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B18A7C4" w14:textId="77777777" w:rsidR="00136C63" w:rsidRDefault="00136C63">
      <w:pPr>
        <w:framePr w:w="1087" w:h="432" w:hRule="exact" w:wrap="none" w:vAnchor="page" w:hAnchor="text" w:x="8194"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BE8D330" w14:textId="77777777" w:rsidR="00136C63" w:rsidRDefault="00136C63">
      <w:pPr>
        <w:framePr w:w="1087" w:h="432" w:hRule="exact" w:wrap="none" w:vAnchor="page" w:hAnchor="text" w:x="9326"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DFA88C4" w14:textId="77777777" w:rsidR="00136C63" w:rsidRDefault="00136C63">
      <w:pPr>
        <w:framePr w:w="1087" w:h="432" w:hRule="exact" w:wrap="none" w:vAnchor="page" w:hAnchor="text" w:x="10457"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F5DA71D" w14:textId="77777777" w:rsidR="00136C63" w:rsidRDefault="00136C63">
      <w:pPr>
        <w:framePr w:w="1087" w:h="432" w:hRule="exact" w:wrap="none" w:vAnchor="page" w:hAnchor="text" w:x="11589"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6E0CA31" w14:textId="77777777" w:rsidR="00136C63" w:rsidRDefault="00136C63">
      <w:pPr>
        <w:framePr w:w="1087" w:h="432" w:hRule="exact" w:wrap="none" w:vAnchor="page" w:hAnchor="text" w:x="12720"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8B99EA7" w14:textId="77777777" w:rsidR="00136C63" w:rsidRDefault="00136C63">
      <w:pPr>
        <w:framePr w:w="1087" w:h="432" w:hRule="exact" w:wrap="none" w:vAnchor="page" w:hAnchor="text" w:x="13852" w:y="73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408593D" w14:textId="77777777" w:rsidR="00136C63" w:rsidRDefault="00136C63">
      <w:pPr>
        <w:framePr w:w="1117" w:h="432" w:hRule="exact" w:wrap="none" w:vAnchor="page" w:hAnchor="text" w:x="14983" w:y="7309"/>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37.500.712,45</w:t>
      </w:r>
    </w:p>
    <w:p w14:paraId="2F545A91" w14:textId="77777777" w:rsidR="00136C63" w:rsidRDefault="00136C63">
      <w:pPr>
        <w:framePr w:w="15960" w:h="285" w:hRule="exact" w:wrap="none" w:vAnchor="page" w:hAnchor="text" w:x="76" w:y="7741"/>
        <w:widowControl w:val="0"/>
        <w:pBdr>
          <w:left w:val="double" w:sz="6" w:space="0" w:color="000000"/>
          <w:right w:val="double" w:sz="6" w:space="0" w:color="000000"/>
        </w:pBdr>
        <w:autoSpaceDE w:val="0"/>
        <w:autoSpaceDN w:val="0"/>
        <w:adjustRightInd w:val="0"/>
        <w:rPr>
          <w:sz w:val="2"/>
          <w:szCs w:val="2"/>
        </w:rPr>
      </w:pPr>
    </w:p>
    <w:p w14:paraId="52234B9C" w14:textId="77777777" w:rsidR="00136C63" w:rsidRDefault="00136C63">
      <w:pPr>
        <w:framePr w:w="386" w:h="288" w:hRule="exact" w:wrap="none" w:vAnchor="page" w:hAnchor="text" w:x="1" w:y="7741"/>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11</w:t>
      </w:r>
    </w:p>
    <w:p w14:paraId="2F187ED5" w14:textId="77777777" w:rsidR="00136C63" w:rsidRDefault="00136C63">
      <w:pPr>
        <w:framePr w:w="3191" w:h="288" w:hRule="exact" w:wrap="none" w:vAnchor="page" w:hAnchor="text" w:x="447" w:y="774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11: Soccorso civile</w:t>
      </w:r>
    </w:p>
    <w:p w14:paraId="59C67F14" w14:textId="77777777" w:rsidR="00136C63" w:rsidRDefault="00136C63">
      <w:pPr>
        <w:framePr w:w="1087" w:h="288" w:hRule="exact" w:wrap="none" w:vAnchor="page" w:hAnchor="text" w:x="3668" w:y="7741"/>
        <w:widowControl w:val="0"/>
        <w:pBdr>
          <w:right w:val="single" w:sz="6" w:space="0" w:color="000000"/>
        </w:pBdr>
        <w:autoSpaceDE w:val="0"/>
        <w:autoSpaceDN w:val="0"/>
        <w:adjustRightInd w:val="0"/>
        <w:jc w:val="center"/>
        <w:rPr>
          <w:rFonts w:ascii="Tahoma" w:hAnsi="Tahoma" w:cs="Tahoma"/>
          <w:color w:val="000000"/>
          <w:sz w:val="16"/>
          <w:szCs w:val="16"/>
        </w:rPr>
      </w:pPr>
    </w:p>
    <w:p w14:paraId="2F0609F8" w14:textId="77777777" w:rsidR="00136C63" w:rsidRDefault="00136C63">
      <w:pPr>
        <w:framePr w:w="1087" w:h="288" w:hRule="exact" w:wrap="none" w:vAnchor="page" w:hAnchor="text" w:x="4799" w:y="7741"/>
        <w:widowControl w:val="0"/>
        <w:pBdr>
          <w:right w:val="single" w:sz="6" w:space="0" w:color="000000"/>
        </w:pBdr>
        <w:autoSpaceDE w:val="0"/>
        <w:autoSpaceDN w:val="0"/>
        <w:adjustRightInd w:val="0"/>
        <w:jc w:val="center"/>
        <w:rPr>
          <w:rFonts w:ascii="Tahoma" w:hAnsi="Tahoma" w:cs="Tahoma"/>
          <w:color w:val="000000"/>
          <w:sz w:val="16"/>
          <w:szCs w:val="16"/>
        </w:rPr>
      </w:pPr>
    </w:p>
    <w:p w14:paraId="15B9318F" w14:textId="77777777" w:rsidR="00136C63" w:rsidRDefault="00136C63">
      <w:pPr>
        <w:framePr w:w="1087" w:h="288" w:hRule="exact" w:wrap="none" w:vAnchor="page" w:hAnchor="text" w:x="5931" w:y="7741"/>
        <w:widowControl w:val="0"/>
        <w:pBdr>
          <w:right w:val="single" w:sz="6" w:space="0" w:color="000000"/>
        </w:pBdr>
        <w:autoSpaceDE w:val="0"/>
        <w:autoSpaceDN w:val="0"/>
        <w:adjustRightInd w:val="0"/>
        <w:jc w:val="center"/>
        <w:rPr>
          <w:rFonts w:ascii="Tahoma" w:hAnsi="Tahoma" w:cs="Tahoma"/>
          <w:color w:val="000000"/>
          <w:sz w:val="16"/>
          <w:szCs w:val="16"/>
        </w:rPr>
      </w:pPr>
    </w:p>
    <w:p w14:paraId="7CAEF2D8" w14:textId="77777777" w:rsidR="00136C63" w:rsidRDefault="00136C63">
      <w:pPr>
        <w:framePr w:w="1087" w:h="288" w:hRule="exact" w:wrap="none" w:vAnchor="page" w:hAnchor="text" w:x="7062" w:y="7741"/>
        <w:widowControl w:val="0"/>
        <w:pBdr>
          <w:right w:val="single" w:sz="6" w:space="0" w:color="000000"/>
        </w:pBdr>
        <w:autoSpaceDE w:val="0"/>
        <w:autoSpaceDN w:val="0"/>
        <w:adjustRightInd w:val="0"/>
        <w:jc w:val="center"/>
        <w:rPr>
          <w:rFonts w:ascii="Tahoma" w:hAnsi="Tahoma" w:cs="Tahoma"/>
          <w:color w:val="000000"/>
          <w:sz w:val="16"/>
          <w:szCs w:val="16"/>
        </w:rPr>
      </w:pPr>
    </w:p>
    <w:p w14:paraId="5EA735A3" w14:textId="77777777" w:rsidR="00136C63" w:rsidRDefault="00136C63">
      <w:pPr>
        <w:framePr w:w="1087" w:h="288" w:hRule="exact" w:wrap="none" w:vAnchor="page" w:hAnchor="text" w:x="8194" w:y="7741"/>
        <w:widowControl w:val="0"/>
        <w:pBdr>
          <w:right w:val="single" w:sz="6" w:space="0" w:color="000000"/>
        </w:pBdr>
        <w:autoSpaceDE w:val="0"/>
        <w:autoSpaceDN w:val="0"/>
        <w:adjustRightInd w:val="0"/>
        <w:jc w:val="center"/>
        <w:rPr>
          <w:rFonts w:ascii="Tahoma" w:hAnsi="Tahoma" w:cs="Tahoma"/>
          <w:color w:val="000000"/>
          <w:sz w:val="16"/>
          <w:szCs w:val="16"/>
        </w:rPr>
      </w:pPr>
    </w:p>
    <w:p w14:paraId="4FC1A114" w14:textId="77777777" w:rsidR="00136C63" w:rsidRDefault="00136C63">
      <w:pPr>
        <w:framePr w:w="1087" w:h="288" w:hRule="exact" w:wrap="none" w:vAnchor="page" w:hAnchor="text" w:x="9326" w:y="7741"/>
        <w:widowControl w:val="0"/>
        <w:pBdr>
          <w:right w:val="single" w:sz="6" w:space="0" w:color="000000"/>
        </w:pBdr>
        <w:autoSpaceDE w:val="0"/>
        <w:autoSpaceDN w:val="0"/>
        <w:adjustRightInd w:val="0"/>
        <w:jc w:val="center"/>
        <w:rPr>
          <w:rFonts w:ascii="Tahoma" w:hAnsi="Tahoma" w:cs="Tahoma"/>
          <w:color w:val="000000"/>
          <w:sz w:val="16"/>
          <w:szCs w:val="16"/>
        </w:rPr>
      </w:pPr>
    </w:p>
    <w:p w14:paraId="524D6790" w14:textId="77777777" w:rsidR="00136C63" w:rsidRDefault="00136C63">
      <w:pPr>
        <w:framePr w:w="1087" w:h="288" w:hRule="exact" w:wrap="none" w:vAnchor="page" w:hAnchor="text" w:x="10457" w:y="7741"/>
        <w:widowControl w:val="0"/>
        <w:pBdr>
          <w:right w:val="single" w:sz="6" w:space="0" w:color="000000"/>
        </w:pBdr>
        <w:autoSpaceDE w:val="0"/>
        <w:autoSpaceDN w:val="0"/>
        <w:adjustRightInd w:val="0"/>
        <w:jc w:val="center"/>
        <w:rPr>
          <w:rFonts w:ascii="Tahoma" w:hAnsi="Tahoma" w:cs="Tahoma"/>
          <w:color w:val="000000"/>
          <w:sz w:val="16"/>
          <w:szCs w:val="16"/>
        </w:rPr>
      </w:pPr>
    </w:p>
    <w:p w14:paraId="7E8ADD58" w14:textId="77777777" w:rsidR="00136C63" w:rsidRDefault="00136C63">
      <w:pPr>
        <w:framePr w:w="1087" w:h="288" w:hRule="exact" w:wrap="none" w:vAnchor="page" w:hAnchor="text" w:x="11589" w:y="7741"/>
        <w:widowControl w:val="0"/>
        <w:pBdr>
          <w:right w:val="single" w:sz="6" w:space="0" w:color="000000"/>
        </w:pBdr>
        <w:autoSpaceDE w:val="0"/>
        <w:autoSpaceDN w:val="0"/>
        <w:adjustRightInd w:val="0"/>
        <w:jc w:val="center"/>
        <w:rPr>
          <w:rFonts w:ascii="Tahoma" w:hAnsi="Tahoma" w:cs="Tahoma"/>
          <w:color w:val="000000"/>
          <w:sz w:val="16"/>
          <w:szCs w:val="16"/>
        </w:rPr>
      </w:pPr>
    </w:p>
    <w:p w14:paraId="305A7799" w14:textId="77777777" w:rsidR="00136C63" w:rsidRDefault="00136C63">
      <w:pPr>
        <w:framePr w:w="1087" w:h="288" w:hRule="exact" w:wrap="none" w:vAnchor="page" w:hAnchor="text" w:x="12720" w:y="7741"/>
        <w:widowControl w:val="0"/>
        <w:pBdr>
          <w:right w:val="single" w:sz="6" w:space="0" w:color="000000"/>
        </w:pBdr>
        <w:autoSpaceDE w:val="0"/>
        <w:autoSpaceDN w:val="0"/>
        <w:adjustRightInd w:val="0"/>
        <w:jc w:val="center"/>
        <w:rPr>
          <w:rFonts w:ascii="Tahoma" w:hAnsi="Tahoma" w:cs="Tahoma"/>
          <w:color w:val="000000"/>
          <w:sz w:val="16"/>
          <w:szCs w:val="16"/>
        </w:rPr>
      </w:pPr>
    </w:p>
    <w:p w14:paraId="19AB0186" w14:textId="77777777" w:rsidR="00136C63" w:rsidRDefault="00136C63">
      <w:pPr>
        <w:framePr w:w="1087" w:h="288" w:hRule="exact" w:wrap="none" w:vAnchor="page" w:hAnchor="text" w:x="13852" w:y="7741"/>
        <w:widowControl w:val="0"/>
        <w:pBdr>
          <w:right w:val="single" w:sz="6" w:space="0" w:color="000000"/>
        </w:pBdr>
        <w:autoSpaceDE w:val="0"/>
        <w:autoSpaceDN w:val="0"/>
        <w:adjustRightInd w:val="0"/>
        <w:jc w:val="center"/>
        <w:rPr>
          <w:rFonts w:ascii="Tahoma" w:hAnsi="Tahoma" w:cs="Tahoma"/>
          <w:color w:val="000000"/>
          <w:sz w:val="16"/>
          <w:szCs w:val="16"/>
        </w:rPr>
      </w:pPr>
    </w:p>
    <w:p w14:paraId="50663C75" w14:textId="77777777" w:rsidR="00136C63" w:rsidRDefault="00136C63">
      <w:pPr>
        <w:framePr w:w="1087" w:h="288" w:hRule="exact" w:wrap="none" w:vAnchor="page" w:hAnchor="text" w:x="14983" w:y="7741"/>
        <w:widowControl w:val="0"/>
        <w:pBdr>
          <w:right w:val="single" w:sz="6" w:space="0" w:color="000000"/>
        </w:pBdr>
        <w:autoSpaceDE w:val="0"/>
        <w:autoSpaceDN w:val="0"/>
        <w:adjustRightInd w:val="0"/>
        <w:jc w:val="center"/>
        <w:rPr>
          <w:rFonts w:ascii="Tahoma" w:hAnsi="Tahoma" w:cs="Tahoma"/>
          <w:color w:val="000000"/>
          <w:sz w:val="16"/>
          <w:szCs w:val="16"/>
        </w:rPr>
      </w:pPr>
    </w:p>
    <w:p w14:paraId="7D2A38FB" w14:textId="77777777" w:rsidR="00136C63" w:rsidRDefault="00136C63">
      <w:pPr>
        <w:framePr w:w="15960" w:h="282" w:hRule="exact" w:wrap="none" w:vAnchor="page" w:hAnchor="text" w:x="76" w:y="8029"/>
        <w:widowControl w:val="0"/>
        <w:pBdr>
          <w:left w:val="double" w:sz="6" w:space="0" w:color="000000"/>
          <w:right w:val="double" w:sz="6" w:space="0" w:color="000000"/>
        </w:pBdr>
        <w:autoSpaceDE w:val="0"/>
        <w:autoSpaceDN w:val="0"/>
        <w:adjustRightInd w:val="0"/>
        <w:rPr>
          <w:sz w:val="2"/>
          <w:szCs w:val="2"/>
        </w:rPr>
      </w:pPr>
    </w:p>
    <w:p w14:paraId="57D8E546" w14:textId="77777777" w:rsidR="00136C63" w:rsidRDefault="00136C63">
      <w:pPr>
        <w:framePr w:w="386" w:h="288" w:hRule="exact" w:wrap="none" w:vAnchor="page" w:hAnchor="text" w:x="1" w:y="802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36E0A471" w14:textId="77777777" w:rsidR="00136C63" w:rsidRDefault="00136C63">
      <w:pPr>
        <w:framePr w:w="3191" w:h="288" w:hRule="exact" w:wrap="none" w:vAnchor="page" w:hAnchor="text" w:x="447" w:y="802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Sistema di protezione civile</w:t>
      </w:r>
    </w:p>
    <w:p w14:paraId="6311601C" w14:textId="77777777" w:rsidR="00136C63" w:rsidRDefault="00136C63">
      <w:pPr>
        <w:framePr w:w="1087" w:h="288" w:hRule="exact" w:wrap="none" w:vAnchor="page" w:hAnchor="text" w:x="3668"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1.100.000,00</w:t>
      </w:r>
    </w:p>
    <w:p w14:paraId="2CA102F1" w14:textId="77777777" w:rsidR="00136C63" w:rsidRDefault="00136C63">
      <w:pPr>
        <w:framePr w:w="1087" w:h="288" w:hRule="exact" w:wrap="none" w:vAnchor="page" w:hAnchor="text" w:x="4799"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7FA9930" w14:textId="77777777" w:rsidR="00136C63" w:rsidRDefault="00136C63">
      <w:pPr>
        <w:framePr w:w="1087" w:h="288" w:hRule="exact" w:wrap="none" w:vAnchor="page" w:hAnchor="text" w:x="5931"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27.000,00</w:t>
      </w:r>
    </w:p>
    <w:p w14:paraId="23D3A4C6" w14:textId="77777777" w:rsidR="00136C63" w:rsidRDefault="00136C63">
      <w:pPr>
        <w:framePr w:w="1087" w:h="288" w:hRule="exact" w:wrap="none" w:vAnchor="page" w:hAnchor="text" w:x="7062"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9650DB5" w14:textId="77777777" w:rsidR="00136C63" w:rsidRDefault="00136C63">
      <w:pPr>
        <w:framePr w:w="1087" w:h="288" w:hRule="exact" w:wrap="none" w:vAnchor="page" w:hAnchor="text" w:x="8194"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4CBA110" w14:textId="77777777" w:rsidR="00136C63" w:rsidRDefault="00136C63">
      <w:pPr>
        <w:framePr w:w="1087" w:h="288" w:hRule="exact" w:wrap="none" w:vAnchor="page" w:hAnchor="text" w:x="9326"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2EEA128" w14:textId="77777777" w:rsidR="00136C63" w:rsidRDefault="00136C63">
      <w:pPr>
        <w:framePr w:w="1087" w:h="288" w:hRule="exact" w:wrap="none" w:vAnchor="page" w:hAnchor="text" w:x="10457"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7A933CD" w14:textId="77777777" w:rsidR="00136C63" w:rsidRDefault="00136C63">
      <w:pPr>
        <w:framePr w:w="1087" w:h="288" w:hRule="exact" w:wrap="none" w:vAnchor="page" w:hAnchor="text" w:x="11589"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135291F" w14:textId="77777777" w:rsidR="00136C63" w:rsidRDefault="00136C63">
      <w:pPr>
        <w:framePr w:w="1087" w:h="288" w:hRule="exact" w:wrap="none" w:vAnchor="page" w:hAnchor="text" w:x="12720"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F776872" w14:textId="77777777" w:rsidR="00136C63" w:rsidRDefault="00136C63">
      <w:pPr>
        <w:framePr w:w="1087" w:h="288" w:hRule="exact" w:wrap="none" w:vAnchor="page" w:hAnchor="text" w:x="13852" w:y="8029"/>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2EEC39E" w14:textId="77777777" w:rsidR="00136C63" w:rsidRDefault="00136C63">
      <w:pPr>
        <w:framePr w:w="1117" w:h="288" w:hRule="exact" w:wrap="none" w:vAnchor="page" w:hAnchor="text" w:x="14983" w:y="8029"/>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1.127.000,00</w:t>
      </w:r>
    </w:p>
    <w:p w14:paraId="0CD354F3" w14:textId="77777777" w:rsidR="00136C63" w:rsidRDefault="00136C63">
      <w:pPr>
        <w:framePr w:w="15960" w:h="429" w:hRule="exact" w:wrap="none" w:vAnchor="page" w:hAnchor="text" w:x="76" w:y="8317"/>
        <w:widowControl w:val="0"/>
        <w:pBdr>
          <w:left w:val="double" w:sz="6" w:space="0" w:color="000000"/>
          <w:bottom w:val="double" w:sz="6" w:space="0" w:color="000000"/>
          <w:right w:val="double" w:sz="6" w:space="0" w:color="000000"/>
        </w:pBdr>
        <w:autoSpaceDE w:val="0"/>
        <w:autoSpaceDN w:val="0"/>
        <w:adjustRightInd w:val="0"/>
        <w:rPr>
          <w:sz w:val="2"/>
          <w:szCs w:val="2"/>
        </w:rPr>
      </w:pPr>
    </w:p>
    <w:p w14:paraId="226EABDF" w14:textId="77777777" w:rsidR="00136C63" w:rsidRDefault="00136C63">
      <w:pPr>
        <w:framePr w:w="386" w:h="432" w:hRule="exact" w:wrap="none" w:vAnchor="page" w:hAnchor="text" w:x="1" w:y="8317"/>
        <w:widowControl w:val="0"/>
        <w:pBdr>
          <w:right w:val="single" w:sz="6" w:space="0" w:color="000000"/>
        </w:pBdr>
        <w:autoSpaceDE w:val="0"/>
        <w:autoSpaceDN w:val="0"/>
        <w:adjustRightInd w:val="0"/>
        <w:jc w:val="center"/>
        <w:rPr>
          <w:rFonts w:ascii="Tahoma" w:hAnsi="Tahoma" w:cs="Tahoma"/>
          <w:b/>
          <w:bCs/>
          <w:color w:val="000000"/>
          <w:sz w:val="14"/>
          <w:szCs w:val="14"/>
        </w:rPr>
      </w:pPr>
    </w:p>
    <w:p w14:paraId="0AC44954" w14:textId="77777777" w:rsidR="00136C63" w:rsidRDefault="00136C63">
      <w:pPr>
        <w:framePr w:w="3191" w:h="432" w:hRule="exact" w:wrap="none" w:vAnchor="page" w:hAnchor="text" w:x="447" w:y="8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11: Soccorso civile</w:t>
      </w:r>
    </w:p>
    <w:p w14:paraId="273DE1A6" w14:textId="77777777" w:rsidR="00136C63" w:rsidRDefault="00136C63">
      <w:pPr>
        <w:framePr w:w="1087" w:h="432" w:hRule="exact" w:wrap="none" w:vAnchor="page" w:hAnchor="text" w:x="3668"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1.100.000,00</w:t>
      </w:r>
    </w:p>
    <w:p w14:paraId="0C0677BF" w14:textId="77777777" w:rsidR="00136C63" w:rsidRDefault="00136C63">
      <w:pPr>
        <w:framePr w:w="1087" w:h="432" w:hRule="exact" w:wrap="none" w:vAnchor="page" w:hAnchor="text" w:x="4799"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F2C9713" w14:textId="77777777" w:rsidR="00136C63" w:rsidRDefault="00136C63">
      <w:pPr>
        <w:framePr w:w="1087" w:h="432" w:hRule="exact" w:wrap="none" w:vAnchor="page" w:hAnchor="text" w:x="5931"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27.000,00</w:t>
      </w:r>
    </w:p>
    <w:p w14:paraId="1CACB90D" w14:textId="77777777" w:rsidR="00136C63" w:rsidRDefault="00136C63">
      <w:pPr>
        <w:framePr w:w="1087" w:h="432" w:hRule="exact" w:wrap="none" w:vAnchor="page" w:hAnchor="text" w:x="7062"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943F906" w14:textId="77777777" w:rsidR="00136C63" w:rsidRDefault="00136C63">
      <w:pPr>
        <w:framePr w:w="1087" w:h="432" w:hRule="exact" w:wrap="none" w:vAnchor="page" w:hAnchor="text" w:x="8194"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FB511BB" w14:textId="77777777" w:rsidR="00136C63" w:rsidRDefault="00136C63">
      <w:pPr>
        <w:framePr w:w="1087" w:h="432" w:hRule="exact" w:wrap="none" w:vAnchor="page" w:hAnchor="text" w:x="9326"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075EF66" w14:textId="77777777" w:rsidR="00136C63" w:rsidRDefault="00136C63">
      <w:pPr>
        <w:framePr w:w="1087" w:h="432" w:hRule="exact" w:wrap="none" w:vAnchor="page" w:hAnchor="text" w:x="10457"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76E0C4C" w14:textId="77777777" w:rsidR="00136C63" w:rsidRDefault="00136C63">
      <w:pPr>
        <w:framePr w:w="1087" w:h="432" w:hRule="exact" w:wrap="none" w:vAnchor="page" w:hAnchor="text" w:x="11589"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3DA9D32" w14:textId="77777777" w:rsidR="00136C63" w:rsidRDefault="00136C63">
      <w:pPr>
        <w:framePr w:w="1087" w:h="432" w:hRule="exact" w:wrap="none" w:vAnchor="page" w:hAnchor="text" w:x="12720"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4CD5BFB" w14:textId="77777777" w:rsidR="00136C63" w:rsidRDefault="00136C63">
      <w:pPr>
        <w:framePr w:w="1087" w:h="432" w:hRule="exact" w:wrap="none" w:vAnchor="page" w:hAnchor="text" w:x="13852" w:y="8317"/>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54E9DB3" w14:textId="77777777" w:rsidR="00136C63" w:rsidRDefault="00136C63">
      <w:pPr>
        <w:framePr w:w="1117" w:h="432" w:hRule="exact" w:wrap="none" w:vAnchor="page" w:hAnchor="text" w:x="14983" w:y="8317"/>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1.127.000,00</w:t>
      </w:r>
    </w:p>
    <w:p w14:paraId="2404BCFD" w14:textId="77777777" w:rsidR="00136C63" w:rsidRDefault="00136C63">
      <w:pPr>
        <w:framePr w:w="15960" w:h="282" w:hRule="exact" w:wrap="none" w:vAnchor="page" w:hAnchor="text" w:x="76" w:y="8749"/>
        <w:widowControl w:val="0"/>
        <w:pBdr>
          <w:left w:val="double" w:sz="6" w:space="0" w:color="000000"/>
          <w:right w:val="double" w:sz="6" w:space="0" w:color="000000"/>
        </w:pBdr>
        <w:autoSpaceDE w:val="0"/>
        <w:autoSpaceDN w:val="0"/>
        <w:adjustRightInd w:val="0"/>
        <w:rPr>
          <w:sz w:val="2"/>
          <w:szCs w:val="2"/>
        </w:rPr>
      </w:pPr>
    </w:p>
    <w:p w14:paraId="64D2EB08" w14:textId="77777777" w:rsidR="00136C63" w:rsidRDefault="00136C63">
      <w:pPr>
        <w:framePr w:w="386" w:h="288" w:hRule="exact" w:wrap="none" w:vAnchor="page" w:hAnchor="text" w:x="1" w:y="8749"/>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13</w:t>
      </w:r>
    </w:p>
    <w:p w14:paraId="0A8F89CC" w14:textId="77777777" w:rsidR="00136C63" w:rsidRDefault="00136C63">
      <w:pPr>
        <w:framePr w:w="3191" w:h="288" w:hRule="exact" w:wrap="none" w:vAnchor="page" w:hAnchor="text" w:x="447" w:y="874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13: Tutela della salute</w:t>
      </w:r>
    </w:p>
    <w:p w14:paraId="3FA5FC33" w14:textId="77777777" w:rsidR="00136C63" w:rsidRDefault="00136C63">
      <w:pPr>
        <w:framePr w:w="1087" w:h="288" w:hRule="exact" w:wrap="none" w:vAnchor="page" w:hAnchor="text" w:x="3668" w:y="8749"/>
        <w:widowControl w:val="0"/>
        <w:pBdr>
          <w:right w:val="single" w:sz="6" w:space="0" w:color="000000"/>
        </w:pBdr>
        <w:autoSpaceDE w:val="0"/>
        <w:autoSpaceDN w:val="0"/>
        <w:adjustRightInd w:val="0"/>
        <w:jc w:val="center"/>
        <w:rPr>
          <w:rFonts w:ascii="Tahoma" w:hAnsi="Tahoma" w:cs="Tahoma"/>
          <w:color w:val="000000"/>
          <w:sz w:val="16"/>
          <w:szCs w:val="16"/>
        </w:rPr>
      </w:pPr>
    </w:p>
    <w:p w14:paraId="5DC906FE" w14:textId="77777777" w:rsidR="00136C63" w:rsidRDefault="00136C63">
      <w:pPr>
        <w:framePr w:w="1087" w:h="288" w:hRule="exact" w:wrap="none" w:vAnchor="page" w:hAnchor="text" w:x="4799" w:y="8749"/>
        <w:widowControl w:val="0"/>
        <w:pBdr>
          <w:right w:val="single" w:sz="6" w:space="0" w:color="000000"/>
        </w:pBdr>
        <w:autoSpaceDE w:val="0"/>
        <w:autoSpaceDN w:val="0"/>
        <w:adjustRightInd w:val="0"/>
        <w:jc w:val="center"/>
        <w:rPr>
          <w:rFonts w:ascii="Tahoma" w:hAnsi="Tahoma" w:cs="Tahoma"/>
          <w:color w:val="000000"/>
          <w:sz w:val="16"/>
          <w:szCs w:val="16"/>
        </w:rPr>
      </w:pPr>
    </w:p>
    <w:p w14:paraId="041E2FA5" w14:textId="77777777" w:rsidR="00136C63" w:rsidRDefault="00136C63">
      <w:pPr>
        <w:framePr w:w="1087" w:h="288" w:hRule="exact" w:wrap="none" w:vAnchor="page" w:hAnchor="text" w:x="5931" w:y="8749"/>
        <w:widowControl w:val="0"/>
        <w:pBdr>
          <w:right w:val="single" w:sz="6" w:space="0" w:color="000000"/>
        </w:pBdr>
        <w:autoSpaceDE w:val="0"/>
        <w:autoSpaceDN w:val="0"/>
        <w:adjustRightInd w:val="0"/>
        <w:jc w:val="center"/>
        <w:rPr>
          <w:rFonts w:ascii="Tahoma" w:hAnsi="Tahoma" w:cs="Tahoma"/>
          <w:color w:val="000000"/>
          <w:sz w:val="16"/>
          <w:szCs w:val="16"/>
        </w:rPr>
      </w:pPr>
    </w:p>
    <w:p w14:paraId="1516799A" w14:textId="77777777" w:rsidR="00136C63" w:rsidRDefault="00136C63">
      <w:pPr>
        <w:framePr w:w="1087" w:h="288" w:hRule="exact" w:wrap="none" w:vAnchor="page" w:hAnchor="text" w:x="7062" w:y="8749"/>
        <w:widowControl w:val="0"/>
        <w:pBdr>
          <w:right w:val="single" w:sz="6" w:space="0" w:color="000000"/>
        </w:pBdr>
        <w:autoSpaceDE w:val="0"/>
        <w:autoSpaceDN w:val="0"/>
        <w:adjustRightInd w:val="0"/>
        <w:jc w:val="center"/>
        <w:rPr>
          <w:rFonts w:ascii="Tahoma" w:hAnsi="Tahoma" w:cs="Tahoma"/>
          <w:color w:val="000000"/>
          <w:sz w:val="16"/>
          <w:szCs w:val="16"/>
        </w:rPr>
      </w:pPr>
    </w:p>
    <w:p w14:paraId="1A43C650" w14:textId="77777777" w:rsidR="00136C63" w:rsidRDefault="00136C63">
      <w:pPr>
        <w:framePr w:w="1087" w:h="288" w:hRule="exact" w:wrap="none" w:vAnchor="page" w:hAnchor="text" w:x="8194" w:y="8749"/>
        <w:widowControl w:val="0"/>
        <w:pBdr>
          <w:right w:val="single" w:sz="6" w:space="0" w:color="000000"/>
        </w:pBdr>
        <w:autoSpaceDE w:val="0"/>
        <w:autoSpaceDN w:val="0"/>
        <w:adjustRightInd w:val="0"/>
        <w:jc w:val="center"/>
        <w:rPr>
          <w:rFonts w:ascii="Tahoma" w:hAnsi="Tahoma" w:cs="Tahoma"/>
          <w:color w:val="000000"/>
          <w:sz w:val="16"/>
          <w:szCs w:val="16"/>
        </w:rPr>
      </w:pPr>
    </w:p>
    <w:p w14:paraId="351BBBD6" w14:textId="77777777" w:rsidR="00136C63" w:rsidRDefault="00136C63">
      <w:pPr>
        <w:framePr w:w="1087" w:h="288" w:hRule="exact" w:wrap="none" w:vAnchor="page" w:hAnchor="text" w:x="9326" w:y="8749"/>
        <w:widowControl w:val="0"/>
        <w:pBdr>
          <w:right w:val="single" w:sz="6" w:space="0" w:color="000000"/>
        </w:pBdr>
        <w:autoSpaceDE w:val="0"/>
        <w:autoSpaceDN w:val="0"/>
        <w:adjustRightInd w:val="0"/>
        <w:jc w:val="center"/>
        <w:rPr>
          <w:rFonts w:ascii="Tahoma" w:hAnsi="Tahoma" w:cs="Tahoma"/>
          <w:color w:val="000000"/>
          <w:sz w:val="16"/>
          <w:szCs w:val="16"/>
        </w:rPr>
      </w:pPr>
    </w:p>
    <w:p w14:paraId="0401D33E" w14:textId="77777777" w:rsidR="00136C63" w:rsidRDefault="00136C63">
      <w:pPr>
        <w:framePr w:w="1087" w:h="288" w:hRule="exact" w:wrap="none" w:vAnchor="page" w:hAnchor="text" w:x="10457" w:y="8749"/>
        <w:widowControl w:val="0"/>
        <w:pBdr>
          <w:right w:val="single" w:sz="6" w:space="0" w:color="000000"/>
        </w:pBdr>
        <w:autoSpaceDE w:val="0"/>
        <w:autoSpaceDN w:val="0"/>
        <w:adjustRightInd w:val="0"/>
        <w:jc w:val="center"/>
        <w:rPr>
          <w:rFonts w:ascii="Tahoma" w:hAnsi="Tahoma" w:cs="Tahoma"/>
          <w:color w:val="000000"/>
          <w:sz w:val="16"/>
          <w:szCs w:val="16"/>
        </w:rPr>
      </w:pPr>
    </w:p>
    <w:p w14:paraId="5511A479" w14:textId="77777777" w:rsidR="00136C63" w:rsidRDefault="00136C63">
      <w:pPr>
        <w:framePr w:w="1087" w:h="288" w:hRule="exact" w:wrap="none" w:vAnchor="page" w:hAnchor="text" w:x="11589" w:y="8749"/>
        <w:widowControl w:val="0"/>
        <w:pBdr>
          <w:right w:val="single" w:sz="6" w:space="0" w:color="000000"/>
        </w:pBdr>
        <w:autoSpaceDE w:val="0"/>
        <w:autoSpaceDN w:val="0"/>
        <w:adjustRightInd w:val="0"/>
        <w:jc w:val="center"/>
        <w:rPr>
          <w:rFonts w:ascii="Tahoma" w:hAnsi="Tahoma" w:cs="Tahoma"/>
          <w:color w:val="000000"/>
          <w:sz w:val="16"/>
          <w:szCs w:val="16"/>
        </w:rPr>
      </w:pPr>
    </w:p>
    <w:p w14:paraId="20DFA394" w14:textId="77777777" w:rsidR="00136C63" w:rsidRDefault="00136C63">
      <w:pPr>
        <w:framePr w:w="1087" w:h="288" w:hRule="exact" w:wrap="none" w:vAnchor="page" w:hAnchor="text" w:x="12720" w:y="8749"/>
        <w:widowControl w:val="0"/>
        <w:pBdr>
          <w:right w:val="single" w:sz="6" w:space="0" w:color="000000"/>
        </w:pBdr>
        <w:autoSpaceDE w:val="0"/>
        <w:autoSpaceDN w:val="0"/>
        <w:adjustRightInd w:val="0"/>
        <w:jc w:val="center"/>
        <w:rPr>
          <w:rFonts w:ascii="Tahoma" w:hAnsi="Tahoma" w:cs="Tahoma"/>
          <w:color w:val="000000"/>
          <w:sz w:val="16"/>
          <w:szCs w:val="16"/>
        </w:rPr>
      </w:pPr>
    </w:p>
    <w:p w14:paraId="3E9334A4" w14:textId="77777777" w:rsidR="00136C63" w:rsidRDefault="00136C63">
      <w:pPr>
        <w:framePr w:w="1087" w:h="288" w:hRule="exact" w:wrap="none" w:vAnchor="page" w:hAnchor="text" w:x="13852" w:y="8749"/>
        <w:widowControl w:val="0"/>
        <w:pBdr>
          <w:right w:val="single" w:sz="6" w:space="0" w:color="000000"/>
        </w:pBdr>
        <w:autoSpaceDE w:val="0"/>
        <w:autoSpaceDN w:val="0"/>
        <w:adjustRightInd w:val="0"/>
        <w:jc w:val="center"/>
        <w:rPr>
          <w:rFonts w:ascii="Tahoma" w:hAnsi="Tahoma" w:cs="Tahoma"/>
          <w:color w:val="000000"/>
          <w:sz w:val="16"/>
          <w:szCs w:val="16"/>
        </w:rPr>
      </w:pPr>
    </w:p>
    <w:p w14:paraId="3057432F" w14:textId="77777777" w:rsidR="00136C63" w:rsidRDefault="00136C63">
      <w:pPr>
        <w:framePr w:w="1087" w:h="288" w:hRule="exact" w:wrap="none" w:vAnchor="page" w:hAnchor="text" w:x="14983" w:y="8749"/>
        <w:widowControl w:val="0"/>
        <w:pBdr>
          <w:right w:val="single" w:sz="6" w:space="0" w:color="000000"/>
        </w:pBdr>
        <w:autoSpaceDE w:val="0"/>
        <w:autoSpaceDN w:val="0"/>
        <w:adjustRightInd w:val="0"/>
        <w:jc w:val="center"/>
        <w:rPr>
          <w:rFonts w:ascii="Tahoma" w:hAnsi="Tahoma" w:cs="Tahoma"/>
          <w:color w:val="000000"/>
          <w:sz w:val="16"/>
          <w:szCs w:val="16"/>
        </w:rPr>
      </w:pPr>
    </w:p>
    <w:p w14:paraId="1EB9201E" w14:textId="77777777" w:rsidR="00136C63" w:rsidRDefault="00136C63">
      <w:pPr>
        <w:framePr w:w="15960" w:h="288" w:hRule="exact" w:wrap="none" w:vAnchor="page" w:hAnchor="text" w:x="76" w:y="9037"/>
        <w:widowControl w:val="0"/>
        <w:pBdr>
          <w:left w:val="double" w:sz="6" w:space="0" w:color="000000"/>
          <w:right w:val="double" w:sz="6" w:space="0" w:color="000000"/>
        </w:pBdr>
        <w:autoSpaceDE w:val="0"/>
        <w:autoSpaceDN w:val="0"/>
        <w:adjustRightInd w:val="0"/>
        <w:rPr>
          <w:sz w:val="2"/>
          <w:szCs w:val="2"/>
        </w:rPr>
      </w:pPr>
    </w:p>
    <w:p w14:paraId="3F11E1A9" w14:textId="77777777" w:rsidR="00136C63" w:rsidRDefault="00136C63">
      <w:pPr>
        <w:framePr w:w="386" w:h="288" w:hRule="exact" w:wrap="none" w:vAnchor="page" w:hAnchor="text" w:x="1" w:y="903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07</w:t>
      </w:r>
    </w:p>
    <w:p w14:paraId="2C0AE42A" w14:textId="77777777" w:rsidR="00136C63" w:rsidRDefault="00136C63">
      <w:pPr>
        <w:framePr w:w="3191" w:h="288" w:hRule="exact" w:wrap="none" w:vAnchor="page" w:hAnchor="text" w:x="447" w:y="9037"/>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Ulteriori spese in materia sanitaria</w:t>
      </w:r>
    </w:p>
    <w:p w14:paraId="38DFFBF2" w14:textId="77777777" w:rsidR="00136C63" w:rsidRDefault="00136C63">
      <w:pPr>
        <w:framePr w:w="1087" w:h="288" w:hRule="exact" w:wrap="none" w:vAnchor="page" w:hAnchor="text" w:x="3668"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3.200.000,00</w:t>
      </w:r>
    </w:p>
    <w:p w14:paraId="03D140D8" w14:textId="77777777" w:rsidR="00136C63" w:rsidRDefault="00136C63">
      <w:pPr>
        <w:framePr w:w="1087" w:h="288" w:hRule="exact" w:wrap="none" w:vAnchor="page" w:hAnchor="text" w:x="4799"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DB14E5A" w14:textId="77777777" w:rsidR="00136C63" w:rsidRDefault="00136C63">
      <w:pPr>
        <w:framePr w:w="1087" w:h="288" w:hRule="exact" w:wrap="none" w:vAnchor="page" w:hAnchor="text" w:x="5931"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661788CB" w14:textId="77777777" w:rsidR="00136C63" w:rsidRDefault="00136C63">
      <w:pPr>
        <w:framePr w:w="1087" w:h="288" w:hRule="exact" w:wrap="none" w:vAnchor="page" w:hAnchor="text" w:x="7062"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FE7B322" w14:textId="77777777" w:rsidR="00136C63" w:rsidRDefault="00136C63">
      <w:pPr>
        <w:framePr w:w="1087" w:h="288" w:hRule="exact" w:wrap="none" w:vAnchor="page" w:hAnchor="text" w:x="8194"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6CFDB98" w14:textId="77777777" w:rsidR="00136C63" w:rsidRDefault="00136C63">
      <w:pPr>
        <w:framePr w:w="1087" w:h="288" w:hRule="exact" w:wrap="none" w:vAnchor="page" w:hAnchor="text" w:x="9326"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F28318E" w14:textId="77777777" w:rsidR="00136C63" w:rsidRDefault="00136C63">
      <w:pPr>
        <w:framePr w:w="1087" w:h="288" w:hRule="exact" w:wrap="none" w:vAnchor="page" w:hAnchor="text" w:x="10457"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401FE89" w14:textId="77777777" w:rsidR="00136C63" w:rsidRDefault="00136C63">
      <w:pPr>
        <w:framePr w:w="1087" w:h="288" w:hRule="exact" w:wrap="none" w:vAnchor="page" w:hAnchor="text" w:x="11589"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B8EA176" w14:textId="77777777" w:rsidR="00136C63" w:rsidRDefault="00136C63">
      <w:pPr>
        <w:framePr w:w="1087" w:h="288" w:hRule="exact" w:wrap="none" w:vAnchor="page" w:hAnchor="text" w:x="12720"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9D527F2" w14:textId="77777777" w:rsidR="00136C63" w:rsidRDefault="00136C63">
      <w:pPr>
        <w:framePr w:w="1087" w:h="288" w:hRule="exact" w:wrap="none" w:vAnchor="page" w:hAnchor="text" w:x="13852" w:y="9037"/>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16A6752" w14:textId="77777777" w:rsidR="00136C63" w:rsidRDefault="00136C63">
      <w:pPr>
        <w:framePr w:w="1117" w:h="288" w:hRule="exact" w:wrap="none" w:vAnchor="page" w:hAnchor="text" w:x="14983" w:y="9037"/>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3.250.000,00</w:t>
      </w:r>
    </w:p>
    <w:p w14:paraId="4A0AB105" w14:textId="77777777" w:rsidR="00136C63" w:rsidRDefault="00136C63">
      <w:pPr>
        <w:framePr w:w="15960" w:h="420" w:hRule="exact" w:wrap="none" w:vAnchor="page" w:hAnchor="text" w:x="76" w:y="9331"/>
        <w:widowControl w:val="0"/>
        <w:pBdr>
          <w:left w:val="double" w:sz="6" w:space="0" w:color="000000"/>
          <w:bottom w:val="double" w:sz="6" w:space="0" w:color="000000"/>
          <w:right w:val="double" w:sz="6" w:space="0" w:color="000000"/>
        </w:pBdr>
        <w:autoSpaceDE w:val="0"/>
        <w:autoSpaceDN w:val="0"/>
        <w:adjustRightInd w:val="0"/>
        <w:rPr>
          <w:sz w:val="2"/>
          <w:szCs w:val="2"/>
        </w:rPr>
      </w:pPr>
    </w:p>
    <w:p w14:paraId="1735ECCD" w14:textId="77777777" w:rsidR="00136C63" w:rsidRDefault="00136C63">
      <w:pPr>
        <w:framePr w:w="386" w:h="432" w:hRule="exact" w:wrap="none" w:vAnchor="page" w:hAnchor="text" w:x="1" w:y="9325"/>
        <w:widowControl w:val="0"/>
        <w:pBdr>
          <w:right w:val="single" w:sz="6" w:space="0" w:color="000000"/>
        </w:pBdr>
        <w:autoSpaceDE w:val="0"/>
        <w:autoSpaceDN w:val="0"/>
        <w:adjustRightInd w:val="0"/>
        <w:jc w:val="center"/>
        <w:rPr>
          <w:rFonts w:ascii="Tahoma" w:hAnsi="Tahoma" w:cs="Tahoma"/>
          <w:b/>
          <w:bCs/>
          <w:color w:val="000000"/>
          <w:sz w:val="14"/>
          <w:szCs w:val="14"/>
        </w:rPr>
      </w:pPr>
    </w:p>
    <w:p w14:paraId="0ACA421A" w14:textId="77777777" w:rsidR="00136C63" w:rsidRDefault="00136C63">
      <w:pPr>
        <w:framePr w:w="3191" w:h="432" w:hRule="exact" w:wrap="none" w:vAnchor="page" w:hAnchor="text" w:x="447" w:y="9325"/>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13: Tutela della salute</w:t>
      </w:r>
    </w:p>
    <w:p w14:paraId="0C5699D1" w14:textId="77777777" w:rsidR="00136C63" w:rsidRDefault="00136C63">
      <w:pPr>
        <w:framePr w:w="1087" w:h="432" w:hRule="exact" w:wrap="none" w:vAnchor="page" w:hAnchor="text" w:x="3668"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3.200.000,00</w:t>
      </w:r>
    </w:p>
    <w:p w14:paraId="7157AD81" w14:textId="77777777" w:rsidR="00136C63" w:rsidRDefault="00136C63">
      <w:pPr>
        <w:framePr w:w="1087" w:h="432" w:hRule="exact" w:wrap="none" w:vAnchor="page" w:hAnchor="text" w:x="4799"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BA8321D" w14:textId="77777777" w:rsidR="00136C63" w:rsidRDefault="00136C63">
      <w:pPr>
        <w:framePr w:w="1087" w:h="432" w:hRule="exact" w:wrap="none" w:vAnchor="page" w:hAnchor="text" w:x="5931"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50.000,00</w:t>
      </w:r>
    </w:p>
    <w:p w14:paraId="0E974CF1" w14:textId="77777777" w:rsidR="00136C63" w:rsidRDefault="00136C63">
      <w:pPr>
        <w:framePr w:w="1087" w:h="432" w:hRule="exact" w:wrap="none" w:vAnchor="page" w:hAnchor="text" w:x="7062"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D6F7B30" w14:textId="77777777" w:rsidR="00136C63" w:rsidRDefault="00136C63">
      <w:pPr>
        <w:framePr w:w="1087" w:h="432" w:hRule="exact" w:wrap="none" w:vAnchor="page" w:hAnchor="text" w:x="8194"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8D5BEC6" w14:textId="77777777" w:rsidR="00136C63" w:rsidRDefault="00136C63">
      <w:pPr>
        <w:framePr w:w="1087" w:h="432" w:hRule="exact" w:wrap="none" w:vAnchor="page" w:hAnchor="text" w:x="9326"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B047FB4" w14:textId="77777777" w:rsidR="00136C63" w:rsidRDefault="00136C63">
      <w:pPr>
        <w:framePr w:w="1087" w:h="432" w:hRule="exact" w:wrap="none" w:vAnchor="page" w:hAnchor="text" w:x="10457"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6A40B0F" w14:textId="77777777" w:rsidR="00136C63" w:rsidRDefault="00136C63">
      <w:pPr>
        <w:framePr w:w="1087" w:h="432" w:hRule="exact" w:wrap="none" w:vAnchor="page" w:hAnchor="text" w:x="11589"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E492326" w14:textId="77777777" w:rsidR="00136C63" w:rsidRDefault="00136C63">
      <w:pPr>
        <w:framePr w:w="1087" w:h="432" w:hRule="exact" w:wrap="none" w:vAnchor="page" w:hAnchor="text" w:x="12720"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6D66DCE" w14:textId="77777777" w:rsidR="00136C63" w:rsidRDefault="00136C63">
      <w:pPr>
        <w:framePr w:w="1087" w:h="432" w:hRule="exact" w:wrap="none" w:vAnchor="page" w:hAnchor="text" w:x="13852" w:y="9325"/>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B3F3B32" w14:textId="77777777" w:rsidR="00136C63" w:rsidRDefault="00136C63">
      <w:pPr>
        <w:framePr w:w="1117" w:h="432" w:hRule="exact" w:wrap="none" w:vAnchor="page" w:hAnchor="text" w:x="14983" w:y="9325"/>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3.250.000,00</w:t>
      </w:r>
    </w:p>
    <w:p w14:paraId="73CED250" w14:textId="77777777" w:rsidR="00136C63" w:rsidRDefault="00136C63">
      <w:pPr>
        <w:framePr w:w="15960" w:h="288" w:hRule="exact" w:wrap="none" w:vAnchor="page" w:hAnchor="text" w:x="76" w:y="9757"/>
        <w:widowControl w:val="0"/>
        <w:pBdr>
          <w:left w:val="double" w:sz="6" w:space="0" w:color="000000"/>
          <w:right w:val="double" w:sz="6" w:space="0" w:color="000000"/>
        </w:pBdr>
        <w:autoSpaceDE w:val="0"/>
        <w:autoSpaceDN w:val="0"/>
        <w:adjustRightInd w:val="0"/>
        <w:rPr>
          <w:sz w:val="2"/>
          <w:szCs w:val="2"/>
        </w:rPr>
      </w:pPr>
    </w:p>
    <w:p w14:paraId="60674FA8" w14:textId="77777777" w:rsidR="00136C63" w:rsidRDefault="00136C63">
      <w:pPr>
        <w:framePr w:w="386" w:h="288" w:hRule="exact" w:wrap="none" w:vAnchor="page" w:hAnchor="text" w:x="1" w:y="975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20</w:t>
      </w:r>
    </w:p>
    <w:p w14:paraId="7667BEF6" w14:textId="77777777" w:rsidR="00136C63" w:rsidRDefault="00136C63">
      <w:pPr>
        <w:framePr w:w="3191" w:h="288" w:hRule="exact" w:wrap="none" w:vAnchor="page" w:hAnchor="text" w:x="447" w:y="975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20: Fondi e accantonamenti</w:t>
      </w:r>
    </w:p>
    <w:p w14:paraId="0515E8E5" w14:textId="77777777" w:rsidR="00136C63" w:rsidRDefault="00136C63">
      <w:pPr>
        <w:framePr w:w="1087" w:h="288" w:hRule="exact" w:wrap="none" w:vAnchor="page" w:hAnchor="text" w:x="3668" w:y="9757"/>
        <w:widowControl w:val="0"/>
        <w:pBdr>
          <w:right w:val="single" w:sz="6" w:space="0" w:color="000000"/>
        </w:pBdr>
        <w:autoSpaceDE w:val="0"/>
        <w:autoSpaceDN w:val="0"/>
        <w:adjustRightInd w:val="0"/>
        <w:jc w:val="center"/>
        <w:rPr>
          <w:rFonts w:ascii="Tahoma" w:hAnsi="Tahoma" w:cs="Tahoma"/>
          <w:color w:val="000000"/>
          <w:sz w:val="16"/>
          <w:szCs w:val="16"/>
        </w:rPr>
      </w:pPr>
    </w:p>
    <w:p w14:paraId="349440AE" w14:textId="77777777" w:rsidR="00136C63" w:rsidRDefault="00136C63">
      <w:pPr>
        <w:framePr w:w="1087" w:h="288" w:hRule="exact" w:wrap="none" w:vAnchor="page" w:hAnchor="text" w:x="4799" w:y="9757"/>
        <w:widowControl w:val="0"/>
        <w:pBdr>
          <w:right w:val="single" w:sz="6" w:space="0" w:color="000000"/>
        </w:pBdr>
        <w:autoSpaceDE w:val="0"/>
        <w:autoSpaceDN w:val="0"/>
        <w:adjustRightInd w:val="0"/>
        <w:jc w:val="center"/>
        <w:rPr>
          <w:rFonts w:ascii="Tahoma" w:hAnsi="Tahoma" w:cs="Tahoma"/>
          <w:color w:val="000000"/>
          <w:sz w:val="16"/>
          <w:szCs w:val="16"/>
        </w:rPr>
      </w:pPr>
    </w:p>
    <w:p w14:paraId="3682227C" w14:textId="77777777" w:rsidR="00136C63" w:rsidRDefault="00136C63">
      <w:pPr>
        <w:framePr w:w="1087" w:h="288" w:hRule="exact" w:wrap="none" w:vAnchor="page" w:hAnchor="text" w:x="5931" w:y="9757"/>
        <w:widowControl w:val="0"/>
        <w:pBdr>
          <w:right w:val="single" w:sz="6" w:space="0" w:color="000000"/>
        </w:pBdr>
        <w:autoSpaceDE w:val="0"/>
        <w:autoSpaceDN w:val="0"/>
        <w:adjustRightInd w:val="0"/>
        <w:jc w:val="center"/>
        <w:rPr>
          <w:rFonts w:ascii="Tahoma" w:hAnsi="Tahoma" w:cs="Tahoma"/>
          <w:color w:val="000000"/>
          <w:sz w:val="16"/>
          <w:szCs w:val="16"/>
        </w:rPr>
      </w:pPr>
    </w:p>
    <w:p w14:paraId="3971CFA1" w14:textId="77777777" w:rsidR="00136C63" w:rsidRDefault="00136C63">
      <w:pPr>
        <w:framePr w:w="1087" w:h="288" w:hRule="exact" w:wrap="none" w:vAnchor="page" w:hAnchor="text" w:x="7062" w:y="9757"/>
        <w:widowControl w:val="0"/>
        <w:pBdr>
          <w:right w:val="single" w:sz="6" w:space="0" w:color="000000"/>
        </w:pBdr>
        <w:autoSpaceDE w:val="0"/>
        <w:autoSpaceDN w:val="0"/>
        <w:adjustRightInd w:val="0"/>
        <w:jc w:val="center"/>
        <w:rPr>
          <w:rFonts w:ascii="Tahoma" w:hAnsi="Tahoma" w:cs="Tahoma"/>
          <w:color w:val="000000"/>
          <w:sz w:val="16"/>
          <w:szCs w:val="16"/>
        </w:rPr>
      </w:pPr>
    </w:p>
    <w:p w14:paraId="5E37327F" w14:textId="77777777" w:rsidR="00136C63" w:rsidRDefault="00136C63">
      <w:pPr>
        <w:framePr w:w="1087" w:h="288" w:hRule="exact" w:wrap="none" w:vAnchor="page" w:hAnchor="text" w:x="8194" w:y="9757"/>
        <w:widowControl w:val="0"/>
        <w:pBdr>
          <w:right w:val="single" w:sz="6" w:space="0" w:color="000000"/>
        </w:pBdr>
        <w:autoSpaceDE w:val="0"/>
        <w:autoSpaceDN w:val="0"/>
        <w:adjustRightInd w:val="0"/>
        <w:jc w:val="center"/>
        <w:rPr>
          <w:rFonts w:ascii="Tahoma" w:hAnsi="Tahoma" w:cs="Tahoma"/>
          <w:color w:val="000000"/>
          <w:sz w:val="16"/>
          <w:szCs w:val="16"/>
        </w:rPr>
      </w:pPr>
    </w:p>
    <w:p w14:paraId="06991845" w14:textId="77777777" w:rsidR="00136C63" w:rsidRDefault="00136C63">
      <w:pPr>
        <w:framePr w:w="1087" w:h="288" w:hRule="exact" w:wrap="none" w:vAnchor="page" w:hAnchor="text" w:x="9326" w:y="9757"/>
        <w:widowControl w:val="0"/>
        <w:pBdr>
          <w:right w:val="single" w:sz="6" w:space="0" w:color="000000"/>
        </w:pBdr>
        <w:autoSpaceDE w:val="0"/>
        <w:autoSpaceDN w:val="0"/>
        <w:adjustRightInd w:val="0"/>
        <w:jc w:val="center"/>
        <w:rPr>
          <w:rFonts w:ascii="Tahoma" w:hAnsi="Tahoma" w:cs="Tahoma"/>
          <w:color w:val="000000"/>
          <w:sz w:val="16"/>
          <w:szCs w:val="16"/>
        </w:rPr>
      </w:pPr>
    </w:p>
    <w:p w14:paraId="3A44B249" w14:textId="77777777" w:rsidR="00136C63" w:rsidRDefault="00136C63">
      <w:pPr>
        <w:framePr w:w="1087" w:h="288" w:hRule="exact" w:wrap="none" w:vAnchor="page" w:hAnchor="text" w:x="10457" w:y="9757"/>
        <w:widowControl w:val="0"/>
        <w:pBdr>
          <w:right w:val="single" w:sz="6" w:space="0" w:color="000000"/>
        </w:pBdr>
        <w:autoSpaceDE w:val="0"/>
        <w:autoSpaceDN w:val="0"/>
        <w:adjustRightInd w:val="0"/>
        <w:jc w:val="center"/>
        <w:rPr>
          <w:rFonts w:ascii="Tahoma" w:hAnsi="Tahoma" w:cs="Tahoma"/>
          <w:color w:val="000000"/>
          <w:sz w:val="16"/>
          <w:szCs w:val="16"/>
        </w:rPr>
      </w:pPr>
    </w:p>
    <w:p w14:paraId="78785C3B" w14:textId="77777777" w:rsidR="00136C63" w:rsidRDefault="00136C63">
      <w:pPr>
        <w:framePr w:w="1087" w:h="288" w:hRule="exact" w:wrap="none" w:vAnchor="page" w:hAnchor="text" w:x="11589" w:y="9757"/>
        <w:widowControl w:val="0"/>
        <w:pBdr>
          <w:right w:val="single" w:sz="6" w:space="0" w:color="000000"/>
        </w:pBdr>
        <w:autoSpaceDE w:val="0"/>
        <w:autoSpaceDN w:val="0"/>
        <w:adjustRightInd w:val="0"/>
        <w:jc w:val="center"/>
        <w:rPr>
          <w:rFonts w:ascii="Tahoma" w:hAnsi="Tahoma" w:cs="Tahoma"/>
          <w:color w:val="000000"/>
          <w:sz w:val="16"/>
          <w:szCs w:val="16"/>
        </w:rPr>
      </w:pPr>
    </w:p>
    <w:p w14:paraId="3C7728BD" w14:textId="77777777" w:rsidR="00136C63" w:rsidRDefault="00136C63">
      <w:pPr>
        <w:framePr w:w="1087" w:h="288" w:hRule="exact" w:wrap="none" w:vAnchor="page" w:hAnchor="text" w:x="12720" w:y="9757"/>
        <w:widowControl w:val="0"/>
        <w:pBdr>
          <w:right w:val="single" w:sz="6" w:space="0" w:color="000000"/>
        </w:pBdr>
        <w:autoSpaceDE w:val="0"/>
        <w:autoSpaceDN w:val="0"/>
        <w:adjustRightInd w:val="0"/>
        <w:jc w:val="center"/>
        <w:rPr>
          <w:rFonts w:ascii="Tahoma" w:hAnsi="Tahoma" w:cs="Tahoma"/>
          <w:color w:val="000000"/>
          <w:sz w:val="16"/>
          <w:szCs w:val="16"/>
        </w:rPr>
      </w:pPr>
    </w:p>
    <w:p w14:paraId="4262A451" w14:textId="77777777" w:rsidR="00136C63" w:rsidRDefault="00136C63">
      <w:pPr>
        <w:framePr w:w="1087" w:h="288" w:hRule="exact" w:wrap="none" w:vAnchor="page" w:hAnchor="text" w:x="13852" w:y="9757"/>
        <w:widowControl w:val="0"/>
        <w:pBdr>
          <w:right w:val="single" w:sz="6" w:space="0" w:color="000000"/>
        </w:pBdr>
        <w:autoSpaceDE w:val="0"/>
        <w:autoSpaceDN w:val="0"/>
        <w:adjustRightInd w:val="0"/>
        <w:jc w:val="center"/>
        <w:rPr>
          <w:rFonts w:ascii="Tahoma" w:hAnsi="Tahoma" w:cs="Tahoma"/>
          <w:color w:val="000000"/>
          <w:sz w:val="16"/>
          <w:szCs w:val="16"/>
        </w:rPr>
      </w:pPr>
    </w:p>
    <w:p w14:paraId="5D46801B" w14:textId="77777777" w:rsidR="00136C63" w:rsidRDefault="00136C63">
      <w:pPr>
        <w:framePr w:w="1087" w:h="288" w:hRule="exact" w:wrap="none" w:vAnchor="page" w:hAnchor="text" w:x="14983" w:y="9757"/>
        <w:widowControl w:val="0"/>
        <w:pBdr>
          <w:right w:val="single" w:sz="6" w:space="0" w:color="000000"/>
        </w:pBdr>
        <w:autoSpaceDE w:val="0"/>
        <w:autoSpaceDN w:val="0"/>
        <w:adjustRightInd w:val="0"/>
        <w:jc w:val="center"/>
        <w:rPr>
          <w:rFonts w:ascii="Tahoma" w:hAnsi="Tahoma" w:cs="Tahoma"/>
          <w:color w:val="000000"/>
          <w:sz w:val="16"/>
          <w:szCs w:val="16"/>
        </w:rPr>
      </w:pPr>
    </w:p>
    <w:p w14:paraId="74AD6CFD" w14:textId="77777777" w:rsidR="00136C63" w:rsidRDefault="00136C63">
      <w:pPr>
        <w:framePr w:w="15960" w:h="282" w:hRule="exact" w:wrap="none" w:vAnchor="page" w:hAnchor="text" w:x="76" w:y="10051"/>
        <w:widowControl w:val="0"/>
        <w:pBdr>
          <w:left w:val="double" w:sz="6" w:space="0" w:color="000000"/>
          <w:right w:val="double" w:sz="6" w:space="0" w:color="000000"/>
        </w:pBdr>
        <w:autoSpaceDE w:val="0"/>
        <w:autoSpaceDN w:val="0"/>
        <w:adjustRightInd w:val="0"/>
        <w:rPr>
          <w:sz w:val="2"/>
          <w:szCs w:val="2"/>
        </w:rPr>
      </w:pPr>
    </w:p>
    <w:p w14:paraId="3C3B164E" w14:textId="77777777" w:rsidR="00136C63" w:rsidRDefault="00136C63">
      <w:pPr>
        <w:framePr w:w="386" w:h="288" w:hRule="exact" w:wrap="none" w:vAnchor="page" w:hAnchor="text" w:x="1" w:y="1004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41D3737F" w14:textId="77777777" w:rsidR="00136C63" w:rsidRDefault="00136C63">
      <w:pPr>
        <w:framePr w:w="3191" w:h="288" w:hRule="exact" w:wrap="none" w:vAnchor="page" w:hAnchor="text" w:x="447" w:y="1004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Fondo di riserva</w:t>
      </w:r>
    </w:p>
    <w:p w14:paraId="68029BB6" w14:textId="77777777" w:rsidR="00136C63" w:rsidRDefault="00136C63">
      <w:pPr>
        <w:framePr w:w="1087" w:h="288" w:hRule="exact" w:wrap="none" w:vAnchor="page" w:hAnchor="text" w:x="3668"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71C8762" w14:textId="77777777" w:rsidR="00136C63" w:rsidRDefault="00136C63">
      <w:pPr>
        <w:framePr w:w="1087" w:h="288" w:hRule="exact" w:wrap="none" w:vAnchor="page" w:hAnchor="text" w:x="4799"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C829484" w14:textId="77777777" w:rsidR="00136C63" w:rsidRDefault="00136C63">
      <w:pPr>
        <w:framePr w:w="1087" w:h="288" w:hRule="exact" w:wrap="none" w:vAnchor="page" w:hAnchor="text" w:x="5931"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8886498" w14:textId="77777777" w:rsidR="00136C63" w:rsidRDefault="00136C63">
      <w:pPr>
        <w:framePr w:w="1087" w:h="288" w:hRule="exact" w:wrap="none" w:vAnchor="page" w:hAnchor="text" w:x="7062"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387F07D" w14:textId="77777777" w:rsidR="00136C63" w:rsidRDefault="00136C63">
      <w:pPr>
        <w:framePr w:w="1087" w:h="288" w:hRule="exact" w:wrap="none" w:vAnchor="page" w:hAnchor="text" w:x="8194"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121BA02" w14:textId="77777777" w:rsidR="00136C63" w:rsidRDefault="00136C63">
      <w:pPr>
        <w:framePr w:w="1087" w:h="288" w:hRule="exact" w:wrap="none" w:vAnchor="page" w:hAnchor="text" w:x="9326"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5E9CD52" w14:textId="77777777" w:rsidR="00136C63" w:rsidRDefault="00136C63">
      <w:pPr>
        <w:framePr w:w="1087" w:h="288" w:hRule="exact" w:wrap="none" w:vAnchor="page" w:hAnchor="text" w:x="10457"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576A086" w14:textId="77777777" w:rsidR="00136C63" w:rsidRDefault="00136C63">
      <w:pPr>
        <w:framePr w:w="1087" w:h="288" w:hRule="exact" w:wrap="none" w:vAnchor="page" w:hAnchor="text" w:x="11589"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42F9176F" w14:textId="77777777" w:rsidR="00136C63" w:rsidRDefault="00136C63">
      <w:pPr>
        <w:framePr w:w="1087" w:h="288" w:hRule="exact" w:wrap="none" w:vAnchor="page" w:hAnchor="text" w:x="12720"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904E699" w14:textId="77777777" w:rsidR="00136C63" w:rsidRDefault="00136C63">
      <w:pPr>
        <w:framePr w:w="1087" w:h="288" w:hRule="exact" w:wrap="none" w:vAnchor="page" w:hAnchor="text" w:x="13852" w:y="1004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310.456,63</w:t>
      </w:r>
    </w:p>
    <w:p w14:paraId="7C0F5D49" w14:textId="77777777" w:rsidR="00136C63" w:rsidRDefault="00136C63">
      <w:pPr>
        <w:framePr w:w="1117" w:h="288" w:hRule="exact" w:wrap="none" w:vAnchor="page" w:hAnchor="text" w:x="14983" w:y="1004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310.456,63</w:t>
      </w:r>
    </w:p>
    <w:p w14:paraId="747AB453" w14:textId="77777777" w:rsidR="00136C63" w:rsidRDefault="00136C63">
      <w:pPr>
        <w:framePr w:w="15960" w:h="285" w:hRule="exact" w:wrap="none" w:vAnchor="page" w:hAnchor="text" w:x="76" w:y="10336"/>
        <w:widowControl w:val="0"/>
        <w:pBdr>
          <w:left w:val="double" w:sz="6" w:space="0" w:color="000000"/>
          <w:right w:val="double" w:sz="6" w:space="0" w:color="000000"/>
        </w:pBdr>
        <w:autoSpaceDE w:val="0"/>
        <w:autoSpaceDN w:val="0"/>
        <w:adjustRightInd w:val="0"/>
        <w:rPr>
          <w:sz w:val="2"/>
          <w:szCs w:val="2"/>
        </w:rPr>
      </w:pPr>
    </w:p>
    <w:p w14:paraId="2264C944" w14:textId="77777777" w:rsidR="00136C63" w:rsidRDefault="00136C63">
      <w:pPr>
        <w:framePr w:w="386" w:h="288" w:hRule="exact" w:wrap="none" w:vAnchor="page" w:hAnchor="text" w:x="1" w:y="1033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0F8A0BF3" w14:textId="77777777" w:rsidR="00136C63" w:rsidRDefault="00136C63">
      <w:pPr>
        <w:framePr w:w="3191" w:h="288" w:hRule="exact" w:wrap="none" w:vAnchor="page" w:hAnchor="text" w:x="447" w:y="1033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Fondo crediti di dubbia esigibilità</w:t>
      </w:r>
    </w:p>
    <w:p w14:paraId="3DF91F60" w14:textId="77777777" w:rsidR="00136C63" w:rsidRDefault="00136C63">
      <w:pPr>
        <w:framePr w:w="1087" w:h="288" w:hRule="exact" w:wrap="none" w:vAnchor="page" w:hAnchor="text" w:x="3668"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9358543" w14:textId="77777777" w:rsidR="00136C63" w:rsidRDefault="00136C63">
      <w:pPr>
        <w:framePr w:w="1087" w:h="288" w:hRule="exact" w:wrap="none" w:vAnchor="page" w:hAnchor="text" w:x="4799"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5461795" w14:textId="77777777" w:rsidR="00136C63" w:rsidRDefault="00136C63">
      <w:pPr>
        <w:framePr w:w="1087" w:h="288" w:hRule="exact" w:wrap="none" w:vAnchor="page" w:hAnchor="text" w:x="5931"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D038A77" w14:textId="77777777" w:rsidR="00136C63" w:rsidRDefault="00136C63">
      <w:pPr>
        <w:framePr w:w="1087" w:h="288" w:hRule="exact" w:wrap="none" w:vAnchor="page" w:hAnchor="text" w:x="7062"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BE3E12D" w14:textId="77777777" w:rsidR="00136C63" w:rsidRDefault="00136C63">
      <w:pPr>
        <w:framePr w:w="1087" w:h="288" w:hRule="exact" w:wrap="none" w:vAnchor="page" w:hAnchor="text" w:x="8194"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0427568" w14:textId="77777777" w:rsidR="00136C63" w:rsidRDefault="00136C63">
      <w:pPr>
        <w:framePr w:w="1087" w:h="288" w:hRule="exact" w:wrap="none" w:vAnchor="page" w:hAnchor="text" w:x="9326"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09EEC93" w14:textId="77777777" w:rsidR="00136C63" w:rsidRDefault="00136C63">
      <w:pPr>
        <w:framePr w:w="1087" w:h="288" w:hRule="exact" w:wrap="none" w:vAnchor="page" w:hAnchor="text" w:x="10457"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BE69C6A" w14:textId="77777777" w:rsidR="00136C63" w:rsidRDefault="00136C63">
      <w:pPr>
        <w:framePr w:w="1087" w:h="288" w:hRule="exact" w:wrap="none" w:vAnchor="page" w:hAnchor="text" w:x="11589"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90B869E" w14:textId="77777777" w:rsidR="00136C63" w:rsidRDefault="00136C63">
      <w:pPr>
        <w:framePr w:w="1087" w:h="288" w:hRule="exact" w:wrap="none" w:vAnchor="page" w:hAnchor="text" w:x="12720"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A383BC3" w14:textId="77777777" w:rsidR="00136C63" w:rsidRDefault="00136C63">
      <w:pPr>
        <w:framePr w:w="1087" w:h="288" w:hRule="exact" w:wrap="none" w:vAnchor="page" w:hAnchor="text" w:x="13852" w:y="1033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98.730,92</w:t>
      </w:r>
    </w:p>
    <w:p w14:paraId="2A594B95" w14:textId="77777777" w:rsidR="00136C63" w:rsidRDefault="00136C63">
      <w:pPr>
        <w:framePr w:w="1117" w:h="288" w:hRule="exact" w:wrap="none" w:vAnchor="page" w:hAnchor="text" w:x="14983" w:y="1033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98.730,92</w:t>
      </w:r>
    </w:p>
    <w:p w14:paraId="3EB55F42" w14:textId="77777777" w:rsidR="00136C63" w:rsidRDefault="00136C63">
      <w:pPr>
        <w:framePr w:w="15960" w:h="285" w:hRule="exact" w:wrap="none" w:vAnchor="page" w:hAnchor="text" w:x="76" w:y="10621"/>
        <w:widowControl w:val="0"/>
        <w:pBdr>
          <w:left w:val="double" w:sz="6" w:space="0" w:color="000000"/>
          <w:right w:val="double" w:sz="6" w:space="0" w:color="000000"/>
        </w:pBdr>
        <w:autoSpaceDE w:val="0"/>
        <w:autoSpaceDN w:val="0"/>
        <w:adjustRightInd w:val="0"/>
        <w:rPr>
          <w:sz w:val="2"/>
          <w:szCs w:val="2"/>
        </w:rPr>
      </w:pPr>
    </w:p>
    <w:p w14:paraId="4F142F6E" w14:textId="77777777" w:rsidR="00136C63" w:rsidRDefault="00136C63">
      <w:pPr>
        <w:framePr w:w="386" w:h="288" w:hRule="exact" w:wrap="none" w:vAnchor="page" w:hAnchor="text" w:x="1" w:y="1062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03</w:t>
      </w:r>
    </w:p>
    <w:p w14:paraId="546C819A" w14:textId="77777777" w:rsidR="00136C63" w:rsidRDefault="00136C63">
      <w:pPr>
        <w:framePr w:w="3191" w:h="288" w:hRule="exact" w:wrap="none" w:vAnchor="page" w:hAnchor="text" w:x="447" w:y="10621"/>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Altri fondi</w:t>
      </w:r>
    </w:p>
    <w:p w14:paraId="61B4C756" w14:textId="77777777" w:rsidR="00136C63" w:rsidRDefault="00136C63">
      <w:pPr>
        <w:framePr w:w="1087" w:h="288" w:hRule="exact" w:wrap="none" w:vAnchor="page" w:hAnchor="text" w:x="3668"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F5018A3" w14:textId="77777777" w:rsidR="00136C63" w:rsidRDefault="00136C63">
      <w:pPr>
        <w:framePr w:w="1087" w:h="288" w:hRule="exact" w:wrap="none" w:vAnchor="page" w:hAnchor="text" w:x="4799"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ECE22B8" w14:textId="77777777" w:rsidR="00136C63" w:rsidRDefault="00136C63">
      <w:pPr>
        <w:framePr w:w="1087" w:h="288" w:hRule="exact" w:wrap="none" w:vAnchor="page" w:hAnchor="text" w:x="5931"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516D045" w14:textId="77777777" w:rsidR="00136C63" w:rsidRDefault="00136C63">
      <w:pPr>
        <w:framePr w:w="1087" w:h="288" w:hRule="exact" w:wrap="none" w:vAnchor="page" w:hAnchor="text" w:x="7062"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740E8C5" w14:textId="77777777" w:rsidR="00136C63" w:rsidRDefault="00136C63">
      <w:pPr>
        <w:framePr w:w="1087" w:h="288" w:hRule="exact" w:wrap="none" w:vAnchor="page" w:hAnchor="text" w:x="8194"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02E913A" w14:textId="77777777" w:rsidR="00136C63" w:rsidRDefault="00136C63">
      <w:pPr>
        <w:framePr w:w="1087" w:h="288" w:hRule="exact" w:wrap="none" w:vAnchor="page" w:hAnchor="text" w:x="9326"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758638BB" w14:textId="77777777" w:rsidR="00136C63" w:rsidRDefault="00136C63">
      <w:pPr>
        <w:framePr w:w="1087" w:h="288" w:hRule="exact" w:wrap="none" w:vAnchor="page" w:hAnchor="text" w:x="10457"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93B55E5" w14:textId="77777777" w:rsidR="00136C63" w:rsidRDefault="00136C63">
      <w:pPr>
        <w:framePr w:w="1087" w:h="288" w:hRule="exact" w:wrap="none" w:vAnchor="page" w:hAnchor="text" w:x="11589"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45B04B0" w14:textId="77777777" w:rsidR="00136C63" w:rsidRDefault="00136C63">
      <w:pPr>
        <w:framePr w:w="1087" w:h="288" w:hRule="exact" w:wrap="none" w:vAnchor="page" w:hAnchor="text" w:x="12720"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2CFAD41" w14:textId="77777777" w:rsidR="00136C63" w:rsidRDefault="00136C63">
      <w:pPr>
        <w:framePr w:w="1087" w:h="288" w:hRule="exact" w:wrap="none" w:vAnchor="page" w:hAnchor="text" w:x="13852" w:y="10621"/>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14365DE0" w14:textId="77777777" w:rsidR="00136C63" w:rsidRDefault="00136C63">
      <w:pPr>
        <w:framePr w:w="1117" w:h="288" w:hRule="exact" w:wrap="none" w:vAnchor="page" w:hAnchor="text" w:x="14983" w:y="10621"/>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50.000,00</w:t>
      </w:r>
    </w:p>
    <w:p w14:paraId="04BC03E4" w14:textId="77777777" w:rsidR="00136C63" w:rsidRDefault="00136C63">
      <w:pPr>
        <w:framePr w:w="15960" w:h="432" w:hRule="exact" w:wrap="none" w:vAnchor="page" w:hAnchor="text" w:x="76" w:y="10909"/>
        <w:widowControl w:val="0"/>
        <w:pBdr>
          <w:left w:val="double" w:sz="6" w:space="0" w:color="000000"/>
          <w:bottom w:val="double" w:sz="6" w:space="0" w:color="000000"/>
          <w:right w:val="double" w:sz="6" w:space="0" w:color="000000"/>
        </w:pBdr>
        <w:autoSpaceDE w:val="0"/>
        <w:autoSpaceDN w:val="0"/>
        <w:adjustRightInd w:val="0"/>
        <w:rPr>
          <w:sz w:val="2"/>
          <w:szCs w:val="2"/>
        </w:rPr>
      </w:pPr>
    </w:p>
    <w:p w14:paraId="3BEDE711" w14:textId="77777777" w:rsidR="00136C63" w:rsidRDefault="00136C63">
      <w:pPr>
        <w:framePr w:w="386" w:h="432" w:hRule="exact" w:wrap="none" w:vAnchor="page" w:hAnchor="text" w:x="1" w:y="10909"/>
        <w:widowControl w:val="0"/>
        <w:pBdr>
          <w:right w:val="single" w:sz="6" w:space="0" w:color="000000"/>
        </w:pBdr>
        <w:autoSpaceDE w:val="0"/>
        <w:autoSpaceDN w:val="0"/>
        <w:adjustRightInd w:val="0"/>
        <w:jc w:val="center"/>
        <w:rPr>
          <w:rFonts w:ascii="Tahoma" w:hAnsi="Tahoma" w:cs="Tahoma"/>
          <w:b/>
          <w:bCs/>
          <w:color w:val="000000"/>
          <w:sz w:val="14"/>
          <w:szCs w:val="14"/>
        </w:rPr>
      </w:pPr>
    </w:p>
    <w:p w14:paraId="30C65B95" w14:textId="77777777" w:rsidR="00136C63" w:rsidRDefault="00136C63">
      <w:pPr>
        <w:framePr w:w="3191" w:h="432" w:hRule="exact" w:wrap="none" w:vAnchor="page" w:hAnchor="text" w:x="447" w:y="10909"/>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20: Fondi e accantonamenti</w:t>
      </w:r>
    </w:p>
    <w:p w14:paraId="44B425E4" w14:textId="77777777" w:rsidR="00136C63" w:rsidRDefault="00136C63">
      <w:pPr>
        <w:framePr w:w="1087" w:h="432" w:hRule="exact" w:wrap="none" w:vAnchor="page" w:hAnchor="text" w:x="3668"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E1E6F99" w14:textId="77777777" w:rsidR="00136C63" w:rsidRDefault="00136C63">
      <w:pPr>
        <w:framePr w:w="1087" w:h="432" w:hRule="exact" w:wrap="none" w:vAnchor="page" w:hAnchor="text" w:x="4799"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0AC1D46" w14:textId="77777777" w:rsidR="00136C63" w:rsidRDefault="00136C63">
      <w:pPr>
        <w:framePr w:w="1087" w:h="432" w:hRule="exact" w:wrap="none" w:vAnchor="page" w:hAnchor="text" w:x="5931"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5EBADFD" w14:textId="77777777" w:rsidR="00136C63" w:rsidRDefault="00136C63">
      <w:pPr>
        <w:framePr w:w="1087" w:h="432" w:hRule="exact" w:wrap="none" w:vAnchor="page" w:hAnchor="text" w:x="7062"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D7EBF85" w14:textId="77777777" w:rsidR="00136C63" w:rsidRDefault="00136C63">
      <w:pPr>
        <w:framePr w:w="1087" w:h="432" w:hRule="exact" w:wrap="none" w:vAnchor="page" w:hAnchor="text" w:x="8194"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28612E1" w14:textId="77777777" w:rsidR="00136C63" w:rsidRDefault="00136C63">
      <w:pPr>
        <w:framePr w:w="1087" w:h="432" w:hRule="exact" w:wrap="none" w:vAnchor="page" w:hAnchor="text" w:x="9326"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0C8F191C" w14:textId="77777777" w:rsidR="00136C63" w:rsidRDefault="00136C63">
      <w:pPr>
        <w:framePr w:w="1087" w:h="432" w:hRule="exact" w:wrap="none" w:vAnchor="page" w:hAnchor="text" w:x="10457"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8C2F2B4" w14:textId="77777777" w:rsidR="00136C63" w:rsidRDefault="00136C63">
      <w:pPr>
        <w:framePr w:w="1087" w:h="432" w:hRule="exact" w:wrap="none" w:vAnchor="page" w:hAnchor="text" w:x="11589"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9E5D1B0" w14:textId="77777777" w:rsidR="00136C63" w:rsidRDefault="00136C63">
      <w:pPr>
        <w:framePr w:w="1087" w:h="432" w:hRule="exact" w:wrap="none" w:vAnchor="page" w:hAnchor="text" w:x="12720"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0AA0ECD" w14:textId="77777777" w:rsidR="00136C63" w:rsidRDefault="00136C63">
      <w:pPr>
        <w:framePr w:w="1087" w:h="432" w:hRule="exact" w:wrap="none" w:vAnchor="page" w:hAnchor="text" w:x="13852" w:y="10909"/>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459.187,55</w:t>
      </w:r>
    </w:p>
    <w:p w14:paraId="37069B5A" w14:textId="77777777" w:rsidR="00136C63" w:rsidRDefault="00136C63">
      <w:pPr>
        <w:framePr w:w="1117" w:h="432" w:hRule="exact" w:wrap="none" w:vAnchor="page" w:hAnchor="text" w:x="14983" w:y="10909"/>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459.187,55</w:t>
      </w:r>
    </w:p>
    <w:p w14:paraId="13828D1C"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126C349B"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5C2AD215"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1CA5D2C"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1F065A6E" wp14:editId="51C7FD62">
            <wp:extent cx="381000" cy="381000"/>
            <wp:effectExtent l="0" t="0" r="0" b="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7B655040"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32 di 60</w:t>
      </w:r>
    </w:p>
    <w:p w14:paraId="78C49D69"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29D7B038" w14:textId="77777777" w:rsidR="00136C63" w:rsidRDefault="00136C63">
      <w:pPr>
        <w:framePr w:w="3622" w:h="600" w:hRule="exact" w:wrap="none" w:vAnchor="page" w:hAnchor="text" w:x="1" w:y="1501"/>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52901D8C" w14:textId="77777777" w:rsidR="00136C63" w:rsidRDefault="00136C63">
      <w:pPr>
        <w:framePr w:w="1087" w:h="600" w:hRule="exact" w:wrap="none" w:vAnchor="page" w:hAnchor="text" w:x="3668"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Redditi da lavoro dipendente</w:t>
      </w:r>
    </w:p>
    <w:p w14:paraId="7DCA6F74" w14:textId="77777777" w:rsidR="00136C63" w:rsidRDefault="00136C63">
      <w:pPr>
        <w:framePr w:w="1087" w:h="600" w:hRule="exact" w:wrap="none" w:vAnchor="page" w:hAnchor="text" w:x="479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Imposte e tasse a carico dell'ente</w:t>
      </w:r>
    </w:p>
    <w:p w14:paraId="5A22AF0C" w14:textId="77777777" w:rsidR="00136C63" w:rsidRDefault="00136C63">
      <w:pPr>
        <w:framePr w:w="1087" w:h="600" w:hRule="exact" w:wrap="none" w:vAnchor="page" w:hAnchor="text" w:x="5931"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Acquisto di beni e servizi</w:t>
      </w:r>
    </w:p>
    <w:p w14:paraId="7FA24D93" w14:textId="77777777" w:rsidR="00136C63" w:rsidRDefault="00136C63">
      <w:pPr>
        <w:framePr w:w="1087" w:h="600" w:hRule="exact" w:wrap="none" w:vAnchor="page" w:hAnchor="text" w:x="706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Trasferimenti correnti</w:t>
      </w:r>
    </w:p>
    <w:p w14:paraId="10870807" w14:textId="77777777" w:rsidR="00136C63" w:rsidRDefault="00136C63">
      <w:pPr>
        <w:framePr w:w="1087" w:h="600" w:hRule="exact" w:wrap="none" w:vAnchor="page" w:hAnchor="text" w:x="8194"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Traferimenti di tributi</w:t>
      </w:r>
    </w:p>
    <w:p w14:paraId="274B9F54" w14:textId="77777777" w:rsidR="00136C63" w:rsidRDefault="00136C63">
      <w:pPr>
        <w:framePr w:w="1087" w:h="600" w:hRule="exact" w:wrap="none" w:vAnchor="page" w:hAnchor="text" w:x="9326"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Fondi perequativi</w:t>
      </w:r>
    </w:p>
    <w:p w14:paraId="1B2C287E" w14:textId="77777777" w:rsidR="00136C63" w:rsidRDefault="00136C63">
      <w:pPr>
        <w:framePr w:w="1087" w:h="600" w:hRule="exact" w:wrap="none" w:vAnchor="page" w:hAnchor="text" w:x="10457"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Interessi passivi</w:t>
      </w:r>
    </w:p>
    <w:p w14:paraId="081A2E7D" w14:textId="77777777" w:rsidR="00136C63" w:rsidRDefault="00136C63">
      <w:pPr>
        <w:framePr w:w="1087" w:h="600" w:hRule="exact" w:wrap="none" w:vAnchor="page" w:hAnchor="text" w:x="11589"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redditi da capitale</w:t>
      </w:r>
    </w:p>
    <w:p w14:paraId="6F76142D" w14:textId="77777777" w:rsidR="00136C63" w:rsidRDefault="00136C63">
      <w:pPr>
        <w:framePr w:w="1087" w:h="600" w:hRule="exact" w:wrap="none" w:vAnchor="page" w:hAnchor="text" w:x="12720"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Rimborsi e poste correttive delle entrate</w:t>
      </w:r>
    </w:p>
    <w:p w14:paraId="1FF0E6FB" w14:textId="77777777" w:rsidR="00136C63" w:rsidRDefault="00136C63">
      <w:pPr>
        <w:framePr w:w="1087" w:h="600" w:hRule="exact" w:wrap="none" w:vAnchor="page" w:hAnchor="text" w:x="13852" w:y="15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correnti</w:t>
      </w:r>
    </w:p>
    <w:p w14:paraId="77D9DC8F" w14:textId="77777777" w:rsidR="00136C63" w:rsidRDefault="00136C63">
      <w:pPr>
        <w:framePr w:w="1132" w:h="600" w:hRule="exact" w:wrap="none" w:vAnchor="page" w:hAnchor="text" w:x="14983" w:y="15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7BEF4EAF" w14:textId="77777777" w:rsidR="00136C63" w:rsidRDefault="00136C63">
      <w:pPr>
        <w:framePr w:w="386" w:h="199" w:hRule="exact" w:wrap="none" w:vAnchor="page" w:hAnchor="text" w:x="1" w:y="2101"/>
        <w:widowControl w:val="0"/>
        <w:pBdr>
          <w:right w:val="single" w:sz="6" w:space="0" w:color="000000"/>
        </w:pBdr>
        <w:autoSpaceDE w:val="0"/>
        <w:autoSpaceDN w:val="0"/>
        <w:adjustRightInd w:val="0"/>
        <w:jc w:val="center"/>
        <w:rPr>
          <w:rFonts w:ascii="Tahoma" w:hAnsi="Tahoma" w:cs="Tahoma"/>
          <w:color w:val="000000"/>
          <w:sz w:val="19"/>
          <w:szCs w:val="19"/>
        </w:rPr>
      </w:pPr>
    </w:p>
    <w:p w14:paraId="26AA8FC7" w14:textId="77777777" w:rsidR="00136C63" w:rsidRDefault="00136C63">
      <w:pPr>
        <w:framePr w:w="3191" w:h="199" w:hRule="exact" w:wrap="none" w:vAnchor="page" w:hAnchor="text" w:x="432" w:y="2101"/>
        <w:widowControl w:val="0"/>
        <w:pBdr>
          <w:right w:val="single" w:sz="6" w:space="0" w:color="000000"/>
        </w:pBdr>
        <w:autoSpaceDE w:val="0"/>
        <w:autoSpaceDN w:val="0"/>
        <w:adjustRightInd w:val="0"/>
        <w:jc w:val="center"/>
        <w:rPr>
          <w:rFonts w:ascii="Tahoma" w:hAnsi="Tahoma" w:cs="Tahoma"/>
          <w:color w:val="000000"/>
          <w:sz w:val="19"/>
          <w:szCs w:val="19"/>
        </w:rPr>
      </w:pPr>
    </w:p>
    <w:p w14:paraId="785A9709" w14:textId="77777777" w:rsidR="00136C63" w:rsidRDefault="00136C63">
      <w:pPr>
        <w:framePr w:w="1087" w:h="199" w:hRule="exact" w:wrap="none" w:vAnchor="page" w:hAnchor="text" w:x="3668"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101</w:t>
      </w:r>
    </w:p>
    <w:p w14:paraId="46613AFE" w14:textId="77777777" w:rsidR="00136C63" w:rsidRDefault="00136C63">
      <w:pPr>
        <w:framePr w:w="1087" w:h="199" w:hRule="exact" w:wrap="none" w:vAnchor="page" w:hAnchor="text" w:x="479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102</w:t>
      </w:r>
    </w:p>
    <w:p w14:paraId="1B20EC88" w14:textId="77777777" w:rsidR="00136C63" w:rsidRDefault="00136C63">
      <w:pPr>
        <w:framePr w:w="1087" w:h="199" w:hRule="exact" w:wrap="none" w:vAnchor="page" w:hAnchor="text" w:x="5931"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103</w:t>
      </w:r>
    </w:p>
    <w:p w14:paraId="591ED11B" w14:textId="77777777" w:rsidR="00136C63" w:rsidRDefault="00136C63">
      <w:pPr>
        <w:framePr w:w="1087" w:h="199" w:hRule="exact" w:wrap="none" w:vAnchor="page" w:hAnchor="text" w:x="706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104</w:t>
      </w:r>
    </w:p>
    <w:p w14:paraId="0E48DF64" w14:textId="77777777" w:rsidR="00136C63" w:rsidRDefault="00136C63">
      <w:pPr>
        <w:framePr w:w="1087" w:h="199" w:hRule="exact" w:wrap="none" w:vAnchor="page" w:hAnchor="text" w:x="8194"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105</w:t>
      </w:r>
    </w:p>
    <w:p w14:paraId="1CAEA5FE" w14:textId="77777777" w:rsidR="00136C63" w:rsidRDefault="00136C63">
      <w:pPr>
        <w:framePr w:w="1087" w:h="199" w:hRule="exact" w:wrap="none" w:vAnchor="page" w:hAnchor="text" w:x="9326"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106</w:t>
      </w:r>
    </w:p>
    <w:p w14:paraId="7322D09F" w14:textId="77777777" w:rsidR="00136C63" w:rsidRDefault="00136C63">
      <w:pPr>
        <w:framePr w:w="1087" w:h="199" w:hRule="exact" w:wrap="none" w:vAnchor="page" w:hAnchor="text" w:x="10457"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107</w:t>
      </w:r>
    </w:p>
    <w:p w14:paraId="19AA4B51" w14:textId="77777777" w:rsidR="00136C63" w:rsidRDefault="00136C63">
      <w:pPr>
        <w:framePr w:w="1087" w:h="199" w:hRule="exact" w:wrap="none" w:vAnchor="page" w:hAnchor="text" w:x="11589"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108</w:t>
      </w:r>
    </w:p>
    <w:p w14:paraId="3518171A" w14:textId="77777777" w:rsidR="00136C63" w:rsidRDefault="00136C63">
      <w:pPr>
        <w:framePr w:w="1087" w:h="199" w:hRule="exact" w:wrap="none" w:vAnchor="page" w:hAnchor="text" w:x="12720"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109</w:t>
      </w:r>
    </w:p>
    <w:p w14:paraId="783B0E84" w14:textId="77777777" w:rsidR="00136C63" w:rsidRDefault="00136C63">
      <w:pPr>
        <w:framePr w:w="1087" w:h="199" w:hRule="exact" w:wrap="none" w:vAnchor="page" w:hAnchor="text" w:x="13852" w:y="210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110</w:t>
      </w:r>
    </w:p>
    <w:p w14:paraId="0CA8E880" w14:textId="77777777" w:rsidR="00136C63" w:rsidRDefault="00136C63">
      <w:pPr>
        <w:framePr w:w="1132" w:h="199" w:hRule="exact" w:wrap="none" w:vAnchor="page" w:hAnchor="text" w:x="14983" w:y="2101"/>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100</w:t>
      </w:r>
    </w:p>
    <w:p w14:paraId="46EC246E" w14:textId="77777777" w:rsidR="00136C63" w:rsidRDefault="00136C63">
      <w:pPr>
        <w:framePr w:w="16084" w:h="318" w:hRule="exact" w:wrap="none" w:vAnchor="page" w:hAnchor="text" w:x="16" w:y="108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CORRENTI - Esercizio 2025</w:t>
      </w:r>
    </w:p>
    <w:p w14:paraId="6C3E770F" w14:textId="77777777" w:rsidR="00136C63" w:rsidRDefault="00136C63">
      <w:pPr>
        <w:framePr w:w="15964" w:h="600" w:hRule="exact" w:wrap="none" w:vAnchor="page" w:hAnchor="text" w:x="76" w:y="1501"/>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336A7841" w14:textId="77777777" w:rsidR="00136C63" w:rsidRDefault="00136C63">
      <w:pPr>
        <w:framePr w:w="15964" w:h="216" w:hRule="exact" w:wrap="none" w:vAnchor="page" w:hAnchor="text" w:x="76" w:y="2101"/>
        <w:widowControl w:val="0"/>
        <w:pBdr>
          <w:left w:val="double" w:sz="6" w:space="0" w:color="000000"/>
          <w:bottom w:val="double" w:sz="6" w:space="0" w:color="000000"/>
          <w:right w:val="double" w:sz="6" w:space="0" w:color="000000"/>
        </w:pBdr>
        <w:autoSpaceDE w:val="0"/>
        <w:autoSpaceDN w:val="0"/>
        <w:adjustRightInd w:val="0"/>
        <w:rPr>
          <w:sz w:val="2"/>
          <w:szCs w:val="2"/>
        </w:rPr>
      </w:pPr>
    </w:p>
    <w:p w14:paraId="16942E8E" w14:textId="77777777" w:rsidR="00136C63" w:rsidRDefault="00136C63">
      <w:pPr>
        <w:framePr w:w="15960" w:h="288" w:hRule="exact" w:wrap="none" w:vAnchor="page" w:hAnchor="text" w:x="76" w:y="2317"/>
        <w:widowControl w:val="0"/>
        <w:pBdr>
          <w:left w:val="double" w:sz="6" w:space="0" w:color="000000"/>
          <w:right w:val="double" w:sz="6" w:space="0" w:color="000000"/>
        </w:pBdr>
        <w:autoSpaceDE w:val="0"/>
        <w:autoSpaceDN w:val="0"/>
        <w:adjustRightInd w:val="0"/>
        <w:rPr>
          <w:sz w:val="2"/>
          <w:szCs w:val="2"/>
        </w:rPr>
      </w:pPr>
    </w:p>
    <w:p w14:paraId="4DCAC85D" w14:textId="77777777" w:rsidR="00136C63" w:rsidRDefault="00136C63">
      <w:pPr>
        <w:framePr w:w="386" w:h="288" w:hRule="exact" w:wrap="none" w:vAnchor="page" w:hAnchor="text" w:x="1" w:y="2317"/>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50</w:t>
      </w:r>
    </w:p>
    <w:p w14:paraId="77757C43" w14:textId="77777777" w:rsidR="00136C63" w:rsidRDefault="00136C63">
      <w:pPr>
        <w:framePr w:w="3191" w:h="288" w:hRule="exact" w:wrap="none" w:vAnchor="page" w:hAnchor="text" w:x="447" w:y="231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50: Debito pubblico</w:t>
      </w:r>
    </w:p>
    <w:p w14:paraId="712D066E" w14:textId="77777777" w:rsidR="00136C63" w:rsidRDefault="00136C63">
      <w:pPr>
        <w:framePr w:w="1087" w:h="288" w:hRule="exact" w:wrap="none" w:vAnchor="page" w:hAnchor="text" w:x="3668" w:y="2317"/>
        <w:widowControl w:val="0"/>
        <w:pBdr>
          <w:right w:val="single" w:sz="6" w:space="0" w:color="000000"/>
        </w:pBdr>
        <w:autoSpaceDE w:val="0"/>
        <w:autoSpaceDN w:val="0"/>
        <w:adjustRightInd w:val="0"/>
        <w:jc w:val="center"/>
        <w:rPr>
          <w:rFonts w:ascii="Tahoma" w:hAnsi="Tahoma" w:cs="Tahoma"/>
          <w:color w:val="000000"/>
          <w:sz w:val="16"/>
          <w:szCs w:val="16"/>
        </w:rPr>
      </w:pPr>
    </w:p>
    <w:p w14:paraId="675C9FF9" w14:textId="77777777" w:rsidR="00136C63" w:rsidRDefault="00136C63">
      <w:pPr>
        <w:framePr w:w="1087" w:h="288" w:hRule="exact" w:wrap="none" w:vAnchor="page" w:hAnchor="text" w:x="4799" w:y="2317"/>
        <w:widowControl w:val="0"/>
        <w:pBdr>
          <w:right w:val="single" w:sz="6" w:space="0" w:color="000000"/>
        </w:pBdr>
        <w:autoSpaceDE w:val="0"/>
        <w:autoSpaceDN w:val="0"/>
        <w:adjustRightInd w:val="0"/>
        <w:jc w:val="center"/>
        <w:rPr>
          <w:rFonts w:ascii="Tahoma" w:hAnsi="Tahoma" w:cs="Tahoma"/>
          <w:color w:val="000000"/>
          <w:sz w:val="16"/>
          <w:szCs w:val="16"/>
        </w:rPr>
      </w:pPr>
    </w:p>
    <w:p w14:paraId="6771F097" w14:textId="77777777" w:rsidR="00136C63" w:rsidRDefault="00136C63">
      <w:pPr>
        <w:framePr w:w="1087" w:h="288" w:hRule="exact" w:wrap="none" w:vAnchor="page" w:hAnchor="text" w:x="5931" w:y="2317"/>
        <w:widowControl w:val="0"/>
        <w:pBdr>
          <w:right w:val="single" w:sz="6" w:space="0" w:color="000000"/>
        </w:pBdr>
        <w:autoSpaceDE w:val="0"/>
        <w:autoSpaceDN w:val="0"/>
        <w:adjustRightInd w:val="0"/>
        <w:jc w:val="center"/>
        <w:rPr>
          <w:rFonts w:ascii="Tahoma" w:hAnsi="Tahoma" w:cs="Tahoma"/>
          <w:color w:val="000000"/>
          <w:sz w:val="16"/>
          <w:szCs w:val="16"/>
        </w:rPr>
      </w:pPr>
    </w:p>
    <w:p w14:paraId="1927C898" w14:textId="77777777" w:rsidR="00136C63" w:rsidRDefault="00136C63">
      <w:pPr>
        <w:framePr w:w="1087" w:h="288" w:hRule="exact" w:wrap="none" w:vAnchor="page" w:hAnchor="text" w:x="7062" w:y="2317"/>
        <w:widowControl w:val="0"/>
        <w:pBdr>
          <w:right w:val="single" w:sz="6" w:space="0" w:color="000000"/>
        </w:pBdr>
        <w:autoSpaceDE w:val="0"/>
        <w:autoSpaceDN w:val="0"/>
        <w:adjustRightInd w:val="0"/>
        <w:jc w:val="center"/>
        <w:rPr>
          <w:rFonts w:ascii="Tahoma" w:hAnsi="Tahoma" w:cs="Tahoma"/>
          <w:color w:val="000000"/>
          <w:sz w:val="16"/>
          <w:szCs w:val="16"/>
        </w:rPr>
      </w:pPr>
    </w:p>
    <w:p w14:paraId="26472CBD" w14:textId="77777777" w:rsidR="00136C63" w:rsidRDefault="00136C63">
      <w:pPr>
        <w:framePr w:w="1087" w:h="288" w:hRule="exact" w:wrap="none" w:vAnchor="page" w:hAnchor="text" w:x="8194" w:y="2317"/>
        <w:widowControl w:val="0"/>
        <w:pBdr>
          <w:right w:val="single" w:sz="6" w:space="0" w:color="000000"/>
        </w:pBdr>
        <w:autoSpaceDE w:val="0"/>
        <w:autoSpaceDN w:val="0"/>
        <w:adjustRightInd w:val="0"/>
        <w:jc w:val="center"/>
        <w:rPr>
          <w:rFonts w:ascii="Tahoma" w:hAnsi="Tahoma" w:cs="Tahoma"/>
          <w:color w:val="000000"/>
          <w:sz w:val="16"/>
          <w:szCs w:val="16"/>
        </w:rPr>
      </w:pPr>
    </w:p>
    <w:p w14:paraId="138C0702" w14:textId="77777777" w:rsidR="00136C63" w:rsidRDefault="00136C63">
      <w:pPr>
        <w:framePr w:w="1087" w:h="288" w:hRule="exact" w:wrap="none" w:vAnchor="page" w:hAnchor="text" w:x="9326" w:y="2317"/>
        <w:widowControl w:val="0"/>
        <w:pBdr>
          <w:right w:val="single" w:sz="6" w:space="0" w:color="000000"/>
        </w:pBdr>
        <w:autoSpaceDE w:val="0"/>
        <w:autoSpaceDN w:val="0"/>
        <w:adjustRightInd w:val="0"/>
        <w:jc w:val="center"/>
        <w:rPr>
          <w:rFonts w:ascii="Tahoma" w:hAnsi="Tahoma" w:cs="Tahoma"/>
          <w:color w:val="000000"/>
          <w:sz w:val="16"/>
          <w:szCs w:val="16"/>
        </w:rPr>
      </w:pPr>
    </w:p>
    <w:p w14:paraId="7DF5A1FA" w14:textId="77777777" w:rsidR="00136C63" w:rsidRDefault="00136C63">
      <w:pPr>
        <w:framePr w:w="1087" w:h="288" w:hRule="exact" w:wrap="none" w:vAnchor="page" w:hAnchor="text" w:x="10457" w:y="2317"/>
        <w:widowControl w:val="0"/>
        <w:pBdr>
          <w:right w:val="single" w:sz="6" w:space="0" w:color="000000"/>
        </w:pBdr>
        <w:autoSpaceDE w:val="0"/>
        <w:autoSpaceDN w:val="0"/>
        <w:adjustRightInd w:val="0"/>
        <w:jc w:val="center"/>
        <w:rPr>
          <w:rFonts w:ascii="Tahoma" w:hAnsi="Tahoma" w:cs="Tahoma"/>
          <w:color w:val="000000"/>
          <w:sz w:val="16"/>
          <w:szCs w:val="16"/>
        </w:rPr>
      </w:pPr>
    </w:p>
    <w:p w14:paraId="5353F43F" w14:textId="77777777" w:rsidR="00136C63" w:rsidRDefault="00136C63">
      <w:pPr>
        <w:framePr w:w="1087" w:h="288" w:hRule="exact" w:wrap="none" w:vAnchor="page" w:hAnchor="text" w:x="11589" w:y="2317"/>
        <w:widowControl w:val="0"/>
        <w:pBdr>
          <w:right w:val="single" w:sz="6" w:space="0" w:color="000000"/>
        </w:pBdr>
        <w:autoSpaceDE w:val="0"/>
        <w:autoSpaceDN w:val="0"/>
        <w:adjustRightInd w:val="0"/>
        <w:jc w:val="center"/>
        <w:rPr>
          <w:rFonts w:ascii="Tahoma" w:hAnsi="Tahoma" w:cs="Tahoma"/>
          <w:color w:val="000000"/>
          <w:sz w:val="16"/>
          <w:szCs w:val="16"/>
        </w:rPr>
      </w:pPr>
    </w:p>
    <w:p w14:paraId="56CDFB9D" w14:textId="77777777" w:rsidR="00136C63" w:rsidRDefault="00136C63">
      <w:pPr>
        <w:framePr w:w="1087" w:h="288" w:hRule="exact" w:wrap="none" w:vAnchor="page" w:hAnchor="text" w:x="12720" w:y="2317"/>
        <w:widowControl w:val="0"/>
        <w:pBdr>
          <w:right w:val="single" w:sz="6" w:space="0" w:color="000000"/>
        </w:pBdr>
        <w:autoSpaceDE w:val="0"/>
        <w:autoSpaceDN w:val="0"/>
        <w:adjustRightInd w:val="0"/>
        <w:jc w:val="center"/>
        <w:rPr>
          <w:rFonts w:ascii="Tahoma" w:hAnsi="Tahoma" w:cs="Tahoma"/>
          <w:color w:val="000000"/>
          <w:sz w:val="16"/>
          <w:szCs w:val="16"/>
        </w:rPr>
      </w:pPr>
    </w:p>
    <w:p w14:paraId="373A9100" w14:textId="77777777" w:rsidR="00136C63" w:rsidRDefault="00136C63">
      <w:pPr>
        <w:framePr w:w="1087" w:h="288" w:hRule="exact" w:wrap="none" w:vAnchor="page" w:hAnchor="text" w:x="13852" w:y="2317"/>
        <w:widowControl w:val="0"/>
        <w:pBdr>
          <w:right w:val="single" w:sz="6" w:space="0" w:color="000000"/>
        </w:pBdr>
        <w:autoSpaceDE w:val="0"/>
        <w:autoSpaceDN w:val="0"/>
        <w:adjustRightInd w:val="0"/>
        <w:jc w:val="center"/>
        <w:rPr>
          <w:rFonts w:ascii="Tahoma" w:hAnsi="Tahoma" w:cs="Tahoma"/>
          <w:color w:val="000000"/>
          <w:sz w:val="16"/>
          <w:szCs w:val="16"/>
        </w:rPr>
      </w:pPr>
    </w:p>
    <w:p w14:paraId="5CD9741B" w14:textId="77777777" w:rsidR="00136C63" w:rsidRDefault="00136C63">
      <w:pPr>
        <w:framePr w:w="1087" w:h="288" w:hRule="exact" w:wrap="none" w:vAnchor="page" w:hAnchor="text" w:x="14983" w:y="2317"/>
        <w:widowControl w:val="0"/>
        <w:pBdr>
          <w:right w:val="single" w:sz="6" w:space="0" w:color="000000"/>
        </w:pBdr>
        <w:autoSpaceDE w:val="0"/>
        <w:autoSpaceDN w:val="0"/>
        <w:adjustRightInd w:val="0"/>
        <w:jc w:val="center"/>
        <w:rPr>
          <w:rFonts w:ascii="Tahoma" w:hAnsi="Tahoma" w:cs="Tahoma"/>
          <w:color w:val="000000"/>
          <w:sz w:val="16"/>
          <w:szCs w:val="16"/>
        </w:rPr>
      </w:pPr>
    </w:p>
    <w:p w14:paraId="1D48181C" w14:textId="77777777" w:rsidR="00136C63" w:rsidRDefault="00136C63">
      <w:pPr>
        <w:framePr w:w="15960" w:h="360" w:hRule="exact" w:wrap="none" w:vAnchor="page" w:hAnchor="text" w:x="76" w:y="2611"/>
        <w:widowControl w:val="0"/>
        <w:pBdr>
          <w:left w:val="double" w:sz="6" w:space="0" w:color="000000"/>
          <w:right w:val="double" w:sz="6" w:space="0" w:color="000000"/>
        </w:pBdr>
        <w:autoSpaceDE w:val="0"/>
        <w:autoSpaceDN w:val="0"/>
        <w:adjustRightInd w:val="0"/>
        <w:rPr>
          <w:sz w:val="2"/>
          <w:szCs w:val="2"/>
        </w:rPr>
      </w:pPr>
    </w:p>
    <w:p w14:paraId="71D1BE04" w14:textId="77777777" w:rsidR="00136C63" w:rsidRDefault="00136C63">
      <w:pPr>
        <w:framePr w:w="386" w:h="368" w:hRule="exact" w:wrap="none" w:vAnchor="page" w:hAnchor="text" w:x="1" w:y="260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1673831C" w14:textId="77777777" w:rsidR="00136C63" w:rsidRDefault="00136C63">
      <w:pPr>
        <w:framePr w:w="3191" w:h="368" w:hRule="exact" w:wrap="none" w:vAnchor="page" w:hAnchor="text" w:x="447" w:y="2605"/>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Quota interessi ammortamento mutui e prestiti obbligazionari</w:t>
      </w:r>
    </w:p>
    <w:p w14:paraId="68799320" w14:textId="77777777" w:rsidR="00136C63" w:rsidRDefault="00136C63">
      <w:pPr>
        <w:framePr w:w="1087" w:h="368" w:hRule="exact" w:wrap="none" w:vAnchor="page" w:hAnchor="text" w:x="3668"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B0E172E" w14:textId="77777777" w:rsidR="00136C63" w:rsidRDefault="00136C63">
      <w:pPr>
        <w:framePr w:w="1087" w:h="368" w:hRule="exact" w:wrap="none" w:vAnchor="page" w:hAnchor="text" w:x="4799"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69C106A" w14:textId="77777777" w:rsidR="00136C63" w:rsidRDefault="00136C63">
      <w:pPr>
        <w:framePr w:w="1087" w:h="368" w:hRule="exact" w:wrap="none" w:vAnchor="page" w:hAnchor="text" w:x="5931"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C2E57AC" w14:textId="77777777" w:rsidR="00136C63" w:rsidRDefault="00136C63">
      <w:pPr>
        <w:framePr w:w="1087" w:h="368" w:hRule="exact" w:wrap="none" w:vAnchor="page" w:hAnchor="text" w:x="7062"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8E63EEC" w14:textId="77777777" w:rsidR="00136C63" w:rsidRDefault="00136C63">
      <w:pPr>
        <w:framePr w:w="1087" w:h="368" w:hRule="exact" w:wrap="none" w:vAnchor="page" w:hAnchor="text" w:x="8194"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408AA9F" w14:textId="77777777" w:rsidR="00136C63" w:rsidRDefault="00136C63">
      <w:pPr>
        <w:framePr w:w="1087" w:h="368" w:hRule="exact" w:wrap="none" w:vAnchor="page" w:hAnchor="text" w:x="9326"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B8642CB" w14:textId="77777777" w:rsidR="00136C63" w:rsidRDefault="00136C63">
      <w:pPr>
        <w:framePr w:w="1087" w:h="368" w:hRule="exact" w:wrap="none" w:vAnchor="page" w:hAnchor="text" w:x="10457"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20.000,00</w:t>
      </w:r>
    </w:p>
    <w:p w14:paraId="48BD45F4" w14:textId="77777777" w:rsidR="00136C63" w:rsidRDefault="00136C63">
      <w:pPr>
        <w:framePr w:w="1087" w:h="368" w:hRule="exact" w:wrap="none" w:vAnchor="page" w:hAnchor="text" w:x="11589"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031842C" w14:textId="77777777" w:rsidR="00136C63" w:rsidRDefault="00136C63">
      <w:pPr>
        <w:framePr w:w="1087" w:h="368" w:hRule="exact" w:wrap="none" w:vAnchor="page" w:hAnchor="text" w:x="12720"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6A8605B" w14:textId="77777777" w:rsidR="00136C63" w:rsidRDefault="00136C63">
      <w:pPr>
        <w:framePr w:w="1087" w:h="368" w:hRule="exact" w:wrap="none" w:vAnchor="page" w:hAnchor="text" w:x="13852" w:y="2605"/>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4854AC4" w14:textId="77777777" w:rsidR="00136C63" w:rsidRDefault="00136C63">
      <w:pPr>
        <w:framePr w:w="1117" w:h="368" w:hRule="exact" w:wrap="none" w:vAnchor="page" w:hAnchor="text" w:x="14983" w:y="2605"/>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20.000,00</w:t>
      </w:r>
    </w:p>
    <w:p w14:paraId="28921486" w14:textId="77777777" w:rsidR="00136C63" w:rsidRDefault="00136C63">
      <w:pPr>
        <w:framePr w:w="15960" w:h="432" w:hRule="exact" w:wrap="none" w:vAnchor="page" w:hAnchor="text" w:x="76" w:y="2973"/>
        <w:widowControl w:val="0"/>
        <w:pBdr>
          <w:left w:val="double" w:sz="6" w:space="0" w:color="000000"/>
          <w:bottom w:val="double" w:sz="6" w:space="0" w:color="000000"/>
          <w:right w:val="double" w:sz="6" w:space="0" w:color="000000"/>
        </w:pBdr>
        <w:autoSpaceDE w:val="0"/>
        <w:autoSpaceDN w:val="0"/>
        <w:adjustRightInd w:val="0"/>
        <w:rPr>
          <w:sz w:val="2"/>
          <w:szCs w:val="2"/>
        </w:rPr>
      </w:pPr>
    </w:p>
    <w:p w14:paraId="072A31EC" w14:textId="77777777" w:rsidR="00136C63" w:rsidRDefault="00136C63">
      <w:pPr>
        <w:framePr w:w="386" w:h="432" w:hRule="exact" w:wrap="none" w:vAnchor="page" w:hAnchor="text" w:x="1" w:y="2973"/>
        <w:widowControl w:val="0"/>
        <w:pBdr>
          <w:right w:val="single" w:sz="6" w:space="0" w:color="000000"/>
        </w:pBdr>
        <w:autoSpaceDE w:val="0"/>
        <w:autoSpaceDN w:val="0"/>
        <w:adjustRightInd w:val="0"/>
        <w:jc w:val="center"/>
        <w:rPr>
          <w:rFonts w:ascii="Tahoma" w:hAnsi="Tahoma" w:cs="Tahoma"/>
          <w:b/>
          <w:bCs/>
          <w:color w:val="000000"/>
          <w:sz w:val="14"/>
          <w:szCs w:val="14"/>
        </w:rPr>
      </w:pPr>
    </w:p>
    <w:p w14:paraId="78C9EB05" w14:textId="77777777" w:rsidR="00136C63" w:rsidRDefault="00136C63">
      <w:pPr>
        <w:framePr w:w="3191" w:h="432" w:hRule="exact" w:wrap="none" w:vAnchor="page" w:hAnchor="text" w:x="447" w:y="2973"/>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50: Debito pubblico</w:t>
      </w:r>
    </w:p>
    <w:p w14:paraId="754A192C" w14:textId="77777777" w:rsidR="00136C63" w:rsidRDefault="00136C63">
      <w:pPr>
        <w:framePr w:w="1087" w:h="432" w:hRule="exact" w:wrap="none" w:vAnchor="page" w:hAnchor="text" w:x="3668"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6B49EA7" w14:textId="77777777" w:rsidR="00136C63" w:rsidRDefault="00136C63">
      <w:pPr>
        <w:framePr w:w="1087" w:h="432" w:hRule="exact" w:wrap="none" w:vAnchor="page" w:hAnchor="text" w:x="4799"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A373546" w14:textId="77777777" w:rsidR="00136C63" w:rsidRDefault="00136C63">
      <w:pPr>
        <w:framePr w:w="1087" w:h="432" w:hRule="exact" w:wrap="none" w:vAnchor="page" w:hAnchor="text" w:x="5931"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30398A5" w14:textId="77777777" w:rsidR="00136C63" w:rsidRDefault="00136C63">
      <w:pPr>
        <w:framePr w:w="1087" w:h="432" w:hRule="exact" w:wrap="none" w:vAnchor="page" w:hAnchor="text" w:x="7062"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C03C017" w14:textId="77777777" w:rsidR="00136C63" w:rsidRDefault="00136C63">
      <w:pPr>
        <w:framePr w:w="1087" w:h="432" w:hRule="exact" w:wrap="none" w:vAnchor="page" w:hAnchor="text" w:x="8194"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6ED1D81" w14:textId="77777777" w:rsidR="00136C63" w:rsidRDefault="00136C63">
      <w:pPr>
        <w:framePr w:w="1087" w:h="432" w:hRule="exact" w:wrap="none" w:vAnchor="page" w:hAnchor="text" w:x="9326"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191AE1D" w14:textId="77777777" w:rsidR="00136C63" w:rsidRDefault="00136C63">
      <w:pPr>
        <w:framePr w:w="1087" w:h="432" w:hRule="exact" w:wrap="none" w:vAnchor="page" w:hAnchor="text" w:x="10457"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20.000,00</w:t>
      </w:r>
    </w:p>
    <w:p w14:paraId="0CD1569F" w14:textId="77777777" w:rsidR="00136C63" w:rsidRDefault="00136C63">
      <w:pPr>
        <w:framePr w:w="1087" w:h="432" w:hRule="exact" w:wrap="none" w:vAnchor="page" w:hAnchor="text" w:x="11589"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5F4BB32" w14:textId="77777777" w:rsidR="00136C63" w:rsidRDefault="00136C63">
      <w:pPr>
        <w:framePr w:w="1087" w:h="432" w:hRule="exact" w:wrap="none" w:vAnchor="page" w:hAnchor="text" w:x="12720"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8BE582A" w14:textId="77777777" w:rsidR="00136C63" w:rsidRDefault="00136C63">
      <w:pPr>
        <w:framePr w:w="1087" w:h="432" w:hRule="exact" w:wrap="none" w:vAnchor="page" w:hAnchor="text" w:x="13852" w:y="297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949056C" w14:textId="77777777" w:rsidR="00136C63" w:rsidRDefault="00136C63">
      <w:pPr>
        <w:framePr w:w="1117" w:h="432" w:hRule="exact" w:wrap="none" w:vAnchor="page" w:hAnchor="text" w:x="14983" w:y="2973"/>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20.000,00</w:t>
      </w:r>
    </w:p>
    <w:p w14:paraId="7161C29E" w14:textId="77777777" w:rsidR="00136C63" w:rsidRDefault="00136C63">
      <w:pPr>
        <w:framePr w:w="15960" w:h="285" w:hRule="exact" w:wrap="none" w:vAnchor="page" w:hAnchor="text" w:x="76" w:y="3406"/>
        <w:widowControl w:val="0"/>
        <w:pBdr>
          <w:left w:val="double" w:sz="6" w:space="0" w:color="000000"/>
          <w:right w:val="double" w:sz="6" w:space="0" w:color="000000"/>
        </w:pBdr>
        <w:autoSpaceDE w:val="0"/>
        <w:autoSpaceDN w:val="0"/>
        <w:adjustRightInd w:val="0"/>
        <w:rPr>
          <w:sz w:val="2"/>
          <w:szCs w:val="2"/>
        </w:rPr>
      </w:pPr>
    </w:p>
    <w:p w14:paraId="4E74250D" w14:textId="77777777" w:rsidR="00136C63" w:rsidRDefault="00136C63">
      <w:pPr>
        <w:framePr w:w="386" w:h="288" w:hRule="exact" w:wrap="none" w:vAnchor="page" w:hAnchor="text" w:x="1" w:y="3405"/>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60</w:t>
      </w:r>
    </w:p>
    <w:p w14:paraId="58BE5517" w14:textId="77777777" w:rsidR="00136C63" w:rsidRDefault="00136C63">
      <w:pPr>
        <w:framePr w:w="3191" w:h="288" w:hRule="exact" w:wrap="none" w:vAnchor="page" w:hAnchor="text" w:x="447" w:y="3405"/>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60: Anticipazioni finanziarie</w:t>
      </w:r>
    </w:p>
    <w:p w14:paraId="18D32661" w14:textId="77777777" w:rsidR="00136C63" w:rsidRDefault="00136C63">
      <w:pPr>
        <w:framePr w:w="1087" w:h="288" w:hRule="exact" w:wrap="none" w:vAnchor="page" w:hAnchor="text" w:x="3668" w:y="3405"/>
        <w:widowControl w:val="0"/>
        <w:pBdr>
          <w:right w:val="single" w:sz="6" w:space="0" w:color="000000"/>
        </w:pBdr>
        <w:autoSpaceDE w:val="0"/>
        <w:autoSpaceDN w:val="0"/>
        <w:adjustRightInd w:val="0"/>
        <w:jc w:val="center"/>
        <w:rPr>
          <w:rFonts w:ascii="Tahoma" w:hAnsi="Tahoma" w:cs="Tahoma"/>
          <w:color w:val="000000"/>
          <w:sz w:val="16"/>
          <w:szCs w:val="16"/>
        </w:rPr>
      </w:pPr>
    </w:p>
    <w:p w14:paraId="7774149A" w14:textId="77777777" w:rsidR="00136C63" w:rsidRDefault="00136C63">
      <w:pPr>
        <w:framePr w:w="1087" w:h="288" w:hRule="exact" w:wrap="none" w:vAnchor="page" w:hAnchor="text" w:x="4799" w:y="3405"/>
        <w:widowControl w:val="0"/>
        <w:pBdr>
          <w:right w:val="single" w:sz="6" w:space="0" w:color="000000"/>
        </w:pBdr>
        <w:autoSpaceDE w:val="0"/>
        <w:autoSpaceDN w:val="0"/>
        <w:adjustRightInd w:val="0"/>
        <w:jc w:val="center"/>
        <w:rPr>
          <w:rFonts w:ascii="Tahoma" w:hAnsi="Tahoma" w:cs="Tahoma"/>
          <w:color w:val="000000"/>
          <w:sz w:val="16"/>
          <w:szCs w:val="16"/>
        </w:rPr>
      </w:pPr>
    </w:p>
    <w:p w14:paraId="3B474F15" w14:textId="77777777" w:rsidR="00136C63" w:rsidRDefault="00136C63">
      <w:pPr>
        <w:framePr w:w="1087" w:h="288" w:hRule="exact" w:wrap="none" w:vAnchor="page" w:hAnchor="text" w:x="5931" w:y="3405"/>
        <w:widowControl w:val="0"/>
        <w:pBdr>
          <w:right w:val="single" w:sz="6" w:space="0" w:color="000000"/>
        </w:pBdr>
        <w:autoSpaceDE w:val="0"/>
        <w:autoSpaceDN w:val="0"/>
        <w:adjustRightInd w:val="0"/>
        <w:jc w:val="center"/>
        <w:rPr>
          <w:rFonts w:ascii="Tahoma" w:hAnsi="Tahoma" w:cs="Tahoma"/>
          <w:color w:val="000000"/>
          <w:sz w:val="16"/>
          <w:szCs w:val="16"/>
        </w:rPr>
      </w:pPr>
    </w:p>
    <w:p w14:paraId="39B1AB47" w14:textId="77777777" w:rsidR="00136C63" w:rsidRDefault="00136C63">
      <w:pPr>
        <w:framePr w:w="1087" w:h="288" w:hRule="exact" w:wrap="none" w:vAnchor="page" w:hAnchor="text" w:x="7062" w:y="3405"/>
        <w:widowControl w:val="0"/>
        <w:pBdr>
          <w:right w:val="single" w:sz="6" w:space="0" w:color="000000"/>
        </w:pBdr>
        <w:autoSpaceDE w:val="0"/>
        <w:autoSpaceDN w:val="0"/>
        <w:adjustRightInd w:val="0"/>
        <w:jc w:val="center"/>
        <w:rPr>
          <w:rFonts w:ascii="Tahoma" w:hAnsi="Tahoma" w:cs="Tahoma"/>
          <w:color w:val="000000"/>
          <w:sz w:val="16"/>
          <w:szCs w:val="16"/>
        </w:rPr>
      </w:pPr>
    </w:p>
    <w:p w14:paraId="700483AE" w14:textId="77777777" w:rsidR="00136C63" w:rsidRDefault="00136C63">
      <w:pPr>
        <w:framePr w:w="1087" w:h="288" w:hRule="exact" w:wrap="none" w:vAnchor="page" w:hAnchor="text" w:x="8194" w:y="3405"/>
        <w:widowControl w:val="0"/>
        <w:pBdr>
          <w:right w:val="single" w:sz="6" w:space="0" w:color="000000"/>
        </w:pBdr>
        <w:autoSpaceDE w:val="0"/>
        <w:autoSpaceDN w:val="0"/>
        <w:adjustRightInd w:val="0"/>
        <w:jc w:val="center"/>
        <w:rPr>
          <w:rFonts w:ascii="Tahoma" w:hAnsi="Tahoma" w:cs="Tahoma"/>
          <w:color w:val="000000"/>
          <w:sz w:val="16"/>
          <w:szCs w:val="16"/>
        </w:rPr>
      </w:pPr>
    </w:p>
    <w:p w14:paraId="783C8F96" w14:textId="77777777" w:rsidR="00136C63" w:rsidRDefault="00136C63">
      <w:pPr>
        <w:framePr w:w="1087" w:h="288" w:hRule="exact" w:wrap="none" w:vAnchor="page" w:hAnchor="text" w:x="9326" w:y="3405"/>
        <w:widowControl w:val="0"/>
        <w:pBdr>
          <w:right w:val="single" w:sz="6" w:space="0" w:color="000000"/>
        </w:pBdr>
        <w:autoSpaceDE w:val="0"/>
        <w:autoSpaceDN w:val="0"/>
        <w:adjustRightInd w:val="0"/>
        <w:jc w:val="center"/>
        <w:rPr>
          <w:rFonts w:ascii="Tahoma" w:hAnsi="Tahoma" w:cs="Tahoma"/>
          <w:color w:val="000000"/>
          <w:sz w:val="16"/>
          <w:szCs w:val="16"/>
        </w:rPr>
      </w:pPr>
    </w:p>
    <w:p w14:paraId="465D648E" w14:textId="77777777" w:rsidR="00136C63" w:rsidRDefault="00136C63">
      <w:pPr>
        <w:framePr w:w="1087" w:h="288" w:hRule="exact" w:wrap="none" w:vAnchor="page" w:hAnchor="text" w:x="10457" w:y="3405"/>
        <w:widowControl w:val="0"/>
        <w:pBdr>
          <w:right w:val="single" w:sz="6" w:space="0" w:color="000000"/>
        </w:pBdr>
        <w:autoSpaceDE w:val="0"/>
        <w:autoSpaceDN w:val="0"/>
        <w:adjustRightInd w:val="0"/>
        <w:jc w:val="center"/>
        <w:rPr>
          <w:rFonts w:ascii="Tahoma" w:hAnsi="Tahoma" w:cs="Tahoma"/>
          <w:color w:val="000000"/>
          <w:sz w:val="16"/>
          <w:szCs w:val="16"/>
        </w:rPr>
      </w:pPr>
    </w:p>
    <w:p w14:paraId="07E76731" w14:textId="77777777" w:rsidR="00136C63" w:rsidRDefault="00136C63">
      <w:pPr>
        <w:framePr w:w="1087" w:h="288" w:hRule="exact" w:wrap="none" w:vAnchor="page" w:hAnchor="text" w:x="11589" w:y="3405"/>
        <w:widowControl w:val="0"/>
        <w:pBdr>
          <w:right w:val="single" w:sz="6" w:space="0" w:color="000000"/>
        </w:pBdr>
        <w:autoSpaceDE w:val="0"/>
        <w:autoSpaceDN w:val="0"/>
        <w:adjustRightInd w:val="0"/>
        <w:jc w:val="center"/>
        <w:rPr>
          <w:rFonts w:ascii="Tahoma" w:hAnsi="Tahoma" w:cs="Tahoma"/>
          <w:color w:val="000000"/>
          <w:sz w:val="16"/>
          <w:szCs w:val="16"/>
        </w:rPr>
      </w:pPr>
    </w:p>
    <w:p w14:paraId="536E80D7" w14:textId="77777777" w:rsidR="00136C63" w:rsidRDefault="00136C63">
      <w:pPr>
        <w:framePr w:w="1087" w:h="288" w:hRule="exact" w:wrap="none" w:vAnchor="page" w:hAnchor="text" w:x="12720" w:y="3405"/>
        <w:widowControl w:val="0"/>
        <w:pBdr>
          <w:right w:val="single" w:sz="6" w:space="0" w:color="000000"/>
        </w:pBdr>
        <w:autoSpaceDE w:val="0"/>
        <w:autoSpaceDN w:val="0"/>
        <w:adjustRightInd w:val="0"/>
        <w:jc w:val="center"/>
        <w:rPr>
          <w:rFonts w:ascii="Tahoma" w:hAnsi="Tahoma" w:cs="Tahoma"/>
          <w:color w:val="000000"/>
          <w:sz w:val="16"/>
          <w:szCs w:val="16"/>
        </w:rPr>
      </w:pPr>
    </w:p>
    <w:p w14:paraId="5151A13B" w14:textId="77777777" w:rsidR="00136C63" w:rsidRDefault="00136C63">
      <w:pPr>
        <w:framePr w:w="1087" w:h="288" w:hRule="exact" w:wrap="none" w:vAnchor="page" w:hAnchor="text" w:x="13852" w:y="3405"/>
        <w:widowControl w:val="0"/>
        <w:pBdr>
          <w:right w:val="single" w:sz="6" w:space="0" w:color="000000"/>
        </w:pBdr>
        <w:autoSpaceDE w:val="0"/>
        <w:autoSpaceDN w:val="0"/>
        <w:adjustRightInd w:val="0"/>
        <w:jc w:val="center"/>
        <w:rPr>
          <w:rFonts w:ascii="Tahoma" w:hAnsi="Tahoma" w:cs="Tahoma"/>
          <w:color w:val="000000"/>
          <w:sz w:val="16"/>
          <w:szCs w:val="16"/>
        </w:rPr>
      </w:pPr>
    </w:p>
    <w:p w14:paraId="43A32834" w14:textId="77777777" w:rsidR="00136C63" w:rsidRDefault="00136C63">
      <w:pPr>
        <w:framePr w:w="1087" w:h="288" w:hRule="exact" w:wrap="none" w:vAnchor="page" w:hAnchor="text" w:x="14983" w:y="3405"/>
        <w:widowControl w:val="0"/>
        <w:pBdr>
          <w:right w:val="single" w:sz="6" w:space="0" w:color="000000"/>
        </w:pBdr>
        <w:autoSpaceDE w:val="0"/>
        <w:autoSpaceDN w:val="0"/>
        <w:adjustRightInd w:val="0"/>
        <w:jc w:val="center"/>
        <w:rPr>
          <w:rFonts w:ascii="Tahoma" w:hAnsi="Tahoma" w:cs="Tahoma"/>
          <w:color w:val="000000"/>
          <w:sz w:val="16"/>
          <w:szCs w:val="16"/>
        </w:rPr>
      </w:pPr>
    </w:p>
    <w:p w14:paraId="654A2F93" w14:textId="77777777" w:rsidR="00136C63" w:rsidRDefault="00136C63">
      <w:pPr>
        <w:framePr w:w="15960" w:h="283" w:hRule="exact" w:wrap="none" w:vAnchor="page" w:hAnchor="text" w:x="76" w:y="3693"/>
        <w:widowControl w:val="0"/>
        <w:pBdr>
          <w:left w:val="double" w:sz="6" w:space="0" w:color="000000"/>
          <w:right w:val="double" w:sz="6" w:space="0" w:color="000000"/>
        </w:pBdr>
        <w:autoSpaceDE w:val="0"/>
        <w:autoSpaceDN w:val="0"/>
        <w:adjustRightInd w:val="0"/>
        <w:rPr>
          <w:sz w:val="2"/>
          <w:szCs w:val="2"/>
        </w:rPr>
      </w:pPr>
    </w:p>
    <w:p w14:paraId="6A100EB0" w14:textId="77777777" w:rsidR="00136C63" w:rsidRDefault="00136C63">
      <w:pPr>
        <w:framePr w:w="386" w:h="288" w:hRule="exact" w:wrap="none" w:vAnchor="page" w:hAnchor="text" w:x="1" w:y="369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0510728C" w14:textId="77777777" w:rsidR="00136C63" w:rsidRDefault="00136C63">
      <w:pPr>
        <w:framePr w:w="3191" w:h="288" w:hRule="exact" w:wrap="none" w:vAnchor="page" w:hAnchor="text" w:x="447" w:y="3693"/>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Restituzione anticipazione di tesoreria</w:t>
      </w:r>
    </w:p>
    <w:p w14:paraId="63071AF5" w14:textId="77777777" w:rsidR="00136C63" w:rsidRDefault="00136C63">
      <w:pPr>
        <w:framePr w:w="1087" w:h="288" w:hRule="exact" w:wrap="none" w:vAnchor="page" w:hAnchor="text" w:x="3668"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22A20864" w14:textId="77777777" w:rsidR="00136C63" w:rsidRDefault="00136C63">
      <w:pPr>
        <w:framePr w:w="1087" w:h="288" w:hRule="exact" w:wrap="none" w:vAnchor="page" w:hAnchor="text" w:x="4799"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D28A092" w14:textId="77777777" w:rsidR="00136C63" w:rsidRDefault="00136C63">
      <w:pPr>
        <w:framePr w:w="1087" w:h="288" w:hRule="exact" w:wrap="none" w:vAnchor="page" w:hAnchor="text" w:x="5931"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5AA4DC60" w14:textId="77777777" w:rsidR="00136C63" w:rsidRDefault="00136C63">
      <w:pPr>
        <w:framePr w:w="1087" w:h="288" w:hRule="exact" w:wrap="none" w:vAnchor="page" w:hAnchor="text" w:x="7062"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1A738D4" w14:textId="77777777" w:rsidR="00136C63" w:rsidRDefault="00136C63">
      <w:pPr>
        <w:framePr w:w="1087" w:h="288" w:hRule="exact" w:wrap="none" w:vAnchor="page" w:hAnchor="text" w:x="8194"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073BCA5A" w14:textId="77777777" w:rsidR="00136C63" w:rsidRDefault="00136C63">
      <w:pPr>
        <w:framePr w:w="1087" w:h="288" w:hRule="exact" w:wrap="none" w:vAnchor="page" w:hAnchor="text" w:x="9326"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1BCE8E0E" w14:textId="77777777" w:rsidR="00136C63" w:rsidRDefault="00136C63">
      <w:pPr>
        <w:framePr w:w="1087" w:h="288" w:hRule="exact" w:wrap="none" w:vAnchor="page" w:hAnchor="text" w:x="10457"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10.000,00</w:t>
      </w:r>
    </w:p>
    <w:p w14:paraId="5E2C6645" w14:textId="77777777" w:rsidR="00136C63" w:rsidRDefault="00136C63">
      <w:pPr>
        <w:framePr w:w="1087" w:h="288" w:hRule="exact" w:wrap="none" w:vAnchor="page" w:hAnchor="text" w:x="11589"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685C4995" w14:textId="77777777" w:rsidR="00136C63" w:rsidRDefault="00136C63">
      <w:pPr>
        <w:framePr w:w="1087" w:h="288" w:hRule="exact" w:wrap="none" w:vAnchor="page" w:hAnchor="text" w:x="12720"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77FB97D" w14:textId="77777777" w:rsidR="00136C63" w:rsidRDefault="00136C63">
      <w:pPr>
        <w:framePr w:w="1087" w:h="288" w:hRule="exact" w:wrap="none" w:vAnchor="page" w:hAnchor="text" w:x="13852" w:y="3693"/>
        <w:widowControl w:val="0"/>
        <w:pBdr>
          <w:right w:val="single" w:sz="6" w:space="3" w:color="000000"/>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0,00</w:t>
      </w:r>
    </w:p>
    <w:p w14:paraId="39FBBA84" w14:textId="77777777" w:rsidR="00136C63" w:rsidRDefault="00136C63">
      <w:pPr>
        <w:framePr w:w="1117" w:h="288" w:hRule="exact" w:wrap="none" w:vAnchor="page" w:hAnchor="text" w:x="14983" w:y="3693"/>
        <w:widowControl w:val="0"/>
        <w:pBdr>
          <w:right w:val="single" w:sz="2" w:space="3" w:color="FFFFFF"/>
        </w:pBdr>
        <w:autoSpaceDE w:val="0"/>
        <w:autoSpaceDN w:val="0"/>
        <w:adjustRightInd w:val="0"/>
        <w:ind w:right="72"/>
        <w:jc w:val="right"/>
        <w:rPr>
          <w:rFonts w:ascii="Tahoma" w:hAnsi="Tahoma" w:cs="Tahoma"/>
          <w:color w:val="000000"/>
          <w:sz w:val="12"/>
          <w:szCs w:val="12"/>
        </w:rPr>
      </w:pPr>
      <w:r>
        <w:rPr>
          <w:rFonts w:ascii="Tahoma" w:hAnsi="Tahoma" w:cs="Tahoma"/>
          <w:color w:val="000000"/>
          <w:sz w:val="12"/>
          <w:szCs w:val="12"/>
        </w:rPr>
        <w:t>10.000,00</w:t>
      </w:r>
    </w:p>
    <w:p w14:paraId="092F2615" w14:textId="77777777" w:rsidR="00136C63" w:rsidRDefault="00136C63">
      <w:pPr>
        <w:framePr w:w="15960" w:h="430" w:hRule="exact" w:wrap="none" w:vAnchor="page" w:hAnchor="text" w:x="76" w:y="3981"/>
        <w:widowControl w:val="0"/>
        <w:pBdr>
          <w:left w:val="double" w:sz="6" w:space="0" w:color="000000"/>
          <w:bottom w:val="double" w:sz="6" w:space="0" w:color="000000"/>
          <w:right w:val="double" w:sz="6" w:space="0" w:color="000000"/>
        </w:pBdr>
        <w:autoSpaceDE w:val="0"/>
        <w:autoSpaceDN w:val="0"/>
        <w:adjustRightInd w:val="0"/>
        <w:rPr>
          <w:sz w:val="2"/>
          <w:szCs w:val="2"/>
        </w:rPr>
      </w:pPr>
    </w:p>
    <w:p w14:paraId="70D4BC15" w14:textId="77777777" w:rsidR="00136C63" w:rsidRDefault="00136C63">
      <w:pPr>
        <w:framePr w:w="386" w:h="432" w:hRule="exact" w:wrap="none" w:vAnchor="page" w:hAnchor="text" w:x="1" w:y="3981"/>
        <w:widowControl w:val="0"/>
        <w:pBdr>
          <w:right w:val="single" w:sz="6" w:space="0" w:color="000000"/>
        </w:pBdr>
        <w:autoSpaceDE w:val="0"/>
        <w:autoSpaceDN w:val="0"/>
        <w:adjustRightInd w:val="0"/>
        <w:jc w:val="center"/>
        <w:rPr>
          <w:rFonts w:ascii="Tahoma" w:hAnsi="Tahoma" w:cs="Tahoma"/>
          <w:b/>
          <w:bCs/>
          <w:color w:val="000000"/>
          <w:sz w:val="14"/>
          <w:szCs w:val="14"/>
        </w:rPr>
      </w:pPr>
    </w:p>
    <w:p w14:paraId="2C406445" w14:textId="77777777" w:rsidR="00136C63" w:rsidRDefault="00136C63">
      <w:pPr>
        <w:framePr w:w="3191" w:h="432" w:hRule="exact" w:wrap="none" w:vAnchor="page" w:hAnchor="text" w:x="447" w:y="398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60: Anticipazioni finanziarie</w:t>
      </w:r>
    </w:p>
    <w:p w14:paraId="3D53819C" w14:textId="77777777" w:rsidR="00136C63" w:rsidRDefault="00136C63">
      <w:pPr>
        <w:framePr w:w="1087" w:h="432" w:hRule="exact" w:wrap="none" w:vAnchor="page" w:hAnchor="text" w:x="3668"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7A00FA5" w14:textId="77777777" w:rsidR="00136C63" w:rsidRDefault="00136C63">
      <w:pPr>
        <w:framePr w:w="1087" w:h="432" w:hRule="exact" w:wrap="none" w:vAnchor="page" w:hAnchor="text" w:x="4799"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284FBD7" w14:textId="77777777" w:rsidR="00136C63" w:rsidRDefault="00136C63">
      <w:pPr>
        <w:framePr w:w="1087" w:h="432" w:hRule="exact" w:wrap="none" w:vAnchor="page" w:hAnchor="text" w:x="5931"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22BE4B36" w14:textId="77777777" w:rsidR="00136C63" w:rsidRDefault="00136C63">
      <w:pPr>
        <w:framePr w:w="1087" w:h="432" w:hRule="exact" w:wrap="none" w:vAnchor="page" w:hAnchor="text" w:x="7062"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95823DD" w14:textId="77777777" w:rsidR="00136C63" w:rsidRDefault="00136C63">
      <w:pPr>
        <w:framePr w:w="1087" w:h="432" w:hRule="exact" w:wrap="none" w:vAnchor="page" w:hAnchor="text" w:x="8194"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564DFE7" w14:textId="77777777" w:rsidR="00136C63" w:rsidRDefault="00136C63">
      <w:pPr>
        <w:framePr w:w="1087" w:h="432" w:hRule="exact" w:wrap="none" w:vAnchor="page" w:hAnchor="text" w:x="9326"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9EE7C41" w14:textId="77777777" w:rsidR="00136C63" w:rsidRDefault="00136C63">
      <w:pPr>
        <w:framePr w:w="1087" w:h="432" w:hRule="exact" w:wrap="none" w:vAnchor="page" w:hAnchor="text" w:x="10457"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10.000,00</w:t>
      </w:r>
    </w:p>
    <w:p w14:paraId="5D21B38F" w14:textId="77777777" w:rsidR="00136C63" w:rsidRDefault="00136C63">
      <w:pPr>
        <w:framePr w:w="1087" w:h="432" w:hRule="exact" w:wrap="none" w:vAnchor="page" w:hAnchor="text" w:x="11589"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70F26F01" w14:textId="77777777" w:rsidR="00136C63" w:rsidRDefault="00136C63">
      <w:pPr>
        <w:framePr w:w="1087" w:h="432" w:hRule="exact" w:wrap="none" w:vAnchor="page" w:hAnchor="text" w:x="12720"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1F997572" w14:textId="77777777" w:rsidR="00136C63" w:rsidRDefault="00136C63">
      <w:pPr>
        <w:framePr w:w="1087" w:h="432" w:hRule="exact" w:wrap="none" w:vAnchor="page" w:hAnchor="text" w:x="13852" w:y="3981"/>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5D3B6876" w14:textId="77777777" w:rsidR="00136C63" w:rsidRDefault="00136C63">
      <w:pPr>
        <w:framePr w:w="1117" w:h="432" w:hRule="exact" w:wrap="none" w:vAnchor="page" w:hAnchor="text" w:x="14983" w:y="3981"/>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10.000,00</w:t>
      </w:r>
    </w:p>
    <w:p w14:paraId="4B234CBC" w14:textId="77777777" w:rsidR="00136C63" w:rsidRDefault="00136C63">
      <w:pPr>
        <w:framePr w:w="15960" w:h="538" w:hRule="exact" w:wrap="none" w:vAnchor="page" w:hAnchor="text" w:x="76" w:y="4413"/>
        <w:widowControl w:val="0"/>
        <w:pBdr>
          <w:left w:val="double" w:sz="6" w:space="0" w:color="000000"/>
          <w:bottom w:val="double" w:sz="6" w:space="0" w:color="000000"/>
          <w:right w:val="double" w:sz="6" w:space="0" w:color="000000"/>
        </w:pBdr>
        <w:autoSpaceDE w:val="0"/>
        <w:autoSpaceDN w:val="0"/>
        <w:adjustRightInd w:val="0"/>
        <w:rPr>
          <w:sz w:val="2"/>
          <w:szCs w:val="2"/>
        </w:rPr>
      </w:pPr>
    </w:p>
    <w:p w14:paraId="2443A848" w14:textId="77777777" w:rsidR="00136C63" w:rsidRDefault="00136C63">
      <w:pPr>
        <w:framePr w:w="386" w:h="540" w:hRule="exact" w:wrap="none" w:vAnchor="page" w:hAnchor="text" w:x="1" w:y="4413"/>
        <w:widowControl w:val="0"/>
        <w:pBdr>
          <w:right w:val="single" w:sz="6" w:space="0" w:color="000000"/>
        </w:pBdr>
        <w:autoSpaceDE w:val="0"/>
        <w:autoSpaceDN w:val="0"/>
        <w:adjustRightInd w:val="0"/>
        <w:jc w:val="center"/>
        <w:rPr>
          <w:rFonts w:ascii="Tahoma" w:hAnsi="Tahoma" w:cs="Tahoma"/>
          <w:b/>
          <w:bCs/>
          <w:color w:val="000000"/>
          <w:sz w:val="12"/>
          <w:szCs w:val="12"/>
        </w:rPr>
      </w:pPr>
    </w:p>
    <w:p w14:paraId="529B9FC8" w14:textId="77777777" w:rsidR="00136C63" w:rsidRDefault="00136C63">
      <w:pPr>
        <w:framePr w:w="3191" w:h="540" w:hRule="exact" w:wrap="none" w:vAnchor="page" w:hAnchor="text" w:x="43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TOTALE MISSIONI</w:t>
      </w:r>
    </w:p>
    <w:p w14:paraId="374D9C64" w14:textId="77777777" w:rsidR="00136C63" w:rsidRDefault="00136C63">
      <w:pPr>
        <w:framePr w:w="1087" w:h="540" w:hRule="exact" w:wrap="none" w:vAnchor="page" w:hAnchor="text" w:x="3668"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47.250.000,00</w:t>
      </w:r>
    </w:p>
    <w:p w14:paraId="37756EE9" w14:textId="77777777" w:rsidR="00136C63" w:rsidRDefault="00136C63">
      <w:pPr>
        <w:framePr w:w="1087" w:h="540" w:hRule="exact" w:wrap="none" w:vAnchor="page" w:hAnchor="text" w:x="4799"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3.387.000,00</w:t>
      </w:r>
    </w:p>
    <w:p w14:paraId="2F2CBE88" w14:textId="77777777" w:rsidR="00136C63" w:rsidRDefault="00136C63">
      <w:pPr>
        <w:framePr w:w="1087" w:h="540" w:hRule="exact" w:wrap="none" w:vAnchor="page" w:hAnchor="text" w:x="5931"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15.170.912,45</w:t>
      </w:r>
    </w:p>
    <w:p w14:paraId="629631BC" w14:textId="77777777" w:rsidR="00136C63" w:rsidRDefault="00136C63">
      <w:pPr>
        <w:framePr w:w="1087" w:h="540" w:hRule="exact" w:wrap="none" w:vAnchor="page" w:hAnchor="text" w:x="706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6FEDA54" w14:textId="77777777" w:rsidR="00136C63" w:rsidRDefault="00136C63">
      <w:pPr>
        <w:framePr w:w="1087" w:h="540" w:hRule="exact" w:wrap="none" w:vAnchor="page" w:hAnchor="text" w:x="8194"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6A0AAAF8" w14:textId="77777777" w:rsidR="00136C63" w:rsidRDefault="00136C63">
      <w:pPr>
        <w:framePr w:w="1087" w:h="540" w:hRule="exact" w:wrap="none" w:vAnchor="page" w:hAnchor="text" w:x="9326"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364DDFDC" w14:textId="77777777" w:rsidR="00136C63" w:rsidRDefault="00136C63">
      <w:pPr>
        <w:framePr w:w="1087" w:h="540" w:hRule="exact" w:wrap="none" w:vAnchor="page" w:hAnchor="text" w:x="10457"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31.000,00</w:t>
      </w:r>
    </w:p>
    <w:p w14:paraId="6491C6BF" w14:textId="77777777" w:rsidR="00136C63" w:rsidRDefault="00136C63">
      <w:pPr>
        <w:framePr w:w="1087" w:h="540" w:hRule="exact" w:wrap="none" w:vAnchor="page" w:hAnchor="text" w:x="11589"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0,00</w:t>
      </w:r>
    </w:p>
    <w:p w14:paraId="478286B2" w14:textId="77777777" w:rsidR="00136C63" w:rsidRDefault="00136C63">
      <w:pPr>
        <w:framePr w:w="1087" w:h="540" w:hRule="exact" w:wrap="none" w:vAnchor="page" w:hAnchor="text" w:x="12720"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6.900,00</w:t>
      </w:r>
    </w:p>
    <w:p w14:paraId="7576376C" w14:textId="77777777" w:rsidR="00136C63" w:rsidRDefault="00136C63">
      <w:pPr>
        <w:framePr w:w="1087" w:h="540" w:hRule="exact" w:wrap="none" w:vAnchor="page" w:hAnchor="text" w:x="13852" w:y="4413"/>
        <w:widowControl w:val="0"/>
        <w:pBdr>
          <w:right w:val="single" w:sz="6" w:space="3" w:color="000000"/>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1.099.187,55</w:t>
      </w:r>
    </w:p>
    <w:p w14:paraId="5339257E" w14:textId="77777777" w:rsidR="00136C63" w:rsidRDefault="00136C63">
      <w:pPr>
        <w:framePr w:w="1117" w:h="540" w:hRule="exact" w:wrap="none" w:vAnchor="page" w:hAnchor="text" w:x="14983" w:y="4413"/>
        <w:widowControl w:val="0"/>
        <w:pBdr>
          <w:right w:val="single" w:sz="2" w:space="3" w:color="FFFFFF"/>
        </w:pBdr>
        <w:autoSpaceDE w:val="0"/>
        <w:autoSpaceDN w:val="0"/>
        <w:adjustRightInd w:val="0"/>
        <w:ind w:right="72"/>
        <w:jc w:val="right"/>
        <w:rPr>
          <w:rFonts w:ascii="Tahoma" w:hAnsi="Tahoma" w:cs="Tahoma"/>
          <w:b/>
          <w:bCs/>
          <w:color w:val="000000"/>
          <w:sz w:val="12"/>
          <w:szCs w:val="12"/>
        </w:rPr>
      </w:pPr>
      <w:r>
        <w:rPr>
          <w:rFonts w:ascii="Tahoma" w:hAnsi="Tahoma" w:cs="Tahoma"/>
          <w:b/>
          <w:bCs/>
          <w:color w:val="000000"/>
          <w:sz w:val="12"/>
          <w:szCs w:val="12"/>
        </w:rPr>
        <w:t>66.945.000,00</w:t>
      </w:r>
    </w:p>
    <w:p w14:paraId="526024F8"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4D7721E6"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6E5C4C4B"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5E7CDFB"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00508720" wp14:editId="2C5C8708">
            <wp:extent cx="381000" cy="381000"/>
            <wp:effectExtent l="0" t="0" r="0" b="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8D61664"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33 di 60</w:t>
      </w:r>
    </w:p>
    <w:p w14:paraId="1825A5A4"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7750379A" w14:textId="77777777" w:rsidR="00136C63" w:rsidRDefault="00136C63">
      <w:pPr>
        <w:framePr w:w="15964" w:h="1080" w:hRule="exact" w:wrap="none" w:vAnchor="page" w:hAnchor="text" w:x="76" w:y="1447"/>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5B720388" w14:textId="77777777" w:rsidR="00136C63" w:rsidRDefault="00136C63">
      <w:pPr>
        <w:framePr w:w="16084" w:h="501" w:hRule="exact" w:wrap="none" w:vAnchor="page" w:hAnchor="text" w:x="16" w:y="94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 xml:space="preserve">SPESE PER MISSIONI, PROGRAMMI E MACROAGGREGATI </w:t>
      </w:r>
      <w:r>
        <w:rPr>
          <w:rFonts w:ascii="Tahoma" w:hAnsi="Tahoma" w:cs="Tahoma"/>
          <w:b/>
          <w:bCs/>
          <w:color w:val="4682B4"/>
          <w:sz w:val="19"/>
          <w:szCs w:val="19"/>
        </w:rPr>
        <w:br/>
        <w:t>SPESE IN CONTO CAPITALE E SPESE PER INCREMENTO DI ATTIVITA' FINANZIARIE - Esercizio 2023</w:t>
      </w:r>
    </w:p>
    <w:p w14:paraId="3FFE6A86" w14:textId="77777777" w:rsidR="00136C63" w:rsidRDefault="00136C63">
      <w:pPr>
        <w:framePr w:w="4221" w:h="1080" w:hRule="exact" w:wrap="none" w:vAnchor="page" w:hAnchor="text" w:x="1" w:y="1447"/>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1E4962A9" w14:textId="77777777" w:rsidR="00136C63" w:rsidRDefault="00136C63">
      <w:pPr>
        <w:framePr w:w="1032" w:h="1080" w:hRule="exact" w:wrap="none" w:vAnchor="page" w:hAnchor="text" w:x="4267"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Tributi in conto capitale a carico dell'ente</w:t>
      </w:r>
    </w:p>
    <w:p w14:paraId="005AA7EB" w14:textId="77777777" w:rsidR="00136C63" w:rsidRDefault="00136C63">
      <w:pPr>
        <w:framePr w:w="1032" w:h="1080" w:hRule="exact" w:wrap="none" w:vAnchor="page" w:hAnchor="text" w:x="5344"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Investimenti fissi lordi e acquisto terreni</w:t>
      </w:r>
    </w:p>
    <w:p w14:paraId="30E89087" w14:textId="77777777" w:rsidR="00136C63" w:rsidRDefault="00136C63">
      <w:pPr>
        <w:framePr w:w="1032" w:h="1080" w:hRule="exact" w:wrap="none" w:vAnchor="page" w:hAnchor="text" w:x="6421"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Contributi agli investimenti</w:t>
      </w:r>
    </w:p>
    <w:p w14:paraId="64FD60AF" w14:textId="77777777" w:rsidR="00136C63" w:rsidRDefault="00136C63">
      <w:pPr>
        <w:framePr w:w="1032" w:h="1080" w:hRule="exact" w:wrap="none" w:vAnchor="page" w:hAnchor="text" w:x="7498"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Altri trasferimenti in conto capitale</w:t>
      </w:r>
    </w:p>
    <w:p w14:paraId="67731966" w14:textId="77777777" w:rsidR="00136C63" w:rsidRDefault="00136C63">
      <w:pPr>
        <w:framePr w:w="1032" w:h="1080" w:hRule="exact" w:wrap="none" w:vAnchor="page" w:hAnchor="text" w:x="8575"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in conto capitale</w:t>
      </w:r>
    </w:p>
    <w:p w14:paraId="45A2599D" w14:textId="77777777" w:rsidR="00136C63" w:rsidRDefault="00136C63">
      <w:pPr>
        <w:framePr w:w="1032" w:h="1080" w:hRule="exact" w:wrap="none" w:vAnchor="page" w:hAnchor="text" w:x="9652"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Totale </w:t>
      </w:r>
      <w:r>
        <w:rPr>
          <w:rFonts w:ascii="Tahoma" w:hAnsi="Tahoma" w:cs="Tahoma"/>
          <w:color w:val="000000"/>
          <w:sz w:val="14"/>
          <w:szCs w:val="14"/>
        </w:rPr>
        <w:br/>
        <w:t>SPESE IN CONTO CAPITALE</w:t>
      </w:r>
    </w:p>
    <w:p w14:paraId="0054A3AC" w14:textId="77777777" w:rsidR="00136C63" w:rsidRDefault="00136C63">
      <w:pPr>
        <w:framePr w:w="1032" w:h="1080" w:hRule="exact" w:wrap="none" w:vAnchor="page" w:hAnchor="text" w:x="10729"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Acquisizione </w:t>
      </w:r>
      <w:r>
        <w:rPr>
          <w:rFonts w:ascii="Tahoma" w:hAnsi="Tahoma" w:cs="Tahoma"/>
          <w:color w:val="000000"/>
          <w:sz w:val="14"/>
          <w:szCs w:val="14"/>
        </w:rPr>
        <w:br/>
        <w:t>di attività finanziate</w:t>
      </w:r>
    </w:p>
    <w:p w14:paraId="4A17A379" w14:textId="77777777" w:rsidR="00136C63" w:rsidRDefault="00136C63">
      <w:pPr>
        <w:framePr w:w="1032" w:h="1080" w:hRule="exact" w:wrap="none" w:vAnchor="page" w:hAnchor="text" w:x="11806"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2023</w:t>
      </w:r>
    </w:p>
    <w:p w14:paraId="07E73653" w14:textId="77777777" w:rsidR="00136C63" w:rsidRDefault="00136C63">
      <w:pPr>
        <w:framePr w:w="1032" w:h="1080" w:hRule="exact" w:wrap="none" w:vAnchor="page" w:hAnchor="text" w:x="12883"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Concessione crediti di </w:t>
      </w:r>
      <w:r>
        <w:rPr>
          <w:rFonts w:ascii="Tahoma" w:hAnsi="Tahoma" w:cs="Tahoma"/>
          <w:color w:val="000000"/>
          <w:sz w:val="14"/>
          <w:szCs w:val="14"/>
        </w:rPr>
        <w:br/>
        <w:t>medio - lungo termine</w:t>
      </w:r>
    </w:p>
    <w:p w14:paraId="4C1BB617" w14:textId="77777777" w:rsidR="00136C63" w:rsidRDefault="00136C63">
      <w:pPr>
        <w:framePr w:w="1032" w:h="1080" w:hRule="exact" w:wrap="none" w:vAnchor="page" w:hAnchor="text" w:x="13960"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incremento attività finanziare</w:t>
      </w:r>
    </w:p>
    <w:p w14:paraId="5E256313" w14:textId="77777777" w:rsidR="00136C63" w:rsidRDefault="00136C63">
      <w:pPr>
        <w:framePr w:w="1047" w:h="1080" w:hRule="exact" w:wrap="none" w:vAnchor="page" w:hAnchor="text" w:x="15053" w:y="1447"/>
        <w:widowControl w:val="0"/>
        <w:pBdr>
          <w:left w:val="single" w:sz="2" w:space="0" w:color="FFFFFF"/>
          <w:right w:val="single" w:sz="2" w:space="2" w:color="FFFFFF"/>
        </w:pBdr>
        <w:autoSpaceDE w:val="0"/>
        <w:autoSpaceDN w:val="0"/>
        <w:adjustRightInd w:val="0"/>
        <w:ind w:left="14" w:right="57"/>
        <w:jc w:val="center"/>
        <w:rPr>
          <w:rFonts w:ascii="Tahoma" w:hAnsi="Tahoma" w:cs="Tahoma"/>
          <w:color w:val="000000"/>
          <w:sz w:val="14"/>
          <w:szCs w:val="14"/>
        </w:rPr>
      </w:pPr>
      <w:r>
        <w:rPr>
          <w:rFonts w:ascii="Tahoma" w:hAnsi="Tahoma" w:cs="Tahoma"/>
          <w:color w:val="000000"/>
          <w:sz w:val="14"/>
          <w:szCs w:val="14"/>
        </w:rPr>
        <w:t>Totale SPESE PER INCREMENTO DI ATTIVITA' FINANZIARIE</w:t>
      </w:r>
    </w:p>
    <w:p w14:paraId="5B56BE1F" w14:textId="77777777" w:rsidR="00136C63" w:rsidRDefault="00136C63">
      <w:pPr>
        <w:framePr w:w="456" w:h="199" w:hRule="exact" w:wrap="none" w:vAnchor="page" w:hAnchor="text" w:x="1" w:y="2527"/>
        <w:widowControl w:val="0"/>
        <w:pBdr>
          <w:right w:val="single" w:sz="6" w:space="0" w:color="000000"/>
        </w:pBdr>
        <w:autoSpaceDE w:val="0"/>
        <w:autoSpaceDN w:val="0"/>
        <w:adjustRightInd w:val="0"/>
        <w:jc w:val="center"/>
        <w:rPr>
          <w:rFonts w:ascii="Tahoma" w:hAnsi="Tahoma" w:cs="Tahoma"/>
          <w:color w:val="000000"/>
          <w:sz w:val="19"/>
          <w:szCs w:val="19"/>
        </w:rPr>
      </w:pPr>
    </w:p>
    <w:p w14:paraId="29C88C85" w14:textId="77777777" w:rsidR="00136C63" w:rsidRDefault="00136C63">
      <w:pPr>
        <w:framePr w:w="3720" w:h="199" w:hRule="exact" w:wrap="none" w:vAnchor="page" w:hAnchor="text" w:x="502" w:y="2527"/>
        <w:widowControl w:val="0"/>
        <w:pBdr>
          <w:right w:val="single" w:sz="6" w:space="0" w:color="000000"/>
        </w:pBdr>
        <w:autoSpaceDE w:val="0"/>
        <w:autoSpaceDN w:val="0"/>
        <w:adjustRightInd w:val="0"/>
        <w:jc w:val="center"/>
        <w:rPr>
          <w:rFonts w:ascii="Tahoma" w:hAnsi="Tahoma" w:cs="Tahoma"/>
          <w:color w:val="000000"/>
          <w:sz w:val="19"/>
          <w:szCs w:val="19"/>
        </w:rPr>
      </w:pPr>
    </w:p>
    <w:p w14:paraId="0DC39B51" w14:textId="77777777" w:rsidR="00136C63" w:rsidRDefault="00136C63">
      <w:pPr>
        <w:framePr w:w="1032" w:h="199" w:hRule="exact" w:wrap="none" w:vAnchor="page" w:hAnchor="text" w:x="4267"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w:t>
      </w:r>
    </w:p>
    <w:p w14:paraId="242A3377" w14:textId="77777777" w:rsidR="00136C63" w:rsidRDefault="00136C63">
      <w:pPr>
        <w:framePr w:w="1032" w:h="199" w:hRule="exact" w:wrap="none" w:vAnchor="page" w:hAnchor="text" w:x="5344"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202</w:t>
      </w:r>
    </w:p>
    <w:p w14:paraId="02052930" w14:textId="77777777" w:rsidR="00136C63" w:rsidRDefault="00136C63">
      <w:pPr>
        <w:framePr w:w="1032" w:h="199" w:hRule="exact" w:wrap="none" w:vAnchor="page" w:hAnchor="text" w:x="6421"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203</w:t>
      </w:r>
    </w:p>
    <w:p w14:paraId="1B09B875" w14:textId="77777777" w:rsidR="00136C63" w:rsidRDefault="00136C63">
      <w:pPr>
        <w:framePr w:w="1032" w:h="199" w:hRule="exact" w:wrap="none" w:vAnchor="page" w:hAnchor="text" w:x="7498"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204</w:t>
      </w:r>
    </w:p>
    <w:p w14:paraId="5EF625D0" w14:textId="77777777" w:rsidR="00136C63" w:rsidRDefault="00136C63">
      <w:pPr>
        <w:framePr w:w="1032" w:h="199" w:hRule="exact" w:wrap="none" w:vAnchor="page" w:hAnchor="text" w:x="8575"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205</w:t>
      </w:r>
    </w:p>
    <w:p w14:paraId="24158E15" w14:textId="77777777" w:rsidR="00136C63" w:rsidRDefault="00136C63">
      <w:pPr>
        <w:framePr w:w="1032" w:h="199" w:hRule="exact" w:wrap="none" w:vAnchor="page" w:hAnchor="text" w:x="9652"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200</w:t>
      </w:r>
    </w:p>
    <w:p w14:paraId="69F87638" w14:textId="77777777" w:rsidR="00136C63" w:rsidRDefault="00136C63">
      <w:pPr>
        <w:framePr w:w="1032" w:h="199" w:hRule="exact" w:wrap="none" w:vAnchor="page" w:hAnchor="text" w:x="10729"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301</w:t>
      </w:r>
    </w:p>
    <w:p w14:paraId="7BDC4431" w14:textId="77777777" w:rsidR="00136C63" w:rsidRDefault="00136C63">
      <w:pPr>
        <w:framePr w:w="1032" w:h="199" w:hRule="exact" w:wrap="none" w:vAnchor="page" w:hAnchor="text" w:x="11806"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302</w:t>
      </w:r>
    </w:p>
    <w:p w14:paraId="4C3103B0" w14:textId="77777777" w:rsidR="00136C63" w:rsidRDefault="00136C63">
      <w:pPr>
        <w:framePr w:w="1032" w:h="199" w:hRule="exact" w:wrap="none" w:vAnchor="page" w:hAnchor="text" w:x="12883"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303</w:t>
      </w:r>
    </w:p>
    <w:p w14:paraId="0F674265" w14:textId="77777777" w:rsidR="00136C63" w:rsidRDefault="00136C63">
      <w:pPr>
        <w:framePr w:w="1032" w:h="199" w:hRule="exact" w:wrap="none" w:vAnchor="page" w:hAnchor="text" w:x="13960"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304</w:t>
      </w:r>
    </w:p>
    <w:p w14:paraId="076ACCCD" w14:textId="77777777" w:rsidR="00136C63" w:rsidRDefault="00136C63">
      <w:pPr>
        <w:framePr w:w="1077" w:h="199" w:hRule="exact" w:wrap="none" w:vAnchor="page" w:hAnchor="text" w:x="15038" w:y="2527"/>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300</w:t>
      </w:r>
    </w:p>
    <w:p w14:paraId="273F791D" w14:textId="77777777" w:rsidR="00136C63" w:rsidRDefault="00136C63">
      <w:pPr>
        <w:framePr w:w="15964" w:h="216" w:hRule="exact" w:wrap="none" w:vAnchor="page" w:hAnchor="text" w:x="76" w:y="2527"/>
        <w:widowControl w:val="0"/>
        <w:pBdr>
          <w:left w:val="double" w:sz="6" w:space="0" w:color="000000"/>
          <w:bottom w:val="double" w:sz="6" w:space="0" w:color="000000"/>
          <w:right w:val="double" w:sz="6" w:space="0" w:color="000000"/>
        </w:pBdr>
        <w:autoSpaceDE w:val="0"/>
        <w:autoSpaceDN w:val="0"/>
        <w:adjustRightInd w:val="0"/>
        <w:rPr>
          <w:sz w:val="2"/>
          <w:szCs w:val="2"/>
        </w:rPr>
      </w:pPr>
    </w:p>
    <w:p w14:paraId="4916208E" w14:textId="77777777" w:rsidR="00136C63" w:rsidRDefault="00136C63">
      <w:pPr>
        <w:framePr w:w="15960" w:h="360" w:hRule="exact" w:wrap="none" w:vAnchor="page" w:hAnchor="text" w:x="76" w:y="2746"/>
        <w:widowControl w:val="0"/>
        <w:pBdr>
          <w:left w:val="double" w:sz="6" w:space="0" w:color="000000"/>
          <w:right w:val="double" w:sz="6" w:space="0" w:color="000000"/>
        </w:pBdr>
        <w:autoSpaceDE w:val="0"/>
        <w:autoSpaceDN w:val="0"/>
        <w:adjustRightInd w:val="0"/>
        <w:rPr>
          <w:sz w:val="2"/>
          <w:szCs w:val="2"/>
        </w:rPr>
      </w:pPr>
    </w:p>
    <w:p w14:paraId="70EBCB50" w14:textId="77777777" w:rsidR="00136C63" w:rsidRDefault="00136C63">
      <w:pPr>
        <w:framePr w:w="456" w:h="368" w:hRule="exact" w:wrap="none" w:vAnchor="page" w:hAnchor="text" w:x="1" w:y="2743"/>
        <w:widowControl w:val="0"/>
        <w:pBdr>
          <w:right w:val="single" w:sz="6" w:space="0" w:color="000000"/>
        </w:pBdr>
        <w:autoSpaceDE w:val="0"/>
        <w:autoSpaceDN w:val="0"/>
        <w:adjustRightInd w:val="0"/>
        <w:jc w:val="center"/>
        <w:rPr>
          <w:rFonts w:ascii="Tahoma" w:hAnsi="Tahoma" w:cs="Tahoma"/>
          <w:b/>
          <w:bCs/>
          <w:color w:val="000000"/>
          <w:sz w:val="14"/>
          <w:szCs w:val="14"/>
        </w:rPr>
      </w:pPr>
    </w:p>
    <w:p w14:paraId="20E3B333" w14:textId="77777777" w:rsidR="00136C63" w:rsidRDefault="00136C63">
      <w:pPr>
        <w:framePr w:w="3720" w:h="368" w:hRule="exact" w:wrap="none" w:vAnchor="page" w:hAnchor="text" w:x="517" w:y="2743"/>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MISSIONE 1: Servizi istituzionali, generali e di gestione</w:t>
      </w:r>
    </w:p>
    <w:p w14:paraId="5A5E7E2C" w14:textId="77777777" w:rsidR="00136C63" w:rsidRDefault="00136C63">
      <w:pPr>
        <w:framePr w:w="1032" w:h="368" w:hRule="exact" w:wrap="none" w:vAnchor="page" w:hAnchor="text" w:x="4267" w:y="2743"/>
        <w:widowControl w:val="0"/>
        <w:pBdr>
          <w:right w:val="single" w:sz="6" w:space="0" w:color="000000"/>
        </w:pBdr>
        <w:autoSpaceDE w:val="0"/>
        <w:autoSpaceDN w:val="0"/>
        <w:adjustRightInd w:val="0"/>
        <w:jc w:val="center"/>
        <w:rPr>
          <w:rFonts w:ascii="Tahoma" w:hAnsi="Tahoma" w:cs="Tahoma"/>
          <w:color w:val="000000"/>
          <w:sz w:val="16"/>
          <w:szCs w:val="16"/>
        </w:rPr>
      </w:pPr>
    </w:p>
    <w:p w14:paraId="761B453C" w14:textId="77777777" w:rsidR="00136C63" w:rsidRDefault="00136C63">
      <w:pPr>
        <w:framePr w:w="1032" w:h="368" w:hRule="exact" w:wrap="none" w:vAnchor="page" w:hAnchor="text" w:x="5344" w:y="2743"/>
        <w:widowControl w:val="0"/>
        <w:pBdr>
          <w:right w:val="single" w:sz="6" w:space="0" w:color="000000"/>
        </w:pBdr>
        <w:autoSpaceDE w:val="0"/>
        <w:autoSpaceDN w:val="0"/>
        <w:adjustRightInd w:val="0"/>
        <w:jc w:val="center"/>
        <w:rPr>
          <w:rFonts w:ascii="Tahoma" w:hAnsi="Tahoma" w:cs="Tahoma"/>
          <w:color w:val="000000"/>
          <w:sz w:val="16"/>
          <w:szCs w:val="16"/>
        </w:rPr>
      </w:pPr>
    </w:p>
    <w:p w14:paraId="0F3BF42E" w14:textId="77777777" w:rsidR="00136C63" w:rsidRDefault="00136C63">
      <w:pPr>
        <w:framePr w:w="1032" w:h="368" w:hRule="exact" w:wrap="none" w:vAnchor="page" w:hAnchor="text" w:x="6421" w:y="2743"/>
        <w:widowControl w:val="0"/>
        <w:pBdr>
          <w:right w:val="single" w:sz="6" w:space="0" w:color="000000"/>
        </w:pBdr>
        <w:autoSpaceDE w:val="0"/>
        <w:autoSpaceDN w:val="0"/>
        <w:adjustRightInd w:val="0"/>
        <w:jc w:val="center"/>
        <w:rPr>
          <w:rFonts w:ascii="Tahoma" w:hAnsi="Tahoma" w:cs="Tahoma"/>
          <w:color w:val="000000"/>
          <w:sz w:val="16"/>
          <w:szCs w:val="16"/>
        </w:rPr>
      </w:pPr>
    </w:p>
    <w:p w14:paraId="0A13330D" w14:textId="77777777" w:rsidR="00136C63" w:rsidRDefault="00136C63">
      <w:pPr>
        <w:framePr w:w="1032" w:h="368" w:hRule="exact" w:wrap="none" w:vAnchor="page" w:hAnchor="text" w:x="7498" w:y="2743"/>
        <w:widowControl w:val="0"/>
        <w:pBdr>
          <w:right w:val="single" w:sz="6" w:space="0" w:color="000000"/>
        </w:pBdr>
        <w:autoSpaceDE w:val="0"/>
        <w:autoSpaceDN w:val="0"/>
        <w:adjustRightInd w:val="0"/>
        <w:jc w:val="center"/>
        <w:rPr>
          <w:rFonts w:ascii="Tahoma" w:hAnsi="Tahoma" w:cs="Tahoma"/>
          <w:color w:val="000000"/>
          <w:sz w:val="16"/>
          <w:szCs w:val="16"/>
        </w:rPr>
      </w:pPr>
    </w:p>
    <w:p w14:paraId="1D9A1EE4" w14:textId="77777777" w:rsidR="00136C63" w:rsidRDefault="00136C63">
      <w:pPr>
        <w:framePr w:w="1032" w:h="368" w:hRule="exact" w:wrap="none" w:vAnchor="page" w:hAnchor="text" w:x="8576" w:y="2743"/>
        <w:widowControl w:val="0"/>
        <w:pBdr>
          <w:right w:val="single" w:sz="6" w:space="0" w:color="000000"/>
        </w:pBdr>
        <w:autoSpaceDE w:val="0"/>
        <w:autoSpaceDN w:val="0"/>
        <w:adjustRightInd w:val="0"/>
        <w:jc w:val="center"/>
        <w:rPr>
          <w:rFonts w:ascii="Tahoma" w:hAnsi="Tahoma" w:cs="Tahoma"/>
          <w:color w:val="000000"/>
          <w:sz w:val="16"/>
          <w:szCs w:val="16"/>
        </w:rPr>
      </w:pPr>
    </w:p>
    <w:p w14:paraId="3C9FC7E7" w14:textId="77777777" w:rsidR="00136C63" w:rsidRDefault="00136C63">
      <w:pPr>
        <w:framePr w:w="1032" w:h="368" w:hRule="exact" w:wrap="none" w:vAnchor="page" w:hAnchor="text" w:x="9653" w:y="2743"/>
        <w:widowControl w:val="0"/>
        <w:pBdr>
          <w:right w:val="single" w:sz="6" w:space="0" w:color="000000"/>
        </w:pBdr>
        <w:autoSpaceDE w:val="0"/>
        <w:autoSpaceDN w:val="0"/>
        <w:adjustRightInd w:val="0"/>
        <w:jc w:val="center"/>
        <w:rPr>
          <w:rFonts w:ascii="Tahoma" w:hAnsi="Tahoma" w:cs="Tahoma"/>
          <w:color w:val="000000"/>
          <w:sz w:val="16"/>
          <w:szCs w:val="16"/>
        </w:rPr>
      </w:pPr>
    </w:p>
    <w:p w14:paraId="58C4AFCD" w14:textId="77777777" w:rsidR="00136C63" w:rsidRDefault="00136C63">
      <w:pPr>
        <w:framePr w:w="1032" w:h="368" w:hRule="exact" w:wrap="none" w:vAnchor="page" w:hAnchor="text" w:x="10730" w:y="2743"/>
        <w:widowControl w:val="0"/>
        <w:pBdr>
          <w:right w:val="single" w:sz="6" w:space="0" w:color="000000"/>
        </w:pBdr>
        <w:autoSpaceDE w:val="0"/>
        <w:autoSpaceDN w:val="0"/>
        <w:adjustRightInd w:val="0"/>
        <w:jc w:val="center"/>
        <w:rPr>
          <w:rFonts w:ascii="Tahoma" w:hAnsi="Tahoma" w:cs="Tahoma"/>
          <w:color w:val="000000"/>
          <w:sz w:val="16"/>
          <w:szCs w:val="16"/>
        </w:rPr>
      </w:pPr>
    </w:p>
    <w:p w14:paraId="0C991EDF" w14:textId="77777777" w:rsidR="00136C63" w:rsidRDefault="00136C63">
      <w:pPr>
        <w:framePr w:w="1032" w:h="368" w:hRule="exact" w:wrap="none" w:vAnchor="page" w:hAnchor="text" w:x="11807" w:y="2743"/>
        <w:widowControl w:val="0"/>
        <w:pBdr>
          <w:right w:val="single" w:sz="6" w:space="0" w:color="000000"/>
        </w:pBdr>
        <w:autoSpaceDE w:val="0"/>
        <w:autoSpaceDN w:val="0"/>
        <w:adjustRightInd w:val="0"/>
        <w:jc w:val="center"/>
        <w:rPr>
          <w:rFonts w:ascii="Tahoma" w:hAnsi="Tahoma" w:cs="Tahoma"/>
          <w:color w:val="000000"/>
          <w:sz w:val="16"/>
          <w:szCs w:val="16"/>
        </w:rPr>
      </w:pPr>
    </w:p>
    <w:p w14:paraId="69420ADB" w14:textId="77777777" w:rsidR="00136C63" w:rsidRDefault="00136C63">
      <w:pPr>
        <w:framePr w:w="1032" w:h="368" w:hRule="exact" w:wrap="none" w:vAnchor="page" w:hAnchor="text" w:x="12884" w:y="2743"/>
        <w:widowControl w:val="0"/>
        <w:pBdr>
          <w:right w:val="single" w:sz="6" w:space="0" w:color="000000"/>
        </w:pBdr>
        <w:autoSpaceDE w:val="0"/>
        <w:autoSpaceDN w:val="0"/>
        <w:adjustRightInd w:val="0"/>
        <w:jc w:val="center"/>
        <w:rPr>
          <w:rFonts w:ascii="Tahoma" w:hAnsi="Tahoma" w:cs="Tahoma"/>
          <w:color w:val="000000"/>
          <w:sz w:val="16"/>
          <w:szCs w:val="16"/>
        </w:rPr>
      </w:pPr>
    </w:p>
    <w:p w14:paraId="25A75617" w14:textId="77777777" w:rsidR="00136C63" w:rsidRDefault="00136C63">
      <w:pPr>
        <w:framePr w:w="1032" w:h="368" w:hRule="exact" w:wrap="none" w:vAnchor="page" w:hAnchor="text" w:x="13961" w:y="2743"/>
        <w:widowControl w:val="0"/>
        <w:pBdr>
          <w:right w:val="single" w:sz="6" w:space="0" w:color="000000"/>
        </w:pBdr>
        <w:autoSpaceDE w:val="0"/>
        <w:autoSpaceDN w:val="0"/>
        <w:adjustRightInd w:val="0"/>
        <w:jc w:val="center"/>
        <w:rPr>
          <w:rFonts w:ascii="Tahoma" w:hAnsi="Tahoma" w:cs="Tahoma"/>
          <w:color w:val="000000"/>
          <w:sz w:val="16"/>
          <w:szCs w:val="16"/>
        </w:rPr>
      </w:pPr>
    </w:p>
    <w:p w14:paraId="1F9E84BA" w14:textId="77777777" w:rsidR="00136C63" w:rsidRDefault="00136C63">
      <w:pPr>
        <w:framePr w:w="1076" w:h="368" w:hRule="exact" w:wrap="none" w:vAnchor="page" w:hAnchor="text" w:x="15038" w:y="2743"/>
        <w:widowControl w:val="0"/>
        <w:autoSpaceDE w:val="0"/>
        <w:autoSpaceDN w:val="0"/>
        <w:adjustRightInd w:val="0"/>
        <w:jc w:val="center"/>
        <w:rPr>
          <w:rFonts w:ascii="Tahoma" w:hAnsi="Tahoma" w:cs="Tahoma"/>
          <w:color w:val="000000"/>
          <w:sz w:val="16"/>
          <w:szCs w:val="16"/>
        </w:rPr>
      </w:pPr>
    </w:p>
    <w:p w14:paraId="1F569B47" w14:textId="77777777" w:rsidR="00136C63" w:rsidRDefault="00136C63">
      <w:pPr>
        <w:framePr w:w="15960" w:h="288" w:hRule="exact" w:wrap="none" w:vAnchor="page" w:hAnchor="text" w:x="76" w:y="3111"/>
        <w:widowControl w:val="0"/>
        <w:pBdr>
          <w:left w:val="double" w:sz="6" w:space="0" w:color="000000"/>
          <w:right w:val="double" w:sz="6" w:space="0" w:color="000000"/>
        </w:pBdr>
        <w:autoSpaceDE w:val="0"/>
        <w:autoSpaceDN w:val="0"/>
        <w:adjustRightInd w:val="0"/>
        <w:rPr>
          <w:sz w:val="2"/>
          <w:szCs w:val="2"/>
        </w:rPr>
      </w:pPr>
    </w:p>
    <w:p w14:paraId="588FC61D" w14:textId="77777777" w:rsidR="00136C63" w:rsidRDefault="00136C63">
      <w:pPr>
        <w:framePr w:w="456" w:h="288" w:hRule="exact" w:wrap="none" w:vAnchor="page" w:hAnchor="text" w:x="1" w:y="311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05</w:t>
      </w:r>
    </w:p>
    <w:p w14:paraId="1EB01FC7" w14:textId="77777777" w:rsidR="00136C63" w:rsidRDefault="00136C63">
      <w:pPr>
        <w:framePr w:w="3720" w:h="288" w:hRule="exact" w:wrap="none" w:vAnchor="page" w:hAnchor="text" w:x="517" w:y="3111"/>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Gestione dei beni demaniali e patrimoniali</w:t>
      </w:r>
    </w:p>
    <w:p w14:paraId="65BFD594" w14:textId="77777777" w:rsidR="00136C63" w:rsidRDefault="00136C63">
      <w:pPr>
        <w:framePr w:w="1032" w:h="288" w:hRule="exact" w:wrap="none" w:vAnchor="page" w:hAnchor="text" w:x="4267"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B718921" w14:textId="77777777" w:rsidR="00136C63" w:rsidRDefault="00136C63">
      <w:pPr>
        <w:framePr w:w="1032" w:h="288" w:hRule="exact" w:wrap="none" w:vAnchor="page" w:hAnchor="text" w:x="5344"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DA65BDB" w14:textId="77777777" w:rsidR="00136C63" w:rsidRDefault="00136C63">
      <w:pPr>
        <w:framePr w:w="1032" w:h="288" w:hRule="exact" w:wrap="none" w:vAnchor="page" w:hAnchor="text" w:x="6421"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21EA220" w14:textId="77777777" w:rsidR="00136C63" w:rsidRDefault="00136C63">
      <w:pPr>
        <w:framePr w:w="1032" w:h="288" w:hRule="exact" w:wrap="none" w:vAnchor="page" w:hAnchor="text" w:x="7498"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C3E56A1" w14:textId="77777777" w:rsidR="00136C63" w:rsidRDefault="00136C63">
      <w:pPr>
        <w:framePr w:w="1032" w:h="288" w:hRule="exact" w:wrap="none" w:vAnchor="page" w:hAnchor="text" w:x="8576"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E8E3063" w14:textId="77777777" w:rsidR="00136C63" w:rsidRDefault="00136C63">
      <w:pPr>
        <w:framePr w:w="1032" w:h="288" w:hRule="exact" w:wrap="none" w:vAnchor="page" w:hAnchor="text" w:x="9653"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FE30DE5" w14:textId="77777777" w:rsidR="00136C63" w:rsidRDefault="00136C63">
      <w:pPr>
        <w:framePr w:w="1032" w:h="288" w:hRule="exact" w:wrap="none" w:vAnchor="page" w:hAnchor="text" w:x="10730"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498F26A" w14:textId="77777777" w:rsidR="00136C63" w:rsidRDefault="00136C63">
      <w:pPr>
        <w:framePr w:w="1032" w:h="288" w:hRule="exact" w:wrap="none" w:vAnchor="page" w:hAnchor="text" w:x="11807"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A98BFD3" w14:textId="77777777" w:rsidR="00136C63" w:rsidRDefault="00136C63">
      <w:pPr>
        <w:framePr w:w="1032" w:h="288" w:hRule="exact" w:wrap="none" w:vAnchor="page" w:hAnchor="text" w:x="12884"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103CA1C" w14:textId="77777777" w:rsidR="00136C63" w:rsidRDefault="00136C63">
      <w:pPr>
        <w:framePr w:w="1032" w:h="288" w:hRule="exact" w:wrap="none" w:vAnchor="page" w:hAnchor="text" w:x="13961"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96D6073" w14:textId="77777777" w:rsidR="00136C63" w:rsidRDefault="00136C63">
      <w:pPr>
        <w:framePr w:w="1061" w:h="288" w:hRule="exact" w:wrap="none" w:vAnchor="page" w:hAnchor="text" w:x="15038" w:y="3111"/>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0419F22C" w14:textId="77777777" w:rsidR="00136C63" w:rsidRDefault="00136C63">
      <w:pPr>
        <w:framePr w:w="15960" w:h="281" w:hRule="exact" w:wrap="none" w:vAnchor="page" w:hAnchor="text" w:x="76" w:y="3406"/>
        <w:widowControl w:val="0"/>
        <w:pBdr>
          <w:left w:val="double" w:sz="6" w:space="0" w:color="000000"/>
          <w:right w:val="double" w:sz="6" w:space="0" w:color="000000"/>
        </w:pBdr>
        <w:autoSpaceDE w:val="0"/>
        <w:autoSpaceDN w:val="0"/>
        <w:adjustRightInd w:val="0"/>
        <w:rPr>
          <w:sz w:val="2"/>
          <w:szCs w:val="2"/>
        </w:rPr>
      </w:pPr>
    </w:p>
    <w:p w14:paraId="726C4604" w14:textId="77777777" w:rsidR="00136C63" w:rsidRDefault="00136C63">
      <w:pPr>
        <w:framePr w:w="456" w:h="288" w:hRule="exact" w:wrap="none" w:vAnchor="page" w:hAnchor="text" w:x="1" w:y="339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06</w:t>
      </w:r>
    </w:p>
    <w:p w14:paraId="3EC704F5" w14:textId="77777777" w:rsidR="00136C63" w:rsidRDefault="00136C63">
      <w:pPr>
        <w:framePr w:w="3720" w:h="288" w:hRule="exact" w:wrap="none" w:vAnchor="page" w:hAnchor="text" w:x="517" w:y="3399"/>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Ufficio tecnico</w:t>
      </w:r>
    </w:p>
    <w:p w14:paraId="74160E6E" w14:textId="77777777" w:rsidR="00136C63" w:rsidRDefault="00136C63">
      <w:pPr>
        <w:framePr w:w="1032" w:h="288" w:hRule="exact" w:wrap="none" w:vAnchor="page" w:hAnchor="text" w:x="4267"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D349397" w14:textId="77777777" w:rsidR="00136C63" w:rsidRDefault="00136C63">
      <w:pPr>
        <w:framePr w:w="1032" w:h="288" w:hRule="exact" w:wrap="none" w:vAnchor="page" w:hAnchor="text" w:x="5344"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120.170,00</w:t>
      </w:r>
    </w:p>
    <w:p w14:paraId="350EC4A0" w14:textId="77777777" w:rsidR="00136C63" w:rsidRDefault="00136C63">
      <w:pPr>
        <w:framePr w:w="1032" w:h="288" w:hRule="exact" w:wrap="none" w:vAnchor="page" w:hAnchor="text" w:x="6421"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299ED84" w14:textId="77777777" w:rsidR="00136C63" w:rsidRDefault="00136C63">
      <w:pPr>
        <w:framePr w:w="1032" w:h="288" w:hRule="exact" w:wrap="none" w:vAnchor="page" w:hAnchor="text" w:x="7498"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639AE0E" w14:textId="77777777" w:rsidR="00136C63" w:rsidRDefault="00136C63">
      <w:pPr>
        <w:framePr w:w="1032" w:h="288" w:hRule="exact" w:wrap="none" w:vAnchor="page" w:hAnchor="text" w:x="8576"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DD72567" w14:textId="77777777" w:rsidR="00136C63" w:rsidRDefault="00136C63">
      <w:pPr>
        <w:framePr w:w="1032" w:h="288" w:hRule="exact" w:wrap="none" w:vAnchor="page" w:hAnchor="text" w:x="9653"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120.170,00</w:t>
      </w:r>
    </w:p>
    <w:p w14:paraId="21C2C3DA" w14:textId="77777777" w:rsidR="00136C63" w:rsidRDefault="00136C63">
      <w:pPr>
        <w:framePr w:w="1032" w:h="288" w:hRule="exact" w:wrap="none" w:vAnchor="page" w:hAnchor="text" w:x="10730"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7E03718" w14:textId="77777777" w:rsidR="00136C63" w:rsidRDefault="00136C63">
      <w:pPr>
        <w:framePr w:w="1032" w:h="288" w:hRule="exact" w:wrap="none" w:vAnchor="page" w:hAnchor="text" w:x="11807"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FAE76B2" w14:textId="77777777" w:rsidR="00136C63" w:rsidRDefault="00136C63">
      <w:pPr>
        <w:framePr w:w="1032" w:h="288" w:hRule="exact" w:wrap="none" w:vAnchor="page" w:hAnchor="text" w:x="12884"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30C88D7" w14:textId="77777777" w:rsidR="00136C63" w:rsidRDefault="00136C63">
      <w:pPr>
        <w:framePr w:w="1032" w:h="288" w:hRule="exact" w:wrap="none" w:vAnchor="page" w:hAnchor="text" w:x="13961"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2EA9BCF" w14:textId="77777777" w:rsidR="00136C63" w:rsidRDefault="00136C63">
      <w:pPr>
        <w:framePr w:w="1061" w:h="288" w:hRule="exact" w:wrap="none" w:vAnchor="page" w:hAnchor="text" w:x="15038" w:y="3399"/>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2D685022" w14:textId="77777777" w:rsidR="00136C63" w:rsidRDefault="00136C63">
      <w:pPr>
        <w:framePr w:w="15960" w:h="284" w:hRule="exact" w:wrap="none" w:vAnchor="page" w:hAnchor="text" w:x="76" w:y="3691"/>
        <w:widowControl w:val="0"/>
        <w:pBdr>
          <w:left w:val="double" w:sz="6" w:space="0" w:color="000000"/>
          <w:right w:val="double" w:sz="6" w:space="0" w:color="000000"/>
        </w:pBdr>
        <w:autoSpaceDE w:val="0"/>
        <w:autoSpaceDN w:val="0"/>
        <w:adjustRightInd w:val="0"/>
        <w:rPr>
          <w:sz w:val="2"/>
          <w:szCs w:val="2"/>
        </w:rPr>
      </w:pPr>
    </w:p>
    <w:p w14:paraId="15D6EC9D" w14:textId="77777777" w:rsidR="00136C63" w:rsidRDefault="00136C63">
      <w:pPr>
        <w:framePr w:w="456" w:h="288" w:hRule="exact" w:wrap="none" w:vAnchor="page" w:hAnchor="text" w:x="1" w:y="368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714008B7" w14:textId="77777777" w:rsidR="00136C63" w:rsidRDefault="00136C63">
      <w:pPr>
        <w:framePr w:w="3720" w:h="288" w:hRule="exact" w:wrap="none" w:vAnchor="page" w:hAnchor="text" w:x="517" w:y="3687"/>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Statistica e sistemi informativi</w:t>
      </w:r>
    </w:p>
    <w:p w14:paraId="409B51D6" w14:textId="77777777" w:rsidR="00136C63" w:rsidRDefault="00136C63">
      <w:pPr>
        <w:framePr w:w="1032" w:h="288" w:hRule="exact" w:wrap="none" w:vAnchor="page" w:hAnchor="text" w:x="4267"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19F543D" w14:textId="77777777" w:rsidR="00136C63" w:rsidRDefault="00136C63">
      <w:pPr>
        <w:framePr w:w="1032" w:h="288" w:hRule="exact" w:wrap="none" w:vAnchor="page" w:hAnchor="text" w:x="5344"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196.374,00</w:t>
      </w:r>
    </w:p>
    <w:p w14:paraId="786F654C" w14:textId="77777777" w:rsidR="00136C63" w:rsidRDefault="00136C63">
      <w:pPr>
        <w:framePr w:w="1032" w:h="288" w:hRule="exact" w:wrap="none" w:vAnchor="page" w:hAnchor="text" w:x="6421"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48E1D34" w14:textId="77777777" w:rsidR="00136C63" w:rsidRDefault="00136C63">
      <w:pPr>
        <w:framePr w:w="1032" w:h="288" w:hRule="exact" w:wrap="none" w:vAnchor="page" w:hAnchor="text" w:x="7498"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B0332D3" w14:textId="77777777" w:rsidR="00136C63" w:rsidRDefault="00136C63">
      <w:pPr>
        <w:framePr w:w="1032" w:h="288" w:hRule="exact" w:wrap="none" w:vAnchor="page" w:hAnchor="text" w:x="8576"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4C1A7D1" w14:textId="77777777" w:rsidR="00136C63" w:rsidRDefault="00136C63">
      <w:pPr>
        <w:framePr w:w="1032" w:h="288" w:hRule="exact" w:wrap="none" w:vAnchor="page" w:hAnchor="text" w:x="9653"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196.374,00</w:t>
      </w:r>
    </w:p>
    <w:p w14:paraId="144FA444" w14:textId="77777777" w:rsidR="00136C63" w:rsidRDefault="00136C63">
      <w:pPr>
        <w:framePr w:w="1032" w:h="288" w:hRule="exact" w:wrap="none" w:vAnchor="page" w:hAnchor="text" w:x="10730"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E5D860A" w14:textId="77777777" w:rsidR="00136C63" w:rsidRDefault="00136C63">
      <w:pPr>
        <w:framePr w:w="1032" w:h="288" w:hRule="exact" w:wrap="none" w:vAnchor="page" w:hAnchor="text" w:x="11807"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4EC1674" w14:textId="77777777" w:rsidR="00136C63" w:rsidRDefault="00136C63">
      <w:pPr>
        <w:framePr w:w="1032" w:h="288" w:hRule="exact" w:wrap="none" w:vAnchor="page" w:hAnchor="text" w:x="12884"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02664C4" w14:textId="77777777" w:rsidR="00136C63" w:rsidRDefault="00136C63">
      <w:pPr>
        <w:framePr w:w="1032" w:h="288" w:hRule="exact" w:wrap="none" w:vAnchor="page" w:hAnchor="text" w:x="13961"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BF47A28" w14:textId="77777777" w:rsidR="00136C63" w:rsidRDefault="00136C63">
      <w:pPr>
        <w:framePr w:w="1061" w:h="288" w:hRule="exact" w:wrap="none" w:vAnchor="page" w:hAnchor="text" w:x="15038" w:y="3687"/>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6CFF5141" w14:textId="77777777" w:rsidR="00136C63" w:rsidRDefault="00136C63">
      <w:pPr>
        <w:framePr w:w="15960" w:h="431" w:hRule="exact" w:wrap="none" w:vAnchor="page" w:hAnchor="text" w:x="76" w:y="3976"/>
        <w:widowControl w:val="0"/>
        <w:pBdr>
          <w:left w:val="double" w:sz="6" w:space="0" w:color="000000"/>
          <w:bottom w:val="double" w:sz="6" w:space="0" w:color="000000"/>
          <w:right w:val="double" w:sz="6" w:space="0" w:color="000000"/>
        </w:pBdr>
        <w:autoSpaceDE w:val="0"/>
        <w:autoSpaceDN w:val="0"/>
        <w:adjustRightInd w:val="0"/>
        <w:rPr>
          <w:sz w:val="2"/>
          <w:szCs w:val="2"/>
        </w:rPr>
      </w:pPr>
    </w:p>
    <w:p w14:paraId="19DD2D37" w14:textId="77777777" w:rsidR="00136C63" w:rsidRDefault="00136C63">
      <w:pPr>
        <w:framePr w:w="456" w:h="432" w:hRule="exact" w:wrap="none" w:vAnchor="page" w:hAnchor="text" w:x="1" w:y="3975"/>
        <w:widowControl w:val="0"/>
        <w:pBdr>
          <w:right w:val="single" w:sz="6" w:space="0" w:color="000000"/>
        </w:pBdr>
        <w:autoSpaceDE w:val="0"/>
        <w:autoSpaceDN w:val="0"/>
        <w:adjustRightInd w:val="0"/>
        <w:jc w:val="center"/>
        <w:rPr>
          <w:rFonts w:ascii="Tahoma" w:hAnsi="Tahoma" w:cs="Tahoma"/>
          <w:b/>
          <w:bCs/>
          <w:color w:val="000000"/>
          <w:sz w:val="14"/>
          <w:szCs w:val="14"/>
        </w:rPr>
      </w:pPr>
    </w:p>
    <w:p w14:paraId="551C6188" w14:textId="77777777" w:rsidR="00136C63" w:rsidRDefault="00136C63">
      <w:pPr>
        <w:framePr w:w="3720" w:h="432" w:hRule="exact" w:wrap="none" w:vAnchor="page" w:hAnchor="text" w:x="517" w:y="3975"/>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TOTALE MISSIONE 1: Servizi istituzionali, generali e di gestione</w:t>
      </w:r>
    </w:p>
    <w:p w14:paraId="3CD69458" w14:textId="77777777" w:rsidR="00136C63" w:rsidRDefault="00136C63">
      <w:pPr>
        <w:framePr w:w="1032" w:h="432" w:hRule="exact" w:wrap="none" w:vAnchor="page" w:hAnchor="text" w:x="4267"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0F05CA11" w14:textId="77777777" w:rsidR="00136C63" w:rsidRDefault="00136C63">
      <w:pPr>
        <w:framePr w:w="1032" w:h="432" w:hRule="exact" w:wrap="none" w:vAnchor="page" w:hAnchor="text" w:x="5344"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316.544,00</w:t>
      </w:r>
    </w:p>
    <w:p w14:paraId="6C259656" w14:textId="77777777" w:rsidR="00136C63" w:rsidRDefault="00136C63">
      <w:pPr>
        <w:framePr w:w="1032" w:h="432" w:hRule="exact" w:wrap="none" w:vAnchor="page" w:hAnchor="text" w:x="6421"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90548DD" w14:textId="77777777" w:rsidR="00136C63" w:rsidRDefault="00136C63">
      <w:pPr>
        <w:framePr w:w="1032" w:h="432" w:hRule="exact" w:wrap="none" w:vAnchor="page" w:hAnchor="text" w:x="7498"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AC94E94" w14:textId="77777777" w:rsidR="00136C63" w:rsidRDefault="00136C63">
      <w:pPr>
        <w:framePr w:w="1032" w:h="432" w:hRule="exact" w:wrap="none" w:vAnchor="page" w:hAnchor="text" w:x="8576"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7D86D30" w14:textId="77777777" w:rsidR="00136C63" w:rsidRDefault="00136C63">
      <w:pPr>
        <w:framePr w:w="1032" w:h="432" w:hRule="exact" w:wrap="none" w:vAnchor="page" w:hAnchor="text" w:x="9653"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316.544,00</w:t>
      </w:r>
    </w:p>
    <w:p w14:paraId="44E1BA15" w14:textId="77777777" w:rsidR="00136C63" w:rsidRDefault="00136C63">
      <w:pPr>
        <w:framePr w:w="1032" w:h="432" w:hRule="exact" w:wrap="none" w:vAnchor="page" w:hAnchor="text" w:x="10730"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22AC83FC" w14:textId="77777777" w:rsidR="00136C63" w:rsidRDefault="00136C63">
      <w:pPr>
        <w:framePr w:w="1032" w:h="432" w:hRule="exact" w:wrap="none" w:vAnchor="page" w:hAnchor="text" w:x="11807"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F50118B" w14:textId="77777777" w:rsidR="00136C63" w:rsidRDefault="00136C63">
      <w:pPr>
        <w:framePr w:w="1032" w:h="432" w:hRule="exact" w:wrap="none" w:vAnchor="page" w:hAnchor="text" w:x="12884"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DBDE7C6" w14:textId="77777777" w:rsidR="00136C63" w:rsidRDefault="00136C63">
      <w:pPr>
        <w:framePr w:w="1032" w:h="432" w:hRule="exact" w:wrap="none" w:vAnchor="page" w:hAnchor="text" w:x="13961"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09716E73" w14:textId="77777777" w:rsidR="00136C63" w:rsidRDefault="00136C63">
      <w:pPr>
        <w:framePr w:w="1061" w:h="432" w:hRule="exact" w:wrap="none" w:vAnchor="page" w:hAnchor="text" w:x="15038" w:y="3975"/>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5FA6EB3F" w14:textId="77777777" w:rsidR="00136C63" w:rsidRDefault="00136C63">
      <w:pPr>
        <w:framePr w:w="15960" w:h="360" w:hRule="exact" w:wrap="none" w:vAnchor="page" w:hAnchor="text" w:x="76" w:y="4411"/>
        <w:widowControl w:val="0"/>
        <w:pBdr>
          <w:left w:val="double" w:sz="6" w:space="0" w:color="000000"/>
          <w:right w:val="double" w:sz="6" w:space="0" w:color="000000"/>
        </w:pBdr>
        <w:autoSpaceDE w:val="0"/>
        <w:autoSpaceDN w:val="0"/>
        <w:adjustRightInd w:val="0"/>
        <w:rPr>
          <w:sz w:val="2"/>
          <w:szCs w:val="2"/>
        </w:rPr>
      </w:pPr>
    </w:p>
    <w:p w14:paraId="219BB5F1" w14:textId="77777777" w:rsidR="00136C63" w:rsidRDefault="00136C63">
      <w:pPr>
        <w:framePr w:w="456" w:h="368" w:hRule="exact" w:wrap="none" w:vAnchor="page" w:hAnchor="text" w:x="1" w:y="4407"/>
        <w:widowControl w:val="0"/>
        <w:pBdr>
          <w:right w:val="single" w:sz="6" w:space="0" w:color="000000"/>
        </w:pBdr>
        <w:autoSpaceDE w:val="0"/>
        <w:autoSpaceDN w:val="0"/>
        <w:adjustRightInd w:val="0"/>
        <w:jc w:val="center"/>
        <w:rPr>
          <w:rFonts w:ascii="Tahoma" w:hAnsi="Tahoma" w:cs="Tahoma"/>
          <w:b/>
          <w:bCs/>
          <w:color w:val="000000"/>
          <w:sz w:val="14"/>
          <w:szCs w:val="14"/>
        </w:rPr>
      </w:pPr>
    </w:p>
    <w:p w14:paraId="6D9FA129" w14:textId="77777777" w:rsidR="00136C63" w:rsidRDefault="00136C63">
      <w:pPr>
        <w:framePr w:w="3720" w:h="368" w:hRule="exact" w:wrap="none" w:vAnchor="page" w:hAnchor="text" w:x="517" w:y="4407"/>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MISSIONE 9: Sviluppo sostenibile e tutela del territorio e dell'ambiente</w:t>
      </w:r>
    </w:p>
    <w:p w14:paraId="1FF68E18" w14:textId="77777777" w:rsidR="00136C63" w:rsidRDefault="00136C63">
      <w:pPr>
        <w:framePr w:w="1032" w:h="368" w:hRule="exact" w:wrap="none" w:vAnchor="page" w:hAnchor="text" w:x="4267" w:y="4407"/>
        <w:widowControl w:val="0"/>
        <w:pBdr>
          <w:right w:val="single" w:sz="6" w:space="0" w:color="000000"/>
        </w:pBdr>
        <w:autoSpaceDE w:val="0"/>
        <w:autoSpaceDN w:val="0"/>
        <w:adjustRightInd w:val="0"/>
        <w:jc w:val="center"/>
        <w:rPr>
          <w:rFonts w:ascii="Tahoma" w:hAnsi="Tahoma" w:cs="Tahoma"/>
          <w:color w:val="000000"/>
          <w:sz w:val="16"/>
          <w:szCs w:val="16"/>
        </w:rPr>
      </w:pPr>
    </w:p>
    <w:p w14:paraId="50B5ED48" w14:textId="77777777" w:rsidR="00136C63" w:rsidRDefault="00136C63">
      <w:pPr>
        <w:framePr w:w="1032" w:h="368" w:hRule="exact" w:wrap="none" w:vAnchor="page" w:hAnchor="text" w:x="5344" w:y="4407"/>
        <w:widowControl w:val="0"/>
        <w:pBdr>
          <w:right w:val="single" w:sz="6" w:space="0" w:color="000000"/>
        </w:pBdr>
        <w:autoSpaceDE w:val="0"/>
        <w:autoSpaceDN w:val="0"/>
        <w:adjustRightInd w:val="0"/>
        <w:jc w:val="center"/>
        <w:rPr>
          <w:rFonts w:ascii="Tahoma" w:hAnsi="Tahoma" w:cs="Tahoma"/>
          <w:color w:val="000000"/>
          <w:sz w:val="16"/>
          <w:szCs w:val="16"/>
        </w:rPr>
      </w:pPr>
    </w:p>
    <w:p w14:paraId="6E5CD6B1" w14:textId="77777777" w:rsidR="00136C63" w:rsidRDefault="00136C63">
      <w:pPr>
        <w:framePr w:w="1032" w:h="368" w:hRule="exact" w:wrap="none" w:vAnchor="page" w:hAnchor="text" w:x="6421" w:y="4407"/>
        <w:widowControl w:val="0"/>
        <w:pBdr>
          <w:right w:val="single" w:sz="6" w:space="0" w:color="000000"/>
        </w:pBdr>
        <w:autoSpaceDE w:val="0"/>
        <w:autoSpaceDN w:val="0"/>
        <w:adjustRightInd w:val="0"/>
        <w:jc w:val="center"/>
        <w:rPr>
          <w:rFonts w:ascii="Tahoma" w:hAnsi="Tahoma" w:cs="Tahoma"/>
          <w:color w:val="000000"/>
          <w:sz w:val="16"/>
          <w:szCs w:val="16"/>
        </w:rPr>
      </w:pPr>
    </w:p>
    <w:p w14:paraId="7AA547F2" w14:textId="77777777" w:rsidR="00136C63" w:rsidRDefault="00136C63">
      <w:pPr>
        <w:framePr w:w="1032" w:h="368" w:hRule="exact" w:wrap="none" w:vAnchor="page" w:hAnchor="text" w:x="7498" w:y="4407"/>
        <w:widowControl w:val="0"/>
        <w:pBdr>
          <w:right w:val="single" w:sz="6" w:space="0" w:color="000000"/>
        </w:pBdr>
        <w:autoSpaceDE w:val="0"/>
        <w:autoSpaceDN w:val="0"/>
        <w:adjustRightInd w:val="0"/>
        <w:jc w:val="center"/>
        <w:rPr>
          <w:rFonts w:ascii="Tahoma" w:hAnsi="Tahoma" w:cs="Tahoma"/>
          <w:color w:val="000000"/>
          <w:sz w:val="16"/>
          <w:szCs w:val="16"/>
        </w:rPr>
      </w:pPr>
    </w:p>
    <w:p w14:paraId="31C614AA" w14:textId="77777777" w:rsidR="00136C63" w:rsidRDefault="00136C63">
      <w:pPr>
        <w:framePr w:w="1032" w:h="368" w:hRule="exact" w:wrap="none" w:vAnchor="page" w:hAnchor="text" w:x="8576" w:y="4407"/>
        <w:widowControl w:val="0"/>
        <w:pBdr>
          <w:right w:val="single" w:sz="6" w:space="0" w:color="000000"/>
        </w:pBdr>
        <w:autoSpaceDE w:val="0"/>
        <w:autoSpaceDN w:val="0"/>
        <w:adjustRightInd w:val="0"/>
        <w:jc w:val="center"/>
        <w:rPr>
          <w:rFonts w:ascii="Tahoma" w:hAnsi="Tahoma" w:cs="Tahoma"/>
          <w:color w:val="000000"/>
          <w:sz w:val="16"/>
          <w:szCs w:val="16"/>
        </w:rPr>
      </w:pPr>
    </w:p>
    <w:p w14:paraId="17137A14" w14:textId="77777777" w:rsidR="00136C63" w:rsidRDefault="00136C63">
      <w:pPr>
        <w:framePr w:w="1032" w:h="368" w:hRule="exact" w:wrap="none" w:vAnchor="page" w:hAnchor="text" w:x="9653" w:y="4407"/>
        <w:widowControl w:val="0"/>
        <w:pBdr>
          <w:right w:val="single" w:sz="6" w:space="0" w:color="000000"/>
        </w:pBdr>
        <w:autoSpaceDE w:val="0"/>
        <w:autoSpaceDN w:val="0"/>
        <w:adjustRightInd w:val="0"/>
        <w:jc w:val="center"/>
        <w:rPr>
          <w:rFonts w:ascii="Tahoma" w:hAnsi="Tahoma" w:cs="Tahoma"/>
          <w:color w:val="000000"/>
          <w:sz w:val="16"/>
          <w:szCs w:val="16"/>
        </w:rPr>
      </w:pPr>
    </w:p>
    <w:p w14:paraId="613F0D35" w14:textId="77777777" w:rsidR="00136C63" w:rsidRDefault="00136C63">
      <w:pPr>
        <w:framePr w:w="1032" w:h="368" w:hRule="exact" w:wrap="none" w:vAnchor="page" w:hAnchor="text" w:x="10730" w:y="4407"/>
        <w:widowControl w:val="0"/>
        <w:pBdr>
          <w:right w:val="single" w:sz="6" w:space="0" w:color="000000"/>
        </w:pBdr>
        <w:autoSpaceDE w:val="0"/>
        <w:autoSpaceDN w:val="0"/>
        <w:adjustRightInd w:val="0"/>
        <w:jc w:val="center"/>
        <w:rPr>
          <w:rFonts w:ascii="Tahoma" w:hAnsi="Tahoma" w:cs="Tahoma"/>
          <w:color w:val="000000"/>
          <w:sz w:val="16"/>
          <w:szCs w:val="16"/>
        </w:rPr>
      </w:pPr>
    </w:p>
    <w:p w14:paraId="4AEA9015" w14:textId="77777777" w:rsidR="00136C63" w:rsidRDefault="00136C63">
      <w:pPr>
        <w:framePr w:w="1032" w:h="368" w:hRule="exact" w:wrap="none" w:vAnchor="page" w:hAnchor="text" w:x="11807" w:y="4407"/>
        <w:widowControl w:val="0"/>
        <w:pBdr>
          <w:right w:val="single" w:sz="6" w:space="0" w:color="000000"/>
        </w:pBdr>
        <w:autoSpaceDE w:val="0"/>
        <w:autoSpaceDN w:val="0"/>
        <w:adjustRightInd w:val="0"/>
        <w:jc w:val="center"/>
        <w:rPr>
          <w:rFonts w:ascii="Tahoma" w:hAnsi="Tahoma" w:cs="Tahoma"/>
          <w:color w:val="000000"/>
          <w:sz w:val="16"/>
          <w:szCs w:val="16"/>
        </w:rPr>
      </w:pPr>
    </w:p>
    <w:p w14:paraId="23A649B3" w14:textId="77777777" w:rsidR="00136C63" w:rsidRDefault="00136C63">
      <w:pPr>
        <w:framePr w:w="1032" w:h="368" w:hRule="exact" w:wrap="none" w:vAnchor="page" w:hAnchor="text" w:x="12884" w:y="4407"/>
        <w:widowControl w:val="0"/>
        <w:pBdr>
          <w:right w:val="single" w:sz="6" w:space="0" w:color="000000"/>
        </w:pBdr>
        <w:autoSpaceDE w:val="0"/>
        <w:autoSpaceDN w:val="0"/>
        <w:adjustRightInd w:val="0"/>
        <w:jc w:val="center"/>
        <w:rPr>
          <w:rFonts w:ascii="Tahoma" w:hAnsi="Tahoma" w:cs="Tahoma"/>
          <w:color w:val="000000"/>
          <w:sz w:val="16"/>
          <w:szCs w:val="16"/>
        </w:rPr>
      </w:pPr>
    </w:p>
    <w:p w14:paraId="3D662A39" w14:textId="77777777" w:rsidR="00136C63" w:rsidRDefault="00136C63">
      <w:pPr>
        <w:framePr w:w="1032" w:h="368" w:hRule="exact" w:wrap="none" w:vAnchor="page" w:hAnchor="text" w:x="13961" w:y="4407"/>
        <w:widowControl w:val="0"/>
        <w:pBdr>
          <w:right w:val="single" w:sz="6" w:space="0" w:color="000000"/>
        </w:pBdr>
        <w:autoSpaceDE w:val="0"/>
        <w:autoSpaceDN w:val="0"/>
        <w:adjustRightInd w:val="0"/>
        <w:jc w:val="center"/>
        <w:rPr>
          <w:rFonts w:ascii="Tahoma" w:hAnsi="Tahoma" w:cs="Tahoma"/>
          <w:color w:val="000000"/>
          <w:sz w:val="16"/>
          <w:szCs w:val="16"/>
        </w:rPr>
      </w:pPr>
    </w:p>
    <w:p w14:paraId="136EB084" w14:textId="77777777" w:rsidR="00136C63" w:rsidRDefault="00136C63">
      <w:pPr>
        <w:framePr w:w="1076" w:h="368" w:hRule="exact" w:wrap="none" w:vAnchor="page" w:hAnchor="text" w:x="15038" w:y="4407"/>
        <w:widowControl w:val="0"/>
        <w:autoSpaceDE w:val="0"/>
        <w:autoSpaceDN w:val="0"/>
        <w:adjustRightInd w:val="0"/>
        <w:jc w:val="center"/>
        <w:rPr>
          <w:rFonts w:ascii="Tahoma" w:hAnsi="Tahoma" w:cs="Tahoma"/>
          <w:color w:val="000000"/>
          <w:sz w:val="16"/>
          <w:szCs w:val="16"/>
        </w:rPr>
      </w:pPr>
    </w:p>
    <w:p w14:paraId="18766955" w14:textId="77777777" w:rsidR="00136C63" w:rsidRDefault="00136C63">
      <w:pPr>
        <w:framePr w:w="15960" w:h="281" w:hRule="exact" w:wrap="none" w:vAnchor="page" w:hAnchor="text" w:x="76" w:y="4775"/>
        <w:widowControl w:val="0"/>
        <w:pBdr>
          <w:left w:val="double" w:sz="6" w:space="0" w:color="000000"/>
          <w:right w:val="double" w:sz="6" w:space="0" w:color="000000"/>
        </w:pBdr>
        <w:autoSpaceDE w:val="0"/>
        <w:autoSpaceDN w:val="0"/>
        <w:adjustRightInd w:val="0"/>
        <w:rPr>
          <w:sz w:val="2"/>
          <w:szCs w:val="2"/>
        </w:rPr>
      </w:pPr>
    </w:p>
    <w:p w14:paraId="11B3B042" w14:textId="77777777" w:rsidR="00136C63" w:rsidRDefault="00136C63">
      <w:pPr>
        <w:framePr w:w="456" w:h="288" w:hRule="exact" w:wrap="none" w:vAnchor="page" w:hAnchor="text" w:x="1" w:y="47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357D874E" w14:textId="77777777" w:rsidR="00136C63" w:rsidRDefault="00136C63">
      <w:pPr>
        <w:framePr w:w="3720" w:h="288" w:hRule="exact" w:wrap="none" w:vAnchor="page" w:hAnchor="text" w:x="517" w:y="4775"/>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Difesa del suolo</w:t>
      </w:r>
    </w:p>
    <w:p w14:paraId="2BBC7F13" w14:textId="77777777" w:rsidR="00136C63" w:rsidRDefault="00136C63">
      <w:pPr>
        <w:framePr w:w="1032" w:h="288" w:hRule="exact" w:wrap="none" w:vAnchor="page" w:hAnchor="text" w:x="4267"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963B72B" w14:textId="77777777" w:rsidR="00136C63" w:rsidRDefault="00136C63">
      <w:pPr>
        <w:framePr w:w="1032" w:h="288" w:hRule="exact" w:wrap="none" w:vAnchor="page" w:hAnchor="text" w:x="5344"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580.687,08</w:t>
      </w:r>
    </w:p>
    <w:p w14:paraId="0176E077" w14:textId="77777777" w:rsidR="00136C63" w:rsidRDefault="00136C63">
      <w:pPr>
        <w:framePr w:w="1032" w:h="288" w:hRule="exact" w:wrap="none" w:vAnchor="page" w:hAnchor="text" w:x="6421"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88DE1D0" w14:textId="77777777" w:rsidR="00136C63" w:rsidRDefault="00136C63">
      <w:pPr>
        <w:framePr w:w="1032" w:h="288" w:hRule="exact" w:wrap="none" w:vAnchor="page" w:hAnchor="text" w:x="7498"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61CC554" w14:textId="77777777" w:rsidR="00136C63" w:rsidRDefault="00136C63">
      <w:pPr>
        <w:framePr w:w="1032" w:h="288" w:hRule="exact" w:wrap="none" w:vAnchor="page" w:hAnchor="text" w:x="8576"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8CAE183" w14:textId="77777777" w:rsidR="00136C63" w:rsidRDefault="00136C63">
      <w:pPr>
        <w:framePr w:w="1032" w:h="288" w:hRule="exact" w:wrap="none" w:vAnchor="page" w:hAnchor="text" w:x="9653"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580.687,08</w:t>
      </w:r>
    </w:p>
    <w:p w14:paraId="3A3A28B2" w14:textId="77777777" w:rsidR="00136C63" w:rsidRDefault="00136C63">
      <w:pPr>
        <w:framePr w:w="1032" w:h="288" w:hRule="exact" w:wrap="none" w:vAnchor="page" w:hAnchor="text" w:x="10730"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43800CA" w14:textId="77777777" w:rsidR="00136C63" w:rsidRDefault="00136C63">
      <w:pPr>
        <w:framePr w:w="1032" w:h="288" w:hRule="exact" w:wrap="none" w:vAnchor="page" w:hAnchor="text" w:x="11807"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3833433" w14:textId="77777777" w:rsidR="00136C63" w:rsidRDefault="00136C63">
      <w:pPr>
        <w:framePr w:w="1032" w:h="288" w:hRule="exact" w:wrap="none" w:vAnchor="page" w:hAnchor="text" w:x="12884"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B767B2A" w14:textId="77777777" w:rsidR="00136C63" w:rsidRDefault="00136C63">
      <w:pPr>
        <w:framePr w:w="1032" w:h="288" w:hRule="exact" w:wrap="none" w:vAnchor="page" w:hAnchor="text" w:x="13961"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B5FF704" w14:textId="77777777" w:rsidR="00136C63" w:rsidRDefault="00136C63">
      <w:pPr>
        <w:framePr w:w="1061" w:h="288" w:hRule="exact" w:wrap="none" w:vAnchor="page" w:hAnchor="text" w:x="15038" w:y="4775"/>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6B941890" w14:textId="77777777" w:rsidR="00136C63" w:rsidRDefault="00136C63">
      <w:pPr>
        <w:framePr w:w="15960" w:h="288" w:hRule="exact" w:wrap="none" w:vAnchor="page" w:hAnchor="text" w:x="76" w:y="5063"/>
        <w:widowControl w:val="0"/>
        <w:pBdr>
          <w:left w:val="double" w:sz="6" w:space="0" w:color="000000"/>
          <w:right w:val="double" w:sz="6" w:space="0" w:color="000000"/>
        </w:pBdr>
        <w:autoSpaceDE w:val="0"/>
        <w:autoSpaceDN w:val="0"/>
        <w:adjustRightInd w:val="0"/>
        <w:rPr>
          <w:sz w:val="2"/>
          <w:szCs w:val="2"/>
        </w:rPr>
      </w:pPr>
    </w:p>
    <w:p w14:paraId="2B7F2A6D" w14:textId="77777777" w:rsidR="00136C63" w:rsidRDefault="00136C63">
      <w:pPr>
        <w:framePr w:w="456" w:h="288" w:hRule="exact" w:wrap="none" w:vAnchor="page" w:hAnchor="text" w:x="1" w:y="506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488B5078" w14:textId="77777777" w:rsidR="00136C63" w:rsidRDefault="00136C63">
      <w:pPr>
        <w:framePr w:w="3720" w:h="288" w:hRule="exact" w:wrap="none" w:vAnchor="page" w:hAnchor="text" w:x="517" w:y="5063"/>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Tutela, valorizzazione e recupero ambientale</w:t>
      </w:r>
    </w:p>
    <w:p w14:paraId="239AE044" w14:textId="77777777" w:rsidR="00136C63" w:rsidRDefault="00136C63">
      <w:pPr>
        <w:framePr w:w="1032" w:h="288" w:hRule="exact" w:wrap="none" w:vAnchor="page" w:hAnchor="text" w:x="4267"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79A4DEC" w14:textId="77777777" w:rsidR="00136C63" w:rsidRDefault="00136C63">
      <w:pPr>
        <w:framePr w:w="1032" w:h="288" w:hRule="exact" w:wrap="none" w:vAnchor="page" w:hAnchor="text" w:x="5344"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710.476,00</w:t>
      </w:r>
    </w:p>
    <w:p w14:paraId="45AC1992" w14:textId="77777777" w:rsidR="00136C63" w:rsidRDefault="00136C63">
      <w:pPr>
        <w:framePr w:w="1032" w:h="288" w:hRule="exact" w:wrap="none" w:vAnchor="page" w:hAnchor="text" w:x="6421"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65DD0C6" w14:textId="77777777" w:rsidR="00136C63" w:rsidRDefault="00136C63">
      <w:pPr>
        <w:framePr w:w="1032" w:h="288" w:hRule="exact" w:wrap="none" w:vAnchor="page" w:hAnchor="text" w:x="7498"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81F3ADD" w14:textId="77777777" w:rsidR="00136C63" w:rsidRDefault="00136C63">
      <w:pPr>
        <w:framePr w:w="1032" w:h="288" w:hRule="exact" w:wrap="none" w:vAnchor="page" w:hAnchor="text" w:x="8576"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121D85F" w14:textId="77777777" w:rsidR="00136C63" w:rsidRDefault="00136C63">
      <w:pPr>
        <w:framePr w:w="1032" w:h="288" w:hRule="exact" w:wrap="none" w:vAnchor="page" w:hAnchor="text" w:x="9653"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710.476,00</w:t>
      </w:r>
    </w:p>
    <w:p w14:paraId="7A76952A" w14:textId="77777777" w:rsidR="00136C63" w:rsidRDefault="00136C63">
      <w:pPr>
        <w:framePr w:w="1032" w:h="288" w:hRule="exact" w:wrap="none" w:vAnchor="page" w:hAnchor="text" w:x="10730"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245789A" w14:textId="77777777" w:rsidR="00136C63" w:rsidRDefault="00136C63">
      <w:pPr>
        <w:framePr w:w="1032" w:h="288" w:hRule="exact" w:wrap="none" w:vAnchor="page" w:hAnchor="text" w:x="11807"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E3067AA" w14:textId="77777777" w:rsidR="00136C63" w:rsidRDefault="00136C63">
      <w:pPr>
        <w:framePr w:w="1032" w:h="288" w:hRule="exact" w:wrap="none" w:vAnchor="page" w:hAnchor="text" w:x="12884"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205B5AF" w14:textId="77777777" w:rsidR="00136C63" w:rsidRDefault="00136C63">
      <w:pPr>
        <w:framePr w:w="1032" w:h="288" w:hRule="exact" w:wrap="none" w:vAnchor="page" w:hAnchor="text" w:x="13961"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017B4A6" w14:textId="77777777" w:rsidR="00136C63" w:rsidRDefault="00136C63">
      <w:pPr>
        <w:framePr w:w="1061" w:h="288" w:hRule="exact" w:wrap="none" w:vAnchor="page" w:hAnchor="text" w:x="15038" w:y="5063"/>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2879EF04" w14:textId="77777777" w:rsidR="00136C63" w:rsidRDefault="00136C63">
      <w:pPr>
        <w:framePr w:w="15960" w:h="420" w:hRule="exact" w:wrap="none" w:vAnchor="page" w:hAnchor="text" w:x="76" w:y="5356"/>
        <w:widowControl w:val="0"/>
        <w:pBdr>
          <w:left w:val="double" w:sz="6" w:space="0" w:color="000000"/>
          <w:bottom w:val="double" w:sz="6" w:space="0" w:color="000000"/>
          <w:right w:val="double" w:sz="6" w:space="0" w:color="000000"/>
        </w:pBdr>
        <w:autoSpaceDE w:val="0"/>
        <w:autoSpaceDN w:val="0"/>
        <w:adjustRightInd w:val="0"/>
        <w:rPr>
          <w:sz w:val="2"/>
          <w:szCs w:val="2"/>
        </w:rPr>
      </w:pPr>
    </w:p>
    <w:p w14:paraId="68D33475" w14:textId="77777777" w:rsidR="00136C63" w:rsidRDefault="00136C63">
      <w:pPr>
        <w:framePr w:w="456" w:h="432" w:hRule="exact" w:wrap="none" w:vAnchor="page" w:hAnchor="text" w:x="1" w:y="5351"/>
        <w:widowControl w:val="0"/>
        <w:pBdr>
          <w:right w:val="single" w:sz="6" w:space="0" w:color="000000"/>
        </w:pBdr>
        <w:autoSpaceDE w:val="0"/>
        <w:autoSpaceDN w:val="0"/>
        <w:adjustRightInd w:val="0"/>
        <w:jc w:val="center"/>
        <w:rPr>
          <w:rFonts w:ascii="Tahoma" w:hAnsi="Tahoma" w:cs="Tahoma"/>
          <w:b/>
          <w:bCs/>
          <w:color w:val="000000"/>
          <w:sz w:val="14"/>
          <w:szCs w:val="14"/>
        </w:rPr>
      </w:pPr>
    </w:p>
    <w:p w14:paraId="09906957" w14:textId="77777777" w:rsidR="00136C63" w:rsidRDefault="00136C63">
      <w:pPr>
        <w:framePr w:w="3720" w:h="432" w:hRule="exact" w:wrap="none" w:vAnchor="page" w:hAnchor="text" w:x="517" w:y="5351"/>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TOTALE MISSIONE 9: Sviluppo sostenibile e tutela del territorio e dell'ambiente</w:t>
      </w:r>
    </w:p>
    <w:p w14:paraId="0425D340" w14:textId="77777777" w:rsidR="00136C63" w:rsidRDefault="00136C63">
      <w:pPr>
        <w:framePr w:w="1032" w:h="432" w:hRule="exact" w:wrap="none" w:vAnchor="page" w:hAnchor="text" w:x="4267"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3A25EAE8" w14:textId="77777777" w:rsidR="00136C63" w:rsidRDefault="00136C63">
      <w:pPr>
        <w:framePr w:w="1032" w:h="432" w:hRule="exact" w:wrap="none" w:vAnchor="page" w:hAnchor="text" w:x="5344"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1.291.163,08</w:t>
      </w:r>
    </w:p>
    <w:p w14:paraId="5BB1AA02" w14:textId="77777777" w:rsidR="00136C63" w:rsidRDefault="00136C63">
      <w:pPr>
        <w:framePr w:w="1032" w:h="432" w:hRule="exact" w:wrap="none" w:vAnchor="page" w:hAnchor="text" w:x="6421"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9D405DD" w14:textId="77777777" w:rsidR="00136C63" w:rsidRDefault="00136C63">
      <w:pPr>
        <w:framePr w:w="1032" w:h="432" w:hRule="exact" w:wrap="none" w:vAnchor="page" w:hAnchor="text" w:x="7498"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5F1C1C7" w14:textId="77777777" w:rsidR="00136C63" w:rsidRDefault="00136C63">
      <w:pPr>
        <w:framePr w:w="1032" w:h="432" w:hRule="exact" w:wrap="none" w:vAnchor="page" w:hAnchor="text" w:x="8576"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06A3EEF9" w14:textId="77777777" w:rsidR="00136C63" w:rsidRDefault="00136C63">
      <w:pPr>
        <w:framePr w:w="1032" w:h="432" w:hRule="exact" w:wrap="none" w:vAnchor="page" w:hAnchor="text" w:x="9653"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1.291.163,08</w:t>
      </w:r>
    </w:p>
    <w:p w14:paraId="5A138DB6" w14:textId="77777777" w:rsidR="00136C63" w:rsidRDefault="00136C63">
      <w:pPr>
        <w:framePr w:w="1032" w:h="432" w:hRule="exact" w:wrap="none" w:vAnchor="page" w:hAnchor="text" w:x="10730"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3B30755B" w14:textId="77777777" w:rsidR="00136C63" w:rsidRDefault="00136C63">
      <w:pPr>
        <w:framePr w:w="1032" w:h="432" w:hRule="exact" w:wrap="none" w:vAnchor="page" w:hAnchor="text" w:x="11807"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D12EFA9" w14:textId="77777777" w:rsidR="00136C63" w:rsidRDefault="00136C63">
      <w:pPr>
        <w:framePr w:w="1032" w:h="432" w:hRule="exact" w:wrap="none" w:vAnchor="page" w:hAnchor="text" w:x="12884"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A810ACC" w14:textId="77777777" w:rsidR="00136C63" w:rsidRDefault="00136C63">
      <w:pPr>
        <w:framePr w:w="1032" w:h="432" w:hRule="exact" w:wrap="none" w:vAnchor="page" w:hAnchor="text" w:x="13961"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3881D3B" w14:textId="77777777" w:rsidR="00136C63" w:rsidRDefault="00136C63">
      <w:pPr>
        <w:framePr w:w="1061" w:h="432" w:hRule="exact" w:wrap="none" w:vAnchor="page" w:hAnchor="text" w:x="15038" w:y="5351"/>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47D65A91" w14:textId="77777777" w:rsidR="00136C63" w:rsidRDefault="00136C63">
      <w:pPr>
        <w:framePr w:w="15960" w:h="533" w:hRule="exact" w:wrap="none" w:vAnchor="page" w:hAnchor="text" w:x="76" w:y="5783"/>
        <w:widowControl w:val="0"/>
        <w:pBdr>
          <w:left w:val="double" w:sz="6" w:space="0" w:color="000000"/>
          <w:bottom w:val="double" w:sz="6" w:space="0" w:color="000000"/>
          <w:right w:val="double" w:sz="6" w:space="0" w:color="000000"/>
        </w:pBdr>
        <w:autoSpaceDE w:val="0"/>
        <w:autoSpaceDN w:val="0"/>
        <w:adjustRightInd w:val="0"/>
        <w:rPr>
          <w:sz w:val="2"/>
          <w:szCs w:val="2"/>
        </w:rPr>
      </w:pPr>
    </w:p>
    <w:p w14:paraId="055D4984" w14:textId="77777777" w:rsidR="00136C63" w:rsidRDefault="00136C63">
      <w:pPr>
        <w:framePr w:w="456" w:h="540" w:hRule="exact" w:wrap="none" w:vAnchor="page" w:hAnchor="text" w:x="1" w:y="5783"/>
        <w:widowControl w:val="0"/>
        <w:pBdr>
          <w:right w:val="single" w:sz="6" w:space="0" w:color="000000"/>
        </w:pBdr>
        <w:autoSpaceDE w:val="0"/>
        <w:autoSpaceDN w:val="0"/>
        <w:adjustRightInd w:val="0"/>
        <w:jc w:val="center"/>
        <w:rPr>
          <w:rFonts w:ascii="Tahoma" w:hAnsi="Tahoma" w:cs="Tahoma"/>
          <w:b/>
          <w:bCs/>
          <w:color w:val="000000"/>
          <w:sz w:val="14"/>
          <w:szCs w:val="14"/>
        </w:rPr>
      </w:pPr>
    </w:p>
    <w:p w14:paraId="66DA0273" w14:textId="77777777" w:rsidR="00136C63" w:rsidRDefault="00136C63">
      <w:pPr>
        <w:framePr w:w="3720" w:h="540" w:hRule="exact" w:wrap="none" w:vAnchor="page" w:hAnchor="text" w:x="502" w:y="578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549CEA24" w14:textId="77777777" w:rsidR="00136C63" w:rsidRDefault="00136C63">
      <w:pPr>
        <w:framePr w:w="1032" w:h="540" w:hRule="exact" w:wrap="none" w:vAnchor="page" w:hAnchor="text" w:x="4267"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22CF444B" w14:textId="77777777" w:rsidR="00136C63" w:rsidRDefault="00136C63">
      <w:pPr>
        <w:framePr w:w="1032" w:h="540" w:hRule="exact" w:wrap="none" w:vAnchor="page" w:hAnchor="text" w:x="5344"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1.607.707,08</w:t>
      </w:r>
    </w:p>
    <w:p w14:paraId="047BA33A" w14:textId="77777777" w:rsidR="00136C63" w:rsidRDefault="00136C63">
      <w:pPr>
        <w:framePr w:w="1032" w:h="540" w:hRule="exact" w:wrap="none" w:vAnchor="page" w:hAnchor="text" w:x="6421"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631A178" w14:textId="77777777" w:rsidR="00136C63" w:rsidRDefault="00136C63">
      <w:pPr>
        <w:framePr w:w="1032" w:h="540" w:hRule="exact" w:wrap="none" w:vAnchor="page" w:hAnchor="text" w:x="7498"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090C3151" w14:textId="77777777" w:rsidR="00136C63" w:rsidRDefault="00136C63">
      <w:pPr>
        <w:framePr w:w="1032" w:h="540" w:hRule="exact" w:wrap="none" w:vAnchor="page" w:hAnchor="text" w:x="8576"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33CCB729" w14:textId="77777777" w:rsidR="00136C63" w:rsidRDefault="00136C63">
      <w:pPr>
        <w:framePr w:w="1032" w:h="540" w:hRule="exact" w:wrap="none" w:vAnchor="page" w:hAnchor="text" w:x="9653"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1.607.707,08</w:t>
      </w:r>
    </w:p>
    <w:p w14:paraId="4F9B655A" w14:textId="77777777" w:rsidR="00136C63" w:rsidRDefault="00136C63">
      <w:pPr>
        <w:framePr w:w="1032" w:h="540" w:hRule="exact" w:wrap="none" w:vAnchor="page" w:hAnchor="text" w:x="10730"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78C1626" w14:textId="77777777" w:rsidR="00136C63" w:rsidRDefault="00136C63">
      <w:pPr>
        <w:framePr w:w="1032" w:h="540" w:hRule="exact" w:wrap="none" w:vAnchor="page" w:hAnchor="text" w:x="11807"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43A6B38" w14:textId="77777777" w:rsidR="00136C63" w:rsidRDefault="00136C63">
      <w:pPr>
        <w:framePr w:w="1032" w:h="540" w:hRule="exact" w:wrap="none" w:vAnchor="page" w:hAnchor="text" w:x="12884"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00304520" w14:textId="77777777" w:rsidR="00136C63" w:rsidRDefault="00136C63">
      <w:pPr>
        <w:framePr w:w="1032" w:h="540" w:hRule="exact" w:wrap="none" w:vAnchor="page" w:hAnchor="text" w:x="13961"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6D880D0" w14:textId="77777777" w:rsidR="00136C63" w:rsidRDefault="00136C63">
      <w:pPr>
        <w:framePr w:w="1061" w:h="540" w:hRule="exact" w:wrap="none" w:vAnchor="page" w:hAnchor="text" w:x="15038" w:y="5783"/>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4AD2A180"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0D8A8FFB"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17C259EA"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60035A9"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74B4FE6B" wp14:editId="5E914628">
            <wp:extent cx="381000" cy="381000"/>
            <wp:effectExtent l="0" t="0" r="0" b="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21174B18"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34 di 60</w:t>
      </w:r>
    </w:p>
    <w:p w14:paraId="15A8A220"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01606744" w14:textId="77777777" w:rsidR="00136C63" w:rsidRDefault="00136C63">
      <w:pPr>
        <w:framePr w:w="15964" w:h="1080" w:hRule="exact" w:wrap="none" w:vAnchor="page" w:hAnchor="text" w:x="76" w:y="1447"/>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6A6653AC" w14:textId="77777777" w:rsidR="00136C63" w:rsidRDefault="00136C63">
      <w:pPr>
        <w:framePr w:w="16084" w:h="501" w:hRule="exact" w:wrap="none" w:vAnchor="page" w:hAnchor="text" w:x="16" w:y="94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 xml:space="preserve">SPESE PER MISSIONI, PROGRAMMI E MACROAGGREGATI </w:t>
      </w:r>
      <w:r>
        <w:rPr>
          <w:rFonts w:ascii="Tahoma" w:hAnsi="Tahoma" w:cs="Tahoma"/>
          <w:b/>
          <w:bCs/>
          <w:color w:val="4682B4"/>
          <w:sz w:val="19"/>
          <w:szCs w:val="19"/>
        </w:rPr>
        <w:br/>
        <w:t>SPESE IN CONTO CAPITALE E SPESE PER INCREMENTO DI ATTIVITA' FINANZIARIE - Esercizio 2024</w:t>
      </w:r>
    </w:p>
    <w:p w14:paraId="72A4E19F" w14:textId="77777777" w:rsidR="00136C63" w:rsidRDefault="00136C63">
      <w:pPr>
        <w:framePr w:w="4221" w:h="1080" w:hRule="exact" w:wrap="none" w:vAnchor="page" w:hAnchor="text" w:x="1" w:y="1447"/>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3A708AE5" w14:textId="77777777" w:rsidR="00136C63" w:rsidRDefault="00136C63">
      <w:pPr>
        <w:framePr w:w="1032" w:h="1080" w:hRule="exact" w:wrap="none" w:vAnchor="page" w:hAnchor="text" w:x="4267"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Tributi in conto capitale a carico dell'ente</w:t>
      </w:r>
    </w:p>
    <w:p w14:paraId="0A8D5008" w14:textId="77777777" w:rsidR="00136C63" w:rsidRDefault="00136C63">
      <w:pPr>
        <w:framePr w:w="1032" w:h="1080" w:hRule="exact" w:wrap="none" w:vAnchor="page" w:hAnchor="text" w:x="5344"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Investimenti fissi lordi e acquisto terreni</w:t>
      </w:r>
    </w:p>
    <w:p w14:paraId="6A43F867" w14:textId="77777777" w:rsidR="00136C63" w:rsidRDefault="00136C63">
      <w:pPr>
        <w:framePr w:w="1032" w:h="1080" w:hRule="exact" w:wrap="none" w:vAnchor="page" w:hAnchor="text" w:x="6421"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Contributi agli investimenti</w:t>
      </w:r>
    </w:p>
    <w:p w14:paraId="4C9D7BC8" w14:textId="77777777" w:rsidR="00136C63" w:rsidRDefault="00136C63">
      <w:pPr>
        <w:framePr w:w="1032" w:h="1080" w:hRule="exact" w:wrap="none" w:vAnchor="page" w:hAnchor="text" w:x="7498"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Altri trasferimenti in conto capitale</w:t>
      </w:r>
    </w:p>
    <w:p w14:paraId="50A284DE" w14:textId="77777777" w:rsidR="00136C63" w:rsidRDefault="00136C63">
      <w:pPr>
        <w:framePr w:w="1032" w:h="1080" w:hRule="exact" w:wrap="none" w:vAnchor="page" w:hAnchor="text" w:x="8575"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in conto capitale</w:t>
      </w:r>
    </w:p>
    <w:p w14:paraId="05D010FE" w14:textId="77777777" w:rsidR="00136C63" w:rsidRDefault="00136C63">
      <w:pPr>
        <w:framePr w:w="1032" w:h="1080" w:hRule="exact" w:wrap="none" w:vAnchor="page" w:hAnchor="text" w:x="9652"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Totale </w:t>
      </w:r>
      <w:r>
        <w:rPr>
          <w:rFonts w:ascii="Tahoma" w:hAnsi="Tahoma" w:cs="Tahoma"/>
          <w:color w:val="000000"/>
          <w:sz w:val="14"/>
          <w:szCs w:val="14"/>
        </w:rPr>
        <w:br/>
        <w:t>SPESE IN CONTO CAPITALE</w:t>
      </w:r>
    </w:p>
    <w:p w14:paraId="1A2899AC" w14:textId="77777777" w:rsidR="00136C63" w:rsidRDefault="00136C63">
      <w:pPr>
        <w:framePr w:w="1032" w:h="1080" w:hRule="exact" w:wrap="none" w:vAnchor="page" w:hAnchor="text" w:x="10729"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Acquisizione </w:t>
      </w:r>
      <w:r>
        <w:rPr>
          <w:rFonts w:ascii="Tahoma" w:hAnsi="Tahoma" w:cs="Tahoma"/>
          <w:color w:val="000000"/>
          <w:sz w:val="14"/>
          <w:szCs w:val="14"/>
        </w:rPr>
        <w:br/>
        <w:t>di attività finanziate</w:t>
      </w:r>
    </w:p>
    <w:p w14:paraId="229C1435" w14:textId="77777777" w:rsidR="00136C63" w:rsidRDefault="00136C63">
      <w:pPr>
        <w:framePr w:w="1032" w:h="1080" w:hRule="exact" w:wrap="none" w:vAnchor="page" w:hAnchor="text" w:x="11806"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2024</w:t>
      </w:r>
    </w:p>
    <w:p w14:paraId="58BFFBFC" w14:textId="77777777" w:rsidR="00136C63" w:rsidRDefault="00136C63">
      <w:pPr>
        <w:framePr w:w="1032" w:h="1080" w:hRule="exact" w:wrap="none" w:vAnchor="page" w:hAnchor="text" w:x="12883"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Concessione crediti di </w:t>
      </w:r>
      <w:r>
        <w:rPr>
          <w:rFonts w:ascii="Tahoma" w:hAnsi="Tahoma" w:cs="Tahoma"/>
          <w:color w:val="000000"/>
          <w:sz w:val="14"/>
          <w:szCs w:val="14"/>
        </w:rPr>
        <w:br/>
        <w:t>medio - lungo termine</w:t>
      </w:r>
    </w:p>
    <w:p w14:paraId="5832DE5E" w14:textId="77777777" w:rsidR="00136C63" w:rsidRDefault="00136C63">
      <w:pPr>
        <w:framePr w:w="1032" w:h="1080" w:hRule="exact" w:wrap="none" w:vAnchor="page" w:hAnchor="text" w:x="13960"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incremento attività finanziare</w:t>
      </w:r>
    </w:p>
    <w:p w14:paraId="3289A49A" w14:textId="77777777" w:rsidR="00136C63" w:rsidRDefault="00136C63">
      <w:pPr>
        <w:framePr w:w="1047" w:h="1080" w:hRule="exact" w:wrap="none" w:vAnchor="page" w:hAnchor="text" w:x="15053" w:y="1447"/>
        <w:widowControl w:val="0"/>
        <w:pBdr>
          <w:left w:val="single" w:sz="2" w:space="0" w:color="FFFFFF"/>
          <w:right w:val="single" w:sz="2" w:space="2" w:color="FFFFFF"/>
        </w:pBdr>
        <w:autoSpaceDE w:val="0"/>
        <w:autoSpaceDN w:val="0"/>
        <w:adjustRightInd w:val="0"/>
        <w:ind w:left="14" w:right="57"/>
        <w:jc w:val="center"/>
        <w:rPr>
          <w:rFonts w:ascii="Tahoma" w:hAnsi="Tahoma" w:cs="Tahoma"/>
          <w:color w:val="000000"/>
          <w:sz w:val="14"/>
          <w:szCs w:val="14"/>
        </w:rPr>
      </w:pPr>
      <w:r>
        <w:rPr>
          <w:rFonts w:ascii="Tahoma" w:hAnsi="Tahoma" w:cs="Tahoma"/>
          <w:color w:val="000000"/>
          <w:sz w:val="14"/>
          <w:szCs w:val="14"/>
        </w:rPr>
        <w:t>Totale SPESE PER INCREMENTO DI ATTIVITA' FINANZIARIE</w:t>
      </w:r>
    </w:p>
    <w:p w14:paraId="657C635D" w14:textId="77777777" w:rsidR="00136C63" w:rsidRDefault="00136C63">
      <w:pPr>
        <w:framePr w:w="456" w:h="199" w:hRule="exact" w:wrap="none" w:vAnchor="page" w:hAnchor="text" w:x="1" w:y="2527"/>
        <w:widowControl w:val="0"/>
        <w:pBdr>
          <w:right w:val="single" w:sz="6" w:space="0" w:color="000000"/>
        </w:pBdr>
        <w:autoSpaceDE w:val="0"/>
        <w:autoSpaceDN w:val="0"/>
        <w:adjustRightInd w:val="0"/>
        <w:jc w:val="center"/>
        <w:rPr>
          <w:rFonts w:ascii="Tahoma" w:hAnsi="Tahoma" w:cs="Tahoma"/>
          <w:color w:val="000000"/>
          <w:sz w:val="19"/>
          <w:szCs w:val="19"/>
        </w:rPr>
      </w:pPr>
    </w:p>
    <w:p w14:paraId="6FFCC232" w14:textId="77777777" w:rsidR="00136C63" w:rsidRDefault="00136C63">
      <w:pPr>
        <w:framePr w:w="3720" w:h="199" w:hRule="exact" w:wrap="none" w:vAnchor="page" w:hAnchor="text" w:x="502" w:y="2527"/>
        <w:widowControl w:val="0"/>
        <w:pBdr>
          <w:right w:val="single" w:sz="6" w:space="0" w:color="000000"/>
        </w:pBdr>
        <w:autoSpaceDE w:val="0"/>
        <w:autoSpaceDN w:val="0"/>
        <w:adjustRightInd w:val="0"/>
        <w:jc w:val="center"/>
        <w:rPr>
          <w:rFonts w:ascii="Tahoma" w:hAnsi="Tahoma" w:cs="Tahoma"/>
          <w:color w:val="000000"/>
          <w:sz w:val="19"/>
          <w:szCs w:val="19"/>
        </w:rPr>
      </w:pPr>
    </w:p>
    <w:p w14:paraId="4EB2E915" w14:textId="77777777" w:rsidR="00136C63" w:rsidRDefault="00136C63">
      <w:pPr>
        <w:framePr w:w="1032" w:h="199" w:hRule="exact" w:wrap="none" w:vAnchor="page" w:hAnchor="text" w:x="4267"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w:t>
      </w:r>
    </w:p>
    <w:p w14:paraId="40A49A47" w14:textId="77777777" w:rsidR="00136C63" w:rsidRDefault="00136C63">
      <w:pPr>
        <w:framePr w:w="1032" w:h="199" w:hRule="exact" w:wrap="none" w:vAnchor="page" w:hAnchor="text" w:x="5344"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202</w:t>
      </w:r>
    </w:p>
    <w:p w14:paraId="05BF72DC" w14:textId="77777777" w:rsidR="00136C63" w:rsidRDefault="00136C63">
      <w:pPr>
        <w:framePr w:w="1032" w:h="199" w:hRule="exact" w:wrap="none" w:vAnchor="page" w:hAnchor="text" w:x="6421"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203</w:t>
      </w:r>
    </w:p>
    <w:p w14:paraId="1CA605F7" w14:textId="77777777" w:rsidR="00136C63" w:rsidRDefault="00136C63">
      <w:pPr>
        <w:framePr w:w="1032" w:h="199" w:hRule="exact" w:wrap="none" w:vAnchor="page" w:hAnchor="text" w:x="7498"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204</w:t>
      </w:r>
    </w:p>
    <w:p w14:paraId="283F965F" w14:textId="77777777" w:rsidR="00136C63" w:rsidRDefault="00136C63">
      <w:pPr>
        <w:framePr w:w="1032" w:h="199" w:hRule="exact" w:wrap="none" w:vAnchor="page" w:hAnchor="text" w:x="8575"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205</w:t>
      </w:r>
    </w:p>
    <w:p w14:paraId="2A78727C" w14:textId="77777777" w:rsidR="00136C63" w:rsidRDefault="00136C63">
      <w:pPr>
        <w:framePr w:w="1032" w:h="199" w:hRule="exact" w:wrap="none" w:vAnchor="page" w:hAnchor="text" w:x="9652"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200</w:t>
      </w:r>
    </w:p>
    <w:p w14:paraId="69CCCCD2" w14:textId="77777777" w:rsidR="00136C63" w:rsidRDefault="00136C63">
      <w:pPr>
        <w:framePr w:w="1032" w:h="199" w:hRule="exact" w:wrap="none" w:vAnchor="page" w:hAnchor="text" w:x="10729"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301</w:t>
      </w:r>
    </w:p>
    <w:p w14:paraId="70DA82F5" w14:textId="77777777" w:rsidR="00136C63" w:rsidRDefault="00136C63">
      <w:pPr>
        <w:framePr w:w="1032" w:h="199" w:hRule="exact" w:wrap="none" w:vAnchor="page" w:hAnchor="text" w:x="11806"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302</w:t>
      </w:r>
    </w:p>
    <w:p w14:paraId="09DED5B6" w14:textId="77777777" w:rsidR="00136C63" w:rsidRDefault="00136C63">
      <w:pPr>
        <w:framePr w:w="1032" w:h="199" w:hRule="exact" w:wrap="none" w:vAnchor="page" w:hAnchor="text" w:x="12883"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303</w:t>
      </w:r>
    </w:p>
    <w:p w14:paraId="44B95F63" w14:textId="77777777" w:rsidR="00136C63" w:rsidRDefault="00136C63">
      <w:pPr>
        <w:framePr w:w="1032" w:h="199" w:hRule="exact" w:wrap="none" w:vAnchor="page" w:hAnchor="text" w:x="13960"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304</w:t>
      </w:r>
    </w:p>
    <w:p w14:paraId="168D429E" w14:textId="77777777" w:rsidR="00136C63" w:rsidRDefault="00136C63">
      <w:pPr>
        <w:framePr w:w="1077" w:h="199" w:hRule="exact" w:wrap="none" w:vAnchor="page" w:hAnchor="text" w:x="15038" w:y="2527"/>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300</w:t>
      </w:r>
    </w:p>
    <w:p w14:paraId="44415F38" w14:textId="77777777" w:rsidR="00136C63" w:rsidRDefault="00136C63">
      <w:pPr>
        <w:framePr w:w="15964" w:h="216" w:hRule="exact" w:wrap="none" w:vAnchor="page" w:hAnchor="text" w:x="76" w:y="2527"/>
        <w:widowControl w:val="0"/>
        <w:pBdr>
          <w:left w:val="double" w:sz="6" w:space="0" w:color="000000"/>
          <w:bottom w:val="double" w:sz="6" w:space="0" w:color="000000"/>
          <w:right w:val="double" w:sz="6" w:space="0" w:color="000000"/>
        </w:pBdr>
        <w:autoSpaceDE w:val="0"/>
        <w:autoSpaceDN w:val="0"/>
        <w:adjustRightInd w:val="0"/>
        <w:rPr>
          <w:sz w:val="2"/>
          <w:szCs w:val="2"/>
        </w:rPr>
      </w:pPr>
    </w:p>
    <w:p w14:paraId="1AEECD8C" w14:textId="77777777" w:rsidR="00136C63" w:rsidRDefault="00136C63">
      <w:pPr>
        <w:framePr w:w="15960" w:h="360" w:hRule="exact" w:wrap="none" w:vAnchor="page" w:hAnchor="text" w:x="76" w:y="2746"/>
        <w:widowControl w:val="0"/>
        <w:pBdr>
          <w:left w:val="double" w:sz="6" w:space="0" w:color="000000"/>
          <w:right w:val="double" w:sz="6" w:space="0" w:color="000000"/>
        </w:pBdr>
        <w:autoSpaceDE w:val="0"/>
        <w:autoSpaceDN w:val="0"/>
        <w:adjustRightInd w:val="0"/>
        <w:rPr>
          <w:sz w:val="2"/>
          <w:szCs w:val="2"/>
        </w:rPr>
      </w:pPr>
    </w:p>
    <w:p w14:paraId="56504468" w14:textId="77777777" w:rsidR="00136C63" w:rsidRDefault="00136C63">
      <w:pPr>
        <w:framePr w:w="456" w:h="368" w:hRule="exact" w:wrap="none" w:vAnchor="page" w:hAnchor="text" w:x="1" w:y="2743"/>
        <w:widowControl w:val="0"/>
        <w:pBdr>
          <w:right w:val="single" w:sz="6" w:space="0" w:color="000000"/>
        </w:pBdr>
        <w:autoSpaceDE w:val="0"/>
        <w:autoSpaceDN w:val="0"/>
        <w:adjustRightInd w:val="0"/>
        <w:jc w:val="center"/>
        <w:rPr>
          <w:rFonts w:ascii="Tahoma" w:hAnsi="Tahoma" w:cs="Tahoma"/>
          <w:b/>
          <w:bCs/>
          <w:color w:val="000000"/>
          <w:sz w:val="14"/>
          <w:szCs w:val="14"/>
        </w:rPr>
      </w:pPr>
    </w:p>
    <w:p w14:paraId="605D2DBC" w14:textId="77777777" w:rsidR="00136C63" w:rsidRDefault="00136C63">
      <w:pPr>
        <w:framePr w:w="3720" w:h="368" w:hRule="exact" w:wrap="none" w:vAnchor="page" w:hAnchor="text" w:x="517" w:y="2743"/>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MISSIONE 1: Servizi istituzionali, generali e di gestione</w:t>
      </w:r>
    </w:p>
    <w:p w14:paraId="71B06AF9" w14:textId="77777777" w:rsidR="00136C63" w:rsidRDefault="00136C63">
      <w:pPr>
        <w:framePr w:w="1032" w:h="368" w:hRule="exact" w:wrap="none" w:vAnchor="page" w:hAnchor="text" w:x="4267" w:y="2743"/>
        <w:widowControl w:val="0"/>
        <w:pBdr>
          <w:right w:val="single" w:sz="6" w:space="0" w:color="000000"/>
        </w:pBdr>
        <w:autoSpaceDE w:val="0"/>
        <w:autoSpaceDN w:val="0"/>
        <w:adjustRightInd w:val="0"/>
        <w:jc w:val="center"/>
        <w:rPr>
          <w:rFonts w:ascii="Tahoma" w:hAnsi="Tahoma" w:cs="Tahoma"/>
          <w:color w:val="000000"/>
          <w:sz w:val="16"/>
          <w:szCs w:val="16"/>
        </w:rPr>
      </w:pPr>
    </w:p>
    <w:p w14:paraId="1804BEF5" w14:textId="77777777" w:rsidR="00136C63" w:rsidRDefault="00136C63">
      <w:pPr>
        <w:framePr w:w="1032" w:h="368" w:hRule="exact" w:wrap="none" w:vAnchor="page" w:hAnchor="text" w:x="5344" w:y="2743"/>
        <w:widowControl w:val="0"/>
        <w:pBdr>
          <w:right w:val="single" w:sz="6" w:space="0" w:color="000000"/>
        </w:pBdr>
        <w:autoSpaceDE w:val="0"/>
        <w:autoSpaceDN w:val="0"/>
        <w:adjustRightInd w:val="0"/>
        <w:jc w:val="center"/>
        <w:rPr>
          <w:rFonts w:ascii="Tahoma" w:hAnsi="Tahoma" w:cs="Tahoma"/>
          <w:color w:val="000000"/>
          <w:sz w:val="16"/>
          <w:szCs w:val="16"/>
        </w:rPr>
      </w:pPr>
    </w:p>
    <w:p w14:paraId="091E7115" w14:textId="77777777" w:rsidR="00136C63" w:rsidRDefault="00136C63">
      <w:pPr>
        <w:framePr w:w="1032" w:h="368" w:hRule="exact" w:wrap="none" w:vAnchor="page" w:hAnchor="text" w:x="6421" w:y="2743"/>
        <w:widowControl w:val="0"/>
        <w:pBdr>
          <w:right w:val="single" w:sz="6" w:space="0" w:color="000000"/>
        </w:pBdr>
        <w:autoSpaceDE w:val="0"/>
        <w:autoSpaceDN w:val="0"/>
        <w:adjustRightInd w:val="0"/>
        <w:jc w:val="center"/>
        <w:rPr>
          <w:rFonts w:ascii="Tahoma" w:hAnsi="Tahoma" w:cs="Tahoma"/>
          <w:color w:val="000000"/>
          <w:sz w:val="16"/>
          <w:szCs w:val="16"/>
        </w:rPr>
      </w:pPr>
    </w:p>
    <w:p w14:paraId="6FE4EF51" w14:textId="77777777" w:rsidR="00136C63" w:rsidRDefault="00136C63">
      <w:pPr>
        <w:framePr w:w="1032" w:h="368" w:hRule="exact" w:wrap="none" w:vAnchor="page" w:hAnchor="text" w:x="7498" w:y="2743"/>
        <w:widowControl w:val="0"/>
        <w:pBdr>
          <w:right w:val="single" w:sz="6" w:space="0" w:color="000000"/>
        </w:pBdr>
        <w:autoSpaceDE w:val="0"/>
        <w:autoSpaceDN w:val="0"/>
        <w:adjustRightInd w:val="0"/>
        <w:jc w:val="center"/>
        <w:rPr>
          <w:rFonts w:ascii="Tahoma" w:hAnsi="Tahoma" w:cs="Tahoma"/>
          <w:color w:val="000000"/>
          <w:sz w:val="16"/>
          <w:szCs w:val="16"/>
        </w:rPr>
      </w:pPr>
    </w:p>
    <w:p w14:paraId="3CBDFB93" w14:textId="77777777" w:rsidR="00136C63" w:rsidRDefault="00136C63">
      <w:pPr>
        <w:framePr w:w="1032" w:h="368" w:hRule="exact" w:wrap="none" w:vAnchor="page" w:hAnchor="text" w:x="8576" w:y="2743"/>
        <w:widowControl w:val="0"/>
        <w:pBdr>
          <w:right w:val="single" w:sz="6" w:space="0" w:color="000000"/>
        </w:pBdr>
        <w:autoSpaceDE w:val="0"/>
        <w:autoSpaceDN w:val="0"/>
        <w:adjustRightInd w:val="0"/>
        <w:jc w:val="center"/>
        <w:rPr>
          <w:rFonts w:ascii="Tahoma" w:hAnsi="Tahoma" w:cs="Tahoma"/>
          <w:color w:val="000000"/>
          <w:sz w:val="16"/>
          <w:szCs w:val="16"/>
        </w:rPr>
      </w:pPr>
    </w:p>
    <w:p w14:paraId="5F6907B3" w14:textId="77777777" w:rsidR="00136C63" w:rsidRDefault="00136C63">
      <w:pPr>
        <w:framePr w:w="1032" w:h="368" w:hRule="exact" w:wrap="none" w:vAnchor="page" w:hAnchor="text" w:x="9653" w:y="2743"/>
        <w:widowControl w:val="0"/>
        <w:pBdr>
          <w:right w:val="single" w:sz="6" w:space="0" w:color="000000"/>
        </w:pBdr>
        <w:autoSpaceDE w:val="0"/>
        <w:autoSpaceDN w:val="0"/>
        <w:adjustRightInd w:val="0"/>
        <w:jc w:val="center"/>
        <w:rPr>
          <w:rFonts w:ascii="Tahoma" w:hAnsi="Tahoma" w:cs="Tahoma"/>
          <w:color w:val="000000"/>
          <w:sz w:val="16"/>
          <w:szCs w:val="16"/>
        </w:rPr>
      </w:pPr>
    </w:p>
    <w:p w14:paraId="5B593AF0" w14:textId="77777777" w:rsidR="00136C63" w:rsidRDefault="00136C63">
      <w:pPr>
        <w:framePr w:w="1032" w:h="368" w:hRule="exact" w:wrap="none" w:vAnchor="page" w:hAnchor="text" w:x="10730" w:y="2743"/>
        <w:widowControl w:val="0"/>
        <w:pBdr>
          <w:right w:val="single" w:sz="6" w:space="0" w:color="000000"/>
        </w:pBdr>
        <w:autoSpaceDE w:val="0"/>
        <w:autoSpaceDN w:val="0"/>
        <w:adjustRightInd w:val="0"/>
        <w:jc w:val="center"/>
        <w:rPr>
          <w:rFonts w:ascii="Tahoma" w:hAnsi="Tahoma" w:cs="Tahoma"/>
          <w:color w:val="000000"/>
          <w:sz w:val="16"/>
          <w:szCs w:val="16"/>
        </w:rPr>
      </w:pPr>
    </w:p>
    <w:p w14:paraId="0936EC06" w14:textId="77777777" w:rsidR="00136C63" w:rsidRDefault="00136C63">
      <w:pPr>
        <w:framePr w:w="1032" w:h="368" w:hRule="exact" w:wrap="none" w:vAnchor="page" w:hAnchor="text" w:x="11807" w:y="2743"/>
        <w:widowControl w:val="0"/>
        <w:pBdr>
          <w:right w:val="single" w:sz="6" w:space="0" w:color="000000"/>
        </w:pBdr>
        <w:autoSpaceDE w:val="0"/>
        <w:autoSpaceDN w:val="0"/>
        <w:adjustRightInd w:val="0"/>
        <w:jc w:val="center"/>
        <w:rPr>
          <w:rFonts w:ascii="Tahoma" w:hAnsi="Tahoma" w:cs="Tahoma"/>
          <w:color w:val="000000"/>
          <w:sz w:val="16"/>
          <w:szCs w:val="16"/>
        </w:rPr>
      </w:pPr>
    </w:p>
    <w:p w14:paraId="1B0945B3" w14:textId="77777777" w:rsidR="00136C63" w:rsidRDefault="00136C63">
      <w:pPr>
        <w:framePr w:w="1032" w:h="368" w:hRule="exact" w:wrap="none" w:vAnchor="page" w:hAnchor="text" w:x="12884" w:y="2743"/>
        <w:widowControl w:val="0"/>
        <w:pBdr>
          <w:right w:val="single" w:sz="6" w:space="0" w:color="000000"/>
        </w:pBdr>
        <w:autoSpaceDE w:val="0"/>
        <w:autoSpaceDN w:val="0"/>
        <w:adjustRightInd w:val="0"/>
        <w:jc w:val="center"/>
        <w:rPr>
          <w:rFonts w:ascii="Tahoma" w:hAnsi="Tahoma" w:cs="Tahoma"/>
          <w:color w:val="000000"/>
          <w:sz w:val="16"/>
          <w:szCs w:val="16"/>
        </w:rPr>
      </w:pPr>
    </w:p>
    <w:p w14:paraId="4DC39B40" w14:textId="77777777" w:rsidR="00136C63" w:rsidRDefault="00136C63">
      <w:pPr>
        <w:framePr w:w="1032" w:h="368" w:hRule="exact" w:wrap="none" w:vAnchor="page" w:hAnchor="text" w:x="13961" w:y="2743"/>
        <w:widowControl w:val="0"/>
        <w:pBdr>
          <w:right w:val="single" w:sz="6" w:space="0" w:color="000000"/>
        </w:pBdr>
        <w:autoSpaceDE w:val="0"/>
        <w:autoSpaceDN w:val="0"/>
        <w:adjustRightInd w:val="0"/>
        <w:jc w:val="center"/>
        <w:rPr>
          <w:rFonts w:ascii="Tahoma" w:hAnsi="Tahoma" w:cs="Tahoma"/>
          <w:color w:val="000000"/>
          <w:sz w:val="16"/>
          <w:szCs w:val="16"/>
        </w:rPr>
      </w:pPr>
    </w:p>
    <w:p w14:paraId="6427BB11" w14:textId="77777777" w:rsidR="00136C63" w:rsidRDefault="00136C63">
      <w:pPr>
        <w:framePr w:w="1076" w:h="368" w:hRule="exact" w:wrap="none" w:vAnchor="page" w:hAnchor="text" w:x="15038" w:y="2743"/>
        <w:widowControl w:val="0"/>
        <w:autoSpaceDE w:val="0"/>
        <w:autoSpaceDN w:val="0"/>
        <w:adjustRightInd w:val="0"/>
        <w:jc w:val="center"/>
        <w:rPr>
          <w:rFonts w:ascii="Tahoma" w:hAnsi="Tahoma" w:cs="Tahoma"/>
          <w:color w:val="000000"/>
          <w:sz w:val="16"/>
          <w:szCs w:val="16"/>
        </w:rPr>
      </w:pPr>
    </w:p>
    <w:p w14:paraId="63406CB1" w14:textId="77777777" w:rsidR="00136C63" w:rsidRDefault="00136C63">
      <w:pPr>
        <w:framePr w:w="15960" w:h="288" w:hRule="exact" w:wrap="none" w:vAnchor="page" w:hAnchor="text" w:x="76" w:y="3111"/>
        <w:widowControl w:val="0"/>
        <w:pBdr>
          <w:left w:val="double" w:sz="6" w:space="0" w:color="000000"/>
          <w:right w:val="double" w:sz="6" w:space="0" w:color="000000"/>
        </w:pBdr>
        <w:autoSpaceDE w:val="0"/>
        <w:autoSpaceDN w:val="0"/>
        <w:adjustRightInd w:val="0"/>
        <w:rPr>
          <w:sz w:val="2"/>
          <w:szCs w:val="2"/>
        </w:rPr>
      </w:pPr>
    </w:p>
    <w:p w14:paraId="3996A342" w14:textId="77777777" w:rsidR="00136C63" w:rsidRDefault="00136C63">
      <w:pPr>
        <w:framePr w:w="456" w:h="288" w:hRule="exact" w:wrap="none" w:vAnchor="page" w:hAnchor="text" w:x="1" w:y="311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05</w:t>
      </w:r>
    </w:p>
    <w:p w14:paraId="6301F676" w14:textId="77777777" w:rsidR="00136C63" w:rsidRDefault="00136C63">
      <w:pPr>
        <w:framePr w:w="3720" w:h="288" w:hRule="exact" w:wrap="none" w:vAnchor="page" w:hAnchor="text" w:x="517" w:y="3111"/>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Gestione dei beni demaniali e patrimoniali</w:t>
      </w:r>
    </w:p>
    <w:p w14:paraId="5D5904C0" w14:textId="77777777" w:rsidR="00136C63" w:rsidRDefault="00136C63">
      <w:pPr>
        <w:framePr w:w="1032" w:h="288" w:hRule="exact" w:wrap="none" w:vAnchor="page" w:hAnchor="text" w:x="4267"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B182B91" w14:textId="77777777" w:rsidR="00136C63" w:rsidRDefault="00136C63">
      <w:pPr>
        <w:framePr w:w="1032" w:h="288" w:hRule="exact" w:wrap="none" w:vAnchor="page" w:hAnchor="text" w:x="5344"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94C3025" w14:textId="77777777" w:rsidR="00136C63" w:rsidRDefault="00136C63">
      <w:pPr>
        <w:framePr w:w="1032" w:h="288" w:hRule="exact" w:wrap="none" w:vAnchor="page" w:hAnchor="text" w:x="6421"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ADFC671" w14:textId="77777777" w:rsidR="00136C63" w:rsidRDefault="00136C63">
      <w:pPr>
        <w:framePr w:w="1032" w:h="288" w:hRule="exact" w:wrap="none" w:vAnchor="page" w:hAnchor="text" w:x="7498"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5CCD670" w14:textId="77777777" w:rsidR="00136C63" w:rsidRDefault="00136C63">
      <w:pPr>
        <w:framePr w:w="1032" w:h="288" w:hRule="exact" w:wrap="none" w:vAnchor="page" w:hAnchor="text" w:x="8576"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E4B440E" w14:textId="77777777" w:rsidR="00136C63" w:rsidRDefault="00136C63">
      <w:pPr>
        <w:framePr w:w="1032" w:h="288" w:hRule="exact" w:wrap="none" w:vAnchor="page" w:hAnchor="text" w:x="9653"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87E9DDB" w14:textId="77777777" w:rsidR="00136C63" w:rsidRDefault="00136C63">
      <w:pPr>
        <w:framePr w:w="1032" w:h="288" w:hRule="exact" w:wrap="none" w:vAnchor="page" w:hAnchor="text" w:x="10730"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C7AD36B" w14:textId="77777777" w:rsidR="00136C63" w:rsidRDefault="00136C63">
      <w:pPr>
        <w:framePr w:w="1032" w:h="288" w:hRule="exact" w:wrap="none" w:vAnchor="page" w:hAnchor="text" w:x="11807"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F0D892F" w14:textId="77777777" w:rsidR="00136C63" w:rsidRDefault="00136C63">
      <w:pPr>
        <w:framePr w:w="1032" w:h="288" w:hRule="exact" w:wrap="none" w:vAnchor="page" w:hAnchor="text" w:x="12884"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554BDB1" w14:textId="77777777" w:rsidR="00136C63" w:rsidRDefault="00136C63">
      <w:pPr>
        <w:framePr w:w="1032" w:h="288" w:hRule="exact" w:wrap="none" w:vAnchor="page" w:hAnchor="text" w:x="13961"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EFE259D" w14:textId="77777777" w:rsidR="00136C63" w:rsidRDefault="00136C63">
      <w:pPr>
        <w:framePr w:w="1061" w:h="288" w:hRule="exact" w:wrap="none" w:vAnchor="page" w:hAnchor="text" w:x="15038" w:y="3111"/>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06F5CAAF" w14:textId="77777777" w:rsidR="00136C63" w:rsidRDefault="00136C63">
      <w:pPr>
        <w:framePr w:w="15960" w:h="281" w:hRule="exact" w:wrap="none" w:vAnchor="page" w:hAnchor="text" w:x="76" w:y="3406"/>
        <w:widowControl w:val="0"/>
        <w:pBdr>
          <w:left w:val="double" w:sz="6" w:space="0" w:color="000000"/>
          <w:right w:val="double" w:sz="6" w:space="0" w:color="000000"/>
        </w:pBdr>
        <w:autoSpaceDE w:val="0"/>
        <w:autoSpaceDN w:val="0"/>
        <w:adjustRightInd w:val="0"/>
        <w:rPr>
          <w:sz w:val="2"/>
          <w:szCs w:val="2"/>
        </w:rPr>
      </w:pPr>
    </w:p>
    <w:p w14:paraId="1E6D5C77" w14:textId="77777777" w:rsidR="00136C63" w:rsidRDefault="00136C63">
      <w:pPr>
        <w:framePr w:w="456" w:h="288" w:hRule="exact" w:wrap="none" w:vAnchor="page" w:hAnchor="text" w:x="1" w:y="339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06</w:t>
      </w:r>
    </w:p>
    <w:p w14:paraId="6481003E" w14:textId="77777777" w:rsidR="00136C63" w:rsidRDefault="00136C63">
      <w:pPr>
        <w:framePr w:w="3720" w:h="288" w:hRule="exact" w:wrap="none" w:vAnchor="page" w:hAnchor="text" w:x="517" w:y="3399"/>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Ufficio tecnico</w:t>
      </w:r>
    </w:p>
    <w:p w14:paraId="43F34182" w14:textId="77777777" w:rsidR="00136C63" w:rsidRDefault="00136C63">
      <w:pPr>
        <w:framePr w:w="1032" w:h="288" w:hRule="exact" w:wrap="none" w:vAnchor="page" w:hAnchor="text" w:x="4267"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6250326" w14:textId="77777777" w:rsidR="00136C63" w:rsidRDefault="00136C63">
      <w:pPr>
        <w:framePr w:w="1032" w:h="288" w:hRule="exact" w:wrap="none" w:vAnchor="page" w:hAnchor="text" w:x="5344"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4F6AA5D" w14:textId="77777777" w:rsidR="00136C63" w:rsidRDefault="00136C63">
      <w:pPr>
        <w:framePr w:w="1032" w:h="288" w:hRule="exact" w:wrap="none" w:vAnchor="page" w:hAnchor="text" w:x="6421"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5F2784A" w14:textId="77777777" w:rsidR="00136C63" w:rsidRDefault="00136C63">
      <w:pPr>
        <w:framePr w:w="1032" w:h="288" w:hRule="exact" w:wrap="none" w:vAnchor="page" w:hAnchor="text" w:x="7498"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1FDAC29" w14:textId="77777777" w:rsidR="00136C63" w:rsidRDefault="00136C63">
      <w:pPr>
        <w:framePr w:w="1032" w:h="288" w:hRule="exact" w:wrap="none" w:vAnchor="page" w:hAnchor="text" w:x="8576"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BC295B6" w14:textId="77777777" w:rsidR="00136C63" w:rsidRDefault="00136C63">
      <w:pPr>
        <w:framePr w:w="1032" w:h="288" w:hRule="exact" w:wrap="none" w:vAnchor="page" w:hAnchor="text" w:x="9653"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2F6217C" w14:textId="77777777" w:rsidR="00136C63" w:rsidRDefault="00136C63">
      <w:pPr>
        <w:framePr w:w="1032" w:h="288" w:hRule="exact" w:wrap="none" w:vAnchor="page" w:hAnchor="text" w:x="10730"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76F7EFF" w14:textId="77777777" w:rsidR="00136C63" w:rsidRDefault="00136C63">
      <w:pPr>
        <w:framePr w:w="1032" w:h="288" w:hRule="exact" w:wrap="none" w:vAnchor="page" w:hAnchor="text" w:x="11807"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B67B429" w14:textId="77777777" w:rsidR="00136C63" w:rsidRDefault="00136C63">
      <w:pPr>
        <w:framePr w:w="1032" w:h="288" w:hRule="exact" w:wrap="none" w:vAnchor="page" w:hAnchor="text" w:x="12884"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4775339" w14:textId="77777777" w:rsidR="00136C63" w:rsidRDefault="00136C63">
      <w:pPr>
        <w:framePr w:w="1032" w:h="288" w:hRule="exact" w:wrap="none" w:vAnchor="page" w:hAnchor="text" w:x="13961"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0C092BE" w14:textId="77777777" w:rsidR="00136C63" w:rsidRDefault="00136C63">
      <w:pPr>
        <w:framePr w:w="1061" w:h="288" w:hRule="exact" w:wrap="none" w:vAnchor="page" w:hAnchor="text" w:x="15038" w:y="3399"/>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66CA3F1D" w14:textId="77777777" w:rsidR="00136C63" w:rsidRDefault="00136C63">
      <w:pPr>
        <w:framePr w:w="15960" w:h="284" w:hRule="exact" w:wrap="none" w:vAnchor="page" w:hAnchor="text" w:x="76" w:y="3691"/>
        <w:widowControl w:val="0"/>
        <w:pBdr>
          <w:left w:val="double" w:sz="6" w:space="0" w:color="000000"/>
          <w:right w:val="double" w:sz="6" w:space="0" w:color="000000"/>
        </w:pBdr>
        <w:autoSpaceDE w:val="0"/>
        <w:autoSpaceDN w:val="0"/>
        <w:adjustRightInd w:val="0"/>
        <w:rPr>
          <w:sz w:val="2"/>
          <w:szCs w:val="2"/>
        </w:rPr>
      </w:pPr>
    </w:p>
    <w:p w14:paraId="77E42F4C" w14:textId="77777777" w:rsidR="00136C63" w:rsidRDefault="00136C63">
      <w:pPr>
        <w:framePr w:w="456" w:h="288" w:hRule="exact" w:wrap="none" w:vAnchor="page" w:hAnchor="text" w:x="1" w:y="368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07F768CE" w14:textId="77777777" w:rsidR="00136C63" w:rsidRDefault="00136C63">
      <w:pPr>
        <w:framePr w:w="3720" w:h="288" w:hRule="exact" w:wrap="none" w:vAnchor="page" w:hAnchor="text" w:x="517" w:y="3687"/>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Statistica e sistemi informativi</w:t>
      </w:r>
    </w:p>
    <w:p w14:paraId="397C536B" w14:textId="77777777" w:rsidR="00136C63" w:rsidRDefault="00136C63">
      <w:pPr>
        <w:framePr w:w="1032" w:h="288" w:hRule="exact" w:wrap="none" w:vAnchor="page" w:hAnchor="text" w:x="4267"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1990CA1" w14:textId="77777777" w:rsidR="00136C63" w:rsidRDefault="00136C63">
      <w:pPr>
        <w:framePr w:w="1032" w:h="288" w:hRule="exact" w:wrap="none" w:vAnchor="page" w:hAnchor="text" w:x="5344"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78677C0" w14:textId="77777777" w:rsidR="00136C63" w:rsidRDefault="00136C63">
      <w:pPr>
        <w:framePr w:w="1032" w:h="288" w:hRule="exact" w:wrap="none" w:vAnchor="page" w:hAnchor="text" w:x="6421"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CACAC96" w14:textId="77777777" w:rsidR="00136C63" w:rsidRDefault="00136C63">
      <w:pPr>
        <w:framePr w:w="1032" w:h="288" w:hRule="exact" w:wrap="none" w:vAnchor="page" w:hAnchor="text" w:x="7498"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765B3EF" w14:textId="77777777" w:rsidR="00136C63" w:rsidRDefault="00136C63">
      <w:pPr>
        <w:framePr w:w="1032" w:h="288" w:hRule="exact" w:wrap="none" w:vAnchor="page" w:hAnchor="text" w:x="8576"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3B4AF92" w14:textId="77777777" w:rsidR="00136C63" w:rsidRDefault="00136C63">
      <w:pPr>
        <w:framePr w:w="1032" w:h="288" w:hRule="exact" w:wrap="none" w:vAnchor="page" w:hAnchor="text" w:x="9653"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5C01C0D" w14:textId="77777777" w:rsidR="00136C63" w:rsidRDefault="00136C63">
      <w:pPr>
        <w:framePr w:w="1032" w:h="288" w:hRule="exact" w:wrap="none" w:vAnchor="page" w:hAnchor="text" w:x="10730"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600F869" w14:textId="77777777" w:rsidR="00136C63" w:rsidRDefault="00136C63">
      <w:pPr>
        <w:framePr w:w="1032" w:h="288" w:hRule="exact" w:wrap="none" w:vAnchor="page" w:hAnchor="text" w:x="11807"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E46BE3F" w14:textId="77777777" w:rsidR="00136C63" w:rsidRDefault="00136C63">
      <w:pPr>
        <w:framePr w:w="1032" w:h="288" w:hRule="exact" w:wrap="none" w:vAnchor="page" w:hAnchor="text" w:x="12884"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AFD3228" w14:textId="77777777" w:rsidR="00136C63" w:rsidRDefault="00136C63">
      <w:pPr>
        <w:framePr w:w="1032" w:h="288" w:hRule="exact" w:wrap="none" w:vAnchor="page" w:hAnchor="text" w:x="13961"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E79F601" w14:textId="77777777" w:rsidR="00136C63" w:rsidRDefault="00136C63">
      <w:pPr>
        <w:framePr w:w="1061" w:h="288" w:hRule="exact" w:wrap="none" w:vAnchor="page" w:hAnchor="text" w:x="15038" w:y="3687"/>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27DF7D86" w14:textId="77777777" w:rsidR="00136C63" w:rsidRDefault="00136C63">
      <w:pPr>
        <w:framePr w:w="15960" w:h="431" w:hRule="exact" w:wrap="none" w:vAnchor="page" w:hAnchor="text" w:x="76" w:y="3976"/>
        <w:widowControl w:val="0"/>
        <w:pBdr>
          <w:left w:val="double" w:sz="6" w:space="0" w:color="000000"/>
          <w:bottom w:val="double" w:sz="6" w:space="0" w:color="000000"/>
          <w:right w:val="double" w:sz="6" w:space="0" w:color="000000"/>
        </w:pBdr>
        <w:autoSpaceDE w:val="0"/>
        <w:autoSpaceDN w:val="0"/>
        <w:adjustRightInd w:val="0"/>
        <w:rPr>
          <w:sz w:val="2"/>
          <w:szCs w:val="2"/>
        </w:rPr>
      </w:pPr>
    </w:p>
    <w:p w14:paraId="43DF4C94" w14:textId="77777777" w:rsidR="00136C63" w:rsidRDefault="00136C63">
      <w:pPr>
        <w:framePr w:w="456" w:h="432" w:hRule="exact" w:wrap="none" w:vAnchor="page" w:hAnchor="text" w:x="1" w:y="3975"/>
        <w:widowControl w:val="0"/>
        <w:pBdr>
          <w:right w:val="single" w:sz="6" w:space="0" w:color="000000"/>
        </w:pBdr>
        <w:autoSpaceDE w:val="0"/>
        <w:autoSpaceDN w:val="0"/>
        <w:adjustRightInd w:val="0"/>
        <w:jc w:val="center"/>
        <w:rPr>
          <w:rFonts w:ascii="Tahoma" w:hAnsi="Tahoma" w:cs="Tahoma"/>
          <w:b/>
          <w:bCs/>
          <w:color w:val="000000"/>
          <w:sz w:val="14"/>
          <w:szCs w:val="14"/>
        </w:rPr>
      </w:pPr>
    </w:p>
    <w:p w14:paraId="6889ADDE" w14:textId="77777777" w:rsidR="00136C63" w:rsidRDefault="00136C63">
      <w:pPr>
        <w:framePr w:w="3720" w:h="432" w:hRule="exact" w:wrap="none" w:vAnchor="page" w:hAnchor="text" w:x="517" w:y="3975"/>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TOTALE MISSIONE 1: Servizi istituzionali, generali e di gestione</w:t>
      </w:r>
    </w:p>
    <w:p w14:paraId="04E01144" w14:textId="77777777" w:rsidR="00136C63" w:rsidRDefault="00136C63">
      <w:pPr>
        <w:framePr w:w="1032" w:h="432" w:hRule="exact" w:wrap="none" w:vAnchor="page" w:hAnchor="text" w:x="4267"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23031B99" w14:textId="77777777" w:rsidR="00136C63" w:rsidRDefault="00136C63">
      <w:pPr>
        <w:framePr w:w="1032" w:h="432" w:hRule="exact" w:wrap="none" w:vAnchor="page" w:hAnchor="text" w:x="5344"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9467168" w14:textId="77777777" w:rsidR="00136C63" w:rsidRDefault="00136C63">
      <w:pPr>
        <w:framePr w:w="1032" w:h="432" w:hRule="exact" w:wrap="none" w:vAnchor="page" w:hAnchor="text" w:x="6421"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2E797ECB" w14:textId="77777777" w:rsidR="00136C63" w:rsidRDefault="00136C63">
      <w:pPr>
        <w:framePr w:w="1032" w:h="432" w:hRule="exact" w:wrap="none" w:vAnchor="page" w:hAnchor="text" w:x="7498"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06020DB0" w14:textId="77777777" w:rsidR="00136C63" w:rsidRDefault="00136C63">
      <w:pPr>
        <w:framePr w:w="1032" w:h="432" w:hRule="exact" w:wrap="none" w:vAnchor="page" w:hAnchor="text" w:x="8576"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7D3C78C" w14:textId="77777777" w:rsidR="00136C63" w:rsidRDefault="00136C63">
      <w:pPr>
        <w:framePr w:w="1032" w:h="432" w:hRule="exact" w:wrap="none" w:vAnchor="page" w:hAnchor="text" w:x="9653"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329AF896" w14:textId="77777777" w:rsidR="00136C63" w:rsidRDefault="00136C63">
      <w:pPr>
        <w:framePr w:w="1032" w:h="432" w:hRule="exact" w:wrap="none" w:vAnchor="page" w:hAnchor="text" w:x="10730"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E3F6B34" w14:textId="77777777" w:rsidR="00136C63" w:rsidRDefault="00136C63">
      <w:pPr>
        <w:framePr w:w="1032" w:h="432" w:hRule="exact" w:wrap="none" w:vAnchor="page" w:hAnchor="text" w:x="11807"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200AC7D" w14:textId="77777777" w:rsidR="00136C63" w:rsidRDefault="00136C63">
      <w:pPr>
        <w:framePr w:w="1032" w:h="432" w:hRule="exact" w:wrap="none" w:vAnchor="page" w:hAnchor="text" w:x="12884"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EE62854" w14:textId="77777777" w:rsidR="00136C63" w:rsidRDefault="00136C63">
      <w:pPr>
        <w:framePr w:w="1032" w:h="432" w:hRule="exact" w:wrap="none" w:vAnchor="page" w:hAnchor="text" w:x="13961"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EA5EE16" w14:textId="77777777" w:rsidR="00136C63" w:rsidRDefault="00136C63">
      <w:pPr>
        <w:framePr w:w="1061" w:h="432" w:hRule="exact" w:wrap="none" w:vAnchor="page" w:hAnchor="text" w:x="15038" w:y="3975"/>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6EABBE72" w14:textId="77777777" w:rsidR="00136C63" w:rsidRDefault="00136C63">
      <w:pPr>
        <w:framePr w:w="15960" w:h="360" w:hRule="exact" w:wrap="none" w:vAnchor="page" w:hAnchor="text" w:x="76" w:y="4411"/>
        <w:widowControl w:val="0"/>
        <w:pBdr>
          <w:left w:val="double" w:sz="6" w:space="0" w:color="000000"/>
          <w:right w:val="double" w:sz="6" w:space="0" w:color="000000"/>
        </w:pBdr>
        <w:autoSpaceDE w:val="0"/>
        <w:autoSpaceDN w:val="0"/>
        <w:adjustRightInd w:val="0"/>
        <w:rPr>
          <w:sz w:val="2"/>
          <w:szCs w:val="2"/>
        </w:rPr>
      </w:pPr>
    </w:p>
    <w:p w14:paraId="4DB61060" w14:textId="77777777" w:rsidR="00136C63" w:rsidRDefault="00136C63">
      <w:pPr>
        <w:framePr w:w="456" w:h="368" w:hRule="exact" w:wrap="none" w:vAnchor="page" w:hAnchor="text" w:x="1" w:y="4407"/>
        <w:widowControl w:val="0"/>
        <w:pBdr>
          <w:right w:val="single" w:sz="6" w:space="0" w:color="000000"/>
        </w:pBdr>
        <w:autoSpaceDE w:val="0"/>
        <w:autoSpaceDN w:val="0"/>
        <w:adjustRightInd w:val="0"/>
        <w:jc w:val="center"/>
        <w:rPr>
          <w:rFonts w:ascii="Tahoma" w:hAnsi="Tahoma" w:cs="Tahoma"/>
          <w:b/>
          <w:bCs/>
          <w:color w:val="000000"/>
          <w:sz w:val="14"/>
          <w:szCs w:val="14"/>
        </w:rPr>
      </w:pPr>
    </w:p>
    <w:p w14:paraId="5C9F218B" w14:textId="77777777" w:rsidR="00136C63" w:rsidRDefault="00136C63">
      <w:pPr>
        <w:framePr w:w="3720" w:h="368" w:hRule="exact" w:wrap="none" w:vAnchor="page" w:hAnchor="text" w:x="517" w:y="4407"/>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MISSIONE 9: Sviluppo sostenibile e tutela del territorio e dell'ambiente</w:t>
      </w:r>
    </w:p>
    <w:p w14:paraId="5FD6B633" w14:textId="77777777" w:rsidR="00136C63" w:rsidRDefault="00136C63">
      <w:pPr>
        <w:framePr w:w="1032" w:h="368" w:hRule="exact" w:wrap="none" w:vAnchor="page" w:hAnchor="text" w:x="4267" w:y="4407"/>
        <w:widowControl w:val="0"/>
        <w:pBdr>
          <w:right w:val="single" w:sz="6" w:space="0" w:color="000000"/>
        </w:pBdr>
        <w:autoSpaceDE w:val="0"/>
        <w:autoSpaceDN w:val="0"/>
        <w:adjustRightInd w:val="0"/>
        <w:jc w:val="center"/>
        <w:rPr>
          <w:rFonts w:ascii="Tahoma" w:hAnsi="Tahoma" w:cs="Tahoma"/>
          <w:color w:val="000000"/>
          <w:sz w:val="16"/>
          <w:szCs w:val="16"/>
        </w:rPr>
      </w:pPr>
    </w:p>
    <w:p w14:paraId="4B18A129" w14:textId="77777777" w:rsidR="00136C63" w:rsidRDefault="00136C63">
      <w:pPr>
        <w:framePr w:w="1032" w:h="368" w:hRule="exact" w:wrap="none" w:vAnchor="page" w:hAnchor="text" w:x="5344" w:y="4407"/>
        <w:widowControl w:val="0"/>
        <w:pBdr>
          <w:right w:val="single" w:sz="6" w:space="0" w:color="000000"/>
        </w:pBdr>
        <w:autoSpaceDE w:val="0"/>
        <w:autoSpaceDN w:val="0"/>
        <w:adjustRightInd w:val="0"/>
        <w:jc w:val="center"/>
        <w:rPr>
          <w:rFonts w:ascii="Tahoma" w:hAnsi="Tahoma" w:cs="Tahoma"/>
          <w:color w:val="000000"/>
          <w:sz w:val="16"/>
          <w:szCs w:val="16"/>
        </w:rPr>
      </w:pPr>
    </w:p>
    <w:p w14:paraId="0AEB8B8C" w14:textId="77777777" w:rsidR="00136C63" w:rsidRDefault="00136C63">
      <w:pPr>
        <w:framePr w:w="1032" w:h="368" w:hRule="exact" w:wrap="none" w:vAnchor="page" w:hAnchor="text" w:x="6421" w:y="4407"/>
        <w:widowControl w:val="0"/>
        <w:pBdr>
          <w:right w:val="single" w:sz="6" w:space="0" w:color="000000"/>
        </w:pBdr>
        <w:autoSpaceDE w:val="0"/>
        <w:autoSpaceDN w:val="0"/>
        <w:adjustRightInd w:val="0"/>
        <w:jc w:val="center"/>
        <w:rPr>
          <w:rFonts w:ascii="Tahoma" w:hAnsi="Tahoma" w:cs="Tahoma"/>
          <w:color w:val="000000"/>
          <w:sz w:val="16"/>
          <w:szCs w:val="16"/>
        </w:rPr>
      </w:pPr>
    </w:p>
    <w:p w14:paraId="095531AF" w14:textId="77777777" w:rsidR="00136C63" w:rsidRDefault="00136C63">
      <w:pPr>
        <w:framePr w:w="1032" w:h="368" w:hRule="exact" w:wrap="none" w:vAnchor="page" w:hAnchor="text" w:x="7498" w:y="4407"/>
        <w:widowControl w:val="0"/>
        <w:pBdr>
          <w:right w:val="single" w:sz="6" w:space="0" w:color="000000"/>
        </w:pBdr>
        <w:autoSpaceDE w:val="0"/>
        <w:autoSpaceDN w:val="0"/>
        <w:adjustRightInd w:val="0"/>
        <w:jc w:val="center"/>
        <w:rPr>
          <w:rFonts w:ascii="Tahoma" w:hAnsi="Tahoma" w:cs="Tahoma"/>
          <w:color w:val="000000"/>
          <w:sz w:val="16"/>
          <w:szCs w:val="16"/>
        </w:rPr>
      </w:pPr>
    </w:p>
    <w:p w14:paraId="245FC66A" w14:textId="77777777" w:rsidR="00136C63" w:rsidRDefault="00136C63">
      <w:pPr>
        <w:framePr w:w="1032" w:h="368" w:hRule="exact" w:wrap="none" w:vAnchor="page" w:hAnchor="text" w:x="8576" w:y="4407"/>
        <w:widowControl w:val="0"/>
        <w:pBdr>
          <w:right w:val="single" w:sz="6" w:space="0" w:color="000000"/>
        </w:pBdr>
        <w:autoSpaceDE w:val="0"/>
        <w:autoSpaceDN w:val="0"/>
        <w:adjustRightInd w:val="0"/>
        <w:jc w:val="center"/>
        <w:rPr>
          <w:rFonts w:ascii="Tahoma" w:hAnsi="Tahoma" w:cs="Tahoma"/>
          <w:color w:val="000000"/>
          <w:sz w:val="16"/>
          <w:szCs w:val="16"/>
        </w:rPr>
      </w:pPr>
    </w:p>
    <w:p w14:paraId="094BA10F" w14:textId="77777777" w:rsidR="00136C63" w:rsidRDefault="00136C63">
      <w:pPr>
        <w:framePr w:w="1032" w:h="368" w:hRule="exact" w:wrap="none" w:vAnchor="page" w:hAnchor="text" w:x="9653" w:y="4407"/>
        <w:widowControl w:val="0"/>
        <w:pBdr>
          <w:right w:val="single" w:sz="6" w:space="0" w:color="000000"/>
        </w:pBdr>
        <w:autoSpaceDE w:val="0"/>
        <w:autoSpaceDN w:val="0"/>
        <w:adjustRightInd w:val="0"/>
        <w:jc w:val="center"/>
        <w:rPr>
          <w:rFonts w:ascii="Tahoma" w:hAnsi="Tahoma" w:cs="Tahoma"/>
          <w:color w:val="000000"/>
          <w:sz w:val="16"/>
          <w:szCs w:val="16"/>
        </w:rPr>
      </w:pPr>
    </w:p>
    <w:p w14:paraId="356E7A0B" w14:textId="77777777" w:rsidR="00136C63" w:rsidRDefault="00136C63">
      <w:pPr>
        <w:framePr w:w="1032" w:h="368" w:hRule="exact" w:wrap="none" w:vAnchor="page" w:hAnchor="text" w:x="10730" w:y="4407"/>
        <w:widowControl w:val="0"/>
        <w:pBdr>
          <w:right w:val="single" w:sz="6" w:space="0" w:color="000000"/>
        </w:pBdr>
        <w:autoSpaceDE w:val="0"/>
        <w:autoSpaceDN w:val="0"/>
        <w:adjustRightInd w:val="0"/>
        <w:jc w:val="center"/>
        <w:rPr>
          <w:rFonts w:ascii="Tahoma" w:hAnsi="Tahoma" w:cs="Tahoma"/>
          <w:color w:val="000000"/>
          <w:sz w:val="16"/>
          <w:szCs w:val="16"/>
        </w:rPr>
      </w:pPr>
    </w:p>
    <w:p w14:paraId="6A4CB74F" w14:textId="77777777" w:rsidR="00136C63" w:rsidRDefault="00136C63">
      <w:pPr>
        <w:framePr w:w="1032" w:h="368" w:hRule="exact" w:wrap="none" w:vAnchor="page" w:hAnchor="text" w:x="11807" w:y="4407"/>
        <w:widowControl w:val="0"/>
        <w:pBdr>
          <w:right w:val="single" w:sz="6" w:space="0" w:color="000000"/>
        </w:pBdr>
        <w:autoSpaceDE w:val="0"/>
        <w:autoSpaceDN w:val="0"/>
        <w:adjustRightInd w:val="0"/>
        <w:jc w:val="center"/>
        <w:rPr>
          <w:rFonts w:ascii="Tahoma" w:hAnsi="Tahoma" w:cs="Tahoma"/>
          <w:color w:val="000000"/>
          <w:sz w:val="16"/>
          <w:szCs w:val="16"/>
        </w:rPr>
      </w:pPr>
    </w:p>
    <w:p w14:paraId="1C213E33" w14:textId="77777777" w:rsidR="00136C63" w:rsidRDefault="00136C63">
      <w:pPr>
        <w:framePr w:w="1032" w:h="368" w:hRule="exact" w:wrap="none" w:vAnchor="page" w:hAnchor="text" w:x="12884" w:y="4407"/>
        <w:widowControl w:val="0"/>
        <w:pBdr>
          <w:right w:val="single" w:sz="6" w:space="0" w:color="000000"/>
        </w:pBdr>
        <w:autoSpaceDE w:val="0"/>
        <w:autoSpaceDN w:val="0"/>
        <w:adjustRightInd w:val="0"/>
        <w:jc w:val="center"/>
        <w:rPr>
          <w:rFonts w:ascii="Tahoma" w:hAnsi="Tahoma" w:cs="Tahoma"/>
          <w:color w:val="000000"/>
          <w:sz w:val="16"/>
          <w:szCs w:val="16"/>
        </w:rPr>
      </w:pPr>
    </w:p>
    <w:p w14:paraId="425BDE9A" w14:textId="77777777" w:rsidR="00136C63" w:rsidRDefault="00136C63">
      <w:pPr>
        <w:framePr w:w="1032" w:h="368" w:hRule="exact" w:wrap="none" w:vAnchor="page" w:hAnchor="text" w:x="13961" w:y="4407"/>
        <w:widowControl w:val="0"/>
        <w:pBdr>
          <w:right w:val="single" w:sz="6" w:space="0" w:color="000000"/>
        </w:pBdr>
        <w:autoSpaceDE w:val="0"/>
        <w:autoSpaceDN w:val="0"/>
        <w:adjustRightInd w:val="0"/>
        <w:jc w:val="center"/>
        <w:rPr>
          <w:rFonts w:ascii="Tahoma" w:hAnsi="Tahoma" w:cs="Tahoma"/>
          <w:color w:val="000000"/>
          <w:sz w:val="16"/>
          <w:szCs w:val="16"/>
        </w:rPr>
      </w:pPr>
    </w:p>
    <w:p w14:paraId="59779D00" w14:textId="77777777" w:rsidR="00136C63" w:rsidRDefault="00136C63">
      <w:pPr>
        <w:framePr w:w="1076" w:h="368" w:hRule="exact" w:wrap="none" w:vAnchor="page" w:hAnchor="text" w:x="15038" w:y="4407"/>
        <w:widowControl w:val="0"/>
        <w:autoSpaceDE w:val="0"/>
        <w:autoSpaceDN w:val="0"/>
        <w:adjustRightInd w:val="0"/>
        <w:jc w:val="center"/>
        <w:rPr>
          <w:rFonts w:ascii="Tahoma" w:hAnsi="Tahoma" w:cs="Tahoma"/>
          <w:color w:val="000000"/>
          <w:sz w:val="16"/>
          <w:szCs w:val="16"/>
        </w:rPr>
      </w:pPr>
    </w:p>
    <w:p w14:paraId="5CCEE7C8" w14:textId="77777777" w:rsidR="00136C63" w:rsidRDefault="00136C63">
      <w:pPr>
        <w:framePr w:w="15960" w:h="281" w:hRule="exact" w:wrap="none" w:vAnchor="page" w:hAnchor="text" w:x="76" w:y="4775"/>
        <w:widowControl w:val="0"/>
        <w:pBdr>
          <w:left w:val="double" w:sz="6" w:space="0" w:color="000000"/>
          <w:right w:val="double" w:sz="6" w:space="0" w:color="000000"/>
        </w:pBdr>
        <w:autoSpaceDE w:val="0"/>
        <w:autoSpaceDN w:val="0"/>
        <w:adjustRightInd w:val="0"/>
        <w:rPr>
          <w:sz w:val="2"/>
          <w:szCs w:val="2"/>
        </w:rPr>
      </w:pPr>
    </w:p>
    <w:p w14:paraId="089EDB3F" w14:textId="77777777" w:rsidR="00136C63" w:rsidRDefault="00136C63">
      <w:pPr>
        <w:framePr w:w="456" w:h="288" w:hRule="exact" w:wrap="none" w:vAnchor="page" w:hAnchor="text" w:x="1" w:y="47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514DAF77" w14:textId="77777777" w:rsidR="00136C63" w:rsidRDefault="00136C63">
      <w:pPr>
        <w:framePr w:w="3720" w:h="288" w:hRule="exact" w:wrap="none" w:vAnchor="page" w:hAnchor="text" w:x="517" w:y="4775"/>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Difesa del suolo</w:t>
      </w:r>
    </w:p>
    <w:p w14:paraId="2C514F2F" w14:textId="77777777" w:rsidR="00136C63" w:rsidRDefault="00136C63">
      <w:pPr>
        <w:framePr w:w="1032" w:h="288" w:hRule="exact" w:wrap="none" w:vAnchor="page" w:hAnchor="text" w:x="4267"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6578794" w14:textId="77777777" w:rsidR="00136C63" w:rsidRDefault="00136C63">
      <w:pPr>
        <w:framePr w:w="1032" w:h="288" w:hRule="exact" w:wrap="none" w:vAnchor="page" w:hAnchor="text" w:x="5344"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6F919E0" w14:textId="77777777" w:rsidR="00136C63" w:rsidRDefault="00136C63">
      <w:pPr>
        <w:framePr w:w="1032" w:h="288" w:hRule="exact" w:wrap="none" w:vAnchor="page" w:hAnchor="text" w:x="6421"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D626970" w14:textId="77777777" w:rsidR="00136C63" w:rsidRDefault="00136C63">
      <w:pPr>
        <w:framePr w:w="1032" w:h="288" w:hRule="exact" w:wrap="none" w:vAnchor="page" w:hAnchor="text" w:x="7498"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373B6F9" w14:textId="77777777" w:rsidR="00136C63" w:rsidRDefault="00136C63">
      <w:pPr>
        <w:framePr w:w="1032" w:h="288" w:hRule="exact" w:wrap="none" w:vAnchor="page" w:hAnchor="text" w:x="8576"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93F144D" w14:textId="77777777" w:rsidR="00136C63" w:rsidRDefault="00136C63">
      <w:pPr>
        <w:framePr w:w="1032" w:h="288" w:hRule="exact" w:wrap="none" w:vAnchor="page" w:hAnchor="text" w:x="9653"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3FA7708" w14:textId="77777777" w:rsidR="00136C63" w:rsidRDefault="00136C63">
      <w:pPr>
        <w:framePr w:w="1032" w:h="288" w:hRule="exact" w:wrap="none" w:vAnchor="page" w:hAnchor="text" w:x="10730"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AB55C6D" w14:textId="77777777" w:rsidR="00136C63" w:rsidRDefault="00136C63">
      <w:pPr>
        <w:framePr w:w="1032" w:h="288" w:hRule="exact" w:wrap="none" w:vAnchor="page" w:hAnchor="text" w:x="11807"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AA7985E" w14:textId="77777777" w:rsidR="00136C63" w:rsidRDefault="00136C63">
      <w:pPr>
        <w:framePr w:w="1032" w:h="288" w:hRule="exact" w:wrap="none" w:vAnchor="page" w:hAnchor="text" w:x="12884"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A8D0EA9" w14:textId="77777777" w:rsidR="00136C63" w:rsidRDefault="00136C63">
      <w:pPr>
        <w:framePr w:w="1032" w:h="288" w:hRule="exact" w:wrap="none" w:vAnchor="page" w:hAnchor="text" w:x="13961"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078524C" w14:textId="77777777" w:rsidR="00136C63" w:rsidRDefault="00136C63">
      <w:pPr>
        <w:framePr w:w="1061" w:h="288" w:hRule="exact" w:wrap="none" w:vAnchor="page" w:hAnchor="text" w:x="15038" w:y="4775"/>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72F9EC79" w14:textId="77777777" w:rsidR="00136C63" w:rsidRDefault="00136C63">
      <w:pPr>
        <w:framePr w:w="15960" w:h="288" w:hRule="exact" w:wrap="none" w:vAnchor="page" w:hAnchor="text" w:x="76" w:y="5063"/>
        <w:widowControl w:val="0"/>
        <w:pBdr>
          <w:left w:val="double" w:sz="6" w:space="0" w:color="000000"/>
          <w:right w:val="double" w:sz="6" w:space="0" w:color="000000"/>
        </w:pBdr>
        <w:autoSpaceDE w:val="0"/>
        <w:autoSpaceDN w:val="0"/>
        <w:adjustRightInd w:val="0"/>
        <w:rPr>
          <w:sz w:val="2"/>
          <w:szCs w:val="2"/>
        </w:rPr>
      </w:pPr>
    </w:p>
    <w:p w14:paraId="78F1C701" w14:textId="77777777" w:rsidR="00136C63" w:rsidRDefault="00136C63">
      <w:pPr>
        <w:framePr w:w="456" w:h="288" w:hRule="exact" w:wrap="none" w:vAnchor="page" w:hAnchor="text" w:x="1" w:y="506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6E6C64AD" w14:textId="77777777" w:rsidR="00136C63" w:rsidRDefault="00136C63">
      <w:pPr>
        <w:framePr w:w="3720" w:h="288" w:hRule="exact" w:wrap="none" w:vAnchor="page" w:hAnchor="text" w:x="517" w:y="5063"/>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Tutela, valorizzazione e recupero ambientale</w:t>
      </w:r>
    </w:p>
    <w:p w14:paraId="4F5F2FAA" w14:textId="77777777" w:rsidR="00136C63" w:rsidRDefault="00136C63">
      <w:pPr>
        <w:framePr w:w="1032" w:h="288" w:hRule="exact" w:wrap="none" w:vAnchor="page" w:hAnchor="text" w:x="4267"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1B47F7A" w14:textId="77777777" w:rsidR="00136C63" w:rsidRDefault="00136C63">
      <w:pPr>
        <w:framePr w:w="1032" w:h="288" w:hRule="exact" w:wrap="none" w:vAnchor="page" w:hAnchor="text" w:x="5344"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57.500,73</w:t>
      </w:r>
    </w:p>
    <w:p w14:paraId="548B2251" w14:textId="77777777" w:rsidR="00136C63" w:rsidRDefault="00136C63">
      <w:pPr>
        <w:framePr w:w="1032" w:h="288" w:hRule="exact" w:wrap="none" w:vAnchor="page" w:hAnchor="text" w:x="6421"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8B063B3" w14:textId="77777777" w:rsidR="00136C63" w:rsidRDefault="00136C63">
      <w:pPr>
        <w:framePr w:w="1032" w:h="288" w:hRule="exact" w:wrap="none" w:vAnchor="page" w:hAnchor="text" w:x="7498"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1EDC7E9" w14:textId="77777777" w:rsidR="00136C63" w:rsidRDefault="00136C63">
      <w:pPr>
        <w:framePr w:w="1032" w:h="288" w:hRule="exact" w:wrap="none" w:vAnchor="page" w:hAnchor="text" w:x="8576"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A1AEF1D" w14:textId="77777777" w:rsidR="00136C63" w:rsidRDefault="00136C63">
      <w:pPr>
        <w:framePr w:w="1032" w:h="288" w:hRule="exact" w:wrap="none" w:vAnchor="page" w:hAnchor="text" w:x="9653"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57.500,73</w:t>
      </w:r>
    </w:p>
    <w:p w14:paraId="36541197" w14:textId="77777777" w:rsidR="00136C63" w:rsidRDefault="00136C63">
      <w:pPr>
        <w:framePr w:w="1032" w:h="288" w:hRule="exact" w:wrap="none" w:vAnchor="page" w:hAnchor="text" w:x="10730"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2339077" w14:textId="77777777" w:rsidR="00136C63" w:rsidRDefault="00136C63">
      <w:pPr>
        <w:framePr w:w="1032" w:h="288" w:hRule="exact" w:wrap="none" w:vAnchor="page" w:hAnchor="text" w:x="11807"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F3A116E" w14:textId="77777777" w:rsidR="00136C63" w:rsidRDefault="00136C63">
      <w:pPr>
        <w:framePr w:w="1032" w:h="288" w:hRule="exact" w:wrap="none" w:vAnchor="page" w:hAnchor="text" w:x="12884"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1BB6787" w14:textId="77777777" w:rsidR="00136C63" w:rsidRDefault="00136C63">
      <w:pPr>
        <w:framePr w:w="1032" w:h="288" w:hRule="exact" w:wrap="none" w:vAnchor="page" w:hAnchor="text" w:x="13961"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D7F7338" w14:textId="77777777" w:rsidR="00136C63" w:rsidRDefault="00136C63">
      <w:pPr>
        <w:framePr w:w="1061" w:h="288" w:hRule="exact" w:wrap="none" w:vAnchor="page" w:hAnchor="text" w:x="15038" w:y="5063"/>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7D7408A0" w14:textId="77777777" w:rsidR="00136C63" w:rsidRDefault="00136C63">
      <w:pPr>
        <w:framePr w:w="15960" w:h="420" w:hRule="exact" w:wrap="none" w:vAnchor="page" w:hAnchor="text" w:x="76" w:y="5356"/>
        <w:widowControl w:val="0"/>
        <w:pBdr>
          <w:left w:val="double" w:sz="6" w:space="0" w:color="000000"/>
          <w:bottom w:val="double" w:sz="6" w:space="0" w:color="000000"/>
          <w:right w:val="double" w:sz="6" w:space="0" w:color="000000"/>
        </w:pBdr>
        <w:autoSpaceDE w:val="0"/>
        <w:autoSpaceDN w:val="0"/>
        <w:adjustRightInd w:val="0"/>
        <w:rPr>
          <w:sz w:val="2"/>
          <w:szCs w:val="2"/>
        </w:rPr>
      </w:pPr>
    </w:p>
    <w:p w14:paraId="677BE7CC" w14:textId="77777777" w:rsidR="00136C63" w:rsidRDefault="00136C63">
      <w:pPr>
        <w:framePr w:w="456" w:h="432" w:hRule="exact" w:wrap="none" w:vAnchor="page" w:hAnchor="text" w:x="1" w:y="5351"/>
        <w:widowControl w:val="0"/>
        <w:pBdr>
          <w:right w:val="single" w:sz="6" w:space="0" w:color="000000"/>
        </w:pBdr>
        <w:autoSpaceDE w:val="0"/>
        <w:autoSpaceDN w:val="0"/>
        <w:adjustRightInd w:val="0"/>
        <w:jc w:val="center"/>
        <w:rPr>
          <w:rFonts w:ascii="Tahoma" w:hAnsi="Tahoma" w:cs="Tahoma"/>
          <w:b/>
          <w:bCs/>
          <w:color w:val="000000"/>
          <w:sz w:val="14"/>
          <w:szCs w:val="14"/>
        </w:rPr>
      </w:pPr>
    </w:p>
    <w:p w14:paraId="177858C0" w14:textId="77777777" w:rsidR="00136C63" w:rsidRDefault="00136C63">
      <w:pPr>
        <w:framePr w:w="3720" w:h="432" w:hRule="exact" w:wrap="none" w:vAnchor="page" w:hAnchor="text" w:x="517" w:y="5351"/>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TOTALE MISSIONE 9: Sviluppo sostenibile e tutela del territorio e dell'ambiente</w:t>
      </w:r>
    </w:p>
    <w:p w14:paraId="7EF176D8" w14:textId="77777777" w:rsidR="00136C63" w:rsidRDefault="00136C63">
      <w:pPr>
        <w:framePr w:w="1032" w:h="432" w:hRule="exact" w:wrap="none" w:vAnchor="page" w:hAnchor="text" w:x="4267"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069260C" w14:textId="77777777" w:rsidR="00136C63" w:rsidRDefault="00136C63">
      <w:pPr>
        <w:framePr w:w="1032" w:h="432" w:hRule="exact" w:wrap="none" w:vAnchor="page" w:hAnchor="text" w:x="5344"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57.500,73</w:t>
      </w:r>
    </w:p>
    <w:p w14:paraId="2CE54B4A" w14:textId="77777777" w:rsidR="00136C63" w:rsidRDefault="00136C63">
      <w:pPr>
        <w:framePr w:w="1032" w:h="432" w:hRule="exact" w:wrap="none" w:vAnchor="page" w:hAnchor="text" w:x="6421"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38620CF" w14:textId="77777777" w:rsidR="00136C63" w:rsidRDefault="00136C63">
      <w:pPr>
        <w:framePr w:w="1032" w:h="432" w:hRule="exact" w:wrap="none" w:vAnchor="page" w:hAnchor="text" w:x="7498"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BA5979D" w14:textId="77777777" w:rsidR="00136C63" w:rsidRDefault="00136C63">
      <w:pPr>
        <w:framePr w:w="1032" w:h="432" w:hRule="exact" w:wrap="none" w:vAnchor="page" w:hAnchor="text" w:x="8576"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AB649F7" w14:textId="77777777" w:rsidR="00136C63" w:rsidRDefault="00136C63">
      <w:pPr>
        <w:framePr w:w="1032" w:h="432" w:hRule="exact" w:wrap="none" w:vAnchor="page" w:hAnchor="text" w:x="9653"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57.500,73</w:t>
      </w:r>
    </w:p>
    <w:p w14:paraId="5E4039CF" w14:textId="77777777" w:rsidR="00136C63" w:rsidRDefault="00136C63">
      <w:pPr>
        <w:framePr w:w="1032" w:h="432" w:hRule="exact" w:wrap="none" w:vAnchor="page" w:hAnchor="text" w:x="10730"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0F69310" w14:textId="77777777" w:rsidR="00136C63" w:rsidRDefault="00136C63">
      <w:pPr>
        <w:framePr w:w="1032" w:h="432" w:hRule="exact" w:wrap="none" w:vAnchor="page" w:hAnchor="text" w:x="11807"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E74B6FC" w14:textId="77777777" w:rsidR="00136C63" w:rsidRDefault="00136C63">
      <w:pPr>
        <w:framePr w:w="1032" w:h="432" w:hRule="exact" w:wrap="none" w:vAnchor="page" w:hAnchor="text" w:x="12884"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0E9CCA26" w14:textId="77777777" w:rsidR="00136C63" w:rsidRDefault="00136C63">
      <w:pPr>
        <w:framePr w:w="1032" w:h="432" w:hRule="exact" w:wrap="none" w:vAnchor="page" w:hAnchor="text" w:x="13961"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3003DD29" w14:textId="77777777" w:rsidR="00136C63" w:rsidRDefault="00136C63">
      <w:pPr>
        <w:framePr w:w="1061" w:h="432" w:hRule="exact" w:wrap="none" w:vAnchor="page" w:hAnchor="text" w:x="15038" w:y="5351"/>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1F484111" w14:textId="77777777" w:rsidR="00136C63" w:rsidRDefault="00136C63">
      <w:pPr>
        <w:framePr w:w="15960" w:h="533" w:hRule="exact" w:wrap="none" w:vAnchor="page" w:hAnchor="text" w:x="76" w:y="5783"/>
        <w:widowControl w:val="0"/>
        <w:pBdr>
          <w:left w:val="double" w:sz="6" w:space="0" w:color="000000"/>
          <w:bottom w:val="double" w:sz="6" w:space="0" w:color="000000"/>
          <w:right w:val="double" w:sz="6" w:space="0" w:color="000000"/>
        </w:pBdr>
        <w:autoSpaceDE w:val="0"/>
        <w:autoSpaceDN w:val="0"/>
        <w:adjustRightInd w:val="0"/>
        <w:rPr>
          <w:sz w:val="2"/>
          <w:szCs w:val="2"/>
        </w:rPr>
      </w:pPr>
    </w:p>
    <w:p w14:paraId="31F4F47B" w14:textId="77777777" w:rsidR="00136C63" w:rsidRDefault="00136C63">
      <w:pPr>
        <w:framePr w:w="456" w:h="540" w:hRule="exact" w:wrap="none" w:vAnchor="page" w:hAnchor="text" w:x="1" w:y="5783"/>
        <w:widowControl w:val="0"/>
        <w:pBdr>
          <w:right w:val="single" w:sz="6" w:space="0" w:color="000000"/>
        </w:pBdr>
        <w:autoSpaceDE w:val="0"/>
        <w:autoSpaceDN w:val="0"/>
        <w:adjustRightInd w:val="0"/>
        <w:jc w:val="center"/>
        <w:rPr>
          <w:rFonts w:ascii="Tahoma" w:hAnsi="Tahoma" w:cs="Tahoma"/>
          <w:b/>
          <w:bCs/>
          <w:color w:val="000000"/>
          <w:sz w:val="14"/>
          <w:szCs w:val="14"/>
        </w:rPr>
      </w:pPr>
    </w:p>
    <w:p w14:paraId="1D53DB37" w14:textId="77777777" w:rsidR="00136C63" w:rsidRDefault="00136C63">
      <w:pPr>
        <w:framePr w:w="3720" w:h="540" w:hRule="exact" w:wrap="none" w:vAnchor="page" w:hAnchor="text" w:x="502" w:y="578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350DA03A" w14:textId="77777777" w:rsidR="00136C63" w:rsidRDefault="00136C63">
      <w:pPr>
        <w:framePr w:w="1032" w:h="540" w:hRule="exact" w:wrap="none" w:vAnchor="page" w:hAnchor="text" w:x="4267"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6C8A357" w14:textId="77777777" w:rsidR="00136C63" w:rsidRDefault="00136C63">
      <w:pPr>
        <w:framePr w:w="1032" w:h="540" w:hRule="exact" w:wrap="none" w:vAnchor="page" w:hAnchor="text" w:x="5344"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57.500,73</w:t>
      </w:r>
    </w:p>
    <w:p w14:paraId="3A2F2B61" w14:textId="77777777" w:rsidR="00136C63" w:rsidRDefault="00136C63">
      <w:pPr>
        <w:framePr w:w="1032" w:h="540" w:hRule="exact" w:wrap="none" w:vAnchor="page" w:hAnchor="text" w:x="6421"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3E9FFBDC" w14:textId="77777777" w:rsidR="00136C63" w:rsidRDefault="00136C63">
      <w:pPr>
        <w:framePr w:w="1032" w:h="540" w:hRule="exact" w:wrap="none" w:vAnchor="page" w:hAnchor="text" w:x="7498"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A8DF5AD" w14:textId="77777777" w:rsidR="00136C63" w:rsidRDefault="00136C63">
      <w:pPr>
        <w:framePr w:w="1032" w:h="540" w:hRule="exact" w:wrap="none" w:vAnchor="page" w:hAnchor="text" w:x="8576"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3169DA7" w14:textId="77777777" w:rsidR="00136C63" w:rsidRDefault="00136C63">
      <w:pPr>
        <w:framePr w:w="1032" w:h="540" w:hRule="exact" w:wrap="none" w:vAnchor="page" w:hAnchor="text" w:x="9653"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57.500,73</w:t>
      </w:r>
    </w:p>
    <w:p w14:paraId="25AAE52A" w14:textId="77777777" w:rsidR="00136C63" w:rsidRDefault="00136C63">
      <w:pPr>
        <w:framePr w:w="1032" w:h="540" w:hRule="exact" w:wrap="none" w:vAnchor="page" w:hAnchor="text" w:x="10730"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28263967" w14:textId="77777777" w:rsidR="00136C63" w:rsidRDefault="00136C63">
      <w:pPr>
        <w:framePr w:w="1032" w:h="540" w:hRule="exact" w:wrap="none" w:vAnchor="page" w:hAnchor="text" w:x="11807"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D74E049" w14:textId="77777777" w:rsidR="00136C63" w:rsidRDefault="00136C63">
      <w:pPr>
        <w:framePr w:w="1032" w:h="540" w:hRule="exact" w:wrap="none" w:vAnchor="page" w:hAnchor="text" w:x="12884"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7CD2F60" w14:textId="77777777" w:rsidR="00136C63" w:rsidRDefault="00136C63">
      <w:pPr>
        <w:framePr w:w="1032" w:h="540" w:hRule="exact" w:wrap="none" w:vAnchor="page" w:hAnchor="text" w:x="13961"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59F746E" w14:textId="77777777" w:rsidR="00136C63" w:rsidRDefault="00136C63">
      <w:pPr>
        <w:framePr w:w="1061" w:h="540" w:hRule="exact" w:wrap="none" w:vAnchor="page" w:hAnchor="text" w:x="15038" w:y="5783"/>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114271C9"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3D13ECFC"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40774588"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3AB33EE9"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063D4CF8" wp14:editId="78BE70CD">
            <wp:extent cx="381000" cy="381000"/>
            <wp:effectExtent l="0" t="0" r="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9813595"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35 di 60</w:t>
      </w:r>
    </w:p>
    <w:p w14:paraId="3CF14CCD"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101C2CBE" w14:textId="77777777" w:rsidR="00136C63" w:rsidRDefault="00136C63">
      <w:pPr>
        <w:framePr w:w="15964" w:h="1080" w:hRule="exact" w:wrap="none" w:vAnchor="page" w:hAnchor="text" w:x="76" w:y="1447"/>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23ED2774" w14:textId="77777777" w:rsidR="00136C63" w:rsidRDefault="00136C63">
      <w:pPr>
        <w:framePr w:w="16084" w:h="501" w:hRule="exact" w:wrap="none" w:vAnchor="page" w:hAnchor="text" w:x="16" w:y="94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 xml:space="preserve">SPESE PER MISSIONI, PROGRAMMI E MACROAGGREGATI </w:t>
      </w:r>
      <w:r>
        <w:rPr>
          <w:rFonts w:ascii="Tahoma" w:hAnsi="Tahoma" w:cs="Tahoma"/>
          <w:b/>
          <w:bCs/>
          <w:color w:val="4682B4"/>
          <w:sz w:val="19"/>
          <w:szCs w:val="19"/>
        </w:rPr>
        <w:br/>
        <w:t>SPESE IN CONTO CAPITALE E SPESE PER INCREMENTO DI ATTIVITA' FINANZIARIE - Esercizio 2025</w:t>
      </w:r>
    </w:p>
    <w:p w14:paraId="5C0F49FB" w14:textId="77777777" w:rsidR="00136C63" w:rsidRDefault="00136C63">
      <w:pPr>
        <w:framePr w:w="4221" w:h="1080" w:hRule="exact" w:wrap="none" w:vAnchor="page" w:hAnchor="text" w:x="1" w:y="1447"/>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51960EE7" w14:textId="77777777" w:rsidR="00136C63" w:rsidRDefault="00136C63">
      <w:pPr>
        <w:framePr w:w="1032" w:h="1080" w:hRule="exact" w:wrap="none" w:vAnchor="page" w:hAnchor="text" w:x="4267"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Tributi in conto capitale a carico dell'ente</w:t>
      </w:r>
    </w:p>
    <w:p w14:paraId="04C6A344" w14:textId="77777777" w:rsidR="00136C63" w:rsidRDefault="00136C63">
      <w:pPr>
        <w:framePr w:w="1032" w:h="1080" w:hRule="exact" w:wrap="none" w:vAnchor="page" w:hAnchor="text" w:x="5344"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Investimenti fissi lordi e acquisto terreni</w:t>
      </w:r>
    </w:p>
    <w:p w14:paraId="53721808" w14:textId="77777777" w:rsidR="00136C63" w:rsidRDefault="00136C63">
      <w:pPr>
        <w:framePr w:w="1032" w:h="1080" w:hRule="exact" w:wrap="none" w:vAnchor="page" w:hAnchor="text" w:x="6421"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Contributi agli investimenti</w:t>
      </w:r>
    </w:p>
    <w:p w14:paraId="5B10CAD0" w14:textId="77777777" w:rsidR="00136C63" w:rsidRDefault="00136C63">
      <w:pPr>
        <w:framePr w:w="1032" w:h="1080" w:hRule="exact" w:wrap="none" w:vAnchor="page" w:hAnchor="text" w:x="7498"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Altri trasferimenti in conto capitale</w:t>
      </w:r>
    </w:p>
    <w:p w14:paraId="2E417A96" w14:textId="77777777" w:rsidR="00136C63" w:rsidRDefault="00136C63">
      <w:pPr>
        <w:framePr w:w="1032" w:h="1080" w:hRule="exact" w:wrap="none" w:vAnchor="page" w:hAnchor="text" w:x="8575"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in conto capitale</w:t>
      </w:r>
    </w:p>
    <w:p w14:paraId="21088AFC" w14:textId="77777777" w:rsidR="00136C63" w:rsidRDefault="00136C63">
      <w:pPr>
        <w:framePr w:w="1032" w:h="1080" w:hRule="exact" w:wrap="none" w:vAnchor="page" w:hAnchor="text" w:x="9652"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Totale </w:t>
      </w:r>
      <w:r>
        <w:rPr>
          <w:rFonts w:ascii="Tahoma" w:hAnsi="Tahoma" w:cs="Tahoma"/>
          <w:color w:val="000000"/>
          <w:sz w:val="14"/>
          <w:szCs w:val="14"/>
        </w:rPr>
        <w:br/>
        <w:t>SPESE IN CONTO CAPITALE</w:t>
      </w:r>
    </w:p>
    <w:p w14:paraId="5FC8ABC1" w14:textId="77777777" w:rsidR="00136C63" w:rsidRDefault="00136C63">
      <w:pPr>
        <w:framePr w:w="1032" w:h="1080" w:hRule="exact" w:wrap="none" w:vAnchor="page" w:hAnchor="text" w:x="10729"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Acquisizione </w:t>
      </w:r>
      <w:r>
        <w:rPr>
          <w:rFonts w:ascii="Tahoma" w:hAnsi="Tahoma" w:cs="Tahoma"/>
          <w:color w:val="000000"/>
          <w:sz w:val="14"/>
          <w:szCs w:val="14"/>
        </w:rPr>
        <w:br/>
        <w:t>di attività finanziate</w:t>
      </w:r>
    </w:p>
    <w:p w14:paraId="3071EC85" w14:textId="77777777" w:rsidR="00136C63" w:rsidRDefault="00136C63">
      <w:pPr>
        <w:framePr w:w="1032" w:h="1080" w:hRule="exact" w:wrap="none" w:vAnchor="page" w:hAnchor="text" w:x="11806"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2025</w:t>
      </w:r>
    </w:p>
    <w:p w14:paraId="1D8B8941" w14:textId="77777777" w:rsidR="00136C63" w:rsidRDefault="00136C63">
      <w:pPr>
        <w:framePr w:w="1032" w:h="1080" w:hRule="exact" w:wrap="none" w:vAnchor="page" w:hAnchor="text" w:x="12883"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Concessione crediti di </w:t>
      </w:r>
      <w:r>
        <w:rPr>
          <w:rFonts w:ascii="Tahoma" w:hAnsi="Tahoma" w:cs="Tahoma"/>
          <w:color w:val="000000"/>
          <w:sz w:val="14"/>
          <w:szCs w:val="14"/>
        </w:rPr>
        <w:br/>
        <w:t>medio - lungo termine</w:t>
      </w:r>
    </w:p>
    <w:p w14:paraId="0D1D3B6A" w14:textId="77777777" w:rsidR="00136C63" w:rsidRDefault="00136C63">
      <w:pPr>
        <w:framePr w:w="1032" w:h="1080" w:hRule="exact" w:wrap="none" w:vAnchor="page" w:hAnchor="text" w:x="13960" w:y="144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Altre spese per incremento attività finanziare</w:t>
      </w:r>
    </w:p>
    <w:p w14:paraId="357CF8D9" w14:textId="77777777" w:rsidR="00136C63" w:rsidRDefault="00136C63">
      <w:pPr>
        <w:framePr w:w="1047" w:h="1080" w:hRule="exact" w:wrap="none" w:vAnchor="page" w:hAnchor="text" w:x="15053" w:y="1447"/>
        <w:widowControl w:val="0"/>
        <w:pBdr>
          <w:left w:val="single" w:sz="2" w:space="0" w:color="FFFFFF"/>
          <w:right w:val="single" w:sz="2" w:space="2" w:color="FFFFFF"/>
        </w:pBdr>
        <w:autoSpaceDE w:val="0"/>
        <w:autoSpaceDN w:val="0"/>
        <w:adjustRightInd w:val="0"/>
        <w:ind w:left="14" w:right="57"/>
        <w:jc w:val="center"/>
        <w:rPr>
          <w:rFonts w:ascii="Tahoma" w:hAnsi="Tahoma" w:cs="Tahoma"/>
          <w:color w:val="000000"/>
          <w:sz w:val="14"/>
          <w:szCs w:val="14"/>
        </w:rPr>
      </w:pPr>
      <w:r>
        <w:rPr>
          <w:rFonts w:ascii="Tahoma" w:hAnsi="Tahoma" w:cs="Tahoma"/>
          <w:color w:val="000000"/>
          <w:sz w:val="14"/>
          <w:szCs w:val="14"/>
        </w:rPr>
        <w:t>Totale SPESE PER INCREMENTO DI ATTIVITA' FINANZIARIE</w:t>
      </w:r>
    </w:p>
    <w:p w14:paraId="16635E2C" w14:textId="77777777" w:rsidR="00136C63" w:rsidRDefault="00136C63">
      <w:pPr>
        <w:framePr w:w="456" w:h="199" w:hRule="exact" w:wrap="none" w:vAnchor="page" w:hAnchor="text" w:x="1" w:y="2527"/>
        <w:widowControl w:val="0"/>
        <w:pBdr>
          <w:right w:val="single" w:sz="6" w:space="0" w:color="000000"/>
        </w:pBdr>
        <w:autoSpaceDE w:val="0"/>
        <w:autoSpaceDN w:val="0"/>
        <w:adjustRightInd w:val="0"/>
        <w:jc w:val="center"/>
        <w:rPr>
          <w:rFonts w:ascii="Tahoma" w:hAnsi="Tahoma" w:cs="Tahoma"/>
          <w:color w:val="000000"/>
          <w:sz w:val="19"/>
          <w:szCs w:val="19"/>
        </w:rPr>
      </w:pPr>
    </w:p>
    <w:p w14:paraId="7D208071" w14:textId="77777777" w:rsidR="00136C63" w:rsidRDefault="00136C63">
      <w:pPr>
        <w:framePr w:w="3720" w:h="199" w:hRule="exact" w:wrap="none" w:vAnchor="page" w:hAnchor="text" w:x="502" w:y="2527"/>
        <w:widowControl w:val="0"/>
        <w:pBdr>
          <w:right w:val="single" w:sz="6" w:space="0" w:color="000000"/>
        </w:pBdr>
        <w:autoSpaceDE w:val="0"/>
        <w:autoSpaceDN w:val="0"/>
        <w:adjustRightInd w:val="0"/>
        <w:jc w:val="center"/>
        <w:rPr>
          <w:rFonts w:ascii="Tahoma" w:hAnsi="Tahoma" w:cs="Tahoma"/>
          <w:color w:val="000000"/>
          <w:sz w:val="19"/>
          <w:szCs w:val="19"/>
        </w:rPr>
      </w:pPr>
    </w:p>
    <w:p w14:paraId="62EC73AC" w14:textId="77777777" w:rsidR="00136C63" w:rsidRDefault="00136C63">
      <w:pPr>
        <w:framePr w:w="1032" w:h="199" w:hRule="exact" w:wrap="none" w:vAnchor="page" w:hAnchor="text" w:x="4267"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201</w:t>
      </w:r>
    </w:p>
    <w:p w14:paraId="241E7ACF" w14:textId="77777777" w:rsidR="00136C63" w:rsidRDefault="00136C63">
      <w:pPr>
        <w:framePr w:w="1032" w:h="199" w:hRule="exact" w:wrap="none" w:vAnchor="page" w:hAnchor="text" w:x="5344"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202</w:t>
      </w:r>
    </w:p>
    <w:p w14:paraId="405A0B33" w14:textId="77777777" w:rsidR="00136C63" w:rsidRDefault="00136C63">
      <w:pPr>
        <w:framePr w:w="1032" w:h="199" w:hRule="exact" w:wrap="none" w:vAnchor="page" w:hAnchor="text" w:x="6421"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203</w:t>
      </w:r>
    </w:p>
    <w:p w14:paraId="596C7F9D" w14:textId="77777777" w:rsidR="00136C63" w:rsidRDefault="00136C63">
      <w:pPr>
        <w:framePr w:w="1032" w:h="199" w:hRule="exact" w:wrap="none" w:vAnchor="page" w:hAnchor="text" w:x="7498"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204</w:t>
      </w:r>
    </w:p>
    <w:p w14:paraId="32688CF1" w14:textId="77777777" w:rsidR="00136C63" w:rsidRDefault="00136C63">
      <w:pPr>
        <w:framePr w:w="1032" w:h="199" w:hRule="exact" w:wrap="none" w:vAnchor="page" w:hAnchor="text" w:x="8575"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205</w:t>
      </w:r>
    </w:p>
    <w:p w14:paraId="6FF3CA65" w14:textId="77777777" w:rsidR="00136C63" w:rsidRDefault="00136C63">
      <w:pPr>
        <w:framePr w:w="1032" w:h="199" w:hRule="exact" w:wrap="none" w:vAnchor="page" w:hAnchor="text" w:x="9652"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200</w:t>
      </w:r>
    </w:p>
    <w:p w14:paraId="76A88484" w14:textId="77777777" w:rsidR="00136C63" w:rsidRDefault="00136C63">
      <w:pPr>
        <w:framePr w:w="1032" w:h="199" w:hRule="exact" w:wrap="none" w:vAnchor="page" w:hAnchor="text" w:x="10729"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301</w:t>
      </w:r>
    </w:p>
    <w:p w14:paraId="39F0B7A9" w14:textId="77777777" w:rsidR="00136C63" w:rsidRDefault="00136C63">
      <w:pPr>
        <w:framePr w:w="1032" w:h="199" w:hRule="exact" w:wrap="none" w:vAnchor="page" w:hAnchor="text" w:x="11806"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302</w:t>
      </w:r>
    </w:p>
    <w:p w14:paraId="62C2A409" w14:textId="77777777" w:rsidR="00136C63" w:rsidRDefault="00136C63">
      <w:pPr>
        <w:framePr w:w="1032" w:h="199" w:hRule="exact" w:wrap="none" w:vAnchor="page" w:hAnchor="text" w:x="12883"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303</w:t>
      </w:r>
    </w:p>
    <w:p w14:paraId="601BDEB6" w14:textId="77777777" w:rsidR="00136C63" w:rsidRDefault="00136C63">
      <w:pPr>
        <w:framePr w:w="1032" w:h="199" w:hRule="exact" w:wrap="none" w:vAnchor="page" w:hAnchor="text" w:x="13960" w:y="252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304</w:t>
      </w:r>
    </w:p>
    <w:p w14:paraId="283BC61C" w14:textId="77777777" w:rsidR="00136C63" w:rsidRDefault="00136C63">
      <w:pPr>
        <w:framePr w:w="1077" w:h="199" w:hRule="exact" w:wrap="none" w:vAnchor="page" w:hAnchor="text" w:x="15038" w:y="2527"/>
        <w:widowControl w:val="0"/>
        <w:autoSpaceDE w:val="0"/>
        <w:autoSpaceDN w:val="0"/>
        <w:adjustRightInd w:val="0"/>
        <w:jc w:val="center"/>
        <w:rPr>
          <w:rFonts w:ascii="Tahoma" w:hAnsi="Tahoma" w:cs="Tahoma"/>
          <w:color w:val="000000"/>
          <w:sz w:val="14"/>
          <w:szCs w:val="14"/>
        </w:rPr>
      </w:pPr>
      <w:r>
        <w:rPr>
          <w:rFonts w:ascii="Tahoma" w:hAnsi="Tahoma" w:cs="Tahoma"/>
          <w:color w:val="000000"/>
          <w:sz w:val="14"/>
          <w:szCs w:val="14"/>
        </w:rPr>
        <w:t>300</w:t>
      </w:r>
    </w:p>
    <w:p w14:paraId="182BD96B" w14:textId="77777777" w:rsidR="00136C63" w:rsidRDefault="00136C63">
      <w:pPr>
        <w:framePr w:w="15964" w:h="216" w:hRule="exact" w:wrap="none" w:vAnchor="page" w:hAnchor="text" w:x="76" w:y="2527"/>
        <w:widowControl w:val="0"/>
        <w:pBdr>
          <w:left w:val="double" w:sz="6" w:space="0" w:color="000000"/>
          <w:bottom w:val="double" w:sz="6" w:space="0" w:color="000000"/>
          <w:right w:val="double" w:sz="6" w:space="0" w:color="000000"/>
        </w:pBdr>
        <w:autoSpaceDE w:val="0"/>
        <w:autoSpaceDN w:val="0"/>
        <w:adjustRightInd w:val="0"/>
        <w:rPr>
          <w:sz w:val="2"/>
          <w:szCs w:val="2"/>
        </w:rPr>
      </w:pPr>
    </w:p>
    <w:p w14:paraId="6540AF04" w14:textId="77777777" w:rsidR="00136C63" w:rsidRDefault="00136C63">
      <w:pPr>
        <w:framePr w:w="15960" w:h="360" w:hRule="exact" w:wrap="none" w:vAnchor="page" w:hAnchor="text" w:x="76" w:y="2746"/>
        <w:widowControl w:val="0"/>
        <w:pBdr>
          <w:left w:val="double" w:sz="6" w:space="0" w:color="000000"/>
          <w:right w:val="double" w:sz="6" w:space="0" w:color="000000"/>
        </w:pBdr>
        <w:autoSpaceDE w:val="0"/>
        <w:autoSpaceDN w:val="0"/>
        <w:adjustRightInd w:val="0"/>
        <w:rPr>
          <w:sz w:val="2"/>
          <w:szCs w:val="2"/>
        </w:rPr>
      </w:pPr>
    </w:p>
    <w:p w14:paraId="7D8721CA" w14:textId="77777777" w:rsidR="00136C63" w:rsidRDefault="00136C63">
      <w:pPr>
        <w:framePr w:w="456" w:h="368" w:hRule="exact" w:wrap="none" w:vAnchor="page" w:hAnchor="text" w:x="1" w:y="2743"/>
        <w:widowControl w:val="0"/>
        <w:pBdr>
          <w:right w:val="single" w:sz="6" w:space="0" w:color="000000"/>
        </w:pBdr>
        <w:autoSpaceDE w:val="0"/>
        <w:autoSpaceDN w:val="0"/>
        <w:adjustRightInd w:val="0"/>
        <w:jc w:val="center"/>
        <w:rPr>
          <w:rFonts w:ascii="Tahoma" w:hAnsi="Tahoma" w:cs="Tahoma"/>
          <w:b/>
          <w:bCs/>
          <w:color w:val="000000"/>
          <w:sz w:val="14"/>
          <w:szCs w:val="14"/>
        </w:rPr>
      </w:pPr>
    </w:p>
    <w:p w14:paraId="44282D75" w14:textId="77777777" w:rsidR="00136C63" w:rsidRDefault="00136C63">
      <w:pPr>
        <w:framePr w:w="3720" w:h="368" w:hRule="exact" w:wrap="none" w:vAnchor="page" w:hAnchor="text" w:x="517" w:y="2743"/>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MISSIONE 1: Servizi istituzionali, generali e di gestione</w:t>
      </w:r>
    </w:p>
    <w:p w14:paraId="5464AAB5" w14:textId="77777777" w:rsidR="00136C63" w:rsidRDefault="00136C63">
      <w:pPr>
        <w:framePr w:w="1032" w:h="368" w:hRule="exact" w:wrap="none" w:vAnchor="page" w:hAnchor="text" w:x="4267" w:y="2743"/>
        <w:widowControl w:val="0"/>
        <w:pBdr>
          <w:right w:val="single" w:sz="6" w:space="0" w:color="000000"/>
        </w:pBdr>
        <w:autoSpaceDE w:val="0"/>
        <w:autoSpaceDN w:val="0"/>
        <w:adjustRightInd w:val="0"/>
        <w:jc w:val="center"/>
        <w:rPr>
          <w:rFonts w:ascii="Tahoma" w:hAnsi="Tahoma" w:cs="Tahoma"/>
          <w:color w:val="000000"/>
          <w:sz w:val="16"/>
          <w:szCs w:val="16"/>
        </w:rPr>
      </w:pPr>
    </w:p>
    <w:p w14:paraId="34F5CD5A" w14:textId="77777777" w:rsidR="00136C63" w:rsidRDefault="00136C63">
      <w:pPr>
        <w:framePr w:w="1032" w:h="368" w:hRule="exact" w:wrap="none" w:vAnchor="page" w:hAnchor="text" w:x="5344" w:y="2743"/>
        <w:widowControl w:val="0"/>
        <w:pBdr>
          <w:right w:val="single" w:sz="6" w:space="0" w:color="000000"/>
        </w:pBdr>
        <w:autoSpaceDE w:val="0"/>
        <w:autoSpaceDN w:val="0"/>
        <w:adjustRightInd w:val="0"/>
        <w:jc w:val="center"/>
        <w:rPr>
          <w:rFonts w:ascii="Tahoma" w:hAnsi="Tahoma" w:cs="Tahoma"/>
          <w:color w:val="000000"/>
          <w:sz w:val="16"/>
          <w:szCs w:val="16"/>
        </w:rPr>
      </w:pPr>
    </w:p>
    <w:p w14:paraId="54D3C93D" w14:textId="77777777" w:rsidR="00136C63" w:rsidRDefault="00136C63">
      <w:pPr>
        <w:framePr w:w="1032" w:h="368" w:hRule="exact" w:wrap="none" w:vAnchor="page" w:hAnchor="text" w:x="6421" w:y="2743"/>
        <w:widowControl w:val="0"/>
        <w:pBdr>
          <w:right w:val="single" w:sz="6" w:space="0" w:color="000000"/>
        </w:pBdr>
        <w:autoSpaceDE w:val="0"/>
        <w:autoSpaceDN w:val="0"/>
        <w:adjustRightInd w:val="0"/>
        <w:jc w:val="center"/>
        <w:rPr>
          <w:rFonts w:ascii="Tahoma" w:hAnsi="Tahoma" w:cs="Tahoma"/>
          <w:color w:val="000000"/>
          <w:sz w:val="16"/>
          <w:szCs w:val="16"/>
        </w:rPr>
      </w:pPr>
    </w:p>
    <w:p w14:paraId="5BDC174E" w14:textId="77777777" w:rsidR="00136C63" w:rsidRDefault="00136C63">
      <w:pPr>
        <w:framePr w:w="1032" w:h="368" w:hRule="exact" w:wrap="none" w:vAnchor="page" w:hAnchor="text" w:x="7498" w:y="2743"/>
        <w:widowControl w:val="0"/>
        <w:pBdr>
          <w:right w:val="single" w:sz="6" w:space="0" w:color="000000"/>
        </w:pBdr>
        <w:autoSpaceDE w:val="0"/>
        <w:autoSpaceDN w:val="0"/>
        <w:adjustRightInd w:val="0"/>
        <w:jc w:val="center"/>
        <w:rPr>
          <w:rFonts w:ascii="Tahoma" w:hAnsi="Tahoma" w:cs="Tahoma"/>
          <w:color w:val="000000"/>
          <w:sz w:val="16"/>
          <w:szCs w:val="16"/>
        </w:rPr>
      </w:pPr>
    </w:p>
    <w:p w14:paraId="2576E5A0" w14:textId="77777777" w:rsidR="00136C63" w:rsidRDefault="00136C63">
      <w:pPr>
        <w:framePr w:w="1032" w:h="368" w:hRule="exact" w:wrap="none" w:vAnchor="page" w:hAnchor="text" w:x="8576" w:y="2743"/>
        <w:widowControl w:val="0"/>
        <w:pBdr>
          <w:right w:val="single" w:sz="6" w:space="0" w:color="000000"/>
        </w:pBdr>
        <w:autoSpaceDE w:val="0"/>
        <w:autoSpaceDN w:val="0"/>
        <w:adjustRightInd w:val="0"/>
        <w:jc w:val="center"/>
        <w:rPr>
          <w:rFonts w:ascii="Tahoma" w:hAnsi="Tahoma" w:cs="Tahoma"/>
          <w:color w:val="000000"/>
          <w:sz w:val="16"/>
          <w:szCs w:val="16"/>
        </w:rPr>
      </w:pPr>
    </w:p>
    <w:p w14:paraId="5D54003E" w14:textId="77777777" w:rsidR="00136C63" w:rsidRDefault="00136C63">
      <w:pPr>
        <w:framePr w:w="1032" w:h="368" w:hRule="exact" w:wrap="none" w:vAnchor="page" w:hAnchor="text" w:x="9653" w:y="2743"/>
        <w:widowControl w:val="0"/>
        <w:pBdr>
          <w:right w:val="single" w:sz="6" w:space="0" w:color="000000"/>
        </w:pBdr>
        <w:autoSpaceDE w:val="0"/>
        <w:autoSpaceDN w:val="0"/>
        <w:adjustRightInd w:val="0"/>
        <w:jc w:val="center"/>
        <w:rPr>
          <w:rFonts w:ascii="Tahoma" w:hAnsi="Tahoma" w:cs="Tahoma"/>
          <w:color w:val="000000"/>
          <w:sz w:val="16"/>
          <w:szCs w:val="16"/>
        </w:rPr>
      </w:pPr>
    </w:p>
    <w:p w14:paraId="7A9A318C" w14:textId="77777777" w:rsidR="00136C63" w:rsidRDefault="00136C63">
      <w:pPr>
        <w:framePr w:w="1032" w:h="368" w:hRule="exact" w:wrap="none" w:vAnchor="page" w:hAnchor="text" w:x="10730" w:y="2743"/>
        <w:widowControl w:val="0"/>
        <w:pBdr>
          <w:right w:val="single" w:sz="6" w:space="0" w:color="000000"/>
        </w:pBdr>
        <w:autoSpaceDE w:val="0"/>
        <w:autoSpaceDN w:val="0"/>
        <w:adjustRightInd w:val="0"/>
        <w:jc w:val="center"/>
        <w:rPr>
          <w:rFonts w:ascii="Tahoma" w:hAnsi="Tahoma" w:cs="Tahoma"/>
          <w:color w:val="000000"/>
          <w:sz w:val="16"/>
          <w:szCs w:val="16"/>
        </w:rPr>
      </w:pPr>
    </w:p>
    <w:p w14:paraId="086BBEB3" w14:textId="77777777" w:rsidR="00136C63" w:rsidRDefault="00136C63">
      <w:pPr>
        <w:framePr w:w="1032" w:h="368" w:hRule="exact" w:wrap="none" w:vAnchor="page" w:hAnchor="text" w:x="11807" w:y="2743"/>
        <w:widowControl w:val="0"/>
        <w:pBdr>
          <w:right w:val="single" w:sz="6" w:space="0" w:color="000000"/>
        </w:pBdr>
        <w:autoSpaceDE w:val="0"/>
        <w:autoSpaceDN w:val="0"/>
        <w:adjustRightInd w:val="0"/>
        <w:jc w:val="center"/>
        <w:rPr>
          <w:rFonts w:ascii="Tahoma" w:hAnsi="Tahoma" w:cs="Tahoma"/>
          <w:color w:val="000000"/>
          <w:sz w:val="16"/>
          <w:szCs w:val="16"/>
        </w:rPr>
      </w:pPr>
    </w:p>
    <w:p w14:paraId="287F8FCD" w14:textId="77777777" w:rsidR="00136C63" w:rsidRDefault="00136C63">
      <w:pPr>
        <w:framePr w:w="1032" w:h="368" w:hRule="exact" w:wrap="none" w:vAnchor="page" w:hAnchor="text" w:x="12884" w:y="2743"/>
        <w:widowControl w:val="0"/>
        <w:pBdr>
          <w:right w:val="single" w:sz="6" w:space="0" w:color="000000"/>
        </w:pBdr>
        <w:autoSpaceDE w:val="0"/>
        <w:autoSpaceDN w:val="0"/>
        <w:adjustRightInd w:val="0"/>
        <w:jc w:val="center"/>
        <w:rPr>
          <w:rFonts w:ascii="Tahoma" w:hAnsi="Tahoma" w:cs="Tahoma"/>
          <w:color w:val="000000"/>
          <w:sz w:val="16"/>
          <w:szCs w:val="16"/>
        </w:rPr>
      </w:pPr>
    </w:p>
    <w:p w14:paraId="40BC7CD8" w14:textId="77777777" w:rsidR="00136C63" w:rsidRDefault="00136C63">
      <w:pPr>
        <w:framePr w:w="1032" w:h="368" w:hRule="exact" w:wrap="none" w:vAnchor="page" w:hAnchor="text" w:x="13961" w:y="2743"/>
        <w:widowControl w:val="0"/>
        <w:pBdr>
          <w:right w:val="single" w:sz="6" w:space="0" w:color="000000"/>
        </w:pBdr>
        <w:autoSpaceDE w:val="0"/>
        <w:autoSpaceDN w:val="0"/>
        <w:adjustRightInd w:val="0"/>
        <w:jc w:val="center"/>
        <w:rPr>
          <w:rFonts w:ascii="Tahoma" w:hAnsi="Tahoma" w:cs="Tahoma"/>
          <w:color w:val="000000"/>
          <w:sz w:val="16"/>
          <w:szCs w:val="16"/>
        </w:rPr>
      </w:pPr>
    </w:p>
    <w:p w14:paraId="1A0E4E5A" w14:textId="77777777" w:rsidR="00136C63" w:rsidRDefault="00136C63">
      <w:pPr>
        <w:framePr w:w="1076" w:h="368" w:hRule="exact" w:wrap="none" w:vAnchor="page" w:hAnchor="text" w:x="15038" w:y="2743"/>
        <w:widowControl w:val="0"/>
        <w:autoSpaceDE w:val="0"/>
        <w:autoSpaceDN w:val="0"/>
        <w:adjustRightInd w:val="0"/>
        <w:jc w:val="center"/>
        <w:rPr>
          <w:rFonts w:ascii="Tahoma" w:hAnsi="Tahoma" w:cs="Tahoma"/>
          <w:color w:val="000000"/>
          <w:sz w:val="16"/>
          <w:szCs w:val="16"/>
        </w:rPr>
      </w:pPr>
    </w:p>
    <w:p w14:paraId="31E08B0B" w14:textId="77777777" w:rsidR="00136C63" w:rsidRDefault="00136C63">
      <w:pPr>
        <w:framePr w:w="15960" w:h="288" w:hRule="exact" w:wrap="none" w:vAnchor="page" w:hAnchor="text" w:x="76" w:y="3111"/>
        <w:widowControl w:val="0"/>
        <w:pBdr>
          <w:left w:val="double" w:sz="6" w:space="0" w:color="000000"/>
          <w:right w:val="double" w:sz="6" w:space="0" w:color="000000"/>
        </w:pBdr>
        <w:autoSpaceDE w:val="0"/>
        <w:autoSpaceDN w:val="0"/>
        <w:adjustRightInd w:val="0"/>
        <w:rPr>
          <w:sz w:val="2"/>
          <w:szCs w:val="2"/>
        </w:rPr>
      </w:pPr>
    </w:p>
    <w:p w14:paraId="0E42EF41" w14:textId="77777777" w:rsidR="00136C63" w:rsidRDefault="00136C63">
      <w:pPr>
        <w:framePr w:w="456" w:h="288" w:hRule="exact" w:wrap="none" w:vAnchor="page" w:hAnchor="text" w:x="1" w:y="3111"/>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05</w:t>
      </w:r>
    </w:p>
    <w:p w14:paraId="38E14451" w14:textId="77777777" w:rsidR="00136C63" w:rsidRDefault="00136C63">
      <w:pPr>
        <w:framePr w:w="3720" w:h="288" w:hRule="exact" w:wrap="none" w:vAnchor="page" w:hAnchor="text" w:x="517" w:y="3111"/>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Gestione dei beni demaniali e patrimoniali</w:t>
      </w:r>
    </w:p>
    <w:p w14:paraId="350697A4" w14:textId="77777777" w:rsidR="00136C63" w:rsidRDefault="00136C63">
      <w:pPr>
        <w:framePr w:w="1032" w:h="288" w:hRule="exact" w:wrap="none" w:vAnchor="page" w:hAnchor="text" w:x="4267"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8F43B9A" w14:textId="77777777" w:rsidR="00136C63" w:rsidRDefault="00136C63">
      <w:pPr>
        <w:framePr w:w="1032" w:h="288" w:hRule="exact" w:wrap="none" w:vAnchor="page" w:hAnchor="text" w:x="5344"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C9F78A9" w14:textId="77777777" w:rsidR="00136C63" w:rsidRDefault="00136C63">
      <w:pPr>
        <w:framePr w:w="1032" w:h="288" w:hRule="exact" w:wrap="none" w:vAnchor="page" w:hAnchor="text" w:x="6421"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CE4AC94" w14:textId="77777777" w:rsidR="00136C63" w:rsidRDefault="00136C63">
      <w:pPr>
        <w:framePr w:w="1032" w:h="288" w:hRule="exact" w:wrap="none" w:vAnchor="page" w:hAnchor="text" w:x="7498"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BBDAB04" w14:textId="77777777" w:rsidR="00136C63" w:rsidRDefault="00136C63">
      <w:pPr>
        <w:framePr w:w="1032" w:h="288" w:hRule="exact" w:wrap="none" w:vAnchor="page" w:hAnchor="text" w:x="8576"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6569F07" w14:textId="77777777" w:rsidR="00136C63" w:rsidRDefault="00136C63">
      <w:pPr>
        <w:framePr w:w="1032" w:h="288" w:hRule="exact" w:wrap="none" w:vAnchor="page" w:hAnchor="text" w:x="9653"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41FC302" w14:textId="77777777" w:rsidR="00136C63" w:rsidRDefault="00136C63">
      <w:pPr>
        <w:framePr w:w="1032" w:h="288" w:hRule="exact" w:wrap="none" w:vAnchor="page" w:hAnchor="text" w:x="10730"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188FA0B" w14:textId="77777777" w:rsidR="00136C63" w:rsidRDefault="00136C63">
      <w:pPr>
        <w:framePr w:w="1032" w:h="288" w:hRule="exact" w:wrap="none" w:vAnchor="page" w:hAnchor="text" w:x="11807"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EED5B6D" w14:textId="77777777" w:rsidR="00136C63" w:rsidRDefault="00136C63">
      <w:pPr>
        <w:framePr w:w="1032" w:h="288" w:hRule="exact" w:wrap="none" w:vAnchor="page" w:hAnchor="text" w:x="12884"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2D93FEF" w14:textId="77777777" w:rsidR="00136C63" w:rsidRDefault="00136C63">
      <w:pPr>
        <w:framePr w:w="1032" w:h="288" w:hRule="exact" w:wrap="none" w:vAnchor="page" w:hAnchor="text" w:x="13961" w:y="3111"/>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3769DC6" w14:textId="77777777" w:rsidR="00136C63" w:rsidRDefault="00136C63">
      <w:pPr>
        <w:framePr w:w="1061" w:h="288" w:hRule="exact" w:wrap="none" w:vAnchor="page" w:hAnchor="text" w:x="15038" w:y="3111"/>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388F88A0" w14:textId="77777777" w:rsidR="00136C63" w:rsidRDefault="00136C63">
      <w:pPr>
        <w:framePr w:w="15960" w:h="281" w:hRule="exact" w:wrap="none" w:vAnchor="page" w:hAnchor="text" w:x="76" w:y="3406"/>
        <w:widowControl w:val="0"/>
        <w:pBdr>
          <w:left w:val="double" w:sz="6" w:space="0" w:color="000000"/>
          <w:right w:val="double" w:sz="6" w:space="0" w:color="000000"/>
        </w:pBdr>
        <w:autoSpaceDE w:val="0"/>
        <w:autoSpaceDN w:val="0"/>
        <w:adjustRightInd w:val="0"/>
        <w:rPr>
          <w:sz w:val="2"/>
          <w:szCs w:val="2"/>
        </w:rPr>
      </w:pPr>
    </w:p>
    <w:p w14:paraId="757937D7" w14:textId="77777777" w:rsidR="00136C63" w:rsidRDefault="00136C63">
      <w:pPr>
        <w:framePr w:w="456" w:h="288" w:hRule="exact" w:wrap="none" w:vAnchor="page" w:hAnchor="text" w:x="1" w:y="339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06</w:t>
      </w:r>
    </w:p>
    <w:p w14:paraId="46602B84" w14:textId="77777777" w:rsidR="00136C63" w:rsidRDefault="00136C63">
      <w:pPr>
        <w:framePr w:w="3720" w:h="288" w:hRule="exact" w:wrap="none" w:vAnchor="page" w:hAnchor="text" w:x="517" w:y="3399"/>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Ufficio tecnico</w:t>
      </w:r>
    </w:p>
    <w:p w14:paraId="72723CE5" w14:textId="77777777" w:rsidR="00136C63" w:rsidRDefault="00136C63">
      <w:pPr>
        <w:framePr w:w="1032" w:h="288" w:hRule="exact" w:wrap="none" w:vAnchor="page" w:hAnchor="text" w:x="4267"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3970425" w14:textId="77777777" w:rsidR="00136C63" w:rsidRDefault="00136C63">
      <w:pPr>
        <w:framePr w:w="1032" w:h="288" w:hRule="exact" w:wrap="none" w:vAnchor="page" w:hAnchor="text" w:x="5344"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386C918" w14:textId="77777777" w:rsidR="00136C63" w:rsidRDefault="00136C63">
      <w:pPr>
        <w:framePr w:w="1032" w:h="288" w:hRule="exact" w:wrap="none" w:vAnchor="page" w:hAnchor="text" w:x="6421"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4DD8CC4" w14:textId="77777777" w:rsidR="00136C63" w:rsidRDefault="00136C63">
      <w:pPr>
        <w:framePr w:w="1032" w:h="288" w:hRule="exact" w:wrap="none" w:vAnchor="page" w:hAnchor="text" w:x="7498"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26DF62D" w14:textId="77777777" w:rsidR="00136C63" w:rsidRDefault="00136C63">
      <w:pPr>
        <w:framePr w:w="1032" w:h="288" w:hRule="exact" w:wrap="none" w:vAnchor="page" w:hAnchor="text" w:x="8576"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F89CDF4" w14:textId="77777777" w:rsidR="00136C63" w:rsidRDefault="00136C63">
      <w:pPr>
        <w:framePr w:w="1032" w:h="288" w:hRule="exact" w:wrap="none" w:vAnchor="page" w:hAnchor="text" w:x="9653"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4AEC690" w14:textId="77777777" w:rsidR="00136C63" w:rsidRDefault="00136C63">
      <w:pPr>
        <w:framePr w:w="1032" w:h="288" w:hRule="exact" w:wrap="none" w:vAnchor="page" w:hAnchor="text" w:x="10730"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0042947" w14:textId="77777777" w:rsidR="00136C63" w:rsidRDefault="00136C63">
      <w:pPr>
        <w:framePr w:w="1032" w:h="288" w:hRule="exact" w:wrap="none" w:vAnchor="page" w:hAnchor="text" w:x="11807"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AB04DA6" w14:textId="77777777" w:rsidR="00136C63" w:rsidRDefault="00136C63">
      <w:pPr>
        <w:framePr w:w="1032" w:h="288" w:hRule="exact" w:wrap="none" w:vAnchor="page" w:hAnchor="text" w:x="12884"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89FD6BC" w14:textId="77777777" w:rsidR="00136C63" w:rsidRDefault="00136C63">
      <w:pPr>
        <w:framePr w:w="1032" w:h="288" w:hRule="exact" w:wrap="none" w:vAnchor="page" w:hAnchor="text" w:x="13961" w:y="3399"/>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6FDC6D6" w14:textId="77777777" w:rsidR="00136C63" w:rsidRDefault="00136C63">
      <w:pPr>
        <w:framePr w:w="1061" w:h="288" w:hRule="exact" w:wrap="none" w:vAnchor="page" w:hAnchor="text" w:x="15038" w:y="3399"/>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50C1BFBB" w14:textId="77777777" w:rsidR="00136C63" w:rsidRDefault="00136C63">
      <w:pPr>
        <w:framePr w:w="15960" w:h="284" w:hRule="exact" w:wrap="none" w:vAnchor="page" w:hAnchor="text" w:x="76" w:y="3691"/>
        <w:widowControl w:val="0"/>
        <w:pBdr>
          <w:left w:val="double" w:sz="6" w:space="0" w:color="000000"/>
          <w:right w:val="double" w:sz="6" w:space="0" w:color="000000"/>
        </w:pBdr>
        <w:autoSpaceDE w:val="0"/>
        <w:autoSpaceDN w:val="0"/>
        <w:adjustRightInd w:val="0"/>
        <w:rPr>
          <w:sz w:val="2"/>
          <w:szCs w:val="2"/>
        </w:rPr>
      </w:pPr>
    </w:p>
    <w:p w14:paraId="33E5476B" w14:textId="77777777" w:rsidR="00136C63" w:rsidRDefault="00136C63">
      <w:pPr>
        <w:framePr w:w="456" w:h="288" w:hRule="exact" w:wrap="none" w:vAnchor="page" w:hAnchor="text" w:x="1" w:y="3687"/>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08</w:t>
      </w:r>
    </w:p>
    <w:p w14:paraId="7DF1AF94" w14:textId="77777777" w:rsidR="00136C63" w:rsidRDefault="00136C63">
      <w:pPr>
        <w:framePr w:w="3720" w:h="288" w:hRule="exact" w:wrap="none" w:vAnchor="page" w:hAnchor="text" w:x="517" w:y="3687"/>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Statistica e sistemi informativi</w:t>
      </w:r>
    </w:p>
    <w:p w14:paraId="3BE9CD8E" w14:textId="77777777" w:rsidR="00136C63" w:rsidRDefault="00136C63">
      <w:pPr>
        <w:framePr w:w="1032" w:h="288" w:hRule="exact" w:wrap="none" w:vAnchor="page" w:hAnchor="text" w:x="4267"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37FA61E" w14:textId="77777777" w:rsidR="00136C63" w:rsidRDefault="00136C63">
      <w:pPr>
        <w:framePr w:w="1032" w:h="288" w:hRule="exact" w:wrap="none" w:vAnchor="page" w:hAnchor="text" w:x="5344"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3148519" w14:textId="77777777" w:rsidR="00136C63" w:rsidRDefault="00136C63">
      <w:pPr>
        <w:framePr w:w="1032" w:h="288" w:hRule="exact" w:wrap="none" w:vAnchor="page" w:hAnchor="text" w:x="6421"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542CC66" w14:textId="77777777" w:rsidR="00136C63" w:rsidRDefault="00136C63">
      <w:pPr>
        <w:framePr w:w="1032" w:h="288" w:hRule="exact" w:wrap="none" w:vAnchor="page" w:hAnchor="text" w:x="7498"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EA8475C" w14:textId="77777777" w:rsidR="00136C63" w:rsidRDefault="00136C63">
      <w:pPr>
        <w:framePr w:w="1032" w:h="288" w:hRule="exact" w:wrap="none" w:vAnchor="page" w:hAnchor="text" w:x="8576"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28C67A40" w14:textId="77777777" w:rsidR="00136C63" w:rsidRDefault="00136C63">
      <w:pPr>
        <w:framePr w:w="1032" w:h="288" w:hRule="exact" w:wrap="none" w:vAnchor="page" w:hAnchor="text" w:x="9653"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14CBD51" w14:textId="77777777" w:rsidR="00136C63" w:rsidRDefault="00136C63">
      <w:pPr>
        <w:framePr w:w="1032" w:h="288" w:hRule="exact" w:wrap="none" w:vAnchor="page" w:hAnchor="text" w:x="10730"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807C4FC" w14:textId="77777777" w:rsidR="00136C63" w:rsidRDefault="00136C63">
      <w:pPr>
        <w:framePr w:w="1032" w:h="288" w:hRule="exact" w:wrap="none" w:vAnchor="page" w:hAnchor="text" w:x="11807"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D1CDB5A" w14:textId="77777777" w:rsidR="00136C63" w:rsidRDefault="00136C63">
      <w:pPr>
        <w:framePr w:w="1032" w:h="288" w:hRule="exact" w:wrap="none" w:vAnchor="page" w:hAnchor="text" w:x="12884"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1717E370" w14:textId="77777777" w:rsidR="00136C63" w:rsidRDefault="00136C63">
      <w:pPr>
        <w:framePr w:w="1032" w:h="288" w:hRule="exact" w:wrap="none" w:vAnchor="page" w:hAnchor="text" w:x="13961" w:y="3687"/>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A7D0E11" w14:textId="77777777" w:rsidR="00136C63" w:rsidRDefault="00136C63">
      <w:pPr>
        <w:framePr w:w="1061" w:h="288" w:hRule="exact" w:wrap="none" w:vAnchor="page" w:hAnchor="text" w:x="15038" w:y="3687"/>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7A915580" w14:textId="77777777" w:rsidR="00136C63" w:rsidRDefault="00136C63">
      <w:pPr>
        <w:framePr w:w="15960" w:h="431" w:hRule="exact" w:wrap="none" w:vAnchor="page" w:hAnchor="text" w:x="76" w:y="3976"/>
        <w:widowControl w:val="0"/>
        <w:pBdr>
          <w:left w:val="double" w:sz="6" w:space="0" w:color="000000"/>
          <w:bottom w:val="double" w:sz="6" w:space="0" w:color="000000"/>
          <w:right w:val="double" w:sz="6" w:space="0" w:color="000000"/>
        </w:pBdr>
        <w:autoSpaceDE w:val="0"/>
        <w:autoSpaceDN w:val="0"/>
        <w:adjustRightInd w:val="0"/>
        <w:rPr>
          <w:sz w:val="2"/>
          <w:szCs w:val="2"/>
        </w:rPr>
      </w:pPr>
    </w:p>
    <w:p w14:paraId="3489F999" w14:textId="77777777" w:rsidR="00136C63" w:rsidRDefault="00136C63">
      <w:pPr>
        <w:framePr w:w="456" w:h="432" w:hRule="exact" w:wrap="none" w:vAnchor="page" w:hAnchor="text" w:x="1" w:y="3975"/>
        <w:widowControl w:val="0"/>
        <w:pBdr>
          <w:right w:val="single" w:sz="6" w:space="0" w:color="000000"/>
        </w:pBdr>
        <w:autoSpaceDE w:val="0"/>
        <w:autoSpaceDN w:val="0"/>
        <w:adjustRightInd w:val="0"/>
        <w:jc w:val="center"/>
        <w:rPr>
          <w:rFonts w:ascii="Tahoma" w:hAnsi="Tahoma" w:cs="Tahoma"/>
          <w:b/>
          <w:bCs/>
          <w:color w:val="000000"/>
          <w:sz w:val="14"/>
          <w:szCs w:val="14"/>
        </w:rPr>
      </w:pPr>
    </w:p>
    <w:p w14:paraId="2C394437" w14:textId="77777777" w:rsidR="00136C63" w:rsidRDefault="00136C63">
      <w:pPr>
        <w:framePr w:w="3720" w:h="432" w:hRule="exact" w:wrap="none" w:vAnchor="page" w:hAnchor="text" w:x="517" w:y="3975"/>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TOTALE MISSIONE 1: Servizi istituzionali, generali e di gestione</w:t>
      </w:r>
    </w:p>
    <w:p w14:paraId="2BFABF75" w14:textId="77777777" w:rsidR="00136C63" w:rsidRDefault="00136C63">
      <w:pPr>
        <w:framePr w:w="1032" w:h="432" w:hRule="exact" w:wrap="none" w:vAnchor="page" w:hAnchor="text" w:x="4267"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D8FBE4D" w14:textId="77777777" w:rsidR="00136C63" w:rsidRDefault="00136C63">
      <w:pPr>
        <w:framePr w:w="1032" w:h="432" w:hRule="exact" w:wrap="none" w:vAnchor="page" w:hAnchor="text" w:x="5344"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E845ECD" w14:textId="77777777" w:rsidR="00136C63" w:rsidRDefault="00136C63">
      <w:pPr>
        <w:framePr w:w="1032" w:h="432" w:hRule="exact" w:wrap="none" w:vAnchor="page" w:hAnchor="text" w:x="6421"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735953F" w14:textId="77777777" w:rsidR="00136C63" w:rsidRDefault="00136C63">
      <w:pPr>
        <w:framePr w:w="1032" w:h="432" w:hRule="exact" w:wrap="none" w:vAnchor="page" w:hAnchor="text" w:x="7498"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3DAB6342" w14:textId="77777777" w:rsidR="00136C63" w:rsidRDefault="00136C63">
      <w:pPr>
        <w:framePr w:w="1032" w:h="432" w:hRule="exact" w:wrap="none" w:vAnchor="page" w:hAnchor="text" w:x="8576"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30BBEDA" w14:textId="77777777" w:rsidR="00136C63" w:rsidRDefault="00136C63">
      <w:pPr>
        <w:framePr w:w="1032" w:h="432" w:hRule="exact" w:wrap="none" w:vAnchor="page" w:hAnchor="text" w:x="9653"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24A5B645" w14:textId="77777777" w:rsidR="00136C63" w:rsidRDefault="00136C63">
      <w:pPr>
        <w:framePr w:w="1032" w:h="432" w:hRule="exact" w:wrap="none" w:vAnchor="page" w:hAnchor="text" w:x="10730"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044E3F53" w14:textId="77777777" w:rsidR="00136C63" w:rsidRDefault="00136C63">
      <w:pPr>
        <w:framePr w:w="1032" w:h="432" w:hRule="exact" w:wrap="none" w:vAnchor="page" w:hAnchor="text" w:x="11807"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8E006DA" w14:textId="77777777" w:rsidR="00136C63" w:rsidRDefault="00136C63">
      <w:pPr>
        <w:framePr w:w="1032" w:h="432" w:hRule="exact" w:wrap="none" w:vAnchor="page" w:hAnchor="text" w:x="12884"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573BFC5" w14:textId="77777777" w:rsidR="00136C63" w:rsidRDefault="00136C63">
      <w:pPr>
        <w:framePr w:w="1032" w:h="432" w:hRule="exact" w:wrap="none" w:vAnchor="page" w:hAnchor="text" w:x="13961" w:y="3975"/>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490DBF4" w14:textId="77777777" w:rsidR="00136C63" w:rsidRDefault="00136C63">
      <w:pPr>
        <w:framePr w:w="1061" w:h="432" w:hRule="exact" w:wrap="none" w:vAnchor="page" w:hAnchor="text" w:x="15038" w:y="3975"/>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5453155A" w14:textId="77777777" w:rsidR="00136C63" w:rsidRDefault="00136C63">
      <w:pPr>
        <w:framePr w:w="15960" w:h="360" w:hRule="exact" w:wrap="none" w:vAnchor="page" w:hAnchor="text" w:x="76" w:y="4411"/>
        <w:widowControl w:val="0"/>
        <w:pBdr>
          <w:left w:val="double" w:sz="6" w:space="0" w:color="000000"/>
          <w:right w:val="double" w:sz="6" w:space="0" w:color="000000"/>
        </w:pBdr>
        <w:autoSpaceDE w:val="0"/>
        <w:autoSpaceDN w:val="0"/>
        <w:adjustRightInd w:val="0"/>
        <w:rPr>
          <w:sz w:val="2"/>
          <w:szCs w:val="2"/>
        </w:rPr>
      </w:pPr>
    </w:p>
    <w:p w14:paraId="12670540" w14:textId="77777777" w:rsidR="00136C63" w:rsidRDefault="00136C63">
      <w:pPr>
        <w:framePr w:w="456" w:h="368" w:hRule="exact" w:wrap="none" w:vAnchor="page" w:hAnchor="text" w:x="1" w:y="4407"/>
        <w:widowControl w:val="0"/>
        <w:pBdr>
          <w:right w:val="single" w:sz="6" w:space="0" w:color="000000"/>
        </w:pBdr>
        <w:autoSpaceDE w:val="0"/>
        <w:autoSpaceDN w:val="0"/>
        <w:adjustRightInd w:val="0"/>
        <w:jc w:val="center"/>
        <w:rPr>
          <w:rFonts w:ascii="Tahoma" w:hAnsi="Tahoma" w:cs="Tahoma"/>
          <w:b/>
          <w:bCs/>
          <w:color w:val="000000"/>
          <w:sz w:val="14"/>
          <w:szCs w:val="14"/>
        </w:rPr>
      </w:pPr>
    </w:p>
    <w:p w14:paraId="15411CC7" w14:textId="77777777" w:rsidR="00136C63" w:rsidRDefault="00136C63">
      <w:pPr>
        <w:framePr w:w="3720" w:h="368" w:hRule="exact" w:wrap="none" w:vAnchor="page" w:hAnchor="text" w:x="517" w:y="4407"/>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MISSIONE 9: Sviluppo sostenibile e tutela del territorio e dell'ambiente</w:t>
      </w:r>
    </w:p>
    <w:p w14:paraId="7DF9BE6E" w14:textId="77777777" w:rsidR="00136C63" w:rsidRDefault="00136C63">
      <w:pPr>
        <w:framePr w:w="1032" w:h="368" w:hRule="exact" w:wrap="none" w:vAnchor="page" w:hAnchor="text" w:x="4267" w:y="4407"/>
        <w:widowControl w:val="0"/>
        <w:pBdr>
          <w:right w:val="single" w:sz="6" w:space="0" w:color="000000"/>
        </w:pBdr>
        <w:autoSpaceDE w:val="0"/>
        <w:autoSpaceDN w:val="0"/>
        <w:adjustRightInd w:val="0"/>
        <w:jc w:val="center"/>
        <w:rPr>
          <w:rFonts w:ascii="Tahoma" w:hAnsi="Tahoma" w:cs="Tahoma"/>
          <w:color w:val="000000"/>
          <w:sz w:val="16"/>
          <w:szCs w:val="16"/>
        </w:rPr>
      </w:pPr>
    </w:p>
    <w:p w14:paraId="710B6E61" w14:textId="77777777" w:rsidR="00136C63" w:rsidRDefault="00136C63">
      <w:pPr>
        <w:framePr w:w="1032" w:h="368" w:hRule="exact" w:wrap="none" w:vAnchor="page" w:hAnchor="text" w:x="5344" w:y="4407"/>
        <w:widowControl w:val="0"/>
        <w:pBdr>
          <w:right w:val="single" w:sz="6" w:space="0" w:color="000000"/>
        </w:pBdr>
        <w:autoSpaceDE w:val="0"/>
        <w:autoSpaceDN w:val="0"/>
        <w:adjustRightInd w:val="0"/>
        <w:jc w:val="center"/>
        <w:rPr>
          <w:rFonts w:ascii="Tahoma" w:hAnsi="Tahoma" w:cs="Tahoma"/>
          <w:color w:val="000000"/>
          <w:sz w:val="16"/>
          <w:szCs w:val="16"/>
        </w:rPr>
      </w:pPr>
    </w:p>
    <w:p w14:paraId="5E967925" w14:textId="77777777" w:rsidR="00136C63" w:rsidRDefault="00136C63">
      <w:pPr>
        <w:framePr w:w="1032" w:h="368" w:hRule="exact" w:wrap="none" w:vAnchor="page" w:hAnchor="text" w:x="6421" w:y="4407"/>
        <w:widowControl w:val="0"/>
        <w:pBdr>
          <w:right w:val="single" w:sz="6" w:space="0" w:color="000000"/>
        </w:pBdr>
        <w:autoSpaceDE w:val="0"/>
        <w:autoSpaceDN w:val="0"/>
        <w:adjustRightInd w:val="0"/>
        <w:jc w:val="center"/>
        <w:rPr>
          <w:rFonts w:ascii="Tahoma" w:hAnsi="Tahoma" w:cs="Tahoma"/>
          <w:color w:val="000000"/>
          <w:sz w:val="16"/>
          <w:szCs w:val="16"/>
        </w:rPr>
      </w:pPr>
    </w:p>
    <w:p w14:paraId="4DB26EA9" w14:textId="77777777" w:rsidR="00136C63" w:rsidRDefault="00136C63">
      <w:pPr>
        <w:framePr w:w="1032" w:h="368" w:hRule="exact" w:wrap="none" w:vAnchor="page" w:hAnchor="text" w:x="7498" w:y="4407"/>
        <w:widowControl w:val="0"/>
        <w:pBdr>
          <w:right w:val="single" w:sz="6" w:space="0" w:color="000000"/>
        </w:pBdr>
        <w:autoSpaceDE w:val="0"/>
        <w:autoSpaceDN w:val="0"/>
        <w:adjustRightInd w:val="0"/>
        <w:jc w:val="center"/>
        <w:rPr>
          <w:rFonts w:ascii="Tahoma" w:hAnsi="Tahoma" w:cs="Tahoma"/>
          <w:color w:val="000000"/>
          <w:sz w:val="16"/>
          <w:szCs w:val="16"/>
        </w:rPr>
      </w:pPr>
    </w:p>
    <w:p w14:paraId="514C2AA7" w14:textId="77777777" w:rsidR="00136C63" w:rsidRDefault="00136C63">
      <w:pPr>
        <w:framePr w:w="1032" w:h="368" w:hRule="exact" w:wrap="none" w:vAnchor="page" w:hAnchor="text" w:x="8576" w:y="4407"/>
        <w:widowControl w:val="0"/>
        <w:pBdr>
          <w:right w:val="single" w:sz="6" w:space="0" w:color="000000"/>
        </w:pBdr>
        <w:autoSpaceDE w:val="0"/>
        <w:autoSpaceDN w:val="0"/>
        <w:adjustRightInd w:val="0"/>
        <w:jc w:val="center"/>
        <w:rPr>
          <w:rFonts w:ascii="Tahoma" w:hAnsi="Tahoma" w:cs="Tahoma"/>
          <w:color w:val="000000"/>
          <w:sz w:val="16"/>
          <w:szCs w:val="16"/>
        </w:rPr>
      </w:pPr>
    </w:p>
    <w:p w14:paraId="720D19AA" w14:textId="77777777" w:rsidR="00136C63" w:rsidRDefault="00136C63">
      <w:pPr>
        <w:framePr w:w="1032" w:h="368" w:hRule="exact" w:wrap="none" w:vAnchor="page" w:hAnchor="text" w:x="9653" w:y="4407"/>
        <w:widowControl w:val="0"/>
        <w:pBdr>
          <w:right w:val="single" w:sz="6" w:space="0" w:color="000000"/>
        </w:pBdr>
        <w:autoSpaceDE w:val="0"/>
        <w:autoSpaceDN w:val="0"/>
        <w:adjustRightInd w:val="0"/>
        <w:jc w:val="center"/>
        <w:rPr>
          <w:rFonts w:ascii="Tahoma" w:hAnsi="Tahoma" w:cs="Tahoma"/>
          <w:color w:val="000000"/>
          <w:sz w:val="16"/>
          <w:szCs w:val="16"/>
        </w:rPr>
      </w:pPr>
    </w:p>
    <w:p w14:paraId="7B9E7628" w14:textId="77777777" w:rsidR="00136C63" w:rsidRDefault="00136C63">
      <w:pPr>
        <w:framePr w:w="1032" w:h="368" w:hRule="exact" w:wrap="none" w:vAnchor="page" w:hAnchor="text" w:x="10730" w:y="4407"/>
        <w:widowControl w:val="0"/>
        <w:pBdr>
          <w:right w:val="single" w:sz="6" w:space="0" w:color="000000"/>
        </w:pBdr>
        <w:autoSpaceDE w:val="0"/>
        <w:autoSpaceDN w:val="0"/>
        <w:adjustRightInd w:val="0"/>
        <w:jc w:val="center"/>
        <w:rPr>
          <w:rFonts w:ascii="Tahoma" w:hAnsi="Tahoma" w:cs="Tahoma"/>
          <w:color w:val="000000"/>
          <w:sz w:val="16"/>
          <w:szCs w:val="16"/>
        </w:rPr>
      </w:pPr>
    </w:p>
    <w:p w14:paraId="0927CFD9" w14:textId="77777777" w:rsidR="00136C63" w:rsidRDefault="00136C63">
      <w:pPr>
        <w:framePr w:w="1032" w:h="368" w:hRule="exact" w:wrap="none" w:vAnchor="page" w:hAnchor="text" w:x="11807" w:y="4407"/>
        <w:widowControl w:val="0"/>
        <w:pBdr>
          <w:right w:val="single" w:sz="6" w:space="0" w:color="000000"/>
        </w:pBdr>
        <w:autoSpaceDE w:val="0"/>
        <w:autoSpaceDN w:val="0"/>
        <w:adjustRightInd w:val="0"/>
        <w:jc w:val="center"/>
        <w:rPr>
          <w:rFonts w:ascii="Tahoma" w:hAnsi="Tahoma" w:cs="Tahoma"/>
          <w:color w:val="000000"/>
          <w:sz w:val="16"/>
          <w:szCs w:val="16"/>
        </w:rPr>
      </w:pPr>
    </w:p>
    <w:p w14:paraId="575D8049" w14:textId="77777777" w:rsidR="00136C63" w:rsidRDefault="00136C63">
      <w:pPr>
        <w:framePr w:w="1032" w:h="368" w:hRule="exact" w:wrap="none" w:vAnchor="page" w:hAnchor="text" w:x="12884" w:y="4407"/>
        <w:widowControl w:val="0"/>
        <w:pBdr>
          <w:right w:val="single" w:sz="6" w:space="0" w:color="000000"/>
        </w:pBdr>
        <w:autoSpaceDE w:val="0"/>
        <w:autoSpaceDN w:val="0"/>
        <w:adjustRightInd w:val="0"/>
        <w:jc w:val="center"/>
        <w:rPr>
          <w:rFonts w:ascii="Tahoma" w:hAnsi="Tahoma" w:cs="Tahoma"/>
          <w:color w:val="000000"/>
          <w:sz w:val="16"/>
          <w:szCs w:val="16"/>
        </w:rPr>
      </w:pPr>
    </w:p>
    <w:p w14:paraId="390F6329" w14:textId="77777777" w:rsidR="00136C63" w:rsidRDefault="00136C63">
      <w:pPr>
        <w:framePr w:w="1032" w:h="368" w:hRule="exact" w:wrap="none" w:vAnchor="page" w:hAnchor="text" w:x="13961" w:y="4407"/>
        <w:widowControl w:val="0"/>
        <w:pBdr>
          <w:right w:val="single" w:sz="6" w:space="0" w:color="000000"/>
        </w:pBdr>
        <w:autoSpaceDE w:val="0"/>
        <w:autoSpaceDN w:val="0"/>
        <w:adjustRightInd w:val="0"/>
        <w:jc w:val="center"/>
        <w:rPr>
          <w:rFonts w:ascii="Tahoma" w:hAnsi="Tahoma" w:cs="Tahoma"/>
          <w:color w:val="000000"/>
          <w:sz w:val="16"/>
          <w:szCs w:val="16"/>
        </w:rPr>
      </w:pPr>
    </w:p>
    <w:p w14:paraId="1E5BF24A" w14:textId="77777777" w:rsidR="00136C63" w:rsidRDefault="00136C63">
      <w:pPr>
        <w:framePr w:w="1076" w:h="368" w:hRule="exact" w:wrap="none" w:vAnchor="page" w:hAnchor="text" w:x="15038" w:y="4407"/>
        <w:widowControl w:val="0"/>
        <w:autoSpaceDE w:val="0"/>
        <w:autoSpaceDN w:val="0"/>
        <w:adjustRightInd w:val="0"/>
        <w:jc w:val="center"/>
        <w:rPr>
          <w:rFonts w:ascii="Tahoma" w:hAnsi="Tahoma" w:cs="Tahoma"/>
          <w:color w:val="000000"/>
          <w:sz w:val="16"/>
          <w:szCs w:val="16"/>
        </w:rPr>
      </w:pPr>
    </w:p>
    <w:p w14:paraId="486AC4EB" w14:textId="77777777" w:rsidR="00136C63" w:rsidRDefault="00136C63">
      <w:pPr>
        <w:framePr w:w="15960" w:h="281" w:hRule="exact" w:wrap="none" w:vAnchor="page" w:hAnchor="text" w:x="76" w:y="4775"/>
        <w:widowControl w:val="0"/>
        <w:pBdr>
          <w:left w:val="double" w:sz="6" w:space="0" w:color="000000"/>
          <w:right w:val="double" w:sz="6" w:space="0" w:color="000000"/>
        </w:pBdr>
        <w:autoSpaceDE w:val="0"/>
        <w:autoSpaceDN w:val="0"/>
        <w:adjustRightInd w:val="0"/>
        <w:rPr>
          <w:sz w:val="2"/>
          <w:szCs w:val="2"/>
        </w:rPr>
      </w:pPr>
    </w:p>
    <w:p w14:paraId="43114283" w14:textId="77777777" w:rsidR="00136C63" w:rsidRDefault="00136C63">
      <w:pPr>
        <w:framePr w:w="456" w:h="288" w:hRule="exact" w:wrap="none" w:vAnchor="page" w:hAnchor="text" w:x="1" w:y="47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08317EF3" w14:textId="77777777" w:rsidR="00136C63" w:rsidRDefault="00136C63">
      <w:pPr>
        <w:framePr w:w="3720" w:h="288" w:hRule="exact" w:wrap="none" w:vAnchor="page" w:hAnchor="text" w:x="517" w:y="4775"/>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Difesa del suolo</w:t>
      </w:r>
    </w:p>
    <w:p w14:paraId="6DDFDE35" w14:textId="77777777" w:rsidR="00136C63" w:rsidRDefault="00136C63">
      <w:pPr>
        <w:framePr w:w="1032" w:h="288" w:hRule="exact" w:wrap="none" w:vAnchor="page" w:hAnchor="text" w:x="4267"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05C7E5B" w14:textId="77777777" w:rsidR="00136C63" w:rsidRDefault="00136C63">
      <w:pPr>
        <w:framePr w:w="1032" w:h="288" w:hRule="exact" w:wrap="none" w:vAnchor="page" w:hAnchor="text" w:x="5344"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7684080" w14:textId="77777777" w:rsidR="00136C63" w:rsidRDefault="00136C63">
      <w:pPr>
        <w:framePr w:w="1032" w:h="288" w:hRule="exact" w:wrap="none" w:vAnchor="page" w:hAnchor="text" w:x="6421"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57F475E" w14:textId="77777777" w:rsidR="00136C63" w:rsidRDefault="00136C63">
      <w:pPr>
        <w:framePr w:w="1032" w:h="288" w:hRule="exact" w:wrap="none" w:vAnchor="page" w:hAnchor="text" w:x="7498"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EE1A4F5" w14:textId="77777777" w:rsidR="00136C63" w:rsidRDefault="00136C63">
      <w:pPr>
        <w:framePr w:w="1032" w:h="288" w:hRule="exact" w:wrap="none" w:vAnchor="page" w:hAnchor="text" w:x="8576"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182339A" w14:textId="77777777" w:rsidR="00136C63" w:rsidRDefault="00136C63">
      <w:pPr>
        <w:framePr w:w="1032" w:h="288" w:hRule="exact" w:wrap="none" w:vAnchor="page" w:hAnchor="text" w:x="9653"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B028AA9" w14:textId="77777777" w:rsidR="00136C63" w:rsidRDefault="00136C63">
      <w:pPr>
        <w:framePr w:w="1032" w:h="288" w:hRule="exact" w:wrap="none" w:vAnchor="page" w:hAnchor="text" w:x="10730"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B8E6EEF" w14:textId="77777777" w:rsidR="00136C63" w:rsidRDefault="00136C63">
      <w:pPr>
        <w:framePr w:w="1032" w:h="288" w:hRule="exact" w:wrap="none" w:vAnchor="page" w:hAnchor="text" w:x="11807"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2426BC3" w14:textId="77777777" w:rsidR="00136C63" w:rsidRDefault="00136C63">
      <w:pPr>
        <w:framePr w:w="1032" w:h="288" w:hRule="exact" w:wrap="none" w:vAnchor="page" w:hAnchor="text" w:x="12884"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92D06BB" w14:textId="77777777" w:rsidR="00136C63" w:rsidRDefault="00136C63">
      <w:pPr>
        <w:framePr w:w="1032" w:h="288" w:hRule="exact" w:wrap="none" w:vAnchor="page" w:hAnchor="text" w:x="13961" w:y="4775"/>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4F682D8B" w14:textId="77777777" w:rsidR="00136C63" w:rsidRDefault="00136C63">
      <w:pPr>
        <w:framePr w:w="1061" w:h="288" w:hRule="exact" w:wrap="none" w:vAnchor="page" w:hAnchor="text" w:x="15038" w:y="4775"/>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6AA7FFD7" w14:textId="77777777" w:rsidR="00136C63" w:rsidRDefault="00136C63">
      <w:pPr>
        <w:framePr w:w="15960" w:h="288" w:hRule="exact" w:wrap="none" w:vAnchor="page" w:hAnchor="text" w:x="76" w:y="5063"/>
        <w:widowControl w:val="0"/>
        <w:pBdr>
          <w:left w:val="double" w:sz="6" w:space="0" w:color="000000"/>
          <w:right w:val="double" w:sz="6" w:space="0" w:color="000000"/>
        </w:pBdr>
        <w:autoSpaceDE w:val="0"/>
        <w:autoSpaceDN w:val="0"/>
        <w:adjustRightInd w:val="0"/>
        <w:rPr>
          <w:sz w:val="2"/>
          <w:szCs w:val="2"/>
        </w:rPr>
      </w:pPr>
    </w:p>
    <w:p w14:paraId="4A0ECCD9" w14:textId="77777777" w:rsidR="00136C63" w:rsidRDefault="00136C63">
      <w:pPr>
        <w:framePr w:w="456" w:h="288" w:hRule="exact" w:wrap="none" w:vAnchor="page" w:hAnchor="text" w:x="1" w:y="5063"/>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34D57055" w14:textId="77777777" w:rsidR="00136C63" w:rsidRDefault="00136C63">
      <w:pPr>
        <w:framePr w:w="3720" w:h="288" w:hRule="exact" w:wrap="none" w:vAnchor="page" w:hAnchor="text" w:x="517" w:y="5063"/>
        <w:widowControl w:val="0"/>
        <w:pBdr>
          <w:left w:val="single" w:sz="2" w:space="2" w:color="FFFFFF"/>
          <w:right w:val="single" w:sz="6" w:space="1" w:color="000000"/>
        </w:pBdr>
        <w:autoSpaceDE w:val="0"/>
        <w:autoSpaceDN w:val="0"/>
        <w:adjustRightInd w:val="0"/>
        <w:ind w:left="43" w:right="28"/>
        <w:rPr>
          <w:rFonts w:ascii="Tahoma" w:hAnsi="Tahoma" w:cs="Tahoma"/>
          <w:color w:val="000000"/>
          <w:sz w:val="14"/>
          <w:szCs w:val="14"/>
        </w:rPr>
      </w:pPr>
      <w:r>
        <w:rPr>
          <w:rFonts w:ascii="Tahoma" w:hAnsi="Tahoma" w:cs="Tahoma"/>
          <w:color w:val="000000"/>
          <w:sz w:val="14"/>
          <w:szCs w:val="14"/>
        </w:rPr>
        <w:t>Tutela, valorizzazione e recupero ambientale</w:t>
      </w:r>
    </w:p>
    <w:p w14:paraId="7B433C00" w14:textId="77777777" w:rsidR="00136C63" w:rsidRDefault="00136C63">
      <w:pPr>
        <w:framePr w:w="1032" w:h="288" w:hRule="exact" w:wrap="none" w:vAnchor="page" w:hAnchor="text" w:x="4267"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D61C502" w14:textId="77777777" w:rsidR="00136C63" w:rsidRDefault="00136C63">
      <w:pPr>
        <w:framePr w:w="1032" w:h="288" w:hRule="exact" w:wrap="none" w:vAnchor="page" w:hAnchor="text" w:x="5344"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ACFC50E" w14:textId="77777777" w:rsidR="00136C63" w:rsidRDefault="00136C63">
      <w:pPr>
        <w:framePr w:w="1032" w:h="288" w:hRule="exact" w:wrap="none" w:vAnchor="page" w:hAnchor="text" w:x="6421"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5FC77011" w14:textId="77777777" w:rsidR="00136C63" w:rsidRDefault="00136C63">
      <w:pPr>
        <w:framePr w:w="1032" w:h="288" w:hRule="exact" w:wrap="none" w:vAnchor="page" w:hAnchor="text" w:x="7498"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1232F0C" w14:textId="77777777" w:rsidR="00136C63" w:rsidRDefault="00136C63">
      <w:pPr>
        <w:framePr w:w="1032" w:h="288" w:hRule="exact" w:wrap="none" w:vAnchor="page" w:hAnchor="text" w:x="8576"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3DD07DEE" w14:textId="77777777" w:rsidR="00136C63" w:rsidRDefault="00136C63">
      <w:pPr>
        <w:framePr w:w="1032" w:h="288" w:hRule="exact" w:wrap="none" w:vAnchor="page" w:hAnchor="text" w:x="9653"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27BF180" w14:textId="77777777" w:rsidR="00136C63" w:rsidRDefault="00136C63">
      <w:pPr>
        <w:framePr w:w="1032" w:h="288" w:hRule="exact" w:wrap="none" w:vAnchor="page" w:hAnchor="text" w:x="10730"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67EC78DD" w14:textId="77777777" w:rsidR="00136C63" w:rsidRDefault="00136C63">
      <w:pPr>
        <w:framePr w:w="1032" w:h="288" w:hRule="exact" w:wrap="none" w:vAnchor="page" w:hAnchor="text" w:x="11807"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5E5AD6C" w14:textId="77777777" w:rsidR="00136C63" w:rsidRDefault="00136C63">
      <w:pPr>
        <w:framePr w:w="1032" w:h="288" w:hRule="exact" w:wrap="none" w:vAnchor="page" w:hAnchor="text" w:x="12884"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073AF1BD" w14:textId="77777777" w:rsidR="00136C63" w:rsidRDefault="00136C63">
      <w:pPr>
        <w:framePr w:w="1032" w:h="288" w:hRule="exact" w:wrap="none" w:vAnchor="page" w:hAnchor="text" w:x="13961" w:y="5063"/>
        <w:widowControl w:val="0"/>
        <w:pBdr>
          <w:right w:val="single" w:sz="6" w:space="1" w:color="000000"/>
        </w:pBdr>
        <w:autoSpaceDE w:val="0"/>
        <w:autoSpaceDN w:val="0"/>
        <w:adjustRightInd w:val="0"/>
        <w:ind w:right="28"/>
        <w:jc w:val="right"/>
        <w:rPr>
          <w:rFonts w:ascii="Tahoma" w:hAnsi="Tahoma" w:cs="Tahoma"/>
          <w:color w:val="000000"/>
          <w:sz w:val="12"/>
          <w:szCs w:val="12"/>
        </w:rPr>
      </w:pPr>
      <w:r>
        <w:rPr>
          <w:rFonts w:ascii="Tahoma" w:hAnsi="Tahoma" w:cs="Tahoma"/>
          <w:color w:val="000000"/>
          <w:sz w:val="12"/>
          <w:szCs w:val="12"/>
        </w:rPr>
        <w:t>0,00</w:t>
      </w:r>
    </w:p>
    <w:p w14:paraId="7B58898B" w14:textId="77777777" w:rsidR="00136C63" w:rsidRDefault="00136C63">
      <w:pPr>
        <w:framePr w:w="1061" w:h="288" w:hRule="exact" w:wrap="none" w:vAnchor="page" w:hAnchor="text" w:x="15038" w:y="5063"/>
        <w:widowControl w:val="0"/>
        <w:pBdr>
          <w:right w:val="single" w:sz="2" w:space="2" w:color="FFFFFF"/>
        </w:pBdr>
        <w:autoSpaceDE w:val="0"/>
        <w:autoSpaceDN w:val="0"/>
        <w:adjustRightInd w:val="0"/>
        <w:ind w:right="57"/>
        <w:jc w:val="right"/>
        <w:rPr>
          <w:rFonts w:ascii="Tahoma" w:hAnsi="Tahoma" w:cs="Tahoma"/>
          <w:color w:val="000000"/>
          <w:sz w:val="12"/>
          <w:szCs w:val="12"/>
        </w:rPr>
      </w:pPr>
      <w:r>
        <w:rPr>
          <w:rFonts w:ascii="Tahoma" w:hAnsi="Tahoma" w:cs="Tahoma"/>
          <w:color w:val="000000"/>
          <w:sz w:val="12"/>
          <w:szCs w:val="12"/>
        </w:rPr>
        <w:t>0,00</w:t>
      </w:r>
    </w:p>
    <w:p w14:paraId="0EA187F2" w14:textId="77777777" w:rsidR="00136C63" w:rsidRDefault="00136C63">
      <w:pPr>
        <w:framePr w:w="15960" w:h="420" w:hRule="exact" w:wrap="none" w:vAnchor="page" w:hAnchor="text" w:x="76" w:y="5356"/>
        <w:widowControl w:val="0"/>
        <w:pBdr>
          <w:left w:val="double" w:sz="6" w:space="0" w:color="000000"/>
          <w:bottom w:val="double" w:sz="6" w:space="0" w:color="000000"/>
          <w:right w:val="double" w:sz="6" w:space="0" w:color="000000"/>
        </w:pBdr>
        <w:autoSpaceDE w:val="0"/>
        <w:autoSpaceDN w:val="0"/>
        <w:adjustRightInd w:val="0"/>
        <w:rPr>
          <w:sz w:val="2"/>
          <w:szCs w:val="2"/>
        </w:rPr>
      </w:pPr>
    </w:p>
    <w:p w14:paraId="65E8F87F" w14:textId="77777777" w:rsidR="00136C63" w:rsidRDefault="00136C63">
      <w:pPr>
        <w:framePr w:w="456" w:h="432" w:hRule="exact" w:wrap="none" w:vAnchor="page" w:hAnchor="text" w:x="1" w:y="5351"/>
        <w:widowControl w:val="0"/>
        <w:pBdr>
          <w:right w:val="single" w:sz="6" w:space="0" w:color="000000"/>
        </w:pBdr>
        <w:autoSpaceDE w:val="0"/>
        <w:autoSpaceDN w:val="0"/>
        <w:adjustRightInd w:val="0"/>
        <w:jc w:val="center"/>
        <w:rPr>
          <w:rFonts w:ascii="Tahoma" w:hAnsi="Tahoma" w:cs="Tahoma"/>
          <w:b/>
          <w:bCs/>
          <w:color w:val="000000"/>
          <w:sz w:val="14"/>
          <w:szCs w:val="14"/>
        </w:rPr>
      </w:pPr>
    </w:p>
    <w:p w14:paraId="35921912" w14:textId="77777777" w:rsidR="00136C63" w:rsidRDefault="00136C63">
      <w:pPr>
        <w:framePr w:w="3720" w:h="432" w:hRule="exact" w:wrap="none" w:vAnchor="page" w:hAnchor="text" w:x="517" w:y="5351"/>
        <w:widowControl w:val="0"/>
        <w:pBdr>
          <w:left w:val="single" w:sz="2" w:space="2" w:color="FFFFFF"/>
          <w:right w:val="single" w:sz="6" w:space="1" w:color="000000"/>
        </w:pBdr>
        <w:autoSpaceDE w:val="0"/>
        <w:autoSpaceDN w:val="0"/>
        <w:adjustRightInd w:val="0"/>
        <w:ind w:left="43" w:right="28"/>
        <w:rPr>
          <w:rFonts w:ascii="Tahoma" w:hAnsi="Tahoma" w:cs="Tahoma"/>
          <w:b/>
          <w:bCs/>
          <w:color w:val="000000"/>
          <w:sz w:val="14"/>
          <w:szCs w:val="14"/>
        </w:rPr>
      </w:pPr>
      <w:r>
        <w:rPr>
          <w:rFonts w:ascii="Tahoma" w:hAnsi="Tahoma" w:cs="Tahoma"/>
          <w:b/>
          <w:bCs/>
          <w:color w:val="000000"/>
          <w:sz w:val="14"/>
          <w:szCs w:val="14"/>
        </w:rPr>
        <w:t>TOTALE MISSIONE 9: Sviluppo sostenibile e tutela del territorio e dell'ambiente</w:t>
      </w:r>
    </w:p>
    <w:p w14:paraId="40D8A7D2" w14:textId="77777777" w:rsidR="00136C63" w:rsidRDefault="00136C63">
      <w:pPr>
        <w:framePr w:w="1032" w:h="432" w:hRule="exact" w:wrap="none" w:vAnchor="page" w:hAnchor="text" w:x="4267"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2AB0CCA" w14:textId="77777777" w:rsidR="00136C63" w:rsidRDefault="00136C63">
      <w:pPr>
        <w:framePr w:w="1032" w:h="432" w:hRule="exact" w:wrap="none" w:vAnchor="page" w:hAnchor="text" w:x="5344"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071671A3" w14:textId="77777777" w:rsidR="00136C63" w:rsidRDefault="00136C63">
      <w:pPr>
        <w:framePr w:w="1032" w:h="432" w:hRule="exact" w:wrap="none" w:vAnchor="page" w:hAnchor="text" w:x="6421"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03121BF0" w14:textId="77777777" w:rsidR="00136C63" w:rsidRDefault="00136C63">
      <w:pPr>
        <w:framePr w:w="1032" w:h="432" w:hRule="exact" w:wrap="none" w:vAnchor="page" w:hAnchor="text" w:x="7498"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8C66F9F" w14:textId="77777777" w:rsidR="00136C63" w:rsidRDefault="00136C63">
      <w:pPr>
        <w:framePr w:w="1032" w:h="432" w:hRule="exact" w:wrap="none" w:vAnchor="page" w:hAnchor="text" w:x="8576"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1FB511C4" w14:textId="77777777" w:rsidR="00136C63" w:rsidRDefault="00136C63">
      <w:pPr>
        <w:framePr w:w="1032" w:h="432" w:hRule="exact" w:wrap="none" w:vAnchor="page" w:hAnchor="text" w:x="9653"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00773F02" w14:textId="77777777" w:rsidR="00136C63" w:rsidRDefault="00136C63">
      <w:pPr>
        <w:framePr w:w="1032" w:h="432" w:hRule="exact" w:wrap="none" w:vAnchor="page" w:hAnchor="text" w:x="10730"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9B8E90B" w14:textId="77777777" w:rsidR="00136C63" w:rsidRDefault="00136C63">
      <w:pPr>
        <w:framePr w:w="1032" w:h="432" w:hRule="exact" w:wrap="none" w:vAnchor="page" w:hAnchor="text" w:x="11807"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5D1497A" w14:textId="77777777" w:rsidR="00136C63" w:rsidRDefault="00136C63">
      <w:pPr>
        <w:framePr w:w="1032" w:h="432" w:hRule="exact" w:wrap="none" w:vAnchor="page" w:hAnchor="text" w:x="12884"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08FCA3B7" w14:textId="77777777" w:rsidR="00136C63" w:rsidRDefault="00136C63">
      <w:pPr>
        <w:framePr w:w="1032" w:h="432" w:hRule="exact" w:wrap="none" w:vAnchor="page" w:hAnchor="text" w:x="13961" w:y="5351"/>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F216784" w14:textId="77777777" w:rsidR="00136C63" w:rsidRDefault="00136C63">
      <w:pPr>
        <w:framePr w:w="1061" w:h="432" w:hRule="exact" w:wrap="none" w:vAnchor="page" w:hAnchor="text" w:x="15038" w:y="5351"/>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1F8D0A19" w14:textId="77777777" w:rsidR="00136C63" w:rsidRDefault="00136C63">
      <w:pPr>
        <w:framePr w:w="15960" w:h="533" w:hRule="exact" w:wrap="none" w:vAnchor="page" w:hAnchor="text" w:x="76" w:y="5783"/>
        <w:widowControl w:val="0"/>
        <w:pBdr>
          <w:left w:val="double" w:sz="6" w:space="0" w:color="000000"/>
          <w:bottom w:val="double" w:sz="6" w:space="0" w:color="000000"/>
          <w:right w:val="double" w:sz="6" w:space="0" w:color="000000"/>
        </w:pBdr>
        <w:autoSpaceDE w:val="0"/>
        <w:autoSpaceDN w:val="0"/>
        <w:adjustRightInd w:val="0"/>
        <w:rPr>
          <w:sz w:val="2"/>
          <w:szCs w:val="2"/>
        </w:rPr>
      </w:pPr>
    </w:p>
    <w:p w14:paraId="00C91E14" w14:textId="77777777" w:rsidR="00136C63" w:rsidRDefault="00136C63">
      <w:pPr>
        <w:framePr w:w="456" w:h="540" w:hRule="exact" w:wrap="none" w:vAnchor="page" w:hAnchor="text" w:x="1" w:y="5783"/>
        <w:widowControl w:val="0"/>
        <w:pBdr>
          <w:right w:val="single" w:sz="6" w:space="0" w:color="000000"/>
        </w:pBdr>
        <w:autoSpaceDE w:val="0"/>
        <w:autoSpaceDN w:val="0"/>
        <w:adjustRightInd w:val="0"/>
        <w:jc w:val="center"/>
        <w:rPr>
          <w:rFonts w:ascii="Tahoma" w:hAnsi="Tahoma" w:cs="Tahoma"/>
          <w:b/>
          <w:bCs/>
          <w:color w:val="000000"/>
          <w:sz w:val="14"/>
          <w:szCs w:val="14"/>
        </w:rPr>
      </w:pPr>
    </w:p>
    <w:p w14:paraId="3E939332" w14:textId="77777777" w:rsidR="00136C63" w:rsidRDefault="00136C63">
      <w:pPr>
        <w:framePr w:w="3720" w:h="540" w:hRule="exact" w:wrap="none" w:vAnchor="page" w:hAnchor="text" w:x="502" w:y="5783"/>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3E82CC44" w14:textId="77777777" w:rsidR="00136C63" w:rsidRDefault="00136C63">
      <w:pPr>
        <w:framePr w:w="1032" w:h="540" w:hRule="exact" w:wrap="none" w:vAnchor="page" w:hAnchor="text" w:x="4267"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3AE32F9C" w14:textId="77777777" w:rsidR="00136C63" w:rsidRDefault="00136C63">
      <w:pPr>
        <w:framePr w:w="1032" w:h="540" w:hRule="exact" w:wrap="none" w:vAnchor="page" w:hAnchor="text" w:x="5344"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38A64485" w14:textId="77777777" w:rsidR="00136C63" w:rsidRDefault="00136C63">
      <w:pPr>
        <w:framePr w:w="1032" w:h="540" w:hRule="exact" w:wrap="none" w:vAnchor="page" w:hAnchor="text" w:x="6421"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D9F7BC8" w14:textId="77777777" w:rsidR="00136C63" w:rsidRDefault="00136C63">
      <w:pPr>
        <w:framePr w:w="1032" w:h="540" w:hRule="exact" w:wrap="none" w:vAnchor="page" w:hAnchor="text" w:x="7498"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A5C7CD9" w14:textId="77777777" w:rsidR="00136C63" w:rsidRDefault="00136C63">
      <w:pPr>
        <w:framePr w:w="1032" w:h="540" w:hRule="exact" w:wrap="none" w:vAnchor="page" w:hAnchor="text" w:x="8576"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92E7ED3" w14:textId="77777777" w:rsidR="00136C63" w:rsidRDefault="00136C63">
      <w:pPr>
        <w:framePr w:w="1032" w:h="540" w:hRule="exact" w:wrap="none" w:vAnchor="page" w:hAnchor="text" w:x="9653"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67C4575E" w14:textId="77777777" w:rsidR="00136C63" w:rsidRDefault="00136C63">
      <w:pPr>
        <w:framePr w:w="1032" w:h="540" w:hRule="exact" w:wrap="none" w:vAnchor="page" w:hAnchor="text" w:x="10730"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72588E82" w14:textId="77777777" w:rsidR="00136C63" w:rsidRDefault="00136C63">
      <w:pPr>
        <w:framePr w:w="1032" w:h="540" w:hRule="exact" w:wrap="none" w:vAnchor="page" w:hAnchor="text" w:x="11807"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A5FF781" w14:textId="77777777" w:rsidR="00136C63" w:rsidRDefault="00136C63">
      <w:pPr>
        <w:framePr w:w="1032" w:h="540" w:hRule="exact" w:wrap="none" w:vAnchor="page" w:hAnchor="text" w:x="12884"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5EA6E774" w14:textId="77777777" w:rsidR="00136C63" w:rsidRDefault="00136C63">
      <w:pPr>
        <w:framePr w:w="1032" w:h="540" w:hRule="exact" w:wrap="none" w:vAnchor="page" w:hAnchor="text" w:x="13961" w:y="5783"/>
        <w:widowControl w:val="0"/>
        <w:pBdr>
          <w:right w:val="single" w:sz="6" w:space="1" w:color="000000"/>
        </w:pBdr>
        <w:autoSpaceDE w:val="0"/>
        <w:autoSpaceDN w:val="0"/>
        <w:adjustRightInd w:val="0"/>
        <w:ind w:right="28"/>
        <w:jc w:val="right"/>
        <w:rPr>
          <w:rFonts w:ascii="Tahoma" w:hAnsi="Tahoma" w:cs="Tahoma"/>
          <w:b/>
          <w:bCs/>
          <w:color w:val="000000"/>
          <w:sz w:val="12"/>
          <w:szCs w:val="12"/>
        </w:rPr>
      </w:pPr>
      <w:r>
        <w:rPr>
          <w:rFonts w:ascii="Tahoma" w:hAnsi="Tahoma" w:cs="Tahoma"/>
          <w:b/>
          <w:bCs/>
          <w:color w:val="000000"/>
          <w:sz w:val="12"/>
          <w:szCs w:val="12"/>
        </w:rPr>
        <w:t>0,00</w:t>
      </w:r>
    </w:p>
    <w:p w14:paraId="440A33F1" w14:textId="77777777" w:rsidR="00136C63" w:rsidRDefault="00136C63">
      <w:pPr>
        <w:framePr w:w="1061" w:h="540" w:hRule="exact" w:wrap="none" w:vAnchor="page" w:hAnchor="text" w:x="15038" w:y="5783"/>
        <w:widowControl w:val="0"/>
        <w:pBdr>
          <w:right w:val="single" w:sz="2" w:space="2" w:color="FFFFFF"/>
        </w:pBdr>
        <w:autoSpaceDE w:val="0"/>
        <w:autoSpaceDN w:val="0"/>
        <w:adjustRightInd w:val="0"/>
        <w:ind w:right="57"/>
        <w:jc w:val="right"/>
        <w:rPr>
          <w:rFonts w:ascii="Tahoma" w:hAnsi="Tahoma" w:cs="Tahoma"/>
          <w:b/>
          <w:bCs/>
          <w:color w:val="000000"/>
          <w:sz w:val="12"/>
          <w:szCs w:val="12"/>
        </w:rPr>
      </w:pPr>
      <w:r>
        <w:rPr>
          <w:rFonts w:ascii="Tahoma" w:hAnsi="Tahoma" w:cs="Tahoma"/>
          <w:b/>
          <w:bCs/>
          <w:color w:val="000000"/>
          <w:sz w:val="12"/>
          <w:szCs w:val="12"/>
        </w:rPr>
        <w:t>0,00</w:t>
      </w:r>
    </w:p>
    <w:p w14:paraId="5677867B"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426F0608"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38474995"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21DEA974"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3CFA56D8" wp14:editId="6AE2655F">
            <wp:extent cx="381000" cy="381000"/>
            <wp:effectExtent l="0" t="0" r="0" b="0"/>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76179630"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36 di 60</w:t>
      </w:r>
    </w:p>
    <w:p w14:paraId="01E9A17C"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7AE4B0D7" w14:textId="77777777" w:rsidR="00136C63" w:rsidRDefault="00136C63">
      <w:pPr>
        <w:framePr w:w="15960" w:h="1077" w:hRule="exact" w:wrap="none" w:vAnchor="page" w:hAnchor="text" w:x="76" w:y="1279"/>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32611B0D" w14:textId="77777777" w:rsidR="00136C63" w:rsidRDefault="00136C63">
      <w:pPr>
        <w:framePr w:w="7279" w:h="1080" w:hRule="exact" w:wrap="none" w:vAnchor="page" w:hAnchor="text" w:x="1" w:y="127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52577E57" w14:textId="77777777" w:rsidR="00136C63" w:rsidRDefault="00136C63">
      <w:pPr>
        <w:framePr w:w="1420" w:h="1080" w:hRule="exact" w:wrap="none" w:vAnchor="page" w:hAnchor="text" w:x="732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di titoli obbligazionari</w:t>
      </w:r>
    </w:p>
    <w:p w14:paraId="0196A76D" w14:textId="77777777" w:rsidR="00136C63" w:rsidRDefault="00136C63">
      <w:pPr>
        <w:framePr w:w="1420" w:h="1080" w:hRule="exact" w:wrap="none" w:vAnchor="page" w:hAnchor="text" w:x="879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prestiti a breve termine</w:t>
      </w:r>
    </w:p>
    <w:p w14:paraId="0BA1AF95" w14:textId="77777777" w:rsidR="00136C63" w:rsidRDefault="00136C63">
      <w:pPr>
        <w:framePr w:w="1420" w:h="1080" w:hRule="exact" w:wrap="none" w:vAnchor="page" w:hAnchor="text" w:x="1025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mutui e altri finanziamenti a medio lungo termine</w:t>
      </w:r>
    </w:p>
    <w:p w14:paraId="54D99655" w14:textId="77777777" w:rsidR="00136C63" w:rsidRDefault="00136C63">
      <w:pPr>
        <w:framePr w:w="1420" w:h="1080" w:hRule="exact" w:wrap="none" w:vAnchor="page" w:hAnchor="text" w:x="1172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di altre forme di indebitamento</w:t>
      </w:r>
    </w:p>
    <w:p w14:paraId="3A6930DB" w14:textId="77777777" w:rsidR="00136C63" w:rsidRDefault="00136C63">
      <w:pPr>
        <w:framePr w:w="1420" w:h="1080" w:hRule="exact" w:wrap="none" w:vAnchor="page" w:hAnchor="text" w:x="1318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Fondo per rimborso prestiti</w:t>
      </w:r>
    </w:p>
    <w:p w14:paraId="708407FD" w14:textId="77777777" w:rsidR="00136C63" w:rsidRDefault="00136C63">
      <w:pPr>
        <w:framePr w:w="1420" w:h="1080" w:hRule="exact" w:wrap="none" w:vAnchor="page" w:hAnchor="text" w:x="1465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14336B3A" w14:textId="77777777" w:rsidR="00136C63" w:rsidRDefault="00136C63">
      <w:pPr>
        <w:framePr w:w="16084" w:h="318" w:hRule="exact" w:wrap="none" w:vAnchor="page" w:hAnchor="text" w:x="16" w:y="9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PER RIMBORSO DI PRESTITI - Esercizio 2023</w:t>
      </w:r>
    </w:p>
    <w:p w14:paraId="13A53C5B" w14:textId="77777777" w:rsidR="00136C63" w:rsidRDefault="00136C63">
      <w:pPr>
        <w:framePr w:w="15960" w:h="222" w:hRule="exact" w:wrap="none" w:vAnchor="page" w:hAnchor="text" w:x="76" w:y="2374"/>
        <w:widowControl w:val="0"/>
        <w:pBdr>
          <w:left w:val="double" w:sz="6" w:space="0" w:color="000000"/>
          <w:bottom w:val="double" w:sz="6" w:space="0" w:color="000000"/>
          <w:right w:val="double" w:sz="6" w:space="0" w:color="000000"/>
        </w:pBdr>
        <w:autoSpaceDE w:val="0"/>
        <w:autoSpaceDN w:val="0"/>
        <w:adjustRightInd w:val="0"/>
        <w:rPr>
          <w:sz w:val="2"/>
          <w:szCs w:val="2"/>
        </w:rPr>
      </w:pPr>
    </w:p>
    <w:p w14:paraId="45092FF2" w14:textId="77777777" w:rsidR="00136C63" w:rsidRDefault="00136C63">
      <w:pPr>
        <w:framePr w:w="637" w:h="199" w:hRule="exact" w:wrap="none" w:vAnchor="page" w:hAnchor="text" w:x="1" w:y="2374"/>
        <w:widowControl w:val="0"/>
        <w:pBdr>
          <w:right w:val="single" w:sz="6" w:space="0" w:color="000000"/>
        </w:pBdr>
        <w:autoSpaceDE w:val="0"/>
        <w:autoSpaceDN w:val="0"/>
        <w:adjustRightInd w:val="0"/>
        <w:jc w:val="center"/>
        <w:rPr>
          <w:rFonts w:ascii="Tahoma" w:hAnsi="Tahoma" w:cs="Tahoma"/>
          <w:color w:val="000000"/>
          <w:sz w:val="19"/>
          <w:szCs w:val="19"/>
        </w:rPr>
      </w:pPr>
    </w:p>
    <w:p w14:paraId="0C813C4C" w14:textId="77777777" w:rsidR="00136C63" w:rsidRDefault="00136C63">
      <w:pPr>
        <w:framePr w:w="6596" w:h="199" w:hRule="exact" w:wrap="none" w:vAnchor="page" w:hAnchor="text" w:x="683" w:y="2374"/>
        <w:widowControl w:val="0"/>
        <w:pBdr>
          <w:right w:val="single" w:sz="6" w:space="0" w:color="000000"/>
        </w:pBdr>
        <w:autoSpaceDE w:val="0"/>
        <w:autoSpaceDN w:val="0"/>
        <w:adjustRightInd w:val="0"/>
        <w:jc w:val="center"/>
        <w:rPr>
          <w:rFonts w:ascii="Tahoma" w:hAnsi="Tahoma" w:cs="Tahoma"/>
          <w:color w:val="000000"/>
          <w:sz w:val="19"/>
          <w:szCs w:val="19"/>
        </w:rPr>
      </w:pPr>
    </w:p>
    <w:p w14:paraId="54F2D9DE" w14:textId="77777777" w:rsidR="00136C63" w:rsidRDefault="00136C63">
      <w:pPr>
        <w:framePr w:w="1420" w:h="199" w:hRule="exact" w:wrap="none" w:vAnchor="page" w:hAnchor="text" w:x="732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401</w:t>
      </w:r>
    </w:p>
    <w:p w14:paraId="039D0493" w14:textId="77777777" w:rsidR="00136C63" w:rsidRDefault="00136C63">
      <w:pPr>
        <w:framePr w:w="1420" w:h="199" w:hRule="exact" w:wrap="none" w:vAnchor="page" w:hAnchor="text" w:x="879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402</w:t>
      </w:r>
    </w:p>
    <w:p w14:paraId="39C53699" w14:textId="77777777" w:rsidR="00136C63" w:rsidRDefault="00136C63">
      <w:pPr>
        <w:framePr w:w="1420" w:h="199" w:hRule="exact" w:wrap="none" w:vAnchor="page" w:hAnchor="text" w:x="1025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403</w:t>
      </w:r>
    </w:p>
    <w:p w14:paraId="5DCC5217" w14:textId="77777777" w:rsidR="00136C63" w:rsidRDefault="00136C63">
      <w:pPr>
        <w:framePr w:w="1420" w:h="199" w:hRule="exact" w:wrap="none" w:vAnchor="page" w:hAnchor="text" w:x="1172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404</w:t>
      </w:r>
    </w:p>
    <w:p w14:paraId="02761347" w14:textId="77777777" w:rsidR="00136C63" w:rsidRDefault="00136C63">
      <w:pPr>
        <w:framePr w:w="1420" w:h="199" w:hRule="exact" w:wrap="none" w:vAnchor="page" w:hAnchor="text" w:x="1318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405</w:t>
      </w:r>
    </w:p>
    <w:p w14:paraId="06CE32E2" w14:textId="77777777" w:rsidR="00136C63" w:rsidRDefault="00136C63">
      <w:pPr>
        <w:framePr w:w="1420" w:h="199" w:hRule="exact" w:wrap="none" w:vAnchor="page" w:hAnchor="text" w:x="1465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400</w:t>
      </w:r>
    </w:p>
    <w:p w14:paraId="2F82C266" w14:textId="77777777" w:rsidR="00136C63" w:rsidRDefault="00136C63">
      <w:pPr>
        <w:framePr w:w="15960" w:h="288" w:hRule="exact" w:wrap="none" w:vAnchor="page" w:hAnchor="text" w:x="76" w:y="2602"/>
        <w:widowControl w:val="0"/>
        <w:pBdr>
          <w:left w:val="double" w:sz="6" w:space="0" w:color="000000"/>
          <w:right w:val="double" w:sz="6" w:space="0" w:color="000000"/>
        </w:pBdr>
        <w:autoSpaceDE w:val="0"/>
        <w:autoSpaceDN w:val="0"/>
        <w:adjustRightInd w:val="0"/>
        <w:rPr>
          <w:sz w:val="2"/>
          <w:szCs w:val="2"/>
        </w:rPr>
      </w:pPr>
    </w:p>
    <w:p w14:paraId="466899AA" w14:textId="77777777" w:rsidR="00136C63" w:rsidRDefault="00136C63">
      <w:pPr>
        <w:framePr w:w="638" w:h="288" w:hRule="exact" w:wrap="none" w:vAnchor="page" w:hAnchor="text" w:x="1" w:y="2602"/>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50</w:t>
      </w:r>
    </w:p>
    <w:p w14:paraId="35DBD873" w14:textId="77777777" w:rsidR="00136C63" w:rsidRDefault="00136C63">
      <w:pPr>
        <w:framePr w:w="6595" w:h="288" w:hRule="exact" w:wrap="none" w:vAnchor="page" w:hAnchor="text" w:x="699" w:y="2602"/>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50: Debito pubblico</w:t>
      </w:r>
    </w:p>
    <w:p w14:paraId="4E0B9316" w14:textId="77777777" w:rsidR="00136C63" w:rsidRDefault="00136C63">
      <w:pPr>
        <w:framePr w:w="1420" w:h="288" w:hRule="exact" w:wrap="none" w:vAnchor="page" w:hAnchor="text" w:x="7325" w:y="2602"/>
        <w:widowControl w:val="0"/>
        <w:pBdr>
          <w:right w:val="single" w:sz="6" w:space="0" w:color="000000"/>
        </w:pBdr>
        <w:autoSpaceDE w:val="0"/>
        <w:autoSpaceDN w:val="0"/>
        <w:adjustRightInd w:val="0"/>
        <w:jc w:val="center"/>
        <w:rPr>
          <w:rFonts w:ascii="Tahoma" w:hAnsi="Tahoma" w:cs="Tahoma"/>
          <w:color w:val="000000"/>
          <w:sz w:val="16"/>
          <w:szCs w:val="16"/>
        </w:rPr>
      </w:pPr>
    </w:p>
    <w:p w14:paraId="2D168EA2" w14:textId="77777777" w:rsidR="00136C63" w:rsidRDefault="00136C63">
      <w:pPr>
        <w:framePr w:w="1420" w:h="288" w:hRule="exact" w:wrap="none" w:vAnchor="page" w:hAnchor="text" w:x="8790" w:y="2602"/>
        <w:widowControl w:val="0"/>
        <w:pBdr>
          <w:right w:val="single" w:sz="6" w:space="0" w:color="000000"/>
        </w:pBdr>
        <w:autoSpaceDE w:val="0"/>
        <w:autoSpaceDN w:val="0"/>
        <w:adjustRightInd w:val="0"/>
        <w:jc w:val="center"/>
        <w:rPr>
          <w:rFonts w:ascii="Tahoma" w:hAnsi="Tahoma" w:cs="Tahoma"/>
          <w:color w:val="000000"/>
          <w:sz w:val="16"/>
          <w:szCs w:val="16"/>
        </w:rPr>
      </w:pPr>
    </w:p>
    <w:p w14:paraId="556A95F2" w14:textId="77777777" w:rsidR="00136C63" w:rsidRDefault="00136C63">
      <w:pPr>
        <w:framePr w:w="1420" w:h="288" w:hRule="exact" w:wrap="none" w:vAnchor="page" w:hAnchor="text" w:x="10255" w:y="2602"/>
        <w:widowControl w:val="0"/>
        <w:pBdr>
          <w:right w:val="single" w:sz="6" w:space="0" w:color="000000"/>
        </w:pBdr>
        <w:autoSpaceDE w:val="0"/>
        <w:autoSpaceDN w:val="0"/>
        <w:adjustRightInd w:val="0"/>
        <w:jc w:val="center"/>
        <w:rPr>
          <w:rFonts w:ascii="Tahoma" w:hAnsi="Tahoma" w:cs="Tahoma"/>
          <w:color w:val="000000"/>
          <w:sz w:val="16"/>
          <w:szCs w:val="16"/>
        </w:rPr>
      </w:pPr>
    </w:p>
    <w:p w14:paraId="75074E7C" w14:textId="77777777" w:rsidR="00136C63" w:rsidRDefault="00136C63">
      <w:pPr>
        <w:framePr w:w="1420" w:h="288" w:hRule="exact" w:wrap="none" w:vAnchor="page" w:hAnchor="text" w:x="11720" w:y="2602"/>
        <w:widowControl w:val="0"/>
        <w:pBdr>
          <w:right w:val="single" w:sz="6" w:space="0" w:color="000000"/>
        </w:pBdr>
        <w:autoSpaceDE w:val="0"/>
        <w:autoSpaceDN w:val="0"/>
        <w:adjustRightInd w:val="0"/>
        <w:jc w:val="center"/>
        <w:rPr>
          <w:rFonts w:ascii="Tahoma" w:hAnsi="Tahoma" w:cs="Tahoma"/>
          <w:color w:val="000000"/>
          <w:sz w:val="16"/>
          <w:szCs w:val="16"/>
        </w:rPr>
      </w:pPr>
    </w:p>
    <w:p w14:paraId="345AE8A1" w14:textId="77777777" w:rsidR="00136C63" w:rsidRDefault="00136C63">
      <w:pPr>
        <w:framePr w:w="1420" w:h="288" w:hRule="exact" w:wrap="none" w:vAnchor="page" w:hAnchor="text" w:x="13185" w:y="2602"/>
        <w:widowControl w:val="0"/>
        <w:pBdr>
          <w:right w:val="single" w:sz="6" w:space="0" w:color="000000"/>
        </w:pBdr>
        <w:autoSpaceDE w:val="0"/>
        <w:autoSpaceDN w:val="0"/>
        <w:adjustRightInd w:val="0"/>
        <w:jc w:val="center"/>
        <w:rPr>
          <w:rFonts w:ascii="Tahoma" w:hAnsi="Tahoma" w:cs="Tahoma"/>
          <w:color w:val="000000"/>
          <w:sz w:val="16"/>
          <w:szCs w:val="16"/>
        </w:rPr>
      </w:pPr>
    </w:p>
    <w:p w14:paraId="1E9B2C73" w14:textId="77777777" w:rsidR="00136C63" w:rsidRDefault="00136C63">
      <w:pPr>
        <w:framePr w:w="1420" w:h="288" w:hRule="exact" w:wrap="none" w:vAnchor="page" w:hAnchor="text" w:x="14650" w:y="2602"/>
        <w:widowControl w:val="0"/>
        <w:pBdr>
          <w:right w:val="single" w:sz="6" w:space="0" w:color="000000"/>
        </w:pBdr>
        <w:autoSpaceDE w:val="0"/>
        <w:autoSpaceDN w:val="0"/>
        <w:adjustRightInd w:val="0"/>
        <w:jc w:val="center"/>
        <w:rPr>
          <w:rFonts w:ascii="Tahoma" w:hAnsi="Tahoma" w:cs="Tahoma"/>
          <w:color w:val="000000"/>
          <w:sz w:val="16"/>
          <w:szCs w:val="16"/>
        </w:rPr>
      </w:pPr>
    </w:p>
    <w:p w14:paraId="420507F3" w14:textId="77777777" w:rsidR="00136C63" w:rsidRDefault="00136C63">
      <w:pPr>
        <w:framePr w:w="15960" w:h="282" w:hRule="exact" w:wrap="none" w:vAnchor="page" w:hAnchor="text" w:x="76" w:y="2896"/>
        <w:widowControl w:val="0"/>
        <w:pBdr>
          <w:left w:val="double" w:sz="6" w:space="0" w:color="000000"/>
          <w:right w:val="double" w:sz="6" w:space="0" w:color="000000"/>
        </w:pBdr>
        <w:autoSpaceDE w:val="0"/>
        <w:autoSpaceDN w:val="0"/>
        <w:adjustRightInd w:val="0"/>
        <w:rPr>
          <w:sz w:val="2"/>
          <w:szCs w:val="2"/>
        </w:rPr>
      </w:pPr>
    </w:p>
    <w:p w14:paraId="560EDCC1" w14:textId="77777777" w:rsidR="00136C63" w:rsidRDefault="00136C63">
      <w:pPr>
        <w:framePr w:w="638" w:h="288" w:hRule="exact" w:wrap="none" w:vAnchor="page" w:hAnchor="text" w:x="1" w:y="2890"/>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1337AC09" w14:textId="77777777" w:rsidR="00136C63" w:rsidRDefault="00136C63">
      <w:pPr>
        <w:framePr w:w="6595" w:h="288" w:hRule="exact" w:wrap="none" w:vAnchor="page" w:hAnchor="text" w:x="699" w:y="2890"/>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Quota capitale ammortamento mutui e prestiti obbligazionari</w:t>
      </w:r>
    </w:p>
    <w:p w14:paraId="59CF9987" w14:textId="77777777" w:rsidR="00136C63" w:rsidRDefault="00136C63">
      <w:pPr>
        <w:framePr w:w="1420" w:h="288" w:hRule="exact" w:wrap="none" w:vAnchor="page" w:hAnchor="text" w:x="732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0C41BC18" w14:textId="77777777" w:rsidR="00136C63" w:rsidRDefault="00136C63">
      <w:pPr>
        <w:framePr w:w="1420" w:h="288" w:hRule="exact" w:wrap="none" w:vAnchor="page" w:hAnchor="text" w:x="879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0D99559" w14:textId="77777777" w:rsidR="00136C63" w:rsidRDefault="00136C63">
      <w:pPr>
        <w:framePr w:w="1420" w:h="288" w:hRule="exact" w:wrap="none" w:vAnchor="page" w:hAnchor="text" w:x="1025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1.455.000,00</w:t>
      </w:r>
    </w:p>
    <w:p w14:paraId="46434CC0" w14:textId="77777777" w:rsidR="00136C63" w:rsidRDefault="00136C63">
      <w:pPr>
        <w:framePr w:w="1420" w:h="288" w:hRule="exact" w:wrap="none" w:vAnchor="page" w:hAnchor="text" w:x="1172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EE43E4A" w14:textId="77777777" w:rsidR="00136C63" w:rsidRDefault="00136C63">
      <w:pPr>
        <w:framePr w:w="1420" w:h="288" w:hRule="exact" w:wrap="none" w:vAnchor="page" w:hAnchor="text" w:x="1318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5365CDF" w14:textId="77777777" w:rsidR="00136C63" w:rsidRDefault="00136C63">
      <w:pPr>
        <w:framePr w:w="1420" w:h="288" w:hRule="exact" w:wrap="none" w:vAnchor="page" w:hAnchor="text" w:x="1465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1.455.000,00</w:t>
      </w:r>
    </w:p>
    <w:p w14:paraId="0195B580" w14:textId="77777777" w:rsidR="00136C63" w:rsidRDefault="00136C63">
      <w:pPr>
        <w:framePr w:w="15960" w:h="429" w:hRule="exact" w:wrap="none" w:vAnchor="page" w:hAnchor="text" w:x="76" w:y="3181"/>
        <w:widowControl w:val="0"/>
        <w:pBdr>
          <w:left w:val="double" w:sz="6" w:space="0" w:color="000000"/>
          <w:bottom w:val="double" w:sz="6" w:space="0" w:color="000000"/>
          <w:right w:val="double" w:sz="6" w:space="0" w:color="000000"/>
        </w:pBdr>
        <w:autoSpaceDE w:val="0"/>
        <w:autoSpaceDN w:val="0"/>
        <w:adjustRightInd w:val="0"/>
        <w:rPr>
          <w:sz w:val="2"/>
          <w:szCs w:val="2"/>
        </w:rPr>
      </w:pPr>
    </w:p>
    <w:p w14:paraId="6760A4D9" w14:textId="77777777" w:rsidR="00136C63" w:rsidRDefault="00136C63">
      <w:pPr>
        <w:framePr w:w="638" w:h="432" w:hRule="exact" w:wrap="none" w:vAnchor="page" w:hAnchor="text" w:x="1" w:y="3178"/>
        <w:widowControl w:val="0"/>
        <w:pBdr>
          <w:right w:val="single" w:sz="6" w:space="0" w:color="000000"/>
        </w:pBdr>
        <w:autoSpaceDE w:val="0"/>
        <w:autoSpaceDN w:val="0"/>
        <w:adjustRightInd w:val="0"/>
        <w:jc w:val="center"/>
        <w:rPr>
          <w:rFonts w:ascii="Tahoma" w:hAnsi="Tahoma" w:cs="Tahoma"/>
          <w:b/>
          <w:bCs/>
          <w:color w:val="000000"/>
          <w:sz w:val="14"/>
          <w:szCs w:val="14"/>
        </w:rPr>
      </w:pPr>
    </w:p>
    <w:p w14:paraId="01A0FF44" w14:textId="77777777" w:rsidR="00136C63" w:rsidRDefault="00136C63">
      <w:pPr>
        <w:framePr w:w="6595" w:h="432" w:hRule="exact" w:wrap="none" w:vAnchor="page" w:hAnchor="text" w:x="699" w:y="3178"/>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50: Debito pubblico</w:t>
      </w:r>
    </w:p>
    <w:p w14:paraId="186D77E5" w14:textId="77777777" w:rsidR="00136C63" w:rsidRDefault="00136C63">
      <w:pPr>
        <w:framePr w:w="1420" w:h="432" w:hRule="exact" w:wrap="none" w:vAnchor="page" w:hAnchor="text" w:x="732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3A9D5BC4" w14:textId="77777777" w:rsidR="00136C63" w:rsidRDefault="00136C63">
      <w:pPr>
        <w:framePr w:w="1420" w:h="432" w:hRule="exact" w:wrap="none" w:vAnchor="page" w:hAnchor="text" w:x="879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1D64FCC" w14:textId="77777777" w:rsidR="00136C63" w:rsidRDefault="00136C63">
      <w:pPr>
        <w:framePr w:w="1420" w:h="432" w:hRule="exact" w:wrap="none" w:vAnchor="page" w:hAnchor="text" w:x="1025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1.455.000,00</w:t>
      </w:r>
    </w:p>
    <w:p w14:paraId="55C02252" w14:textId="77777777" w:rsidR="00136C63" w:rsidRDefault="00136C63">
      <w:pPr>
        <w:framePr w:w="1420" w:h="432" w:hRule="exact" w:wrap="none" w:vAnchor="page" w:hAnchor="text" w:x="1172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6F17C21" w14:textId="77777777" w:rsidR="00136C63" w:rsidRDefault="00136C63">
      <w:pPr>
        <w:framePr w:w="1420" w:h="432" w:hRule="exact" w:wrap="none" w:vAnchor="page" w:hAnchor="text" w:x="1318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3933DDBF" w14:textId="77777777" w:rsidR="00136C63" w:rsidRDefault="00136C63">
      <w:pPr>
        <w:framePr w:w="1420" w:h="432" w:hRule="exact" w:wrap="none" w:vAnchor="page" w:hAnchor="text" w:x="1465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1.455.000,00</w:t>
      </w:r>
    </w:p>
    <w:p w14:paraId="15CEC779" w14:textId="77777777" w:rsidR="00136C63" w:rsidRDefault="00136C63">
      <w:pPr>
        <w:framePr w:w="15960" w:h="534" w:hRule="exact" w:wrap="none" w:vAnchor="page" w:hAnchor="text" w:x="76" w:y="3616"/>
        <w:widowControl w:val="0"/>
        <w:pBdr>
          <w:left w:val="double" w:sz="6" w:space="0" w:color="000000"/>
          <w:bottom w:val="double" w:sz="6" w:space="0" w:color="000000"/>
          <w:right w:val="double" w:sz="6" w:space="0" w:color="000000"/>
        </w:pBdr>
        <w:autoSpaceDE w:val="0"/>
        <w:autoSpaceDN w:val="0"/>
        <w:adjustRightInd w:val="0"/>
        <w:rPr>
          <w:sz w:val="2"/>
          <w:szCs w:val="2"/>
        </w:rPr>
      </w:pPr>
    </w:p>
    <w:p w14:paraId="38C733B1" w14:textId="77777777" w:rsidR="00136C63" w:rsidRDefault="00136C63">
      <w:pPr>
        <w:framePr w:w="638" w:h="540" w:hRule="exact" w:wrap="none" w:vAnchor="page" w:hAnchor="text" w:x="1" w:y="3610"/>
        <w:widowControl w:val="0"/>
        <w:pBdr>
          <w:right w:val="single" w:sz="6" w:space="0" w:color="000000"/>
        </w:pBdr>
        <w:autoSpaceDE w:val="0"/>
        <w:autoSpaceDN w:val="0"/>
        <w:adjustRightInd w:val="0"/>
        <w:jc w:val="center"/>
        <w:rPr>
          <w:rFonts w:ascii="Tahoma" w:hAnsi="Tahoma" w:cs="Tahoma"/>
          <w:b/>
          <w:bCs/>
          <w:color w:val="000000"/>
          <w:sz w:val="14"/>
          <w:szCs w:val="14"/>
        </w:rPr>
      </w:pPr>
    </w:p>
    <w:p w14:paraId="4D16D2C2" w14:textId="77777777" w:rsidR="00136C63" w:rsidRDefault="00136C63">
      <w:pPr>
        <w:framePr w:w="6595" w:h="540" w:hRule="exact" w:wrap="none" w:vAnchor="page" w:hAnchor="text" w:x="684"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7FA044EC" w14:textId="77777777" w:rsidR="00136C63" w:rsidRDefault="00136C63">
      <w:pPr>
        <w:framePr w:w="1420" w:h="540" w:hRule="exact" w:wrap="none" w:vAnchor="page" w:hAnchor="text" w:x="732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28119E1" w14:textId="77777777" w:rsidR="00136C63" w:rsidRDefault="00136C63">
      <w:pPr>
        <w:framePr w:w="1420" w:h="540" w:hRule="exact" w:wrap="none" w:vAnchor="page" w:hAnchor="text" w:x="879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6DCAA839" w14:textId="77777777" w:rsidR="00136C63" w:rsidRDefault="00136C63">
      <w:pPr>
        <w:framePr w:w="1420" w:h="540" w:hRule="exact" w:wrap="none" w:vAnchor="page" w:hAnchor="text" w:x="1025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1.455.000,00</w:t>
      </w:r>
    </w:p>
    <w:p w14:paraId="12A48A98" w14:textId="77777777" w:rsidR="00136C63" w:rsidRDefault="00136C63">
      <w:pPr>
        <w:framePr w:w="1420" w:h="540" w:hRule="exact" w:wrap="none" w:vAnchor="page" w:hAnchor="text" w:x="1172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D65B4AC" w14:textId="77777777" w:rsidR="00136C63" w:rsidRDefault="00136C63">
      <w:pPr>
        <w:framePr w:w="1420" w:h="540" w:hRule="exact" w:wrap="none" w:vAnchor="page" w:hAnchor="text" w:x="1318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1D100F3" w14:textId="77777777" w:rsidR="00136C63" w:rsidRDefault="00136C63">
      <w:pPr>
        <w:framePr w:w="1420" w:h="540" w:hRule="exact" w:wrap="none" w:vAnchor="page" w:hAnchor="text" w:x="1465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1.455.000,00</w:t>
      </w:r>
    </w:p>
    <w:p w14:paraId="5A1E5BA5"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59AE9BF6"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1AA21019"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6505FDB"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0A57E39A" wp14:editId="68C3489C">
            <wp:extent cx="381000" cy="381000"/>
            <wp:effectExtent l="0" t="0" r="0" b="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47A270E"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37 di 60</w:t>
      </w:r>
    </w:p>
    <w:p w14:paraId="3D391D67"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5329BFAD" w14:textId="77777777" w:rsidR="00136C63" w:rsidRDefault="00136C63">
      <w:pPr>
        <w:framePr w:w="15960" w:h="1077" w:hRule="exact" w:wrap="none" w:vAnchor="page" w:hAnchor="text" w:x="76" w:y="1279"/>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03AB1FBA" w14:textId="77777777" w:rsidR="00136C63" w:rsidRDefault="00136C63">
      <w:pPr>
        <w:framePr w:w="7279" w:h="1080" w:hRule="exact" w:wrap="none" w:vAnchor="page" w:hAnchor="text" w:x="1" w:y="127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56ECC7CF" w14:textId="77777777" w:rsidR="00136C63" w:rsidRDefault="00136C63">
      <w:pPr>
        <w:framePr w:w="1420" w:h="1080" w:hRule="exact" w:wrap="none" w:vAnchor="page" w:hAnchor="text" w:x="732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di titoli obbligazionari</w:t>
      </w:r>
    </w:p>
    <w:p w14:paraId="54BA349A" w14:textId="77777777" w:rsidR="00136C63" w:rsidRDefault="00136C63">
      <w:pPr>
        <w:framePr w:w="1420" w:h="1080" w:hRule="exact" w:wrap="none" w:vAnchor="page" w:hAnchor="text" w:x="879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prestiti a breve termine</w:t>
      </w:r>
    </w:p>
    <w:p w14:paraId="0680E113" w14:textId="77777777" w:rsidR="00136C63" w:rsidRDefault="00136C63">
      <w:pPr>
        <w:framePr w:w="1420" w:h="1080" w:hRule="exact" w:wrap="none" w:vAnchor="page" w:hAnchor="text" w:x="1025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mutui e altri finanziamenti a medio lungo termine</w:t>
      </w:r>
    </w:p>
    <w:p w14:paraId="19474350" w14:textId="77777777" w:rsidR="00136C63" w:rsidRDefault="00136C63">
      <w:pPr>
        <w:framePr w:w="1420" w:h="1080" w:hRule="exact" w:wrap="none" w:vAnchor="page" w:hAnchor="text" w:x="1172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di altre forme di indebitamento</w:t>
      </w:r>
    </w:p>
    <w:p w14:paraId="5DEE0A62" w14:textId="77777777" w:rsidR="00136C63" w:rsidRDefault="00136C63">
      <w:pPr>
        <w:framePr w:w="1420" w:h="1080" w:hRule="exact" w:wrap="none" w:vAnchor="page" w:hAnchor="text" w:x="1318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Fondo per rimborso prestiti</w:t>
      </w:r>
    </w:p>
    <w:p w14:paraId="101145E5" w14:textId="77777777" w:rsidR="00136C63" w:rsidRDefault="00136C63">
      <w:pPr>
        <w:framePr w:w="1420" w:h="1080" w:hRule="exact" w:wrap="none" w:vAnchor="page" w:hAnchor="text" w:x="1465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01B31213" w14:textId="77777777" w:rsidR="00136C63" w:rsidRDefault="00136C63">
      <w:pPr>
        <w:framePr w:w="16084" w:h="318" w:hRule="exact" w:wrap="none" w:vAnchor="page" w:hAnchor="text" w:x="16" w:y="9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PER RIMBORSO DI PRESTITI - Esercizio 2024</w:t>
      </w:r>
    </w:p>
    <w:p w14:paraId="4DC91900" w14:textId="77777777" w:rsidR="00136C63" w:rsidRDefault="00136C63">
      <w:pPr>
        <w:framePr w:w="15960" w:h="222" w:hRule="exact" w:wrap="none" w:vAnchor="page" w:hAnchor="text" w:x="76" w:y="2374"/>
        <w:widowControl w:val="0"/>
        <w:pBdr>
          <w:left w:val="double" w:sz="6" w:space="0" w:color="000000"/>
          <w:bottom w:val="double" w:sz="6" w:space="0" w:color="000000"/>
          <w:right w:val="double" w:sz="6" w:space="0" w:color="000000"/>
        </w:pBdr>
        <w:autoSpaceDE w:val="0"/>
        <w:autoSpaceDN w:val="0"/>
        <w:adjustRightInd w:val="0"/>
        <w:rPr>
          <w:sz w:val="2"/>
          <w:szCs w:val="2"/>
        </w:rPr>
      </w:pPr>
    </w:p>
    <w:p w14:paraId="36D0F463" w14:textId="77777777" w:rsidR="00136C63" w:rsidRDefault="00136C63">
      <w:pPr>
        <w:framePr w:w="637" w:h="199" w:hRule="exact" w:wrap="none" w:vAnchor="page" w:hAnchor="text" w:x="1" w:y="2374"/>
        <w:widowControl w:val="0"/>
        <w:pBdr>
          <w:right w:val="single" w:sz="6" w:space="0" w:color="000000"/>
        </w:pBdr>
        <w:autoSpaceDE w:val="0"/>
        <w:autoSpaceDN w:val="0"/>
        <w:adjustRightInd w:val="0"/>
        <w:jc w:val="center"/>
        <w:rPr>
          <w:rFonts w:ascii="Tahoma" w:hAnsi="Tahoma" w:cs="Tahoma"/>
          <w:color w:val="000000"/>
          <w:sz w:val="19"/>
          <w:szCs w:val="19"/>
        </w:rPr>
      </w:pPr>
    </w:p>
    <w:p w14:paraId="093C4D37" w14:textId="77777777" w:rsidR="00136C63" w:rsidRDefault="00136C63">
      <w:pPr>
        <w:framePr w:w="6596" w:h="199" w:hRule="exact" w:wrap="none" w:vAnchor="page" w:hAnchor="text" w:x="683" w:y="2374"/>
        <w:widowControl w:val="0"/>
        <w:pBdr>
          <w:right w:val="single" w:sz="6" w:space="0" w:color="000000"/>
        </w:pBdr>
        <w:autoSpaceDE w:val="0"/>
        <w:autoSpaceDN w:val="0"/>
        <w:adjustRightInd w:val="0"/>
        <w:jc w:val="center"/>
        <w:rPr>
          <w:rFonts w:ascii="Tahoma" w:hAnsi="Tahoma" w:cs="Tahoma"/>
          <w:color w:val="000000"/>
          <w:sz w:val="19"/>
          <w:szCs w:val="19"/>
        </w:rPr>
      </w:pPr>
    </w:p>
    <w:p w14:paraId="696AE2E3" w14:textId="77777777" w:rsidR="00136C63" w:rsidRDefault="00136C63">
      <w:pPr>
        <w:framePr w:w="1420" w:h="199" w:hRule="exact" w:wrap="none" w:vAnchor="page" w:hAnchor="text" w:x="732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401</w:t>
      </w:r>
    </w:p>
    <w:p w14:paraId="448F093D" w14:textId="77777777" w:rsidR="00136C63" w:rsidRDefault="00136C63">
      <w:pPr>
        <w:framePr w:w="1420" w:h="199" w:hRule="exact" w:wrap="none" w:vAnchor="page" w:hAnchor="text" w:x="879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402</w:t>
      </w:r>
    </w:p>
    <w:p w14:paraId="3E623CC8" w14:textId="77777777" w:rsidR="00136C63" w:rsidRDefault="00136C63">
      <w:pPr>
        <w:framePr w:w="1420" w:h="199" w:hRule="exact" w:wrap="none" w:vAnchor="page" w:hAnchor="text" w:x="1025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403</w:t>
      </w:r>
    </w:p>
    <w:p w14:paraId="59C29368" w14:textId="77777777" w:rsidR="00136C63" w:rsidRDefault="00136C63">
      <w:pPr>
        <w:framePr w:w="1420" w:h="199" w:hRule="exact" w:wrap="none" w:vAnchor="page" w:hAnchor="text" w:x="1172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404</w:t>
      </w:r>
    </w:p>
    <w:p w14:paraId="189DD2F4" w14:textId="77777777" w:rsidR="00136C63" w:rsidRDefault="00136C63">
      <w:pPr>
        <w:framePr w:w="1420" w:h="199" w:hRule="exact" w:wrap="none" w:vAnchor="page" w:hAnchor="text" w:x="1318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405</w:t>
      </w:r>
    </w:p>
    <w:p w14:paraId="79B289C4" w14:textId="77777777" w:rsidR="00136C63" w:rsidRDefault="00136C63">
      <w:pPr>
        <w:framePr w:w="1420" w:h="199" w:hRule="exact" w:wrap="none" w:vAnchor="page" w:hAnchor="text" w:x="1465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400</w:t>
      </w:r>
    </w:p>
    <w:p w14:paraId="515C2E12" w14:textId="77777777" w:rsidR="00136C63" w:rsidRDefault="00136C63">
      <w:pPr>
        <w:framePr w:w="15960" w:h="288" w:hRule="exact" w:wrap="none" w:vAnchor="page" w:hAnchor="text" w:x="76" w:y="2602"/>
        <w:widowControl w:val="0"/>
        <w:pBdr>
          <w:left w:val="double" w:sz="6" w:space="0" w:color="000000"/>
          <w:right w:val="double" w:sz="6" w:space="0" w:color="000000"/>
        </w:pBdr>
        <w:autoSpaceDE w:val="0"/>
        <w:autoSpaceDN w:val="0"/>
        <w:adjustRightInd w:val="0"/>
        <w:rPr>
          <w:sz w:val="2"/>
          <w:szCs w:val="2"/>
        </w:rPr>
      </w:pPr>
    </w:p>
    <w:p w14:paraId="58604AC5" w14:textId="77777777" w:rsidR="00136C63" w:rsidRDefault="00136C63">
      <w:pPr>
        <w:framePr w:w="638" w:h="288" w:hRule="exact" w:wrap="none" w:vAnchor="page" w:hAnchor="text" w:x="1" w:y="2602"/>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50</w:t>
      </w:r>
    </w:p>
    <w:p w14:paraId="0121466E" w14:textId="77777777" w:rsidR="00136C63" w:rsidRDefault="00136C63">
      <w:pPr>
        <w:framePr w:w="6595" w:h="288" w:hRule="exact" w:wrap="none" w:vAnchor="page" w:hAnchor="text" w:x="699" w:y="2602"/>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50: Debito pubblico</w:t>
      </w:r>
    </w:p>
    <w:p w14:paraId="74979BC9" w14:textId="77777777" w:rsidR="00136C63" w:rsidRDefault="00136C63">
      <w:pPr>
        <w:framePr w:w="1420" w:h="288" w:hRule="exact" w:wrap="none" w:vAnchor="page" w:hAnchor="text" w:x="7325" w:y="2602"/>
        <w:widowControl w:val="0"/>
        <w:pBdr>
          <w:right w:val="single" w:sz="6" w:space="0" w:color="000000"/>
        </w:pBdr>
        <w:autoSpaceDE w:val="0"/>
        <w:autoSpaceDN w:val="0"/>
        <w:adjustRightInd w:val="0"/>
        <w:jc w:val="center"/>
        <w:rPr>
          <w:rFonts w:ascii="Tahoma" w:hAnsi="Tahoma" w:cs="Tahoma"/>
          <w:color w:val="000000"/>
          <w:sz w:val="16"/>
          <w:szCs w:val="16"/>
        </w:rPr>
      </w:pPr>
    </w:p>
    <w:p w14:paraId="77406634" w14:textId="77777777" w:rsidR="00136C63" w:rsidRDefault="00136C63">
      <w:pPr>
        <w:framePr w:w="1420" w:h="288" w:hRule="exact" w:wrap="none" w:vAnchor="page" w:hAnchor="text" w:x="8790" w:y="2602"/>
        <w:widowControl w:val="0"/>
        <w:pBdr>
          <w:right w:val="single" w:sz="6" w:space="0" w:color="000000"/>
        </w:pBdr>
        <w:autoSpaceDE w:val="0"/>
        <w:autoSpaceDN w:val="0"/>
        <w:adjustRightInd w:val="0"/>
        <w:jc w:val="center"/>
        <w:rPr>
          <w:rFonts w:ascii="Tahoma" w:hAnsi="Tahoma" w:cs="Tahoma"/>
          <w:color w:val="000000"/>
          <w:sz w:val="16"/>
          <w:szCs w:val="16"/>
        </w:rPr>
      </w:pPr>
    </w:p>
    <w:p w14:paraId="7C9DCBC1" w14:textId="77777777" w:rsidR="00136C63" w:rsidRDefault="00136C63">
      <w:pPr>
        <w:framePr w:w="1420" w:h="288" w:hRule="exact" w:wrap="none" w:vAnchor="page" w:hAnchor="text" w:x="10255" w:y="2602"/>
        <w:widowControl w:val="0"/>
        <w:pBdr>
          <w:right w:val="single" w:sz="6" w:space="0" w:color="000000"/>
        </w:pBdr>
        <w:autoSpaceDE w:val="0"/>
        <w:autoSpaceDN w:val="0"/>
        <w:adjustRightInd w:val="0"/>
        <w:jc w:val="center"/>
        <w:rPr>
          <w:rFonts w:ascii="Tahoma" w:hAnsi="Tahoma" w:cs="Tahoma"/>
          <w:color w:val="000000"/>
          <w:sz w:val="16"/>
          <w:szCs w:val="16"/>
        </w:rPr>
      </w:pPr>
    </w:p>
    <w:p w14:paraId="4C9E967C" w14:textId="77777777" w:rsidR="00136C63" w:rsidRDefault="00136C63">
      <w:pPr>
        <w:framePr w:w="1420" w:h="288" w:hRule="exact" w:wrap="none" w:vAnchor="page" w:hAnchor="text" w:x="11720" w:y="2602"/>
        <w:widowControl w:val="0"/>
        <w:pBdr>
          <w:right w:val="single" w:sz="6" w:space="0" w:color="000000"/>
        </w:pBdr>
        <w:autoSpaceDE w:val="0"/>
        <w:autoSpaceDN w:val="0"/>
        <w:adjustRightInd w:val="0"/>
        <w:jc w:val="center"/>
        <w:rPr>
          <w:rFonts w:ascii="Tahoma" w:hAnsi="Tahoma" w:cs="Tahoma"/>
          <w:color w:val="000000"/>
          <w:sz w:val="16"/>
          <w:szCs w:val="16"/>
        </w:rPr>
      </w:pPr>
    </w:p>
    <w:p w14:paraId="7AFFF81F" w14:textId="77777777" w:rsidR="00136C63" w:rsidRDefault="00136C63">
      <w:pPr>
        <w:framePr w:w="1420" w:h="288" w:hRule="exact" w:wrap="none" w:vAnchor="page" w:hAnchor="text" w:x="13185" w:y="2602"/>
        <w:widowControl w:val="0"/>
        <w:pBdr>
          <w:right w:val="single" w:sz="6" w:space="0" w:color="000000"/>
        </w:pBdr>
        <w:autoSpaceDE w:val="0"/>
        <w:autoSpaceDN w:val="0"/>
        <w:adjustRightInd w:val="0"/>
        <w:jc w:val="center"/>
        <w:rPr>
          <w:rFonts w:ascii="Tahoma" w:hAnsi="Tahoma" w:cs="Tahoma"/>
          <w:color w:val="000000"/>
          <w:sz w:val="16"/>
          <w:szCs w:val="16"/>
        </w:rPr>
      </w:pPr>
    </w:p>
    <w:p w14:paraId="48DEBEBD" w14:textId="77777777" w:rsidR="00136C63" w:rsidRDefault="00136C63">
      <w:pPr>
        <w:framePr w:w="1420" w:h="288" w:hRule="exact" w:wrap="none" w:vAnchor="page" w:hAnchor="text" w:x="14650" w:y="2602"/>
        <w:widowControl w:val="0"/>
        <w:pBdr>
          <w:right w:val="single" w:sz="6" w:space="0" w:color="000000"/>
        </w:pBdr>
        <w:autoSpaceDE w:val="0"/>
        <w:autoSpaceDN w:val="0"/>
        <w:adjustRightInd w:val="0"/>
        <w:jc w:val="center"/>
        <w:rPr>
          <w:rFonts w:ascii="Tahoma" w:hAnsi="Tahoma" w:cs="Tahoma"/>
          <w:color w:val="000000"/>
          <w:sz w:val="16"/>
          <w:szCs w:val="16"/>
        </w:rPr>
      </w:pPr>
    </w:p>
    <w:p w14:paraId="24482DB5" w14:textId="77777777" w:rsidR="00136C63" w:rsidRDefault="00136C63">
      <w:pPr>
        <w:framePr w:w="15960" w:h="282" w:hRule="exact" w:wrap="none" w:vAnchor="page" w:hAnchor="text" w:x="76" w:y="2896"/>
        <w:widowControl w:val="0"/>
        <w:pBdr>
          <w:left w:val="double" w:sz="6" w:space="0" w:color="000000"/>
          <w:right w:val="double" w:sz="6" w:space="0" w:color="000000"/>
        </w:pBdr>
        <w:autoSpaceDE w:val="0"/>
        <w:autoSpaceDN w:val="0"/>
        <w:adjustRightInd w:val="0"/>
        <w:rPr>
          <w:sz w:val="2"/>
          <w:szCs w:val="2"/>
        </w:rPr>
      </w:pPr>
    </w:p>
    <w:p w14:paraId="000E3274" w14:textId="77777777" w:rsidR="00136C63" w:rsidRDefault="00136C63">
      <w:pPr>
        <w:framePr w:w="638" w:h="288" w:hRule="exact" w:wrap="none" w:vAnchor="page" w:hAnchor="text" w:x="1" w:y="2890"/>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3BB23A5F" w14:textId="77777777" w:rsidR="00136C63" w:rsidRDefault="00136C63">
      <w:pPr>
        <w:framePr w:w="6595" w:h="288" w:hRule="exact" w:wrap="none" w:vAnchor="page" w:hAnchor="text" w:x="699" w:y="2890"/>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Quota capitale ammortamento mutui e prestiti obbligazionari</w:t>
      </w:r>
    </w:p>
    <w:p w14:paraId="3F762B20" w14:textId="77777777" w:rsidR="00136C63" w:rsidRDefault="00136C63">
      <w:pPr>
        <w:framePr w:w="1420" w:h="288" w:hRule="exact" w:wrap="none" w:vAnchor="page" w:hAnchor="text" w:x="732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3613F38" w14:textId="77777777" w:rsidR="00136C63" w:rsidRDefault="00136C63">
      <w:pPr>
        <w:framePr w:w="1420" w:h="288" w:hRule="exact" w:wrap="none" w:vAnchor="page" w:hAnchor="text" w:x="879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34C323F5" w14:textId="77777777" w:rsidR="00136C63" w:rsidRDefault="00136C63">
      <w:pPr>
        <w:framePr w:w="1420" w:h="288" w:hRule="exact" w:wrap="none" w:vAnchor="page" w:hAnchor="text" w:x="1025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1.500.000,00</w:t>
      </w:r>
    </w:p>
    <w:p w14:paraId="3D4734F6" w14:textId="77777777" w:rsidR="00136C63" w:rsidRDefault="00136C63">
      <w:pPr>
        <w:framePr w:w="1420" w:h="288" w:hRule="exact" w:wrap="none" w:vAnchor="page" w:hAnchor="text" w:x="1172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6FC79BBA" w14:textId="77777777" w:rsidR="00136C63" w:rsidRDefault="00136C63">
      <w:pPr>
        <w:framePr w:w="1420" w:h="288" w:hRule="exact" w:wrap="none" w:vAnchor="page" w:hAnchor="text" w:x="1318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57AE3105" w14:textId="77777777" w:rsidR="00136C63" w:rsidRDefault="00136C63">
      <w:pPr>
        <w:framePr w:w="1420" w:h="288" w:hRule="exact" w:wrap="none" w:vAnchor="page" w:hAnchor="text" w:x="1465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1.500.000,00</w:t>
      </w:r>
    </w:p>
    <w:p w14:paraId="509B6FCC" w14:textId="77777777" w:rsidR="00136C63" w:rsidRDefault="00136C63">
      <w:pPr>
        <w:framePr w:w="15960" w:h="429" w:hRule="exact" w:wrap="none" w:vAnchor="page" w:hAnchor="text" w:x="76" w:y="3181"/>
        <w:widowControl w:val="0"/>
        <w:pBdr>
          <w:left w:val="double" w:sz="6" w:space="0" w:color="000000"/>
          <w:bottom w:val="double" w:sz="6" w:space="0" w:color="000000"/>
          <w:right w:val="double" w:sz="6" w:space="0" w:color="000000"/>
        </w:pBdr>
        <w:autoSpaceDE w:val="0"/>
        <w:autoSpaceDN w:val="0"/>
        <w:adjustRightInd w:val="0"/>
        <w:rPr>
          <w:sz w:val="2"/>
          <w:szCs w:val="2"/>
        </w:rPr>
      </w:pPr>
    </w:p>
    <w:p w14:paraId="761CBCEC" w14:textId="77777777" w:rsidR="00136C63" w:rsidRDefault="00136C63">
      <w:pPr>
        <w:framePr w:w="638" w:h="432" w:hRule="exact" w:wrap="none" w:vAnchor="page" w:hAnchor="text" w:x="1" w:y="3178"/>
        <w:widowControl w:val="0"/>
        <w:pBdr>
          <w:right w:val="single" w:sz="6" w:space="0" w:color="000000"/>
        </w:pBdr>
        <w:autoSpaceDE w:val="0"/>
        <w:autoSpaceDN w:val="0"/>
        <w:adjustRightInd w:val="0"/>
        <w:jc w:val="center"/>
        <w:rPr>
          <w:rFonts w:ascii="Tahoma" w:hAnsi="Tahoma" w:cs="Tahoma"/>
          <w:b/>
          <w:bCs/>
          <w:color w:val="000000"/>
          <w:sz w:val="14"/>
          <w:szCs w:val="14"/>
        </w:rPr>
      </w:pPr>
    </w:p>
    <w:p w14:paraId="4788A571" w14:textId="77777777" w:rsidR="00136C63" w:rsidRDefault="00136C63">
      <w:pPr>
        <w:framePr w:w="6595" w:h="432" w:hRule="exact" w:wrap="none" w:vAnchor="page" w:hAnchor="text" w:x="699" w:y="3178"/>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50: Debito pubblico</w:t>
      </w:r>
    </w:p>
    <w:p w14:paraId="603FB5B1" w14:textId="77777777" w:rsidR="00136C63" w:rsidRDefault="00136C63">
      <w:pPr>
        <w:framePr w:w="1420" w:h="432" w:hRule="exact" w:wrap="none" w:vAnchor="page" w:hAnchor="text" w:x="732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072A38BF" w14:textId="77777777" w:rsidR="00136C63" w:rsidRDefault="00136C63">
      <w:pPr>
        <w:framePr w:w="1420" w:h="432" w:hRule="exact" w:wrap="none" w:vAnchor="page" w:hAnchor="text" w:x="879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79CFAB02" w14:textId="77777777" w:rsidR="00136C63" w:rsidRDefault="00136C63">
      <w:pPr>
        <w:framePr w:w="1420" w:h="432" w:hRule="exact" w:wrap="none" w:vAnchor="page" w:hAnchor="text" w:x="1025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1.500.000,00</w:t>
      </w:r>
    </w:p>
    <w:p w14:paraId="2EE071B3" w14:textId="77777777" w:rsidR="00136C63" w:rsidRDefault="00136C63">
      <w:pPr>
        <w:framePr w:w="1420" w:h="432" w:hRule="exact" w:wrap="none" w:vAnchor="page" w:hAnchor="text" w:x="1172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7376B12C" w14:textId="77777777" w:rsidR="00136C63" w:rsidRDefault="00136C63">
      <w:pPr>
        <w:framePr w:w="1420" w:h="432" w:hRule="exact" w:wrap="none" w:vAnchor="page" w:hAnchor="text" w:x="1318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2B77DA53" w14:textId="77777777" w:rsidR="00136C63" w:rsidRDefault="00136C63">
      <w:pPr>
        <w:framePr w:w="1420" w:h="432" w:hRule="exact" w:wrap="none" w:vAnchor="page" w:hAnchor="text" w:x="1465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1.500.000,00</w:t>
      </w:r>
    </w:p>
    <w:p w14:paraId="2FFF6703" w14:textId="77777777" w:rsidR="00136C63" w:rsidRDefault="00136C63">
      <w:pPr>
        <w:framePr w:w="15960" w:h="534" w:hRule="exact" w:wrap="none" w:vAnchor="page" w:hAnchor="text" w:x="76" w:y="3616"/>
        <w:widowControl w:val="0"/>
        <w:pBdr>
          <w:left w:val="double" w:sz="6" w:space="0" w:color="000000"/>
          <w:bottom w:val="double" w:sz="6" w:space="0" w:color="000000"/>
          <w:right w:val="double" w:sz="6" w:space="0" w:color="000000"/>
        </w:pBdr>
        <w:autoSpaceDE w:val="0"/>
        <w:autoSpaceDN w:val="0"/>
        <w:adjustRightInd w:val="0"/>
        <w:rPr>
          <w:sz w:val="2"/>
          <w:szCs w:val="2"/>
        </w:rPr>
      </w:pPr>
    </w:p>
    <w:p w14:paraId="741FB527" w14:textId="77777777" w:rsidR="00136C63" w:rsidRDefault="00136C63">
      <w:pPr>
        <w:framePr w:w="638" w:h="540" w:hRule="exact" w:wrap="none" w:vAnchor="page" w:hAnchor="text" w:x="1" w:y="3610"/>
        <w:widowControl w:val="0"/>
        <w:pBdr>
          <w:right w:val="single" w:sz="6" w:space="0" w:color="000000"/>
        </w:pBdr>
        <w:autoSpaceDE w:val="0"/>
        <w:autoSpaceDN w:val="0"/>
        <w:adjustRightInd w:val="0"/>
        <w:jc w:val="center"/>
        <w:rPr>
          <w:rFonts w:ascii="Tahoma" w:hAnsi="Tahoma" w:cs="Tahoma"/>
          <w:b/>
          <w:bCs/>
          <w:color w:val="000000"/>
          <w:sz w:val="14"/>
          <w:szCs w:val="14"/>
        </w:rPr>
      </w:pPr>
    </w:p>
    <w:p w14:paraId="7F759BEA" w14:textId="77777777" w:rsidR="00136C63" w:rsidRDefault="00136C63">
      <w:pPr>
        <w:framePr w:w="6595" w:h="540" w:hRule="exact" w:wrap="none" w:vAnchor="page" w:hAnchor="text" w:x="684"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5DEB5EDC" w14:textId="77777777" w:rsidR="00136C63" w:rsidRDefault="00136C63">
      <w:pPr>
        <w:framePr w:w="1420" w:h="540" w:hRule="exact" w:wrap="none" w:vAnchor="page" w:hAnchor="text" w:x="732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29A30BB2" w14:textId="77777777" w:rsidR="00136C63" w:rsidRDefault="00136C63">
      <w:pPr>
        <w:framePr w:w="1420" w:h="540" w:hRule="exact" w:wrap="none" w:vAnchor="page" w:hAnchor="text" w:x="879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6F04631C" w14:textId="77777777" w:rsidR="00136C63" w:rsidRDefault="00136C63">
      <w:pPr>
        <w:framePr w:w="1420" w:h="540" w:hRule="exact" w:wrap="none" w:vAnchor="page" w:hAnchor="text" w:x="1025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1.500.000,00</w:t>
      </w:r>
    </w:p>
    <w:p w14:paraId="165B12E6" w14:textId="77777777" w:rsidR="00136C63" w:rsidRDefault="00136C63">
      <w:pPr>
        <w:framePr w:w="1420" w:h="540" w:hRule="exact" w:wrap="none" w:vAnchor="page" w:hAnchor="text" w:x="1172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3EF0C06B" w14:textId="77777777" w:rsidR="00136C63" w:rsidRDefault="00136C63">
      <w:pPr>
        <w:framePr w:w="1420" w:h="540" w:hRule="exact" w:wrap="none" w:vAnchor="page" w:hAnchor="text" w:x="1318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3512B1EC" w14:textId="77777777" w:rsidR="00136C63" w:rsidRDefault="00136C63">
      <w:pPr>
        <w:framePr w:w="1420" w:h="540" w:hRule="exact" w:wrap="none" w:vAnchor="page" w:hAnchor="text" w:x="1465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1.500.000,00</w:t>
      </w:r>
    </w:p>
    <w:p w14:paraId="2940778A"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2936A394"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302E3251"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74D2730"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26C57552" wp14:editId="00328CCE">
            <wp:extent cx="381000" cy="381000"/>
            <wp:effectExtent l="0" t="0" r="0" b="0"/>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5E54D81"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38 di 60</w:t>
      </w:r>
    </w:p>
    <w:p w14:paraId="28DB2B73"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7B1EAF98" w14:textId="77777777" w:rsidR="00136C63" w:rsidRDefault="00136C63">
      <w:pPr>
        <w:framePr w:w="15960" w:h="1077" w:hRule="exact" w:wrap="none" w:vAnchor="page" w:hAnchor="text" w:x="76" w:y="1279"/>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63434BBC" w14:textId="77777777" w:rsidR="00136C63" w:rsidRDefault="00136C63">
      <w:pPr>
        <w:framePr w:w="7279" w:h="1080" w:hRule="exact" w:wrap="none" w:vAnchor="page" w:hAnchor="text" w:x="1" w:y="127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27BD4C55" w14:textId="77777777" w:rsidR="00136C63" w:rsidRDefault="00136C63">
      <w:pPr>
        <w:framePr w:w="1420" w:h="1080" w:hRule="exact" w:wrap="none" w:vAnchor="page" w:hAnchor="text" w:x="732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di titoli obbligazionari</w:t>
      </w:r>
    </w:p>
    <w:p w14:paraId="242614F9" w14:textId="77777777" w:rsidR="00136C63" w:rsidRDefault="00136C63">
      <w:pPr>
        <w:framePr w:w="1420" w:h="1080" w:hRule="exact" w:wrap="none" w:vAnchor="page" w:hAnchor="text" w:x="879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prestiti a breve termine</w:t>
      </w:r>
    </w:p>
    <w:p w14:paraId="63FF61DB" w14:textId="77777777" w:rsidR="00136C63" w:rsidRDefault="00136C63">
      <w:pPr>
        <w:framePr w:w="1420" w:h="1080" w:hRule="exact" w:wrap="none" w:vAnchor="page" w:hAnchor="text" w:x="1025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mutui e altri finanziamenti a medio lungo termine</w:t>
      </w:r>
    </w:p>
    <w:p w14:paraId="575A00C0" w14:textId="77777777" w:rsidR="00136C63" w:rsidRDefault="00136C63">
      <w:pPr>
        <w:framePr w:w="1420" w:h="1080" w:hRule="exact" w:wrap="none" w:vAnchor="page" w:hAnchor="text" w:x="1172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Rimborso di altre forme di indebitamento</w:t>
      </w:r>
    </w:p>
    <w:p w14:paraId="32DB98B2" w14:textId="77777777" w:rsidR="00136C63" w:rsidRDefault="00136C63">
      <w:pPr>
        <w:framePr w:w="1420" w:h="1080" w:hRule="exact" w:wrap="none" w:vAnchor="page" w:hAnchor="text" w:x="13185"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Fondo per rimborso prestiti</w:t>
      </w:r>
    </w:p>
    <w:p w14:paraId="2D7DC16D" w14:textId="77777777" w:rsidR="00136C63" w:rsidRDefault="00136C63">
      <w:pPr>
        <w:framePr w:w="1420" w:h="1080" w:hRule="exact" w:wrap="none" w:vAnchor="page" w:hAnchor="text" w:x="14650" w:y="127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4C72477E" w14:textId="77777777" w:rsidR="00136C63" w:rsidRDefault="00136C63">
      <w:pPr>
        <w:framePr w:w="16084" w:h="318" w:hRule="exact" w:wrap="none" w:vAnchor="page" w:hAnchor="text" w:x="16" w:y="9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PER RIMBORSO DI PRESTITI - Esercizio 2025</w:t>
      </w:r>
    </w:p>
    <w:p w14:paraId="572D7EE5" w14:textId="77777777" w:rsidR="00136C63" w:rsidRDefault="00136C63">
      <w:pPr>
        <w:framePr w:w="15960" w:h="222" w:hRule="exact" w:wrap="none" w:vAnchor="page" w:hAnchor="text" w:x="76" w:y="2374"/>
        <w:widowControl w:val="0"/>
        <w:pBdr>
          <w:left w:val="double" w:sz="6" w:space="0" w:color="000000"/>
          <w:bottom w:val="double" w:sz="6" w:space="0" w:color="000000"/>
          <w:right w:val="double" w:sz="6" w:space="0" w:color="000000"/>
        </w:pBdr>
        <w:autoSpaceDE w:val="0"/>
        <w:autoSpaceDN w:val="0"/>
        <w:adjustRightInd w:val="0"/>
        <w:rPr>
          <w:sz w:val="2"/>
          <w:szCs w:val="2"/>
        </w:rPr>
      </w:pPr>
    </w:p>
    <w:p w14:paraId="0769F408" w14:textId="77777777" w:rsidR="00136C63" w:rsidRDefault="00136C63">
      <w:pPr>
        <w:framePr w:w="637" w:h="199" w:hRule="exact" w:wrap="none" w:vAnchor="page" w:hAnchor="text" w:x="1" w:y="2374"/>
        <w:widowControl w:val="0"/>
        <w:pBdr>
          <w:right w:val="single" w:sz="6" w:space="0" w:color="000000"/>
        </w:pBdr>
        <w:autoSpaceDE w:val="0"/>
        <w:autoSpaceDN w:val="0"/>
        <w:adjustRightInd w:val="0"/>
        <w:jc w:val="center"/>
        <w:rPr>
          <w:rFonts w:ascii="Tahoma" w:hAnsi="Tahoma" w:cs="Tahoma"/>
          <w:color w:val="000000"/>
          <w:sz w:val="19"/>
          <w:szCs w:val="19"/>
        </w:rPr>
      </w:pPr>
    </w:p>
    <w:p w14:paraId="06C38C69" w14:textId="77777777" w:rsidR="00136C63" w:rsidRDefault="00136C63">
      <w:pPr>
        <w:framePr w:w="6596" w:h="199" w:hRule="exact" w:wrap="none" w:vAnchor="page" w:hAnchor="text" w:x="683" w:y="2374"/>
        <w:widowControl w:val="0"/>
        <w:pBdr>
          <w:right w:val="single" w:sz="6" w:space="0" w:color="000000"/>
        </w:pBdr>
        <w:autoSpaceDE w:val="0"/>
        <w:autoSpaceDN w:val="0"/>
        <w:adjustRightInd w:val="0"/>
        <w:jc w:val="center"/>
        <w:rPr>
          <w:rFonts w:ascii="Tahoma" w:hAnsi="Tahoma" w:cs="Tahoma"/>
          <w:color w:val="000000"/>
          <w:sz w:val="19"/>
          <w:szCs w:val="19"/>
        </w:rPr>
      </w:pPr>
    </w:p>
    <w:p w14:paraId="16EE3FC9" w14:textId="77777777" w:rsidR="00136C63" w:rsidRDefault="00136C63">
      <w:pPr>
        <w:framePr w:w="1420" w:h="199" w:hRule="exact" w:wrap="none" w:vAnchor="page" w:hAnchor="text" w:x="732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401</w:t>
      </w:r>
    </w:p>
    <w:p w14:paraId="4D11B8DE" w14:textId="77777777" w:rsidR="00136C63" w:rsidRDefault="00136C63">
      <w:pPr>
        <w:framePr w:w="1420" w:h="199" w:hRule="exact" w:wrap="none" w:vAnchor="page" w:hAnchor="text" w:x="879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402</w:t>
      </w:r>
    </w:p>
    <w:p w14:paraId="3BEDF4FD" w14:textId="77777777" w:rsidR="00136C63" w:rsidRDefault="00136C63">
      <w:pPr>
        <w:framePr w:w="1420" w:h="199" w:hRule="exact" w:wrap="none" w:vAnchor="page" w:hAnchor="text" w:x="1025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403</w:t>
      </w:r>
    </w:p>
    <w:p w14:paraId="32DC6DAB" w14:textId="77777777" w:rsidR="00136C63" w:rsidRDefault="00136C63">
      <w:pPr>
        <w:framePr w:w="1420" w:h="199" w:hRule="exact" w:wrap="none" w:vAnchor="page" w:hAnchor="text" w:x="1172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404</w:t>
      </w:r>
    </w:p>
    <w:p w14:paraId="4D681834" w14:textId="77777777" w:rsidR="00136C63" w:rsidRDefault="00136C63">
      <w:pPr>
        <w:framePr w:w="1420" w:h="199" w:hRule="exact" w:wrap="none" w:vAnchor="page" w:hAnchor="text" w:x="13185"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405</w:t>
      </w:r>
    </w:p>
    <w:p w14:paraId="2D756FFD" w14:textId="77777777" w:rsidR="00136C63" w:rsidRDefault="00136C63">
      <w:pPr>
        <w:framePr w:w="1420" w:h="199" w:hRule="exact" w:wrap="none" w:vAnchor="page" w:hAnchor="text" w:x="14650" w:y="2374"/>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400</w:t>
      </w:r>
    </w:p>
    <w:p w14:paraId="0D56025F" w14:textId="77777777" w:rsidR="00136C63" w:rsidRDefault="00136C63">
      <w:pPr>
        <w:framePr w:w="15960" w:h="288" w:hRule="exact" w:wrap="none" w:vAnchor="page" w:hAnchor="text" w:x="76" w:y="2602"/>
        <w:widowControl w:val="0"/>
        <w:pBdr>
          <w:left w:val="double" w:sz="6" w:space="0" w:color="000000"/>
          <w:right w:val="double" w:sz="6" w:space="0" w:color="000000"/>
        </w:pBdr>
        <w:autoSpaceDE w:val="0"/>
        <w:autoSpaceDN w:val="0"/>
        <w:adjustRightInd w:val="0"/>
        <w:rPr>
          <w:sz w:val="2"/>
          <w:szCs w:val="2"/>
        </w:rPr>
      </w:pPr>
    </w:p>
    <w:p w14:paraId="37A5B899" w14:textId="77777777" w:rsidR="00136C63" w:rsidRDefault="00136C63">
      <w:pPr>
        <w:framePr w:w="638" w:h="288" w:hRule="exact" w:wrap="none" w:vAnchor="page" w:hAnchor="text" w:x="1" w:y="2602"/>
        <w:widowControl w:val="0"/>
        <w:pBdr>
          <w:right w:val="single" w:sz="6" w:space="0" w:color="000000"/>
        </w:pBdr>
        <w:autoSpaceDE w:val="0"/>
        <w:autoSpaceDN w:val="0"/>
        <w:adjustRightInd w:val="0"/>
        <w:jc w:val="center"/>
        <w:rPr>
          <w:rFonts w:ascii="Tahoma" w:hAnsi="Tahoma" w:cs="Tahoma"/>
          <w:b/>
          <w:bCs/>
          <w:color w:val="000000"/>
          <w:sz w:val="14"/>
          <w:szCs w:val="14"/>
        </w:rPr>
      </w:pPr>
      <w:r>
        <w:rPr>
          <w:rFonts w:ascii="Tahoma" w:hAnsi="Tahoma" w:cs="Tahoma"/>
          <w:b/>
          <w:bCs/>
          <w:color w:val="000000"/>
          <w:sz w:val="14"/>
          <w:szCs w:val="14"/>
        </w:rPr>
        <w:t>50</w:t>
      </w:r>
    </w:p>
    <w:p w14:paraId="6BA7A75C" w14:textId="77777777" w:rsidR="00136C63" w:rsidRDefault="00136C63">
      <w:pPr>
        <w:framePr w:w="6595" w:h="288" w:hRule="exact" w:wrap="none" w:vAnchor="page" w:hAnchor="text" w:x="699" w:y="2602"/>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50: Debito pubblico</w:t>
      </w:r>
    </w:p>
    <w:p w14:paraId="19CC7633" w14:textId="77777777" w:rsidR="00136C63" w:rsidRDefault="00136C63">
      <w:pPr>
        <w:framePr w:w="1420" w:h="288" w:hRule="exact" w:wrap="none" w:vAnchor="page" w:hAnchor="text" w:x="7325" w:y="2602"/>
        <w:widowControl w:val="0"/>
        <w:pBdr>
          <w:right w:val="single" w:sz="6" w:space="0" w:color="000000"/>
        </w:pBdr>
        <w:autoSpaceDE w:val="0"/>
        <w:autoSpaceDN w:val="0"/>
        <w:adjustRightInd w:val="0"/>
        <w:jc w:val="center"/>
        <w:rPr>
          <w:rFonts w:ascii="Tahoma" w:hAnsi="Tahoma" w:cs="Tahoma"/>
          <w:color w:val="000000"/>
          <w:sz w:val="16"/>
          <w:szCs w:val="16"/>
        </w:rPr>
      </w:pPr>
    </w:p>
    <w:p w14:paraId="53DF4D15" w14:textId="77777777" w:rsidR="00136C63" w:rsidRDefault="00136C63">
      <w:pPr>
        <w:framePr w:w="1420" w:h="288" w:hRule="exact" w:wrap="none" w:vAnchor="page" w:hAnchor="text" w:x="8790" w:y="2602"/>
        <w:widowControl w:val="0"/>
        <w:pBdr>
          <w:right w:val="single" w:sz="6" w:space="0" w:color="000000"/>
        </w:pBdr>
        <w:autoSpaceDE w:val="0"/>
        <w:autoSpaceDN w:val="0"/>
        <w:adjustRightInd w:val="0"/>
        <w:jc w:val="center"/>
        <w:rPr>
          <w:rFonts w:ascii="Tahoma" w:hAnsi="Tahoma" w:cs="Tahoma"/>
          <w:color w:val="000000"/>
          <w:sz w:val="16"/>
          <w:szCs w:val="16"/>
        </w:rPr>
      </w:pPr>
    </w:p>
    <w:p w14:paraId="389CEE34" w14:textId="77777777" w:rsidR="00136C63" w:rsidRDefault="00136C63">
      <w:pPr>
        <w:framePr w:w="1420" w:h="288" w:hRule="exact" w:wrap="none" w:vAnchor="page" w:hAnchor="text" w:x="10255" w:y="2602"/>
        <w:widowControl w:val="0"/>
        <w:pBdr>
          <w:right w:val="single" w:sz="6" w:space="0" w:color="000000"/>
        </w:pBdr>
        <w:autoSpaceDE w:val="0"/>
        <w:autoSpaceDN w:val="0"/>
        <w:adjustRightInd w:val="0"/>
        <w:jc w:val="center"/>
        <w:rPr>
          <w:rFonts w:ascii="Tahoma" w:hAnsi="Tahoma" w:cs="Tahoma"/>
          <w:color w:val="000000"/>
          <w:sz w:val="16"/>
          <w:szCs w:val="16"/>
        </w:rPr>
      </w:pPr>
    </w:p>
    <w:p w14:paraId="776B16FB" w14:textId="77777777" w:rsidR="00136C63" w:rsidRDefault="00136C63">
      <w:pPr>
        <w:framePr w:w="1420" w:h="288" w:hRule="exact" w:wrap="none" w:vAnchor="page" w:hAnchor="text" w:x="11720" w:y="2602"/>
        <w:widowControl w:val="0"/>
        <w:pBdr>
          <w:right w:val="single" w:sz="6" w:space="0" w:color="000000"/>
        </w:pBdr>
        <w:autoSpaceDE w:val="0"/>
        <w:autoSpaceDN w:val="0"/>
        <w:adjustRightInd w:val="0"/>
        <w:jc w:val="center"/>
        <w:rPr>
          <w:rFonts w:ascii="Tahoma" w:hAnsi="Tahoma" w:cs="Tahoma"/>
          <w:color w:val="000000"/>
          <w:sz w:val="16"/>
          <w:szCs w:val="16"/>
        </w:rPr>
      </w:pPr>
    </w:p>
    <w:p w14:paraId="625D9012" w14:textId="77777777" w:rsidR="00136C63" w:rsidRDefault="00136C63">
      <w:pPr>
        <w:framePr w:w="1420" w:h="288" w:hRule="exact" w:wrap="none" w:vAnchor="page" w:hAnchor="text" w:x="13185" w:y="2602"/>
        <w:widowControl w:val="0"/>
        <w:pBdr>
          <w:right w:val="single" w:sz="6" w:space="0" w:color="000000"/>
        </w:pBdr>
        <w:autoSpaceDE w:val="0"/>
        <w:autoSpaceDN w:val="0"/>
        <w:adjustRightInd w:val="0"/>
        <w:jc w:val="center"/>
        <w:rPr>
          <w:rFonts w:ascii="Tahoma" w:hAnsi="Tahoma" w:cs="Tahoma"/>
          <w:color w:val="000000"/>
          <w:sz w:val="16"/>
          <w:szCs w:val="16"/>
        </w:rPr>
      </w:pPr>
    </w:p>
    <w:p w14:paraId="3A6CEA2A" w14:textId="77777777" w:rsidR="00136C63" w:rsidRDefault="00136C63">
      <w:pPr>
        <w:framePr w:w="1420" w:h="288" w:hRule="exact" w:wrap="none" w:vAnchor="page" w:hAnchor="text" w:x="14650" w:y="2602"/>
        <w:widowControl w:val="0"/>
        <w:pBdr>
          <w:right w:val="single" w:sz="6" w:space="0" w:color="000000"/>
        </w:pBdr>
        <w:autoSpaceDE w:val="0"/>
        <w:autoSpaceDN w:val="0"/>
        <w:adjustRightInd w:val="0"/>
        <w:jc w:val="center"/>
        <w:rPr>
          <w:rFonts w:ascii="Tahoma" w:hAnsi="Tahoma" w:cs="Tahoma"/>
          <w:color w:val="000000"/>
          <w:sz w:val="16"/>
          <w:szCs w:val="16"/>
        </w:rPr>
      </w:pPr>
    </w:p>
    <w:p w14:paraId="7F602F1C" w14:textId="77777777" w:rsidR="00136C63" w:rsidRDefault="00136C63">
      <w:pPr>
        <w:framePr w:w="15960" w:h="282" w:hRule="exact" w:wrap="none" w:vAnchor="page" w:hAnchor="text" w:x="76" w:y="2896"/>
        <w:widowControl w:val="0"/>
        <w:pBdr>
          <w:left w:val="double" w:sz="6" w:space="0" w:color="000000"/>
          <w:right w:val="double" w:sz="6" w:space="0" w:color="000000"/>
        </w:pBdr>
        <w:autoSpaceDE w:val="0"/>
        <w:autoSpaceDN w:val="0"/>
        <w:adjustRightInd w:val="0"/>
        <w:rPr>
          <w:sz w:val="2"/>
          <w:szCs w:val="2"/>
        </w:rPr>
      </w:pPr>
    </w:p>
    <w:p w14:paraId="27FC4DEB" w14:textId="77777777" w:rsidR="00136C63" w:rsidRDefault="00136C63">
      <w:pPr>
        <w:framePr w:w="638" w:h="288" w:hRule="exact" w:wrap="none" w:vAnchor="page" w:hAnchor="text" w:x="1" w:y="2890"/>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02</w:t>
      </w:r>
    </w:p>
    <w:p w14:paraId="1545F6E2" w14:textId="77777777" w:rsidR="00136C63" w:rsidRDefault="00136C63">
      <w:pPr>
        <w:framePr w:w="6595" w:h="288" w:hRule="exact" w:wrap="none" w:vAnchor="page" w:hAnchor="text" w:x="699" w:y="2890"/>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Quota capitale ammortamento mutui e prestiti obbligazionari</w:t>
      </w:r>
    </w:p>
    <w:p w14:paraId="381CECA8" w14:textId="77777777" w:rsidR="00136C63" w:rsidRDefault="00136C63">
      <w:pPr>
        <w:framePr w:w="1420" w:h="288" w:hRule="exact" w:wrap="none" w:vAnchor="page" w:hAnchor="text" w:x="732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48AFB77B" w14:textId="77777777" w:rsidR="00136C63" w:rsidRDefault="00136C63">
      <w:pPr>
        <w:framePr w:w="1420" w:h="288" w:hRule="exact" w:wrap="none" w:vAnchor="page" w:hAnchor="text" w:x="879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181ECA58" w14:textId="77777777" w:rsidR="00136C63" w:rsidRDefault="00136C63">
      <w:pPr>
        <w:framePr w:w="1420" w:h="288" w:hRule="exact" w:wrap="none" w:vAnchor="page" w:hAnchor="text" w:x="1025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1.550.000,00</w:t>
      </w:r>
    </w:p>
    <w:p w14:paraId="70455195" w14:textId="77777777" w:rsidR="00136C63" w:rsidRDefault="00136C63">
      <w:pPr>
        <w:framePr w:w="1420" w:h="288" w:hRule="exact" w:wrap="none" w:vAnchor="page" w:hAnchor="text" w:x="1172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2E57A323" w14:textId="77777777" w:rsidR="00136C63" w:rsidRDefault="00136C63">
      <w:pPr>
        <w:framePr w:w="1420" w:h="288" w:hRule="exact" w:wrap="none" w:vAnchor="page" w:hAnchor="text" w:x="13185"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0,00</w:t>
      </w:r>
    </w:p>
    <w:p w14:paraId="731A3FAB" w14:textId="77777777" w:rsidR="00136C63" w:rsidRDefault="00136C63">
      <w:pPr>
        <w:framePr w:w="1420" w:h="288" w:hRule="exact" w:wrap="none" w:vAnchor="page" w:hAnchor="text" w:x="14650" w:y="2890"/>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1.550.000,00</w:t>
      </w:r>
    </w:p>
    <w:p w14:paraId="510967AD" w14:textId="77777777" w:rsidR="00136C63" w:rsidRDefault="00136C63">
      <w:pPr>
        <w:framePr w:w="15960" w:h="429" w:hRule="exact" w:wrap="none" w:vAnchor="page" w:hAnchor="text" w:x="76" w:y="3181"/>
        <w:widowControl w:val="0"/>
        <w:pBdr>
          <w:left w:val="double" w:sz="6" w:space="0" w:color="000000"/>
          <w:bottom w:val="double" w:sz="6" w:space="0" w:color="000000"/>
          <w:right w:val="double" w:sz="6" w:space="0" w:color="000000"/>
        </w:pBdr>
        <w:autoSpaceDE w:val="0"/>
        <w:autoSpaceDN w:val="0"/>
        <w:adjustRightInd w:val="0"/>
        <w:rPr>
          <w:sz w:val="2"/>
          <w:szCs w:val="2"/>
        </w:rPr>
      </w:pPr>
    </w:p>
    <w:p w14:paraId="70DB28B1" w14:textId="77777777" w:rsidR="00136C63" w:rsidRDefault="00136C63">
      <w:pPr>
        <w:framePr w:w="638" w:h="432" w:hRule="exact" w:wrap="none" w:vAnchor="page" w:hAnchor="text" w:x="1" w:y="3178"/>
        <w:widowControl w:val="0"/>
        <w:pBdr>
          <w:right w:val="single" w:sz="6" w:space="0" w:color="000000"/>
        </w:pBdr>
        <w:autoSpaceDE w:val="0"/>
        <w:autoSpaceDN w:val="0"/>
        <w:adjustRightInd w:val="0"/>
        <w:jc w:val="center"/>
        <w:rPr>
          <w:rFonts w:ascii="Tahoma" w:hAnsi="Tahoma" w:cs="Tahoma"/>
          <w:b/>
          <w:bCs/>
          <w:color w:val="000000"/>
          <w:sz w:val="14"/>
          <w:szCs w:val="14"/>
        </w:rPr>
      </w:pPr>
    </w:p>
    <w:p w14:paraId="22B50E21" w14:textId="77777777" w:rsidR="00136C63" w:rsidRDefault="00136C63">
      <w:pPr>
        <w:framePr w:w="6595" w:h="432" w:hRule="exact" w:wrap="none" w:vAnchor="page" w:hAnchor="text" w:x="699" w:y="3178"/>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50: Debito pubblico</w:t>
      </w:r>
    </w:p>
    <w:p w14:paraId="16EBDD56" w14:textId="77777777" w:rsidR="00136C63" w:rsidRDefault="00136C63">
      <w:pPr>
        <w:framePr w:w="1420" w:h="432" w:hRule="exact" w:wrap="none" w:vAnchor="page" w:hAnchor="text" w:x="732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7196DB72" w14:textId="77777777" w:rsidR="00136C63" w:rsidRDefault="00136C63">
      <w:pPr>
        <w:framePr w:w="1420" w:h="432" w:hRule="exact" w:wrap="none" w:vAnchor="page" w:hAnchor="text" w:x="879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436D8EE3" w14:textId="77777777" w:rsidR="00136C63" w:rsidRDefault="00136C63">
      <w:pPr>
        <w:framePr w:w="1420" w:h="432" w:hRule="exact" w:wrap="none" w:vAnchor="page" w:hAnchor="text" w:x="1025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1.550.000,00</w:t>
      </w:r>
    </w:p>
    <w:p w14:paraId="5D0F78A6" w14:textId="77777777" w:rsidR="00136C63" w:rsidRDefault="00136C63">
      <w:pPr>
        <w:framePr w:w="1420" w:h="432" w:hRule="exact" w:wrap="none" w:vAnchor="page" w:hAnchor="text" w:x="1172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35945E82" w14:textId="77777777" w:rsidR="00136C63" w:rsidRDefault="00136C63">
      <w:pPr>
        <w:framePr w:w="1420" w:h="432" w:hRule="exact" w:wrap="none" w:vAnchor="page" w:hAnchor="text" w:x="13185"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17FA71C7" w14:textId="77777777" w:rsidR="00136C63" w:rsidRDefault="00136C63">
      <w:pPr>
        <w:framePr w:w="1420" w:h="432" w:hRule="exact" w:wrap="none" w:vAnchor="page" w:hAnchor="text" w:x="14650" w:y="3178"/>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1.550.000,00</w:t>
      </w:r>
    </w:p>
    <w:p w14:paraId="7DEB9CE1" w14:textId="77777777" w:rsidR="00136C63" w:rsidRDefault="00136C63">
      <w:pPr>
        <w:framePr w:w="15960" w:h="534" w:hRule="exact" w:wrap="none" w:vAnchor="page" w:hAnchor="text" w:x="76" w:y="3616"/>
        <w:widowControl w:val="0"/>
        <w:pBdr>
          <w:left w:val="double" w:sz="6" w:space="0" w:color="000000"/>
          <w:bottom w:val="double" w:sz="6" w:space="0" w:color="000000"/>
          <w:right w:val="double" w:sz="6" w:space="0" w:color="000000"/>
        </w:pBdr>
        <w:autoSpaceDE w:val="0"/>
        <w:autoSpaceDN w:val="0"/>
        <w:adjustRightInd w:val="0"/>
        <w:rPr>
          <w:sz w:val="2"/>
          <w:szCs w:val="2"/>
        </w:rPr>
      </w:pPr>
    </w:p>
    <w:p w14:paraId="52EE6FC7" w14:textId="77777777" w:rsidR="00136C63" w:rsidRDefault="00136C63">
      <w:pPr>
        <w:framePr w:w="638" w:h="540" w:hRule="exact" w:wrap="none" w:vAnchor="page" w:hAnchor="text" w:x="1" w:y="3610"/>
        <w:widowControl w:val="0"/>
        <w:pBdr>
          <w:right w:val="single" w:sz="6" w:space="0" w:color="000000"/>
        </w:pBdr>
        <w:autoSpaceDE w:val="0"/>
        <w:autoSpaceDN w:val="0"/>
        <w:adjustRightInd w:val="0"/>
        <w:jc w:val="center"/>
        <w:rPr>
          <w:rFonts w:ascii="Tahoma" w:hAnsi="Tahoma" w:cs="Tahoma"/>
          <w:b/>
          <w:bCs/>
          <w:color w:val="000000"/>
          <w:sz w:val="14"/>
          <w:szCs w:val="14"/>
        </w:rPr>
      </w:pPr>
    </w:p>
    <w:p w14:paraId="204311DE" w14:textId="77777777" w:rsidR="00136C63" w:rsidRDefault="00136C63">
      <w:pPr>
        <w:framePr w:w="6595" w:h="540" w:hRule="exact" w:wrap="none" w:vAnchor="page" w:hAnchor="text" w:x="684"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48112CB1" w14:textId="77777777" w:rsidR="00136C63" w:rsidRDefault="00136C63">
      <w:pPr>
        <w:framePr w:w="1420" w:h="540" w:hRule="exact" w:wrap="none" w:vAnchor="page" w:hAnchor="text" w:x="732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55EC613C" w14:textId="77777777" w:rsidR="00136C63" w:rsidRDefault="00136C63">
      <w:pPr>
        <w:framePr w:w="1420" w:h="540" w:hRule="exact" w:wrap="none" w:vAnchor="page" w:hAnchor="text" w:x="879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685B19F4" w14:textId="77777777" w:rsidR="00136C63" w:rsidRDefault="00136C63">
      <w:pPr>
        <w:framePr w:w="1420" w:h="540" w:hRule="exact" w:wrap="none" w:vAnchor="page" w:hAnchor="text" w:x="1025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1.550.000,00</w:t>
      </w:r>
    </w:p>
    <w:p w14:paraId="09FF99B5" w14:textId="77777777" w:rsidR="00136C63" w:rsidRDefault="00136C63">
      <w:pPr>
        <w:framePr w:w="1420" w:h="540" w:hRule="exact" w:wrap="none" w:vAnchor="page" w:hAnchor="text" w:x="1172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2DB87618" w14:textId="77777777" w:rsidR="00136C63" w:rsidRDefault="00136C63">
      <w:pPr>
        <w:framePr w:w="1420" w:h="540" w:hRule="exact" w:wrap="none" w:vAnchor="page" w:hAnchor="text" w:x="13185"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0,00</w:t>
      </w:r>
    </w:p>
    <w:p w14:paraId="1897392F" w14:textId="77777777" w:rsidR="00136C63" w:rsidRDefault="00136C63">
      <w:pPr>
        <w:framePr w:w="1420" w:h="540" w:hRule="exact" w:wrap="none" w:vAnchor="page" w:hAnchor="text" w:x="14650" w:y="3610"/>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1.550.000,00</w:t>
      </w:r>
    </w:p>
    <w:p w14:paraId="7C7977F8"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5AFC5243"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1CECC735"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42A30130"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2E506F4A" wp14:editId="5ECA230E">
            <wp:extent cx="381000" cy="381000"/>
            <wp:effectExtent l="0" t="0" r="0" b="0"/>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2716C7A"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39 di 60</w:t>
      </w:r>
    </w:p>
    <w:p w14:paraId="545B3639"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4A3C0180" w14:textId="77777777" w:rsidR="00136C63" w:rsidRDefault="00136C63">
      <w:pPr>
        <w:framePr w:w="16084" w:h="318" w:hRule="exact" w:wrap="none" w:vAnchor="page" w:hAnchor="text" w:x="16" w:y="937"/>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PER SERVIZI PER CONTO TERZI E PARTITE GIRO - Esercizio 2023</w:t>
      </w:r>
    </w:p>
    <w:p w14:paraId="7B125F57" w14:textId="77777777" w:rsidR="00136C63" w:rsidRDefault="00136C63">
      <w:pPr>
        <w:framePr w:w="11749" w:h="1080" w:hRule="exact" w:wrap="none" w:vAnchor="page" w:hAnchor="text" w:x="1" w:y="1275"/>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0AE096A1" w14:textId="77777777" w:rsidR="00136C63" w:rsidRDefault="00136C63">
      <w:pPr>
        <w:framePr w:w="1395" w:h="1080" w:hRule="exact" w:wrap="none" w:vAnchor="page" w:hAnchor="text" w:x="1179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Uscite per partite giro</w:t>
      </w:r>
    </w:p>
    <w:p w14:paraId="64FF4214" w14:textId="77777777" w:rsidR="00136C63" w:rsidRDefault="00136C63">
      <w:pPr>
        <w:framePr w:w="1395" w:h="1080" w:hRule="exact" w:wrap="none" w:vAnchor="page" w:hAnchor="text" w:x="1323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Uscite per conto terzi</w:t>
      </w:r>
    </w:p>
    <w:p w14:paraId="2F96DDD2" w14:textId="77777777" w:rsidR="00136C63" w:rsidRDefault="00136C63">
      <w:pPr>
        <w:framePr w:w="1395" w:h="1080" w:hRule="exact" w:wrap="none" w:vAnchor="page" w:hAnchor="text" w:x="1467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49C891FD" w14:textId="77777777" w:rsidR="00136C63" w:rsidRDefault="00136C63">
      <w:pPr>
        <w:framePr w:w="15964" w:h="1080" w:hRule="exact" w:wrap="none" w:vAnchor="page" w:hAnchor="text" w:x="76" w:y="1275"/>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2E956270" w14:textId="77777777" w:rsidR="00136C63" w:rsidRDefault="00136C63">
      <w:pPr>
        <w:framePr w:w="699" w:h="199" w:hRule="exact" w:wrap="none" w:vAnchor="page" w:hAnchor="text" w:x="1" w:y="2355"/>
        <w:widowControl w:val="0"/>
        <w:pBdr>
          <w:right w:val="single" w:sz="6" w:space="0" w:color="000000"/>
        </w:pBdr>
        <w:autoSpaceDE w:val="0"/>
        <w:autoSpaceDN w:val="0"/>
        <w:adjustRightInd w:val="0"/>
        <w:jc w:val="center"/>
        <w:rPr>
          <w:rFonts w:ascii="Tahoma" w:hAnsi="Tahoma" w:cs="Tahoma"/>
          <w:color w:val="000000"/>
          <w:sz w:val="19"/>
          <w:szCs w:val="19"/>
        </w:rPr>
      </w:pPr>
    </w:p>
    <w:p w14:paraId="33EE4020" w14:textId="77777777" w:rsidR="00136C63" w:rsidRDefault="00136C63">
      <w:pPr>
        <w:framePr w:w="11004" w:h="199" w:hRule="exact" w:wrap="none" w:vAnchor="page" w:hAnchor="text" w:x="745" w:y="2355"/>
        <w:widowControl w:val="0"/>
        <w:pBdr>
          <w:right w:val="single" w:sz="6" w:space="0" w:color="000000"/>
        </w:pBdr>
        <w:autoSpaceDE w:val="0"/>
        <w:autoSpaceDN w:val="0"/>
        <w:adjustRightInd w:val="0"/>
        <w:jc w:val="center"/>
        <w:rPr>
          <w:rFonts w:ascii="Tahoma" w:hAnsi="Tahoma" w:cs="Tahoma"/>
          <w:color w:val="000000"/>
          <w:sz w:val="19"/>
          <w:szCs w:val="19"/>
        </w:rPr>
      </w:pPr>
    </w:p>
    <w:p w14:paraId="561ED282" w14:textId="77777777" w:rsidR="00136C63" w:rsidRDefault="00136C63">
      <w:pPr>
        <w:framePr w:w="1395" w:h="199" w:hRule="exact" w:wrap="none" w:vAnchor="page" w:hAnchor="text" w:x="1179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701</w:t>
      </w:r>
    </w:p>
    <w:p w14:paraId="777E989E" w14:textId="77777777" w:rsidR="00136C63" w:rsidRDefault="00136C63">
      <w:pPr>
        <w:framePr w:w="1395" w:h="199" w:hRule="exact" w:wrap="none" w:vAnchor="page" w:hAnchor="text" w:x="1323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702</w:t>
      </w:r>
    </w:p>
    <w:p w14:paraId="4EB1EBF8" w14:textId="77777777" w:rsidR="00136C63" w:rsidRDefault="00136C63">
      <w:pPr>
        <w:framePr w:w="1395" w:h="199" w:hRule="exact" w:wrap="none" w:vAnchor="page" w:hAnchor="text" w:x="1467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700</w:t>
      </w:r>
    </w:p>
    <w:p w14:paraId="1AB66BA1" w14:textId="77777777" w:rsidR="00136C63" w:rsidRDefault="00136C63">
      <w:pPr>
        <w:framePr w:w="15964" w:h="216" w:hRule="exact" w:wrap="none" w:vAnchor="page" w:hAnchor="text" w:x="76" w:y="2355"/>
        <w:widowControl w:val="0"/>
        <w:pBdr>
          <w:left w:val="double" w:sz="6" w:space="0" w:color="000000"/>
          <w:bottom w:val="double" w:sz="6" w:space="0" w:color="000000"/>
          <w:right w:val="double" w:sz="6" w:space="0" w:color="000000"/>
        </w:pBdr>
        <w:autoSpaceDE w:val="0"/>
        <w:autoSpaceDN w:val="0"/>
        <w:adjustRightInd w:val="0"/>
        <w:rPr>
          <w:sz w:val="2"/>
          <w:szCs w:val="2"/>
        </w:rPr>
      </w:pPr>
    </w:p>
    <w:p w14:paraId="634BAD7E" w14:textId="77777777" w:rsidR="00136C63" w:rsidRDefault="00136C63">
      <w:pPr>
        <w:framePr w:w="699" w:h="288" w:hRule="exact" w:wrap="none" w:vAnchor="page" w:hAnchor="text" w:x="1" w:y="2571"/>
        <w:widowControl w:val="0"/>
        <w:pBdr>
          <w:right w:val="single" w:sz="6" w:space="0" w:color="000000"/>
        </w:pBdr>
        <w:autoSpaceDE w:val="0"/>
        <w:autoSpaceDN w:val="0"/>
        <w:adjustRightInd w:val="0"/>
        <w:jc w:val="center"/>
        <w:rPr>
          <w:rFonts w:ascii="Tahoma" w:hAnsi="Tahoma" w:cs="Tahoma"/>
          <w:b/>
          <w:bCs/>
          <w:color w:val="000000"/>
          <w:sz w:val="14"/>
          <w:szCs w:val="14"/>
        </w:rPr>
      </w:pPr>
    </w:p>
    <w:p w14:paraId="694BA8D7" w14:textId="77777777" w:rsidR="00136C63" w:rsidRDefault="00136C63">
      <w:pPr>
        <w:framePr w:w="11004" w:h="288" w:hRule="exact" w:wrap="none" w:vAnchor="page" w:hAnchor="text" w:x="760" w:y="257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99: Servizi per conto terzi</w:t>
      </w:r>
    </w:p>
    <w:p w14:paraId="169939CB" w14:textId="77777777" w:rsidR="00136C63" w:rsidRDefault="00136C63">
      <w:pPr>
        <w:framePr w:w="1395" w:h="288" w:hRule="exact" w:wrap="none" w:vAnchor="page" w:hAnchor="text" w:x="11795" w:y="2571"/>
        <w:widowControl w:val="0"/>
        <w:pBdr>
          <w:right w:val="single" w:sz="6" w:space="0" w:color="000000"/>
        </w:pBdr>
        <w:autoSpaceDE w:val="0"/>
        <w:autoSpaceDN w:val="0"/>
        <w:adjustRightInd w:val="0"/>
        <w:jc w:val="center"/>
        <w:rPr>
          <w:rFonts w:ascii="Tahoma" w:hAnsi="Tahoma" w:cs="Tahoma"/>
          <w:color w:val="000000"/>
          <w:sz w:val="16"/>
          <w:szCs w:val="16"/>
        </w:rPr>
      </w:pPr>
    </w:p>
    <w:p w14:paraId="0F4AD3A0" w14:textId="77777777" w:rsidR="00136C63" w:rsidRDefault="00136C63">
      <w:pPr>
        <w:framePr w:w="1395" w:h="288" w:hRule="exact" w:wrap="none" w:vAnchor="page" w:hAnchor="text" w:x="13235" w:y="2571"/>
        <w:widowControl w:val="0"/>
        <w:pBdr>
          <w:right w:val="single" w:sz="6" w:space="0" w:color="000000"/>
        </w:pBdr>
        <w:autoSpaceDE w:val="0"/>
        <w:autoSpaceDN w:val="0"/>
        <w:adjustRightInd w:val="0"/>
        <w:jc w:val="center"/>
        <w:rPr>
          <w:rFonts w:ascii="Tahoma" w:hAnsi="Tahoma" w:cs="Tahoma"/>
          <w:color w:val="000000"/>
          <w:sz w:val="16"/>
          <w:szCs w:val="16"/>
        </w:rPr>
      </w:pPr>
    </w:p>
    <w:p w14:paraId="44A5616A" w14:textId="77777777" w:rsidR="00136C63" w:rsidRDefault="00136C63">
      <w:pPr>
        <w:framePr w:w="1395" w:h="288" w:hRule="exact" w:wrap="none" w:vAnchor="page" w:hAnchor="text" w:x="14675" w:y="2571"/>
        <w:widowControl w:val="0"/>
        <w:pBdr>
          <w:right w:val="single" w:sz="6" w:space="0" w:color="000000"/>
        </w:pBdr>
        <w:autoSpaceDE w:val="0"/>
        <w:autoSpaceDN w:val="0"/>
        <w:adjustRightInd w:val="0"/>
        <w:jc w:val="center"/>
        <w:rPr>
          <w:rFonts w:ascii="Tahoma" w:hAnsi="Tahoma" w:cs="Tahoma"/>
          <w:color w:val="000000"/>
          <w:sz w:val="16"/>
          <w:szCs w:val="16"/>
        </w:rPr>
      </w:pPr>
    </w:p>
    <w:p w14:paraId="1796F381" w14:textId="77777777" w:rsidR="00136C63" w:rsidRDefault="00136C63">
      <w:pPr>
        <w:framePr w:w="15964" w:h="288" w:hRule="exact" w:wrap="none" w:vAnchor="page" w:hAnchor="text" w:x="76" w:y="2571"/>
        <w:widowControl w:val="0"/>
        <w:pBdr>
          <w:left w:val="double" w:sz="6" w:space="0" w:color="000000"/>
          <w:right w:val="double" w:sz="6" w:space="0" w:color="000000"/>
        </w:pBdr>
        <w:autoSpaceDE w:val="0"/>
        <w:autoSpaceDN w:val="0"/>
        <w:adjustRightInd w:val="0"/>
        <w:rPr>
          <w:sz w:val="2"/>
          <w:szCs w:val="2"/>
        </w:rPr>
      </w:pPr>
    </w:p>
    <w:p w14:paraId="15086718" w14:textId="77777777" w:rsidR="00136C63" w:rsidRDefault="00136C63">
      <w:pPr>
        <w:framePr w:w="15960" w:h="288" w:hRule="exact" w:wrap="none" w:vAnchor="page" w:hAnchor="text" w:x="76" w:y="2859"/>
        <w:widowControl w:val="0"/>
        <w:pBdr>
          <w:left w:val="double" w:sz="6" w:space="0" w:color="000000"/>
          <w:right w:val="double" w:sz="6" w:space="0" w:color="000000"/>
        </w:pBdr>
        <w:autoSpaceDE w:val="0"/>
        <w:autoSpaceDN w:val="0"/>
        <w:adjustRightInd w:val="0"/>
        <w:rPr>
          <w:sz w:val="2"/>
          <w:szCs w:val="2"/>
        </w:rPr>
      </w:pPr>
    </w:p>
    <w:p w14:paraId="7E67C547" w14:textId="77777777" w:rsidR="00136C63" w:rsidRDefault="00136C63">
      <w:pPr>
        <w:framePr w:w="699" w:h="288" w:hRule="exact" w:wrap="none" w:vAnchor="page" w:hAnchor="text" w:x="1" w:y="285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6E083285" w14:textId="77777777" w:rsidR="00136C63" w:rsidRDefault="00136C63">
      <w:pPr>
        <w:framePr w:w="11004" w:h="288" w:hRule="exact" w:wrap="none" w:vAnchor="page" w:hAnchor="text" w:x="760" w:y="285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Servizi per conto terzi e Partite di giro</w:t>
      </w:r>
    </w:p>
    <w:p w14:paraId="4B8710BA" w14:textId="77777777" w:rsidR="00136C63" w:rsidRDefault="00136C63">
      <w:pPr>
        <w:framePr w:w="1395" w:h="288" w:hRule="exact" w:wrap="none" w:vAnchor="page" w:hAnchor="text" w:x="1179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17998584" w14:textId="77777777" w:rsidR="00136C63" w:rsidRDefault="00136C63">
      <w:pPr>
        <w:framePr w:w="1395" w:h="288" w:hRule="exact" w:wrap="none" w:vAnchor="page" w:hAnchor="text" w:x="1323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77A3D98A" w14:textId="77777777" w:rsidR="00136C63" w:rsidRDefault="00136C63">
      <w:pPr>
        <w:framePr w:w="1395" w:h="288" w:hRule="exact" w:wrap="none" w:vAnchor="page" w:hAnchor="text" w:x="1467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17.995.000,00</w:t>
      </w:r>
    </w:p>
    <w:p w14:paraId="63DD7300" w14:textId="77777777" w:rsidR="00136C63" w:rsidRDefault="00136C63">
      <w:pPr>
        <w:framePr w:w="15960" w:h="420" w:hRule="exact" w:wrap="none" w:vAnchor="page" w:hAnchor="text" w:x="76" w:y="3151"/>
        <w:widowControl w:val="0"/>
        <w:pBdr>
          <w:left w:val="double" w:sz="6" w:space="0" w:color="000000"/>
          <w:bottom w:val="double" w:sz="6" w:space="0" w:color="000000"/>
          <w:right w:val="double" w:sz="6" w:space="0" w:color="000000"/>
        </w:pBdr>
        <w:autoSpaceDE w:val="0"/>
        <w:autoSpaceDN w:val="0"/>
        <w:adjustRightInd w:val="0"/>
        <w:rPr>
          <w:sz w:val="2"/>
          <w:szCs w:val="2"/>
        </w:rPr>
      </w:pPr>
    </w:p>
    <w:p w14:paraId="4191A82F" w14:textId="77777777" w:rsidR="00136C63" w:rsidRDefault="00136C63">
      <w:pPr>
        <w:framePr w:w="699" w:h="432" w:hRule="exact" w:wrap="none" w:vAnchor="page" w:hAnchor="text" w:x="1" w:y="3147"/>
        <w:widowControl w:val="0"/>
        <w:pBdr>
          <w:right w:val="single" w:sz="6" w:space="0" w:color="000000"/>
        </w:pBdr>
        <w:autoSpaceDE w:val="0"/>
        <w:autoSpaceDN w:val="0"/>
        <w:adjustRightInd w:val="0"/>
        <w:jc w:val="center"/>
        <w:rPr>
          <w:rFonts w:ascii="Tahoma" w:hAnsi="Tahoma" w:cs="Tahoma"/>
          <w:b/>
          <w:bCs/>
          <w:color w:val="000000"/>
          <w:sz w:val="14"/>
          <w:szCs w:val="14"/>
        </w:rPr>
      </w:pPr>
    </w:p>
    <w:p w14:paraId="0BEDDD1B" w14:textId="77777777" w:rsidR="00136C63" w:rsidRDefault="00136C63">
      <w:pPr>
        <w:framePr w:w="11004" w:h="432" w:hRule="exact" w:wrap="none" w:vAnchor="page" w:hAnchor="text" w:x="760" w:y="314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99: Servizi per conto terzi</w:t>
      </w:r>
    </w:p>
    <w:p w14:paraId="3F4819F8" w14:textId="77777777" w:rsidR="00136C63" w:rsidRDefault="00136C63">
      <w:pPr>
        <w:framePr w:w="1395" w:h="432" w:hRule="exact" w:wrap="none" w:vAnchor="page" w:hAnchor="text" w:x="1179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17.640.000,00</w:t>
      </w:r>
    </w:p>
    <w:p w14:paraId="4C190BAC" w14:textId="77777777" w:rsidR="00136C63" w:rsidRDefault="00136C63">
      <w:pPr>
        <w:framePr w:w="1395" w:h="432" w:hRule="exact" w:wrap="none" w:vAnchor="page" w:hAnchor="text" w:x="1323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355.000,00</w:t>
      </w:r>
    </w:p>
    <w:p w14:paraId="77E19162" w14:textId="77777777" w:rsidR="00136C63" w:rsidRDefault="00136C63">
      <w:pPr>
        <w:framePr w:w="1395" w:h="432" w:hRule="exact" w:wrap="none" w:vAnchor="page" w:hAnchor="text" w:x="1467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23935CE1" w14:textId="77777777" w:rsidR="00136C63" w:rsidRDefault="00136C63">
      <w:pPr>
        <w:framePr w:w="15960" w:h="532" w:hRule="exact" w:wrap="none" w:vAnchor="page" w:hAnchor="text" w:x="76" w:y="3579"/>
        <w:widowControl w:val="0"/>
        <w:pBdr>
          <w:left w:val="double" w:sz="6" w:space="0" w:color="000000"/>
          <w:bottom w:val="double" w:sz="6" w:space="0" w:color="000000"/>
          <w:right w:val="double" w:sz="6" w:space="0" w:color="000000"/>
        </w:pBdr>
        <w:autoSpaceDE w:val="0"/>
        <w:autoSpaceDN w:val="0"/>
        <w:adjustRightInd w:val="0"/>
        <w:rPr>
          <w:sz w:val="2"/>
          <w:szCs w:val="2"/>
        </w:rPr>
      </w:pPr>
    </w:p>
    <w:p w14:paraId="675EFC60" w14:textId="77777777" w:rsidR="00136C63" w:rsidRDefault="00136C63">
      <w:pPr>
        <w:framePr w:w="699" w:h="540" w:hRule="exact" w:wrap="none" w:vAnchor="page" w:hAnchor="text" w:x="1" w:y="3579"/>
        <w:widowControl w:val="0"/>
        <w:pBdr>
          <w:right w:val="single" w:sz="6" w:space="0" w:color="000000"/>
        </w:pBdr>
        <w:autoSpaceDE w:val="0"/>
        <w:autoSpaceDN w:val="0"/>
        <w:adjustRightInd w:val="0"/>
        <w:jc w:val="center"/>
        <w:rPr>
          <w:rFonts w:ascii="Tahoma" w:hAnsi="Tahoma" w:cs="Tahoma"/>
          <w:b/>
          <w:bCs/>
          <w:color w:val="000000"/>
          <w:sz w:val="16"/>
          <w:szCs w:val="16"/>
        </w:rPr>
      </w:pPr>
    </w:p>
    <w:p w14:paraId="4204EA82" w14:textId="77777777" w:rsidR="00136C63" w:rsidRDefault="00136C63">
      <w:pPr>
        <w:framePr w:w="11004" w:h="540" w:hRule="exact" w:wrap="none" w:vAnchor="page" w:hAnchor="text" w:x="74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51A54BD3" w14:textId="77777777" w:rsidR="00136C63" w:rsidRDefault="00136C63">
      <w:pPr>
        <w:framePr w:w="1395" w:h="540" w:hRule="exact" w:wrap="none" w:vAnchor="page" w:hAnchor="text" w:x="1179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17.640.000,00</w:t>
      </w:r>
    </w:p>
    <w:p w14:paraId="4D5ACC3F" w14:textId="77777777" w:rsidR="00136C63" w:rsidRDefault="00136C63">
      <w:pPr>
        <w:framePr w:w="1395" w:h="540" w:hRule="exact" w:wrap="none" w:vAnchor="page" w:hAnchor="text" w:x="1323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355.000,00</w:t>
      </w:r>
    </w:p>
    <w:p w14:paraId="2F5A6AA0" w14:textId="77777777" w:rsidR="00136C63" w:rsidRDefault="00136C63">
      <w:pPr>
        <w:framePr w:w="1395" w:h="540" w:hRule="exact" w:wrap="none" w:vAnchor="page" w:hAnchor="text" w:x="1467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3AB93885"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6EBA093A"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7200D7C6"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2562C1BD"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0BAFA8A8" wp14:editId="6CE5DCF7">
            <wp:extent cx="381000" cy="381000"/>
            <wp:effectExtent l="0" t="0" r="0" b="0"/>
            <wp:docPr id="6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58AF3E69"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40 di 60</w:t>
      </w:r>
    </w:p>
    <w:p w14:paraId="55FA1850"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76838A8D" w14:textId="77777777" w:rsidR="00136C63" w:rsidRDefault="00136C63">
      <w:pPr>
        <w:framePr w:w="16084" w:h="318" w:hRule="exact" w:wrap="none" w:vAnchor="page" w:hAnchor="text" w:x="16" w:y="937"/>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PER SERVIZI PER CONTO TERZI E PARTITE GIRO - Esercizio 2024</w:t>
      </w:r>
    </w:p>
    <w:p w14:paraId="2F674D18" w14:textId="77777777" w:rsidR="00136C63" w:rsidRDefault="00136C63">
      <w:pPr>
        <w:framePr w:w="11749" w:h="1080" w:hRule="exact" w:wrap="none" w:vAnchor="page" w:hAnchor="text" w:x="1" w:y="1275"/>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29054D97" w14:textId="77777777" w:rsidR="00136C63" w:rsidRDefault="00136C63">
      <w:pPr>
        <w:framePr w:w="1395" w:h="1080" w:hRule="exact" w:wrap="none" w:vAnchor="page" w:hAnchor="text" w:x="1179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Uscite per partite giro</w:t>
      </w:r>
    </w:p>
    <w:p w14:paraId="4B7E525A" w14:textId="77777777" w:rsidR="00136C63" w:rsidRDefault="00136C63">
      <w:pPr>
        <w:framePr w:w="1395" w:h="1080" w:hRule="exact" w:wrap="none" w:vAnchor="page" w:hAnchor="text" w:x="1323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Uscite per conto terzi</w:t>
      </w:r>
    </w:p>
    <w:p w14:paraId="482A1EE3" w14:textId="77777777" w:rsidR="00136C63" w:rsidRDefault="00136C63">
      <w:pPr>
        <w:framePr w:w="1395" w:h="1080" w:hRule="exact" w:wrap="none" w:vAnchor="page" w:hAnchor="text" w:x="1467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12EFBC4A" w14:textId="77777777" w:rsidR="00136C63" w:rsidRDefault="00136C63">
      <w:pPr>
        <w:framePr w:w="15964" w:h="1080" w:hRule="exact" w:wrap="none" w:vAnchor="page" w:hAnchor="text" w:x="76" w:y="1275"/>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121723D9" w14:textId="77777777" w:rsidR="00136C63" w:rsidRDefault="00136C63">
      <w:pPr>
        <w:framePr w:w="699" w:h="199" w:hRule="exact" w:wrap="none" w:vAnchor="page" w:hAnchor="text" w:x="1" w:y="2355"/>
        <w:widowControl w:val="0"/>
        <w:pBdr>
          <w:right w:val="single" w:sz="6" w:space="0" w:color="000000"/>
        </w:pBdr>
        <w:autoSpaceDE w:val="0"/>
        <w:autoSpaceDN w:val="0"/>
        <w:adjustRightInd w:val="0"/>
        <w:jc w:val="center"/>
        <w:rPr>
          <w:rFonts w:ascii="Tahoma" w:hAnsi="Tahoma" w:cs="Tahoma"/>
          <w:color w:val="000000"/>
          <w:sz w:val="19"/>
          <w:szCs w:val="19"/>
        </w:rPr>
      </w:pPr>
    </w:p>
    <w:p w14:paraId="1CC701D1" w14:textId="77777777" w:rsidR="00136C63" w:rsidRDefault="00136C63">
      <w:pPr>
        <w:framePr w:w="11004" w:h="199" w:hRule="exact" w:wrap="none" w:vAnchor="page" w:hAnchor="text" w:x="745" w:y="2355"/>
        <w:widowControl w:val="0"/>
        <w:pBdr>
          <w:right w:val="single" w:sz="6" w:space="0" w:color="000000"/>
        </w:pBdr>
        <w:autoSpaceDE w:val="0"/>
        <w:autoSpaceDN w:val="0"/>
        <w:adjustRightInd w:val="0"/>
        <w:jc w:val="center"/>
        <w:rPr>
          <w:rFonts w:ascii="Tahoma" w:hAnsi="Tahoma" w:cs="Tahoma"/>
          <w:color w:val="000000"/>
          <w:sz w:val="19"/>
          <w:szCs w:val="19"/>
        </w:rPr>
      </w:pPr>
    </w:p>
    <w:p w14:paraId="199D7B6E" w14:textId="77777777" w:rsidR="00136C63" w:rsidRDefault="00136C63">
      <w:pPr>
        <w:framePr w:w="1395" w:h="199" w:hRule="exact" w:wrap="none" w:vAnchor="page" w:hAnchor="text" w:x="1179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701</w:t>
      </w:r>
    </w:p>
    <w:p w14:paraId="4994EFE5" w14:textId="77777777" w:rsidR="00136C63" w:rsidRDefault="00136C63">
      <w:pPr>
        <w:framePr w:w="1395" w:h="199" w:hRule="exact" w:wrap="none" w:vAnchor="page" w:hAnchor="text" w:x="1323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702</w:t>
      </w:r>
    </w:p>
    <w:p w14:paraId="71C40239" w14:textId="77777777" w:rsidR="00136C63" w:rsidRDefault="00136C63">
      <w:pPr>
        <w:framePr w:w="1395" w:h="199" w:hRule="exact" w:wrap="none" w:vAnchor="page" w:hAnchor="text" w:x="1467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700</w:t>
      </w:r>
    </w:p>
    <w:p w14:paraId="07964357" w14:textId="77777777" w:rsidR="00136C63" w:rsidRDefault="00136C63">
      <w:pPr>
        <w:framePr w:w="15964" w:h="216" w:hRule="exact" w:wrap="none" w:vAnchor="page" w:hAnchor="text" w:x="76" w:y="2355"/>
        <w:widowControl w:val="0"/>
        <w:pBdr>
          <w:left w:val="double" w:sz="6" w:space="0" w:color="000000"/>
          <w:bottom w:val="double" w:sz="6" w:space="0" w:color="000000"/>
          <w:right w:val="double" w:sz="6" w:space="0" w:color="000000"/>
        </w:pBdr>
        <w:autoSpaceDE w:val="0"/>
        <w:autoSpaceDN w:val="0"/>
        <w:adjustRightInd w:val="0"/>
        <w:rPr>
          <w:sz w:val="2"/>
          <w:szCs w:val="2"/>
        </w:rPr>
      </w:pPr>
    </w:p>
    <w:p w14:paraId="2AA2132F" w14:textId="77777777" w:rsidR="00136C63" w:rsidRDefault="00136C63">
      <w:pPr>
        <w:framePr w:w="699" w:h="288" w:hRule="exact" w:wrap="none" w:vAnchor="page" w:hAnchor="text" w:x="1" w:y="2571"/>
        <w:widowControl w:val="0"/>
        <w:pBdr>
          <w:right w:val="single" w:sz="6" w:space="0" w:color="000000"/>
        </w:pBdr>
        <w:autoSpaceDE w:val="0"/>
        <w:autoSpaceDN w:val="0"/>
        <w:adjustRightInd w:val="0"/>
        <w:jc w:val="center"/>
        <w:rPr>
          <w:rFonts w:ascii="Tahoma" w:hAnsi="Tahoma" w:cs="Tahoma"/>
          <w:b/>
          <w:bCs/>
          <w:color w:val="000000"/>
          <w:sz w:val="14"/>
          <w:szCs w:val="14"/>
        </w:rPr>
      </w:pPr>
    </w:p>
    <w:p w14:paraId="26C6BCDB" w14:textId="77777777" w:rsidR="00136C63" w:rsidRDefault="00136C63">
      <w:pPr>
        <w:framePr w:w="11004" w:h="288" w:hRule="exact" w:wrap="none" w:vAnchor="page" w:hAnchor="text" w:x="760" w:y="257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99: Servizi per conto terzi</w:t>
      </w:r>
    </w:p>
    <w:p w14:paraId="3147DBAD" w14:textId="77777777" w:rsidR="00136C63" w:rsidRDefault="00136C63">
      <w:pPr>
        <w:framePr w:w="1395" w:h="288" w:hRule="exact" w:wrap="none" w:vAnchor="page" w:hAnchor="text" w:x="11795" w:y="2571"/>
        <w:widowControl w:val="0"/>
        <w:pBdr>
          <w:right w:val="single" w:sz="6" w:space="0" w:color="000000"/>
        </w:pBdr>
        <w:autoSpaceDE w:val="0"/>
        <w:autoSpaceDN w:val="0"/>
        <w:adjustRightInd w:val="0"/>
        <w:jc w:val="center"/>
        <w:rPr>
          <w:rFonts w:ascii="Tahoma" w:hAnsi="Tahoma" w:cs="Tahoma"/>
          <w:color w:val="000000"/>
          <w:sz w:val="16"/>
          <w:szCs w:val="16"/>
        </w:rPr>
      </w:pPr>
    </w:p>
    <w:p w14:paraId="2CC34594" w14:textId="77777777" w:rsidR="00136C63" w:rsidRDefault="00136C63">
      <w:pPr>
        <w:framePr w:w="1395" w:h="288" w:hRule="exact" w:wrap="none" w:vAnchor="page" w:hAnchor="text" w:x="13235" w:y="2571"/>
        <w:widowControl w:val="0"/>
        <w:pBdr>
          <w:right w:val="single" w:sz="6" w:space="0" w:color="000000"/>
        </w:pBdr>
        <w:autoSpaceDE w:val="0"/>
        <w:autoSpaceDN w:val="0"/>
        <w:adjustRightInd w:val="0"/>
        <w:jc w:val="center"/>
        <w:rPr>
          <w:rFonts w:ascii="Tahoma" w:hAnsi="Tahoma" w:cs="Tahoma"/>
          <w:color w:val="000000"/>
          <w:sz w:val="16"/>
          <w:szCs w:val="16"/>
        </w:rPr>
      </w:pPr>
    </w:p>
    <w:p w14:paraId="5A510E6A" w14:textId="77777777" w:rsidR="00136C63" w:rsidRDefault="00136C63">
      <w:pPr>
        <w:framePr w:w="1395" w:h="288" w:hRule="exact" w:wrap="none" w:vAnchor="page" w:hAnchor="text" w:x="14675" w:y="2571"/>
        <w:widowControl w:val="0"/>
        <w:pBdr>
          <w:right w:val="single" w:sz="6" w:space="0" w:color="000000"/>
        </w:pBdr>
        <w:autoSpaceDE w:val="0"/>
        <w:autoSpaceDN w:val="0"/>
        <w:adjustRightInd w:val="0"/>
        <w:jc w:val="center"/>
        <w:rPr>
          <w:rFonts w:ascii="Tahoma" w:hAnsi="Tahoma" w:cs="Tahoma"/>
          <w:color w:val="000000"/>
          <w:sz w:val="16"/>
          <w:szCs w:val="16"/>
        </w:rPr>
      </w:pPr>
    </w:p>
    <w:p w14:paraId="72A2D591" w14:textId="77777777" w:rsidR="00136C63" w:rsidRDefault="00136C63">
      <w:pPr>
        <w:framePr w:w="15964" w:h="288" w:hRule="exact" w:wrap="none" w:vAnchor="page" w:hAnchor="text" w:x="76" w:y="2571"/>
        <w:widowControl w:val="0"/>
        <w:pBdr>
          <w:left w:val="double" w:sz="6" w:space="0" w:color="000000"/>
          <w:right w:val="double" w:sz="6" w:space="0" w:color="000000"/>
        </w:pBdr>
        <w:autoSpaceDE w:val="0"/>
        <w:autoSpaceDN w:val="0"/>
        <w:adjustRightInd w:val="0"/>
        <w:rPr>
          <w:sz w:val="2"/>
          <w:szCs w:val="2"/>
        </w:rPr>
      </w:pPr>
    </w:p>
    <w:p w14:paraId="6BE80C71" w14:textId="77777777" w:rsidR="00136C63" w:rsidRDefault="00136C63">
      <w:pPr>
        <w:framePr w:w="15960" w:h="288" w:hRule="exact" w:wrap="none" w:vAnchor="page" w:hAnchor="text" w:x="76" w:y="2859"/>
        <w:widowControl w:val="0"/>
        <w:pBdr>
          <w:left w:val="double" w:sz="6" w:space="0" w:color="000000"/>
          <w:right w:val="double" w:sz="6" w:space="0" w:color="000000"/>
        </w:pBdr>
        <w:autoSpaceDE w:val="0"/>
        <w:autoSpaceDN w:val="0"/>
        <w:adjustRightInd w:val="0"/>
        <w:rPr>
          <w:sz w:val="2"/>
          <w:szCs w:val="2"/>
        </w:rPr>
      </w:pPr>
    </w:p>
    <w:p w14:paraId="40323320" w14:textId="77777777" w:rsidR="00136C63" w:rsidRDefault="00136C63">
      <w:pPr>
        <w:framePr w:w="699" w:h="288" w:hRule="exact" w:wrap="none" w:vAnchor="page" w:hAnchor="text" w:x="1" w:y="285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60E03800" w14:textId="77777777" w:rsidR="00136C63" w:rsidRDefault="00136C63">
      <w:pPr>
        <w:framePr w:w="11004" w:h="288" w:hRule="exact" w:wrap="none" w:vAnchor="page" w:hAnchor="text" w:x="760" w:y="285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Servizi per conto terzi e Partite di giro</w:t>
      </w:r>
    </w:p>
    <w:p w14:paraId="14D14EFD" w14:textId="77777777" w:rsidR="00136C63" w:rsidRDefault="00136C63">
      <w:pPr>
        <w:framePr w:w="1395" w:h="288" w:hRule="exact" w:wrap="none" w:vAnchor="page" w:hAnchor="text" w:x="1179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3CD00478" w14:textId="77777777" w:rsidR="00136C63" w:rsidRDefault="00136C63">
      <w:pPr>
        <w:framePr w:w="1395" w:h="288" w:hRule="exact" w:wrap="none" w:vAnchor="page" w:hAnchor="text" w:x="1323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13485127" w14:textId="77777777" w:rsidR="00136C63" w:rsidRDefault="00136C63">
      <w:pPr>
        <w:framePr w:w="1395" w:h="288" w:hRule="exact" w:wrap="none" w:vAnchor="page" w:hAnchor="text" w:x="1467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17.995.000,00</w:t>
      </w:r>
    </w:p>
    <w:p w14:paraId="585E0BAD" w14:textId="77777777" w:rsidR="00136C63" w:rsidRDefault="00136C63">
      <w:pPr>
        <w:framePr w:w="15960" w:h="420" w:hRule="exact" w:wrap="none" w:vAnchor="page" w:hAnchor="text" w:x="76" w:y="3151"/>
        <w:widowControl w:val="0"/>
        <w:pBdr>
          <w:left w:val="double" w:sz="6" w:space="0" w:color="000000"/>
          <w:bottom w:val="double" w:sz="6" w:space="0" w:color="000000"/>
          <w:right w:val="double" w:sz="6" w:space="0" w:color="000000"/>
        </w:pBdr>
        <w:autoSpaceDE w:val="0"/>
        <w:autoSpaceDN w:val="0"/>
        <w:adjustRightInd w:val="0"/>
        <w:rPr>
          <w:sz w:val="2"/>
          <w:szCs w:val="2"/>
        </w:rPr>
      </w:pPr>
    </w:p>
    <w:p w14:paraId="2AF2C2C4" w14:textId="77777777" w:rsidR="00136C63" w:rsidRDefault="00136C63">
      <w:pPr>
        <w:framePr w:w="699" w:h="432" w:hRule="exact" w:wrap="none" w:vAnchor="page" w:hAnchor="text" w:x="1" w:y="3147"/>
        <w:widowControl w:val="0"/>
        <w:pBdr>
          <w:right w:val="single" w:sz="6" w:space="0" w:color="000000"/>
        </w:pBdr>
        <w:autoSpaceDE w:val="0"/>
        <w:autoSpaceDN w:val="0"/>
        <w:adjustRightInd w:val="0"/>
        <w:jc w:val="center"/>
        <w:rPr>
          <w:rFonts w:ascii="Tahoma" w:hAnsi="Tahoma" w:cs="Tahoma"/>
          <w:b/>
          <w:bCs/>
          <w:color w:val="000000"/>
          <w:sz w:val="14"/>
          <w:szCs w:val="14"/>
        </w:rPr>
      </w:pPr>
    </w:p>
    <w:p w14:paraId="3E26A7A7" w14:textId="77777777" w:rsidR="00136C63" w:rsidRDefault="00136C63">
      <w:pPr>
        <w:framePr w:w="11004" w:h="432" w:hRule="exact" w:wrap="none" w:vAnchor="page" w:hAnchor="text" w:x="760" w:y="314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99: Servizi per conto terzi</w:t>
      </w:r>
    </w:p>
    <w:p w14:paraId="6BFA9253" w14:textId="77777777" w:rsidR="00136C63" w:rsidRDefault="00136C63">
      <w:pPr>
        <w:framePr w:w="1395" w:h="432" w:hRule="exact" w:wrap="none" w:vAnchor="page" w:hAnchor="text" w:x="1179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17.640.000,00</w:t>
      </w:r>
    </w:p>
    <w:p w14:paraId="06CC6022" w14:textId="77777777" w:rsidR="00136C63" w:rsidRDefault="00136C63">
      <w:pPr>
        <w:framePr w:w="1395" w:h="432" w:hRule="exact" w:wrap="none" w:vAnchor="page" w:hAnchor="text" w:x="1323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355.000,00</w:t>
      </w:r>
    </w:p>
    <w:p w14:paraId="6990B411" w14:textId="77777777" w:rsidR="00136C63" w:rsidRDefault="00136C63">
      <w:pPr>
        <w:framePr w:w="1395" w:h="432" w:hRule="exact" w:wrap="none" w:vAnchor="page" w:hAnchor="text" w:x="1467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6F58E776" w14:textId="77777777" w:rsidR="00136C63" w:rsidRDefault="00136C63">
      <w:pPr>
        <w:framePr w:w="15960" w:h="532" w:hRule="exact" w:wrap="none" w:vAnchor="page" w:hAnchor="text" w:x="76" w:y="3579"/>
        <w:widowControl w:val="0"/>
        <w:pBdr>
          <w:left w:val="double" w:sz="6" w:space="0" w:color="000000"/>
          <w:bottom w:val="double" w:sz="6" w:space="0" w:color="000000"/>
          <w:right w:val="double" w:sz="6" w:space="0" w:color="000000"/>
        </w:pBdr>
        <w:autoSpaceDE w:val="0"/>
        <w:autoSpaceDN w:val="0"/>
        <w:adjustRightInd w:val="0"/>
        <w:rPr>
          <w:sz w:val="2"/>
          <w:szCs w:val="2"/>
        </w:rPr>
      </w:pPr>
    </w:p>
    <w:p w14:paraId="40B47A4D" w14:textId="77777777" w:rsidR="00136C63" w:rsidRDefault="00136C63">
      <w:pPr>
        <w:framePr w:w="699" w:h="540" w:hRule="exact" w:wrap="none" w:vAnchor="page" w:hAnchor="text" w:x="1" w:y="3579"/>
        <w:widowControl w:val="0"/>
        <w:pBdr>
          <w:right w:val="single" w:sz="6" w:space="0" w:color="000000"/>
        </w:pBdr>
        <w:autoSpaceDE w:val="0"/>
        <w:autoSpaceDN w:val="0"/>
        <w:adjustRightInd w:val="0"/>
        <w:jc w:val="center"/>
        <w:rPr>
          <w:rFonts w:ascii="Tahoma" w:hAnsi="Tahoma" w:cs="Tahoma"/>
          <w:b/>
          <w:bCs/>
          <w:color w:val="000000"/>
          <w:sz w:val="16"/>
          <w:szCs w:val="16"/>
        </w:rPr>
      </w:pPr>
    </w:p>
    <w:p w14:paraId="66C4AD1E" w14:textId="77777777" w:rsidR="00136C63" w:rsidRDefault="00136C63">
      <w:pPr>
        <w:framePr w:w="11004" w:h="540" w:hRule="exact" w:wrap="none" w:vAnchor="page" w:hAnchor="text" w:x="74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22324D3D" w14:textId="77777777" w:rsidR="00136C63" w:rsidRDefault="00136C63">
      <w:pPr>
        <w:framePr w:w="1395" w:h="540" w:hRule="exact" w:wrap="none" w:vAnchor="page" w:hAnchor="text" w:x="1179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17.640.000,00</w:t>
      </w:r>
    </w:p>
    <w:p w14:paraId="7EC9E1DE" w14:textId="77777777" w:rsidR="00136C63" w:rsidRDefault="00136C63">
      <w:pPr>
        <w:framePr w:w="1395" w:h="540" w:hRule="exact" w:wrap="none" w:vAnchor="page" w:hAnchor="text" w:x="1323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355.000,00</w:t>
      </w:r>
    </w:p>
    <w:p w14:paraId="21EAF125" w14:textId="77777777" w:rsidR="00136C63" w:rsidRDefault="00136C63">
      <w:pPr>
        <w:framePr w:w="1395" w:h="540" w:hRule="exact" w:wrap="none" w:vAnchor="page" w:hAnchor="text" w:x="1467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4D31D6B5"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0C06B56C"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786AB7A3"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3113EC64"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495AE8D0" wp14:editId="3FA261C8">
            <wp:extent cx="381000" cy="381000"/>
            <wp:effectExtent l="0" t="0" r="0" b="0"/>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4607BB0"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41 di 60</w:t>
      </w:r>
    </w:p>
    <w:p w14:paraId="6475F417"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1C21F870" w14:textId="77777777" w:rsidR="00136C63" w:rsidRDefault="00136C63">
      <w:pPr>
        <w:framePr w:w="16084" w:h="318" w:hRule="exact" w:wrap="none" w:vAnchor="page" w:hAnchor="text" w:x="16" w:y="937"/>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SPESE PER MISSIONI, PROGRAMMI E MACROAGGREGATI - SPESE PER SERVIZI PER CONTO TERZI E PARTITE GIRO - Esercizio 2025</w:t>
      </w:r>
    </w:p>
    <w:p w14:paraId="5E44B19C" w14:textId="77777777" w:rsidR="00136C63" w:rsidRDefault="00136C63">
      <w:pPr>
        <w:framePr w:w="11749" w:h="1080" w:hRule="exact" w:wrap="none" w:vAnchor="page" w:hAnchor="text" w:x="1" w:y="1275"/>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MISSIONI E PROGRAMMI / MACROAGGREGATI</w:t>
      </w:r>
    </w:p>
    <w:p w14:paraId="0C5E8E1C" w14:textId="77777777" w:rsidR="00136C63" w:rsidRDefault="00136C63">
      <w:pPr>
        <w:framePr w:w="1395" w:h="1080" w:hRule="exact" w:wrap="none" w:vAnchor="page" w:hAnchor="text" w:x="1179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Uscite per partite giro</w:t>
      </w:r>
    </w:p>
    <w:p w14:paraId="227E72E2" w14:textId="77777777" w:rsidR="00136C63" w:rsidRDefault="00136C63">
      <w:pPr>
        <w:framePr w:w="1395" w:h="1080" w:hRule="exact" w:wrap="none" w:vAnchor="page" w:hAnchor="text" w:x="1323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Uscite per conto terzi</w:t>
      </w:r>
    </w:p>
    <w:p w14:paraId="680A101B" w14:textId="77777777" w:rsidR="00136C63" w:rsidRDefault="00136C63">
      <w:pPr>
        <w:framePr w:w="1395" w:h="1080" w:hRule="exact" w:wrap="none" w:vAnchor="page" w:hAnchor="text" w:x="14675" w:y="127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Totale</w:t>
      </w:r>
    </w:p>
    <w:p w14:paraId="6518CB00" w14:textId="77777777" w:rsidR="00136C63" w:rsidRDefault="00136C63">
      <w:pPr>
        <w:framePr w:w="15964" w:h="1080" w:hRule="exact" w:wrap="none" w:vAnchor="page" w:hAnchor="text" w:x="76" w:y="1275"/>
        <w:widowControl w:val="0"/>
        <w:pBdr>
          <w:top w:val="double" w:sz="6" w:space="0" w:color="000000"/>
          <w:left w:val="double" w:sz="6" w:space="0" w:color="000000"/>
          <w:bottom w:val="double" w:sz="6" w:space="0" w:color="000000"/>
          <w:right w:val="double" w:sz="6" w:space="0" w:color="000000"/>
        </w:pBdr>
        <w:autoSpaceDE w:val="0"/>
        <w:autoSpaceDN w:val="0"/>
        <w:adjustRightInd w:val="0"/>
        <w:rPr>
          <w:sz w:val="2"/>
          <w:szCs w:val="2"/>
        </w:rPr>
      </w:pPr>
    </w:p>
    <w:p w14:paraId="0330AE1F" w14:textId="77777777" w:rsidR="00136C63" w:rsidRDefault="00136C63">
      <w:pPr>
        <w:framePr w:w="699" w:h="199" w:hRule="exact" w:wrap="none" w:vAnchor="page" w:hAnchor="text" w:x="1" w:y="2355"/>
        <w:widowControl w:val="0"/>
        <w:pBdr>
          <w:right w:val="single" w:sz="6" w:space="0" w:color="000000"/>
        </w:pBdr>
        <w:autoSpaceDE w:val="0"/>
        <w:autoSpaceDN w:val="0"/>
        <w:adjustRightInd w:val="0"/>
        <w:jc w:val="center"/>
        <w:rPr>
          <w:rFonts w:ascii="Tahoma" w:hAnsi="Tahoma" w:cs="Tahoma"/>
          <w:color w:val="000000"/>
          <w:sz w:val="19"/>
          <w:szCs w:val="19"/>
        </w:rPr>
      </w:pPr>
    </w:p>
    <w:p w14:paraId="7D949D0C" w14:textId="77777777" w:rsidR="00136C63" w:rsidRDefault="00136C63">
      <w:pPr>
        <w:framePr w:w="11004" w:h="199" w:hRule="exact" w:wrap="none" w:vAnchor="page" w:hAnchor="text" w:x="745" w:y="2355"/>
        <w:widowControl w:val="0"/>
        <w:pBdr>
          <w:right w:val="single" w:sz="6" w:space="0" w:color="000000"/>
        </w:pBdr>
        <w:autoSpaceDE w:val="0"/>
        <w:autoSpaceDN w:val="0"/>
        <w:adjustRightInd w:val="0"/>
        <w:jc w:val="center"/>
        <w:rPr>
          <w:rFonts w:ascii="Tahoma" w:hAnsi="Tahoma" w:cs="Tahoma"/>
          <w:color w:val="000000"/>
          <w:sz w:val="19"/>
          <w:szCs w:val="19"/>
        </w:rPr>
      </w:pPr>
    </w:p>
    <w:p w14:paraId="4959C1A2" w14:textId="77777777" w:rsidR="00136C63" w:rsidRDefault="00136C63">
      <w:pPr>
        <w:framePr w:w="1395" w:h="199" w:hRule="exact" w:wrap="none" w:vAnchor="page" w:hAnchor="text" w:x="1179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701</w:t>
      </w:r>
    </w:p>
    <w:p w14:paraId="13664064" w14:textId="77777777" w:rsidR="00136C63" w:rsidRDefault="00136C63">
      <w:pPr>
        <w:framePr w:w="1395" w:h="199" w:hRule="exact" w:wrap="none" w:vAnchor="page" w:hAnchor="text" w:x="1323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702</w:t>
      </w:r>
    </w:p>
    <w:p w14:paraId="54C0FC51" w14:textId="77777777" w:rsidR="00136C63" w:rsidRDefault="00136C63">
      <w:pPr>
        <w:framePr w:w="1395" w:h="199" w:hRule="exact" w:wrap="none" w:vAnchor="page" w:hAnchor="text" w:x="14675" w:y="2355"/>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700</w:t>
      </w:r>
    </w:p>
    <w:p w14:paraId="0A9C8DEA" w14:textId="77777777" w:rsidR="00136C63" w:rsidRDefault="00136C63">
      <w:pPr>
        <w:framePr w:w="15964" w:h="216" w:hRule="exact" w:wrap="none" w:vAnchor="page" w:hAnchor="text" w:x="76" w:y="2355"/>
        <w:widowControl w:val="0"/>
        <w:pBdr>
          <w:left w:val="double" w:sz="6" w:space="0" w:color="000000"/>
          <w:bottom w:val="double" w:sz="6" w:space="0" w:color="000000"/>
          <w:right w:val="double" w:sz="6" w:space="0" w:color="000000"/>
        </w:pBdr>
        <w:autoSpaceDE w:val="0"/>
        <w:autoSpaceDN w:val="0"/>
        <w:adjustRightInd w:val="0"/>
        <w:rPr>
          <w:sz w:val="2"/>
          <w:szCs w:val="2"/>
        </w:rPr>
      </w:pPr>
    </w:p>
    <w:p w14:paraId="32FCFF5C" w14:textId="77777777" w:rsidR="00136C63" w:rsidRDefault="00136C63">
      <w:pPr>
        <w:framePr w:w="699" w:h="288" w:hRule="exact" w:wrap="none" w:vAnchor="page" w:hAnchor="text" w:x="1" w:y="2571"/>
        <w:widowControl w:val="0"/>
        <w:pBdr>
          <w:right w:val="single" w:sz="6" w:space="0" w:color="000000"/>
        </w:pBdr>
        <w:autoSpaceDE w:val="0"/>
        <w:autoSpaceDN w:val="0"/>
        <w:adjustRightInd w:val="0"/>
        <w:jc w:val="center"/>
        <w:rPr>
          <w:rFonts w:ascii="Tahoma" w:hAnsi="Tahoma" w:cs="Tahoma"/>
          <w:b/>
          <w:bCs/>
          <w:color w:val="000000"/>
          <w:sz w:val="14"/>
          <w:szCs w:val="14"/>
        </w:rPr>
      </w:pPr>
    </w:p>
    <w:p w14:paraId="2EDD2C7D" w14:textId="77777777" w:rsidR="00136C63" w:rsidRDefault="00136C63">
      <w:pPr>
        <w:framePr w:w="11004" w:h="288" w:hRule="exact" w:wrap="none" w:vAnchor="page" w:hAnchor="text" w:x="760" w:y="2571"/>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MISSIONE 99: Servizi per conto terzi</w:t>
      </w:r>
    </w:p>
    <w:p w14:paraId="7600767F" w14:textId="77777777" w:rsidR="00136C63" w:rsidRDefault="00136C63">
      <w:pPr>
        <w:framePr w:w="1395" w:h="288" w:hRule="exact" w:wrap="none" w:vAnchor="page" w:hAnchor="text" w:x="11795" w:y="2571"/>
        <w:widowControl w:val="0"/>
        <w:pBdr>
          <w:right w:val="single" w:sz="6" w:space="0" w:color="000000"/>
        </w:pBdr>
        <w:autoSpaceDE w:val="0"/>
        <w:autoSpaceDN w:val="0"/>
        <w:adjustRightInd w:val="0"/>
        <w:jc w:val="center"/>
        <w:rPr>
          <w:rFonts w:ascii="Tahoma" w:hAnsi="Tahoma" w:cs="Tahoma"/>
          <w:color w:val="000000"/>
          <w:sz w:val="16"/>
          <w:szCs w:val="16"/>
        </w:rPr>
      </w:pPr>
    </w:p>
    <w:p w14:paraId="0ACEE418" w14:textId="77777777" w:rsidR="00136C63" w:rsidRDefault="00136C63">
      <w:pPr>
        <w:framePr w:w="1395" w:h="288" w:hRule="exact" w:wrap="none" w:vAnchor="page" w:hAnchor="text" w:x="13235" w:y="2571"/>
        <w:widowControl w:val="0"/>
        <w:pBdr>
          <w:right w:val="single" w:sz="6" w:space="0" w:color="000000"/>
        </w:pBdr>
        <w:autoSpaceDE w:val="0"/>
        <w:autoSpaceDN w:val="0"/>
        <w:adjustRightInd w:val="0"/>
        <w:jc w:val="center"/>
        <w:rPr>
          <w:rFonts w:ascii="Tahoma" w:hAnsi="Tahoma" w:cs="Tahoma"/>
          <w:color w:val="000000"/>
          <w:sz w:val="16"/>
          <w:szCs w:val="16"/>
        </w:rPr>
      </w:pPr>
    </w:p>
    <w:p w14:paraId="3E112D3C" w14:textId="77777777" w:rsidR="00136C63" w:rsidRDefault="00136C63">
      <w:pPr>
        <w:framePr w:w="1395" w:h="288" w:hRule="exact" w:wrap="none" w:vAnchor="page" w:hAnchor="text" w:x="14675" w:y="2571"/>
        <w:widowControl w:val="0"/>
        <w:pBdr>
          <w:right w:val="single" w:sz="6" w:space="0" w:color="000000"/>
        </w:pBdr>
        <w:autoSpaceDE w:val="0"/>
        <w:autoSpaceDN w:val="0"/>
        <w:adjustRightInd w:val="0"/>
        <w:jc w:val="center"/>
        <w:rPr>
          <w:rFonts w:ascii="Tahoma" w:hAnsi="Tahoma" w:cs="Tahoma"/>
          <w:color w:val="000000"/>
          <w:sz w:val="16"/>
          <w:szCs w:val="16"/>
        </w:rPr>
      </w:pPr>
    </w:p>
    <w:p w14:paraId="34011956" w14:textId="77777777" w:rsidR="00136C63" w:rsidRDefault="00136C63">
      <w:pPr>
        <w:framePr w:w="15964" w:h="288" w:hRule="exact" w:wrap="none" w:vAnchor="page" w:hAnchor="text" w:x="76" w:y="2571"/>
        <w:widowControl w:val="0"/>
        <w:pBdr>
          <w:left w:val="double" w:sz="6" w:space="0" w:color="000000"/>
          <w:right w:val="double" w:sz="6" w:space="0" w:color="000000"/>
        </w:pBdr>
        <w:autoSpaceDE w:val="0"/>
        <w:autoSpaceDN w:val="0"/>
        <w:adjustRightInd w:val="0"/>
        <w:rPr>
          <w:sz w:val="2"/>
          <w:szCs w:val="2"/>
        </w:rPr>
      </w:pPr>
    </w:p>
    <w:p w14:paraId="2935B71C" w14:textId="77777777" w:rsidR="00136C63" w:rsidRDefault="00136C63">
      <w:pPr>
        <w:framePr w:w="15960" w:h="288" w:hRule="exact" w:wrap="none" w:vAnchor="page" w:hAnchor="text" w:x="76" w:y="2859"/>
        <w:widowControl w:val="0"/>
        <w:pBdr>
          <w:left w:val="double" w:sz="6" w:space="0" w:color="000000"/>
          <w:right w:val="double" w:sz="6" w:space="0" w:color="000000"/>
        </w:pBdr>
        <w:autoSpaceDE w:val="0"/>
        <w:autoSpaceDN w:val="0"/>
        <w:adjustRightInd w:val="0"/>
        <w:rPr>
          <w:sz w:val="2"/>
          <w:szCs w:val="2"/>
        </w:rPr>
      </w:pPr>
    </w:p>
    <w:p w14:paraId="0CBE6FDD" w14:textId="77777777" w:rsidR="00136C63" w:rsidRDefault="00136C63">
      <w:pPr>
        <w:framePr w:w="699" w:h="288" w:hRule="exact" w:wrap="none" w:vAnchor="page" w:hAnchor="text" w:x="1" w:y="2859"/>
        <w:widowControl w:val="0"/>
        <w:pBdr>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01</w:t>
      </w:r>
    </w:p>
    <w:p w14:paraId="00D617BA" w14:textId="77777777" w:rsidR="00136C63" w:rsidRDefault="00136C63">
      <w:pPr>
        <w:framePr w:w="11004" w:h="288" w:hRule="exact" w:wrap="none" w:vAnchor="page" w:hAnchor="text" w:x="760" w:y="2859"/>
        <w:widowControl w:val="0"/>
        <w:pBdr>
          <w:left w:val="single" w:sz="2" w:space="3" w:color="FFFFFF"/>
          <w:right w:val="single" w:sz="6" w:space="0" w:color="000000"/>
        </w:pBdr>
        <w:autoSpaceDE w:val="0"/>
        <w:autoSpaceDN w:val="0"/>
        <w:adjustRightInd w:val="0"/>
        <w:ind w:left="72"/>
        <w:rPr>
          <w:rFonts w:ascii="Tahoma" w:hAnsi="Tahoma" w:cs="Tahoma"/>
          <w:color w:val="000000"/>
          <w:sz w:val="14"/>
          <w:szCs w:val="14"/>
        </w:rPr>
      </w:pPr>
      <w:r>
        <w:rPr>
          <w:rFonts w:ascii="Tahoma" w:hAnsi="Tahoma" w:cs="Tahoma"/>
          <w:color w:val="000000"/>
          <w:sz w:val="14"/>
          <w:szCs w:val="14"/>
        </w:rPr>
        <w:t>Servizi per conto terzi e Partite di giro</w:t>
      </w:r>
    </w:p>
    <w:p w14:paraId="3058F504" w14:textId="77777777" w:rsidR="00136C63" w:rsidRDefault="00136C63">
      <w:pPr>
        <w:framePr w:w="1395" w:h="288" w:hRule="exact" w:wrap="none" w:vAnchor="page" w:hAnchor="text" w:x="1179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17.640.000,00</w:t>
      </w:r>
    </w:p>
    <w:p w14:paraId="5FBC6801" w14:textId="77777777" w:rsidR="00136C63" w:rsidRDefault="00136C63">
      <w:pPr>
        <w:framePr w:w="1395" w:h="288" w:hRule="exact" w:wrap="none" w:vAnchor="page" w:hAnchor="text" w:x="1323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355.000,00</w:t>
      </w:r>
    </w:p>
    <w:p w14:paraId="59EED3A1" w14:textId="77777777" w:rsidR="00136C63" w:rsidRDefault="00136C63">
      <w:pPr>
        <w:framePr w:w="1395" w:h="288" w:hRule="exact" w:wrap="none" w:vAnchor="page" w:hAnchor="text" w:x="14675" w:y="2859"/>
        <w:widowControl w:val="0"/>
        <w:pBdr>
          <w:right w:val="single" w:sz="6" w:space="3" w:color="000000"/>
        </w:pBdr>
        <w:autoSpaceDE w:val="0"/>
        <w:autoSpaceDN w:val="0"/>
        <w:adjustRightInd w:val="0"/>
        <w:ind w:right="72"/>
        <w:jc w:val="right"/>
        <w:rPr>
          <w:rFonts w:ascii="Tahoma" w:hAnsi="Tahoma" w:cs="Tahoma"/>
          <w:color w:val="000000"/>
          <w:sz w:val="14"/>
          <w:szCs w:val="14"/>
        </w:rPr>
      </w:pPr>
      <w:r>
        <w:rPr>
          <w:rFonts w:ascii="Tahoma" w:hAnsi="Tahoma" w:cs="Tahoma"/>
          <w:color w:val="000000"/>
          <w:sz w:val="14"/>
          <w:szCs w:val="14"/>
        </w:rPr>
        <w:t>17.995.000,00</w:t>
      </w:r>
    </w:p>
    <w:p w14:paraId="3A39A0CE" w14:textId="77777777" w:rsidR="00136C63" w:rsidRDefault="00136C63">
      <w:pPr>
        <w:framePr w:w="15960" w:h="420" w:hRule="exact" w:wrap="none" w:vAnchor="page" w:hAnchor="text" w:x="76" w:y="3151"/>
        <w:widowControl w:val="0"/>
        <w:pBdr>
          <w:left w:val="double" w:sz="6" w:space="0" w:color="000000"/>
          <w:bottom w:val="double" w:sz="6" w:space="0" w:color="000000"/>
          <w:right w:val="double" w:sz="6" w:space="0" w:color="000000"/>
        </w:pBdr>
        <w:autoSpaceDE w:val="0"/>
        <w:autoSpaceDN w:val="0"/>
        <w:adjustRightInd w:val="0"/>
        <w:rPr>
          <w:sz w:val="2"/>
          <w:szCs w:val="2"/>
        </w:rPr>
      </w:pPr>
    </w:p>
    <w:p w14:paraId="4FDAC618" w14:textId="77777777" w:rsidR="00136C63" w:rsidRDefault="00136C63">
      <w:pPr>
        <w:framePr w:w="699" w:h="432" w:hRule="exact" w:wrap="none" w:vAnchor="page" w:hAnchor="text" w:x="1" w:y="3147"/>
        <w:widowControl w:val="0"/>
        <w:pBdr>
          <w:right w:val="single" w:sz="6" w:space="0" w:color="000000"/>
        </w:pBdr>
        <w:autoSpaceDE w:val="0"/>
        <w:autoSpaceDN w:val="0"/>
        <w:adjustRightInd w:val="0"/>
        <w:jc w:val="center"/>
        <w:rPr>
          <w:rFonts w:ascii="Tahoma" w:hAnsi="Tahoma" w:cs="Tahoma"/>
          <w:b/>
          <w:bCs/>
          <w:color w:val="000000"/>
          <w:sz w:val="14"/>
          <w:szCs w:val="14"/>
        </w:rPr>
      </w:pPr>
    </w:p>
    <w:p w14:paraId="16EE5698" w14:textId="77777777" w:rsidR="00136C63" w:rsidRDefault="00136C63">
      <w:pPr>
        <w:framePr w:w="11004" w:h="432" w:hRule="exact" w:wrap="none" w:vAnchor="page" w:hAnchor="text" w:x="760" w:y="3147"/>
        <w:widowControl w:val="0"/>
        <w:pBdr>
          <w:left w:val="single" w:sz="2" w:space="3" w:color="FFFFFF"/>
          <w:right w:val="single" w:sz="6" w:space="0" w:color="000000"/>
        </w:pBdr>
        <w:autoSpaceDE w:val="0"/>
        <w:autoSpaceDN w:val="0"/>
        <w:adjustRightInd w:val="0"/>
        <w:ind w:left="72"/>
        <w:rPr>
          <w:rFonts w:ascii="Tahoma" w:hAnsi="Tahoma" w:cs="Tahoma"/>
          <w:b/>
          <w:bCs/>
          <w:color w:val="000000"/>
          <w:sz w:val="14"/>
          <w:szCs w:val="14"/>
        </w:rPr>
      </w:pPr>
      <w:r>
        <w:rPr>
          <w:rFonts w:ascii="Tahoma" w:hAnsi="Tahoma" w:cs="Tahoma"/>
          <w:b/>
          <w:bCs/>
          <w:color w:val="000000"/>
          <w:sz w:val="14"/>
          <w:szCs w:val="14"/>
        </w:rPr>
        <w:t>TOTALE MISSIONE 99: Servizi per conto terzi</w:t>
      </w:r>
    </w:p>
    <w:p w14:paraId="507CD0D2" w14:textId="77777777" w:rsidR="00136C63" w:rsidRDefault="00136C63">
      <w:pPr>
        <w:framePr w:w="1395" w:h="432" w:hRule="exact" w:wrap="none" w:vAnchor="page" w:hAnchor="text" w:x="1179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17.640.000,00</w:t>
      </w:r>
    </w:p>
    <w:p w14:paraId="5F63ECB1" w14:textId="77777777" w:rsidR="00136C63" w:rsidRDefault="00136C63">
      <w:pPr>
        <w:framePr w:w="1395" w:h="432" w:hRule="exact" w:wrap="none" w:vAnchor="page" w:hAnchor="text" w:x="1323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355.000,00</w:t>
      </w:r>
    </w:p>
    <w:p w14:paraId="177C2B6E" w14:textId="77777777" w:rsidR="00136C63" w:rsidRDefault="00136C63">
      <w:pPr>
        <w:framePr w:w="1395" w:h="432" w:hRule="exact" w:wrap="none" w:vAnchor="page" w:hAnchor="text" w:x="14675" w:y="3147"/>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119AC85F" w14:textId="77777777" w:rsidR="00136C63" w:rsidRDefault="00136C63">
      <w:pPr>
        <w:framePr w:w="15960" w:h="532" w:hRule="exact" w:wrap="none" w:vAnchor="page" w:hAnchor="text" w:x="76" w:y="3579"/>
        <w:widowControl w:val="0"/>
        <w:pBdr>
          <w:left w:val="double" w:sz="6" w:space="0" w:color="000000"/>
          <w:bottom w:val="double" w:sz="6" w:space="0" w:color="000000"/>
          <w:right w:val="double" w:sz="6" w:space="0" w:color="000000"/>
        </w:pBdr>
        <w:autoSpaceDE w:val="0"/>
        <w:autoSpaceDN w:val="0"/>
        <w:adjustRightInd w:val="0"/>
        <w:rPr>
          <w:sz w:val="2"/>
          <w:szCs w:val="2"/>
        </w:rPr>
      </w:pPr>
    </w:p>
    <w:p w14:paraId="7A059AD5" w14:textId="77777777" w:rsidR="00136C63" w:rsidRDefault="00136C63">
      <w:pPr>
        <w:framePr w:w="699" w:h="540" w:hRule="exact" w:wrap="none" w:vAnchor="page" w:hAnchor="text" w:x="1" w:y="3579"/>
        <w:widowControl w:val="0"/>
        <w:pBdr>
          <w:right w:val="single" w:sz="6" w:space="0" w:color="000000"/>
        </w:pBdr>
        <w:autoSpaceDE w:val="0"/>
        <w:autoSpaceDN w:val="0"/>
        <w:adjustRightInd w:val="0"/>
        <w:jc w:val="center"/>
        <w:rPr>
          <w:rFonts w:ascii="Tahoma" w:hAnsi="Tahoma" w:cs="Tahoma"/>
          <w:b/>
          <w:bCs/>
          <w:color w:val="000000"/>
          <w:sz w:val="16"/>
          <w:szCs w:val="16"/>
        </w:rPr>
      </w:pPr>
    </w:p>
    <w:p w14:paraId="4411D1AB" w14:textId="77777777" w:rsidR="00136C63" w:rsidRDefault="00136C63">
      <w:pPr>
        <w:framePr w:w="11004" w:h="540" w:hRule="exact" w:wrap="none" w:vAnchor="page" w:hAnchor="text" w:x="74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TOTALE MISSIONI</w:t>
      </w:r>
    </w:p>
    <w:p w14:paraId="7AA5635C" w14:textId="77777777" w:rsidR="00136C63" w:rsidRDefault="00136C63">
      <w:pPr>
        <w:framePr w:w="1395" w:h="540" w:hRule="exact" w:wrap="none" w:vAnchor="page" w:hAnchor="text" w:x="1179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17.640.000,00</w:t>
      </w:r>
    </w:p>
    <w:p w14:paraId="35E1C33F" w14:textId="77777777" w:rsidR="00136C63" w:rsidRDefault="00136C63">
      <w:pPr>
        <w:framePr w:w="1395" w:h="540" w:hRule="exact" w:wrap="none" w:vAnchor="page" w:hAnchor="text" w:x="1323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355.000,00</w:t>
      </w:r>
    </w:p>
    <w:p w14:paraId="310C276C" w14:textId="77777777" w:rsidR="00136C63" w:rsidRDefault="00136C63">
      <w:pPr>
        <w:framePr w:w="1395" w:h="540" w:hRule="exact" w:wrap="none" w:vAnchor="page" w:hAnchor="text" w:x="14675" w:y="3579"/>
        <w:widowControl w:val="0"/>
        <w:pBdr>
          <w:right w:val="single" w:sz="6" w:space="3" w:color="000000"/>
        </w:pBdr>
        <w:autoSpaceDE w:val="0"/>
        <w:autoSpaceDN w:val="0"/>
        <w:adjustRightInd w:val="0"/>
        <w:ind w:right="72"/>
        <w:jc w:val="right"/>
        <w:rPr>
          <w:rFonts w:ascii="Tahoma" w:hAnsi="Tahoma" w:cs="Tahoma"/>
          <w:b/>
          <w:bCs/>
          <w:color w:val="000000"/>
          <w:sz w:val="14"/>
          <w:szCs w:val="14"/>
        </w:rPr>
      </w:pPr>
      <w:r>
        <w:rPr>
          <w:rFonts w:ascii="Tahoma" w:hAnsi="Tahoma" w:cs="Tahoma"/>
          <w:b/>
          <w:bCs/>
          <w:color w:val="000000"/>
          <w:sz w:val="14"/>
          <w:szCs w:val="14"/>
        </w:rPr>
        <w:t>17.995.000,00</w:t>
      </w:r>
    </w:p>
    <w:p w14:paraId="3A51246A"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55EEC99A"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Pagina 42 di 60</w:t>
      </w:r>
    </w:p>
    <w:p w14:paraId="44B903A5"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08CD9D99"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538E16EA" wp14:editId="0D11E002">
            <wp:extent cx="381000" cy="381000"/>
            <wp:effectExtent l="0" t="0" r="0" b="0"/>
            <wp:docPr id="66"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5323A317"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9347F27"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QUADRO GENERALE RIASSUNTIVO</w:t>
      </w:r>
    </w:p>
    <w:p w14:paraId="0DFEADD3"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7E5F2308" w14:textId="77777777" w:rsidR="00136C63" w:rsidRDefault="00136C63">
      <w:pPr>
        <w:framePr w:w="1293" w:h="1152" w:hRule="exact" w:wrap="none" w:vAnchor="page" w:hAnchor="text" w:x="3954"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2CFF0A1" w14:textId="77777777" w:rsidR="00136C63" w:rsidRDefault="00136C63">
      <w:pPr>
        <w:framePr w:w="1293" w:h="1152" w:hRule="exact" w:wrap="none" w:vAnchor="page" w:hAnchor="text" w:x="3954"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E4F1ABF" w14:textId="77777777" w:rsidR="00136C63" w:rsidRDefault="00136C63">
      <w:pPr>
        <w:framePr w:w="1293" w:h="1152" w:hRule="exact" w:wrap="none" w:vAnchor="page" w:hAnchor="text" w:x="3954"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5BC1C516" w14:textId="77777777" w:rsidR="00136C63" w:rsidRDefault="00136C63">
      <w:pPr>
        <w:framePr w:w="1293" w:h="1152" w:hRule="exact" w:wrap="none" w:vAnchor="page" w:hAnchor="text" w:x="3954"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33B2C392" w14:textId="77777777" w:rsidR="00136C63" w:rsidRDefault="00136C63">
      <w:pPr>
        <w:framePr w:w="1293" w:h="1152" w:hRule="exact" w:wrap="none" w:vAnchor="page" w:hAnchor="text" w:x="532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C058510" w14:textId="77777777" w:rsidR="00136C63" w:rsidRDefault="00136C63">
      <w:pPr>
        <w:framePr w:w="1293" w:h="1152" w:hRule="exact" w:wrap="none" w:vAnchor="page" w:hAnchor="text" w:x="532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ACEAC87" w14:textId="77777777" w:rsidR="00136C63" w:rsidRDefault="00136C63">
      <w:pPr>
        <w:framePr w:w="1293" w:h="1152" w:hRule="exact" w:wrap="none" w:vAnchor="page" w:hAnchor="text" w:x="532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55BD784E" w14:textId="77777777" w:rsidR="00136C63" w:rsidRDefault="00136C63">
      <w:pPr>
        <w:framePr w:w="1293" w:h="1152" w:hRule="exact" w:wrap="none" w:vAnchor="page" w:hAnchor="text" w:x="532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60BD2A31" w14:textId="77777777" w:rsidR="00136C63" w:rsidRDefault="00136C63">
      <w:pPr>
        <w:framePr w:w="1293" w:h="1152" w:hRule="exact" w:wrap="none" w:vAnchor="page" w:hAnchor="text" w:x="6690"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4087C2E" w14:textId="77777777" w:rsidR="00136C63" w:rsidRDefault="00136C63">
      <w:pPr>
        <w:framePr w:w="1293" w:h="1152" w:hRule="exact" w:wrap="none" w:vAnchor="page" w:hAnchor="text" w:x="6690"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490DD81" w14:textId="77777777" w:rsidR="00136C63" w:rsidRDefault="00136C63">
      <w:pPr>
        <w:framePr w:w="1293" w:h="1152" w:hRule="exact" w:wrap="none" w:vAnchor="page" w:hAnchor="text" w:x="6690"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248E942D" w14:textId="77777777" w:rsidR="00136C63" w:rsidRDefault="00136C63">
      <w:pPr>
        <w:framePr w:w="1293" w:h="1152" w:hRule="exact" w:wrap="none" w:vAnchor="page" w:hAnchor="text" w:x="6690"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0CD754EC" w14:textId="77777777" w:rsidR="00136C63" w:rsidRDefault="00136C63">
      <w:pPr>
        <w:framePr w:w="2465" w:h="1152"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ENTRATE</w:t>
      </w:r>
    </w:p>
    <w:p w14:paraId="3BE19BA8" w14:textId="77777777" w:rsidR="00136C63" w:rsidRDefault="00136C63">
      <w:pPr>
        <w:framePr w:w="2510" w:h="1152" w:hRule="exact" w:wrap="none" w:vAnchor="page" w:hAnchor="text" w:x="807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SPESE</w:t>
      </w:r>
    </w:p>
    <w:p w14:paraId="591D3F2A" w14:textId="77777777" w:rsidR="00136C63" w:rsidRDefault="00136C63">
      <w:pPr>
        <w:framePr w:w="1293" w:h="1152" w:hRule="exact" w:wrap="none" w:vAnchor="page" w:hAnchor="text" w:x="14747"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20D24DE" w14:textId="77777777" w:rsidR="00136C63" w:rsidRDefault="00136C63">
      <w:pPr>
        <w:framePr w:w="1293" w:h="1152" w:hRule="exact" w:wrap="none" w:vAnchor="page" w:hAnchor="text" w:x="14747"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D4C4717" w14:textId="77777777" w:rsidR="00136C63" w:rsidRDefault="00136C63">
      <w:pPr>
        <w:framePr w:w="1293" w:h="1152" w:hRule="exact" w:wrap="none" w:vAnchor="page" w:hAnchor="text" w:x="14747"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52503384" w14:textId="77777777" w:rsidR="00136C63" w:rsidRDefault="00136C63">
      <w:pPr>
        <w:framePr w:w="1293" w:h="1152" w:hRule="exact" w:wrap="none" w:vAnchor="page" w:hAnchor="text" w:x="14747"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69D539F3" w14:textId="77777777" w:rsidR="00136C63" w:rsidRDefault="00136C63">
      <w:pPr>
        <w:framePr w:w="1293" w:h="1152" w:hRule="exact" w:wrap="none" w:vAnchor="page" w:hAnchor="text" w:x="1337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41D07CE" w14:textId="77777777" w:rsidR="00136C63" w:rsidRDefault="00136C63">
      <w:pPr>
        <w:framePr w:w="1293" w:h="1152" w:hRule="exact" w:wrap="none" w:vAnchor="page" w:hAnchor="text" w:x="1337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8C12C39" w14:textId="77777777" w:rsidR="00136C63" w:rsidRDefault="00136C63">
      <w:pPr>
        <w:framePr w:w="1293" w:h="1152" w:hRule="exact" w:wrap="none" w:vAnchor="page" w:hAnchor="text" w:x="1337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05CA5E01" w14:textId="77777777" w:rsidR="00136C63" w:rsidRDefault="00136C63">
      <w:pPr>
        <w:framePr w:w="1293" w:h="1152" w:hRule="exact" w:wrap="none" w:vAnchor="page" w:hAnchor="text" w:x="1337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3F84F0EE" w14:textId="77777777" w:rsidR="00136C63" w:rsidRDefault="00136C63">
      <w:pPr>
        <w:framePr w:w="1293" w:h="1152" w:hRule="exact" w:wrap="none" w:vAnchor="page" w:hAnchor="text" w:x="12011"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A1BA683" w14:textId="77777777" w:rsidR="00136C63" w:rsidRDefault="00136C63">
      <w:pPr>
        <w:framePr w:w="1293" w:h="1152" w:hRule="exact" w:wrap="none" w:vAnchor="page" w:hAnchor="text" w:x="12011"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1CFD771" w14:textId="77777777" w:rsidR="00136C63" w:rsidRDefault="00136C63">
      <w:pPr>
        <w:framePr w:w="1293" w:h="1152" w:hRule="exact" w:wrap="none" w:vAnchor="page" w:hAnchor="text" w:x="12011"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5D88DA73" w14:textId="77777777" w:rsidR="00136C63" w:rsidRDefault="00136C63">
      <w:pPr>
        <w:framePr w:w="1293" w:h="1152" w:hRule="exact" w:wrap="none" w:vAnchor="page" w:hAnchor="text" w:x="12011"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663143CB" w14:textId="77777777" w:rsidR="00136C63" w:rsidRDefault="00136C63">
      <w:pPr>
        <w:framePr w:w="15960" w:h="6255" w:hRule="exact" w:wrap="none" w:vAnchor="page" w:hAnchor="text" w:x="76" w:y="2431"/>
        <w:widowControl w:val="0"/>
        <w:pBdr>
          <w:left w:val="double" w:sz="6" w:space="0" w:color="000000"/>
          <w:bottom w:val="double" w:sz="6" w:space="0" w:color="000000"/>
          <w:right w:val="double" w:sz="6" w:space="0" w:color="000000"/>
        </w:pBdr>
        <w:autoSpaceDE w:val="0"/>
        <w:autoSpaceDN w:val="0"/>
        <w:adjustRightInd w:val="0"/>
        <w:rPr>
          <w:sz w:val="2"/>
          <w:szCs w:val="2"/>
        </w:rPr>
      </w:pPr>
    </w:p>
    <w:p w14:paraId="0B02B0AB" w14:textId="77777777" w:rsidR="00136C63" w:rsidRDefault="00136C63">
      <w:pPr>
        <w:framePr w:w="2535" w:h="6255" w:hRule="exact" w:wrap="none" w:vAnchor="page" w:hAnchor="text" w:x="1" w:y="2431"/>
        <w:widowControl w:val="0"/>
        <w:pBdr>
          <w:right w:val="single" w:sz="6" w:space="0" w:color="000000"/>
        </w:pBdr>
        <w:autoSpaceDE w:val="0"/>
        <w:autoSpaceDN w:val="0"/>
        <w:adjustRightInd w:val="0"/>
        <w:rPr>
          <w:sz w:val="2"/>
          <w:szCs w:val="2"/>
        </w:rPr>
      </w:pPr>
    </w:p>
    <w:p w14:paraId="01405582" w14:textId="77777777" w:rsidR="00136C63" w:rsidRDefault="00136C63">
      <w:pPr>
        <w:framePr w:w="2476" w:h="288" w:hRule="exact" w:wrap="none" w:vAnchor="page" w:hAnchor="text" w:x="74" w:y="2485"/>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Fondo di cassa presunto all'inizio dell'esercizio</w:t>
      </w:r>
    </w:p>
    <w:p w14:paraId="1C1D1759" w14:textId="77777777" w:rsidR="00136C63" w:rsidRDefault="00136C63">
      <w:pPr>
        <w:framePr w:w="2476" w:h="288" w:hRule="exact" w:wrap="none" w:vAnchor="page" w:hAnchor="text" w:x="74" w:y="282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Utilizzo avanzo presunto di amministrazione</w:t>
      </w:r>
    </w:p>
    <w:p w14:paraId="231570E0" w14:textId="77777777" w:rsidR="00136C63" w:rsidRDefault="00136C63">
      <w:pPr>
        <w:framePr w:w="2476" w:h="288" w:hRule="exact" w:wrap="none" w:vAnchor="page" w:hAnchor="text" w:x="74" w:y="357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Fondo pluriennale vincolato</w:t>
      </w:r>
    </w:p>
    <w:p w14:paraId="0898018E" w14:textId="77777777" w:rsidR="00136C63" w:rsidRDefault="00136C63">
      <w:pPr>
        <w:framePr w:w="2476" w:h="374" w:hRule="exact" w:wrap="none" w:vAnchor="page" w:hAnchor="text" w:x="74" w:y="3958"/>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1: Entrate correnti di natura tributaria, contributiva e perequativa</w:t>
      </w:r>
    </w:p>
    <w:p w14:paraId="4A805AF2" w14:textId="77777777" w:rsidR="00136C63" w:rsidRDefault="00136C63">
      <w:pPr>
        <w:framePr w:w="2476" w:h="288" w:hRule="exact" w:wrap="none" w:vAnchor="page" w:hAnchor="text" w:x="74" w:y="434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2: Trasferimenti correnti</w:t>
      </w:r>
    </w:p>
    <w:p w14:paraId="392DDA82" w14:textId="77777777" w:rsidR="00136C63" w:rsidRDefault="00136C63">
      <w:pPr>
        <w:framePr w:w="2476" w:h="288" w:hRule="exact" w:wrap="none" w:vAnchor="page" w:hAnchor="text" w:x="74" w:y="4728"/>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3: Entrate extratributarie</w:t>
      </w:r>
    </w:p>
    <w:p w14:paraId="2F246E44" w14:textId="77777777" w:rsidR="00136C63" w:rsidRDefault="00136C63">
      <w:pPr>
        <w:framePr w:w="2476" w:h="288" w:hRule="exact" w:wrap="none" w:vAnchor="page" w:hAnchor="text" w:x="74" w:y="511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4: Entrate in conto capitale</w:t>
      </w:r>
    </w:p>
    <w:p w14:paraId="23A6F3A8" w14:textId="77777777" w:rsidR="00136C63" w:rsidRDefault="00136C63">
      <w:pPr>
        <w:framePr w:w="2476" w:h="374" w:hRule="exact" w:wrap="none" w:vAnchor="page" w:hAnchor="text" w:x="74" w:y="5499"/>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5: Entrate da riduzione di attivita' finanziarie</w:t>
      </w:r>
    </w:p>
    <w:p w14:paraId="56DE3C69" w14:textId="77777777" w:rsidR="00136C63" w:rsidRDefault="00136C63">
      <w:pPr>
        <w:framePr w:w="2476" w:h="288" w:hRule="exact" w:wrap="none" w:vAnchor="page" w:hAnchor="text" w:x="74" w:y="588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entrate finali...........</w:t>
      </w:r>
    </w:p>
    <w:p w14:paraId="26C073D1" w14:textId="77777777" w:rsidR="00136C63" w:rsidRDefault="00136C63">
      <w:pPr>
        <w:framePr w:w="2476" w:h="288" w:hRule="exact" w:wrap="none" w:vAnchor="page" w:hAnchor="text" w:x="74" w:y="6269"/>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6: Accensione Prestiti</w:t>
      </w:r>
    </w:p>
    <w:p w14:paraId="4027F371" w14:textId="77777777" w:rsidR="00136C63" w:rsidRDefault="00136C63">
      <w:pPr>
        <w:framePr w:w="2476" w:h="374" w:hRule="exact" w:wrap="none" w:vAnchor="page" w:hAnchor="text" w:x="74" w:y="6654"/>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7: Anticipazioni da istituto tesoriere/cassiere</w:t>
      </w:r>
    </w:p>
    <w:p w14:paraId="57B2F9B6" w14:textId="77777777" w:rsidR="00136C63" w:rsidRDefault="00136C63">
      <w:pPr>
        <w:framePr w:w="2476" w:h="374" w:hRule="exact" w:wrap="none" w:vAnchor="page" w:hAnchor="text" w:x="74" w:y="7039"/>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9: Entrate per conto terzi e partite di giro</w:t>
      </w:r>
    </w:p>
    <w:p w14:paraId="082295C9" w14:textId="77777777" w:rsidR="00136C63" w:rsidRDefault="00136C63">
      <w:pPr>
        <w:framePr w:w="2476" w:h="302" w:hRule="exact" w:wrap="none" w:vAnchor="page" w:hAnchor="text" w:x="74" w:y="7785"/>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Titoli</w:t>
      </w:r>
    </w:p>
    <w:p w14:paraId="31D8EB41" w14:textId="77777777" w:rsidR="00136C63" w:rsidRDefault="00136C63">
      <w:pPr>
        <w:framePr w:w="2476" w:h="302" w:hRule="exact" w:wrap="none" w:vAnchor="page" w:hAnchor="text" w:x="74" w:y="81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COMPLESSIVO ENTRATE</w:t>
      </w:r>
    </w:p>
    <w:p w14:paraId="69C5EF08" w14:textId="77777777" w:rsidR="00136C63" w:rsidRDefault="00136C63">
      <w:pPr>
        <w:framePr w:w="2371" w:h="288" w:hRule="exact" w:wrap="none" w:vAnchor="page" w:hAnchor="text" w:x="160" w:y="3159"/>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di cui Utilizzo Fondo anticipazioni di liquidità</w:t>
      </w:r>
    </w:p>
    <w:p w14:paraId="696FFE9D" w14:textId="77777777" w:rsidR="00136C63" w:rsidRDefault="00136C63">
      <w:pPr>
        <w:framePr w:w="5415" w:h="6255" w:hRule="exact" w:wrap="none" w:vAnchor="page" w:hAnchor="text" w:x="2596" w:y="2431"/>
        <w:widowControl w:val="0"/>
        <w:pBdr>
          <w:right w:val="single" w:sz="6" w:space="0" w:color="000000"/>
        </w:pBdr>
        <w:autoSpaceDE w:val="0"/>
        <w:autoSpaceDN w:val="0"/>
        <w:adjustRightInd w:val="0"/>
        <w:rPr>
          <w:sz w:val="2"/>
          <w:szCs w:val="2"/>
        </w:rPr>
      </w:pPr>
    </w:p>
    <w:p w14:paraId="0887BEC8" w14:textId="77777777" w:rsidR="00136C63" w:rsidRDefault="00136C63">
      <w:pPr>
        <w:framePr w:w="1338" w:h="288" w:hRule="exact" w:wrap="none" w:vAnchor="page" w:hAnchor="text" w:x="2607" w:y="248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10.585.677,16</w:t>
      </w:r>
    </w:p>
    <w:p w14:paraId="5AAEA7CA" w14:textId="77777777" w:rsidR="00136C63" w:rsidRDefault="00136C63">
      <w:pPr>
        <w:framePr w:w="1338" w:h="288" w:hRule="exact" w:wrap="none" w:vAnchor="page" w:hAnchor="text" w:x="3971" w:y="282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7967E5DE" w14:textId="77777777" w:rsidR="00136C63" w:rsidRDefault="00136C63">
      <w:pPr>
        <w:framePr w:w="1338" w:h="288" w:hRule="exact" w:wrap="none" w:vAnchor="page" w:hAnchor="text" w:x="5343" w:y="282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21EA6EA9" w14:textId="77777777" w:rsidR="00136C63" w:rsidRDefault="00136C63">
      <w:pPr>
        <w:framePr w:w="1329" w:h="288" w:hRule="exact" w:wrap="none" w:vAnchor="page" w:hAnchor="text" w:x="6714" w:y="2827"/>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0,00</w:t>
      </w:r>
    </w:p>
    <w:p w14:paraId="39A40A5C" w14:textId="77777777" w:rsidR="00136C63" w:rsidRDefault="00136C63">
      <w:pPr>
        <w:framePr w:w="1338" w:h="288" w:hRule="exact" w:wrap="none" w:vAnchor="page" w:hAnchor="text" w:x="3971" w:y="357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1.781.706,00</w:t>
      </w:r>
    </w:p>
    <w:p w14:paraId="652E3167" w14:textId="77777777" w:rsidR="00136C63" w:rsidRDefault="00136C63">
      <w:pPr>
        <w:framePr w:w="1338" w:h="288" w:hRule="exact" w:wrap="none" w:vAnchor="page" w:hAnchor="text" w:x="5343" w:y="357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389.000,00</w:t>
      </w:r>
    </w:p>
    <w:p w14:paraId="382A2F49" w14:textId="77777777" w:rsidR="00136C63" w:rsidRDefault="00136C63">
      <w:pPr>
        <w:framePr w:w="1329" w:h="288" w:hRule="exact" w:wrap="none" w:vAnchor="page" w:hAnchor="text" w:x="6714" w:y="3573"/>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0,00</w:t>
      </w:r>
    </w:p>
    <w:p w14:paraId="4564C874" w14:textId="77777777" w:rsidR="00136C63" w:rsidRDefault="00136C63">
      <w:pPr>
        <w:framePr w:w="1338" w:h="288" w:hRule="exact" w:wrap="none" w:vAnchor="page" w:hAnchor="text" w:x="2607" w:y="395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466AE82D" w14:textId="77777777" w:rsidR="00136C63" w:rsidRDefault="00136C63">
      <w:pPr>
        <w:framePr w:w="1338" w:h="288" w:hRule="exact" w:wrap="none" w:vAnchor="page" w:hAnchor="text" w:x="3975" w:y="395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0E59DE9E" w14:textId="77777777" w:rsidR="00136C63" w:rsidRDefault="00136C63">
      <w:pPr>
        <w:framePr w:w="1338" w:h="288" w:hRule="exact" w:wrap="none" w:vAnchor="page" w:hAnchor="text" w:x="5343" w:y="395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28BE05D4" w14:textId="77777777" w:rsidR="00136C63" w:rsidRDefault="00136C63">
      <w:pPr>
        <w:framePr w:w="1329" w:h="288" w:hRule="exact" w:wrap="none" w:vAnchor="page" w:hAnchor="text" w:x="6714" w:y="3958"/>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0,00</w:t>
      </w:r>
    </w:p>
    <w:p w14:paraId="1CF252DC" w14:textId="77777777" w:rsidR="00136C63" w:rsidRDefault="00136C63">
      <w:pPr>
        <w:framePr w:w="1338" w:h="288" w:hRule="exact" w:wrap="none" w:vAnchor="page" w:hAnchor="text" w:x="2607" w:y="434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87.185.805,33</w:t>
      </w:r>
    </w:p>
    <w:p w14:paraId="17618848" w14:textId="77777777" w:rsidR="00136C63" w:rsidRDefault="00136C63">
      <w:pPr>
        <w:framePr w:w="1338" w:h="288" w:hRule="exact" w:wrap="none" w:vAnchor="page" w:hAnchor="text" w:x="3975" w:y="434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64.645.133,42</w:t>
      </w:r>
    </w:p>
    <w:p w14:paraId="13B5FB24" w14:textId="77777777" w:rsidR="00136C63" w:rsidRDefault="00136C63">
      <w:pPr>
        <w:framePr w:w="1338" w:h="288" w:hRule="exact" w:wrap="none" w:vAnchor="page" w:hAnchor="text" w:x="5343" w:y="434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62.947.944,80</w:t>
      </w:r>
    </w:p>
    <w:p w14:paraId="47704468" w14:textId="77777777" w:rsidR="00136C63" w:rsidRDefault="00136C63">
      <w:pPr>
        <w:framePr w:w="1329" w:h="288" w:hRule="exact" w:wrap="none" w:vAnchor="page" w:hAnchor="text" w:x="6714" w:y="4343"/>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62.750.000,00</w:t>
      </w:r>
    </w:p>
    <w:p w14:paraId="38FD29B1" w14:textId="77777777" w:rsidR="00136C63" w:rsidRDefault="00136C63">
      <w:pPr>
        <w:framePr w:w="1338" w:h="288" w:hRule="exact" w:wrap="none" w:vAnchor="page" w:hAnchor="text" w:x="2607" w:y="472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7.221.501,18</w:t>
      </w:r>
    </w:p>
    <w:p w14:paraId="633531F5" w14:textId="77777777" w:rsidR="00136C63" w:rsidRDefault="00136C63">
      <w:pPr>
        <w:framePr w:w="1338" w:h="288" w:hRule="exact" w:wrap="none" w:vAnchor="page" w:hAnchor="text" w:x="3975" w:y="472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5.764.270,03</w:t>
      </w:r>
    </w:p>
    <w:p w14:paraId="0ACA68DC" w14:textId="77777777" w:rsidR="00136C63" w:rsidRDefault="00136C63">
      <w:pPr>
        <w:framePr w:w="1338" w:h="288" w:hRule="exact" w:wrap="none" w:vAnchor="page" w:hAnchor="text" w:x="5343" w:y="472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5.745.000,00</w:t>
      </w:r>
    </w:p>
    <w:p w14:paraId="12258622" w14:textId="77777777" w:rsidR="00136C63" w:rsidRDefault="00136C63">
      <w:pPr>
        <w:framePr w:w="1329" w:h="288" w:hRule="exact" w:wrap="none" w:vAnchor="page" w:hAnchor="text" w:x="6714" w:y="4728"/>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5.745.000,00</w:t>
      </w:r>
    </w:p>
    <w:p w14:paraId="44978165" w14:textId="77777777" w:rsidR="00136C63" w:rsidRDefault="00136C63">
      <w:pPr>
        <w:framePr w:w="1338" w:h="288" w:hRule="exact" w:wrap="none" w:vAnchor="page" w:hAnchor="text" w:x="2607" w:y="511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3.520.242,35</w:t>
      </w:r>
    </w:p>
    <w:p w14:paraId="034BDEA1" w14:textId="77777777" w:rsidR="00136C63" w:rsidRDefault="00136C63">
      <w:pPr>
        <w:framePr w:w="1338" w:h="288" w:hRule="exact" w:wrap="none" w:vAnchor="page" w:hAnchor="text" w:x="3975" w:y="511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215.001,08</w:t>
      </w:r>
    </w:p>
    <w:p w14:paraId="10A87F4A" w14:textId="77777777" w:rsidR="00136C63" w:rsidRDefault="00136C63">
      <w:pPr>
        <w:framePr w:w="1338" w:h="288" w:hRule="exact" w:wrap="none" w:vAnchor="page" w:hAnchor="text" w:x="5343" w:y="511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57.500,73</w:t>
      </w:r>
    </w:p>
    <w:p w14:paraId="2B27E139" w14:textId="77777777" w:rsidR="00136C63" w:rsidRDefault="00136C63">
      <w:pPr>
        <w:framePr w:w="1329" w:h="288" w:hRule="exact" w:wrap="none" w:vAnchor="page" w:hAnchor="text" w:x="6714" w:y="5113"/>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0,00</w:t>
      </w:r>
    </w:p>
    <w:p w14:paraId="33F8200C" w14:textId="77777777" w:rsidR="00136C63" w:rsidRDefault="00136C63">
      <w:pPr>
        <w:framePr w:w="1338" w:h="288" w:hRule="exact" w:wrap="none" w:vAnchor="page" w:hAnchor="text" w:x="2605" w:y="549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50F24C1E" w14:textId="77777777" w:rsidR="00136C63" w:rsidRDefault="00136C63">
      <w:pPr>
        <w:framePr w:w="1338" w:h="288" w:hRule="exact" w:wrap="none" w:vAnchor="page" w:hAnchor="text" w:x="3975" w:y="549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7A5EF9FB" w14:textId="77777777" w:rsidR="00136C63" w:rsidRDefault="00136C63">
      <w:pPr>
        <w:framePr w:w="1338" w:h="288" w:hRule="exact" w:wrap="none" w:vAnchor="page" w:hAnchor="text" w:x="5343" w:y="549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28A8FF48" w14:textId="77777777" w:rsidR="00136C63" w:rsidRDefault="00136C63">
      <w:pPr>
        <w:framePr w:w="1329" w:h="288" w:hRule="exact" w:wrap="none" w:vAnchor="page" w:hAnchor="text" w:x="6714" w:y="5499"/>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0,00</w:t>
      </w:r>
    </w:p>
    <w:p w14:paraId="7656329D" w14:textId="77777777" w:rsidR="00136C63" w:rsidRDefault="00136C63">
      <w:pPr>
        <w:framePr w:w="1338" w:h="288" w:hRule="exact" w:wrap="none" w:vAnchor="page" w:hAnchor="text" w:x="2607" w:y="5884"/>
        <w:widowControl w:val="0"/>
        <w:pBdr>
          <w:left w:val="single" w:sz="2" w:space="1" w:color="FFFFFF"/>
          <w:bottom w:val="single" w:sz="6" w:space="0" w:color="000000"/>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97.927.548,86</w:t>
      </w:r>
    </w:p>
    <w:p w14:paraId="63E0997C" w14:textId="77777777" w:rsidR="00136C63" w:rsidRDefault="00136C63">
      <w:pPr>
        <w:framePr w:w="1338" w:h="288" w:hRule="exact" w:wrap="none" w:vAnchor="page" w:hAnchor="text" w:x="3975" w:y="5884"/>
        <w:widowControl w:val="0"/>
        <w:pBdr>
          <w:left w:val="single" w:sz="2" w:space="1" w:color="FFFFFF"/>
          <w:bottom w:val="single" w:sz="6" w:space="0" w:color="000000"/>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70.624.404,53</w:t>
      </w:r>
    </w:p>
    <w:p w14:paraId="3A6D0BFB" w14:textId="77777777" w:rsidR="00136C63" w:rsidRDefault="00136C63">
      <w:pPr>
        <w:framePr w:w="1338" w:h="288" w:hRule="exact" w:wrap="none" w:vAnchor="page" w:hAnchor="text" w:x="5343" w:y="5884"/>
        <w:widowControl w:val="0"/>
        <w:pBdr>
          <w:left w:val="single" w:sz="2" w:space="1" w:color="FFFFFF"/>
          <w:bottom w:val="single" w:sz="6" w:space="0" w:color="000000"/>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68.750.445,53</w:t>
      </w:r>
    </w:p>
    <w:p w14:paraId="04715F2C" w14:textId="77777777" w:rsidR="00136C63" w:rsidRDefault="00136C63">
      <w:pPr>
        <w:framePr w:w="1332" w:h="288" w:hRule="exact" w:wrap="none" w:vAnchor="page" w:hAnchor="text" w:x="6711" w:y="5884"/>
        <w:widowControl w:val="0"/>
        <w:pBdr>
          <w:left w:val="single" w:sz="2" w:space="1" w:color="FFFFFF"/>
          <w:bottom w:val="single" w:sz="6" w:space="0" w:color="000000"/>
          <w:right w:val="single" w:sz="2" w:space="3" w:color="FFFFFF"/>
        </w:pBdr>
        <w:autoSpaceDE w:val="0"/>
        <w:autoSpaceDN w:val="0"/>
        <w:adjustRightInd w:val="0"/>
        <w:ind w:left="28" w:right="72"/>
        <w:jc w:val="right"/>
        <w:rPr>
          <w:rFonts w:ascii="Tahoma" w:hAnsi="Tahoma" w:cs="Tahoma"/>
          <w:b/>
          <w:bCs/>
          <w:color w:val="000000"/>
          <w:sz w:val="12"/>
          <w:szCs w:val="12"/>
        </w:rPr>
      </w:pPr>
      <w:r>
        <w:rPr>
          <w:rFonts w:ascii="Tahoma" w:hAnsi="Tahoma" w:cs="Tahoma"/>
          <w:b/>
          <w:bCs/>
          <w:color w:val="000000"/>
          <w:sz w:val="12"/>
          <w:szCs w:val="12"/>
        </w:rPr>
        <w:t>68.495.000,00</w:t>
      </w:r>
    </w:p>
    <w:p w14:paraId="0C5CDD4D" w14:textId="77777777" w:rsidR="00136C63" w:rsidRDefault="00136C63">
      <w:pPr>
        <w:framePr w:w="1338" w:h="288" w:hRule="exact" w:wrap="none" w:vAnchor="page" w:hAnchor="text" w:x="2607" w:y="626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61A27CEE" w14:textId="77777777" w:rsidR="00136C63" w:rsidRDefault="00136C63">
      <w:pPr>
        <w:framePr w:w="1338" w:h="288" w:hRule="exact" w:wrap="none" w:vAnchor="page" w:hAnchor="text" w:x="3975" w:y="626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319FABE0" w14:textId="77777777" w:rsidR="00136C63" w:rsidRDefault="00136C63">
      <w:pPr>
        <w:framePr w:w="1338" w:h="288" w:hRule="exact" w:wrap="none" w:vAnchor="page" w:hAnchor="text" w:x="5343" w:y="626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55917C0D" w14:textId="77777777" w:rsidR="00136C63" w:rsidRDefault="00136C63">
      <w:pPr>
        <w:framePr w:w="1329" w:h="288" w:hRule="exact" w:wrap="none" w:vAnchor="page" w:hAnchor="text" w:x="6714" w:y="6269"/>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0,00</w:t>
      </w:r>
    </w:p>
    <w:p w14:paraId="4950EA18" w14:textId="77777777" w:rsidR="00136C63" w:rsidRDefault="00136C63">
      <w:pPr>
        <w:framePr w:w="1338" w:h="288" w:hRule="exact" w:wrap="none" w:vAnchor="page" w:hAnchor="text" w:x="2607" w:y="665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6.250.000,00</w:t>
      </w:r>
    </w:p>
    <w:p w14:paraId="40317FB9" w14:textId="77777777" w:rsidR="00136C63" w:rsidRDefault="00136C63">
      <w:pPr>
        <w:framePr w:w="1338" w:h="288" w:hRule="exact" w:wrap="none" w:vAnchor="page" w:hAnchor="text" w:x="3975" w:y="665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6.250.000,00</w:t>
      </w:r>
    </w:p>
    <w:p w14:paraId="45FDB05A" w14:textId="77777777" w:rsidR="00136C63" w:rsidRDefault="00136C63">
      <w:pPr>
        <w:framePr w:w="1338" w:h="288" w:hRule="exact" w:wrap="none" w:vAnchor="page" w:hAnchor="text" w:x="5343" w:y="665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6.250.000,00</w:t>
      </w:r>
    </w:p>
    <w:p w14:paraId="306345DC" w14:textId="77777777" w:rsidR="00136C63" w:rsidRDefault="00136C63">
      <w:pPr>
        <w:framePr w:w="1329" w:h="288" w:hRule="exact" w:wrap="none" w:vAnchor="page" w:hAnchor="text" w:x="6714" w:y="6654"/>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6.250.000,00</w:t>
      </w:r>
    </w:p>
    <w:p w14:paraId="6B7BE89A" w14:textId="77777777" w:rsidR="00136C63" w:rsidRDefault="00136C63">
      <w:pPr>
        <w:framePr w:w="1338" w:h="288" w:hRule="exact" w:wrap="none" w:vAnchor="page" w:hAnchor="text" w:x="2607" w:y="70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29.719.452,40</w:t>
      </w:r>
    </w:p>
    <w:p w14:paraId="0B975A6E" w14:textId="77777777" w:rsidR="00136C63" w:rsidRDefault="00136C63">
      <w:pPr>
        <w:framePr w:w="1338" w:h="288" w:hRule="exact" w:wrap="none" w:vAnchor="page" w:hAnchor="text" w:x="3975" w:y="70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17.995.000,00</w:t>
      </w:r>
    </w:p>
    <w:p w14:paraId="4874D273" w14:textId="77777777" w:rsidR="00136C63" w:rsidRDefault="00136C63">
      <w:pPr>
        <w:framePr w:w="1338" w:h="288" w:hRule="exact" w:wrap="none" w:vAnchor="page" w:hAnchor="text" w:x="5343" w:y="70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17.995.000,00</w:t>
      </w:r>
    </w:p>
    <w:p w14:paraId="44BA7139" w14:textId="77777777" w:rsidR="00136C63" w:rsidRDefault="00136C63">
      <w:pPr>
        <w:framePr w:w="1329" w:h="288" w:hRule="exact" w:wrap="none" w:vAnchor="page" w:hAnchor="text" w:x="6714" w:y="7039"/>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17.995.000,00</w:t>
      </w:r>
    </w:p>
    <w:p w14:paraId="3F9683AE" w14:textId="77777777" w:rsidR="00136C63" w:rsidRDefault="00136C63">
      <w:pPr>
        <w:framePr w:w="1340" w:h="302" w:hRule="exact" w:wrap="none" w:vAnchor="page" w:hAnchor="text" w:x="2605" w:y="7785"/>
        <w:widowControl w:val="0"/>
        <w:pBdr>
          <w:left w:val="single" w:sz="2" w:space="1" w:color="FFFFFF"/>
          <w:bottom w:val="single" w:sz="6" w:space="0" w:color="000000"/>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133.897.001,26</w:t>
      </w:r>
    </w:p>
    <w:p w14:paraId="0C467A3D" w14:textId="77777777" w:rsidR="00136C63" w:rsidRDefault="00136C63">
      <w:pPr>
        <w:framePr w:w="1338" w:h="302" w:hRule="exact" w:wrap="none" w:vAnchor="page" w:hAnchor="text" w:x="3975" w:y="7785"/>
        <w:widowControl w:val="0"/>
        <w:pBdr>
          <w:left w:val="single" w:sz="2" w:space="1" w:color="FFFFFF"/>
          <w:bottom w:val="single" w:sz="6" w:space="0" w:color="000000"/>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94.869.404,53</w:t>
      </w:r>
    </w:p>
    <w:p w14:paraId="06CC2957" w14:textId="77777777" w:rsidR="00136C63" w:rsidRDefault="00136C63">
      <w:pPr>
        <w:framePr w:w="1341" w:h="302" w:hRule="exact" w:wrap="none" w:vAnchor="page" w:hAnchor="text" w:x="5343" w:y="7785"/>
        <w:widowControl w:val="0"/>
        <w:pBdr>
          <w:left w:val="single" w:sz="2" w:space="1" w:color="FFFFFF"/>
          <w:bottom w:val="single" w:sz="6" w:space="0" w:color="000000"/>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92.995.445,53</w:t>
      </w:r>
    </w:p>
    <w:p w14:paraId="615AA467" w14:textId="77777777" w:rsidR="00136C63" w:rsidRDefault="00136C63">
      <w:pPr>
        <w:framePr w:w="1329" w:h="302" w:hRule="exact" w:wrap="none" w:vAnchor="page" w:hAnchor="text" w:x="6714" w:y="7785"/>
        <w:widowControl w:val="0"/>
        <w:pBdr>
          <w:left w:val="single" w:sz="2" w:space="1" w:color="FFFFFF"/>
          <w:bottom w:val="single" w:sz="6" w:space="0" w:color="000000"/>
          <w:right w:val="single" w:sz="2" w:space="3" w:color="FFFFFF"/>
        </w:pBdr>
        <w:autoSpaceDE w:val="0"/>
        <w:autoSpaceDN w:val="0"/>
        <w:adjustRightInd w:val="0"/>
        <w:ind w:left="28" w:right="72"/>
        <w:jc w:val="right"/>
        <w:rPr>
          <w:rFonts w:ascii="Tahoma" w:hAnsi="Tahoma" w:cs="Tahoma"/>
          <w:b/>
          <w:bCs/>
          <w:color w:val="000000"/>
          <w:sz w:val="12"/>
          <w:szCs w:val="12"/>
        </w:rPr>
      </w:pPr>
      <w:r>
        <w:rPr>
          <w:rFonts w:ascii="Tahoma" w:hAnsi="Tahoma" w:cs="Tahoma"/>
          <w:b/>
          <w:bCs/>
          <w:color w:val="000000"/>
          <w:sz w:val="12"/>
          <w:szCs w:val="12"/>
        </w:rPr>
        <w:t>92.740.000,00</w:t>
      </w:r>
    </w:p>
    <w:p w14:paraId="6D61ED4A" w14:textId="77777777" w:rsidR="00136C63" w:rsidRDefault="00136C63">
      <w:pPr>
        <w:framePr w:w="1321" w:h="302" w:hRule="exact" w:wrap="none" w:vAnchor="page" w:hAnchor="text" w:x="2607" w:y="8199"/>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144.482.678,42</w:t>
      </w:r>
    </w:p>
    <w:p w14:paraId="60D922F9" w14:textId="77777777" w:rsidR="00136C63" w:rsidRDefault="00136C63">
      <w:pPr>
        <w:framePr w:w="1327" w:h="302" w:hRule="exact" w:wrap="none" w:vAnchor="page" w:hAnchor="text" w:x="3971" w:y="8199"/>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96.651.110,53</w:t>
      </w:r>
    </w:p>
    <w:p w14:paraId="051F844D" w14:textId="77777777" w:rsidR="00136C63" w:rsidRDefault="00136C63">
      <w:pPr>
        <w:framePr w:w="1326" w:h="302" w:hRule="exact" w:wrap="none" w:vAnchor="page" w:hAnchor="text" w:x="5343" w:y="8199"/>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93.384.445,53</w:t>
      </w:r>
    </w:p>
    <w:p w14:paraId="25232948" w14:textId="77777777" w:rsidR="00136C63" w:rsidRDefault="00136C63">
      <w:pPr>
        <w:framePr w:w="1329" w:h="302" w:hRule="exact" w:wrap="none" w:vAnchor="page" w:hAnchor="text" w:x="6714" w:y="8199"/>
        <w:widowControl w:val="0"/>
        <w:pBdr>
          <w:top w:val="single" w:sz="6" w:space="0" w:color="000000"/>
          <w:left w:val="single" w:sz="2" w:space="1" w:color="FFFFFF"/>
          <w:bottom w:val="single" w:sz="6" w:space="0" w:color="000000"/>
          <w:right w:val="single" w:sz="2" w:space="3" w:color="FFFFFF"/>
        </w:pBdr>
        <w:autoSpaceDE w:val="0"/>
        <w:autoSpaceDN w:val="0"/>
        <w:adjustRightInd w:val="0"/>
        <w:ind w:left="28" w:right="72"/>
        <w:jc w:val="right"/>
        <w:rPr>
          <w:rFonts w:ascii="Tahoma" w:hAnsi="Tahoma" w:cs="Tahoma"/>
          <w:b/>
          <w:bCs/>
          <w:color w:val="000000"/>
          <w:sz w:val="12"/>
          <w:szCs w:val="12"/>
        </w:rPr>
      </w:pPr>
      <w:r>
        <w:rPr>
          <w:rFonts w:ascii="Tahoma" w:hAnsi="Tahoma" w:cs="Tahoma"/>
          <w:b/>
          <w:bCs/>
          <w:color w:val="000000"/>
          <w:sz w:val="12"/>
          <w:szCs w:val="12"/>
        </w:rPr>
        <w:t>92.740.000,00</w:t>
      </w:r>
    </w:p>
    <w:p w14:paraId="50F3888C" w14:textId="77777777" w:rsidR="00136C63" w:rsidRDefault="00136C63">
      <w:pPr>
        <w:framePr w:w="1338" w:h="288" w:hRule="exact" w:wrap="none" w:vAnchor="page" w:hAnchor="text" w:x="3971" w:y="3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29CA3116" w14:textId="77777777" w:rsidR="00136C63" w:rsidRDefault="00136C63">
      <w:pPr>
        <w:framePr w:w="1338" w:h="288" w:hRule="exact" w:wrap="none" w:vAnchor="page" w:hAnchor="text" w:x="5343" w:y="3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4CC9E4BF" w14:textId="77777777" w:rsidR="00136C63" w:rsidRDefault="00136C63">
      <w:pPr>
        <w:framePr w:w="1329" w:h="288" w:hRule="exact" w:wrap="none" w:vAnchor="page" w:hAnchor="text" w:x="6714" w:y="3159"/>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0,00</w:t>
      </w:r>
    </w:p>
    <w:p w14:paraId="78593F5C" w14:textId="77777777" w:rsidR="00136C63" w:rsidRDefault="00136C63">
      <w:pPr>
        <w:framePr w:w="2535" w:h="6255" w:hRule="exact" w:wrap="none" w:vAnchor="page" w:hAnchor="text" w:x="8056" w:y="2431"/>
        <w:widowControl w:val="0"/>
        <w:pBdr>
          <w:right w:val="single" w:sz="6" w:space="0" w:color="000000"/>
        </w:pBdr>
        <w:autoSpaceDE w:val="0"/>
        <w:autoSpaceDN w:val="0"/>
        <w:adjustRightInd w:val="0"/>
        <w:rPr>
          <w:sz w:val="2"/>
          <w:szCs w:val="2"/>
        </w:rPr>
      </w:pPr>
    </w:p>
    <w:p w14:paraId="12E0B3AC" w14:textId="77777777" w:rsidR="00136C63" w:rsidRDefault="00136C63">
      <w:pPr>
        <w:framePr w:w="2476" w:h="288" w:hRule="exact" w:wrap="none" w:vAnchor="page" w:hAnchor="text" w:x="8130" w:y="357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1: Spese correnti</w:t>
      </w:r>
    </w:p>
    <w:p w14:paraId="51597BB7" w14:textId="77777777" w:rsidR="00136C63" w:rsidRDefault="00136C63">
      <w:pPr>
        <w:framePr w:w="2476" w:h="288" w:hRule="exact" w:wrap="none" w:vAnchor="page" w:hAnchor="text" w:x="8130" w:y="3900"/>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 xml:space="preserve"> - di cui fondo pluriennale vincolato</w:t>
      </w:r>
    </w:p>
    <w:p w14:paraId="70EBF817" w14:textId="77777777" w:rsidR="00136C63" w:rsidRDefault="00136C63">
      <w:pPr>
        <w:framePr w:w="2476" w:h="288" w:hRule="exact" w:wrap="none" w:vAnchor="page" w:hAnchor="text" w:x="8130" w:y="434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2: Spese in conto capitale</w:t>
      </w:r>
    </w:p>
    <w:p w14:paraId="279977AD" w14:textId="77777777" w:rsidR="00136C63" w:rsidRDefault="00136C63">
      <w:pPr>
        <w:framePr w:w="2476" w:h="288" w:hRule="exact" w:wrap="none" w:vAnchor="page" w:hAnchor="text" w:x="8130" w:y="4671"/>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 xml:space="preserve"> - di cui fondo pluriennale vincolato</w:t>
      </w:r>
    </w:p>
    <w:p w14:paraId="45910249" w14:textId="77777777" w:rsidR="00136C63" w:rsidRDefault="00136C63">
      <w:pPr>
        <w:framePr w:w="2476" w:h="374" w:hRule="exact" w:wrap="none" w:vAnchor="page" w:hAnchor="text" w:x="8130" w:y="5099"/>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3: Spese per incremento attivita' finanziarie</w:t>
      </w:r>
    </w:p>
    <w:p w14:paraId="67118D93" w14:textId="77777777" w:rsidR="00136C63" w:rsidRDefault="00136C63">
      <w:pPr>
        <w:framePr w:w="2476" w:h="288" w:hRule="exact" w:wrap="none" w:vAnchor="page" w:hAnchor="text" w:x="8130" w:y="588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spese finali...........</w:t>
      </w:r>
    </w:p>
    <w:p w14:paraId="27711F30" w14:textId="77777777" w:rsidR="00136C63" w:rsidRDefault="00136C63">
      <w:pPr>
        <w:framePr w:w="2476" w:h="288" w:hRule="exact" w:wrap="none" w:vAnchor="page" w:hAnchor="text" w:x="8130" w:y="6269"/>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4: Rimborso Prestiti</w:t>
      </w:r>
    </w:p>
    <w:p w14:paraId="39C645A9" w14:textId="77777777" w:rsidR="00136C63" w:rsidRDefault="00136C63">
      <w:pPr>
        <w:framePr w:w="2476" w:h="374" w:hRule="exact" w:wrap="none" w:vAnchor="page" w:hAnchor="text" w:x="8130" w:y="6996"/>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5: Chiusura Anticipazioni ricevute da istituto tesoriere/cassiere</w:t>
      </w:r>
    </w:p>
    <w:p w14:paraId="066B3A57" w14:textId="77777777" w:rsidR="00136C63" w:rsidRDefault="00136C63">
      <w:pPr>
        <w:framePr w:w="2476" w:h="374" w:hRule="exact" w:wrap="none" w:vAnchor="page" w:hAnchor="text" w:x="8130" w:y="7410"/>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Titolo 7: Uscite per conto terzi e partite di giro</w:t>
      </w:r>
    </w:p>
    <w:p w14:paraId="5AA9DC31" w14:textId="77777777" w:rsidR="00136C63" w:rsidRDefault="00136C63">
      <w:pPr>
        <w:framePr w:w="2476" w:h="259" w:hRule="exact" w:wrap="none" w:vAnchor="page" w:hAnchor="text" w:x="8130" w:y="7806"/>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Titoli</w:t>
      </w:r>
    </w:p>
    <w:p w14:paraId="417133AB" w14:textId="77777777" w:rsidR="00136C63" w:rsidRDefault="00136C63">
      <w:pPr>
        <w:framePr w:w="2476" w:h="302" w:hRule="exact" w:wrap="none" w:vAnchor="page" w:hAnchor="text" w:x="8130" w:y="8199"/>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COMPLESSIVO SPESE</w:t>
      </w:r>
    </w:p>
    <w:p w14:paraId="2ED8083B" w14:textId="77777777" w:rsidR="00136C63" w:rsidRDefault="00136C63">
      <w:pPr>
        <w:framePr w:w="2476" w:h="230" w:hRule="exact" w:wrap="none" w:vAnchor="page" w:hAnchor="text" w:x="8130" w:y="5473"/>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 xml:space="preserve"> - di cui fondo pluriennale vincolato</w:t>
      </w:r>
    </w:p>
    <w:p w14:paraId="30C0827F" w14:textId="77777777" w:rsidR="00136C63" w:rsidRDefault="00136C63">
      <w:pPr>
        <w:framePr w:w="2476" w:h="230" w:hRule="exact" w:wrap="none" w:vAnchor="page" w:hAnchor="text" w:x="8130" w:y="6615"/>
        <w:widowControl w:val="0"/>
        <w:pBdr>
          <w:left w:val="single" w:sz="2" w:space="1" w:color="FFFFFF"/>
          <w:right w:val="single" w:sz="2" w:space="1" w:color="FFFFFF"/>
        </w:pBdr>
        <w:autoSpaceDE w:val="0"/>
        <w:autoSpaceDN w:val="0"/>
        <w:adjustRightInd w:val="0"/>
        <w:ind w:left="28" w:right="28"/>
        <w:rPr>
          <w:rFonts w:ascii="Tahoma" w:hAnsi="Tahoma" w:cs="Tahoma"/>
          <w:i/>
          <w:iCs/>
          <w:color w:val="000000"/>
          <w:sz w:val="12"/>
          <w:szCs w:val="12"/>
        </w:rPr>
      </w:pPr>
      <w:r>
        <w:rPr>
          <w:rFonts w:ascii="Tahoma" w:hAnsi="Tahoma" w:cs="Tahoma"/>
          <w:i/>
          <w:iCs/>
          <w:color w:val="000000"/>
          <w:sz w:val="12"/>
          <w:szCs w:val="12"/>
        </w:rPr>
        <w:t xml:space="preserve"> - di cui fondo anticipazioni di liquidità</w:t>
      </w:r>
    </w:p>
    <w:p w14:paraId="645B0B6A" w14:textId="77777777" w:rsidR="00136C63" w:rsidRDefault="00136C63">
      <w:pPr>
        <w:framePr w:w="2476" w:h="173" w:hRule="exact" w:wrap="none" w:vAnchor="page" w:hAnchor="text" w:x="8130" w:y="2885"/>
        <w:widowControl w:val="0"/>
        <w:autoSpaceDE w:val="0"/>
        <w:autoSpaceDN w:val="0"/>
        <w:adjustRightInd w:val="0"/>
        <w:rPr>
          <w:rFonts w:ascii="Tahoma" w:hAnsi="Tahoma" w:cs="Tahoma"/>
          <w:color w:val="000000"/>
          <w:sz w:val="16"/>
          <w:szCs w:val="16"/>
          <w:lang w:val="it" w:eastAsia="it"/>
        </w:rPr>
      </w:pPr>
      <w:r>
        <w:rPr>
          <w:rFonts w:ascii="Tahoma" w:hAnsi="Tahoma" w:cs="Tahoma"/>
          <w:color w:val="000000"/>
          <w:sz w:val="12"/>
          <w:szCs w:val="12"/>
        </w:rPr>
        <w:t>Disavanzo di amministrazione</w:t>
      </w:r>
      <w:r>
        <w:rPr>
          <w:rFonts w:ascii="Tahoma" w:hAnsi="Tahoma" w:cs="Tahoma"/>
          <w:i/>
          <w:iCs/>
          <w:color w:val="000000"/>
          <w:sz w:val="16"/>
          <w:szCs w:val="16"/>
          <w:lang w:val="it" w:eastAsia="it"/>
        </w:rPr>
        <w:t xml:space="preserve"> </w:t>
      </w:r>
      <w:r>
        <w:rPr>
          <w:rFonts w:ascii="Tahoma" w:hAnsi="Tahoma" w:cs="Tahoma"/>
          <w:i/>
          <w:iCs/>
          <w:color w:val="000000"/>
          <w:sz w:val="12"/>
          <w:szCs w:val="12"/>
          <w:vertAlign w:val="superscript"/>
          <w:lang w:val="it" w:eastAsia="it"/>
        </w:rPr>
        <w:t>(</w:t>
      </w:r>
      <w:r>
        <w:rPr>
          <w:rFonts w:ascii="Tahoma" w:hAnsi="Tahoma" w:cs="Tahoma"/>
          <w:i/>
          <w:iCs/>
          <w:color w:val="000000"/>
          <w:sz w:val="12"/>
          <w:szCs w:val="12"/>
          <w:vertAlign w:val="superscript"/>
        </w:rPr>
        <w:t>1</w:t>
      </w:r>
      <w:r>
        <w:rPr>
          <w:rFonts w:ascii="Tahoma" w:hAnsi="Tahoma" w:cs="Tahoma"/>
          <w:i/>
          <w:iCs/>
          <w:color w:val="000000"/>
          <w:sz w:val="12"/>
          <w:szCs w:val="12"/>
          <w:vertAlign w:val="superscript"/>
          <w:lang w:val="it" w:eastAsia="it"/>
        </w:rPr>
        <w:t>)</w:t>
      </w:r>
    </w:p>
    <w:p w14:paraId="13D1D414" w14:textId="77777777" w:rsidR="00136C63" w:rsidRDefault="00136C63">
      <w:pPr>
        <w:framePr w:w="2476" w:h="317" w:hRule="exact" w:wrap="none" w:vAnchor="page" w:hAnchor="text" w:x="8130" w:y="3144"/>
        <w:widowControl w:val="0"/>
        <w:autoSpaceDE w:val="0"/>
        <w:autoSpaceDN w:val="0"/>
        <w:adjustRightInd w:val="0"/>
        <w:rPr>
          <w:rFonts w:ascii="Tahoma" w:hAnsi="Tahoma" w:cs="Tahoma"/>
          <w:color w:val="000000"/>
          <w:sz w:val="16"/>
          <w:szCs w:val="16"/>
          <w:lang w:val="it" w:eastAsia="it"/>
        </w:rPr>
      </w:pPr>
      <w:r>
        <w:rPr>
          <w:rFonts w:ascii="Tahoma" w:hAnsi="Tahoma" w:cs="Tahoma"/>
          <w:color w:val="000000"/>
          <w:sz w:val="12"/>
          <w:szCs w:val="12"/>
        </w:rPr>
        <w:t>Disavanzo derivante da debito autorizzato e non contratto</w:t>
      </w:r>
      <w:r>
        <w:rPr>
          <w:rFonts w:ascii="Tahoma" w:hAnsi="Tahoma" w:cs="Tahoma"/>
          <w:i/>
          <w:iCs/>
          <w:color w:val="000000"/>
          <w:sz w:val="16"/>
          <w:szCs w:val="16"/>
          <w:lang w:val="it" w:eastAsia="it"/>
        </w:rPr>
        <w:t xml:space="preserve"> </w:t>
      </w:r>
      <w:r>
        <w:rPr>
          <w:rFonts w:ascii="Tahoma" w:hAnsi="Tahoma" w:cs="Tahoma"/>
          <w:i/>
          <w:iCs/>
          <w:color w:val="000000"/>
          <w:sz w:val="12"/>
          <w:szCs w:val="12"/>
          <w:vertAlign w:val="superscript"/>
          <w:lang w:val="it" w:eastAsia="it"/>
        </w:rPr>
        <w:t>(</w:t>
      </w:r>
      <w:r>
        <w:rPr>
          <w:rFonts w:ascii="Tahoma" w:hAnsi="Tahoma" w:cs="Tahoma"/>
          <w:i/>
          <w:iCs/>
          <w:color w:val="000000"/>
          <w:sz w:val="12"/>
          <w:szCs w:val="12"/>
          <w:vertAlign w:val="superscript"/>
        </w:rPr>
        <w:t>2</w:t>
      </w:r>
      <w:r>
        <w:rPr>
          <w:rFonts w:ascii="Tahoma" w:hAnsi="Tahoma" w:cs="Tahoma"/>
          <w:i/>
          <w:iCs/>
          <w:color w:val="000000"/>
          <w:sz w:val="12"/>
          <w:szCs w:val="12"/>
          <w:vertAlign w:val="superscript"/>
          <w:lang w:val="it" w:eastAsia="it"/>
        </w:rPr>
        <w:t>)</w:t>
      </w:r>
    </w:p>
    <w:p w14:paraId="73C1AC53" w14:textId="77777777" w:rsidR="00136C63" w:rsidRDefault="00136C63">
      <w:pPr>
        <w:framePr w:w="5475" w:h="6240" w:hRule="exact" w:wrap="none" w:vAnchor="page" w:hAnchor="text" w:x="10636" w:y="2431"/>
        <w:widowControl w:val="0"/>
        <w:autoSpaceDE w:val="0"/>
        <w:autoSpaceDN w:val="0"/>
        <w:adjustRightInd w:val="0"/>
        <w:rPr>
          <w:sz w:val="2"/>
          <w:szCs w:val="2"/>
        </w:rPr>
      </w:pPr>
    </w:p>
    <w:p w14:paraId="67FCDAAB" w14:textId="77777777" w:rsidR="00136C63" w:rsidRDefault="00136C63">
      <w:pPr>
        <w:framePr w:w="1338" w:h="288" w:hRule="exact" w:wrap="none" w:vAnchor="page" w:hAnchor="text" w:x="12050" w:y="282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6A5DCF53" w14:textId="77777777" w:rsidR="00136C63" w:rsidRDefault="00136C63">
      <w:pPr>
        <w:framePr w:w="1329" w:h="288" w:hRule="exact" w:wrap="none" w:vAnchor="page" w:hAnchor="text" w:x="13418" w:y="282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2BE79100" w14:textId="77777777" w:rsidR="00136C63" w:rsidRDefault="00136C63">
      <w:pPr>
        <w:framePr w:w="1280" w:h="288" w:hRule="exact" w:wrap="none" w:vAnchor="page" w:hAnchor="text" w:x="14786" w:y="2827"/>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0,00</w:t>
      </w:r>
    </w:p>
    <w:p w14:paraId="6DB26B6A" w14:textId="77777777" w:rsidR="00136C63" w:rsidRDefault="00136C63">
      <w:pPr>
        <w:framePr w:w="1338" w:h="288" w:hRule="exact" w:wrap="none" w:vAnchor="page" w:hAnchor="text" w:x="12050" w:y="357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69.343.403,45</w:t>
      </w:r>
    </w:p>
    <w:p w14:paraId="70CFA71C" w14:textId="77777777" w:rsidR="00136C63" w:rsidRDefault="00136C63">
      <w:pPr>
        <w:framePr w:w="1329" w:h="288" w:hRule="exact" w:wrap="none" w:vAnchor="page" w:hAnchor="text" w:x="10691" w:y="357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92.956.152,07</w:t>
      </w:r>
    </w:p>
    <w:p w14:paraId="694AC2B3" w14:textId="77777777" w:rsidR="00136C63" w:rsidRDefault="00136C63">
      <w:pPr>
        <w:framePr w:w="1338" w:h="288" w:hRule="exact" w:wrap="none" w:vAnchor="page" w:hAnchor="text" w:x="13418" w:y="357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67.581.944,80</w:t>
      </w:r>
    </w:p>
    <w:p w14:paraId="741C2BA9" w14:textId="77777777" w:rsidR="00136C63" w:rsidRDefault="00136C63">
      <w:pPr>
        <w:framePr w:w="1280" w:h="288" w:hRule="exact" w:wrap="none" w:vAnchor="page" w:hAnchor="text" w:x="14786" w:y="3573"/>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66.945.000,00</w:t>
      </w:r>
    </w:p>
    <w:p w14:paraId="77C3DC0A" w14:textId="77777777" w:rsidR="00136C63" w:rsidRDefault="00136C63">
      <w:pPr>
        <w:framePr w:w="1329" w:h="288" w:hRule="exact" w:wrap="none" w:vAnchor="page" w:hAnchor="text" w:x="12050" w:y="390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2"/>
          <w:szCs w:val="12"/>
        </w:rPr>
      </w:pPr>
      <w:r>
        <w:rPr>
          <w:rFonts w:ascii="Tahoma" w:hAnsi="Tahoma" w:cs="Tahoma"/>
          <w:i/>
          <w:iCs/>
          <w:color w:val="000000"/>
          <w:sz w:val="12"/>
          <w:szCs w:val="12"/>
        </w:rPr>
        <w:t>389.000,00</w:t>
      </w:r>
    </w:p>
    <w:p w14:paraId="2FDD7055" w14:textId="77777777" w:rsidR="00136C63" w:rsidRDefault="00136C63">
      <w:pPr>
        <w:framePr w:w="1329" w:h="288" w:hRule="exact" w:wrap="none" w:vAnchor="page" w:hAnchor="text" w:x="13408" w:y="3900"/>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2"/>
          <w:szCs w:val="12"/>
        </w:rPr>
      </w:pPr>
      <w:r>
        <w:rPr>
          <w:rFonts w:ascii="Tahoma" w:hAnsi="Tahoma" w:cs="Tahoma"/>
          <w:i/>
          <w:iCs/>
          <w:color w:val="000000"/>
          <w:sz w:val="12"/>
          <w:szCs w:val="12"/>
        </w:rPr>
        <w:t>0,00</w:t>
      </w:r>
    </w:p>
    <w:p w14:paraId="5D2B3ABA" w14:textId="77777777" w:rsidR="00136C63" w:rsidRDefault="00136C63">
      <w:pPr>
        <w:framePr w:w="1280" w:h="288" w:hRule="exact" w:wrap="none" w:vAnchor="page" w:hAnchor="text" w:x="14786" w:y="3900"/>
        <w:widowControl w:val="0"/>
        <w:pBdr>
          <w:left w:val="single" w:sz="2" w:space="1" w:color="FFFFFF"/>
          <w:right w:val="single" w:sz="2" w:space="3" w:color="FFFFFF"/>
        </w:pBdr>
        <w:autoSpaceDE w:val="0"/>
        <w:autoSpaceDN w:val="0"/>
        <w:adjustRightInd w:val="0"/>
        <w:ind w:left="28" w:right="72"/>
        <w:jc w:val="right"/>
        <w:rPr>
          <w:rFonts w:ascii="Tahoma" w:hAnsi="Tahoma" w:cs="Tahoma"/>
          <w:i/>
          <w:iCs/>
          <w:color w:val="000000"/>
          <w:sz w:val="12"/>
          <w:szCs w:val="12"/>
        </w:rPr>
      </w:pPr>
      <w:r>
        <w:rPr>
          <w:rFonts w:ascii="Tahoma" w:hAnsi="Tahoma" w:cs="Tahoma"/>
          <w:i/>
          <w:iCs/>
          <w:color w:val="000000"/>
          <w:sz w:val="12"/>
          <w:szCs w:val="12"/>
        </w:rPr>
        <w:t>0,00</w:t>
      </w:r>
    </w:p>
    <w:p w14:paraId="5E78E735" w14:textId="77777777" w:rsidR="00136C63" w:rsidRDefault="00136C63">
      <w:pPr>
        <w:framePr w:w="1338" w:h="288" w:hRule="exact" w:wrap="none" w:vAnchor="page" w:hAnchor="text" w:x="12050" w:y="434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1.607.707,08</w:t>
      </w:r>
    </w:p>
    <w:p w14:paraId="5F4ABCD6" w14:textId="77777777" w:rsidR="00136C63" w:rsidRDefault="00136C63">
      <w:pPr>
        <w:framePr w:w="1329" w:h="288" w:hRule="exact" w:wrap="none" w:vAnchor="page" w:hAnchor="text" w:x="10691" w:y="434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6.516.196,15</w:t>
      </w:r>
    </w:p>
    <w:p w14:paraId="513B3CC0" w14:textId="77777777" w:rsidR="00136C63" w:rsidRDefault="00136C63">
      <w:pPr>
        <w:framePr w:w="1338" w:h="288" w:hRule="exact" w:wrap="none" w:vAnchor="page" w:hAnchor="text" w:x="13418" w:y="434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57.500,73</w:t>
      </w:r>
    </w:p>
    <w:p w14:paraId="689677E0" w14:textId="77777777" w:rsidR="00136C63" w:rsidRDefault="00136C63">
      <w:pPr>
        <w:framePr w:w="1280" w:h="288" w:hRule="exact" w:wrap="none" w:vAnchor="page" w:hAnchor="text" w:x="14786" w:y="4343"/>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0,00</w:t>
      </w:r>
    </w:p>
    <w:p w14:paraId="6F81BC51" w14:textId="77777777" w:rsidR="00136C63" w:rsidRDefault="00136C63">
      <w:pPr>
        <w:framePr w:w="1338" w:h="288" w:hRule="exact" w:wrap="none" w:vAnchor="page" w:hAnchor="text" w:x="12050" w:y="467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2"/>
          <w:szCs w:val="12"/>
        </w:rPr>
      </w:pPr>
      <w:r>
        <w:rPr>
          <w:rFonts w:ascii="Tahoma" w:hAnsi="Tahoma" w:cs="Tahoma"/>
          <w:i/>
          <w:iCs/>
          <w:color w:val="000000"/>
          <w:sz w:val="12"/>
          <w:szCs w:val="12"/>
        </w:rPr>
        <w:t>0,00</w:t>
      </w:r>
    </w:p>
    <w:p w14:paraId="5F225780" w14:textId="77777777" w:rsidR="00136C63" w:rsidRDefault="00136C63">
      <w:pPr>
        <w:framePr w:w="1338" w:h="288" w:hRule="exact" w:wrap="none" w:vAnchor="page" w:hAnchor="text" w:x="13418" w:y="4671"/>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2"/>
          <w:szCs w:val="12"/>
        </w:rPr>
      </w:pPr>
      <w:r>
        <w:rPr>
          <w:rFonts w:ascii="Tahoma" w:hAnsi="Tahoma" w:cs="Tahoma"/>
          <w:i/>
          <w:iCs/>
          <w:color w:val="000000"/>
          <w:sz w:val="12"/>
          <w:szCs w:val="12"/>
        </w:rPr>
        <w:t>0,00</w:t>
      </w:r>
    </w:p>
    <w:p w14:paraId="4383AEE1" w14:textId="77777777" w:rsidR="00136C63" w:rsidRDefault="00136C63">
      <w:pPr>
        <w:framePr w:w="1280" w:h="288" w:hRule="exact" w:wrap="none" w:vAnchor="page" w:hAnchor="text" w:x="14786" w:y="4671"/>
        <w:widowControl w:val="0"/>
        <w:pBdr>
          <w:left w:val="single" w:sz="2" w:space="1" w:color="FFFFFF"/>
          <w:right w:val="single" w:sz="2" w:space="3" w:color="FFFFFF"/>
        </w:pBdr>
        <w:autoSpaceDE w:val="0"/>
        <w:autoSpaceDN w:val="0"/>
        <w:adjustRightInd w:val="0"/>
        <w:ind w:left="28" w:right="72"/>
        <w:jc w:val="right"/>
        <w:rPr>
          <w:rFonts w:ascii="Tahoma" w:hAnsi="Tahoma" w:cs="Tahoma"/>
          <w:i/>
          <w:iCs/>
          <w:color w:val="000000"/>
          <w:sz w:val="12"/>
          <w:szCs w:val="12"/>
        </w:rPr>
      </w:pPr>
      <w:r>
        <w:rPr>
          <w:rFonts w:ascii="Tahoma" w:hAnsi="Tahoma" w:cs="Tahoma"/>
          <w:i/>
          <w:iCs/>
          <w:color w:val="000000"/>
          <w:sz w:val="12"/>
          <w:szCs w:val="12"/>
        </w:rPr>
        <w:t>0,00</w:t>
      </w:r>
    </w:p>
    <w:p w14:paraId="2DD8BE5D" w14:textId="77777777" w:rsidR="00136C63" w:rsidRDefault="00136C63">
      <w:pPr>
        <w:framePr w:w="1329" w:h="288" w:hRule="exact" w:wrap="none" w:vAnchor="page" w:hAnchor="text" w:x="10691" w:y="514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6F0BBA58" w14:textId="77777777" w:rsidR="00136C63" w:rsidRDefault="00136C63">
      <w:pPr>
        <w:framePr w:w="1338" w:h="288" w:hRule="exact" w:wrap="none" w:vAnchor="page" w:hAnchor="text" w:x="12050" w:y="514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2FF8A387" w14:textId="77777777" w:rsidR="00136C63" w:rsidRDefault="00136C63">
      <w:pPr>
        <w:framePr w:w="1338" w:h="288" w:hRule="exact" w:wrap="none" w:vAnchor="page" w:hAnchor="text" w:x="13418" w:y="514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70A638B3" w14:textId="77777777" w:rsidR="00136C63" w:rsidRDefault="00136C63">
      <w:pPr>
        <w:framePr w:w="1280" w:h="288" w:hRule="exact" w:wrap="none" w:vAnchor="page" w:hAnchor="text" w:x="14786" w:y="5142"/>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0,00</w:t>
      </w:r>
    </w:p>
    <w:p w14:paraId="33DA0FE2" w14:textId="77777777" w:rsidR="00136C63" w:rsidRDefault="00136C63">
      <w:pPr>
        <w:framePr w:w="1362" w:h="288" w:hRule="exact" w:wrap="none" w:vAnchor="page" w:hAnchor="text" w:x="10658" w:y="5884"/>
        <w:widowControl w:val="0"/>
        <w:pBdr>
          <w:left w:val="single" w:sz="2" w:space="1" w:color="FFFFFF"/>
          <w:bottom w:val="single" w:sz="6" w:space="0" w:color="000000"/>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99.472.348,22</w:t>
      </w:r>
    </w:p>
    <w:p w14:paraId="4FA01775" w14:textId="77777777" w:rsidR="00136C63" w:rsidRDefault="00136C63">
      <w:pPr>
        <w:framePr w:w="1338" w:h="288" w:hRule="exact" w:wrap="none" w:vAnchor="page" w:hAnchor="text" w:x="12050" w:y="5884"/>
        <w:widowControl w:val="0"/>
        <w:pBdr>
          <w:left w:val="single" w:sz="2" w:space="1" w:color="FFFFFF"/>
          <w:bottom w:val="single" w:sz="6" w:space="0" w:color="000000"/>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70.951.110,53</w:t>
      </w:r>
    </w:p>
    <w:p w14:paraId="4BB0D2D9" w14:textId="77777777" w:rsidR="00136C63" w:rsidRDefault="00136C63">
      <w:pPr>
        <w:framePr w:w="1338" w:h="288" w:hRule="exact" w:wrap="none" w:vAnchor="page" w:hAnchor="text" w:x="13418" w:y="5884"/>
        <w:widowControl w:val="0"/>
        <w:pBdr>
          <w:left w:val="single" w:sz="2" w:space="1" w:color="FFFFFF"/>
          <w:bottom w:val="single" w:sz="6" w:space="0" w:color="000000"/>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67.639.445,53</w:t>
      </w:r>
    </w:p>
    <w:p w14:paraId="5995A586" w14:textId="77777777" w:rsidR="00136C63" w:rsidRDefault="00136C63">
      <w:pPr>
        <w:framePr w:w="1280" w:h="288" w:hRule="exact" w:wrap="none" w:vAnchor="page" w:hAnchor="text" w:x="14786" w:y="5884"/>
        <w:widowControl w:val="0"/>
        <w:pBdr>
          <w:left w:val="single" w:sz="2" w:space="1" w:color="FFFFFF"/>
          <w:bottom w:val="single" w:sz="6" w:space="0" w:color="000000"/>
          <w:right w:val="single" w:sz="2" w:space="3" w:color="FFFFFF"/>
        </w:pBdr>
        <w:autoSpaceDE w:val="0"/>
        <w:autoSpaceDN w:val="0"/>
        <w:adjustRightInd w:val="0"/>
        <w:ind w:left="28" w:right="72"/>
        <w:jc w:val="right"/>
        <w:rPr>
          <w:rFonts w:ascii="Tahoma" w:hAnsi="Tahoma" w:cs="Tahoma"/>
          <w:b/>
          <w:bCs/>
          <w:color w:val="000000"/>
          <w:sz w:val="12"/>
          <w:szCs w:val="12"/>
        </w:rPr>
      </w:pPr>
      <w:r>
        <w:rPr>
          <w:rFonts w:ascii="Tahoma" w:hAnsi="Tahoma" w:cs="Tahoma"/>
          <w:b/>
          <w:bCs/>
          <w:color w:val="000000"/>
          <w:sz w:val="12"/>
          <w:szCs w:val="12"/>
        </w:rPr>
        <w:t>66.945.000,00</w:t>
      </w:r>
    </w:p>
    <w:p w14:paraId="5CFBE596" w14:textId="77777777" w:rsidR="00136C63" w:rsidRDefault="00136C63">
      <w:pPr>
        <w:framePr w:w="1329" w:h="288" w:hRule="exact" w:wrap="none" w:vAnchor="page" w:hAnchor="text" w:x="10691" w:y="626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2.134.110,46</w:t>
      </w:r>
    </w:p>
    <w:p w14:paraId="46A39883" w14:textId="77777777" w:rsidR="00136C63" w:rsidRDefault="00136C63">
      <w:pPr>
        <w:framePr w:w="1329" w:h="288" w:hRule="exact" w:wrap="none" w:vAnchor="page" w:hAnchor="text" w:x="10691" w:y="70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6.250.000,00</w:t>
      </w:r>
    </w:p>
    <w:p w14:paraId="0D1EBE72" w14:textId="77777777" w:rsidR="00136C63" w:rsidRDefault="00136C63">
      <w:pPr>
        <w:framePr w:w="1329" w:h="288" w:hRule="exact" w:wrap="none" w:vAnchor="page" w:hAnchor="text" w:x="10691" w:y="74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30.915.596,75</w:t>
      </w:r>
    </w:p>
    <w:p w14:paraId="6F7CE19F" w14:textId="77777777" w:rsidR="00136C63" w:rsidRDefault="00136C63">
      <w:pPr>
        <w:framePr w:w="1338" w:h="288" w:hRule="exact" w:wrap="none" w:vAnchor="page" w:hAnchor="text" w:x="12050" w:y="626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1.455.000,00</w:t>
      </w:r>
    </w:p>
    <w:p w14:paraId="24E8722C" w14:textId="77777777" w:rsidR="00136C63" w:rsidRDefault="00136C63">
      <w:pPr>
        <w:framePr w:w="1338" w:h="288" w:hRule="exact" w:wrap="none" w:vAnchor="page" w:hAnchor="text" w:x="12050" w:y="70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6.250.000,00</w:t>
      </w:r>
    </w:p>
    <w:p w14:paraId="0470BA8F" w14:textId="77777777" w:rsidR="00136C63" w:rsidRDefault="00136C63">
      <w:pPr>
        <w:framePr w:w="1329" w:h="288" w:hRule="exact" w:wrap="none" w:vAnchor="page" w:hAnchor="text" w:x="12050" w:y="74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17.995.000,00</w:t>
      </w:r>
    </w:p>
    <w:p w14:paraId="73B1B8BE" w14:textId="77777777" w:rsidR="00136C63" w:rsidRDefault="00136C63">
      <w:pPr>
        <w:framePr w:w="1338" w:h="288" w:hRule="exact" w:wrap="none" w:vAnchor="page" w:hAnchor="text" w:x="13418" w:y="626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1.500.000,00</w:t>
      </w:r>
    </w:p>
    <w:p w14:paraId="04094517" w14:textId="77777777" w:rsidR="00136C63" w:rsidRDefault="00136C63">
      <w:pPr>
        <w:framePr w:w="1338" w:h="288" w:hRule="exact" w:wrap="none" w:vAnchor="page" w:hAnchor="text" w:x="13418" w:y="703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6.250.000,00</w:t>
      </w:r>
    </w:p>
    <w:p w14:paraId="72AC44C4" w14:textId="77777777" w:rsidR="00136C63" w:rsidRDefault="00136C63">
      <w:pPr>
        <w:framePr w:w="1338" w:h="288" w:hRule="exact" w:wrap="none" w:vAnchor="page" w:hAnchor="text" w:x="13418" w:y="74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17.995.000,00</w:t>
      </w:r>
    </w:p>
    <w:p w14:paraId="55D702FF" w14:textId="77777777" w:rsidR="00136C63" w:rsidRDefault="00136C63">
      <w:pPr>
        <w:framePr w:w="1280" w:h="288" w:hRule="exact" w:wrap="none" w:vAnchor="page" w:hAnchor="text" w:x="14786" w:y="6269"/>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1.550.000,00</w:t>
      </w:r>
    </w:p>
    <w:p w14:paraId="349ACAC7" w14:textId="77777777" w:rsidR="00136C63" w:rsidRDefault="00136C63">
      <w:pPr>
        <w:framePr w:w="1280" w:h="288" w:hRule="exact" w:wrap="none" w:vAnchor="page" w:hAnchor="text" w:x="14786" w:y="7039"/>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6.250.000,00</w:t>
      </w:r>
    </w:p>
    <w:p w14:paraId="3161FB7A" w14:textId="77777777" w:rsidR="00136C63" w:rsidRDefault="00136C63">
      <w:pPr>
        <w:framePr w:w="1280" w:h="288" w:hRule="exact" w:wrap="none" w:vAnchor="page" w:hAnchor="text" w:x="14786" w:y="7453"/>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2"/>
          <w:szCs w:val="12"/>
        </w:rPr>
      </w:pPr>
      <w:r>
        <w:rPr>
          <w:rFonts w:ascii="Tahoma" w:hAnsi="Tahoma" w:cs="Tahoma"/>
          <w:color w:val="000000"/>
          <w:sz w:val="12"/>
          <w:szCs w:val="12"/>
        </w:rPr>
        <w:t>17.995.000,00</w:t>
      </w:r>
    </w:p>
    <w:p w14:paraId="16F9403A" w14:textId="77777777" w:rsidR="00136C63" w:rsidRDefault="00136C63">
      <w:pPr>
        <w:framePr w:w="1362" w:h="288" w:hRule="exact" w:wrap="none" w:vAnchor="page" w:hAnchor="text" w:x="10658" w:y="7792"/>
        <w:widowControl w:val="0"/>
        <w:pBdr>
          <w:left w:val="single" w:sz="2" w:space="1" w:color="FFFFFF"/>
          <w:bottom w:val="single" w:sz="6" w:space="0" w:color="000000"/>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138.772.055,43</w:t>
      </w:r>
    </w:p>
    <w:p w14:paraId="7321C0CB" w14:textId="77777777" w:rsidR="00136C63" w:rsidRDefault="00136C63">
      <w:pPr>
        <w:framePr w:w="1338" w:h="288" w:hRule="exact" w:wrap="none" w:vAnchor="page" w:hAnchor="text" w:x="12050" w:y="7792"/>
        <w:widowControl w:val="0"/>
        <w:pBdr>
          <w:left w:val="single" w:sz="2" w:space="1" w:color="FFFFFF"/>
          <w:bottom w:val="single" w:sz="6" w:space="0" w:color="000000"/>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96.651.110,53</w:t>
      </w:r>
    </w:p>
    <w:p w14:paraId="70EE0FC6" w14:textId="77777777" w:rsidR="00136C63" w:rsidRDefault="00136C63">
      <w:pPr>
        <w:framePr w:w="1338" w:h="288" w:hRule="exact" w:wrap="none" w:vAnchor="page" w:hAnchor="text" w:x="13418" w:y="7792"/>
        <w:widowControl w:val="0"/>
        <w:pBdr>
          <w:left w:val="single" w:sz="2" w:space="1" w:color="FFFFFF"/>
          <w:bottom w:val="single" w:sz="6" w:space="0" w:color="000000"/>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93.384.445,53</w:t>
      </w:r>
    </w:p>
    <w:p w14:paraId="77E00BA6" w14:textId="77777777" w:rsidR="00136C63" w:rsidRDefault="00136C63">
      <w:pPr>
        <w:framePr w:w="1280" w:h="288" w:hRule="exact" w:wrap="none" w:vAnchor="page" w:hAnchor="text" w:x="14786" w:y="7792"/>
        <w:widowControl w:val="0"/>
        <w:pBdr>
          <w:left w:val="single" w:sz="2" w:space="1" w:color="FFFFFF"/>
          <w:bottom w:val="single" w:sz="6" w:space="0" w:color="000000"/>
          <w:right w:val="single" w:sz="2" w:space="3" w:color="FFFFFF"/>
        </w:pBdr>
        <w:autoSpaceDE w:val="0"/>
        <w:autoSpaceDN w:val="0"/>
        <w:adjustRightInd w:val="0"/>
        <w:ind w:left="28" w:right="72"/>
        <w:jc w:val="right"/>
        <w:rPr>
          <w:rFonts w:ascii="Tahoma" w:hAnsi="Tahoma" w:cs="Tahoma"/>
          <w:b/>
          <w:bCs/>
          <w:color w:val="000000"/>
          <w:sz w:val="12"/>
          <w:szCs w:val="12"/>
        </w:rPr>
      </w:pPr>
      <w:r>
        <w:rPr>
          <w:rFonts w:ascii="Tahoma" w:hAnsi="Tahoma" w:cs="Tahoma"/>
          <w:b/>
          <w:bCs/>
          <w:color w:val="000000"/>
          <w:sz w:val="12"/>
          <w:szCs w:val="12"/>
        </w:rPr>
        <w:t>92.740.000,00</w:t>
      </w:r>
    </w:p>
    <w:p w14:paraId="692BCEB9" w14:textId="77777777" w:rsidR="00136C63" w:rsidRDefault="00136C63">
      <w:pPr>
        <w:framePr w:w="1362" w:h="274" w:hRule="exact" w:wrap="none" w:vAnchor="page" w:hAnchor="text" w:x="10658" w:y="8213"/>
        <w:widowControl w:val="0"/>
        <w:pBdr>
          <w:top w:val="single" w:sz="6" w:space="0" w:color="000000"/>
          <w:left w:val="single" w:sz="2" w:space="1" w:color="FFFFFF"/>
          <w:bottom w:val="single" w:sz="6" w:space="0" w:color="000000"/>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138.772.055,43</w:t>
      </w:r>
    </w:p>
    <w:p w14:paraId="50A66CF1" w14:textId="77777777" w:rsidR="00136C63" w:rsidRDefault="00136C63">
      <w:pPr>
        <w:framePr w:w="1323" w:h="274" w:hRule="exact" w:wrap="none" w:vAnchor="page" w:hAnchor="text" w:x="12065" w:y="8213"/>
        <w:widowControl w:val="0"/>
        <w:pBdr>
          <w:top w:val="single" w:sz="6" w:space="0" w:color="000000"/>
          <w:left w:val="single" w:sz="6" w:space="1" w:color="000000"/>
          <w:bottom w:val="single" w:sz="6" w:space="0" w:color="000000"/>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96.651.110,53</w:t>
      </w:r>
    </w:p>
    <w:p w14:paraId="1BAE3C4F" w14:textId="77777777" w:rsidR="00136C63" w:rsidRDefault="00136C63">
      <w:pPr>
        <w:framePr w:w="1323" w:h="274" w:hRule="exact" w:wrap="none" w:vAnchor="page" w:hAnchor="text" w:x="13433" w:y="8213"/>
        <w:widowControl w:val="0"/>
        <w:pBdr>
          <w:top w:val="single" w:sz="6" w:space="0" w:color="000000"/>
          <w:left w:val="single" w:sz="6" w:space="1" w:color="000000"/>
          <w:bottom w:val="single" w:sz="6" w:space="0" w:color="000000"/>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93.384.445,53</w:t>
      </w:r>
    </w:p>
    <w:p w14:paraId="064C659D" w14:textId="77777777" w:rsidR="00136C63" w:rsidRDefault="00136C63">
      <w:pPr>
        <w:framePr w:w="1265" w:h="274" w:hRule="exact" w:wrap="none" w:vAnchor="page" w:hAnchor="text" w:x="14801" w:y="8213"/>
        <w:widowControl w:val="0"/>
        <w:pBdr>
          <w:top w:val="single" w:sz="6" w:space="0" w:color="000000"/>
          <w:left w:val="single" w:sz="6" w:space="1" w:color="000000"/>
          <w:bottom w:val="single" w:sz="6" w:space="0" w:color="000000"/>
          <w:right w:val="single" w:sz="2" w:space="3" w:color="FFFFFF"/>
        </w:pBdr>
        <w:autoSpaceDE w:val="0"/>
        <w:autoSpaceDN w:val="0"/>
        <w:adjustRightInd w:val="0"/>
        <w:ind w:left="28" w:right="72"/>
        <w:jc w:val="right"/>
        <w:rPr>
          <w:rFonts w:ascii="Tahoma" w:hAnsi="Tahoma" w:cs="Tahoma"/>
          <w:b/>
          <w:bCs/>
          <w:color w:val="000000"/>
          <w:sz w:val="12"/>
          <w:szCs w:val="12"/>
        </w:rPr>
      </w:pPr>
      <w:r>
        <w:rPr>
          <w:rFonts w:ascii="Tahoma" w:hAnsi="Tahoma" w:cs="Tahoma"/>
          <w:b/>
          <w:bCs/>
          <w:color w:val="000000"/>
          <w:sz w:val="12"/>
          <w:szCs w:val="12"/>
        </w:rPr>
        <w:t>92.740.000,00</w:t>
      </w:r>
    </w:p>
    <w:p w14:paraId="3BE2F361" w14:textId="77777777" w:rsidR="00136C63" w:rsidRDefault="00136C63">
      <w:pPr>
        <w:framePr w:w="1280" w:h="230" w:hRule="exact" w:wrap="none" w:vAnchor="page" w:hAnchor="text" w:x="14786" w:y="5473"/>
        <w:widowControl w:val="0"/>
        <w:pBdr>
          <w:left w:val="single" w:sz="2" w:space="1" w:color="FFFFFF"/>
          <w:right w:val="single" w:sz="2" w:space="3" w:color="FFFFFF"/>
        </w:pBdr>
        <w:autoSpaceDE w:val="0"/>
        <w:autoSpaceDN w:val="0"/>
        <w:adjustRightInd w:val="0"/>
        <w:ind w:left="28" w:right="72"/>
        <w:jc w:val="right"/>
        <w:rPr>
          <w:rFonts w:ascii="Tahoma" w:hAnsi="Tahoma" w:cs="Tahoma"/>
          <w:i/>
          <w:iCs/>
          <w:color w:val="000000"/>
          <w:sz w:val="12"/>
          <w:szCs w:val="12"/>
        </w:rPr>
      </w:pPr>
      <w:r>
        <w:rPr>
          <w:rFonts w:ascii="Tahoma" w:hAnsi="Tahoma" w:cs="Tahoma"/>
          <w:i/>
          <w:iCs/>
          <w:color w:val="000000"/>
          <w:sz w:val="12"/>
          <w:szCs w:val="12"/>
        </w:rPr>
        <w:t>0,00</w:t>
      </w:r>
    </w:p>
    <w:p w14:paraId="0C9FA4B0" w14:textId="77777777" w:rsidR="00136C63" w:rsidRDefault="00136C63">
      <w:pPr>
        <w:framePr w:w="1338" w:h="230" w:hRule="exact" w:wrap="none" w:vAnchor="page" w:hAnchor="text" w:x="13418" w:y="547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2"/>
          <w:szCs w:val="12"/>
        </w:rPr>
      </w:pPr>
      <w:r>
        <w:rPr>
          <w:rFonts w:ascii="Tahoma" w:hAnsi="Tahoma" w:cs="Tahoma"/>
          <w:i/>
          <w:iCs/>
          <w:color w:val="000000"/>
          <w:sz w:val="12"/>
          <w:szCs w:val="12"/>
        </w:rPr>
        <w:t>0,00</w:t>
      </w:r>
    </w:p>
    <w:p w14:paraId="637D9C3F" w14:textId="77777777" w:rsidR="00136C63" w:rsidRDefault="00136C63">
      <w:pPr>
        <w:framePr w:w="1338" w:h="230" w:hRule="exact" w:wrap="none" w:vAnchor="page" w:hAnchor="text" w:x="12050" w:y="5473"/>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2"/>
          <w:szCs w:val="12"/>
        </w:rPr>
      </w:pPr>
      <w:r>
        <w:rPr>
          <w:rFonts w:ascii="Tahoma" w:hAnsi="Tahoma" w:cs="Tahoma"/>
          <w:i/>
          <w:iCs/>
          <w:color w:val="000000"/>
          <w:sz w:val="12"/>
          <w:szCs w:val="12"/>
        </w:rPr>
        <w:t>0,00</w:t>
      </w:r>
    </w:p>
    <w:p w14:paraId="64E01273" w14:textId="77777777" w:rsidR="00136C63" w:rsidRDefault="00136C63">
      <w:pPr>
        <w:framePr w:w="1280" w:h="230" w:hRule="exact" w:wrap="none" w:vAnchor="page" w:hAnchor="text" w:x="14786" w:y="6615"/>
        <w:widowControl w:val="0"/>
        <w:pBdr>
          <w:left w:val="single" w:sz="2" w:space="1" w:color="FFFFFF"/>
          <w:right w:val="single" w:sz="2" w:space="3" w:color="FFFFFF"/>
        </w:pBdr>
        <w:autoSpaceDE w:val="0"/>
        <w:autoSpaceDN w:val="0"/>
        <w:adjustRightInd w:val="0"/>
        <w:ind w:left="28" w:right="72"/>
        <w:jc w:val="right"/>
        <w:rPr>
          <w:rFonts w:ascii="Tahoma" w:hAnsi="Tahoma" w:cs="Tahoma"/>
          <w:i/>
          <w:iCs/>
          <w:color w:val="000000"/>
          <w:sz w:val="12"/>
          <w:szCs w:val="12"/>
        </w:rPr>
      </w:pPr>
      <w:r>
        <w:rPr>
          <w:rFonts w:ascii="Tahoma" w:hAnsi="Tahoma" w:cs="Tahoma"/>
          <w:i/>
          <w:iCs/>
          <w:color w:val="000000"/>
          <w:sz w:val="12"/>
          <w:szCs w:val="12"/>
        </w:rPr>
        <w:t>0,00</w:t>
      </w:r>
    </w:p>
    <w:p w14:paraId="03309F65" w14:textId="77777777" w:rsidR="00136C63" w:rsidRDefault="00136C63">
      <w:pPr>
        <w:framePr w:w="1338" w:h="230" w:hRule="exact" w:wrap="none" w:vAnchor="page" w:hAnchor="text" w:x="13418" w:y="661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2"/>
          <w:szCs w:val="12"/>
        </w:rPr>
      </w:pPr>
      <w:r>
        <w:rPr>
          <w:rFonts w:ascii="Tahoma" w:hAnsi="Tahoma" w:cs="Tahoma"/>
          <w:i/>
          <w:iCs/>
          <w:color w:val="000000"/>
          <w:sz w:val="12"/>
          <w:szCs w:val="12"/>
        </w:rPr>
        <w:t>0,00</w:t>
      </w:r>
    </w:p>
    <w:p w14:paraId="7B5FA274" w14:textId="77777777" w:rsidR="00136C63" w:rsidRDefault="00136C63">
      <w:pPr>
        <w:framePr w:w="1338" w:h="230" w:hRule="exact" w:wrap="none" w:vAnchor="page" w:hAnchor="text" w:x="12050" w:y="6615"/>
        <w:widowControl w:val="0"/>
        <w:pBdr>
          <w:left w:val="single" w:sz="2" w:space="1" w:color="FFFFFF"/>
          <w:right w:val="single" w:sz="2" w:space="1" w:color="FFFFFF"/>
        </w:pBdr>
        <w:autoSpaceDE w:val="0"/>
        <w:autoSpaceDN w:val="0"/>
        <w:adjustRightInd w:val="0"/>
        <w:ind w:left="28" w:right="28"/>
        <w:jc w:val="right"/>
        <w:rPr>
          <w:rFonts w:ascii="Tahoma" w:hAnsi="Tahoma" w:cs="Tahoma"/>
          <w:i/>
          <w:iCs/>
          <w:color w:val="000000"/>
          <w:sz w:val="12"/>
          <w:szCs w:val="12"/>
        </w:rPr>
      </w:pPr>
      <w:r>
        <w:rPr>
          <w:rFonts w:ascii="Tahoma" w:hAnsi="Tahoma" w:cs="Tahoma"/>
          <w:i/>
          <w:iCs/>
          <w:color w:val="000000"/>
          <w:sz w:val="12"/>
          <w:szCs w:val="12"/>
        </w:rPr>
        <w:t>0,00</w:t>
      </w:r>
    </w:p>
    <w:p w14:paraId="1EE84843" w14:textId="77777777" w:rsidR="00136C63" w:rsidRDefault="00136C63">
      <w:pPr>
        <w:framePr w:w="1338" w:h="288" w:hRule="exact" w:wrap="none" w:vAnchor="page" w:hAnchor="text" w:x="12050" w:y="3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5028F028" w14:textId="77777777" w:rsidR="00136C63" w:rsidRDefault="00136C63">
      <w:pPr>
        <w:framePr w:w="1329" w:h="288" w:hRule="exact" w:wrap="none" w:vAnchor="page" w:hAnchor="text" w:x="13418" w:y="3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4D9202C0" w14:textId="77777777" w:rsidR="00136C63" w:rsidRDefault="00136C63">
      <w:pPr>
        <w:framePr w:w="1280" w:h="288" w:hRule="exact" w:wrap="none" w:vAnchor="page" w:hAnchor="text" w:x="14786" w:y="315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0,00</w:t>
      </w:r>
    </w:p>
    <w:p w14:paraId="75805FE1" w14:textId="77777777" w:rsidR="00136C63" w:rsidRDefault="00136C63">
      <w:pPr>
        <w:framePr w:w="1293" w:h="1152" w:hRule="exact" w:wrap="none" w:vAnchor="page" w:hAnchor="text" w:x="258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8EB3CAA" w14:textId="77777777" w:rsidR="00136C63" w:rsidRDefault="00136C63">
      <w:pPr>
        <w:framePr w:w="1293" w:h="1152" w:hRule="exact" w:wrap="none" w:vAnchor="page" w:hAnchor="text" w:x="258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3831E66" w14:textId="77777777" w:rsidR="00136C63" w:rsidRDefault="00136C63">
      <w:pPr>
        <w:framePr w:w="1293" w:h="1152" w:hRule="exact" w:wrap="none" w:vAnchor="page" w:hAnchor="text" w:x="258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CASSA </w:t>
      </w:r>
    </w:p>
    <w:p w14:paraId="68320452" w14:textId="77777777" w:rsidR="00136C63" w:rsidRDefault="00136C63">
      <w:pPr>
        <w:framePr w:w="1293" w:h="1152" w:hRule="exact" w:wrap="none" w:vAnchor="page" w:hAnchor="text" w:x="258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61DCB2C0" w14:textId="77777777" w:rsidR="00136C63" w:rsidRDefault="00136C63">
      <w:pPr>
        <w:framePr w:w="1293" w:h="1152" w:hRule="exact" w:wrap="none" w:vAnchor="page" w:hAnchor="text" w:x="10643"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AC25E58" w14:textId="77777777" w:rsidR="00136C63" w:rsidRDefault="00136C63">
      <w:pPr>
        <w:framePr w:w="1293" w:h="1152" w:hRule="exact" w:wrap="none" w:vAnchor="page" w:hAnchor="text" w:x="10643"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DAA33B4" w14:textId="77777777" w:rsidR="00136C63" w:rsidRDefault="00136C63">
      <w:pPr>
        <w:framePr w:w="1293" w:h="1152" w:hRule="exact" w:wrap="none" w:vAnchor="page" w:hAnchor="text" w:x="10643"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CASSA </w:t>
      </w:r>
    </w:p>
    <w:p w14:paraId="458E6325" w14:textId="77777777" w:rsidR="00136C63" w:rsidRDefault="00136C63">
      <w:pPr>
        <w:framePr w:w="1293" w:h="1152" w:hRule="exact" w:wrap="none" w:vAnchor="page" w:hAnchor="text" w:x="10643"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027E6BB8" w14:textId="77777777" w:rsidR="00136C63" w:rsidRDefault="00136C63">
      <w:pPr>
        <w:framePr w:w="15960" w:h="432" w:hRule="exact" w:wrap="none" w:vAnchor="page" w:hAnchor="text" w:x="76" w:y="8688"/>
        <w:widowControl w:val="0"/>
        <w:pBdr>
          <w:left w:val="double" w:sz="6" w:space="0" w:color="000000"/>
          <w:bottom w:val="double" w:sz="6" w:space="0" w:color="000000"/>
          <w:right w:val="double" w:sz="6" w:space="0" w:color="000000"/>
        </w:pBdr>
        <w:autoSpaceDE w:val="0"/>
        <w:autoSpaceDN w:val="0"/>
        <w:adjustRightInd w:val="0"/>
        <w:rPr>
          <w:sz w:val="2"/>
          <w:szCs w:val="2"/>
        </w:rPr>
      </w:pPr>
    </w:p>
    <w:p w14:paraId="46F72D30" w14:textId="77777777" w:rsidR="00136C63" w:rsidRDefault="00136C63">
      <w:pPr>
        <w:framePr w:w="2476" w:h="288" w:hRule="exact" w:wrap="none" w:vAnchor="page" w:hAnchor="text" w:x="74" w:y="876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Fondo di cassa finale presunto</w:t>
      </w:r>
    </w:p>
    <w:p w14:paraId="138D5EE3" w14:textId="77777777" w:rsidR="00136C63" w:rsidRDefault="00136C63">
      <w:pPr>
        <w:framePr w:w="1292" w:h="396" w:hRule="exact" w:wrap="none" w:vAnchor="page" w:hAnchor="text" w:x="2616" w:y="8688"/>
        <w:widowControl w:val="0"/>
        <w:pBdr>
          <w:left w:val="single" w:sz="6" w:space="0" w:color="000000"/>
          <w:right w:val="single" w:sz="6" w:space="0" w:color="000000"/>
        </w:pBdr>
        <w:autoSpaceDE w:val="0"/>
        <w:autoSpaceDN w:val="0"/>
        <w:adjustRightInd w:val="0"/>
        <w:rPr>
          <w:sz w:val="2"/>
          <w:szCs w:val="2"/>
        </w:rPr>
      </w:pPr>
    </w:p>
    <w:p w14:paraId="317DE9C8" w14:textId="77777777" w:rsidR="00136C63" w:rsidRDefault="00136C63">
      <w:pPr>
        <w:framePr w:w="1332" w:h="288" w:hRule="exact" w:wrap="none" w:vAnchor="page" w:hAnchor="text" w:x="2589" w:y="876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5.710.622,99</w:t>
      </w:r>
    </w:p>
    <w:p w14:paraId="467E63CA" w14:textId="77777777" w:rsidR="00136C63" w:rsidRDefault="00136C63">
      <w:pPr>
        <w:framePr w:w="16084" w:h="259" w:hRule="exact" w:wrap="none" w:vAnchor="page" w:hAnchor="text" w:x="16" w:y="9120"/>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(1) corrisponde alla prima voce del conto del bilancio spese.</w:t>
      </w:r>
    </w:p>
    <w:p w14:paraId="79C716D1" w14:textId="77777777" w:rsidR="00136C63" w:rsidRDefault="00136C63">
      <w:pPr>
        <w:framePr w:w="16084" w:h="259" w:hRule="exact" w:wrap="none" w:vAnchor="page" w:hAnchor="text" w:x="16" w:y="9380"/>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(2) Solo per le regioni e le province autonome di Trento e di Bolzano. Corrisponde alla seconda voce del conto del bilancio spese</w:t>
      </w:r>
    </w:p>
    <w:p w14:paraId="65C35958"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124763E8"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lastRenderedPageBreak/>
        <w:t>BILANCIO DI PREVISIONE 2023 - 2025</w:t>
      </w:r>
    </w:p>
    <w:p w14:paraId="57D07413"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EQUILIBRI DI BILANCIO</w:t>
      </w:r>
    </w:p>
    <w:p w14:paraId="7301F0F7"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43 di 60</w:t>
      </w:r>
    </w:p>
    <w:p w14:paraId="2C861B6F"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01CB6DC5" wp14:editId="743EC527">
            <wp:extent cx="381000" cy="381000"/>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2FD733C9"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DEA8447"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58E184F6" w14:textId="77777777" w:rsidR="00136C63" w:rsidRDefault="00136C63">
      <w:pPr>
        <w:framePr w:w="9570" w:h="777"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8"/>
          <w:szCs w:val="18"/>
        </w:rPr>
      </w:pPr>
      <w:r>
        <w:rPr>
          <w:rFonts w:ascii="Tahoma" w:hAnsi="Tahoma" w:cs="Tahoma"/>
          <w:color w:val="000000"/>
          <w:sz w:val="18"/>
          <w:szCs w:val="18"/>
        </w:rPr>
        <w:t>EQUILIBRIO ECONOMICO - FINANZIARIO</w:t>
      </w:r>
    </w:p>
    <w:p w14:paraId="5EB6C43B" w14:textId="77777777" w:rsidR="00136C63" w:rsidRDefault="00136C63">
      <w:pPr>
        <w:framePr w:w="1653" w:h="777" w:hRule="exact" w:wrap="none" w:vAnchor="page" w:hAnchor="text" w:x="10931"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492F6BC" w14:textId="77777777" w:rsidR="00136C63" w:rsidRDefault="00136C63">
      <w:pPr>
        <w:framePr w:w="1653" w:h="777" w:hRule="exact" w:wrap="none" w:vAnchor="page" w:hAnchor="text" w:x="10931"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351041F8" w14:textId="77777777" w:rsidR="00136C63" w:rsidRDefault="00136C63">
      <w:pPr>
        <w:framePr w:w="1653" w:h="777" w:hRule="exact" w:wrap="none" w:vAnchor="page" w:hAnchor="text" w:x="10931"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4BBF9F5C" w14:textId="77777777" w:rsidR="00136C63" w:rsidRDefault="00136C63">
      <w:pPr>
        <w:framePr w:w="1653" w:h="777" w:hRule="exact" w:wrap="none" w:vAnchor="page" w:hAnchor="text" w:x="1265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1516537" w14:textId="77777777" w:rsidR="00136C63" w:rsidRDefault="00136C63">
      <w:pPr>
        <w:framePr w:w="1653" w:h="777" w:hRule="exact" w:wrap="none" w:vAnchor="page" w:hAnchor="text" w:x="1265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7AA4ABD2" w14:textId="77777777" w:rsidR="00136C63" w:rsidRDefault="00136C63">
      <w:pPr>
        <w:framePr w:w="1653" w:h="777" w:hRule="exact" w:wrap="none" w:vAnchor="page" w:hAnchor="text" w:x="1265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1A608403" w14:textId="77777777" w:rsidR="00136C63" w:rsidRDefault="00136C63">
      <w:pPr>
        <w:framePr w:w="1653" w:h="777" w:hRule="exact" w:wrap="none" w:vAnchor="page" w:hAnchor="text" w:x="14387"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3B53026" w14:textId="77777777" w:rsidR="00136C63" w:rsidRDefault="00136C63">
      <w:pPr>
        <w:framePr w:w="1653" w:h="777" w:hRule="exact" w:wrap="none" w:vAnchor="page" w:hAnchor="text" w:x="14387"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5904D91A" w14:textId="77777777" w:rsidR="00136C63" w:rsidRDefault="00136C63">
      <w:pPr>
        <w:framePr w:w="1653" w:h="777" w:hRule="exact" w:wrap="none" w:vAnchor="page" w:hAnchor="text" w:x="14387"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2A09963C" w14:textId="77777777" w:rsidR="00136C63" w:rsidRDefault="00136C63">
      <w:pPr>
        <w:framePr w:w="1165" w:h="777" w:hRule="exact" w:wrap="none" w:vAnchor="page" w:hAnchor="text" w:x="9691"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p>
    <w:p w14:paraId="4CD542D4" w14:textId="77777777" w:rsidR="00136C63" w:rsidRDefault="00136C63">
      <w:pPr>
        <w:framePr w:w="16020" w:h="429" w:hRule="exact" w:wrap="none" w:vAnchor="page" w:hAnchor="text" w:x="46" w:y="2056"/>
        <w:widowControl w:val="0"/>
        <w:pBdr>
          <w:left w:val="single" w:sz="6" w:space="0" w:color="000000"/>
          <w:bottom w:val="single" w:sz="6" w:space="0" w:color="000000"/>
          <w:right w:val="single" w:sz="6" w:space="0" w:color="000000"/>
        </w:pBdr>
        <w:autoSpaceDE w:val="0"/>
        <w:autoSpaceDN w:val="0"/>
        <w:adjustRightInd w:val="0"/>
        <w:rPr>
          <w:sz w:val="2"/>
          <w:szCs w:val="2"/>
        </w:rPr>
      </w:pPr>
    </w:p>
    <w:p w14:paraId="2C71A059" w14:textId="77777777" w:rsidR="00136C63" w:rsidRDefault="00136C63">
      <w:pPr>
        <w:framePr w:w="9141" w:h="288" w:hRule="exact" w:wrap="none" w:vAnchor="page" w:hAnchor="text" w:x="88" w:y="2125"/>
        <w:widowControl w:val="0"/>
        <w:pBdr>
          <w:left w:val="single" w:sz="2" w:space="1" w:color="FFFFFF"/>
          <w:right w:val="single" w:sz="2" w:space="1" w:color="FFFFFF"/>
        </w:pBdr>
        <w:autoSpaceDE w:val="0"/>
        <w:autoSpaceDN w:val="0"/>
        <w:adjustRightInd w:val="0"/>
        <w:ind w:left="28" w:right="28"/>
        <w:rPr>
          <w:rFonts w:ascii="Tahoma" w:hAnsi="Tahoma" w:cs="Tahoma"/>
          <w:color w:val="000000"/>
          <w:sz w:val="16"/>
          <w:szCs w:val="16"/>
        </w:rPr>
      </w:pPr>
      <w:r>
        <w:rPr>
          <w:rFonts w:ascii="Tahoma" w:hAnsi="Tahoma" w:cs="Tahoma"/>
          <w:color w:val="000000"/>
          <w:sz w:val="16"/>
          <w:szCs w:val="16"/>
        </w:rPr>
        <w:t>Fondo di cassa all'inizio dell'esercizio</w:t>
      </w:r>
    </w:p>
    <w:p w14:paraId="1E214E4D" w14:textId="77777777" w:rsidR="00136C63" w:rsidRDefault="00136C63">
      <w:pPr>
        <w:framePr w:w="387" w:h="432" w:hRule="exact" w:wrap="none" w:vAnchor="page" w:hAnchor="text" w:x="9274" w:y="2053"/>
        <w:widowControl w:val="0"/>
        <w:pBdr>
          <w:left w:val="single" w:sz="6" w:space="1" w:color="000000"/>
          <w:right w:val="single" w:sz="6" w:space="1" w:color="000000"/>
        </w:pBdr>
        <w:autoSpaceDE w:val="0"/>
        <w:autoSpaceDN w:val="0"/>
        <w:adjustRightInd w:val="0"/>
        <w:ind w:left="28" w:right="28"/>
        <w:rPr>
          <w:rFonts w:ascii="Tahoma" w:hAnsi="Tahoma" w:cs="Tahoma"/>
          <w:color w:val="000000"/>
        </w:rPr>
      </w:pPr>
    </w:p>
    <w:p w14:paraId="7EC59CE3" w14:textId="77777777" w:rsidR="00136C63" w:rsidRDefault="00136C63">
      <w:pPr>
        <w:framePr w:w="1195" w:h="432" w:hRule="exact" w:wrap="none" w:vAnchor="page" w:hAnchor="text" w:x="9706" w:y="2053"/>
        <w:widowControl w:val="0"/>
        <w:pBdr>
          <w:left w:val="single" w:sz="2" w:space="1" w:color="FFFFFF"/>
          <w:bottom w:val="single" w:sz="6" w:space="0" w:color="000000"/>
          <w:right w:val="sing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10.585.677,16</w:t>
      </w:r>
    </w:p>
    <w:p w14:paraId="7E20A427" w14:textId="77777777" w:rsidR="00136C63" w:rsidRDefault="00136C63">
      <w:pPr>
        <w:framePr w:w="16114" w:h="29" w:hRule="exact" w:wrap="none" w:vAnchor="page" w:hAnchor="text" w:x="1" w:y="2485"/>
        <w:widowControl w:val="0"/>
        <w:autoSpaceDE w:val="0"/>
        <w:autoSpaceDN w:val="0"/>
        <w:adjustRightInd w:val="0"/>
        <w:rPr>
          <w:sz w:val="2"/>
          <w:szCs w:val="2"/>
        </w:rPr>
      </w:pPr>
      <w:r w:rsidRPr="00136C63">
        <w:rPr>
          <w:noProof/>
          <w:sz w:val="2"/>
          <w:szCs w:val="2"/>
        </w:rPr>
        <w:drawing>
          <wp:inline distT="0" distB="0" distL="0" distR="0" wp14:anchorId="271E57EB" wp14:editId="521F8865">
            <wp:extent cx="10210800" cy="76200"/>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45465764" w14:textId="77777777" w:rsidR="00136C63" w:rsidRDefault="00136C63">
      <w:pPr>
        <w:framePr w:w="15960" w:h="311" w:hRule="exact" w:wrap="none" w:vAnchor="page" w:hAnchor="text" w:x="76" w:y="2521"/>
        <w:widowControl w:val="0"/>
        <w:pBdr>
          <w:left w:val="double" w:sz="6" w:space="0" w:color="000000"/>
          <w:right w:val="double" w:sz="6" w:space="0" w:color="000000"/>
        </w:pBdr>
        <w:autoSpaceDE w:val="0"/>
        <w:autoSpaceDN w:val="0"/>
        <w:adjustRightInd w:val="0"/>
        <w:rPr>
          <w:sz w:val="2"/>
          <w:szCs w:val="2"/>
        </w:rPr>
      </w:pPr>
    </w:p>
    <w:p w14:paraId="36936E78" w14:textId="77777777" w:rsidR="00136C63" w:rsidRDefault="00136C63">
      <w:pPr>
        <w:framePr w:w="9228" w:h="317" w:hRule="exact" w:wrap="none" w:vAnchor="page" w:hAnchor="text" w:x="16" w:y="2515"/>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A) Fondo pluriennale vincolato di entrata per spese correnti</w:t>
      </w:r>
    </w:p>
    <w:p w14:paraId="5101D4F3" w14:textId="77777777" w:rsidR="00136C63" w:rsidRDefault="00136C63">
      <w:pPr>
        <w:framePr w:w="357" w:h="317" w:hRule="exact" w:wrap="none" w:vAnchor="page" w:hAnchor="text" w:x="9289" w:y="2515"/>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4E534292" w14:textId="77777777" w:rsidR="00136C63" w:rsidRDefault="00136C63">
      <w:pPr>
        <w:framePr w:w="1195" w:h="317" w:hRule="exact" w:wrap="none" w:vAnchor="page" w:hAnchor="text" w:x="9691" w:y="2515"/>
        <w:widowControl w:val="0"/>
        <w:pBdr>
          <w:right w:val="single" w:sz="6" w:space="0" w:color="000000"/>
        </w:pBdr>
        <w:autoSpaceDE w:val="0"/>
        <w:autoSpaceDN w:val="0"/>
        <w:adjustRightInd w:val="0"/>
        <w:rPr>
          <w:rFonts w:ascii="Tahoma" w:hAnsi="Tahoma" w:cs="Tahoma"/>
          <w:color w:val="000000"/>
          <w:sz w:val="16"/>
          <w:szCs w:val="16"/>
        </w:rPr>
      </w:pPr>
    </w:p>
    <w:p w14:paraId="6B2DC223" w14:textId="77777777" w:rsidR="00136C63" w:rsidRDefault="00136C63">
      <w:pPr>
        <w:framePr w:w="1653" w:h="317" w:hRule="exact" w:wrap="none" w:vAnchor="page" w:hAnchor="text" w:x="10946" w:y="2515"/>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389.000,00</w:t>
      </w:r>
    </w:p>
    <w:p w14:paraId="557DB685" w14:textId="77777777" w:rsidR="00136C63" w:rsidRDefault="00136C63">
      <w:pPr>
        <w:framePr w:w="1653" w:h="317" w:hRule="exact" w:wrap="none" w:vAnchor="page" w:hAnchor="text" w:x="12674" w:y="2515"/>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389.000,00</w:t>
      </w:r>
    </w:p>
    <w:p w14:paraId="52CFE541" w14:textId="77777777" w:rsidR="00136C63" w:rsidRDefault="00136C63">
      <w:pPr>
        <w:framePr w:w="1698" w:h="317" w:hRule="exact" w:wrap="none" w:vAnchor="page" w:hAnchor="text" w:x="14402" w:y="2515"/>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0C9ADFC2" w14:textId="77777777" w:rsidR="00136C63" w:rsidRDefault="00136C63">
      <w:pPr>
        <w:framePr w:w="15960" w:h="312" w:hRule="exact" w:wrap="none" w:vAnchor="page" w:hAnchor="text" w:x="76" w:y="2836"/>
        <w:widowControl w:val="0"/>
        <w:pBdr>
          <w:left w:val="double" w:sz="6" w:space="0" w:color="000000"/>
          <w:right w:val="double" w:sz="6" w:space="0" w:color="000000"/>
        </w:pBdr>
        <w:autoSpaceDE w:val="0"/>
        <w:autoSpaceDN w:val="0"/>
        <w:adjustRightInd w:val="0"/>
        <w:rPr>
          <w:sz w:val="2"/>
          <w:szCs w:val="2"/>
        </w:rPr>
      </w:pPr>
    </w:p>
    <w:p w14:paraId="2C86D398" w14:textId="77777777" w:rsidR="00136C63" w:rsidRDefault="00136C63">
      <w:pPr>
        <w:framePr w:w="9228" w:h="317" w:hRule="exact" w:wrap="none" w:vAnchor="page" w:hAnchor="text" w:x="16" w:y="2832"/>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AA) Recupero disavanzo di amministrazione esercizio precedente</w:t>
      </w:r>
    </w:p>
    <w:p w14:paraId="4B7037F3" w14:textId="77777777" w:rsidR="00136C63" w:rsidRDefault="00136C63">
      <w:pPr>
        <w:framePr w:w="357" w:h="317" w:hRule="exact" w:wrap="none" w:vAnchor="page" w:hAnchor="text" w:x="9289" w:y="2832"/>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2B1F34ED" w14:textId="77777777" w:rsidR="00136C63" w:rsidRDefault="00136C63">
      <w:pPr>
        <w:framePr w:w="1195" w:h="317" w:hRule="exact" w:wrap="none" w:vAnchor="page" w:hAnchor="text" w:x="9691" w:y="2832"/>
        <w:widowControl w:val="0"/>
        <w:pBdr>
          <w:right w:val="single" w:sz="6" w:space="0" w:color="000000"/>
        </w:pBdr>
        <w:autoSpaceDE w:val="0"/>
        <w:autoSpaceDN w:val="0"/>
        <w:adjustRightInd w:val="0"/>
        <w:rPr>
          <w:rFonts w:ascii="Tahoma" w:hAnsi="Tahoma" w:cs="Tahoma"/>
          <w:color w:val="000000"/>
          <w:sz w:val="16"/>
          <w:szCs w:val="16"/>
        </w:rPr>
      </w:pPr>
    </w:p>
    <w:p w14:paraId="673E4528" w14:textId="77777777" w:rsidR="00136C63" w:rsidRDefault="00136C63">
      <w:pPr>
        <w:framePr w:w="1653" w:h="317" w:hRule="exact" w:wrap="none" w:vAnchor="page" w:hAnchor="text" w:x="10946" w:y="2832"/>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5AF0004C" w14:textId="77777777" w:rsidR="00136C63" w:rsidRDefault="00136C63">
      <w:pPr>
        <w:framePr w:w="1653" w:h="317" w:hRule="exact" w:wrap="none" w:vAnchor="page" w:hAnchor="text" w:x="12674" w:y="2832"/>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44484B9C" w14:textId="77777777" w:rsidR="00136C63" w:rsidRDefault="00136C63">
      <w:pPr>
        <w:framePr w:w="1698" w:h="317" w:hRule="exact" w:wrap="none" w:vAnchor="page" w:hAnchor="text" w:x="14402" w:y="2832"/>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24897E02" w14:textId="77777777" w:rsidR="00136C63" w:rsidRDefault="00136C63">
      <w:pPr>
        <w:framePr w:w="15960" w:h="314" w:hRule="exact" w:wrap="none" w:vAnchor="page" w:hAnchor="text" w:x="76" w:y="3151"/>
        <w:widowControl w:val="0"/>
        <w:pBdr>
          <w:left w:val="double" w:sz="6" w:space="0" w:color="000000"/>
          <w:right w:val="double" w:sz="6" w:space="0" w:color="000000"/>
        </w:pBdr>
        <w:autoSpaceDE w:val="0"/>
        <w:autoSpaceDN w:val="0"/>
        <w:adjustRightInd w:val="0"/>
        <w:rPr>
          <w:sz w:val="2"/>
          <w:szCs w:val="2"/>
        </w:rPr>
      </w:pPr>
    </w:p>
    <w:p w14:paraId="49B3E080" w14:textId="77777777" w:rsidR="00136C63" w:rsidRDefault="00136C63">
      <w:pPr>
        <w:framePr w:w="9228" w:h="317" w:hRule="exact" w:wrap="none" w:vAnchor="page" w:hAnchor="text" w:x="16" w:y="3148"/>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B) Entrate Titoli 1.00 - 2.00 - 3.00</w:t>
      </w:r>
    </w:p>
    <w:p w14:paraId="14B87D2C" w14:textId="77777777" w:rsidR="00136C63" w:rsidRDefault="00136C63">
      <w:pPr>
        <w:framePr w:w="357" w:h="317" w:hRule="exact" w:wrap="none" w:vAnchor="page" w:hAnchor="text" w:x="9289" w:y="3148"/>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04A6BF54" w14:textId="77777777" w:rsidR="00136C63" w:rsidRDefault="00136C63">
      <w:pPr>
        <w:framePr w:w="1195" w:h="317" w:hRule="exact" w:wrap="none" w:vAnchor="page" w:hAnchor="text" w:x="9691" w:y="3148"/>
        <w:widowControl w:val="0"/>
        <w:pBdr>
          <w:right w:val="single" w:sz="6" w:space="0" w:color="000000"/>
        </w:pBdr>
        <w:autoSpaceDE w:val="0"/>
        <w:autoSpaceDN w:val="0"/>
        <w:adjustRightInd w:val="0"/>
        <w:rPr>
          <w:rFonts w:ascii="Tahoma" w:hAnsi="Tahoma" w:cs="Tahoma"/>
          <w:color w:val="000000"/>
          <w:sz w:val="16"/>
          <w:szCs w:val="16"/>
        </w:rPr>
      </w:pPr>
    </w:p>
    <w:p w14:paraId="0C06B1CA" w14:textId="77777777" w:rsidR="00136C63" w:rsidRDefault="00136C63">
      <w:pPr>
        <w:framePr w:w="1653" w:h="317" w:hRule="exact" w:wrap="none" w:vAnchor="page" w:hAnchor="text" w:x="10946" w:y="3148"/>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70.409.403,45</w:t>
      </w:r>
    </w:p>
    <w:p w14:paraId="77DF55AA" w14:textId="77777777" w:rsidR="00136C63" w:rsidRDefault="00136C63">
      <w:pPr>
        <w:framePr w:w="1653" w:h="317" w:hRule="exact" w:wrap="none" w:vAnchor="page" w:hAnchor="text" w:x="12674" w:y="3148"/>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68.692.944,80</w:t>
      </w:r>
    </w:p>
    <w:p w14:paraId="4DE65F4E" w14:textId="77777777" w:rsidR="00136C63" w:rsidRDefault="00136C63">
      <w:pPr>
        <w:framePr w:w="1698" w:h="317" w:hRule="exact" w:wrap="none" w:vAnchor="page" w:hAnchor="text" w:x="14402" w:y="3148"/>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68.495.000,00</w:t>
      </w:r>
    </w:p>
    <w:p w14:paraId="19E3199E" w14:textId="77777777" w:rsidR="00136C63" w:rsidRDefault="00136C63">
      <w:pPr>
        <w:framePr w:w="15960" w:h="315" w:hRule="exact" w:wrap="none" w:vAnchor="page" w:hAnchor="text" w:x="76" w:y="3466"/>
        <w:widowControl w:val="0"/>
        <w:pBdr>
          <w:left w:val="double" w:sz="6" w:space="0" w:color="000000"/>
          <w:right w:val="double" w:sz="6" w:space="0" w:color="000000"/>
        </w:pBdr>
        <w:autoSpaceDE w:val="0"/>
        <w:autoSpaceDN w:val="0"/>
        <w:adjustRightInd w:val="0"/>
        <w:rPr>
          <w:sz w:val="2"/>
          <w:szCs w:val="2"/>
        </w:rPr>
      </w:pPr>
    </w:p>
    <w:p w14:paraId="385A738D" w14:textId="77777777" w:rsidR="00136C63" w:rsidRDefault="00136C63">
      <w:pPr>
        <w:framePr w:w="9228" w:h="317" w:hRule="exact" w:wrap="none" w:vAnchor="page" w:hAnchor="text" w:x="16" w:y="3465"/>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di cui per estinzione anticipata di prestiti</w:t>
      </w:r>
    </w:p>
    <w:p w14:paraId="010FC80F" w14:textId="77777777" w:rsidR="00136C63" w:rsidRDefault="00136C63">
      <w:pPr>
        <w:framePr w:w="357" w:h="317" w:hRule="exact" w:wrap="none" w:vAnchor="page" w:hAnchor="text" w:x="9289" w:y="3465"/>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557AA723" w14:textId="77777777" w:rsidR="00136C63" w:rsidRDefault="00136C63">
      <w:pPr>
        <w:framePr w:w="1195" w:h="317" w:hRule="exact" w:wrap="none" w:vAnchor="page" w:hAnchor="text" w:x="9706" w:y="3465"/>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5D6AD2B0" w14:textId="77777777" w:rsidR="00136C63" w:rsidRDefault="00136C63">
      <w:pPr>
        <w:framePr w:w="1653" w:h="317" w:hRule="exact" w:wrap="none" w:vAnchor="page" w:hAnchor="text" w:x="10946" w:y="3465"/>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6621A199" w14:textId="77777777" w:rsidR="00136C63" w:rsidRDefault="00136C63">
      <w:pPr>
        <w:framePr w:w="1653" w:h="317" w:hRule="exact" w:wrap="none" w:vAnchor="page" w:hAnchor="text" w:x="12674" w:y="3465"/>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3341477F" w14:textId="77777777" w:rsidR="00136C63" w:rsidRDefault="00136C63">
      <w:pPr>
        <w:framePr w:w="1698" w:h="317" w:hRule="exact" w:wrap="none" w:vAnchor="page" w:hAnchor="text" w:x="14402" w:y="3465"/>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6A608F9A" w14:textId="77777777" w:rsidR="00136C63" w:rsidRDefault="00136C63">
      <w:pPr>
        <w:framePr w:w="15960" w:h="314" w:hRule="exact" w:wrap="none" w:vAnchor="page" w:hAnchor="text" w:x="76" w:y="3782"/>
        <w:widowControl w:val="0"/>
        <w:pBdr>
          <w:left w:val="double" w:sz="6" w:space="0" w:color="000000"/>
          <w:right w:val="double" w:sz="6" w:space="0" w:color="000000"/>
        </w:pBdr>
        <w:autoSpaceDE w:val="0"/>
        <w:autoSpaceDN w:val="0"/>
        <w:adjustRightInd w:val="0"/>
        <w:rPr>
          <w:sz w:val="2"/>
          <w:szCs w:val="2"/>
        </w:rPr>
      </w:pPr>
    </w:p>
    <w:p w14:paraId="1571F731" w14:textId="77777777" w:rsidR="00136C63" w:rsidRDefault="00136C63">
      <w:pPr>
        <w:framePr w:w="9228" w:h="317" w:hRule="exact" w:wrap="none" w:vAnchor="page" w:hAnchor="text" w:x="16" w:y="3782"/>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C) Entrate Titolo 4.02.06 - Contributi agli investimenti direttamente destinati al rimborso dei prestiti da amministrazioni pubbliche</w:t>
      </w:r>
    </w:p>
    <w:p w14:paraId="5024CA06" w14:textId="77777777" w:rsidR="00136C63" w:rsidRDefault="00136C63">
      <w:pPr>
        <w:framePr w:w="357" w:h="317" w:hRule="exact" w:wrap="none" w:vAnchor="page" w:hAnchor="text" w:x="9289" w:y="3782"/>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2E671D00" w14:textId="77777777" w:rsidR="00136C63" w:rsidRDefault="00136C63">
      <w:pPr>
        <w:framePr w:w="1195" w:h="317" w:hRule="exact" w:wrap="none" w:vAnchor="page" w:hAnchor="text" w:x="9691" w:y="3782"/>
        <w:widowControl w:val="0"/>
        <w:pBdr>
          <w:right w:val="single" w:sz="6" w:space="0" w:color="000000"/>
        </w:pBdr>
        <w:autoSpaceDE w:val="0"/>
        <w:autoSpaceDN w:val="0"/>
        <w:adjustRightInd w:val="0"/>
        <w:rPr>
          <w:rFonts w:ascii="Tahoma" w:hAnsi="Tahoma" w:cs="Tahoma"/>
          <w:color w:val="000000"/>
          <w:sz w:val="16"/>
          <w:szCs w:val="16"/>
        </w:rPr>
      </w:pPr>
    </w:p>
    <w:p w14:paraId="44D05427" w14:textId="77777777" w:rsidR="00136C63" w:rsidRDefault="00136C63">
      <w:pPr>
        <w:framePr w:w="1653" w:h="317" w:hRule="exact" w:wrap="none" w:vAnchor="page" w:hAnchor="text" w:x="10946" w:y="3782"/>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7393D21" w14:textId="77777777" w:rsidR="00136C63" w:rsidRDefault="00136C63">
      <w:pPr>
        <w:framePr w:w="1653" w:h="317" w:hRule="exact" w:wrap="none" w:vAnchor="page" w:hAnchor="text" w:x="12674" w:y="3782"/>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39EAD01D" w14:textId="77777777" w:rsidR="00136C63" w:rsidRDefault="00136C63">
      <w:pPr>
        <w:framePr w:w="1698" w:h="317" w:hRule="exact" w:wrap="none" w:vAnchor="page" w:hAnchor="text" w:x="14402" w:y="3782"/>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003EBA10" w14:textId="77777777" w:rsidR="00136C63" w:rsidRDefault="00136C63">
      <w:pPr>
        <w:framePr w:w="15960" w:h="312" w:hRule="exact" w:wrap="none" w:vAnchor="page" w:hAnchor="text" w:x="76" w:y="4099"/>
        <w:widowControl w:val="0"/>
        <w:pBdr>
          <w:left w:val="double" w:sz="6" w:space="0" w:color="000000"/>
          <w:right w:val="double" w:sz="6" w:space="0" w:color="000000"/>
        </w:pBdr>
        <w:autoSpaceDE w:val="0"/>
        <w:autoSpaceDN w:val="0"/>
        <w:adjustRightInd w:val="0"/>
        <w:rPr>
          <w:sz w:val="2"/>
          <w:szCs w:val="2"/>
        </w:rPr>
      </w:pPr>
    </w:p>
    <w:p w14:paraId="01749CE8" w14:textId="77777777" w:rsidR="00136C63" w:rsidRDefault="00136C63">
      <w:pPr>
        <w:framePr w:w="9228" w:h="317" w:hRule="exact" w:wrap="none" w:vAnchor="page" w:hAnchor="text" w:x="16" w:y="4099"/>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D) Spese Titolo 1.00 -  Spese correnti</w:t>
      </w:r>
    </w:p>
    <w:p w14:paraId="71B42062" w14:textId="77777777" w:rsidR="00136C63" w:rsidRDefault="00136C63">
      <w:pPr>
        <w:framePr w:w="357" w:h="317" w:hRule="exact" w:wrap="none" w:vAnchor="page" w:hAnchor="text" w:x="9289" w:y="4099"/>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264B4F58" w14:textId="77777777" w:rsidR="00136C63" w:rsidRDefault="00136C63">
      <w:pPr>
        <w:framePr w:w="1195" w:h="317" w:hRule="exact" w:wrap="none" w:vAnchor="page" w:hAnchor="text" w:x="9691" w:y="4099"/>
        <w:widowControl w:val="0"/>
        <w:pBdr>
          <w:right w:val="single" w:sz="6" w:space="0" w:color="000000"/>
        </w:pBdr>
        <w:autoSpaceDE w:val="0"/>
        <w:autoSpaceDN w:val="0"/>
        <w:adjustRightInd w:val="0"/>
        <w:rPr>
          <w:rFonts w:ascii="Tahoma" w:hAnsi="Tahoma" w:cs="Tahoma"/>
          <w:color w:val="000000"/>
          <w:sz w:val="16"/>
          <w:szCs w:val="16"/>
        </w:rPr>
      </w:pPr>
    </w:p>
    <w:p w14:paraId="322FA5E2" w14:textId="77777777" w:rsidR="00136C63" w:rsidRDefault="00136C63">
      <w:pPr>
        <w:framePr w:w="1653" w:h="317" w:hRule="exact" w:wrap="none" w:vAnchor="page" w:hAnchor="text" w:x="10946" w:y="4099"/>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69.343.403,45</w:t>
      </w:r>
    </w:p>
    <w:p w14:paraId="68FB8A71" w14:textId="77777777" w:rsidR="00136C63" w:rsidRDefault="00136C63">
      <w:pPr>
        <w:framePr w:w="1653" w:h="317" w:hRule="exact" w:wrap="none" w:vAnchor="page" w:hAnchor="text" w:x="12674" w:y="4099"/>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67.581.944,80</w:t>
      </w:r>
    </w:p>
    <w:p w14:paraId="14FB0BDC" w14:textId="77777777" w:rsidR="00136C63" w:rsidRDefault="00136C63">
      <w:pPr>
        <w:framePr w:w="1698" w:h="317" w:hRule="exact" w:wrap="none" w:vAnchor="page" w:hAnchor="text" w:x="14402" w:y="4099"/>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66.945.000,00</w:t>
      </w:r>
    </w:p>
    <w:p w14:paraId="7E02C598" w14:textId="77777777" w:rsidR="00136C63" w:rsidRDefault="00136C63">
      <w:pPr>
        <w:framePr w:w="15960" w:h="310" w:hRule="exact" w:wrap="none" w:vAnchor="page" w:hAnchor="text" w:x="76" w:y="4416"/>
        <w:widowControl w:val="0"/>
        <w:pBdr>
          <w:left w:val="double" w:sz="6" w:space="0" w:color="000000"/>
          <w:right w:val="double" w:sz="6" w:space="0" w:color="000000"/>
        </w:pBdr>
        <w:autoSpaceDE w:val="0"/>
        <w:autoSpaceDN w:val="0"/>
        <w:adjustRightInd w:val="0"/>
        <w:rPr>
          <w:sz w:val="2"/>
          <w:szCs w:val="2"/>
        </w:rPr>
      </w:pPr>
    </w:p>
    <w:p w14:paraId="4B634DC8" w14:textId="77777777" w:rsidR="00136C63" w:rsidRDefault="00136C63">
      <w:pPr>
        <w:framePr w:w="9228" w:h="317" w:hRule="exact" w:wrap="none" w:vAnchor="page" w:hAnchor="text" w:x="16" w:y="4416"/>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di cui: - fondo pluriennale vincolato</w:t>
      </w:r>
    </w:p>
    <w:p w14:paraId="3BABCB59" w14:textId="77777777" w:rsidR="00136C63" w:rsidRDefault="00136C63">
      <w:pPr>
        <w:framePr w:w="357" w:h="317" w:hRule="exact" w:wrap="none" w:vAnchor="page" w:hAnchor="text" w:x="9289" w:y="4416"/>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48A4D911" w14:textId="77777777" w:rsidR="00136C63" w:rsidRDefault="00136C63">
      <w:pPr>
        <w:framePr w:w="1195" w:h="317" w:hRule="exact" w:wrap="none" w:vAnchor="page" w:hAnchor="text" w:x="9706" w:y="4416"/>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772842CE" w14:textId="77777777" w:rsidR="00136C63" w:rsidRDefault="00136C63">
      <w:pPr>
        <w:framePr w:w="1653" w:h="317" w:hRule="exact" w:wrap="none" w:vAnchor="page" w:hAnchor="text" w:x="10946" w:y="4416"/>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389.000,00</w:t>
      </w:r>
    </w:p>
    <w:p w14:paraId="5E97CCAC" w14:textId="77777777" w:rsidR="00136C63" w:rsidRDefault="00136C63">
      <w:pPr>
        <w:framePr w:w="1653" w:h="317" w:hRule="exact" w:wrap="none" w:vAnchor="page" w:hAnchor="text" w:x="12674" w:y="4416"/>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0093DBCC" w14:textId="77777777" w:rsidR="00136C63" w:rsidRDefault="00136C63">
      <w:pPr>
        <w:framePr w:w="1698" w:h="317" w:hRule="exact" w:wrap="none" w:vAnchor="page" w:hAnchor="text" w:x="14402" w:y="4416"/>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4363D782" w14:textId="77777777" w:rsidR="00136C63" w:rsidRDefault="00136C63">
      <w:pPr>
        <w:framePr w:w="15960" w:h="317" w:hRule="exact" w:wrap="none" w:vAnchor="page" w:hAnchor="text" w:x="76" w:y="4732"/>
        <w:widowControl w:val="0"/>
        <w:pBdr>
          <w:left w:val="double" w:sz="6" w:space="0" w:color="000000"/>
          <w:right w:val="double" w:sz="6" w:space="0" w:color="000000"/>
        </w:pBdr>
        <w:autoSpaceDE w:val="0"/>
        <w:autoSpaceDN w:val="0"/>
        <w:adjustRightInd w:val="0"/>
        <w:rPr>
          <w:sz w:val="2"/>
          <w:szCs w:val="2"/>
        </w:rPr>
      </w:pPr>
    </w:p>
    <w:p w14:paraId="684F6B1F" w14:textId="77777777" w:rsidR="00136C63" w:rsidRDefault="00136C63">
      <w:pPr>
        <w:framePr w:w="9228" w:h="317" w:hRule="exact" w:wrap="none" w:vAnchor="page" w:hAnchor="text" w:x="16" w:y="4732"/>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 xml:space="preserve">    - fondo crediti di dubbia esigibilità</w:t>
      </w:r>
    </w:p>
    <w:p w14:paraId="49CD61D9" w14:textId="77777777" w:rsidR="00136C63" w:rsidRDefault="00136C63">
      <w:pPr>
        <w:framePr w:w="357" w:h="317" w:hRule="exact" w:wrap="none" w:vAnchor="page" w:hAnchor="text" w:x="9289" w:y="4732"/>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672F96A6" w14:textId="77777777" w:rsidR="00136C63" w:rsidRDefault="00136C63">
      <w:pPr>
        <w:framePr w:w="1195" w:h="317" w:hRule="exact" w:wrap="none" w:vAnchor="page" w:hAnchor="text" w:x="9706" w:y="4732"/>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27B34FD3" w14:textId="77777777" w:rsidR="00136C63" w:rsidRDefault="00136C63">
      <w:pPr>
        <w:framePr w:w="1653" w:h="317" w:hRule="exact" w:wrap="none" w:vAnchor="page" w:hAnchor="text" w:x="10946" w:y="4732"/>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98.730,92</w:t>
      </w:r>
    </w:p>
    <w:p w14:paraId="250A0C40" w14:textId="77777777" w:rsidR="00136C63" w:rsidRDefault="00136C63">
      <w:pPr>
        <w:framePr w:w="1653" w:h="317" w:hRule="exact" w:wrap="none" w:vAnchor="page" w:hAnchor="text" w:x="12674" w:y="4732"/>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98.730,92</w:t>
      </w:r>
    </w:p>
    <w:p w14:paraId="0D84A861" w14:textId="77777777" w:rsidR="00136C63" w:rsidRDefault="00136C63">
      <w:pPr>
        <w:framePr w:w="1698" w:h="317" w:hRule="exact" w:wrap="none" w:vAnchor="page" w:hAnchor="text" w:x="14402" w:y="4732"/>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98.730,92</w:t>
      </w:r>
    </w:p>
    <w:p w14:paraId="353C3C66" w14:textId="77777777" w:rsidR="00136C63" w:rsidRDefault="00136C63">
      <w:pPr>
        <w:framePr w:w="15960" w:h="310" w:hRule="exact" w:wrap="none" w:vAnchor="page" w:hAnchor="text" w:x="76" w:y="5056"/>
        <w:widowControl w:val="0"/>
        <w:pBdr>
          <w:left w:val="double" w:sz="6" w:space="0" w:color="000000"/>
          <w:right w:val="double" w:sz="6" w:space="0" w:color="000000"/>
        </w:pBdr>
        <w:autoSpaceDE w:val="0"/>
        <w:autoSpaceDN w:val="0"/>
        <w:adjustRightInd w:val="0"/>
        <w:rPr>
          <w:sz w:val="2"/>
          <w:szCs w:val="2"/>
        </w:rPr>
      </w:pPr>
    </w:p>
    <w:p w14:paraId="62E5E081" w14:textId="77777777" w:rsidR="00136C63" w:rsidRDefault="00136C63">
      <w:pPr>
        <w:framePr w:w="9228" w:h="317" w:hRule="exact" w:wrap="none" w:vAnchor="page" w:hAnchor="text" w:x="16" w:y="5049"/>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E) Spese Titolo 2.04 -  Altri trasferimenti in conto capitale</w:t>
      </w:r>
    </w:p>
    <w:p w14:paraId="27E2B1B2" w14:textId="77777777" w:rsidR="00136C63" w:rsidRDefault="00136C63">
      <w:pPr>
        <w:framePr w:w="357" w:h="317" w:hRule="exact" w:wrap="none" w:vAnchor="page" w:hAnchor="text" w:x="9289" w:y="5049"/>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3EC7C4AB" w14:textId="77777777" w:rsidR="00136C63" w:rsidRDefault="00136C63">
      <w:pPr>
        <w:framePr w:w="1195" w:h="317" w:hRule="exact" w:wrap="none" w:vAnchor="page" w:hAnchor="text" w:x="9691" w:y="5049"/>
        <w:widowControl w:val="0"/>
        <w:pBdr>
          <w:right w:val="single" w:sz="6" w:space="0" w:color="000000"/>
        </w:pBdr>
        <w:autoSpaceDE w:val="0"/>
        <w:autoSpaceDN w:val="0"/>
        <w:adjustRightInd w:val="0"/>
        <w:rPr>
          <w:rFonts w:ascii="Tahoma" w:hAnsi="Tahoma" w:cs="Tahoma"/>
          <w:color w:val="000000"/>
          <w:sz w:val="16"/>
          <w:szCs w:val="16"/>
        </w:rPr>
      </w:pPr>
    </w:p>
    <w:p w14:paraId="10D0A725" w14:textId="77777777" w:rsidR="00136C63" w:rsidRDefault="00136C63">
      <w:pPr>
        <w:framePr w:w="1653" w:h="317" w:hRule="exact" w:wrap="none" w:vAnchor="page" w:hAnchor="text" w:x="10946" w:y="5049"/>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FA8F3CF" w14:textId="77777777" w:rsidR="00136C63" w:rsidRDefault="00136C63">
      <w:pPr>
        <w:framePr w:w="1653" w:h="317" w:hRule="exact" w:wrap="none" w:vAnchor="page" w:hAnchor="text" w:x="12674" w:y="5049"/>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7F9E1CF8" w14:textId="77777777" w:rsidR="00136C63" w:rsidRDefault="00136C63">
      <w:pPr>
        <w:framePr w:w="1698" w:h="317" w:hRule="exact" w:wrap="none" w:vAnchor="page" w:hAnchor="text" w:x="14402" w:y="5049"/>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6FCA4EF3" w14:textId="77777777" w:rsidR="00136C63" w:rsidRDefault="00136C63">
      <w:pPr>
        <w:framePr w:w="15960" w:h="312" w:hRule="exact" w:wrap="none" w:vAnchor="page" w:hAnchor="text" w:x="76" w:y="5371"/>
        <w:widowControl w:val="0"/>
        <w:pBdr>
          <w:left w:val="double" w:sz="6" w:space="0" w:color="000000"/>
          <w:right w:val="double" w:sz="6" w:space="0" w:color="000000"/>
        </w:pBdr>
        <w:autoSpaceDE w:val="0"/>
        <w:autoSpaceDN w:val="0"/>
        <w:adjustRightInd w:val="0"/>
        <w:rPr>
          <w:sz w:val="2"/>
          <w:szCs w:val="2"/>
        </w:rPr>
      </w:pPr>
    </w:p>
    <w:p w14:paraId="3F43C008" w14:textId="77777777" w:rsidR="00136C63" w:rsidRDefault="00136C63">
      <w:pPr>
        <w:framePr w:w="9228" w:h="317" w:hRule="exact" w:wrap="none" w:vAnchor="page" w:hAnchor="text" w:x="16" w:y="5366"/>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F) Spese Titolo 4.00 -  Quote di capitale amm.to dei mutui e prestiti obbligazionari</w:t>
      </w:r>
    </w:p>
    <w:p w14:paraId="252AC135" w14:textId="77777777" w:rsidR="00136C63" w:rsidRDefault="00136C63">
      <w:pPr>
        <w:framePr w:w="357" w:h="317" w:hRule="exact" w:wrap="none" w:vAnchor="page" w:hAnchor="text" w:x="9289" w:y="5366"/>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7442E0F9" w14:textId="77777777" w:rsidR="00136C63" w:rsidRDefault="00136C63">
      <w:pPr>
        <w:framePr w:w="1195" w:h="317" w:hRule="exact" w:wrap="none" w:vAnchor="page" w:hAnchor="text" w:x="9691" w:y="5366"/>
        <w:widowControl w:val="0"/>
        <w:pBdr>
          <w:right w:val="single" w:sz="6" w:space="0" w:color="000000"/>
        </w:pBdr>
        <w:autoSpaceDE w:val="0"/>
        <w:autoSpaceDN w:val="0"/>
        <w:adjustRightInd w:val="0"/>
        <w:rPr>
          <w:rFonts w:ascii="Tahoma" w:hAnsi="Tahoma" w:cs="Tahoma"/>
          <w:color w:val="000000"/>
          <w:sz w:val="16"/>
          <w:szCs w:val="16"/>
        </w:rPr>
      </w:pPr>
    </w:p>
    <w:p w14:paraId="44BD9EAD" w14:textId="77777777" w:rsidR="00136C63" w:rsidRDefault="00136C63">
      <w:pPr>
        <w:framePr w:w="1653" w:h="317" w:hRule="exact" w:wrap="none" w:vAnchor="page" w:hAnchor="text" w:x="10946" w:y="5366"/>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1.455.000,00</w:t>
      </w:r>
    </w:p>
    <w:p w14:paraId="397D342E" w14:textId="77777777" w:rsidR="00136C63" w:rsidRDefault="00136C63">
      <w:pPr>
        <w:framePr w:w="1653" w:h="317" w:hRule="exact" w:wrap="none" w:vAnchor="page" w:hAnchor="text" w:x="12674" w:y="5366"/>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1.500.000,00</w:t>
      </w:r>
    </w:p>
    <w:p w14:paraId="1347A0AE" w14:textId="77777777" w:rsidR="00136C63" w:rsidRDefault="00136C63">
      <w:pPr>
        <w:framePr w:w="1698" w:h="317" w:hRule="exact" w:wrap="none" w:vAnchor="page" w:hAnchor="text" w:x="14402" w:y="5366"/>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1.550.000,00</w:t>
      </w:r>
    </w:p>
    <w:p w14:paraId="3DEBF021" w14:textId="77777777" w:rsidR="00136C63" w:rsidRDefault="00136C63">
      <w:pPr>
        <w:framePr w:w="15960" w:h="314" w:hRule="exact" w:wrap="none" w:vAnchor="page" w:hAnchor="text" w:x="76" w:y="5686"/>
        <w:widowControl w:val="0"/>
        <w:pBdr>
          <w:left w:val="double" w:sz="6" w:space="0" w:color="000000"/>
          <w:right w:val="double" w:sz="6" w:space="0" w:color="000000"/>
        </w:pBdr>
        <w:autoSpaceDE w:val="0"/>
        <w:autoSpaceDN w:val="0"/>
        <w:adjustRightInd w:val="0"/>
        <w:rPr>
          <w:sz w:val="2"/>
          <w:szCs w:val="2"/>
        </w:rPr>
      </w:pPr>
    </w:p>
    <w:p w14:paraId="1F67EF51" w14:textId="77777777" w:rsidR="00136C63" w:rsidRDefault="00136C63">
      <w:pPr>
        <w:framePr w:w="9228" w:h="317" w:hRule="exact" w:wrap="none" w:vAnchor="page" w:hAnchor="text" w:x="16" w:y="5683"/>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di cui per estinzione anticipata di prestiti</w:t>
      </w:r>
    </w:p>
    <w:p w14:paraId="7154BB48" w14:textId="77777777" w:rsidR="00136C63" w:rsidRDefault="00136C63">
      <w:pPr>
        <w:framePr w:w="357" w:h="317" w:hRule="exact" w:wrap="none" w:vAnchor="page" w:hAnchor="text" w:x="9289" w:y="5683"/>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5AA1B696" w14:textId="77777777" w:rsidR="00136C63" w:rsidRDefault="00136C63">
      <w:pPr>
        <w:framePr w:w="1195" w:h="317" w:hRule="exact" w:wrap="none" w:vAnchor="page" w:hAnchor="text" w:x="9706" w:y="5683"/>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08E67508" w14:textId="77777777" w:rsidR="00136C63" w:rsidRDefault="00136C63">
      <w:pPr>
        <w:framePr w:w="1653" w:h="317" w:hRule="exact" w:wrap="none" w:vAnchor="page" w:hAnchor="text" w:x="10946" w:y="5683"/>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C2473E6" w14:textId="77777777" w:rsidR="00136C63" w:rsidRDefault="00136C63">
      <w:pPr>
        <w:framePr w:w="1653" w:h="317" w:hRule="exact" w:wrap="none" w:vAnchor="page" w:hAnchor="text" w:x="12674" w:y="5683"/>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6D7EF6AC" w14:textId="77777777" w:rsidR="00136C63" w:rsidRDefault="00136C63">
      <w:pPr>
        <w:framePr w:w="1698" w:h="317" w:hRule="exact" w:wrap="none" w:vAnchor="page" w:hAnchor="text" w:x="14402" w:y="5683"/>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3ACA268F" w14:textId="77777777" w:rsidR="00136C63" w:rsidRDefault="00136C63">
      <w:pPr>
        <w:framePr w:w="15960" w:h="315" w:hRule="exact" w:wrap="none" w:vAnchor="page" w:hAnchor="text" w:x="76" w:y="6001"/>
        <w:widowControl w:val="0"/>
        <w:pBdr>
          <w:left w:val="double" w:sz="6" w:space="0" w:color="000000"/>
          <w:right w:val="double" w:sz="6" w:space="0" w:color="000000"/>
        </w:pBdr>
        <w:autoSpaceDE w:val="0"/>
        <w:autoSpaceDN w:val="0"/>
        <w:adjustRightInd w:val="0"/>
        <w:rPr>
          <w:sz w:val="2"/>
          <w:szCs w:val="2"/>
        </w:rPr>
      </w:pPr>
    </w:p>
    <w:p w14:paraId="78362260" w14:textId="77777777" w:rsidR="00136C63" w:rsidRDefault="00136C63">
      <w:pPr>
        <w:framePr w:w="9228" w:h="317" w:hRule="exact" w:wrap="none" w:vAnchor="page" w:hAnchor="text" w:x="16" w:y="6000"/>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di cui Fondo anticipazioni di liquidità</w:t>
      </w:r>
    </w:p>
    <w:p w14:paraId="4FD1A254" w14:textId="77777777" w:rsidR="00136C63" w:rsidRDefault="00136C63">
      <w:pPr>
        <w:framePr w:w="357" w:h="317" w:hRule="exact" w:wrap="none" w:vAnchor="page" w:hAnchor="text" w:x="9289" w:y="6000"/>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384D4842" w14:textId="77777777" w:rsidR="00136C63" w:rsidRDefault="00136C63">
      <w:pPr>
        <w:framePr w:w="1195" w:h="317" w:hRule="exact" w:wrap="none" w:vAnchor="page" w:hAnchor="text" w:x="9706" w:y="6000"/>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07D9DA5B" w14:textId="77777777" w:rsidR="00136C63" w:rsidRDefault="00136C63">
      <w:pPr>
        <w:framePr w:w="1653" w:h="317" w:hRule="exact" w:wrap="none" w:vAnchor="page" w:hAnchor="text" w:x="10946" w:y="600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B9A8862" w14:textId="77777777" w:rsidR="00136C63" w:rsidRDefault="00136C63">
      <w:pPr>
        <w:framePr w:w="1653" w:h="317" w:hRule="exact" w:wrap="none" w:vAnchor="page" w:hAnchor="text" w:x="12674" w:y="6000"/>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026F01B4" w14:textId="77777777" w:rsidR="00136C63" w:rsidRDefault="00136C63">
      <w:pPr>
        <w:framePr w:w="1698" w:h="317" w:hRule="exact" w:wrap="none" w:vAnchor="page" w:hAnchor="text" w:x="14402" w:y="6000"/>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77A111A8" w14:textId="77777777" w:rsidR="00136C63" w:rsidRDefault="00136C63">
      <w:pPr>
        <w:framePr w:w="16114" w:h="29" w:hRule="exact" w:wrap="none" w:vAnchor="page" w:hAnchor="text" w:x="1" w:y="6316"/>
        <w:widowControl w:val="0"/>
        <w:autoSpaceDE w:val="0"/>
        <w:autoSpaceDN w:val="0"/>
        <w:adjustRightInd w:val="0"/>
        <w:rPr>
          <w:sz w:val="2"/>
          <w:szCs w:val="2"/>
        </w:rPr>
      </w:pPr>
      <w:r w:rsidRPr="00136C63">
        <w:rPr>
          <w:noProof/>
          <w:sz w:val="2"/>
          <w:szCs w:val="2"/>
        </w:rPr>
        <w:drawing>
          <wp:inline distT="0" distB="0" distL="0" distR="0" wp14:anchorId="1EC0631C" wp14:editId="55A6E989">
            <wp:extent cx="10210800" cy="76200"/>
            <wp:effectExtent l="0" t="0" r="0" b="0"/>
            <wp:docPr id="69"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792F4DDF" w14:textId="77777777" w:rsidR="00136C63" w:rsidRDefault="00136C63">
      <w:pPr>
        <w:framePr w:w="15960" w:h="315" w:hRule="exact" w:wrap="none" w:vAnchor="page" w:hAnchor="text" w:x="76" w:y="6346"/>
        <w:widowControl w:val="0"/>
        <w:pBdr>
          <w:left w:val="double" w:sz="6" w:space="0" w:color="000000"/>
          <w:right w:val="double" w:sz="6" w:space="0" w:color="000000"/>
        </w:pBdr>
        <w:autoSpaceDE w:val="0"/>
        <w:autoSpaceDN w:val="0"/>
        <w:adjustRightInd w:val="0"/>
        <w:rPr>
          <w:sz w:val="2"/>
          <w:szCs w:val="2"/>
        </w:rPr>
      </w:pPr>
    </w:p>
    <w:p w14:paraId="26CB4DE3" w14:textId="77777777" w:rsidR="00136C63" w:rsidRDefault="00136C63">
      <w:pPr>
        <w:framePr w:w="9228" w:h="317" w:hRule="exact" w:wrap="none" w:vAnchor="page" w:hAnchor="text" w:x="1" w:y="6346"/>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G) Somma finale  (G=A-AA+B+C-D-E-F)</w:t>
      </w:r>
    </w:p>
    <w:p w14:paraId="6077CA44" w14:textId="77777777" w:rsidR="00136C63" w:rsidRDefault="00136C63">
      <w:pPr>
        <w:framePr w:w="387" w:h="317" w:hRule="exact" w:wrap="none" w:vAnchor="page" w:hAnchor="text" w:x="9274" w:y="6346"/>
        <w:widowControl w:val="0"/>
        <w:pBdr>
          <w:left w:val="single" w:sz="6" w:space="3" w:color="000000"/>
          <w:right w:val="single" w:sz="6" w:space="0" w:color="000000"/>
        </w:pBdr>
        <w:autoSpaceDE w:val="0"/>
        <w:autoSpaceDN w:val="0"/>
        <w:adjustRightInd w:val="0"/>
        <w:ind w:left="72"/>
        <w:jc w:val="center"/>
        <w:rPr>
          <w:rFonts w:ascii="Tahoma" w:hAnsi="Tahoma" w:cs="Tahoma"/>
          <w:b/>
          <w:bCs/>
          <w:color w:val="000000"/>
          <w:sz w:val="16"/>
          <w:szCs w:val="16"/>
        </w:rPr>
      </w:pPr>
    </w:p>
    <w:p w14:paraId="6E977382" w14:textId="77777777" w:rsidR="00136C63" w:rsidRDefault="00136C63">
      <w:pPr>
        <w:framePr w:w="1195" w:h="317" w:hRule="exact" w:wrap="none" w:vAnchor="page" w:hAnchor="text" w:x="9691" w:y="6346"/>
        <w:widowControl w:val="0"/>
        <w:pBdr>
          <w:right w:val="single" w:sz="6" w:space="3" w:color="000000"/>
        </w:pBdr>
        <w:autoSpaceDE w:val="0"/>
        <w:autoSpaceDN w:val="0"/>
        <w:adjustRightInd w:val="0"/>
        <w:ind w:right="72"/>
        <w:jc w:val="right"/>
        <w:rPr>
          <w:rFonts w:ascii="Tahoma" w:hAnsi="Tahoma" w:cs="Tahoma"/>
          <w:b/>
          <w:bCs/>
          <w:color w:val="000000"/>
          <w:sz w:val="16"/>
          <w:szCs w:val="16"/>
        </w:rPr>
      </w:pPr>
    </w:p>
    <w:p w14:paraId="43373624" w14:textId="77777777" w:rsidR="00136C63" w:rsidRDefault="00136C63">
      <w:pPr>
        <w:framePr w:w="1653" w:h="317" w:hRule="exact" w:wrap="none" w:vAnchor="page" w:hAnchor="text" w:x="10946" w:y="6346"/>
        <w:widowControl w:val="0"/>
        <w:pBdr>
          <w:left w:val="single" w:sz="2" w:space="1" w:color="FFFFFF"/>
          <w:right w:val="double" w:sz="6" w:space="2" w:color="000000"/>
        </w:pBdr>
        <w:autoSpaceDE w:val="0"/>
        <w:autoSpaceDN w:val="0"/>
        <w:adjustRightInd w:val="0"/>
        <w:ind w:left="28" w:right="43"/>
        <w:jc w:val="right"/>
        <w:rPr>
          <w:rFonts w:ascii="Tahoma" w:hAnsi="Tahoma" w:cs="Tahoma"/>
          <w:b/>
          <w:bCs/>
          <w:color w:val="000000"/>
          <w:sz w:val="16"/>
          <w:szCs w:val="16"/>
        </w:rPr>
      </w:pPr>
      <w:r>
        <w:rPr>
          <w:rFonts w:ascii="Tahoma" w:hAnsi="Tahoma" w:cs="Tahoma"/>
          <w:b/>
          <w:bCs/>
          <w:color w:val="000000"/>
          <w:sz w:val="16"/>
          <w:szCs w:val="16"/>
        </w:rPr>
        <w:t>0,00</w:t>
      </w:r>
    </w:p>
    <w:p w14:paraId="3824DCEB" w14:textId="77777777" w:rsidR="00136C63" w:rsidRDefault="00136C63">
      <w:pPr>
        <w:framePr w:w="1653" w:h="317" w:hRule="exact" w:wrap="none" w:vAnchor="page" w:hAnchor="text" w:x="12674" w:y="6346"/>
        <w:widowControl w:val="0"/>
        <w:pBdr>
          <w:left w:val="single" w:sz="2" w:space="1" w:color="FFFFFF"/>
          <w:right w:val="double" w:sz="6" w:space="2" w:color="000000"/>
        </w:pBdr>
        <w:autoSpaceDE w:val="0"/>
        <w:autoSpaceDN w:val="0"/>
        <w:adjustRightInd w:val="0"/>
        <w:ind w:left="28" w:right="57"/>
        <w:jc w:val="right"/>
        <w:rPr>
          <w:rFonts w:ascii="Tahoma" w:hAnsi="Tahoma" w:cs="Tahoma"/>
          <w:b/>
          <w:bCs/>
          <w:color w:val="000000"/>
          <w:sz w:val="16"/>
          <w:szCs w:val="16"/>
        </w:rPr>
      </w:pPr>
      <w:r>
        <w:rPr>
          <w:rFonts w:ascii="Tahoma" w:hAnsi="Tahoma" w:cs="Tahoma"/>
          <w:b/>
          <w:bCs/>
          <w:color w:val="000000"/>
          <w:sz w:val="16"/>
          <w:szCs w:val="16"/>
        </w:rPr>
        <w:t>0,00</w:t>
      </w:r>
    </w:p>
    <w:p w14:paraId="793BF50A" w14:textId="77777777" w:rsidR="00136C63" w:rsidRDefault="00136C63">
      <w:pPr>
        <w:framePr w:w="1698" w:h="317" w:hRule="exact" w:wrap="none" w:vAnchor="page" w:hAnchor="text" w:x="14402" w:y="6346"/>
        <w:widowControl w:val="0"/>
        <w:pBdr>
          <w:left w:val="single" w:sz="2" w:space="1" w:color="FFFFFF"/>
          <w:right w:val="single" w:sz="2" w:space="3" w:color="FFFFFF"/>
        </w:pBdr>
        <w:autoSpaceDE w:val="0"/>
        <w:autoSpaceDN w:val="0"/>
        <w:adjustRightInd w:val="0"/>
        <w:ind w:left="28" w:right="72"/>
        <w:jc w:val="right"/>
        <w:rPr>
          <w:rFonts w:ascii="Tahoma" w:hAnsi="Tahoma" w:cs="Tahoma"/>
          <w:b/>
          <w:bCs/>
          <w:color w:val="000000"/>
          <w:sz w:val="16"/>
          <w:szCs w:val="16"/>
        </w:rPr>
      </w:pPr>
      <w:r>
        <w:rPr>
          <w:rFonts w:ascii="Tahoma" w:hAnsi="Tahoma" w:cs="Tahoma"/>
          <w:b/>
          <w:bCs/>
          <w:color w:val="000000"/>
          <w:sz w:val="16"/>
          <w:szCs w:val="16"/>
        </w:rPr>
        <w:t>0,00</w:t>
      </w:r>
    </w:p>
    <w:p w14:paraId="0C348064" w14:textId="77777777" w:rsidR="00136C63" w:rsidRDefault="00136C63">
      <w:pPr>
        <w:framePr w:w="16110" w:h="553" w:hRule="exact" w:wrap="none" w:vAnchor="page" w:hAnchor="text" w:x="1" w:y="6663"/>
        <w:widowControl w:val="0"/>
        <w:pBdr>
          <w:top w:val="single" w:sz="6" w:space="0" w:color="000000"/>
          <w:bottom w:val="single" w:sz="6" w:space="0" w:color="000000"/>
        </w:pBdr>
        <w:autoSpaceDE w:val="0"/>
        <w:autoSpaceDN w:val="0"/>
        <w:adjustRightInd w:val="0"/>
        <w:rPr>
          <w:sz w:val="2"/>
          <w:szCs w:val="2"/>
        </w:rPr>
      </w:pPr>
    </w:p>
    <w:p w14:paraId="552E2444" w14:textId="77777777" w:rsidR="00136C63" w:rsidRDefault="00136C63">
      <w:pPr>
        <w:framePr w:w="15968" w:h="416" w:hRule="exact" w:wrap="none" w:vAnchor="page" w:hAnchor="text" w:x="88" w:y="673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ALTRE POSTE DIFFERENZIALI, PER ECCEZIONI PREVISTE DA NORME DI LEGGE E DA PRINCIPI CONTABILI, CHE  HANNO EFFETTO SULL'EQUILIBRIO  EX ARTICOLO 162, COMMA 6,  DEL TESTO UNICO DELLE LEGGI SULL'ORDINAMENTO DEGLI ENTI LOCALI</w:t>
      </w:r>
    </w:p>
    <w:p w14:paraId="6632176C" w14:textId="77777777" w:rsidR="00136C63" w:rsidRDefault="00136C63">
      <w:pPr>
        <w:framePr w:w="15960" w:h="317" w:hRule="exact" w:wrap="none" w:vAnchor="page" w:hAnchor="text" w:x="76" w:y="7223"/>
        <w:widowControl w:val="0"/>
        <w:pBdr>
          <w:left w:val="double" w:sz="6" w:space="0" w:color="000000"/>
          <w:right w:val="double" w:sz="6" w:space="0" w:color="000000"/>
        </w:pBdr>
        <w:autoSpaceDE w:val="0"/>
        <w:autoSpaceDN w:val="0"/>
        <w:adjustRightInd w:val="0"/>
        <w:rPr>
          <w:sz w:val="2"/>
          <w:szCs w:val="2"/>
        </w:rPr>
      </w:pPr>
    </w:p>
    <w:p w14:paraId="2AB97875" w14:textId="77777777" w:rsidR="00136C63" w:rsidRDefault="00136C63">
      <w:pPr>
        <w:framePr w:w="9228" w:h="317" w:hRule="exact" w:wrap="none" w:vAnchor="page" w:hAnchor="text" w:x="16" w:y="7223"/>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H) Utilizzo risultato di amministrazione presunto per spese correnti e per rimborso dei prestiti (2)</w:t>
      </w:r>
    </w:p>
    <w:p w14:paraId="284EDB66" w14:textId="77777777" w:rsidR="00136C63" w:rsidRDefault="00136C63">
      <w:pPr>
        <w:framePr w:w="357" w:h="317" w:hRule="exact" w:wrap="none" w:vAnchor="page" w:hAnchor="text" w:x="9289" w:y="7223"/>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7443A90D" w14:textId="77777777" w:rsidR="00136C63" w:rsidRDefault="00136C63">
      <w:pPr>
        <w:framePr w:w="1195" w:h="317" w:hRule="exact" w:wrap="none" w:vAnchor="page" w:hAnchor="text" w:x="9691" w:y="7223"/>
        <w:widowControl w:val="0"/>
        <w:pBdr>
          <w:right w:val="single" w:sz="6" w:space="0" w:color="000000"/>
        </w:pBdr>
        <w:autoSpaceDE w:val="0"/>
        <w:autoSpaceDN w:val="0"/>
        <w:adjustRightInd w:val="0"/>
        <w:rPr>
          <w:rFonts w:ascii="Tahoma" w:hAnsi="Tahoma" w:cs="Tahoma"/>
          <w:color w:val="000000"/>
          <w:sz w:val="16"/>
          <w:szCs w:val="16"/>
        </w:rPr>
      </w:pPr>
    </w:p>
    <w:p w14:paraId="62B93F1F" w14:textId="77777777" w:rsidR="00136C63" w:rsidRDefault="00136C63">
      <w:pPr>
        <w:framePr w:w="1653" w:h="317" w:hRule="exact" w:wrap="none" w:vAnchor="page" w:hAnchor="text" w:x="10946" w:y="7223"/>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77B77B93" w14:textId="77777777" w:rsidR="00136C63" w:rsidRDefault="00136C63">
      <w:pPr>
        <w:framePr w:w="1653" w:h="317" w:hRule="exact" w:wrap="none" w:vAnchor="page" w:hAnchor="text" w:x="12674" w:y="7223"/>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550CA525" w14:textId="77777777" w:rsidR="00136C63" w:rsidRDefault="00136C63">
      <w:pPr>
        <w:framePr w:w="1698" w:h="317" w:hRule="exact" w:wrap="none" w:vAnchor="page" w:hAnchor="text" w:x="14402" w:y="7223"/>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61286843" w14:textId="77777777" w:rsidR="00136C63" w:rsidRDefault="00136C63">
      <w:pPr>
        <w:framePr w:w="15960" w:h="311" w:hRule="exact" w:wrap="none" w:vAnchor="page" w:hAnchor="text" w:x="76" w:y="7546"/>
        <w:widowControl w:val="0"/>
        <w:pBdr>
          <w:left w:val="double" w:sz="6" w:space="0" w:color="000000"/>
          <w:right w:val="double" w:sz="6" w:space="0" w:color="000000"/>
        </w:pBdr>
        <w:autoSpaceDE w:val="0"/>
        <w:autoSpaceDN w:val="0"/>
        <w:adjustRightInd w:val="0"/>
        <w:rPr>
          <w:sz w:val="2"/>
          <w:szCs w:val="2"/>
        </w:rPr>
      </w:pPr>
    </w:p>
    <w:p w14:paraId="6634BACA" w14:textId="77777777" w:rsidR="00136C63" w:rsidRDefault="00136C63">
      <w:pPr>
        <w:framePr w:w="9228" w:h="317" w:hRule="exact" w:wrap="none" w:vAnchor="page" w:hAnchor="text" w:x="16" w:y="7540"/>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di cui per estinzione anticipata di prestiti</w:t>
      </w:r>
    </w:p>
    <w:p w14:paraId="0FEEB92B" w14:textId="77777777" w:rsidR="00136C63" w:rsidRDefault="00136C63">
      <w:pPr>
        <w:framePr w:w="357" w:h="317" w:hRule="exact" w:wrap="none" w:vAnchor="page" w:hAnchor="text" w:x="9289" w:y="7540"/>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54425BAB" w14:textId="77777777" w:rsidR="00136C63" w:rsidRDefault="00136C63">
      <w:pPr>
        <w:framePr w:w="1195" w:h="317" w:hRule="exact" w:wrap="none" w:vAnchor="page" w:hAnchor="text" w:x="9706" w:y="7540"/>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10C3A00B" w14:textId="77777777" w:rsidR="00136C63" w:rsidRDefault="00136C63">
      <w:pPr>
        <w:framePr w:w="1653" w:h="317" w:hRule="exact" w:wrap="none" w:vAnchor="page" w:hAnchor="text" w:x="10946" w:y="754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BDF6F35" w14:textId="77777777" w:rsidR="00136C63" w:rsidRDefault="00136C63">
      <w:pPr>
        <w:framePr w:w="1653" w:h="317" w:hRule="exact" w:wrap="none" w:vAnchor="page" w:hAnchor="text" w:x="12674" w:y="7540"/>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05BA1A5A" w14:textId="77777777" w:rsidR="00136C63" w:rsidRDefault="00136C63">
      <w:pPr>
        <w:framePr w:w="1698" w:h="317" w:hRule="exact" w:wrap="none" w:vAnchor="page" w:hAnchor="text" w:x="14402" w:y="7540"/>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4F9196DB" w14:textId="77777777" w:rsidR="00136C63" w:rsidRDefault="00136C63">
      <w:pPr>
        <w:framePr w:w="15960" w:h="313" w:hRule="exact" w:wrap="none" w:vAnchor="page" w:hAnchor="text" w:x="76" w:y="7861"/>
        <w:widowControl w:val="0"/>
        <w:pBdr>
          <w:left w:val="double" w:sz="6" w:space="0" w:color="000000"/>
          <w:right w:val="double" w:sz="6" w:space="0" w:color="000000"/>
        </w:pBdr>
        <w:autoSpaceDE w:val="0"/>
        <w:autoSpaceDN w:val="0"/>
        <w:adjustRightInd w:val="0"/>
        <w:rPr>
          <w:sz w:val="2"/>
          <w:szCs w:val="2"/>
        </w:rPr>
      </w:pPr>
    </w:p>
    <w:p w14:paraId="1F553730" w14:textId="77777777" w:rsidR="00136C63" w:rsidRDefault="00136C63">
      <w:pPr>
        <w:framePr w:w="9228" w:h="317" w:hRule="exact" w:wrap="none" w:vAnchor="page" w:hAnchor="text" w:x="16" w:y="7857"/>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I) Entrate di parte capitale destinate a spese correnti in base a specifiche disposizioni di legge o  dei principi contabili</w:t>
      </w:r>
    </w:p>
    <w:p w14:paraId="2332E7EF" w14:textId="77777777" w:rsidR="00136C63" w:rsidRDefault="00136C63">
      <w:pPr>
        <w:framePr w:w="357" w:h="317" w:hRule="exact" w:wrap="none" w:vAnchor="page" w:hAnchor="text" w:x="9289" w:y="7857"/>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72F877D7" w14:textId="77777777" w:rsidR="00136C63" w:rsidRDefault="00136C63">
      <w:pPr>
        <w:framePr w:w="1195" w:h="317" w:hRule="exact" w:wrap="none" w:vAnchor="page" w:hAnchor="text" w:x="9691" w:y="7857"/>
        <w:widowControl w:val="0"/>
        <w:pBdr>
          <w:right w:val="single" w:sz="6" w:space="0" w:color="000000"/>
        </w:pBdr>
        <w:autoSpaceDE w:val="0"/>
        <w:autoSpaceDN w:val="0"/>
        <w:adjustRightInd w:val="0"/>
        <w:rPr>
          <w:rFonts w:ascii="Tahoma" w:hAnsi="Tahoma" w:cs="Tahoma"/>
          <w:color w:val="000000"/>
          <w:sz w:val="16"/>
          <w:szCs w:val="16"/>
        </w:rPr>
      </w:pPr>
    </w:p>
    <w:p w14:paraId="411A5FE7" w14:textId="77777777" w:rsidR="00136C63" w:rsidRDefault="00136C63">
      <w:pPr>
        <w:framePr w:w="1653" w:h="317" w:hRule="exact" w:wrap="none" w:vAnchor="page" w:hAnchor="text" w:x="10946" w:y="7857"/>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BDDF0DE" w14:textId="77777777" w:rsidR="00136C63" w:rsidRDefault="00136C63">
      <w:pPr>
        <w:framePr w:w="1653" w:h="317" w:hRule="exact" w:wrap="none" w:vAnchor="page" w:hAnchor="text" w:x="12674" w:y="7857"/>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7C6E4737" w14:textId="77777777" w:rsidR="00136C63" w:rsidRDefault="00136C63">
      <w:pPr>
        <w:framePr w:w="1698" w:h="317" w:hRule="exact" w:wrap="none" w:vAnchor="page" w:hAnchor="text" w:x="14402" w:y="7857"/>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2DAF0FA1" w14:textId="77777777" w:rsidR="00136C63" w:rsidRDefault="00136C63">
      <w:pPr>
        <w:framePr w:w="15960" w:h="315" w:hRule="exact" w:wrap="none" w:vAnchor="page" w:hAnchor="text" w:x="76" w:y="8176"/>
        <w:widowControl w:val="0"/>
        <w:pBdr>
          <w:left w:val="double" w:sz="6" w:space="0" w:color="000000"/>
          <w:right w:val="double" w:sz="6" w:space="0" w:color="000000"/>
        </w:pBdr>
        <w:autoSpaceDE w:val="0"/>
        <w:autoSpaceDN w:val="0"/>
        <w:adjustRightInd w:val="0"/>
        <w:rPr>
          <w:sz w:val="2"/>
          <w:szCs w:val="2"/>
        </w:rPr>
      </w:pPr>
    </w:p>
    <w:p w14:paraId="2FF756B3" w14:textId="77777777" w:rsidR="00136C63" w:rsidRDefault="00136C63">
      <w:pPr>
        <w:framePr w:w="9228" w:h="317" w:hRule="exact" w:wrap="none" w:vAnchor="page" w:hAnchor="text" w:x="16" w:y="8174"/>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di cui per estinzione anticipata di prestiti</w:t>
      </w:r>
    </w:p>
    <w:p w14:paraId="3EC5E83F" w14:textId="77777777" w:rsidR="00136C63" w:rsidRDefault="00136C63">
      <w:pPr>
        <w:framePr w:w="357" w:h="317" w:hRule="exact" w:wrap="none" w:vAnchor="page" w:hAnchor="text" w:x="9289" w:y="8174"/>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496B7CD9" w14:textId="77777777" w:rsidR="00136C63" w:rsidRDefault="00136C63">
      <w:pPr>
        <w:framePr w:w="1195" w:h="317" w:hRule="exact" w:wrap="none" w:vAnchor="page" w:hAnchor="text" w:x="9706" w:y="8174"/>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3BA16102" w14:textId="77777777" w:rsidR="00136C63" w:rsidRDefault="00136C63">
      <w:pPr>
        <w:framePr w:w="1653" w:h="317" w:hRule="exact" w:wrap="none" w:vAnchor="page" w:hAnchor="text" w:x="10946" w:y="8174"/>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9134AD7" w14:textId="77777777" w:rsidR="00136C63" w:rsidRDefault="00136C63">
      <w:pPr>
        <w:framePr w:w="1653" w:h="317" w:hRule="exact" w:wrap="none" w:vAnchor="page" w:hAnchor="text" w:x="12674" w:y="8174"/>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342AEE07" w14:textId="77777777" w:rsidR="00136C63" w:rsidRDefault="00136C63">
      <w:pPr>
        <w:framePr w:w="1698" w:h="317" w:hRule="exact" w:wrap="none" w:vAnchor="page" w:hAnchor="text" w:x="14402" w:y="8174"/>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6DFA46CD" w14:textId="77777777" w:rsidR="00136C63" w:rsidRDefault="00136C63">
      <w:pPr>
        <w:framePr w:w="15960" w:h="315" w:hRule="exact" w:wrap="none" w:vAnchor="page" w:hAnchor="text" w:x="76" w:y="8491"/>
        <w:widowControl w:val="0"/>
        <w:pBdr>
          <w:left w:val="double" w:sz="6" w:space="0" w:color="000000"/>
          <w:right w:val="double" w:sz="6" w:space="0" w:color="000000"/>
        </w:pBdr>
        <w:autoSpaceDE w:val="0"/>
        <w:autoSpaceDN w:val="0"/>
        <w:adjustRightInd w:val="0"/>
        <w:rPr>
          <w:sz w:val="2"/>
          <w:szCs w:val="2"/>
        </w:rPr>
      </w:pPr>
    </w:p>
    <w:p w14:paraId="357B1285" w14:textId="77777777" w:rsidR="00136C63" w:rsidRDefault="00136C63">
      <w:pPr>
        <w:framePr w:w="9228" w:h="317" w:hRule="exact" w:wrap="none" w:vAnchor="page" w:hAnchor="text" w:x="16" w:y="8491"/>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L) Entrate di parte corrente destinate a spese di investimento in base a specifiche disposizioni di legge o dei principi contabili</w:t>
      </w:r>
    </w:p>
    <w:p w14:paraId="4D824F75" w14:textId="77777777" w:rsidR="00136C63" w:rsidRDefault="00136C63">
      <w:pPr>
        <w:framePr w:w="357" w:h="317" w:hRule="exact" w:wrap="none" w:vAnchor="page" w:hAnchor="text" w:x="9289" w:y="8491"/>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1B2F1EDD" w14:textId="77777777" w:rsidR="00136C63" w:rsidRDefault="00136C63">
      <w:pPr>
        <w:framePr w:w="1195" w:h="317" w:hRule="exact" w:wrap="none" w:vAnchor="page" w:hAnchor="text" w:x="9691" w:y="8491"/>
        <w:widowControl w:val="0"/>
        <w:pBdr>
          <w:right w:val="single" w:sz="6" w:space="0" w:color="000000"/>
        </w:pBdr>
        <w:autoSpaceDE w:val="0"/>
        <w:autoSpaceDN w:val="0"/>
        <w:adjustRightInd w:val="0"/>
        <w:rPr>
          <w:rFonts w:ascii="Tahoma" w:hAnsi="Tahoma" w:cs="Tahoma"/>
          <w:color w:val="000000"/>
          <w:sz w:val="16"/>
          <w:szCs w:val="16"/>
        </w:rPr>
      </w:pPr>
    </w:p>
    <w:p w14:paraId="79BFB237" w14:textId="77777777" w:rsidR="00136C63" w:rsidRDefault="00136C63">
      <w:pPr>
        <w:framePr w:w="1653" w:h="317" w:hRule="exact" w:wrap="none" w:vAnchor="page" w:hAnchor="text" w:x="10946" w:y="8491"/>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A24CF15" w14:textId="77777777" w:rsidR="00136C63" w:rsidRDefault="00136C63">
      <w:pPr>
        <w:framePr w:w="1653" w:h="317" w:hRule="exact" w:wrap="none" w:vAnchor="page" w:hAnchor="text" w:x="12674" w:y="8491"/>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01293013" w14:textId="77777777" w:rsidR="00136C63" w:rsidRDefault="00136C63">
      <w:pPr>
        <w:framePr w:w="1698" w:h="317" w:hRule="exact" w:wrap="none" w:vAnchor="page" w:hAnchor="text" w:x="14402" w:y="8491"/>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2425FB68" w14:textId="77777777" w:rsidR="00136C63" w:rsidRDefault="00136C63">
      <w:pPr>
        <w:framePr w:w="15960" w:h="314" w:hRule="exact" w:wrap="none" w:vAnchor="page" w:hAnchor="text" w:x="76" w:y="8807"/>
        <w:widowControl w:val="0"/>
        <w:pBdr>
          <w:left w:val="double" w:sz="6" w:space="0" w:color="000000"/>
          <w:right w:val="double" w:sz="6" w:space="0" w:color="000000"/>
        </w:pBdr>
        <w:autoSpaceDE w:val="0"/>
        <w:autoSpaceDN w:val="0"/>
        <w:adjustRightInd w:val="0"/>
        <w:rPr>
          <w:sz w:val="2"/>
          <w:szCs w:val="2"/>
        </w:rPr>
      </w:pPr>
    </w:p>
    <w:p w14:paraId="602A8897" w14:textId="77777777" w:rsidR="00136C63" w:rsidRDefault="00136C63">
      <w:pPr>
        <w:framePr w:w="9228" w:h="317" w:hRule="exact" w:wrap="none" w:vAnchor="page" w:hAnchor="text" w:x="16" w:y="8807"/>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M) Entrate da accensione di prestiti destinate a estinzione anticipata dei prestiti</w:t>
      </w:r>
    </w:p>
    <w:p w14:paraId="5AC6FCF5" w14:textId="77777777" w:rsidR="00136C63" w:rsidRDefault="00136C63">
      <w:pPr>
        <w:framePr w:w="357" w:h="317" w:hRule="exact" w:wrap="none" w:vAnchor="page" w:hAnchor="text" w:x="9289" w:y="8807"/>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1EE31AF9" w14:textId="77777777" w:rsidR="00136C63" w:rsidRDefault="00136C63">
      <w:pPr>
        <w:framePr w:w="1195" w:h="317" w:hRule="exact" w:wrap="none" w:vAnchor="page" w:hAnchor="text" w:x="9691" w:y="8807"/>
        <w:widowControl w:val="0"/>
        <w:pBdr>
          <w:right w:val="single" w:sz="6" w:space="0" w:color="000000"/>
        </w:pBdr>
        <w:autoSpaceDE w:val="0"/>
        <w:autoSpaceDN w:val="0"/>
        <w:adjustRightInd w:val="0"/>
        <w:rPr>
          <w:rFonts w:ascii="Tahoma" w:hAnsi="Tahoma" w:cs="Tahoma"/>
          <w:color w:val="000000"/>
          <w:sz w:val="16"/>
          <w:szCs w:val="16"/>
        </w:rPr>
      </w:pPr>
    </w:p>
    <w:p w14:paraId="098E7F61" w14:textId="77777777" w:rsidR="00136C63" w:rsidRDefault="00136C63">
      <w:pPr>
        <w:framePr w:w="1653" w:h="317" w:hRule="exact" w:wrap="none" w:vAnchor="page" w:hAnchor="text" w:x="10946" w:y="8807"/>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3AB95334" w14:textId="77777777" w:rsidR="00136C63" w:rsidRDefault="00136C63">
      <w:pPr>
        <w:framePr w:w="1653" w:h="317" w:hRule="exact" w:wrap="none" w:vAnchor="page" w:hAnchor="text" w:x="12674" w:y="8807"/>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72B9B6BF" w14:textId="77777777" w:rsidR="00136C63" w:rsidRDefault="00136C63">
      <w:pPr>
        <w:framePr w:w="1698" w:h="317" w:hRule="exact" w:wrap="none" w:vAnchor="page" w:hAnchor="text" w:x="14402" w:y="8807"/>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59A4BAD1" w14:textId="77777777" w:rsidR="00136C63" w:rsidRDefault="00136C63">
      <w:pPr>
        <w:framePr w:w="16114" w:h="29" w:hRule="exact" w:wrap="none" w:vAnchor="page" w:hAnchor="text" w:x="1" w:y="9124"/>
        <w:widowControl w:val="0"/>
        <w:autoSpaceDE w:val="0"/>
        <w:autoSpaceDN w:val="0"/>
        <w:adjustRightInd w:val="0"/>
        <w:rPr>
          <w:sz w:val="2"/>
          <w:szCs w:val="2"/>
        </w:rPr>
      </w:pPr>
      <w:r w:rsidRPr="00136C63">
        <w:rPr>
          <w:noProof/>
          <w:sz w:val="2"/>
          <w:szCs w:val="2"/>
        </w:rPr>
        <w:drawing>
          <wp:inline distT="0" distB="0" distL="0" distR="0" wp14:anchorId="7F5A07BB" wp14:editId="3BE77E68">
            <wp:extent cx="10210800" cy="76200"/>
            <wp:effectExtent l="0" t="0" r="0" b="0"/>
            <wp:docPr id="70"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1F9FC077" w14:textId="77777777" w:rsidR="00136C63" w:rsidRDefault="00136C63">
      <w:pPr>
        <w:framePr w:w="15960" w:h="312" w:hRule="exact" w:wrap="none" w:vAnchor="page" w:hAnchor="text" w:x="76" w:y="9154"/>
        <w:widowControl w:val="0"/>
        <w:pBdr>
          <w:left w:val="double" w:sz="6" w:space="0" w:color="000000"/>
          <w:right w:val="double" w:sz="6" w:space="0" w:color="000000"/>
        </w:pBdr>
        <w:autoSpaceDE w:val="0"/>
        <w:autoSpaceDN w:val="0"/>
        <w:adjustRightInd w:val="0"/>
        <w:rPr>
          <w:sz w:val="2"/>
          <w:szCs w:val="2"/>
        </w:rPr>
      </w:pPr>
    </w:p>
    <w:p w14:paraId="4EA75538" w14:textId="77777777" w:rsidR="00136C63" w:rsidRDefault="00136C63">
      <w:pPr>
        <w:framePr w:w="9228" w:h="317" w:hRule="exact" w:wrap="none" w:vAnchor="page" w:hAnchor="text" w:x="1" w:y="9154"/>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EQUILIBRIO DI PARTE CORRENTE  (3)    (O=G+H+I-L+M)</w:t>
      </w:r>
    </w:p>
    <w:p w14:paraId="047D23D5" w14:textId="77777777" w:rsidR="00136C63" w:rsidRDefault="00136C63">
      <w:pPr>
        <w:framePr w:w="387" w:h="317" w:hRule="exact" w:wrap="none" w:vAnchor="page" w:hAnchor="text" w:x="9274" w:y="9154"/>
        <w:widowControl w:val="0"/>
        <w:pBdr>
          <w:left w:val="single" w:sz="6" w:space="3" w:color="000000"/>
          <w:right w:val="single" w:sz="6" w:space="0" w:color="000000"/>
        </w:pBdr>
        <w:autoSpaceDE w:val="0"/>
        <w:autoSpaceDN w:val="0"/>
        <w:adjustRightInd w:val="0"/>
        <w:ind w:left="72"/>
        <w:jc w:val="center"/>
        <w:rPr>
          <w:rFonts w:ascii="Tahoma" w:hAnsi="Tahoma" w:cs="Tahoma"/>
          <w:b/>
          <w:bCs/>
          <w:color w:val="000000"/>
          <w:sz w:val="16"/>
          <w:szCs w:val="16"/>
        </w:rPr>
      </w:pPr>
    </w:p>
    <w:p w14:paraId="4FD457BA" w14:textId="77777777" w:rsidR="00136C63" w:rsidRDefault="00136C63">
      <w:pPr>
        <w:framePr w:w="1195" w:h="317" w:hRule="exact" w:wrap="none" w:vAnchor="page" w:hAnchor="text" w:x="9691" w:y="9154"/>
        <w:widowControl w:val="0"/>
        <w:pBdr>
          <w:right w:val="single" w:sz="6" w:space="3" w:color="000000"/>
        </w:pBdr>
        <w:autoSpaceDE w:val="0"/>
        <w:autoSpaceDN w:val="0"/>
        <w:adjustRightInd w:val="0"/>
        <w:ind w:right="72"/>
        <w:jc w:val="right"/>
        <w:rPr>
          <w:rFonts w:ascii="Tahoma" w:hAnsi="Tahoma" w:cs="Tahoma"/>
          <w:b/>
          <w:bCs/>
          <w:color w:val="000000"/>
          <w:sz w:val="16"/>
          <w:szCs w:val="16"/>
        </w:rPr>
      </w:pPr>
    </w:p>
    <w:p w14:paraId="20366100" w14:textId="77777777" w:rsidR="00136C63" w:rsidRDefault="00136C63">
      <w:pPr>
        <w:framePr w:w="1653" w:h="317" w:hRule="exact" w:wrap="none" w:vAnchor="page" w:hAnchor="text" w:x="10946" w:y="9154"/>
        <w:widowControl w:val="0"/>
        <w:pBdr>
          <w:left w:val="single" w:sz="2" w:space="1" w:color="FFFFFF"/>
          <w:right w:val="double" w:sz="6" w:space="2" w:color="000000"/>
        </w:pBdr>
        <w:autoSpaceDE w:val="0"/>
        <w:autoSpaceDN w:val="0"/>
        <w:adjustRightInd w:val="0"/>
        <w:ind w:left="28" w:right="43"/>
        <w:jc w:val="right"/>
        <w:rPr>
          <w:rFonts w:ascii="Tahoma" w:hAnsi="Tahoma" w:cs="Tahoma"/>
          <w:b/>
          <w:bCs/>
          <w:color w:val="000000"/>
          <w:sz w:val="16"/>
          <w:szCs w:val="16"/>
        </w:rPr>
      </w:pPr>
      <w:r>
        <w:rPr>
          <w:rFonts w:ascii="Tahoma" w:hAnsi="Tahoma" w:cs="Tahoma"/>
          <w:b/>
          <w:bCs/>
          <w:color w:val="000000"/>
          <w:sz w:val="16"/>
          <w:szCs w:val="16"/>
        </w:rPr>
        <w:t>0,00</w:t>
      </w:r>
    </w:p>
    <w:p w14:paraId="6133FC17" w14:textId="77777777" w:rsidR="00136C63" w:rsidRDefault="00136C63">
      <w:pPr>
        <w:framePr w:w="1653" w:h="317" w:hRule="exact" w:wrap="none" w:vAnchor="page" w:hAnchor="text" w:x="12674" w:y="9154"/>
        <w:widowControl w:val="0"/>
        <w:pBdr>
          <w:left w:val="single" w:sz="2" w:space="1" w:color="FFFFFF"/>
          <w:right w:val="double" w:sz="6" w:space="2" w:color="000000"/>
        </w:pBdr>
        <w:autoSpaceDE w:val="0"/>
        <w:autoSpaceDN w:val="0"/>
        <w:adjustRightInd w:val="0"/>
        <w:ind w:left="28" w:right="57"/>
        <w:jc w:val="right"/>
        <w:rPr>
          <w:rFonts w:ascii="Tahoma" w:hAnsi="Tahoma" w:cs="Tahoma"/>
          <w:b/>
          <w:bCs/>
          <w:color w:val="000000"/>
          <w:sz w:val="16"/>
          <w:szCs w:val="16"/>
        </w:rPr>
      </w:pPr>
      <w:r>
        <w:rPr>
          <w:rFonts w:ascii="Tahoma" w:hAnsi="Tahoma" w:cs="Tahoma"/>
          <w:b/>
          <w:bCs/>
          <w:color w:val="000000"/>
          <w:sz w:val="16"/>
          <w:szCs w:val="16"/>
        </w:rPr>
        <w:t>0,00</w:t>
      </w:r>
    </w:p>
    <w:p w14:paraId="225AD5F3" w14:textId="77777777" w:rsidR="00136C63" w:rsidRDefault="00136C63">
      <w:pPr>
        <w:framePr w:w="1698" w:h="317" w:hRule="exact" w:wrap="none" w:vAnchor="page" w:hAnchor="text" w:x="14402" w:y="9154"/>
        <w:widowControl w:val="0"/>
        <w:pBdr>
          <w:left w:val="single" w:sz="2" w:space="1" w:color="FFFFFF"/>
          <w:right w:val="single" w:sz="2" w:space="3" w:color="FFFFFF"/>
        </w:pBdr>
        <w:autoSpaceDE w:val="0"/>
        <w:autoSpaceDN w:val="0"/>
        <w:adjustRightInd w:val="0"/>
        <w:ind w:left="28" w:right="72"/>
        <w:jc w:val="right"/>
        <w:rPr>
          <w:rFonts w:ascii="Tahoma" w:hAnsi="Tahoma" w:cs="Tahoma"/>
          <w:b/>
          <w:bCs/>
          <w:color w:val="000000"/>
          <w:sz w:val="16"/>
          <w:szCs w:val="16"/>
        </w:rPr>
      </w:pPr>
      <w:r>
        <w:rPr>
          <w:rFonts w:ascii="Tahoma" w:hAnsi="Tahoma" w:cs="Tahoma"/>
          <w:b/>
          <w:bCs/>
          <w:color w:val="000000"/>
          <w:sz w:val="16"/>
          <w:szCs w:val="16"/>
        </w:rPr>
        <w:t>0,00</w:t>
      </w:r>
    </w:p>
    <w:p w14:paraId="11CE8BB8" w14:textId="77777777" w:rsidR="00136C63" w:rsidRDefault="00136C63">
      <w:pPr>
        <w:framePr w:w="16114" w:h="29" w:hRule="exact" w:wrap="none" w:vAnchor="page" w:hAnchor="text" w:x="1" w:y="9471"/>
        <w:widowControl w:val="0"/>
        <w:autoSpaceDE w:val="0"/>
        <w:autoSpaceDN w:val="0"/>
        <w:adjustRightInd w:val="0"/>
        <w:rPr>
          <w:sz w:val="2"/>
          <w:szCs w:val="2"/>
        </w:rPr>
      </w:pPr>
      <w:r w:rsidRPr="00136C63">
        <w:rPr>
          <w:noProof/>
          <w:sz w:val="2"/>
          <w:szCs w:val="2"/>
        </w:rPr>
        <w:drawing>
          <wp:inline distT="0" distB="0" distL="0" distR="0" wp14:anchorId="3AE91DCB" wp14:editId="1C28CF90">
            <wp:extent cx="10210800" cy="76200"/>
            <wp:effectExtent l="0" t="0" r="0" b="0"/>
            <wp:docPr id="71"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3BD2CD6A" w14:textId="77777777" w:rsidR="00136C63" w:rsidRDefault="00136C63">
      <w:pPr>
        <w:framePr w:w="15960" w:h="310" w:hRule="exact" w:wrap="none" w:vAnchor="page" w:hAnchor="text" w:x="76" w:y="9501"/>
        <w:widowControl w:val="0"/>
        <w:pBdr>
          <w:left w:val="double" w:sz="6" w:space="0" w:color="000000"/>
          <w:right w:val="double" w:sz="6" w:space="0" w:color="000000"/>
        </w:pBdr>
        <w:autoSpaceDE w:val="0"/>
        <w:autoSpaceDN w:val="0"/>
        <w:adjustRightInd w:val="0"/>
        <w:rPr>
          <w:sz w:val="2"/>
          <w:szCs w:val="2"/>
        </w:rPr>
      </w:pPr>
    </w:p>
    <w:p w14:paraId="211F1E7F" w14:textId="77777777" w:rsidR="00136C63" w:rsidRDefault="00136C63">
      <w:pPr>
        <w:framePr w:w="9228" w:h="317" w:hRule="exact" w:wrap="none" w:vAnchor="page" w:hAnchor="text" w:x="16" w:y="9501"/>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P) Utilizzo risultato di amministrazione presunto per spese di investimento (2)</w:t>
      </w:r>
    </w:p>
    <w:p w14:paraId="41E1B073" w14:textId="77777777" w:rsidR="00136C63" w:rsidRDefault="00136C63">
      <w:pPr>
        <w:framePr w:w="357" w:h="317" w:hRule="exact" w:wrap="none" w:vAnchor="page" w:hAnchor="text" w:x="9289" w:y="9501"/>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0A3AFC1B" w14:textId="77777777" w:rsidR="00136C63" w:rsidRDefault="00136C63">
      <w:pPr>
        <w:framePr w:w="1195" w:h="317" w:hRule="exact" w:wrap="none" w:vAnchor="page" w:hAnchor="text" w:x="9691" w:y="9501"/>
        <w:widowControl w:val="0"/>
        <w:pBdr>
          <w:right w:val="single" w:sz="6" w:space="0" w:color="000000"/>
        </w:pBdr>
        <w:autoSpaceDE w:val="0"/>
        <w:autoSpaceDN w:val="0"/>
        <w:adjustRightInd w:val="0"/>
        <w:rPr>
          <w:rFonts w:ascii="Tahoma" w:hAnsi="Tahoma" w:cs="Tahoma"/>
          <w:color w:val="000000"/>
          <w:sz w:val="16"/>
          <w:szCs w:val="16"/>
        </w:rPr>
      </w:pPr>
    </w:p>
    <w:p w14:paraId="13E6407F" w14:textId="77777777" w:rsidR="00136C63" w:rsidRDefault="00136C63">
      <w:pPr>
        <w:framePr w:w="1653" w:h="317" w:hRule="exact" w:wrap="none" w:vAnchor="page" w:hAnchor="text" w:x="10946" w:y="9501"/>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34513D1" w14:textId="77777777" w:rsidR="00136C63" w:rsidRDefault="00136C63">
      <w:pPr>
        <w:framePr w:w="1653" w:h="317" w:hRule="exact" w:wrap="none" w:vAnchor="page" w:hAnchor="text" w:x="12674" w:y="9501"/>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0C15FDF0" w14:textId="77777777" w:rsidR="00136C63" w:rsidRDefault="00136C63">
      <w:pPr>
        <w:framePr w:w="1698" w:h="317" w:hRule="exact" w:wrap="none" w:vAnchor="page" w:hAnchor="text" w:x="14402" w:y="9501"/>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42BB9ED4" w14:textId="77777777" w:rsidR="00136C63" w:rsidRDefault="00136C63">
      <w:pPr>
        <w:framePr w:w="15960" w:h="317" w:hRule="exact" w:wrap="none" w:vAnchor="page" w:hAnchor="text" w:x="76" w:y="9818"/>
        <w:widowControl w:val="0"/>
        <w:pBdr>
          <w:left w:val="double" w:sz="6" w:space="0" w:color="000000"/>
          <w:right w:val="double" w:sz="6" w:space="0" w:color="000000"/>
        </w:pBdr>
        <w:autoSpaceDE w:val="0"/>
        <w:autoSpaceDN w:val="0"/>
        <w:adjustRightInd w:val="0"/>
        <w:rPr>
          <w:sz w:val="2"/>
          <w:szCs w:val="2"/>
        </w:rPr>
      </w:pPr>
    </w:p>
    <w:p w14:paraId="32C91628" w14:textId="77777777" w:rsidR="00136C63" w:rsidRDefault="00136C63">
      <w:pPr>
        <w:framePr w:w="9228" w:h="317" w:hRule="exact" w:wrap="none" w:vAnchor="page" w:hAnchor="text" w:x="16" w:y="9818"/>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Q) Fondo pluriennale vincolato di entrata per spese in conto capitale</w:t>
      </w:r>
    </w:p>
    <w:p w14:paraId="6763BD58" w14:textId="77777777" w:rsidR="00136C63" w:rsidRDefault="00136C63">
      <w:pPr>
        <w:framePr w:w="357" w:h="317" w:hRule="exact" w:wrap="none" w:vAnchor="page" w:hAnchor="text" w:x="9289" w:y="9818"/>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7863B760" w14:textId="77777777" w:rsidR="00136C63" w:rsidRDefault="00136C63">
      <w:pPr>
        <w:framePr w:w="1195" w:h="317" w:hRule="exact" w:wrap="none" w:vAnchor="page" w:hAnchor="text" w:x="9691" w:y="9818"/>
        <w:widowControl w:val="0"/>
        <w:pBdr>
          <w:right w:val="single" w:sz="6" w:space="0" w:color="000000"/>
        </w:pBdr>
        <w:autoSpaceDE w:val="0"/>
        <w:autoSpaceDN w:val="0"/>
        <w:adjustRightInd w:val="0"/>
        <w:rPr>
          <w:rFonts w:ascii="Tahoma" w:hAnsi="Tahoma" w:cs="Tahoma"/>
          <w:color w:val="000000"/>
          <w:sz w:val="16"/>
          <w:szCs w:val="16"/>
        </w:rPr>
      </w:pPr>
    </w:p>
    <w:p w14:paraId="247ED8FC" w14:textId="77777777" w:rsidR="00136C63" w:rsidRDefault="00136C63">
      <w:pPr>
        <w:framePr w:w="1653" w:h="317" w:hRule="exact" w:wrap="none" w:vAnchor="page" w:hAnchor="text" w:x="10946" w:y="9818"/>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1.392.706,00</w:t>
      </w:r>
    </w:p>
    <w:p w14:paraId="3156FFCF" w14:textId="77777777" w:rsidR="00136C63" w:rsidRDefault="00136C63">
      <w:pPr>
        <w:framePr w:w="1653" w:h="317" w:hRule="exact" w:wrap="none" w:vAnchor="page" w:hAnchor="text" w:x="12674" w:y="9818"/>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71A06DE1" w14:textId="77777777" w:rsidR="00136C63" w:rsidRDefault="00136C63">
      <w:pPr>
        <w:framePr w:w="1698" w:h="317" w:hRule="exact" w:wrap="none" w:vAnchor="page" w:hAnchor="text" w:x="14402" w:y="9818"/>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32A44E18" w14:textId="77777777" w:rsidR="00136C63" w:rsidRDefault="00136C63">
      <w:pPr>
        <w:framePr w:w="15960" w:h="310" w:hRule="exact" w:wrap="none" w:vAnchor="page" w:hAnchor="text" w:x="76" w:y="10141"/>
        <w:widowControl w:val="0"/>
        <w:pBdr>
          <w:left w:val="double" w:sz="6" w:space="0" w:color="000000"/>
          <w:right w:val="double" w:sz="6" w:space="0" w:color="000000"/>
        </w:pBdr>
        <w:autoSpaceDE w:val="0"/>
        <w:autoSpaceDN w:val="0"/>
        <w:adjustRightInd w:val="0"/>
        <w:rPr>
          <w:sz w:val="2"/>
          <w:szCs w:val="2"/>
        </w:rPr>
      </w:pPr>
    </w:p>
    <w:p w14:paraId="6454C436" w14:textId="77777777" w:rsidR="00136C63" w:rsidRDefault="00136C63">
      <w:pPr>
        <w:framePr w:w="9228" w:h="317" w:hRule="exact" w:wrap="none" w:vAnchor="page" w:hAnchor="text" w:x="16" w:y="10135"/>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R) Entrate Titoli 4.00-5.00-6.00</w:t>
      </w:r>
    </w:p>
    <w:p w14:paraId="22F82F20" w14:textId="77777777" w:rsidR="00136C63" w:rsidRDefault="00136C63">
      <w:pPr>
        <w:framePr w:w="357" w:h="317" w:hRule="exact" w:wrap="none" w:vAnchor="page" w:hAnchor="text" w:x="9289" w:y="10135"/>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26349A7F" w14:textId="77777777" w:rsidR="00136C63" w:rsidRDefault="00136C63">
      <w:pPr>
        <w:framePr w:w="1195" w:h="317" w:hRule="exact" w:wrap="none" w:vAnchor="page" w:hAnchor="text" w:x="9691" w:y="10135"/>
        <w:widowControl w:val="0"/>
        <w:pBdr>
          <w:right w:val="single" w:sz="6" w:space="0" w:color="000000"/>
        </w:pBdr>
        <w:autoSpaceDE w:val="0"/>
        <w:autoSpaceDN w:val="0"/>
        <w:adjustRightInd w:val="0"/>
        <w:rPr>
          <w:rFonts w:ascii="Tahoma" w:hAnsi="Tahoma" w:cs="Tahoma"/>
          <w:color w:val="000000"/>
          <w:sz w:val="16"/>
          <w:szCs w:val="16"/>
        </w:rPr>
      </w:pPr>
    </w:p>
    <w:p w14:paraId="4B17B2A2" w14:textId="77777777" w:rsidR="00136C63" w:rsidRDefault="00136C63">
      <w:pPr>
        <w:framePr w:w="1653" w:h="317" w:hRule="exact" w:wrap="none" w:vAnchor="page" w:hAnchor="text" w:x="10946" w:y="10135"/>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215.001,08</w:t>
      </w:r>
    </w:p>
    <w:p w14:paraId="672CC90A" w14:textId="77777777" w:rsidR="00136C63" w:rsidRDefault="00136C63">
      <w:pPr>
        <w:framePr w:w="1653" w:h="317" w:hRule="exact" w:wrap="none" w:vAnchor="page" w:hAnchor="text" w:x="12674" w:y="10135"/>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57.500,73</w:t>
      </w:r>
    </w:p>
    <w:p w14:paraId="3C297CD1" w14:textId="77777777" w:rsidR="00136C63" w:rsidRDefault="00136C63">
      <w:pPr>
        <w:framePr w:w="1698" w:h="317" w:hRule="exact" w:wrap="none" w:vAnchor="page" w:hAnchor="text" w:x="14402" w:y="10135"/>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1EA64541" w14:textId="77777777" w:rsidR="00136C63" w:rsidRDefault="00136C63">
      <w:pPr>
        <w:framePr w:w="15960" w:h="312" w:hRule="exact" w:wrap="none" w:vAnchor="page" w:hAnchor="text" w:x="76" w:y="10456"/>
        <w:widowControl w:val="0"/>
        <w:pBdr>
          <w:left w:val="double" w:sz="6" w:space="0" w:color="000000"/>
          <w:right w:val="double" w:sz="6" w:space="0" w:color="000000"/>
        </w:pBdr>
        <w:autoSpaceDE w:val="0"/>
        <w:autoSpaceDN w:val="0"/>
        <w:adjustRightInd w:val="0"/>
        <w:rPr>
          <w:sz w:val="2"/>
          <w:szCs w:val="2"/>
        </w:rPr>
      </w:pPr>
    </w:p>
    <w:p w14:paraId="6BBB9498" w14:textId="77777777" w:rsidR="00136C63" w:rsidRDefault="00136C63">
      <w:pPr>
        <w:framePr w:w="9228" w:h="317" w:hRule="exact" w:wrap="none" w:vAnchor="page" w:hAnchor="text" w:x="16" w:y="10451"/>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C) Entrate Titolo 4.02.06 - Contributi agli investimenti direttamente destinati al rimborso dei prestiti da amministrazioni pubbliche</w:t>
      </w:r>
    </w:p>
    <w:p w14:paraId="16407E16" w14:textId="77777777" w:rsidR="00136C63" w:rsidRDefault="00136C63">
      <w:pPr>
        <w:framePr w:w="357" w:h="317" w:hRule="exact" w:wrap="none" w:vAnchor="page" w:hAnchor="text" w:x="9289" w:y="10451"/>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4331D700" w14:textId="77777777" w:rsidR="00136C63" w:rsidRDefault="00136C63">
      <w:pPr>
        <w:framePr w:w="1195" w:h="317" w:hRule="exact" w:wrap="none" w:vAnchor="page" w:hAnchor="text" w:x="9691" w:y="10451"/>
        <w:widowControl w:val="0"/>
        <w:pBdr>
          <w:right w:val="single" w:sz="6" w:space="0" w:color="000000"/>
        </w:pBdr>
        <w:autoSpaceDE w:val="0"/>
        <w:autoSpaceDN w:val="0"/>
        <w:adjustRightInd w:val="0"/>
        <w:rPr>
          <w:rFonts w:ascii="Tahoma" w:hAnsi="Tahoma" w:cs="Tahoma"/>
          <w:color w:val="000000"/>
          <w:sz w:val="16"/>
          <w:szCs w:val="16"/>
        </w:rPr>
      </w:pPr>
    </w:p>
    <w:p w14:paraId="6A120000" w14:textId="77777777" w:rsidR="00136C63" w:rsidRDefault="00136C63">
      <w:pPr>
        <w:framePr w:w="1653" w:h="317" w:hRule="exact" w:wrap="none" w:vAnchor="page" w:hAnchor="text" w:x="10946" w:y="10451"/>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F96FA82" w14:textId="77777777" w:rsidR="00136C63" w:rsidRDefault="00136C63">
      <w:pPr>
        <w:framePr w:w="1653" w:h="317" w:hRule="exact" w:wrap="none" w:vAnchor="page" w:hAnchor="text" w:x="12674" w:y="10451"/>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6E152664" w14:textId="77777777" w:rsidR="00136C63" w:rsidRDefault="00136C63">
      <w:pPr>
        <w:framePr w:w="1698" w:h="317" w:hRule="exact" w:wrap="none" w:vAnchor="page" w:hAnchor="text" w:x="14402" w:y="10451"/>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3C6EAA03" w14:textId="77777777" w:rsidR="00136C63" w:rsidRDefault="00136C63">
      <w:pPr>
        <w:framePr w:w="15960" w:h="314" w:hRule="exact" w:wrap="none" w:vAnchor="page" w:hAnchor="text" w:x="76" w:y="10771"/>
        <w:widowControl w:val="0"/>
        <w:pBdr>
          <w:left w:val="double" w:sz="6" w:space="0" w:color="000000"/>
          <w:right w:val="double" w:sz="6" w:space="0" w:color="000000"/>
        </w:pBdr>
        <w:autoSpaceDE w:val="0"/>
        <w:autoSpaceDN w:val="0"/>
        <w:adjustRightInd w:val="0"/>
        <w:rPr>
          <w:sz w:val="2"/>
          <w:szCs w:val="2"/>
        </w:rPr>
      </w:pPr>
    </w:p>
    <w:p w14:paraId="7C7D0D47" w14:textId="77777777" w:rsidR="00136C63" w:rsidRDefault="00136C63">
      <w:pPr>
        <w:framePr w:w="9228" w:h="317" w:hRule="exact" w:wrap="none" w:vAnchor="page" w:hAnchor="text" w:x="16" w:y="10768"/>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I) Entrate di parte capitale destinate a spese correnti in base a specifiche disposizioni di legge o dei principi contabili</w:t>
      </w:r>
    </w:p>
    <w:p w14:paraId="647354FA" w14:textId="77777777" w:rsidR="00136C63" w:rsidRDefault="00136C63">
      <w:pPr>
        <w:framePr w:w="357" w:h="317" w:hRule="exact" w:wrap="none" w:vAnchor="page" w:hAnchor="text" w:x="9289" w:y="10768"/>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378FE226" w14:textId="77777777" w:rsidR="00136C63" w:rsidRDefault="00136C63">
      <w:pPr>
        <w:framePr w:w="1195" w:h="317" w:hRule="exact" w:wrap="none" w:vAnchor="page" w:hAnchor="text" w:x="9691" w:y="10768"/>
        <w:widowControl w:val="0"/>
        <w:pBdr>
          <w:right w:val="single" w:sz="6" w:space="0" w:color="000000"/>
        </w:pBdr>
        <w:autoSpaceDE w:val="0"/>
        <w:autoSpaceDN w:val="0"/>
        <w:adjustRightInd w:val="0"/>
        <w:rPr>
          <w:rFonts w:ascii="Tahoma" w:hAnsi="Tahoma" w:cs="Tahoma"/>
          <w:color w:val="000000"/>
          <w:sz w:val="16"/>
          <w:szCs w:val="16"/>
        </w:rPr>
      </w:pPr>
    </w:p>
    <w:p w14:paraId="25E391CA" w14:textId="77777777" w:rsidR="00136C63" w:rsidRDefault="00136C63">
      <w:pPr>
        <w:framePr w:w="1653" w:h="317" w:hRule="exact" w:wrap="none" w:vAnchor="page" w:hAnchor="text" w:x="10946" w:y="10768"/>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65CBEE3" w14:textId="77777777" w:rsidR="00136C63" w:rsidRDefault="00136C63">
      <w:pPr>
        <w:framePr w:w="1653" w:h="317" w:hRule="exact" w:wrap="none" w:vAnchor="page" w:hAnchor="text" w:x="12674" w:y="10768"/>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4F13CF66" w14:textId="77777777" w:rsidR="00136C63" w:rsidRDefault="00136C63">
      <w:pPr>
        <w:framePr w:w="1698" w:h="317" w:hRule="exact" w:wrap="none" w:vAnchor="page" w:hAnchor="text" w:x="14402" w:y="10768"/>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46085A17" w14:textId="77777777" w:rsidR="00136C63" w:rsidRDefault="00136C63">
      <w:pPr>
        <w:framePr w:w="15960" w:h="315" w:hRule="exact" w:wrap="none" w:vAnchor="page" w:hAnchor="text" w:x="76" w:y="11086"/>
        <w:widowControl w:val="0"/>
        <w:pBdr>
          <w:left w:val="double" w:sz="6" w:space="0" w:color="000000"/>
          <w:right w:val="double" w:sz="6" w:space="0" w:color="000000"/>
        </w:pBdr>
        <w:autoSpaceDE w:val="0"/>
        <w:autoSpaceDN w:val="0"/>
        <w:adjustRightInd w:val="0"/>
        <w:rPr>
          <w:sz w:val="2"/>
          <w:szCs w:val="2"/>
        </w:rPr>
      </w:pPr>
    </w:p>
    <w:p w14:paraId="4974FC9F" w14:textId="77777777" w:rsidR="00136C63" w:rsidRDefault="00136C63">
      <w:pPr>
        <w:framePr w:w="9228" w:h="317" w:hRule="exact" w:wrap="none" w:vAnchor="page" w:hAnchor="text" w:x="16" w:y="11085"/>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S1) Entrate Titolo 5.02 per Riscossione crediti di breve termine</w:t>
      </w:r>
    </w:p>
    <w:p w14:paraId="280C388E" w14:textId="77777777" w:rsidR="00136C63" w:rsidRDefault="00136C63">
      <w:pPr>
        <w:framePr w:w="357" w:h="317" w:hRule="exact" w:wrap="none" w:vAnchor="page" w:hAnchor="text" w:x="9289" w:y="11085"/>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77E25C6D" w14:textId="77777777" w:rsidR="00136C63" w:rsidRDefault="00136C63">
      <w:pPr>
        <w:framePr w:w="1195" w:h="317" w:hRule="exact" w:wrap="none" w:vAnchor="page" w:hAnchor="text" w:x="9691" w:y="11085"/>
        <w:widowControl w:val="0"/>
        <w:pBdr>
          <w:right w:val="single" w:sz="6" w:space="0" w:color="000000"/>
        </w:pBdr>
        <w:autoSpaceDE w:val="0"/>
        <w:autoSpaceDN w:val="0"/>
        <w:adjustRightInd w:val="0"/>
        <w:rPr>
          <w:rFonts w:ascii="Tahoma" w:hAnsi="Tahoma" w:cs="Tahoma"/>
          <w:color w:val="000000"/>
          <w:sz w:val="16"/>
          <w:szCs w:val="16"/>
        </w:rPr>
      </w:pPr>
    </w:p>
    <w:p w14:paraId="4200AE52" w14:textId="77777777" w:rsidR="00136C63" w:rsidRDefault="00136C63">
      <w:pPr>
        <w:framePr w:w="1653" w:h="317" w:hRule="exact" w:wrap="none" w:vAnchor="page" w:hAnchor="text" w:x="10946" w:y="11085"/>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F2C48D8" w14:textId="77777777" w:rsidR="00136C63" w:rsidRDefault="00136C63">
      <w:pPr>
        <w:framePr w:w="1653" w:h="317" w:hRule="exact" w:wrap="none" w:vAnchor="page" w:hAnchor="text" w:x="12674" w:y="11085"/>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50F36421" w14:textId="77777777" w:rsidR="00136C63" w:rsidRDefault="00136C63">
      <w:pPr>
        <w:framePr w:w="1698" w:h="317" w:hRule="exact" w:wrap="none" w:vAnchor="page" w:hAnchor="text" w:x="14402" w:y="11085"/>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245521C7"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70FD9653"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lastRenderedPageBreak/>
        <w:t>BILANCIO DI PREVISIONE 2023 - 2025</w:t>
      </w:r>
    </w:p>
    <w:p w14:paraId="4B7CCF7C"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EQUILIBRI DI BILANCIO</w:t>
      </w:r>
    </w:p>
    <w:p w14:paraId="0E30A017"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44 di 60</w:t>
      </w:r>
    </w:p>
    <w:p w14:paraId="7A7A563D"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64AF807B" wp14:editId="3BE0DF3A">
            <wp:extent cx="381000" cy="381000"/>
            <wp:effectExtent l="0" t="0" r="0" b="0"/>
            <wp:docPr id="72" name="Immagin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24B51BB"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E8B383E"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1DF97D0A" w14:textId="77777777" w:rsidR="00136C63" w:rsidRDefault="00136C63">
      <w:pPr>
        <w:framePr w:w="9570" w:h="777"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8"/>
          <w:szCs w:val="18"/>
        </w:rPr>
      </w:pPr>
      <w:r>
        <w:rPr>
          <w:rFonts w:ascii="Tahoma" w:hAnsi="Tahoma" w:cs="Tahoma"/>
          <w:color w:val="000000"/>
          <w:sz w:val="18"/>
          <w:szCs w:val="18"/>
        </w:rPr>
        <w:t>EQUILIBRIO ECONOMICO - FINANZIARIO</w:t>
      </w:r>
    </w:p>
    <w:p w14:paraId="073EAC4C" w14:textId="77777777" w:rsidR="00136C63" w:rsidRDefault="00136C63">
      <w:pPr>
        <w:framePr w:w="1653" w:h="777" w:hRule="exact" w:wrap="none" w:vAnchor="page" w:hAnchor="text" w:x="10931"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A6493EA" w14:textId="77777777" w:rsidR="00136C63" w:rsidRDefault="00136C63">
      <w:pPr>
        <w:framePr w:w="1653" w:h="777" w:hRule="exact" w:wrap="none" w:vAnchor="page" w:hAnchor="text" w:x="10931"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4F8B233E" w14:textId="77777777" w:rsidR="00136C63" w:rsidRDefault="00136C63">
      <w:pPr>
        <w:framePr w:w="1653" w:h="777" w:hRule="exact" w:wrap="none" w:vAnchor="page" w:hAnchor="text" w:x="10931"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27D3D3F2" w14:textId="77777777" w:rsidR="00136C63" w:rsidRDefault="00136C63">
      <w:pPr>
        <w:framePr w:w="1653" w:h="777" w:hRule="exact" w:wrap="none" w:vAnchor="page" w:hAnchor="text" w:x="1265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476BD44" w14:textId="77777777" w:rsidR="00136C63" w:rsidRDefault="00136C63">
      <w:pPr>
        <w:framePr w:w="1653" w:h="777" w:hRule="exact" w:wrap="none" w:vAnchor="page" w:hAnchor="text" w:x="1265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5A477EB7" w14:textId="77777777" w:rsidR="00136C63" w:rsidRDefault="00136C63">
      <w:pPr>
        <w:framePr w:w="1653" w:h="777" w:hRule="exact" w:wrap="none" w:vAnchor="page" w:hAnchor="text" w:x="1265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03D52859" w14:textId="77777777" w:rsidR="00136C63" w:rsidRDefault="00136C63">
      <w:pPr>
        <w:framePr w:w="1653" w:h="777" w:hRule="exact" w:wrap="none" w:vAnchor="page" w:hAnchor="text" w:x="14387"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3798718" w14:textId="77777777" w:rsidR="00136C63" w:rsidRDefault="00136C63">
      <w:pPr>
        <w:framePr w:w="1653" w:h="777" w:hRule="exact" w:wrap="none" w:vAnchor="page" w:hAnchor="text" w:x="14387"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COMPETENZA </w:t>
      </w:r>
    </w:p>
    <w:p w14:paraId="0840765E" w14:textId="77777777" w:rsidR="00136C63" w:rsidRDefault="00136C63">
      <w:pPr>
        <w:framePr w:w="1653" w:h="777" w:hRule="exact" w:wrap="none" w:vAnchor="page" w:hAnchor="text" w:x="14387"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2C09B50A" w14:textId="77777777" w:rsidR="00136C63" w:rsidRDefault="00136C63">
      <w:pPr>
        <w:framePr w:w="1165" w:h="777" w:hRule="exact" w:wrap="none" w:vAnchor="page" w:hAnchor="text" w:x="9691"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p>
    <w:p w14:paraId="0B72FFA7" w14:textId="77777777" w:rsidR="00136C63" w:rsidRDefault="00136C63">
      <w:pPr>
        <w:framePr w:w="15960" w:h="314" w:hRule="exact" w:wrap="none" w:vAnchor="page" w:hAnchor="text" w:x="76" w:y="2056"/>
        <w:widowControl w:val="0"/>
        <w:pBdr>
          <w:left w:val="double" w:sz="6" w:space="0" w:color="000000"/>
          <w:right w:val="double" w:sz="6" w:space="0" w:color="000000"/>
        </w:pBdr>
        <w:autoSpaceDE w:val="0"/>
        <w:autoSpaceDN w:val="0"/>
        <w:adjustRightInd w:val="0"/>
        <w:rPr>
          <w:sz w:val="2"/>
          <w:szCs w:val="2"/>
        </w:rPr>
      </w:pPr>
    </w:p>
    <w:p w14:paraId="55C653ED" w14:textId="77777777" w:rsidR="00136C63" w:rsidRDefault="00136C63">
      <w:pPr>
        <w:framePr w:w="9228" w:h="317" w:hRule="exact" w:wrap="none" w:vAnchor="page" w:hAnchor="text" w:x="16" w:y="2053"/>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S2) Entrate Titolo 5.03 per Riscossione crediti di medio-lungo termine</w:t>
      </w:r>
    </w:p>
    <w:p w14:paraId="348E9605" w14:textId="77777777" w:rsidR="00136C63" w:rsidRDefault="00136C63">
      <w:pPr>
        <w:framePr w:w="357" w:h="317" w:hRule="exact" w:wrap="none" w:vAnchor="page" w:hAnchor="text" w:x="9289" w:y="2053"/>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5D1E1F5F" w14:textId="77777777" w:rsidR="00136C63" w:rsidRDefault="00136C63">
      <w:pPr>
        <w:framePr w:w="1195" w:h="317" w:hRule="exact" w:wrap="none" w:vAnchor="page" w:hAnchor="text" w:x="9691" w:y="2053"/>
        <w:widowControl w:val="0"/>
        <w:pBdr>
          <w:right w:val="single" w:sz="6" w:space="0" w:color="000000"/>
        </w:pBdr>
        <w:autoSpaceDE w:val="0"/>
        <w:autoSpaceDN w:val="0"/>
        <w:adjustRightInd w:val="0"/>
        <w:rPr>
          <w:rFonts w:ascii="Tahoma" w:hAnsi="Tahoma" w:cs="Tahoma"/>
          <w:color w:val="000000"/>
          <w:sz w:val="16"/>
          <w:szCs w:val="16"/>
        </w:rPr>
      </w:pPr>
    </w:p>
    <w:p w14:paraId="67A66C61" w14:textId="77777777" w:rsidR="00136C63" w:rsidRDefault="00136C63">
      <w:pPr>
        <w:framePr w:w="1653" w:h="317" w:hRule="exact" w:wrap="none" w:vAnchor="page" w:hAnchor="text" w:x="10946" w:y="2053"/>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7698C284" w14:textId="77777777" w:rsidR="00136C63" w:rsidRDefault="00136C63">
      <w:pPr>
        <w:framePr w:w="1653" w:h="317" w:hRule="exact" w:wrap="none" w:vAnchor="page" w:hAnchor="text" w:x="12674" w:y="2053"/>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5D6B36C4" w14:textId="77777777" w:rsidR="00136C63" w:rsidRDefault="00136C63">
      <w:pPr>
        <w:framePr w:w="1698" w:h="317" w:hRule="exact" w:wrap="none" w:vAnchor="page" w:hAnchor="text" w:x="14402" w:y="2053"/>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7520DDEF" w14:textId="77777777" w:rsidR="00136C63" w:rsidRDefault="00136C63">
      <w:pPr>
        <w:framePr w:w="15960" w:h="315" w:hRule="exact" w:wrap="none" w:vAnchor="page" w:hAnchor="text" w:x="76" w:y="2371"/>
        <w:widowControl w:val="0"/>
        <w:pBdr>
          <w:left w:val="double" w:sz="6" w:space="0" w:color="000000"/>
          <w:right w:val="double" w:sz="6" w:space="0" w:color="000000"/>
        </w:pBdr>
        <w:autoSpaceDE w:val="0"/>
        <w:autoSpaceDN w:val="0"/>
        <w:adjustRightInd w:val="0"/>
        <w:rPr>
          <w:sz w:val="2"/>
          <w:szCs w:val="2"/>
        </w:rPr>
      </w:pPr>
    </w:p>
    <w:p w14:paraId="08EF06C6" w14:textId="77777777" w:rsidR="00136C63" w:rsidRDefault="00136C63">
      <w:pPr>
        <w:framePr w:w="9228" w:h="317" w:hRule="exact" w:wrap="none" w:vAnchor="page" w:hAnchor="text" w:x="16" w:y="2370"/>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T) Entrate Titolo 5.04 relative a Altre entrate per riduzioni di attività finanziaria</w:t>
      </w:r>
    </w:p>
    <w:p w14:paraId="54E3919A" w14:textId="77777777" w:rsidR="00136C63" w:rsidRDefault="00136C63">
      <w:pPr>
        <w:framePr w:w="357" w:h="317" w:hRule="exact" w:wrap="none" w:vAnchor="page" w:hAnchor="text" w:x="9289" w:y="2370"/>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39559936" w14:textId="77777777" w:rsidR="00136C63" w:rsidRDefault="00136C63">
      <w:pPr>
        <w:framePr w:w="1195" w:h="317" w:hRule="exact" w:wrap="none" w:vAnchor="page" w:hAnchor="text" w:x="9691" w:y="2370"/>
        <w:widowControl w:val="0"/>
        <w:pBdr>
          <w:right w:val="single" w:sz="6" w:space="0" w:color="000000"/>
        </w:pBdr>
        <w:autoSpaceDE w:val="0"/>
        <w:autoSpaceDN w:val="0"/>
        <w:adjustRightInd w:val="0"/>
        <w:rPr>
          <w:rFonts w:ascii="Tahoma" w:hAnsi="Tahoma" w:cs="Tahoma"/>
          <w:color w:val="000000"/>
          <w:sz w:val="16"/>
          <w:szCs w:val="16"/>
        </w:rPr>
      </w:pPr>
    </w:p>
    <w:p w14:paraId="23E38569" w14:textId="77777777" w:rsidR="00136C63" w:rsidRDefault="00136C63">
      <w:pPr>
        <w:framePr w:w="1653" w:h="317" w:hRule="exact" w:wrap="none" w:vAnchor="page" w:hAnchor="text" w:x="10946" w:y="237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6A81C9FC" w14:textId="77777777" w:rsidR="00136C63" w:rsidRDefault="00136C63">
      <w:pPr>
        <w:framePr w:w="1653" w:h="317" w:hRule="exact" w:wrap="none" w:vAnchor="page" w:hAnchor="text" w:x="12674" w:y="2370"/>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102EB545" w14:textId="77777777" w:rsidR="00136C63" w:rsidRDefault="00136C63">
      <w:pPr>
        <w:framePr w:w="1698" w:h="317" w:hRule="exact" w:wrap="none" w:vAnchor="page" w:hAnchor="text" w:x="14402" w:y="2370"/>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6AECE10B" w14:textId="77777777" w:rsidR="00136C63" w:rsidRDefault="00136C63">
      <w:pPr>
        <w:framePr w:w="15960" w:h="315" w:hRule="exact" w:wrap="none" w:vAnchor="page" w:hAnchor="text" w:x="76" w:y="2686"/>
        <w:widowControl w:val="0"/>
        <w:pBdr>
          <w:left w:val="double" w:sz="6" w:space="0" w:color="000000"/>
          <w:right w:val="double" w:sz="6" w:space="0" w:color="000000"/>
        </w:pBdr>
        <w:autoSpaceDE w:val="0"/>
        <w:autoSpaceDN w:val="0"/>
        <w:adjustRightInd w:val="0"/>
        <w:rPr>
          <w:sz w:val="2"/>
          <w:szCs w:val="2"/>
        </w:rPr>
      </w:pPr>
    </w:p>
    <w:p w14:paraId="1C82600E" w14:textId="77777777" w:rsidR="00136C63" w:rsidRDefault="00136C63">
      <w:pPr>
        <w:framePr w:w="9228" w:h="317" w:hRule="exact" w:wrap="none" w:vAnchor="page" w:hAnchor="text" w:x="16" w:y="2686"/>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L) Entrate di parte corrente destinate a spese di investimento in base a specifiche disposizioni di legge o dei principi contabili</w:t>
      </w:r>
    </w:p>
    <w:p w14:paraId="50ABB2B5" w14:textId="77777777" w:rsidR="00136C63" w:rsidRDefault="00136C63">
      <w:pPr>
        <w:framePr w:w="357" w:h="317" w:hRule="exact" w:wrap="none" w:vAnchor="page" w:hAnchor="text" w:x="9289" w:y="2686"/>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65F39761" w14:textId="77777777" w:rsidR="00136C63" w:rsidRDefault="00136C63">
      <w:pPr>
        <w:framePr w:w="1195" w:h="317" w:hRule="exact" w:wrap="none" w:vAnchor="page" w:hAnchor="text" w:x="9691" w:y="2686"/>
        <w:widowControl w:val="0"/>
        <w:pBdr>
          <w:right w:val="single" w:sz="6" w:space="0" w:color="000000"/>
        </w:pBdr>
        <w:autoSpaceDE w:val="0"/>
        <w:autoSpaceDN w:val="0"/>
        <w:adjustRightInd w:val="0"/>
        <w:rPr>
          <w:rFonts w:ascii="Tahoma" w:hAnsi="Tahoma" w:cs="Tahoma"/>
          <w:color w:val="000000"/>
          <w:sz w:val="16"/>
          <w:szCs w:val="16"/>
        </w:rPr>
      </w:pPr>
    </w:p>
    <w:p w14:paraId="4D0344F8" w14:textId="77777777" w:rsidR="00136C63" w:rsidRDefault="00136C63">
      <w:pPr>
        <w:framePr w:w="1653" w:h="317" w:hRule="exact" w:wrap="none" w:vAnchor="page" w:hAnchor="text" w:x="10946" w:y="2686"/>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179CB0B" w14:textId="77777777" w:rsidR="00136C63" w:rsidRDefault="00136C63">
      <w:pPr>
        <w:framePr w:w="1653" w:h="317" w:hRule="exact" w:wrap="none" w:vAnchor="page" w:hAnchor="text" w:x="12674" w:y="2686"/>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086F1C86" w14:textId="77777777" w:rsidR="00136C63" w:rsidRDefault="00136C63">
      <w:pPr>
        <w:framePr w:w="1698" w:h="317" w:hRule="exact" w:wrap="none" w:vAnchor="page" w:hAnchor="text" w:x="14402" w:y="2686"/>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29A5E4A6" w14:textId="77777777" w:rsidR="00136C63" w:rsidRDefault="00136C63">
      <w:pPr>
        <w:framePr w:w="15960" w:h="313" w:hRule="exact" w:wrap="none" w:vAnchor="page" w:hAnchor="text" w:x="76" w:y="3003"/>
        <w:widowControl w:val="0"/>
        <w:pBdr>
          <w:left w:val="double" w:sz="6" w:space="0" w:color="000000"/>
          <w:right w:val="double" w:sz="6" w:space="0" w:color="000000"/>
        </w:pBdr>
        <w:autoSpaceDE w:val="0"/>
        <w:autoSpaceDN w:val="0"/>
        <w:adjustRightInd w:val="0"/>
        <w:rPr>
          <w:sz w:val="2"/>
          <w:szCs w:val="2"/>
        </w:rPr>
      </w:pPr>
    </w:p>
    <w:p w14:paraId="5C416EF9" w14:textId="77777777" w:rsidR="00136C63" w:rsidRDefault="00136C63">
      <w:pPr>
        <w:framePr w:w="9228" w:h="317" w:hRule="exact" w:wrap="none" w:vAnchor="page" w:hAnchor="text" w:x="16" w:y="3003"/>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M) Entrate da accensione di prestiti destinate a estinzione anticipata dei prestiti</w:t>
      </w:r>
    </w:p>
    <w:p w14:paraId="554B28E9" w14:textId="77777777" w:rsidR="00136C63" w:rsidRDefault="00136C63">
      <w:pPr>
        <w:framePr w:w="357" w:h="317" w:hRule="exact" w:wrap="none" w:vAnchor="page" w:hAnchor="text" w:x="9289" w:y="3003"/>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3F6D6669" w14:textId="77777777" w:rsidR="00136C63" w:rsidRDefault="00136C63">
      <w:pPr>
        <w:framePr w:w="1195" w:h="317" w:hRule="exact" w:wrap="none" w:vAnchor="page" w:hAnchor="text" w:x="9691" w:y="3003"/>
        <w:widowControl w:val="0"/>
        <w:pBdr>
          <w:right w:val="single" w:sz="6" w:space="0" w:color="000000"/>
        </w:pBdr>
        <w:autoSpaceDE w:val="0"/>
        <w:autoSpaceDN w:val="0"/>
        <w:adjustRightInd w:val="0"/>
        <w:rPr>
          <w:rFonts w:ascii="Tahoma" w:hAnsi="Tahoma" w:cs="Tahoma"/>
          <w:color w:val="000000"/>
          <w:sz w:val="16"/>
          <w:szCs w:val="16"/>
        </w:rPr>
      </w:pPr>
    </w:p>
    <w:p w14:paraId="62FE95F8" w14:textId="77777777" w:rsidR="00136C63" w:rsidRDefault="00136C63">
      <w:pPr>
        <w:framePr w:w="1653" w:h="317" w:hRule="exact" w:wrap="none" w:vAnchor="page" w:hAnchor="text" w:x="10946" w:y="3003"/>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5BCC4467" w14:textId="77777777" w:rsidR="00136C63" w:rsidRDefault="00136C63">
      <w:pPr>
        <w:framePr w:w="1653" w:h="317" w:hRule="exact" w:wrap="none" w:vAnchor="page" w:hAnchor="text" w:x="12674" w:y="3003"/>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4669002E" w14:textId="77777777" w:rsidR="00136C63" w:rsidRDefault="00136C63">
      <w:pPr>
        <w:framePr w:w="1698" w:h="317" w:hRule="exact" w:wrap="none" w:vAnchor="page" w:hAnchor="text" w:x="14402" w:y="3003"/>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4538B99B" w14:textId="77777777" w:rsidR="00136C63" w:rsidRDefault="00136C63">
      <w:pPr>
        <w:framePr w:w="15960" w:h="311" w:hRule="exact" w:wrap="none" w:vAnchor="page" w:hAnchor="text" w:x="76" w:y="3320"/>
        <w:widowControl w:val="0"/>
        <w:pBdr>
          <w:left w:val="double" w:sz="6" w:space="0" w:color="000000"/>
          <w:right w:val="double" w:sz="6" w:space="0" w:color="000000"/>
        </w:pBdr>
        <w:autoSpaceDE w:val="0"/>
        <w:autoSpaceDN w:val="0"/>
        <w:adjustRightInd w:val="0"/>
        <w:rPr>
          <w:sz w:val="2"/>
          <w:szCs w:val="2"/>
        </w:rPr>
      </w:pPr>
    </w:p>
    <w:p w14:paraId="2C35416E" w14:textId="77777777" w:rsidR="00136C63" w:rsidRDefault="00136C63">
      <w:pPr>
        <w:framePr w:w="9228" w:h="317" w:hRule="exact" w:wrap="none" w:vAnchor="page" w:hAnchor="text" w:x="16" w:y="3320"/>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U) Spese Titolo 2.00 - Spese in conto capitale</w:t>
      </w:r>
    </w:p>
    <w:p w14:paraId="121BF5CD" w14:textId="77777777" w:rsidR="00136C63" w:rsidRDefault="00136C63">
      <w:pPr>
        <w:framePr w:w="357" w:h="317" w:hRule="exact" w:wrap="none" w:vAnchor="page" w:hAnchor="text" w:x="9289" w:y="3320"/>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55B16EF8" w14:textId="77777777" w:rsidR="00136C63" w:rsidRDefault="00136C63">
      <w:pPr>
        <w:framePr w:w="1195" w:h="317" w:hRule="exact" w:wrap="none" w:vAnchor="page" w:hAnchor="text" w:x="9691" w:y="3320"/>
        <w:widowControl w:val="0"/>
        <w:pBdr>
          <w:right w:val="single" w:sz="6" w:space="0" w:color="000000"/>
        </w:pBdr>
        <w:autoSpaceDE w:val="0"/>
        <w:autoSpaceDN w:val="0"/>
        <w:adjustRightInd w:val="0"/>
        <w:rPr>
          <w:rFonts w:ascii="Tahoma" w:hAnsi="Tahoma" w:cs="Tahoma"/>
          <w:color w:val="000000"/>
          <w:sz w:val="16"/>
          <w:szCs w:val="16"/>
        </w:rPr>
      </w:pPr>
    </w:p>
    <w:p w14:paraId="12FB1476" w14:textId="77777777" w:rsidR="00136C63" w:rsidRDefault="00136C63">
      <w:pPr>
        <w:framePr w:w="1653" w:h="317" w:hRule="exact" w:wrap="none" w:vAnchor="page" w:hAnchor="text" w:x="10946" w:y="332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1.607.707,08</w:t>
      </w:r>
    </w:p>
    <w:p w14:paraId="454CA9B7" w14:textId="77777777" w:rsidR="00136C63" w:rsidRDefault="00136C63">
      <w:pPr>
        <w:framePr w:w="1653" w:h="317" w:hRule="exact" w:wrap="none" w:vAnchor="page" w:hAnchor="text" w:x="12674" w:y="3320"/>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57.500,73</w:t>
      </w:r>
    </w:p>
    <w:p w14:paraId="2917A9D3" w14:textId="77777777" w:rsidR="00136C63" w:rsidRDefault="00136C63">
      <w:pPr>
        <w:framePr w:w="1698" w:h="317" w:hRule="exact" w:wrap="none" w:vAnchor="page" w:hAnchor="text" w:x="14402" w:y="3320"/>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0BDABD0D" w14:textId="77777777" w:rsidR="00136C63" w:rsidRDefault="00136C63">
      <w:pPr>
        <w:framePr w:w="15960" w:h="317" w:hRule="exact" w:wrap="none" w:vAnchor="page" w:hAnchor="text" w:x="76" w:y="3637"/>
        <w:widowControl w:val="0"/>
        <w:pBdr>
          <w:left w:val="double" w:sz="6" w:space="0" w:color="000000"/>
          <w:right w:val="double" w:sz="6" w:space="0" w:color="000000"/>
        </w:pBdr>
        <w:autoSpaceDE w:val="0"/>
        <w:autoSpaceDN w:val="0"/>
        <w:adjustRightInd w:val="0"/>
        <w:rPr>
          <w:sz w:val="2"/>
          <w:szCs w:val="2"/>
        </w:rPr>
      </w:pPr>
    </w:p>
    <w:p w14:paraId="61935471" w14:textId="77777777" w:rsidR="00136C63" w:rsidRDefault="00136C63">
      <w:pPr>
        <w:framePr w:w="9228" w:h="317" w:hRule="exact" w:wrap="none" w:vAnchor="page" w:hAnchor="text" w:x="16" w:y="3637"/>
        <w:widowControl w:val="0"/>
        <w:pBdr>
          <w:left w:val="single" w:sz="2" w:space="3" w:color="FFFFFF"/>
        </w:pBdr>
        <w:autoSpaceDE w:val="0"/>
        <w:autoSpaceDN w:val="0"/>
        <w:adjustRightInd w:val="0"/>
        <w:ind w:left="72"/>
        <w:rPr>
          <w:rFonts w:ascii="Tahoma" w:hAnsi="Tahoma" w:cs="Tahoma"/>
          <w:i/>
          <w:iCs/>
          <w:color w:val="000000"/>
          <w:sz w:val="16"/>
          <w:szCs w:val="16"/>
        </w:rPr>
      </w:pPr>
      <w:r>
        <w:rPr>
          <w:rFonts w:ascii="Tahoma" w:hAnsi="Tahoma" w:cs="Tahoma"/>
          <w:i/>
          <w:iCs/>
          <w:color w:val="000000"/>
          <w:sz w:val="16"/>
          <w:szCs w:val="16"/>
        </w:rPr>
        <w:t>di cui fondo pluriennale vincolato di spesa</w:t>
      </w:r>
    </w:p>
    <w:p w14:paraId="6C1B6025" w14:textId="77777777" w:rsidR="00136C63" w:rsidRDefault="00136C63">
      <w:pPr>
        <w:framePr w:w="357" w:h="317" w:hRule="exact" w:wrap="none" w:vAnchor="page" w:hAnchor="text" w:x="9289" w:y="3637"/>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71445743" w14:textId="77777777" w:rsidR="00136C63" w:rsidRDefault="00136C63">
      <w:pPr>
        <w:framePr w:w="1195" w:h="317" w:hRule="exact" w:wrap="none" w:vAnchor="page" w:hAnchor="text" w:x="9706" w:y="3637"/>
        <w:widowControl w:val="0"/>
        <w:pBdr>
          <w:left w:val="single" w:sz="2" w:space="3" w:color="FFFFFF"/>
          <w:right w:val="single" w:sz="6" w:space="0" w:color="000000"/>
        </w:pBdr>
        <w:autoSpaceDE w:val="0"/>
        <w:autoSpaceDN w:val="0"/>
        <w:adjustRightInd w:val="0"/>
        <w:ind w:left="72"/>
        <w:rPr>
          <w:rFonts w:ascii="Tahoma" w:hAnsi="Tahoma" w:cs="Tahoma"/>
          <w:i/>
          <w:iCs/>
          <w:color w:val="000000"/>
          <w:sz w:val="16"/>
          <w:szCs w:val="16"/>
        </w:rPr>
      </w:pPr>
    </w:p>
    <w:p w14:paraId="65D48DDD" w14:textId="77777777" w:rsidR="00136C63" w:rsidRDefault="00136C63">
      <w:pPr>
        <w:framePr w:w="1653" w:h="317" w:hRule="exact" w:wrap="none" w:vAnchor="page" w:hAnchor="text" w:x="10946" w:y="3637"/>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2653401D" w14:textId="77777777" w:rsidR="00136C63" w:rsidRDefault="00136C63">
      <w:pPr>
        <w:framePr w:w="1653" w:h="317" w:hRule="exact" w:wrap="none" w:vAnchor="page" w:hAnchor="text" w:x="12674" w:y="3637"/>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62CF506E" w14:textId="77777777" w:rsidR="00136C63" w:rsidRDefault="00136C63">
      <w:pPr>
        <w:framePr w:w="1698" w:h="317" w:hRule="exact" w:wrap="none" w:vAnchor="page" w:hAnchor="text" w:x="14402" w:y="3637"/>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464D7922" w14:textId="77777777" w:rsidR="00136C63" w:rsidRDefault="00136C63">
      <w:pPr>
        <w:framePr w:w="15960" w:h="309" w:hRule="exact" w:wrap="none" w:vAnchor="page" w:hAnchor="text" w:x="76" w:y="3961"/>
        <w:widowControl w:val="0"/>
        <w:pBdr>
          <w:left w:val="double" w:sz="6" w:space="0" w:color="000000"/>
          <w:right w:val="double" w:sz="6" w:space="0" w:color="000000"/>
        </w:pBdr>
        <w:autoSpaceDE w:val="0"/>
        <w:autoSpaceDN w:val="0"/>
        <w:adjustRightInd w:val="0"/>
        <w:rPr>
          <w:sz w:val="2"/>
          <w:szCs w:val="2"/>
        </w:rPr>
      </w:pPr>
    </w:p>
    <w:p w14:paraId="252CD9C8" w14:textId="77777777" w:rsidR="00136C63" w:rsidRDefault="00136C63">
      <w:pPr>
        <w:framePr w:w="9228" w:h="317" w:hRule="exact" w:wrap="none" w:vAnchor="page" w:hAnchor="text" w:x="16" w:y="3954"/>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V) Spese Titolo 3.01 per Acquisizioni di attività  finanziarie</w:t>
      </w:r>
    </w:p>
    <w:p w14:paraId="44AB8B9F" w14:textId="77777777" w:rsidR="00136C63" w:rsidRDefault="00136C63">
      <w:pPr>
        <w:framePr w:w="357" w:h="317" w:hRule="exact" w:wrap="none" w:vAnchor="page" w:hAnchor="text" w:x="9289" w:y="3954"/>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041834EC" w14:textId="77777777" w:rsidR="00136C63" w:rsidRDefault="00136C63">
      <w:pPr>
        <w:framePr w:w="1195" w:h="317" w:hRule="exact" w:wrap="none" w:vAnchor="page" w:hAnchor="text" w:x="9691" w:y="3954"/>
        <w:widowControl w:val="0"/>
        <w:pBdr>
          <w:right w:val="single" w:sz="6" w:space="0" w:color="000000"/>
        </w:pBdr>
        <w:autoSpaceDE w:val="0"/>
        <w:autoSpaceDN w:val="0"/>
        <w:adjustRightInd w:val="0"/>
        <w:rPr>
          <w:rFonts w:ascii="Tahoma" w:hAnsi="Tahoma" w:cs="Tahoma"/>
          <w:color w:val="000000"/>
          <w:sz w:val="16"/>
          <w:szCs w:val="16"/>
        </w:rPr>
      </w:pPr>
    </w:p>
    <w:p w14:paraId="2FB2F343" w14:textId="77777777" w:rsidR="00136C63" w:rsidRDefault="00136C63">
      <w:pPr>
        <w:framePr w:w="1653" w:h="317" w:hRule="exact" w:wrap="none" w:vAnchor="page" w:hAnchor="text" w:x="10946" w:y="3954"/>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7F2B2DA6" w14:textId="77777777" w:rsidR="00136C63" w:rsidRDefault="00136C63">
      <w:pPr>
        <w:framePr w:w="1653" w:h="317" w:hRule="exact" w:wrap="none" w:vAnchor="page" w:hAnchor="text" w:x="12674" w:y="3954"/>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3683311E" w14:textId="77777777" w:rsidR="00136C63" w:rsidRDefault="00136C63">
      <w:pPr>
        <w:framePr w:w="1698" w:h="317" w:hRule="exact" w:wrap="none" w:vAnchor="page" w:hAnchor="text" w:x="14402" w:y="3954"/>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62001075" w14:textId="77777777" w:rsidR="00136C63" w:rsidRDefault="00136C63">
      <w:pPr>
        <w:framePr w:w="15960" w:h="311" w:hRule="exact" w:wrap="none" w:vAnchor="page" w:hAnchor="text" w:x="76" w:y="4276"/>
        <w:widowControl w:val="0"/>
        <w:pBdr>
          <w:left w:val="double" w:sz="6" w:space="0" w:color="000000"/>
          <w:right w:val="double" w:sz="6" w:space="0" w:color="000000"/>
        </w:pBdr>
        <w:autoSpaceDE w:val="0"/>
        <w:autoSpaceDN w:val="0"/>
        <w:adjustRightInd w:val="0"/>
        <w:rPr>
          <w:sz w:val="2"/>
          <w:szCs w:val="2"/>
        </w:rPr>
      </w:pPr>
    </w:p>
    <w:p w14:paraId="37843A10" w14:textId="77777777" w:rsidR="00136C63" w:rsidRDefault="00136C63">
      <w:pPr>
        <w:framePr w:w="9228" w:h="317" w:hRule="exact" w:wrap="none" w:vAnchor="page" w:hAnchor="text" w:x="16" w:y="4270"/>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E) Spese Titolo 2.04 - Altri trasferimenti in conto capitale</w:t>
      </w:r>
    </w:p>
    <w:p w14:paraId="66B43E51" w14:textId="77777777" w:rsidR="00136C63" w:rsidRDefault="00136C63">
      <w:pPr>
        <w:framePr w:w="357" w:h="317" w:hRule="exact" w:wrap="none" w:vAnchor="page" w:hAnchor="text" w:x="9289" w:y="4270"/>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2BC7A6B5" w14:textId="77777777" w:rsidR="00136C63" w:rsidRDefault="00136C63">
      <w:pPr>
        <w:framePr w:w="1195" w:h="317" w:hRule="exact" w:wrap="none" w:vAnchor="page" w:hAnchor="text" w:x="9691" w:y="4270"/>
        <w:widowControl w:val="0"/>
        <w:pBdr>
          <w:right w:val="single" w:sz="6" w:space="0" w:color="000000"/>
        </w:pBdr>
        <w:autoSpaceDE w:val="0"/>
        <w:autoSpaceDN w:val="0"/>
        <w:adjustRightInd w:val="0"/>
        <w:rPr>
          <w:rFonts w:ascii="Tahoma" w:hAnsi="Tahoma" w:cs="Tahoma"/>
          <w:color w:val="000000"/>
          <w:sz w:val="16"/>
          <w:szCs w:val="16"/>
        </w:rPr>
      </w:pPr>
    </w:p>
    <w:p w14:paraId="25533C35" w14:textId="77777777" w:rsidR="00136C63" w:rsidRDefault="00136C63">
      <w:pPr>
        <w:framePr w:w="1653" w:h="317" w:hRule="exact" w:wrap="none" w:vAnchor="page" w:hAnchor="text" w:x="10946" w:y="427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0539778D" w14:textId="77777777" w:rsidR="00136C63" w:rsidRDefault="00136C63">
      <w:pPr>
        <w:framePr w:w="1653" w:h="317" w:hRule="exact" w:wrap="none" w:vAnchor="page" w:hAnchor="text" w:x="12674" w:y="4270"/>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08AC1BD7" w14:textId="77777777" w:rsidR="00136C63" w:rsidRDefault="00136C63">
      <w:pPr>
        <w:framePr w:w="1698" w:h="317" w:hRule="exact" w:wrap="none" w:vAnchor="page" w:hAnchor="text" w:x="14402" w:y="4270"/>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4DB4C2BF" w14:textId="77777777" w:rsidR="00136C63" w:rsidRDefault="00136C63">
      <w:pPr>
        <w:framePr w:w="16114" w:h="29" w:hRule="exact" w:wrap="none" w:vAnchor="page" w:hAnchor="text" w:x="1" w:y="4587"/>
        <w:widowControl w:val="0"/>
        <w:autoSpaceDE w:val="0"/>
        <w:autoSpaceDN w:val="0"/>
        <w:adjustRightInd w:val="0"/>
        <w:rPr>
          <w:sz w:val="2"/>
          <w:szCs w:val="2"/>
        </w:rPr>
      </w:pPr>
      <w:r w:rsidRPr="00136C63">
        <w:rPr>
          <w:noProof/>
          <w:sz w:val="2"/>
          <w:szCs w:val="2"/>
        </w:rPr>
        <w:drawing>
          <wp:inline distT="0" distB="0" distL="0" distR="0" wp14:anchorId="3CE0872B" wp14:editId="0CAE40F6">
            <wp:extent cx="10210800" cy="76200"/>
            <wp:effectExtent l="0" t="0" r="0" b="0"/>
            <wp:docPr id="73" name="Immagin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2AA009B5" w14:textId="77777777" w:rsidR="00136C63" w:rsidRDefault="00136C63">
      <w:pPr>
        <w:framePr w:w="15960" w:h="313" w:hRule="exact" w:wrap="none" w:vAnchor="page" w:hAnchor="text" w:x="76" w:y="4621"/>
        <w:widowControl w:val="0"/>
        <w:pBdr>
          <w:left w:val="double" w:sz="6" w:space="0" w:color="000000"/>
          <w:right w:val="double" w:sz="6" w:space="0" w:color="000000"/>
        </w:pBdr>
        <w:autoSpaceDE w:val="0"/>
        <w:autoSpaceDN w:val="0"/>
        <w:adjustRightInd w:val="0"/>
        <w:rPr>
          <w:sz w:val="2"/>
          <w:szCs w:val="2"/>
        </w:rPr>
      </w:pPr>
    </w:p>
    <w:p w14:paraId="58A122F1" w14:textId="77777777" w:rsidR="00136C63" w:rsidRDefault="00136C63">
      <w:pPr>
        <w:framePr w:w="9228" w:h="317" w:hRule="exact" w:wrap="none" w:vAnchor="page" w:hAnchor="text" w:x="1" w:y="4617"/>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EQUILIBRIO DI PARTE CAPITALE  (Z = P+Q+R-C-I-S1-S2-T+L-M-U-V+E)</w:t>
      </w:r>
    </w:p>
    <w:p w14:paraId="38C66E9D" w14:textId="77777777" w:rsidR="00136C63" w:rsidRDefault="00136C63">
      <w:pPr>
        <w:framePr w:w="387" w:h="317" w:hRule="exact" w:wrap="none" w:vAnchor="page" w:hAnchor="text" w:x="9274" w:y="4617"/>
        <w:widowControl w:val="0"/>
        <w:pBdr>
          <w:left w:val="single" w:sz="6" w:space="3" w:color="000000"/>
          <w:right w:val="single" w:sz="6" w:space="0" w:color="000000"/>
        </w:pBdr>
        <w:autoSpaceDE w:val="0"/>
        <w:autoSpaceDN w:val="0"/>
        <w:adjustRightInd w:val="0"/>
        <w:ind w:left="72"/>
        <w:jc w:val="center"/>
        <w:rPr>
          <w:rFonts w:ascii="Tahoma" w:hAnsi="Tahoma" w:cs="Tahoma"/>
          <w:b/>
          <w:bCs/>
          <w:color w:val="000000"/>
          <w:sz w:val="16"/>
          <w:szCs w:val="16"/>
        </w:rPr>
      </w:pPr>
    </w:p>
    <w:p w14:paraId="2F8E4890" w14:textId="77777777" w:rsidR="00136C63" w:rsidRDefault="00136C63">
      <w:pPr>
        <w:framePr w:w="1195" w:h="317" w:hRule="exact" w:wrap="none" w:vAnchor="page" w:hAnchor="text" w:x="9691" w:y="4617"/>
        <w:widowControl w:val="0"/>
        <w:pBdr>
          <w:right w:val="single" w:sz="6" w:space="3" w:color="000000"/>
        </w:pBdr>
        <w:autoSpaceDE w:val="0"/>
        <w:autoSpaceDN w:val="0"/>
        <w:adjustRightInd w:val="0"/>
        <w:ind w:right="72"/>
        <w:jc w:val="right"/>
        <w:rPr>
          <w:rFonts w:ascii="Tahoma" w:hAnsi="Tahoma" w:cs="Tahoma"/>
          <w:b/>
          <w:bCs/>
          <w:color w:val="000000"/>
          <w:sz w:val="16"/>
          <w:szCs w:val="16"/>
        </w:rPr>
      </w:pPr>
    </w:p>
    <w:p w14:paraId="008299C1" w14:textId="77777777" w:rsidR="00136C63" w:rsidRDefault="00136C63">
      <w:pPr>
        <w:framePr w:w="1653" w:h="317" w:hRule="exact" w:wrap="none" w:vAnchor="page" w:hAnchor="text" w:x="10946" w:y="4617"/>
        <w:widowControl w:val="0"/>
        <w:pBdr>
          <w:left w:val="single" w:sz="2" w:space="1" w:color="FFFFFF"/>
          <w:right w:val="double" w:sz="6" w:space="2" w:color="000000"/>
        </w:pBdr>
        <w:autoSpaceDE w:val="0"/>
        <w:autoSpaceDN w:val="0"/>
        <w:adjustRightInd w:val="0"/>
        <w:ind w:left="28" w:right="43"/>
        <w:jc w:val="right"/>
        <w:rPr>
          <w:rFonts w:ascii="Tahoma" w:hAnsi="Tahoma" w:cs="Tahoma"/>
          <w:b/>
          <w:bCs/>
          <w:color w:val="000000"/>
          <w:sz w:val="16"/>
          <w:szCs w:val="16"/>
        </w:rPr>
      </w:pPr>
      <w:r>
        <w:rPr>
          <w:rFonts w:ascii="Tahoma" w:hAnsi="Tahoma" w:cs="Tahoma"/>
          <w:b/>
          <w:bCs/>
          <w:color w:val="000000"/>
          <w:sz w:val="16"/>
          <w:szCs w:val="16"/>
        </w:rPr>
        <w:t>0,00</w:t>
      </w:r>
    </w:p>
    <w:p w14:paraId="2D5121A2" w14:textId="77777777" w:rsidR="00136C63" w:rsidRDefault="00136C63">
      <w:pPr>
        <w:framePr w:w="1653" w:h="317" w:hRule="exact" w:wrap="none" w:vAnchor="page" w:hAnchor="text" w:x="12674" w:y="4617"/>
        <w:widowControl w:val="0"/>
        <w:pBdr>
          <w:left w:val="single" w:sz="2" w:space="1" w:color="FFFFFF"/>
          <w:right w:val="double" w:sz="6" w:space="2" w:color="000000"/>
        </w:pBdr>
        <w:autoSpaceDE w:val="0"/>
        <w:autoSpaceDN w:val="0"/>
        <w:adjustRightInd w:val="0"/>
        <w:ind w:left="28" w:right="57"/>
        <w:jc w:val="right"/>
        <w:rPr>
          <w:rFonts w:ascii="Tahoma" w:hAnsi="Tahoma" w:cs="Tahoma"/>
          <w:b/>
          <w:bCs/>
          <w:color w:val="000000"/>
          <w:sz w:val="16"/>
          <w:szCs w:val="16"/>
        </w:rPr>
      </w:pPr>
      <w:r>
        <w:rPr>
          <w:rFonts w:ascii="Tahoma" w:hAnsi="Tahoma" w:cs="Tahoma"/>
          <w:b/>
          <w:bCs/>
          <w:color w:val="000000"/>
          <w:sz w:val="16"/>
          <w:szCs w:val="16"/>
        </w:rPr>
        <w:t>0,00</w:t>
      </w:r>
    </w:p>
    <w:p w14:paraId="1C841740" w14:textId="77777777" w:rsidR="00136C63" w:rsidRDefault="00136C63">
      <w:pPr>
        <w:framePr w:w="1698" w:h="317" w:hRule="exact" w:wrap="none" w:vAnchor="page" w:hAnchor="text" w:x="14402" w:y="4617"/>
        <w:widowControl w:val="0"/>
        <w:pBdr>
          <w:left w:val="single" w:sz="2" w:space="1" w:color="FFFFFF"/>
          <w:right w:val="single" w:sz="2" w:space="3" w:color="FFFFFF"/>
        </w:pBdr>
        <w:autoSpaceDE w:val="0"/>
        <w:autoSpaceDN w:val="0"/>
        <w:adjustRightInd w:val="0"/>
        <w:ind w:left="28" w:right="72"/>
        <w:jc w:val="right"/>
        <w:rPr>
          <w:rFonts w:ascii="Tahoma" w:hAnsi="Tahoma" w:cs="Tahoma"/>
          <w:b/>
          <w:bCs/>
          <w:color w:val="000000"/>
          <w:sz w:val="16"/>
          <w:szCs w:val="16"/>
        </w:rPr>
      </w:pPr>
      <w:r>
        <w:rPr>
          <w:rFonts w:ascii="Tahoma" w:hAnsi="Tahoma" w:cs="Tahoma"/>
          <w:b/>
          <w:bCs/>
          <w:color w:val="000000"/>
          <w:sz w:val="16"/>
          <w:szCs w:val="16"/>
        </w:rPr>
        <w:t>0,00</w:t>
      </w:r>
    </w:p>
    <w:p w14:paraId="127CB799" w14:textId="77777777" w:rsidR="00136C63" w:rsidRDefault="00136C63">
      <w:pPr>
        <w:framePr w:w="16114" w:h="29" w:hRule="exact" w:wrap="none" w:vAnchor="page" w:hAnchor="text" w:x="1" w:y="4934"/>
        <w:widowControl w:val="0"/>
        <w:autoSpaceDE w:val="0"/>
        <w:autoSpaceDN w:val="0"/>
        <w:adjustRightInd w:val="0"/>
        <w:rPr>
          <w:sz w:val="2"/>
          <w:szCs w:val="2"/>
        </w:rPr>
      </w:pPr>
      <w:r w:rsidRPr="00136C63">
        <w:rPr>
          <w:noProof/>
          <w:sz w:val="2"/>
          <w:szCs w:val="2"/>
        </w:rPr>
        <w:drawing>
          <wp:inline distT="0" distB="0" distL="0" distR="0" wp14:anchorId="13FEC3A9" wp14:editId="2FA4D6E7">
            <wp:extent cx="10210800" cy="76200"/>
            <wp:effectExtent l="0" t="0" r="0" b="0"/>
            <wp:docPr id="74"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559C3366" w14:textId="77777777" w:rsidR="00136C63" w:rsidRDefault="00136C63">
      <w:pPr>
        <w:framePr w:w="15960" w:h="315" w:hRule="exact" w:wrap="none" w:vAnchor="page" w:hAnchor="text" w:x="76" w:y="4966"/>
        <w:widowControl w:val="0"/>
        <w:pBdr>
          <w:left w:val="double" w:sz="6" w:space="0" w:color="000000"/>
          <w:right w:val="double" w:sz="6" w:space="0" w:color="000000"/>
        </w:pBdr>
        <w:autoSpaceDE w:val="0"/>
        <w:autoSpaceDN w:val="0"/>
        <w:adjustRightInd w:val="0"/>
        <w:rPr>
          <w:sz w:val="2"/>
          <w:szCs w:val="2"/>
        </w:rPr>
      </w:pPr>
    </w:p>
    <w:p w14:paraId="646CA4D6" w14:textId="77777777" w:rsidR="00136C63" w:rsidRDefault="00136C63">
      <w:pPr>
        <w:framePr w:w="9228" w:h="317" w:hRule="exact" w:wrap="none" w:vAnchor="page" w:hAnchor="text" w:x="16" w:y="4964"/>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S1) Entrate Titolo 5.02 per Riscossione crediti di breve termine</w:t>
      </w:r>
    </w:p>
    <w:p w14:paraId="36FC808E" w14:textId="77777777" w:rsidR="00136C63" w:rsidRDefault="00136C63">
      <w:pPr>
        <w:framePr w:w="357" w:h="317" w:hRule="exact" w:wrap="none" w:vAnchor="page" w:hAnchor="text" w:x="9289" w:y="4964"/>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0FDCA71F" w14:textId="77777777" w:rsidR="00136C63" w:rsidRDefault="00136C63">
      <w:pPr>
        <w:framePr w:w="1195" w:h="317" w:hRule="exact" w:wrap="none" w:vAnchor="page" w:hAnchor="text" w:x="9691" w:y="4964"/>
        <w:widowControl w:val="0"/>
        <w:pBdr>
          <w:right w:val="single" w:sz="6" w:space="0" w:color="000000"/>
        </w:pBdr>
        <w:autoSpaceDE w:val="0"/>
        <w:autoSpaceDN w:val="0"/>
        <w:adjustRightInd w:val="0"/>
        <w:rPr>
          <w:rFonts w:ascii="Tahoma" w:hAnsi="Tahoma" w:cs="Tahoma"/>
          <w:color w:val="000000"/>
          <w:sz w:val="16"/>
          <w:szCs w:val="16"/>
        </w:rPr>
      </w:pPr>
    </w:p>
    <w:p w14:paraId="1F041A71" w14:textId="77777777" w:rsidR="00136C63" w:rsidRDefault="00136C63">
      <w:pPr>
        <w:framePr w:w="1653" w:h="317" w:hRule="exact" w:wrap="none" w:vAnchor="page" w:hAnchor="text" w:x="10946" w:y="4964"/>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7B773425" w14:textId="77777777" w:rsidR="00136C63" w:rsidRDefault="00136C63">
      <w:pPr>
        <w:framePr w:w="1653" w:h="317" w:hRule="exact" w:wrap="none" w:vAnchor="page" w:hAnchor="text" w:x="12674" w:y="4964"/>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27185A24" w14:textId="77777777" w:rsidR="00136C63" w:rsidRDefault="00136C63">
      <w:pPr>
        <w:framePr w:w="1698" w:h="317" w:hRule="exact" w:wrap="none" w:vAnchor="page" w:hAnchor="text" w:x="14402" w:y="4964"/>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6C46E3BA" w14:textId="77777777" w:rsidR="00136C63" w:rsidRDefault="00136C63">
      <w:pPr>
        <w:framePr w:w="15960" w:h="315" w:hRule="exact" w:wrap="none" w:vAnchor="page" w:hAnchor="text" w:x="76" w:y="5281"/>
        <w:widowControl w:val="0"/>
        <w:pBdr>
          <w:left w:val="double" w:sz="6" w:space="0" w:color="000000"/>
          <w:right w:val="double" w:sz="6" w:space="0" w:color="000000"/>
        </w:pBdr>
        <w:autoSpaceDE w:val="0"/>
        <w:autoSpaceDN w:val="0"/>
        <w:adjustRightInd w:val="0"/>
        <w:rPr>
          <w:sz w:val="2"/>
          <w:szCs w:val="2"/>
        </w:rPr>
      </w:pPr>
    </w:p>
    <w:p w14:paraId="769B4FCD" w14:textId="77777777" w:rsidR="00136C63" w:rsidRDefault="00136C63">
      <w:pPr>
        <w:framePr w:w="9228" w:h="317" w:hRule="exact" w:wrap="none" w:vAnchor="page" w:hAnchor="text" w:x="16" w:y="5281"/>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S2) Entrate Titolo 5.03 per Riscossione crediti di medio-lungo termine</w:t>
      </w:r>
    </w:p>
    <w:p w14:paraId="3F5167C7" w14:textId="77777777" w:rsidR="00136C63" w:rsidRDefault="00136C63">
      <w:pPr>
        <w:framePr w:w="357" w:h="317" w:hRule="exact" w:wrap="none" w:vAnchor="page" w:hAnchor="text" w:x="9289" w:y="5281"/>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31072452" w14:textId="77777777" w:rsidR="00136C63" w:rsidRDefault="00136C63">
      <w:pPr>
        <w:framePr w:w="1195" w:h="317" w:hRule="exact" w:wrap="none" w:vAnchor="page" w:hAnchor="text" w:x="9691" w:y="5281"/>
        <w:widowControl w:val="0"/>
        <w:pBdr>
          <w:right w:val="single" w:sz="6" w:space="0" w:color="000000"/>
        </w:pBdr>
        <w:autoSpaceDE w:val="0"/>
        <w:autoSpaceDN w:val="0"/>
        <w:adjustRightInd w:val="0"/>
        <w:rPr>
          <w:rFonts w:ascii="Tahoma" w:hAnsi="Tahoma" w:cs="Tahoma"/>
          <w:color w:val="000000"/>
          <w:sz w:val="16"/>
          <w:szCs w:val="16"/>
        </w:rPr>
      </w:pPr>
    </w:p>
    <w:p w14:paraId="7A092E42" w14:textId="77777777" w:rsidR="00136C63" w:rsidRDefault="00136C63">
      <w:pPr>
        <w:framePr w:w="1653" w:h="317" w:hRule="exact" w:wrap="none" w:vAnchor="page" w:hAnchor="text" w:x="10946" w:y="5281"/>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D409D53" w14:textId="77777777" w:rsidR="00136C63" w:rsidRDefault="00136C63">
      <w:pPr>
        <w:framePr w:w="1653" w:h="317" w:hRule="exact" w:wrap="none" w:vAnchor="page" w:hAnchor="text" w:x="12674" w:y="5281"/>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42E06307" w14:textId="77777777" w:rsidR="00136C63" w:rsidRDefault="00136C63">
      <w:pPr>
        <w:framePr w:w="1698" w:h="317" w:hRule="exact" w:wrap="none" w:vAnchor="page" w:hAnchor="text" w:x="14402" w:y="5281"/>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3543D045" w14:textId="77777777" w:rsidR="00136C63" w:rsidRDefault="00136C63">
      <w:pPr>
        <w:framePr w:w="15960" w:h="313" w:hRule="exact" w:wrap="none" w:vAnchor="page" w:hAnchor="text" w:x="76" w:y="5598"/>
        <w:widowControl w:val="0"/>
        <w:pBdr>
          <w:left w:val="double" w:sz="6" w:space="0" w:color="000000"/>
          <w:right w:val="double" w:sz="6" w:space="0" w:color="000000"/>
        </w:pBdr>
        <w:autoSpaceDE w:val="0"/>
        <w:autoSpaceDN w:val="0"/>
        <w:adjustRightInd w:val="0"/>
        <w:rPr>
          <w:sz w:val="2"/>
          <w:szCs w:val="2"/>
        </w:rPr>
      </w:pPr>
    </w:p>
    <w:p w14:paraId="0599C0E9" w14:textId="77777777" w:rsidR="00136C63" w:rsidRDefault="00136C63">
      <w:pPr>
        <w:framePr w:w="9228" w:h="317" w:hRule="exact" w:wrap="none" w:vAnchor="page" w:hAnchor="text" w:x="16" w:y="5598"/>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T) Entrate Titolo 5.04 relative a Altre entrate per riduzioni di attività  finanziaria</w:t>
      </w:r>
    </w:p>
    <w:p w14:paraId="768A55F3" w14:textId="77777777" w:rsidR="00136C63" w:rsidRDefault="00136C63">
      <w:pPr>
        <w:framePr w:w="357" w:h="317" w:hRule="exact" w:wrap="none" w:vAnchor="page" w:hAnchor="text" w:x="9289" w:y="5598"/>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34104B08" w14:textId="77777777" w:rsidR="00136C63" w:rsidRDefault="00136C63">
      <w:pPr>
        <w:framePr w:w="1195" w:h="317" w:hRule="exact" w:wrap="none" w:vAnchor="page" w:hAnchor="text" w:x="9691" w:y="5598"/>
        <w:widowControl w:val="0"/>
        <w:pBdr>
          <w:right w:val="single" w:sz="6" w:space="0" w:color="000000"/>
        </w:pBdr>
        <w:autoSpaceDE w:val="0"/>
        <w:autoSpaceDN w:val="0"/>
        <w:adjustRightInd w:val="0"/>
        <w:rPr>
          <w:rFonts w:ascii="Tahoma" w:hAnsi="Tahoma" w:cs="Tahoma"/>
          <w:color w:val="000000"/>
          <w:sz w:val="16"/>
          <w:szCs w:val="16"/>
        </w:rPr>
      </w:pPr>
    </w:p>
    <w:p w14:paraId="701B4034" w14:textId="77777777" w:rsidR="00136C63" w:rsidRDefault="00136C63">
      <w:pPr>
        <w:framePr w:w="1653" w:h="317" w:hRule="exact" w:wrap="none" w:vAnchor="page" w:hAnchor="text" w:x="10946" w:y="5598"/>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607B03F9" w14:textId="77777777" w:rsidR="00136C63" w:rsidRDefault="00136C63">
      <w:pPr>
        <w:framePr w:w="1653" w:h="317" w:hRule="exact" w:wrap="none" w:vAnchor="page" w:hAnchor="text" w:x="12674" w:y="5598"/>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6A5455AD" w14:textId="77777777" w:rsidR="00136C63" w:rsidRDefault="00136C63">
      <w:pPr>
        <w:framePr w:w="1698" w:h="317" w:hRule="exact" w:wrap="none" w:vAnchor="page" w:hAnchor="text" w:x="14402" w:y="5598"/>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4067AF1B" w14:textId="77777777" w:rsidR="00136C63" w:rsidRDefault="00136C63">
      <w:pPr>
        <w:framePr w:w="15960" w:h="312" w:hRule="exact" w:wrap="none" w:vAnchor="page" w:hAnchor="text" w:x="76" w:y="5914"/>
        <w:widowControl w:val="0"/>
        <w:pBdr>
          <w:left w:val="double" w:sz="6" w:space="0" w:color="000000"/>
          <w:right w:val="double" w:sz="6" w:space="0" w:color="000000"/>
        </w:pBdr>
        <w:autoSpaceDE w:val="0"/>
        <w:autoSpaceDN w:val="0"/>
        <w:adjustRightInd w:val="0"/>
        <w:rPr>
          <w:sz w:val="2"/>
          <w:szCs w:val="2"/>
        </w:rPr>
      </w:pPr>
    </w:p>
    <w:p w14:paraId="64B56FCE" w14:textId="77777777" w:rsidR="00136C63" w:rsidRDefault="00136C63">
      <w:pPr>
        <w:framePr w:w="9228" w:h="317" w:hRule="exact" w:wrap="none" w:vAnchor="page" w:hAnchor="text" w:x="16" w:y="5914"/>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X1) Spese Titolo 3.02 per Concessione crediti di breve termine</w:t>
      </w:r>
    </w:p>
    <w:p w14:paraId="1F8F193D" w14:textId="77777777" w:rsidR="00136C63" w:rsidRDefault="00136C63">
      <w:pPr>
        <w:framePr w:w="357" w:h="317" w:hRule="exact" w:wrap="none" w:vAnchor="page" w:hAnchor="text" w:x="9289" w:y="5914"/>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4FC8061C" w14:textId="77777777" w:rsidR="00136C63" w:rsidRDefault="00136C63">
      <w:pPr>
        <w:framePr w:w="1195" w:h="317" w:hRule="exact" w:wrap="none" w:vAnchor="page" w:hAnchor="text" w:x="9691" w:y="5914"/>
        <w:widowControl w:val="0"/>
        <w:pBdr>
          <w:right w:val="single" w:sz="6" w:space="0" w:color="000000"/>
        </w:pBdr>
        <w:autoSpaceDE w:val="0"/>
        <w:autoSpaceDN w:val="0"/>
        <w:adjustRightInd w:val="0"/>
        <w:rPr>
          <w:rFonts w:ascii="Tahoma" w:hAnsi="Tahoma" w:cs="Tahoma"/>
          <w:color w:val="000000"/>
          <w:sz w:val="16"/>
          <w:szCs w:val="16"/>
        </w:rPr>
      </w:pPr>
    </w:p>
    <w:p w14:paraId="479F4EEA" w14:textId="77777777" w:rsidR="00136C63" w:rsidRDefault="00136C63">
      <w:pPr>
        <w:framePr w:w="1653" w:h="317" w:hRule="exact" w:wrap="none" w:vAnchor="page" w:hAnchor="text" w:x="10946" w:y="5914"/>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5A352AE" w14:textId="77777777" w:rsidR="00136C63" w:rsidRDefault="00136C63">
      <w:pPr>
        <w:framePr w:w="1653" w:h="317" w:hRule="exact" w:wrap="none" w:vAnchor="page" w:hAnchor="text" w:x="12674" w:y="5914"/>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25A7B7BA" w14:textId="77777777" w:rsidR="00136C63" w:rsidRDefault="00136C63">
      <w:pPr>
        <w:framePr w:w="1698" w:h="317" w:hRule="exact" w:wrap="none" w:vAnchor="page" w:hAnchor="text" w:x="14402" w:y="5914"/>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2E401E3B" w14:textId="77777777" w:rsidR="00136C63" w:rsidRDefault="00136C63">
      <w:pPr>
        <w:framePr w:w="15960" w:h="310" w:hRule="exact" w:wrap="none" w:vAnchor="page" w:hAnchor="text" w:x="76" w:y="6231"/>
        <w:widowControl w:val="0"/>
        <w:pBdr>
          <w:left w:val="double" w:sz="6" w:space="0" w:color="000000"/>
          <w:right w:val="double" w:sz="6" w:space="0" w:color="000000"/>
        </w:pBdr>
        <w:autoSpaceDE w:val="0"/>
        <w:autoSpaceDN w:val="0"/>
        <w:adjustRightInd w:val="0"/>
        <w:rPr>
          <w:sz w:val="2"/>
          <w:szCs w:val="2"/>
        </w:rPr>
      </w:pPr>
    </w:p>
    <w:p w14:paraId="6CD49818" w14:textId="77777777" w:rsidR="00136C63" w:rsidRDefault="00136C63">
      <w:pPr>
        <w:framePr w:w="9228" w:h="317" w:hRule="exact" w:wrap="none" w:vAnchor="page" w:hAnchor="text" w:x="16" w:y="6231"/>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X2) Spese Titolo 3.03 per Concessione crediti di medio-lungo termine</w:t>
      </w:r>
    </w:p>
    <w:p w14:paraId="32DBC8AE" w14:textId="77777777" w:rsidR="00136C63" w:rsidRDefault="00136C63">
      <w:pPr>
        <w:framePr w:w="357" w:h="317" w:hRule="exact" w:wrap="none" w:vAnchor="page" w:hAnchor="text" w:x="9289" w:y="6231"/>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34AE8DB5" w14:textId="77777777" w:rsidR="00136C63" w:rsidRDefault="00136C63">
      <w:pPr>
        <w:framePr w:w="1195" w:h="317" w:hRule="exact" w:wrap="none" w:vAnchor="page" w:hAnchor="text" w:x="9691" w:y="6231"/>
        <w:widowControl w:val="0"/>
        <w:pBdr>
          <w:right w:val="single" w:sz="6" w:space="0" w:color="000000"/>
        </w:pBdr>
        <w:autoSpaceDE w:val="0"/>
        <w:autoSpaceDN w:val="0"/>
        <w:adjustRightInd w:val="0"/>
        <w:rPr>
          <w:rFonts w:ascii="Tahoma" w:hAnsi="Tahoma" w:cs="Tahoma"/>
          <w:color w:val="000000"/>
          <w:sz w:val="16"/>
          <w:szCs w:val="16"/>
        </w:rPr>
      </w:pPr>
    </w:p>
    <w:p w14:paraId="277F3212" w14:textId="77777777" w:rsidR="00136C63" w:rsidRDefault="00136C63">
      <w:pPr>
        <w:framePr w:w="1653" w:h="317" w:hRule="exact" w:wrap="none" w:vAnchor="page" w:hAnchor="text" w:x="10946" w:y="6231"/>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55B0A3CB" w14:textId="77777777" w:rsidR="00136C63" w:rsidRDefault="00136C63">
      <w:pPr>
        <w:framePr w:w="1653" w:h="317" w:hRule="exact" w:wrap="none" w:vAnchor="page" w:hAnchor="text" w:x="12674" w:y="6231"/>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748898FB" w14:textId="77777777" w:rsidR="00136C63" w:rsidRDefault="00136C63">
      <w:pPr>
        <w:framePr w:w="1698" w:h="317" w:hRule="exact" w:wrap="none" w:vAnchor="page" w:hAnchor="text" w:x="14402" w:y="6231"/>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3761C726" w14:textId="77777777" w:rsidR="00136C63" w:rsidRDefault="00136C63">
      <w:pPr>
        <w:framePr w:w="15960" w:h="317" w:hRule="exact" w:wrap="none" w:vAnchor="page" w:hAnchor="text" w:x="76" w:y="6548"/>
        <w:widowControl w:val="0"/>
        <w:pBdr>
          <w:left w:val="double" w:sz="6" w:space="0" w:color="000000"/>
          <w:right w:val="double" w:sz="6" w:space="0" w:color="000000"/>
        </w:pBdr>
        <w:autoSpaceDE w:val="0"/>
        <w:autoSpaceDN w:val="0"/>
        <w:adjustRightInd w:val="0"/>
        <w:rPr>
          <w:sz w:val="2"/>
          <w:szCs w:val="2"/>
        </w:rPr>
      </w:pPr>
    </w:p>
    <w:p w14:paraId="3D21E149" w14:textId="77777777" w:rsidR="00136C63" w:rsidRDefault="00136C63">
      <w:pPr>
        <w:framePr w:w="9228" w:h="317" w:hRule="exact" w:wrap="none" w:vAnchor="page" w:hAnchor="text" w:x="16" w:y="6548"/>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Y) Spese Titolo 3.04 per Altre spese per acquisizioni di attività  finanziarie</w:t>
      </w:r>
    </w:p>
    <w:p w14:paraId="57CC773F" w14:textId="77777777" w:rsidR="00136C63" w:rsidRDefault="00136C63">
      <w:pPr>
        <w:framePr w:w="357" w:h="317" w:hRule="exact" w:wrap="none" w:vAnchor="page" w:hAnchor="text" w:x="9289" w:y="6548"/>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5A07A1E6" w14:textId="77777777" w:rsidR="00136C63" w:rsidRDefault="00136C63">
      <w:pPr>
        <w:framePr w:w="1195" w:h="317" w:hRule="exact" w:wrap="none" w:vAnchor="page" w:hAnchor="text" w:x="9691" w:y="6548"/>
        <w:widowControl w:val="0"/>
        <w:pBdr>
          <w:right w:val="single" w:sz="6" w:space="0" w:color="000000"/>
        </w:pBdr>
        <w:autoSpaceDE w:val="0"/>
        <w:autoSpaceDN w:val="0"/>
        <w:adjustRightInd w:val="0"/>
        <w:rPr>
          <w:rFonts w:ascii="Tahoma" w:hAnsi="Tahoma" w:cs="Tahoma"/>
          <w:color w:val="000000"/>
          <w:sz w:val="16"/>
          <w:szCs w:val="16"/>
        </w:rPr>
      </w:pPr>
    </w:p>
    <w:p w14:paraId="71DAD19D" w14:textId="77777777" w:rsidR="00136C63" w:rsidRDefault="00136C63">
      <w:pPr>
        <w:framePr w:w="1653" w:h="317" w:hRule="exact" w:wrap="none" w:vAnchor="page" w:hAnchor="text" w:x="10946" w:y="6548"/>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72A864CD" w14:textId="77777777" w:rsidR="00136C63" w:rsidRDefault="00136C63">
      <w:pPr>
        <w:framePr w:w="1653" w:h="317" w:hRule="exact" w:wrap="none" w:vAnchor="page" w:hAnchor="text" w:x="12674" w:y="6548"/>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412FF48C" w14:textId="77777777" w:rsidR="00136C63" w:rsidRDefault="00136C63">
      <w:pPr>
        <w:framePr w:w="1698" w:h="317" w:hRule="exact" w:wrap="none" w:vAnchor="page" w:hAnchor="text" w:x="14402" w:y="6548"/>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67C5843C" w14:textId="77777777" w:rsidR="00136C63" w:rsidRDefault="00136C63">
      <w:pPr>
        <w:framePr w:w="16114" w:h="29" w:hRule="exact" w:wrap="none" w:vAnchor="page" w:hAnchor="text" w:x="1" w:y="6865"/>
        <w:widowControl w:val="0"/>
        <w:autoSpaceDE w:val="0"/>
        <w:autoSpaceDN w:val="0"/>
        <w:adjustRightInd w:val="0"/>
        <w:rPr>
          <w:sz w:val="2"/>
          <w:szCs w:val="2"/>
        </w:rPr>
      </w:pPr>
      <w:r w:rsidRPr="00136C63">
        <w:rPr>
          <w:noProof/>
          <w:sz w:val="2"/>
          <w:szCs w:val="2"/>
        </w:rPr>
        <w:drawing>
          <wp:inline distT="0" distB="0" distL="0" distR="0" wp14:anchorId="61D531B6" wp14:editId="4AE0EC22">
            <wp:extent cx="10210800" cy="76200"/>
            <wp:effectExtent l="0" t="0" r="0" b="0"/>
            <wp:docPr id="75"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1F6EE8C9" w14:textId="77777777" w:rsidR="00136C63" w:rsidRDefault="00136C63">
      <w:pPr>
        <w:framePr w:w="15960" w:h="311" w:hRule="exact" w:wrap="none" w:vAnchor="page" w:hAnchor="text" w:x="76" w:y="6901"/>
        <w:widowControl w:val="0"/>
        <w:pBdr>
          <w:left w:val="double" w:sz="6" w:space="0" w:color="000000"/>
          <w:right w:val="double" w:sz="6" w:space="0" w:color="000000"/>
        </w:pBdr>
        <w:autoSpaceDE w:val="0"/>
        <w:autoSpaceDN w:val="0"/>
        <w:adjustRightInd w:val="0"/>
        <w:rPr>
          <w:sz w:val="2"/>
          <w:szCs w:val="2"/>
        </w:rPr>
      </w:pPr>
    </w:p>
    <w:p w14:paraId="7CE52B93" w14:textId="77777777" w:rsidR="00136C63" w:rsidRDefault="00136C63">
      <w:pPr>
        <w:framePr w:w="9228" w:h="317" w:hRule="exact" w:wrap="none" w:vAnchor="page" w:hAnchor="text" w:x="1" w:y="6895"/>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EQUILIBRIO FINALE  (W = O+Z+S1+S2+T-X1-X2-Y)</w:t>
      </w:r>
    </w:p>
    <w:p w14:paraId="7EC5AE52" w14:textId="77777777" w:rsidR="00136C63" w:rsidRDefault="00136C63">
      <w:pPr>
        <w:framePr w:w="387" w:h="317" w:hRule="exact" w:wrap="none" w:vAnchor="page" w:hAnchor="text" w:x="9274" w:y="6895"/>
        <w:widowControl w:val="0"/>
        <w:pBdr>
          <w:left w:val="single" w:sz="6" w:space="3" w:color="000000"/>
          <w:right w:val="single" w:sz="6" w:space="0" w:color="000000"/>
        </w:pBdr>
        <w:autoSpaceDE w:val="0"/>
        <w:autoSpaceDN w:val="0"/>
        <w:adjustRightInd w:val="0"/>
        <w:ind w:left="72"/>
        <w:jc w:val="center"/>
        <w:rPr>
          <w:rFonts w:ascii="Tahoma" w:hAnsi="Tahoma" w:cs="Tahoma"/>
          <w:b/>
          <w:bCs/>
          <w:color w:val="000000"/>
          <w:sz w:val="16"/>
          <w:szCs w:val="16"/>
        </w:rPr>
      </w:pPr>
    </w:p>
    <w:p w14:paraId="00BD6CD0" w14:textId="77777777" w:rsidR="00136C63" w:rsidRDefault="00136C63">
      <w:pPr>
        <w:framePr w:w="1195" w:h="317" w:hRule="exact" w:wrap="none" w:vAnchor="page" w:hAnchor="text" w:x="9691" w:y="6895"/>
        <w:widowControl w:val="0"/>
        <w:pBdr>
          <w:right w:val="single" w:sz="6" w:space="3" w:color="000000"/>
        </w:pBdr>
        <w:autoSpaceDE w:val="0"/>
        <w:autoSpaceDN w:val="0"/>
        <w:adjustRightInd w:val="0"/>
        <w:ind w:right="72"/>
        <w:jc w:val="right"/>
        <w:rPr>
          <w:rFonts w:ascii="Tahoma" w:hAnsi="Tahoma" w:cs="Tahoma"/>
          <w:b/>
          <w:bCs/>
          <w:color w:val="000000"/>
          <w:sz w:val="16"/>
          <w:szCs w:val="16"/>
        </w:rPr>
      </w:pPr>
    </w:p>
    <w:p w14:paraId="7E042620" w14:textId="77777777" w:rsidR="00136C63" w:rsidRDefault="00136C63">
      <w:pPr>
        <w:framePr w:w="1653" w:h="317" w:hRule="exact" w:wrap="none" w:vAnchor="page" w:hAnchor="text" w:x="10946" w:y="6895"/>
        <w:widowControl w:val="0"/>
        <w:pBdr>
          <w:left w:val="single" w:sz="2" w:space="1" w:color="FFFFFF"/>
          <w:right w:val="double" w:sz="6" w:space="2" w:color="000000"/>
        </w:pBdr>
        <w:autoSpaceDE w:val="0"/>
        <w:autoSpaceDN w:val="0"/>
        <w:adjustRightInd w:val="0"/>
        <w:ind w:left="28" w:right="43"/>
        <w:jc w:val="right"/>
        <w:rPr>
          <w:rFonts w:ascii="Tahoma" w:hAnsi="Tahoma" w:cs="Tahoma"/>
          <w:b/>
          <w:bCs/>
          <w:color w:val="000000"/>
          <w:sz w:val="16"/>
          <w:szCs w:val="16"/>
        </w:rPr>
      </w:pPr>
      <w:r>
        <w:rPr>
          <w:rFonts w:ascii="Tahoma" w:hAnsi="Tahoma" w:cs="Tahoma"/>
          <w:b/>
          <w:bCs/>
          <w:color w:val="000000"/>
          <w:sz w:val="16"/>
          <w:szCs w:val="16"/>
        </w:rPr>
        <w:t>0,00</w:t>
      </w:r>
    </w:p>
    <w:p w14:paraId="00378D2B" w14:textId="77777777" w:rsidR="00136C63" w:rsidRDefault="00136C63">
      <w:pPr>
        <w:framePr w:w="1653" w:h="317" w:hRule="exact" w:wrap="none" w:vAnchor="page" w:hAnchor="text" w:x="12674" w:y="6895"/>
        <w:widowControl w:val="0"/>
        <w:pBdr>
          <w:left w:val="single" w:sz="2" w:space="1" w:color="FFFFFF"/>
          <w:right w:val="double" w:sz="6" w:space="2" w:color="000000"/>
        </w:pBdr>
        <w:autoSpaceDE w:val="0"/>
        <w:autoSpaceDN w:val="0"/>
        <w:adjustRightInd w:val="0"/>
        <w:ind w:left="28" w:right="57"/>
        <w:jc w:val="right"/>
        <w:rPr>
          <w:rFonts w:ascii="Tahoma" w:hAnsi="Tahoma" w:cs="Tahoma"/>
          <w:b/>
          <w:bCs/>
          <w:color w:val="000000"/>
          <w:sz w:val="16"/>
          <w:szCs w:val="16"/>
        </w:rPr>
      </w:pPr>
      <w:r>
        <w:rPr>
          <w:rFonts w:ascii="Tahoma" w:hAnsi="Tahoma" w:cs="Tahoma"/>
          <w:b/>
          <w:bCs/>
          <w:color w:val="000000"/>
          <w:sz w:val="16"/>
          <w:szCs w:val="16"/>
        </w:rPr>
        <w:t>0,00</w:t>
      </w:r>
    </w:p>
    <w:p w14:paraId="6E2F6D14" w14:textId="77777777" w:rsidR="00136C63" w:rsidRDefault="00136C63">
      <w:pPr>
        <w:framePr w:w="1698" w:h="317" w:hRule="exact" w:wrap="none" w:vAnchor="page" w:hAnchor="text" w:x="14402" w:y="6895"/>
        <w:widowControl w:val="0"/>
        <w:pBdr>
          <w:left w:val="single" w:sz="2" w:space="1" w:color="FFFFFF"/>
          <w:right w:val="single" w:sz="2" w:space="3" w:color="FFFFFF"/>
        </w:pBdr>
        <w:autoSpaceDE w:val="0"/>
        <w:autoSpaceDN w:val="0"/>
        <w:adjustRightInd w:val="0"/>
        <w:ind w:left="28" w:right="72"/>
        <w:jc w:val="right"/>
        <w:rPr>
          <w:rFonts w:ascii="Tahoma" w:hAnsi="Tahoma" w:cs="Tahoma"/>
          <w:b/>
          <w:bCs/>
          <w:color w:val="000000"/>
          <w:sz w:val="16"/>
          <w:szCs w:val="16"/>
        </w:rPr>
      </w:pPr>
      <w:r>
        <w:rPr>
          <w:rFonts w:ascii="Tahoma" w:hAnsi="Tahoma" w:cs="Tahoma"/>
          <w:b/>
          <w:bCs/>
          <w:color w:val="000000"/>
          <w:sz w:val="16"/>
          <w:szCs w:val="16"/>
        </w:rPr>
        <w:t>0,00</w:t>
      </w:r>
    </w:p>
    <w:p w14:paraId="2C789CE4" w14:textId="77777777" w:rsidR="00136C63" w:rsidRDefault="00136C63">
      <w:pPr>
        <w:framePr w:w="16110" w:h="428" w:hRule="exact" w:wrap="none" w:vAnchor="page" w:hAnchor="text" w:x="1" w:y="7216"/>
        <w:widowControl w:val="0"/>
        <w:pBdr>
          <w:top w:val="single" w:sz="6" w:space="0" w:color="000000"/>
          <w:bottom w:val="single" w:sz="6" w:space="0" w:color="000000"/>
        </w:pBdr>
        <w:autoSpaceDE w:val="0"/>
        <w:autoSpaceDN w:val="0"/>
        <w:adjustRightInd w:val="0"/>
        <w:rPr>
          <w:sz w:val="2"/>
          <w:szCs w:val="2"/>
        </w:rPr>
      </w:pPr>
    </w:p>
    <w:p w14:paraId="2A27AC06" w14:textId="77777777" w:rsidR="00136C63" w:rsidRDefault="00136C63">
      <w:pPr>
        <w:framePr w:w="15968" w:h="288" w:hRule="exact" w:wrap="none" w:vAnchor="page" w:hAnchor="text" w:x="88" w:y="728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6"/>
          <w:szCs w:val="16"/>
        </w:rPr>
      </w:pPr>
      <w:r>
        <w:rPr>
          <w:rFonts w:ascii="Tahoma" w:hAnsi="Tahoma" w:cs="Tahoma"/>
          <w:color w:val="000000"/>
          <w:sz w:val="16"/>
          <w:szCs w:val="16"/>
        </w:rPr>
        <w:t>Saldo  corrente  ai fini della copertura degli investimenti pluriennali (4):</w:t>
      </w:r>
    </w:p>
    <w:p w14:paraId="4EFF29D0" w14:textId="77777777" w:rsidR="00136C63" w:rsidRDefault="00136C63">
      <w:pPr>
        <w:framePr w:w="15960" w:h="309" w:hRule="exact" w:wrap="none" w:vAnchor="page" w:hAnchor="text" w:x="76" w:y="7651"/>
        <w:widowControl w:val="0"/>
        <w:pBdr>
          <w:left w:val="double" w:sz="6" w:space="0" w:color="000000"/>
          <w:right w:val="double" w:sz="6" w:space="0" w:color="000000"/>
        </w:pBdr>
        <w:autoSpaceDE w:val="0"/>
        <w:autoSpaceDN w:val="0"/>
        <w:adjustRightInd w:val="0"/>
        <w:rPr>
          <w:sz w:val="2"/>
          <w:szCs w:val="2"/>
        </w:rPr>
      </w:pPr>
    </w:p>
    <w:p w14:paraId="2DF3DCEA" w14:textId="77777777" w:rsidR="00136C63" w:rsidRDefault="00136C63">
      <w:pPr>
        <w:framePr w:w="9228" w:h="317" w:hRule="exact" w:wrap="none" w:vAnchor="page" w:hAnchor="text" w:x="16" w:y="7644"/>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Equilibrio di parte corrente (O)</w:t>
      </w:r>
    </w:p>
    <w:p w14:paraId="7F6EDA5D" w14:textId="77777777" w:rsidR="00136C63" w:rsidRDefault="00136C63">
      <w:pPr>
        <w:framePr w:w="357" w:h="317" w:hRule="exact" w:wrap="none" w:vAnchor="page" w:hAnchor="text" w:x="9289" w:y="7644"/>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p>
    <w:p w14:paraId="5ABC2E6D" w14:textId="77777777" w:rsidR="00136C63" w:rsidRDefault="00136C63">
      <w:pPr>
        <w:framePr w:w="1195" w:h="317" w:hRule="exact" w:wrap="none" w:vAnchor="page" w:hAnchor="text" w:x="9691" w:y="7644"/>
        <w:widowControl w:val="0"/>
        <w:pBdr>
          <w:right w:val="single" w:sz="6" w:space="0" w:color="000000"/>
        </w:pBdr>
        <w:autoSpaceDE w:val="0"/>
        <w:autoSpaceDN w:val="0"/>
        <w:adjustRightInd w:val="0"/>
        <w:rPr>
          <w:rFonts w:ascii="Tahoma" w:hAnsi="Tahoma" w:cs="Tahoma"/>
          <w:color w:val="000000"/>
          <w:sz w:val="16"/>
          <w:szCs w:val="16"/>
        </w:rPr>
      </w:pPr>
    </w:p>
    <w:p w14:paraId="004DE331" w14:textId="77777777" w:rsidR="00136C63" w:rsidRDefault="00136C63">
      <w:pPr>
        <w:framePr w:w="1653" w:h="317" w:hRule="exact" w:wrap="none" w:vAnchor="page" w:hAnchor="text" w:x="10946" w:y="7644"/>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47118F3D" w14:textId="77777777" w:rsidR="00136C63" w:rsidRDefault="00136C63">
      <w:pPr>
        <w:framePr w:w="1653" w:h="317" w:hRule="exact" w:wrap="none" w:vAnchor="page" w:hAnchor="text" w:x="12674" w:y="7644"/>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07B0F919" w14:textId="77777777" w:rsidR="00136C63" w:rsidRDefault="00136C63">
      <w:pPr>
        <w:framePr w:w="1698" w:h="317" w:hRule="exact" w:wrap="none" w:vAnchor="page" w:hAnchor="text" w:x="14402" w:y="7644"/>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2B50DF18" w14:textId="77777777" w:rsidR="00136C63" w:rsidRDefault="00136C63">
      <w:pPr>
        <w:framePr w:w="15960" w:h="405" w:hRule="exact" w:wrap="none" w:vAnchor="page" w:hAnchor="text" w:x="76" w:y="7966"/>
        <w:widowControl w:val="0"/>
        <w:pBdr>
          <w:left w:val="double" w:sz="6" w:space="0" w:color="000000"/>
          <w:right w:val="double" w:sz="6" w:space="0" w:color="000000"/>
        </w:pBdr>
        <w:autoSpaceDE w:val="0"/>
        <w:autoSpaceDN w:val="0"/>
        <w:adjustRightInd w:val="0"/>
        <w:rPr>
          <w:sz w:val="2"/>
          <w:szCs w:val="2"/>
        </w:rPr>
      </w:pPr>
    </w:p>
    <w:p w14:paraId="588B593C" w14:textId="77777777" w:rsidR="00136C63" w:rsidRDefault="00136C63">
      <w:pPr>
        <w:framePr w:w="9228" w:h="416" w:hRule="exact" w:wrap="none" w:vAnchor="page" w:hAnchor="text" w:x="16" w:y="7960"/>
        <w:widowControl w:val="0"/>
        <w:pBdr>
          <w:left w:val="single" w:sz="2" w:space="3" w:color="FFFFFF"/>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Utilizzo risultato di amministrazione per il finanziamento di spese correnti e del rimborso prestiti (H) al netto del fondo anticipazione di liquidità</w:t>
      </w:r>
    </w:p>
    <w:p w14:paraId="74EB3181" w14:textId="77777777" w:rsidR="00136C63" w:rsidRDefault="00136C63">
      <w:pPr>
        <w:framePr w:w="357" w:h="416" w:hRule="exact" w:wrap="none" w:vAnchor="page" w:hAnchor="text" w:x="9289" w:y="7960"/>
        <w:widowControl w:val="0"/>
        <w:pBdr>
          <w:left w:val="single" w:sz="6" w:space="0" w:color="000000"/>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7DD7127A" w14:textId="77777777" w:rsidR="00136C63" w:rsidRDefault="00136C63">
      <w:pPr>
        <w:framePr w:w="1195" w:h="416" w:hRule="exact" w:wrap="none" w:vAnchor="page" w:hAnchor="text" w:x="9691" w:y="7960"/>
        <w:widowControl w:val="0"/>
        <w:pBdr>
          <w:right w:val="single" w:sz="6" w:space="0" w:color="000000"/>
        </w:pBdr>
        <w:autoSpaceDE w:val="0"/>
        <w:autoSpaceDN w:val="0"/>
        <w:adjustRightInd w:val="0"/>
        <w:rPr>
          <w:rFonts w:ascii="Tahoma" w:hAnsi="Tahoma" w:cs="Tahoma"/>
          <w:color w:val="000000"/>
          <w:sz w:val="16"/>
          <w:szCs w:val="16"/>
        </w:rPr>
      </w:pPr>
    </w:p>
    <w:p w14:paraId="3EECD2D3" w14:textId="77777777" w:rsidR="00136C63" w:rsidRDefault="00136C63">
      <w:pPr>
        <w:framePr w:w="1653" w:h="416" w:hRule="exact" w:wrap="none" w:vAnchor="page" w:hAnchor="text" w:x="10946" w:y="7960"/>
        <w:widowControl w:val="0"/>
        <w:pBdr>
          <w:left w:val="single" w:sz="2" w:space="1" w:color="FFFFFF"/>
          <w:right w:val="double" w:sz="6" w:space="2" w:color="000000"/>
        </w:pBdr>
        <w:autoSpaceDE w:val="0"/>
        <w:autoSpaceDN w:val="0"/>
        <w:adjustRightInd w:val="0"/>
        <w:ind w:left="28" w:right="43"/>
        <w:jc w:val="right"/>
        <w:rPr>
          <w:rFonts w:ascii="Tahoma" w:hAnsi="Tahoma" w:cs="Tahoma"/>
          <w:color w:val="000000"/>
          <w:sz w:val="16"/>
          <w:szCs w:val="16"/>
        </w:rPr>
      </w:pPr>
      <w:r>
        <w:rPr>
          <w:rFonts w:ascii="Tahoma" w:hAnsi="Tahoma" w:cs="Tahoma"/>
          <w:color w:val="000000"/>
          <w:sz w:val="16"/>
          <w:szCs w:val="16"/>
        </w:rPr>
        <w:t>0,00</w:t>
      </w:r>
    </w:p>
    <w:p w14:paraId="1E60AFE9" w14:textId="77777777" w:rsidR="00136C63" w:rsidRDefault="00136C63">
      <w:pPr>
        <w:framePr w:w="1653" w:h="416" w:hRule="exact" w:wrap="none" w:vAnchor="page" w:hAnchor="text" w:x="12674" w:y="7960"/>
        <w:widowControl w:val="0"/>
        <w:pBdr>
          <w:left w:val="single" w:sz="2" w:space="1" w:color="FFFFFF"/>
          <w:right w:val="double" w:sz="6" w:space="2" w:color="000000"/>
        </w:pBdr>
        <w:autoSpaceDE w:val="0"/>
        <w:autoSpaceDN w:val="0"/>
        <w:adjustRightInd w:val="0"/>
        <w:ind w:left="28" w:right="57"/>
        <w:jc w:val="right"/>
        <w:rPr>
          <w:rFonts w:ascii="Tahoma" w:hAnsi="Tahoma" w:cs="Tahoma"/>
          <w:color w:val="000000"/>
          <w:sz w:val="16"/>
          <w:szCs w:val="16"/>
        </w:rPr>
      </w:pPr>
      <w:r>
        <w:rPr>
          <w:rFonts w:ascii="Tahoma" w:hAnsi="Tahoma" w:cs="Tahoma"/>
          <w:color w:val="000000"/>
          <w:sz w:val="16"/>
          <w:szCs w:val="16"/>
        </w:rPr>
        <w:t>0,00</w:t>
      </w:r>
    </w:p>
    <w:p w14:paraId="7E494D84" w14:textId="77777777" w:rsidR="00136C63" w:rsidRDefault="00136C63">
      <w:pPr>
        <w:framePr w:w="1698" w:h="416" w:hRule="exact" w:wrap="none" w:vAnchor="page" w:hAnchor="text" w:x="14402" w:y="7960"/>
        <w:widowControl w:val="0"/>
        <w:pBdr>
          <w:left w:val="single" w:sz="2" w:space="1" w:color="FFFFFF"/>
          <w:right w:val="single" w:sz="2" w:space="3" w:color="FFFFFF"/>
        </w:pBdr>
        <w:autoSpaceDE w:val="0"/>
        <w:autoSpaceDN w:val="0"/>
        <w:adjustRightInd w:val="0"/>
        <w:ind w:left="28" w:right="72"/>
        <w:jc w:val="right"/>
        <w:rPr>
          <w:rFonts w:ascii="Tahoma" w:hAnsi="Tahoma" w:cs="Tahoma"/>
          <w:color w:val="000000"/>
          <w:sz w:val="16"/>
          <w:szCs w:val="16"/>
        </w:rPr>
      </w:pPr>
      <w:r>
        <w:rPr>
          <w:rFonts w:ascii="Tahoma" w:hAnsi="Tahoma" w:cs="Tahoma"/>
          <w:color w:val="000000"/>
          <w:sz w:val="16"/>
          <w:szCs w:val="16"/>
        </w:rPr>
        <w:t>0,00</w:t>
      </w:r>
    </w:p>
    <w:p w14:paraId="5D2FB2EB" w14:textId="77777777" w:rsidR="00136C63" w:rsidRDefault="00136C63">
      <w:pPr>
        <w:framePr w:w="15960" w:h="309" w:hRule="exact" w:wrap="none" w:vAnchor="page" w:hAnchor="text" w:x="76" w:y="8377"/>
        <w:widowControl w:val="0"/>
        <w:pBdr>
          <w:left w:val="double" w:sz="6" w:space="0" w:color="000000"/>
          <w:right w:val="double" w:sz="6" w:space="0" w:color="000000"/>
        </w:pBdr>
        <w:autoSpaceDE w:val="0"/>
        <w:autoSpaceDN w:val="0"/>
        <w:adjustRightInd w:val="0"/>
        <w:rPr>
          <w:sz w:val="2"/>
          <w:szCs w:val="2"/>
        </w:rPr>
      </w:pPr>
    </w:p>
    <w:p w14:paraId="09EFC5DB" w14:textId="77777777" w:rsidR="00136C63" w:rsidRDefault="00136C63">
      <w:pPr>
        <w:framePr w:w="9228" w:h="317" w:hRule="exact" w:wrap="none" w:vAnchor="page" w:hAnchor="text" w:x="16" w:y="8377"/>
        <w:widowControl w:val="0"/>
        <w:pBdr>
          <w:left w:val="single" w:sz="2" w:space="3" w:color="FFFFFF"/>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Equilibrio di parte corrente ai fini della copertura degli investimenti pluriennali</w:t>
      </w:r>
    </w:p>
    <w:p w14:paraId="4E8605ED" w14:textId="77777777" w:rsidR="00136C63" w:rsidRDefault="00136C63">
      <w:pPr>
        <w:framePr w:w="387" w:h="317" w:hRule="exact" w:wrap="none" w:vAnchor="page" w:hAnchor="text" w:x="9274" w:y="8377"/>
        <w:widowControl w:val="0"/>
        <w:pBdr>
          <w:left w:val="single" w:sz="6" w:space="3" w:color="000000"/>
          <w:right w:val="single" w:sz="6" w:space="0" w:color="000000"/>
        </w:pBdr>
        <w:autoSpaceDE w:val="0"/>
        <w:autoSpaceDN w:val="0"/>
        <w:adjustRightInd w:val="0"/>
        <w:ind w:left="72"/>
        <w:jc w:val="center"/>
        <w:rPr>
          <w:rFonts w:ascii="Tahoma" w:hAnsi="Tahoma" w:cs="Tahoma"/>
          <w:b/>
          <w:bCs/>
          <w:color w:val="000000"/>
          <w:sz w:val="16"/>
          <w:szCs w:val="16"/>
        </w:rPr>
      </w:pPr>
    </w:p>
    <w:p w14:paraId="069E24C0" w14:textId="77777777" w:rsidR="00136C63" w:rsidRDefault="00136C63">
      <w:pPr>
        <w:framePr w:w="1195" w:h="317" w:hRule="exact" w:wrap="none" w:vAnchor="page" w:hAnchor="text" w:x="9706" w:y="8377"/>
        <w:widowControl w:val="0"/>
        <w:pBdr>
          <w:left w:val="single" w:sz="2" w:space="3" w:color="FFFFFF"/>
          <w:right w:val="single" w:sz="6" w:space="0" w:color="000000"/>
        </w:pBdr>
        <w:autoSpaceDE w:val="0"/>
        <w:autoSpaceDN w:val="0"/>
        <w:adjustRightInd w:val="0"/>
        <w:ind w:left="72"/>
        <w:rPr>
          <w:rFonts w:ascii="Tahoma" w:hAnsi="Tahoma" w:cs="Tahoma"/>
          <w:b/>
          <w:bCs/>
          <w:color w:val="000000"/>
          <w:sz w:val="16"/>
          <w:szCs w:val="16"/>
        </w:rPr>
      </w:pPr>
    </w:p>
    <w:p w14:paraId="7BF49072" w14:textId="77777777" w:rsidR="00136C63" w:rsidRDefault="00136C63">
      <w:pPr>
        <w:framePr w:w="1653" w:h="317" w:hRule="exact" w:wrap="none" w:vAnchor="page" w:hAnchor="text" w:x="10946" w:y="8377"/>
        <w:widowControl w:val="0"/>
        <w:pBdr>
          <w:left w:val="single" w:sz="2" w:space="1" w:color="FFFFFF"/>
          <w:right w:val="double" w:sz="6" w:space="2" w:color="000000"/>
        </w:pBdr>
        <w:autoSpaceDE w:val="0"/>
        <w:autoSpaceDN w:val="0"/>
        <w:adjustRightInd w:val="0"/>
        <w:ind w:left="28" w:right="43"/>
        <w:jc w:val="right"/>
        <w:rPr>
          <w:rFonts w:ascii="Tahoma" w:hAnsi="Tahoma" w:cs="Tahoma"/>
          <w:b/>
          <w:bCs/>
          <w:color w:val="000000"/>
          <w:sz w:val="16"/>
          <w:szCs w:val="16"/>
        </w:rPr>
      </w:pPr>
      <w:r>
        <w:rPr>
          <w:rFonts w:ascii="Tahoma" w:hAnsi="Tahoma" w:cs="Tahoma"/>
          <w:b/>
          <w:bCs/>
          <w:color w:val="000000"/>
          <w:sz w:val="16"/>
          <w:szCs w:val="16"/>
        </w:rPr>
        <w:t>0,00</w:t>
      </w:r>
    </w:p>
    <w:p w14:paraId="7056562E" w14:textId="77777777" w:rsidR="00136C63" w:rsidRDefault="00136C63">
      <w:pPr>
        <w:framePr w:w="1653" w:h="317" w:hRule="exact" w:wrap="none" w:vAnchor="page" w:hAnchor="text" w:x="12674" w:y="8377"/>
        <w:widowControl w:val="0"/>
        <w:pBdr>
          <w:left w:val="single" w:sz="2" w:space="1" w:color="FFFFFF"/>
          <w:right w:val="double" w:sz="6" w:space="2" w:color="000000"/>
        </w:pBdr>
        <w:autoSpaceDE w:val="0"/>
        <w:autoSpaceDN w:val="0"/>
        <w:adjustRightInd w:val="0"/>
        <w:ind w:left="28" w:right="57"/>
        <w:jc w:val="right"/>
        <w:rPr>
          <w:rFonts w:ascii="Tahoma" w:hAnsi="Tahoma" w:cs="Tahoma"/>
          <w:b/>
          <w:bCs/>
          <w:color w:val="000000"/>
          <w:sz w:val="16"/>
          <w:szCs w:val="16"/>
        </w:rPr>
      </w:pPr>
      <w:r>
        <w:rPr>
          <w:rFonts w:ascii="Tahoma" w:hAnsi="Tahoma" w:cs="Tahoma"/>
          <w:b/>
          <w:bCs/>
          <w:color w:val="000000"/>
          <w:sz w:val="16"/>
          <w:szCs w:val="16"/>
        </w:rPr>
        <w:t>0,00</w:t>
      </w:r>
    </w:p>
    <w:p w14:paraId="3B350AC9" w14:textId="77777777" w:rsidR="00136C63" w:rsidRDefault="00136C63">
      <w:pPr>
        <w:framePr w:w="1698" w:h="317" w:hRule="exact" w:wrap="none" w:vAnchor="page" w:hAnchor="text" w:x="14402" w:y="8377"/>
        <w:widowControl w:val="0"/>
        <w:pBdr>
          <w:left w:val="single" w:sz="2" w:space="1" w:color="FFFFFF"/>
          <w:right w:val="single" w:sz="2" w:space="3" w:color="FFFFFF"/>
        </w:pBdr>
        <w:autoSpaceDE w:val="0"/>
        <w:autoSpaceDN w:val="0"/>
        <w:adjustRightInd w:val="0"/>
        <w:ind w:left="28" w:right="72"/>
        <w:jc w:val="right"/>
        <w:rPr>
          <w:rFonts w:ascii="Tahoma" w:hAnsi="Tahoma" w:cs="Tahoma"/>
          <w:b/>
          <w:bCs/>
          <w:color w:val="000000"/>
          <w:sz w:val="16"/>
          <w:szCs w:val="16"/>
        </w:rPr>
      </w:pPr>
      <w:r>
        <w:rPr>
          <w:rFonts w:ascii="Tahoma" w:hAnsi="Tahoma" w:cs="Tahoma"/>
          <w:b/>
          <w:bCs/>
          <w:color w:val="000000"/>
          <w:sz w:val="16"/>
          <w:szCs w:val="16"/>
        </w:rPr>
        <w:t>0,00</w:t>
      </w:r>
    </w:p>
    <w:p w14:paraId="7CEBA665" w14:textId="77777777" w:rsidR="00136C63" w:rsidRDefault="00136C63">
      <w:pPr>
        <w:framePr w:w="16114" w:h="58" w:hRule="exact" w:wrap="none" w:vAnchor="page" w:hAnchor="text" w:x="1" w:y="8693"/>
        <w:widowControl w:val="0"/>
        <w:pBdr>
          <w:bottom w:val="double" w:sz="6" w:space="0" w:color="000000"/>
        </w:pBdr>
        <w:autoSpaceDE w:val="0"/>
        <w:autoSpaceDN w:val="0"/>
        <w:adjustRightInd w:val="0"/>
        <w:rPr>
          <w:sz w:val="2"/>
          <w:szCs w:val="2"/>
        </w:rPr>
      </w:pPr>
    </w:p>
    <w:p w14:paraId="775B67AD" w14:textId="77777777" w:rsidR="00136C63" w:rsidRDefault="00136C63">
      <w:pPr>
        <w:framePr w:w="16114" w:h="331" w:hRule="exact" w:wrap="none" w:vAnchor="page" w:hAnchor="text" w:x="1" w:y="8768"/>
        <w:widowControl w:val="0"/>
        <w:autoSpaceDE w:val="0"/>
        <w:autoSpaceDN w:val="0"/>
        <w:adjustRightInd w:val="0"/>
        <w:rPr>
          <w:sz w:val="2"/>
          <w:szCs w:val="2"/>
        </w:rPr>
      </w:pPr>
    </w:p>
    <w:p w14:paraId="08A542C6" w14:textId="77777777" w:rsidR="00136C63" w:rsidRDefault="00136C63">
      <w:pPr>
        <w:framePr w:w="16084" w:h="259" w:hRule="exact" w:wrap="none" w:vAnchor="page" w:hAnchor="text" w:x="16" w:y="911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C) Si tratta delle entrate in conto capitale relative ai soli contributi agli investimenti destinati al rimborso prestiti corrispondenti alla voce del piano dei conti finanziario con codifica E.4.02.06.00.000.</w:t>
      </w:r>
    </w:p>
    <w:p w14:paraId="46FF6133" w14:textId="77777777" w:rsidR="00136C63" w:rsidRDefault="00136C63">
      <w:pPr>
        <w:framePr w:w="16084" w:h="259" w:hRule="exact" w:wrap="none" w:vAnchor="page" w:hAnchor="text" w:x="16" w:y="9373"/>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E) Si tratta delle spese del titolo 2 per trasferimenti in conto capitale corrispondenti alla voce del piano dei conti finanziario con codifica U.2.04.00.00.000.</w:t>
      </w:r>
    </w:p>
    <w:p w14:paraId="4E40AF01" w14:textId="77777777" w:rsidR="00136C63" w:rsidRDefault="00136C63">
      <w:pPr>
        <w:framePr w:w="16084" w:h="259" w:hRule="exact" w:wrap="none" w:vAnchor="page" w:hAnchor="text" w:x="16" w:y="963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S1) Si tratta delle entrate del titolo 5 limitatamente alle riscossione crediti di breve termine corrispondenti alla voce del piano dei conti finanziario con codifica E.5.02.00.00.000.</w:t>
      </w:r>
    </w:p>
    <w:p w14:paraId="22868C29" w14:textId="77777777" w:rsidR="00136C63" w:rsidRDefault="00136C63">
      <w:pPr>
        <w:framePr w:w="16084" w:h="259" w:hRule="exact" w:wrap="none" w:vAnchor="page" w:hAnchor="text" w:x="16" w:y="9891"/>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S2) Si tratta delle entrate del titolo 5 limitatamente alle riscossione crediti di medio-lungo termine corrispondenti alla voce del piano dei conti finanziario con codifica E.5.03.00.00.000.</w:t>
      </w:r>
    </w:p>
    <w:p w14:paraId="1EBBCFB9" w14:textId="77777777" w:rsidR="00136C63" w:rsidRDefault="00136C63">
      <w:pPr>
        <w:framePr w:w="16084" w:h="259" w:hRule="exact" w:wrap="none" w:vAnchor="page" w:hAnchor="text" w:x="16" w:y="1015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 Si tratta delle entrate del titolo 5 limitatamente alle altre entrate per riduzione di attività finanziarie corrispondenti alla voce del piano dei conti finanziario con codifica E.5.04.00.00.000.</w:t>
      </w:r>
    </w:p>
    <w:p w14:paraId="261CA2FB" w14:textId="77777777" w:rsidR="00136C63" w:rsidRDefault="00136C63">
      <w:pPr>
        <w:framePr w:w="16084" w:h="259" w:hRule="exact" w:wrap="none" w:vAnchor="page" w:hAnchor="text" w:x="16" w:y="1040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X1) Si tratta delle spese del titolo 3 limitatamente alle concessione crediti di breve termine corrispondenti alla voce del piano dei conti finanziario con codifica U.3.02.00.00.000.</w:t>
      </w:r>
    </w:p>
    <w:p w14:paraId="33A5488F" w14:textId="77777777" w:rsidR="00136C63" w:rsidRDefault="00136C63">
      <w:pPr>
        <w:framePr w:w="16084" w:h="259" w:hRule="exact" w:wrap="none" w:vAnchor="page" w:hAnchor="text" w:x="16" w:y="10669"/>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X2) Si tratta delle spese del titolo 3 limitatamente alle concessione crediti di medio-lungo termine corrispondenti alla voce del piano dei conti finanziario con codifica U.3.03.00.00.000.</w:t>
      </w:r>
    </w:p>
    <w:p w14:paraId="66DD5377" w14:textId="77777777" w:rsidR="00136C63" w:rsidRDefault="00136C63">
      <w:pPr>
        <w:framePr w:w="16084" w:h="259" w:hRule="exact" w:wrap="none" w:vAnchor="page" w:hAnchor="text" w:x="16" w:y="1092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Y) Si tratta delle spese del titolo 3 limitatamente alle altre spese per incremento di attività finanziarie corrispondenti alla voce del piano dei conti finanziario con codifica U.3.04.00.00.000.</w:t>
      </w:r>
    </w:p>
    <w:p w14:paraId="53D7DAF0" w14:textId="77777777" w:rsidR="00136C63" w:rsidRDefault="00136C63">
      <w:pPr>
        <w:framePr w:w="16084" w:h="186" w:hRule="exact" w:wrap="none" w:vAnchor="page" w:hAnchor="text" w:x="16" w:y="11187"/>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(2) In sede di approvazione del bilancio di previsione è consentito l'utilizzo della sola quota vincolata del risultato di amministrazione presunto. Nel corso dell'esercizio è consentito l'utilizzo anche della quota accantonata se il bilancio è deliberato a seguito</w:t>
      </w:r>
    </w:p>
    <w:p w14:paraId="1AF719CF"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14A5CDE7"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lastRenderedPageBreak/>
        <w:t>BILANCIO DI PREVISIONE 2023 - 2025</w:t>
      </w:r>
    </w:p>
    <w:p w14:paraId="37D8D722"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EQUILIBRI DI BILANCIO</w:t>
      </w:r>
    </w:p>
    <w:p w14:paraId="14C20061"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45 di 60</w:t>
      </w:r>
    </w:p>
    <w:p w14:paraId="71955896"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31CFA619" wp14:editId="0623ED72">
            <wp:extent cx="381000" cy="381000"/>
            <wp:effectExtent l="0" t="0" r="0" b="0"/>
            <wp:docPr id="76"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9745A0C"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4FAF3309"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0F45AE59" w14:textId="77777777" w:rsidR="00136C63" w:rsidRDefault="00136C63">
      <w:pPr>
        <w:framePr w:w="16084" w:h="182" w:hRule="exact" w:wrap="none" w:vAnchor="page" w:hAnchor="text" w:x="16" w:y="127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dell'approvazione del prospetto</w:t>
      </w:r>
    </w:p>
    <w:p w14:paraId="7F3E4A25" w14:textId="77777777" w:rsidR="00136C63" w:rsidRDefault="00136C63">
      <w:pPr>
        <w:framePr w:w="16084" w:h="368" w:hRule="exact" w:wrap="none" w:vAnchor="page" w:hAnchor="text" w:x="16" w:y="1458"/>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 xml:space="preserve">    concernente il risultato di amministrazione presunto dell'anno precedente aggiornato sulla base di un pre-consuntivo dell'esercizio precedente.  E' consentito l'utilizzo anche della quota destinata agli investimenti e della quota libera del risultato di amministrazione dell'anno precedente  se</w:t>
      </w:r>
    </w:p>
    <w:p w14:paraId="13AF6807" w14:textId="77777777" w:rsidR="00136C63" w:rsidRDefault="00136C63">
      <w:pPr>
        <w:framePr w:w="16084" w:h="259" w:hRule="exact" w:wrap="none" w:vAnchor="page" w:hAnchor="text" w:x="16" w:y="1826"/>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 xml:space="preserve">    il bilancio (o la variazione di bilancio) è deliberato a seguito dell'approvazione del rendiconto dell'anno precedente.</w:t>
      </w:r>
    </w:p>
    <w:p w14:paraId="4B368E50" w14:textId="77777777" w:rsidR="00136C63" w:rsidRDefault="00136C63">
      <w:pPr>
        <w:framePr w:w="16084" w:h="259" w:hRule="exact" w:wrap="none" w:vAnchor="page" w:hAnchor="text" w:x="16" w:y="2085"/>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(3) La somma algebrica finale non può essere inferiore a zero per il rispetto della disposizione di cui all’articolo 162 del testo unico delle leggi sull’ordinamento degli enti locali.</w:t>
      </w:r>
    </w:p>
    <w:p w14:paraId="06FE6EA1" w14:textId="77777777" w:rsidR="00136C63" w:rsidRDefault="00136C63">
      <w:pPr>
        <w:framePr w:w="16084" w:h="368" w:hRule="exact" w:wrap="none" w:vAnchor="page" w:hAnchor="text" w:x="16" w:y="2344"/>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(4) Con riferimento a ciascun esercizio, il  saldo positivo dell’equilibrio di parte corrente  in termini di competenza finanziaria può costituire copertura agli investimenti imputati agli esercizi successivi  per un importo non superiore  al minore valore tra la media dei saldi di parte corrente in</w:t>
      </w:r>
    </w:p>
    <w:p w14:paraId="69E6C89D" w14:textId="77777777" w:rsidR="00136C63" w:rsidRDefault="00136C63">
      <w:pPr>
        <w:framePr w:w="16084" w:h="368" w:hRule="exact" w:wrap="none" w:vAnchor="page" w:hAnchor="text" w:x="16" w:y="2712"/>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 xml:space="preserve">    termini di competenza e la media dei saldi di parte corrente in termini di cassa registrati negli ultimi tre esercizi rendicontati, se sempre positivi, determinati al netto dell’utilizzo dell’avanzo di amministrazione, del fondo di cassa, e delle entrate non ricorrenti che non hanno dato</w:t>
      </w:r>
    </w:p>
    <w:p w14:paraId="55AB1CBB" w14:textId="77777777" w:rsidR="00136C63" w:rsidRDefault="00136C63">
      <w:pPr>
        <w:framePr w:w="16084" w:h="259" w:hRule="exact" w:wrap="none" w:vAnchor="page" w:hAnchor="text" w:x="16" w:y="3080"/>
        <w:widowControl w:val="0"/>
        <w:pBdr>
          <w:left w:val="single" w:sz="2" w:space="1" w:color="FFFFFF"/>
          <w:right w:val="single" w:sz="2" w:space="1" w:color="FFFFFF"/>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 xml:space="preserve">    copertura a impegni, o pagamenti.</w:t>
      </w:r>
    </w:p>
    <w:p w14:paraId="207A08C7"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04AF81C7"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Pagina 46 di 60</w:t>
      </w:r>
    </w:p>
    <w:p w14:paraId="5C126DB5"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4A079E5B"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2B58D228" wp14:editId="098314A9">
            <wp:extent cx="381000" cy="381000"/>
            <wp:effectExtent l="0" t="0" r="0" b="0"/>
            <wp:docPr id="77"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2152EE97"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0597CF0E"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TABELLA DIMOSTRATIVA DEL RISULTATO AMMINISTRATIVO PRESUNTO (ALL'INIZIO DELL'ESERCIZIO 2023)</w:t>
      </w:r>
    </w:p>
    <w:p w14:paraId="2BEF0868"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0C2239BA" w14:textId="77777777" w:rsidR="00136C63" w:rsidRDefault="00136C63">
      <w:pPr>
        <w:framePr w:w="15960" w:h="403" w:hRule="exact" w:wrap="none" w:vAnchor="page" w:hAnchor="text" w:x="76" w:y="1276"/>
        <w:widowControl w:val="0"/>
        <w:pBdr>
          <w:top w:val="double" w:sz="6" w:space="0" w:color="000000"/>
          <w:left w:val="double" w:sz="6" w:space="0" w:color="000000"/>
          <w:bottom w:val="double" w:sz="6" w:space="0" w:color="000000"/>
          <w:right w:val="double" w:sz="6" w:space="0" w:color="000000"/>
        </w:pBdr>
        <w:shd w:val="clear" w:color="auto" w:fill="F5F5F5"/>
        <w:autoSpaceDE w:val="0"/>
        <w:autoSpaceDN w:val="0"/>
        <w:adjustRightInd w:val="0"/>
        <w:rPr>
          <w:sz w:val="2"/>
          <w:szCs w:val="2"/>
        </w:rPr>
      </w:pPr>
    </w:p>
    <w:p w14:paraId="180D540A" w14:textId="77777777" w:rsidR="00136C63" w:rsidRDefault="00136C63">
      <w:pPr>
        <w:framePr w:w="16099" w:h="331" w:hRule="exact" w:wrap="none" w:vAnchor="page" w:hAnchor="text" w:x="16" w:y="1314"/>
        <w:widowControl w:val="0"/>
        <w:pBdr>
          <w:left w:val="single" w:sz="2" w:space="4" w:color="F5F5F5"/>
        </w:pBdr>
        <w:shd w:val="clear" w:color="auto" w:fill="F5F5F5"/>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1) Determinazione del risultato di amministrazione presunto al 31/12/2022</w:t>
      </w:r>
    </w:p>
    <w:p w14:paraId="525DB157" w14:textId="77777777" w:rsidR="00136C63" w:rsidRDefault="00136C63">
      <w:pPr>
        <w:framePr w:w="15960" w:h="358" w:hRule="exact" w:wrap="none" w:vAnchor="page" w:hAnchor="text" w:x="76" w:y="1681"/>
        <w:widowControl w:val="0"/>
        <w:pBdr>
          <w:left w:val="double" w:sz="6" w:space="0" w:color="000000"/>
          <w:right w:val="double" w:sz="6" w:space="0" w:color="000000"/>
        </w:pBdr>
        <w:autoSpaceDE w:val="0"/>
        <w:autoSpaceDN w:val="0"/>
        <w:adjustRightInd w:val="0"/>
        <w:rPr>
          <w:sz w:val="2"/>
          <w:szCs w:val="2"/>
        </w:rPr>
      </w:pPr>
    </w:p>
    <w:p w14:paraId="6F6928CD" w14:textId="77777777" w:rsidR="00136C63" w:rsidRDefault="00136C63">
      <w:pPr>
        <w:framePr w:w="898" w:h="360" w:hRule="exact" w:wrap="none" w:vAnchor="page" w:hAnchor="text" w:x="1" w:y="1679"/>
        <w:widowControl w:val="0"/>
        <w:pBdr>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w:t>
      </w:r>
    </w:p>
    <w:p w14:paraId="304F2447" w14:textId="77777777" w:rsidR="00136C63" w:rsidRDefault="00136C63">
      <w:pPr>
        <w:framePr w:w="10762" w:h="360" w:hRule="exact" w:wrap="none" w:vAnchor="page" w:hAnchor="text" w:x="959" w:y="1679"/>
        <w:widowControl w:val="0"/>
        <w:pBdr>
          <w:left w:val="single" w:sz="2" w:space="3" w:color="FFFFFF"/>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Risultato di amministrazione iniziale dell'esercizio 2022</w:t>
      </w:r>
    </w:p>
    <w:p w14:paraId="672F8F88" w14:textId="77777777" w:rsidR="00136C63" w:rsidRDefault="00136C63">
      <w:pPr>
        <w:framePr w:w="4348" w:h="360" w:hRule="exact" w:wrap="none" w:vAnchor="page" w:hAnchor="text" w:x="11751" w:y="1679"/>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18.187.158,59</w:t>
      </w:r>
    </w:p>
    <w:p w14:paraId="26A24925" w14:textId="77777777" w:rsidR="00136C63" w:rsidRDefault="00136C63">
      <w:pPr>
        <w:framePr w:w="15960" w:h="358" w:hRule="exact" w:wrap="none" w:vAnchor="page" w:hAnchor="text" w:x="76" w:y="2041"/>
        <w:widowControl w:val="0"/>
        <w:pBdr>
          <w:left w:val="double" w:sz="6" w:space="0" w:color="000000"/>
          <w:right w:val="double" w:sz="6" w:space="0" w:color="000000"/>
        </w:pBdr>
        <w:autoSpaceDE w:val="0"/>
        <w:autoSpaceDN w:val="0"/>
        <w:adjustRightInd w:val="0"/>
        <w:rPr>
          <w:sz w:val="2"/>
          <w:szCs w:val="2"/>
        </w:rPr>
      </w:pPr>
    </w:p>
    <w:p w14:paraId="3ADCEA22" w14:textId="77777777" w:rsidR="00136C63" w:rsidRDefault="00136C63">
      <w:pPr>
        <w:framePr w:w="898" w:h="360" w:hRule="exact" w:wrap="none" w:vAnchor="page" w:hAnchor="text" w:x="1" w:y="203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480EDE16" w14:textId="77777777" w:rsidR="00136C63" w:rsidRDefault="00136C63">
      <w:pPr>
        <w:framePr w:w="10762" w:h="360" w:hRule="exact" w:wrap="none" w:vAnchor="page" w:hAnchor="text" w:x="959" w:y="203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Fondo pluriennale vincolato iniziale dell'esercizio 2022</w:t>
      </w:r>
    </w:p>
    <w:p w14:paraId="7D6AD39F" w14:textId="77777777" w:rsidR="00136C63" w:rsidRDefault="00136C63">
      <w:pPr>
        <w:framePr w:w="4348" w:h="360" w:hRule="exact" w:wrap="none" w:vAnchor="page" w:hAnchor="text" w:x="11751" w:y="203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9.986.056,25</w:t>
      </w:r>
    </w:p>
    <w:p w14:paraId="06456E9B" w14:textId="77777777" w:rsidR="00136C63" w:rsidRDefault="00136C63">
      <w:pPr>
        <w:framePr w:w="15960" w:h="358" w:hRule="exact" w:wrap="none" w:vAnchor="page" w:hAnchor="text" w:x="76" w:y="2401"/>
        <w:widowControl w:val="0"/>
        <w:pBdr>
          <w:left w:val="double" w:sz="6" w:space="0" w:color="000000"/>
          <w:right w:val="double" w:sz="6" w:space="0" w:color="000000"/>
        </w:pBdr>
        <w:autoSpaceDE w:val="0"/>
        <w:autoSpaceDN w:val="0"/>
        <w:adjustRightInd w:val="0"/>
        <w:rPr>
          <w:sz w:val="2"/>
          <w:szCs w:val="2"/>
        </w:rPr>
      </w:pPr>
    </w:p>
    <w:p w14:paraId="30B0DCE4" w14:textId="77777777" w:rsidR="00136C63" w:rsidRDefault="00136C63">
      <w:pPr>
        <w:framePr w:w="898" w:h="360" w:hRule="exact" w:wrap="none" w:vAnchor="page" w:hAnchor="text" w:x="1" w:y="239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0C16F398" w14:textId="77777777" w:rsidR="00136C63" w:rsidRDefault="00136C63">
      <w:pPr>
        <w:framePr w:w="10762" w:h="360" w:hRule="exact" w:wrap="none" w:vAnchor="page" w:hAnchor="text" w:x="959" w:y="239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Entrate già accertate nell'esercizio 2022</w:t>
      </w:r>
    </w:p>
    <w:p w14:paraId="678BBCBF" w14:textId="77777777" w:rsidR="00136C63" w:rsidRDefault="00136C63">
      <w:pPr>
        <w:framePr w:w="4348" w:h="360" w:hRule="exact" w:wrap="none" w:vAnchor="page" w:hAnchor="text" w:x="11751" w:y="239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100.508.436,90</w:t>
      </w:r>
    </w:p>
    <w:p w14:paraId="76D4E3DE" w14:textId="77777777" w:rsidR="00136C63" w:rsidRDefault="00136C63">
      <w:pPr>
        <w:framePr w:w="15960" w:h="358" w:hRule="exact" w:wrap="none" w:vAnchor="page" w:hAnchor="text" w:x="76" w:y="2761"/>
        <w:widowControl w:val="0"/>
        <w:pBdr>
          <w:left w:val="double" w:sz="6" w:space="0" w:color="000000"/>
          <w:right w:val="double" w:sz="6" w:space="0" w:color="000000"/>
        </w:pBdr>
        <w:autoSpaceDE w:val="0"/>
        <w:autoSpaceDN w:val="0"/>
        <w:adjustRightInd w:val="0"/>
        <w:rPr>
          <w:sz w:val="2"/>
          <w:szCs w:val="2"/>
        </w:rPr>
      </w:pPr>
    </w:p>
    <w:p w14:paraId="6036BED9" w14:textId="77777777" w:rsidR="00136C63" w:rsidRDefault="00136C63">
      <w:pPr>
        <w:framePr w:w="898" w:h="360" w:hRule="exact" w:wrap="none" w:vAnchor="page" w:hAnchor="text" w:x="1" w:y="275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2F4466C5" w14:textId="77777777" w:rsidR="00136C63" w:rsidRDefault="00136C63">
      <w:pPr>
        <w:framePr w:w="10762" w:h="360" w:hRule="exact" w:wrap="none" w:vAnchor="page" w:hAnchor="text" w:x="959" w:y="275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Uscite già impegnate nell'esercizio 2022</w:t>
      </w:r>
    </w:p>
    <w:p w14:paraId="6E276888" w14:textId="77777777" w:rsidR="00136C63" w:rsidRDefault="00136C63">
      <w:pPr>
        <w:framePr w:w="4348" w:h="360" w:hRule="exact" w:wrap="none" w:vAnchor="page" w:hAnchor="text" w:x="11751" w:y="275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107.576.664,77</w:t>
      </w:r>
    </w:p>
    <w:p w14:paraId="78E228DB" w14:textId="77777777" w:rsidR="00136C63" w:rsidRDefault="00136C63">
      <w:pPr>
        <w:framePr w:w="15960" w:h="358" w:hRule="exact" w:wrap="none" w:vAnchor="page" w:hAnchor="text" w:x="76" w:y="3121"/>
        <w:widowControl w:val="0"/>
        <w:pBdr>
          <w:left w:val="double" w:sz="6" w:space="0" w:color="000000"/>
          <w:right w:val="double" w:sz="6" w:space="0" w:color="000000"/>
        </w:pBdr>
        <w:autoSpaceDE w:val="0"/>
        <w:autoSpaceDN w:val="0"/>
        <w:adjustRightInd w:val="0"/>
        <w:rPr>
          <w:sz w:val="2"/>
          <w:szCs w:val="2"/>
        </w:rPr>
      </w:pPr>
    </w:p>
    <w:p w14:paraId="174658B7" w14:textId="77777777" w:rsidR="00136C63" w:rsidRDefault="00136C63">
      <w:pPr>
        <w:framePr w:w="898" w:h="360" w:hRule="exact" w:wrap="none" w:vAnchor="page" w:hAnchor="text" w:x="1" w:y="311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00C62167" w14:textId="77777777" w:rsidR="00136C63" w:rsidRDefault="00136C63">
      <w:pPr>
        <w:framePr w:w="10762" w:h="360" w:hRule="exact" w:wrap="none" w:vAnchor="page" w:hAnchor="text" w:x="959" w:y="311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Riduzione dei residui attivi già verificatasi nell'esercizio 2022</w:t>
      </w:r>
    </w:p>
    <w:p w14:paraId="4BFC1361" w14:textId="77777777" w:rsidR="00136C63" w:rsidRDefault="00136C63">
      <w:pPr>
        <w:framePr w:w="4348" w:h="360" w:hRule="exact" w:wrap="none" w:vAnchor="page" w:hAnchor="text" w:x="11751" w:y="311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1.657,98</w:t>
      </w:r>
    </w:p>
    <w:p w14:paraId="20805B77" w14:textId="77777777" w:rsidR="00136C63" w:rsidRDefault="00136C63">
      <w:pPr>
        <w:framePr w:w="15960" w:h="358" w:hRule="exact" w:wrap="none" w:vAnchor="page" w:hAnchor="text" w:x="76" w:y="3481"/>
        <w:widowControl w:val="0"/>
        <w:pBdr>
          <w:left w:val="double" w:sz="6" w:space="0" w:color="000000"/>
          <w:right w:val="double" w:sz="6" w:space="0" w:color="000000"/>
        </w:pBdr>
        <w:autoSpaceDE w:val="0"/>
        <w:autoSpaceDN w:val="0"/>
        <w:adjustRightInd w:val="0"/>
        <w:rPr>
          <w:sz w:val="2"/>
          <w:szCs w:val="2"/>
        </w:rPr>
      </w:pPr>
    </w:p>
    <w:p w14:paraId="7741A065" w14:textId="77777777" w:rsidR="00136C63" w:rsidRDefault="00136C63">
      <w:pPr>
        <w:framePr w:w="898" w:h="360" w:hRule="exact" w:wrap="none" w:vAnchor="page" w:hAnchor="text" w:x="1" w:y="347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2BB33D6D" w14:textId="77777777" w:rsidR="00136C63" w:rsidRDefault="00136C63">
      <w:pPr>
        <w:framePr w:w="10762" w:h="360" w:hRule="exact" w:wrap="none" w:vAnchor="page" w:hAnchor="text" w:x="959" w:y="347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Incremento  dei residui attivi già verificatasi nell'esercizio 2022</w:t>
      </w:r>
    </w:p>
    <w:p w14:paraId="16484675" w14:textId="77777777" w:rsidR="00136C63" w:rsidRDefault="00136C63">
      <w:pPr>
        <w:framePr w:w="4348" w:h="360" w:hRule="exact" w:wrap="none" w:vAnchor="page" w:hAnchor="text" w:x="11751" w:y="347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6DC3B165" w14:textId="77777777" w:rsidR="00136C63" w:rsidRDefault="00136C63">
      <w:pPr>
        <w:framePr w:w="15960" w:h="358" w:hRule="exact" w:wrap="none" w:vAnchor="page" w:hAnchor="text" w:x="76" w:y="3841"/>
        <w:widowControl w:val="0"/>
        <w:pBdr>
          <w:left w:val="double" w:sz="6" w:space="0" w:color="000000"/>
          <w:right w:val="double" w:sz="6" w:space="0" w:color="000000"/>
        </w:pBdr>
        <w:autoSpaceDE w:val="0"/>
        <w:autoSpaceDN w:val="0"/>
        <w:adjustRightInd w:val="0"/>
        <w:rPr>
          <w:sz w:val="2"/>
          <w:szCs w:val="2"/>
        </w:rPr>
      </w:pPr>
    </w:p>
    <w:p w14:paraId="0779670E" w14:textId="77777777" w:rsidR="00136C63" w:rsidRDefault="00136C63">
      <w:pPr>
        <w:framePr w:w="898" w:h="360" w:hRule="exact" w:wrap="none" w:vAnchor="page" w:hAnchor="text" w:x="1" w:y="383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57734533" w14:textId="77777777" w:rsidR="00136C63" w:rsidRDefault="00136C63">
      <w:pPr>
        <w:framePr w:w="10762" w:h="360" w:hRule="exact" w:wrap="none" w:vAnchor="page" w:hAnchor="text" w:x="959" w:y="383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Riduzione dei residui passivi già verificatasi nell'esercizio 2022</w:t>
      </w:r>
    </w:p>
    <w:p w14:paraId="7C328972" w14:textId="77777777" w:rsidR="00136C63" w:rsidRDefault="00136C63">
      <w:pPr>
        <w:framePr w:w="4348" w:h="360" w:hRule="exact" w:wrap="none" w:vAnchor="page" w:hAnchor="text" w:x="11751" w:y="383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39CFC50A" w14:textId="77777777" w:rsidR="00136C63" w:rsidRDefault="00136C63">
      <w:pPr>
        <w:framePr w:w="15960" w:h="358" w:hRule="exact" w:wrap="none" w:vAnchor="page" w:hAnchor="text" w:x="76" w:y="4201"/>
        <w:widowControl w:val="0"/>
        <w:pBdr>
          <w:left w:val="double" w:sz="6" w:space="0" w:color="000000"/>
          <w:right w:val="double" w:sz="6" w:space="0" w:color="000000"/>
        </w:pBdr>
        <w:autoSpaceDE w:val="0"/>
        <w:autoSpaceDN w:val="0"/>
        <w:adjustRightInd w:val="0"/>
        <w:rPr>
          <w:sz w:val="2"/>
          <w:szCs w:val="2"/>
        </w:rPr>
      </w:pPr>
    </w:p>
    <w:p w14:paraId="72C6D663" w14:textId="77777777" w:rsidR="00136C63" w:rsidRDefault="00136C63">
      <w:pPr>
        <w:framePr w:w="898" w:h="360" w:hRule="exact" w:wrap="none" w:vAnchor="page" w:hAnchor="text" w:x="1" w:y="4199"/>
        <w:widowControl w:val="0"/>
        <w:pBdr>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w:t>
      </w:r>
    </w:p>
    <w:p w14:paraId="511B984A" w14:textId="77777777" w:rsidR="00136C63" w:rsidRDefault="00136C63">
      <w:pPr>
        <w:framePr w:w="10762" w:h="360" w:hRule="exact" w:wrap="none" w:vAnchor="page" w:hAnchor="text" w:x="959" w:y="4199"/>
        <w:widowControl w:val="0"/>
        <w:pBdr>
          <w:left w:val="single" w:sz="2" w:space="3" w:color="FFFFFF"/>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Risultato di amministrazione dell'esercizio 2022 alla data di redazione del bilancio di previsione dell'anno 2023</w:t>
      </w:r>
    </w:p>
    <w:p w14:paraId="2AAE2055" w14:textId="77777777" w:rsidR="00136C63" w:rsidRDefault="00136C63">
      <w:pPr>
        <w:framePr w:w="4348" w:h="360" w:hRule="exact" w:wrap="none" w:vAnchor="page" w:hAnchor="text" w:x="11751" w:y="4199"/>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21.103.328,99</w:t>
      </w:r>
    </w:p>
    <w:p w14:paraId="751B215C" w14:textId="77777777" w:rsidR="00136C63" w:rsidRDefault="00136C63">
      <w:pPr>
        <w:framePr w:w="15960" w:h="358" w:hRule="exact" w:wrap="none" w:vAnchor="page" w:hAnchor="text" w:x="76" w:y="4561"/>
        <w:widowControl w:val="0"/>
        <w:pBdr>
          <w:left w:val="double" w:sz="6" w:space="0" w:color="000000"/>
          <w:right w:val="double" w:sz="6" w:space="0" w:color="000000"/>
        </w:pBdr>
        <w:autoSpaceDE w:val="0"/>
        <w:autoSpaceDN w:val="0"/>
        <w:adjustRightInd w:val="0"/>
        <w:rPr>
          <w:sz w:val="2"/>
          <w:szCs w:val="2"/>
        </w:rPr>
      </w:pPr>
    </w:p>
    <w:p w14:paraId="2CDBC760" w14:textId="77777777" w:rsidR="00136C63" w:rsidRDefault="00136C63">
      <w:pPr>
        <w:framePr w:w="898" w:h="360" w:hRule="exact" w:wrap="none" w:vAnchor="page" w:hAnchor="text" w:x="1" w:y="455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067C7895" w14:textId="77777777" w:rsidR="00136C63" w:rsidRDefault="00136C63">
      <w:pPr>
        <w:framePr w:w="10762" w:h="360" w:hRule="exact" w:wrap="none" w:vAnchor="page" w:hAnchor="text" w:x="959" w:y="455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Entrate che prevedo di accertare per il restante periodo dell'esercizio 2022</w:t>
      </w:r>
    </w:p>
    <w:p w14:paraId="702AA346" w14:textId="77777777" w:rsidR="00136C63" w:rsidRDefault="00136C63">
      <w:pPr>
        <w:framePr w:w="4348" w:h="360" w:hRule="exact" w:wrap="none" w:vAnchor="page" w:hAnchor="text" w:x="11751" w:y="455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EC6A8A5" w14:textId="77777777" w:rsidR="00136C63" w:rsidRDefault="00136C63">
      <w:pPr>
        <w:framePr w:w="15960" w:h="358" w:hRule="exact" w:wrap="none" w:vAnchor="page" w:hAnchor="text" w:x="76" w:y="4921"/>
        <w:widowControl w:val="0"/>
        <w:pBdr>
          <w:left w:val="double" w:sz="6" w:space="0" w:color="000000"/>
          <w:right w:val="double" w:sz="6" w:space="0" w:color="000000"/>
        </w:pBdr>
        <w:autoSpaceDE w:val="0"/>
        <w:autoSpaceDN w:val="0"/>
        <w:adjustRightInd w:val="0"/>
        <w:rPr>
          <w:sz w:val="2"/>
          <w:szCs w:val="2"/>
        </w:rPr>
      </w:pPr>
    </w:p>
    <w:p w14:paraId="1640914B" w14:textId="77777777" w:rsidR="00136C63" w:rsidRDefault="00136C63">
      <w:pPr>
        <w:framePr w:w="898" w:h="360" w:hRule="exact" w:wrap="none" w:vAnchor="page" w:hAnchor="text" w:x="1" w:y="491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4612AB6F" w14:textId="77777777" w:rsidR="00136C63" w:rsidRDefault="00136C63">
      <w:pPr>
        <w:framePr w:w="10762" w:h="360" w:hRule="exact" w:wrap="none" w:vAnchor="page" w:hAnchor="text" w:x="959" w:y="491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Spese che prevedo di impegnare per il restante periodo dell'esercizio 2022</w:t>
      </w:r>
    </w:p>
    <w:p w14:paraId="55479C36" w14:textId="77777777" w:rsidR="00136C63" w:rsidRDefault="00136C63">
      <w:pPr>
        <w:framePr w:w="4348" w:h="360" w:hRule="exact" w:wrap="none" w:vAnchor="page" w:hAnchor="text" w:x="11751" w:y="491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3740AA1F" w14:textId="77777777" w:rsidR="00136C63" w:rsidRDefault="00136C63">
      <w:pPr>
        <w:framePr w:w="15960" w:h="358" w:hRule="exact" w:wrap="none" w:vAnchor="page" w:hAnchor="text" w:x="76" w:y="5281"/>
        <w:widowControl w:val="0"/>
        <w:pBdr>
          <w:left w:val="double" w:sz="6" w:space="0" w:color="000000"/>
          <w:right w:val="double" w:sz="6" w:space="0" w:color="000000"/>
        </w:pBdr>
        <w:autoSpaceDE w:val="0"/>
        <w:autoSpaceDN w:val="0"/>
        <w:adjustRightInd w:val="0"/>
        <w:rPr>
          <w:sz w:val="2"/>
          <w:szCs w:val="2"/>
        </w:rPr>
      </w:pPr>
    </w:p>
    <w:p w14:paraId="46CB2D52" w14:textId="77777777" w:rsidR="00136C63" w:rsidRDefault="00136C63">
      <w:pPr>
        <w:framePr w:w="898" w:h="360" w:hRule="exact" w:wrap="none" w:vAnchor="page" w:hAnchor="text" w:x="1" w:y="527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7B967642" w14:textId="77777777" w:rsidR="00136C63" w:rsidRDefault="00136C63">
      <w:pPr>
        <w:framePr w:w="10762" w:h="360" w:hRule="exact" w:wrap="none" w:vAnchor="page" w:hAnchor="text" w:x="959" w:y="527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Riduzione dei residui attivi presunta per il restante periodo dell'esercizio 2022</w:t>
      </w:r>
    </w:p>
    <w:p w14:paraId="5643A927" w14:textId="77777777" w:rsidR="00136C63" w:rsidRDefault="00136C63">
      <w:pPr>
        <w:framePr w:w="4348" w:h="360" w:hRule="exact" w:wrap="none" w:vAnchor="page" w:hAnchor="text" w:x="11751" w:y="527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7CBD1BA6" w14:textId="77777777" w:rsidR="00136C63" w:rsidRDefault="00136C63">
      <w:pPr>
        <w:framePr w:w="15960" w:h="358" w:hRule="exact" w:wrap="none" w:vAnchor="page" w:hAnchor="text" w:x="76" w:y="5641"/>
        <w:widowControl w:val="0"/>
        <w:pBdr>
          <w:left w:val="double" w:sz="6" w:space="0" w:color="000000"/>
          <w:right w:val="double" w:sz="6" w:space="0" w:color="000000"/>
        </w:pBdr>
        <w:autoSpaceDE w:val="0"/>
        <w:autoSpaceDN w:val="0"/>
        <w:adjustRightInd w:val="0"/>
        <w:rPr>
          <w:sz w:val="2"/>
          <w:szCs w:val="2"/>
        </w:rPr>
      </w:pPr>
    </w:p>
    <w:p w14:paraId="7DDAB160" w14:textId="77777777" w:rsidR="00136C63" w:rsidRDefault="00136C63">
      <w:pPr>
        <w:framePr w:w="898" w:h="360" w:hRule="exact" w:wrap="none" w:vAnchor="page" w:hAnchor="text" w:x="1" w:y="563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49D3BCAA" w14:textId="77777777" w:rsidR="00136C63" w:rsidRDefault="00136C63">
      <w:pPr>
        <w:framePr w:w="10762" w:h="360" w:hRule="exact" w:wrap="none" w:vAnchor="page" w:hAnchor="text" w:x="959" w:y="563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Incremento dei residui attivi presunto per il restante periodo dell'esercizio 2022</w:t>
      </w:r>
    </w:p>
    <w:p w14:paraId="5AF9AB49" w14:textId="77777777" w:rsidR="00136C63" w:rsidRDefault="00136C63">
      <w:pPr>
        <w:framePr w:w="4348" w:h="360" w:hRule="exact" w:wrap="none" w:vAnchor="page" w:hAnchor="text" w:x="11751" w:y="563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372CEE14" w14:textId="77777777" w:rsidR="00136C63" w:rsidRDefault="00136C63">
      <w:pPr>
        <w:framePr w:w="15960" w:h="358" w:hRule="exact" w:wrap="none" w:vAnchor="page" w:hAnchor="text" w:x="76" w:y="6001"/>
        <w:widowControl w:val="0"/>
        <w:pBdr>
          <w:left w:val="double" w:sz="6" w:space="0" w:color="000000"/>
          <w:right w:val="double" w:sz="6" w:space="0" w:color="000000"/>
        </w:pBdr>
        <w:autoSpaceDE w:val="0"/>
        <w:autoSpaceDN w:val="0"/>
        <w:adjustRightInd w:val="0"/>
        <w:rPr>
          <w:sz w:val="2"/>
          <w:szCs w:val="2"/>
        </w:rPr>
      </w:pPr>
    </w:p>
    <w:p w14:paraId="51B657F2" w14:textId="77777777" w:rsidR="00136C63" w:rsidRDefault="00136C63">
      <w:pPr>
        <w:framePr w:w="898" w:h="360" w:hRule="exact" w:wrap="none" w:vAnchor="page" w:hAnchor="text" w:x="1" w:y="599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5B58C138" w14:textId="77777777" w:rsidR="00136C63" w:rsidRDefault="00136C63">
      <w:pPr>
        <w:framePr w:w="10762" w:h="360" w:hRule="exact" w:wrap="none" w:vAnchor="page" w:hAnchor="text" w:x="959" w:y="599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Riduzione dei residui passivi presunta per il restante periodo dell'esercizio 2022</w:t>
      </w:r>
    </w:p>
    <w:p w14:paraId="76F9672B" w14:textId="77777777" w:rsidR="00136C63" w:rsidRDefault="00136C63">
      <w:pPr>
        <w:framePr w:w="4348" w:h="360" w:hRule="exact" w:wrap="none" w:vAnchor="page" w:hAnchor="text" w:x="11751" w:y="599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58F7D70E" w14:textId="77777777" w:rsidR="00136C63" w:rsidRDefault="00136C63">
      <w:pPr>
        <w:framePr w:w="15960" w:h="358" w:hRule="exact" w:wrap="none" w:vAnchor="page" w:hAnchor="text" w:x="76" w:y="6361"/>
        <w:widowControl w:val="0"/>
        <w:pBdr>
          <w:left w:val="double" w:sz="6" w:space="0" w:color="000000"/>
          <w:right w:val="double" w:sz="6" w:space="0" w:color="000000"/>
        </w:pBdr>
        <w:autoSpaceDE w:val="0"/>
        <w:autoSpaceDN w:val="0"/>
        <w:adjustRightInd w:val="0"/>
        <w:rPr>
          <w:sz w:val="2"/>
          <w:szCs w:val="2"/>
        </w:rPr>
      </w:pPr>
    </w:p>
    <w:p w14:paraId="3702066F" w14:textId="77777777" w:rsidR="00136C63" w:rsidRDefault="00136C63">
      <w:pPr>
        <w:framePr w:w="898" w:h="360" w:hRule="exact" w:wrap="none" w:vAnchor="page" w:hAnchor="text" w:x="1" w:y="6359"/>
        <w:widowControl w:val="0"/>
        <w:pBdr>
          <w:right w:val="single" w:sz="6" w:space="0" w:color="000000"/>
        </w:pBdr>
        <w:autoSpaceDE w:val="0"/>
        <w:autoSpaceDN w:val="0"/>
        <w:adjustRightInd w:val="0"/>
        <w:jc w:val="center"/>
        <w:rPr>
          <w:rFonts w:ascii="Tahoma" w:hAnsi="Tahoma" w:cs="Tahoma"/>
          <w:color w:val="000000"/>
          <w:sz w:val="16"/>
          <w:szCs w:val="16"/>
        </w:rPr>
      </w:pPr>
      <w:r>
        <w:rPr>
          <w:rFonts w:ascii="Tahoma" w:hAnsi="Tahoma" w:cs="Tahoma"/>
          <w:color w:val="000000"/>
          <w:sz w:val="16"/>
          <w:szCs w:val="16"/>
        </w:rPr>
        <w:t>(-)</w:t>
      </w:r>
    </w:p>
    <w:p w14:paraId="63BD9BB3" w14:textId="77777777" w:rsidR="00136C63" w:rsidRDefault="00136C63">
      <w:pPr>
        <w:framePr w:w="10762" w:h="360" w:hRule="exact" w:wrap="none" w:vAnchor="page" w:hAnchor="text" w:x="959" w:y="635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Fondo pluriennale vincolato finale presunto dell'esercizio 2022 (1)</w:t>
      </w:r>
    </w:p>
    <w:p w14:paraId="7C0B17E3" w14:textId="77777777" w:rsidR="00136C63" w:rsidRDefault="00136C63">
      <w:pPr>
        <w:framePr w:w="4348" w:h="360" w:hRule="exact" w:wrap="none" w:vAnchor="page" w:hAnchor="text" w:x="11751" w:y="635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1.781.706,00</w:t>
      </w:r>
    </w:p>
    <w:p w14:paraId="50A054F4" w14:textId="77777777" w:rsidR="00136C63" w:rsidRDefault="00136C63">
      <w:pPr>
        <w:framePr w:w="15960" w:h="358" w:hRule="exact" w:wrap="none" w:vAnchor="page" w:hAnchor="text" w:x="76" w:y="6721"/>
        <w:widowControl w:val="0"/>
        <w:pBdr>
          <w:left w:val="double" w:sz="6" w:space="0" w:color="000000"/>
          <w:right w:val="double" w:sz="6" w:space="0" w:color="000000"/>
        </w:pBdr>
        <w:autoSpaceDE w:val="0"/>
        <w:autoSpaceDN w:val="0"/>
        <w:adjustRightInd w:val="0"/>
        <w:rPr>
          <w:sz w:val="2"/>
          <w:szCs w:val="2"/>
        </w:rPr>
      </w:pPr>
    </w:p>
    <w:p w14:paraId="31E7E74A" w14:textId="77777777" w:rsidR="00136C63" w:rsidRDefault="00136C63">
      <w:pPr>
        <w:framePr w:w="898" w:h="360" w:hRule="exact" w:wrap="none" w:vAnchor="page" w:hAnchor="text" w:x="1" w:y="6719"/>
        <w:widowControl w:val="0"/>
        <w:pBdr>
          <w:right w:val="single" w:sz="6" w:space="0" w:color="000000"/>
        </w:pBdr>
        <w:autoSpaceDE w:val="0"/>
        <w:autoSpaceDN w:val="0"/>
        <w:adjustRightInd w:val="0"/>
        <w:jc w:val="center"/>
        <w:rPr>
          <w:rFonts w:ascii="Tahoma" w:hAnsi="Tahoma" w:cs="Tahoma"/>
          <w:b/>
          <w:bCs/>
          <w:color w:val="000000"/>
          <w:sz w:val="16"/>
          <w:szCs w:val="16"/>
        </w:rPr>
      </w:pPr>
      <w:r>
        <w:rPr>
          <w:rFonts w:ascii="Tahoma" w:hAnsi="Tahoma" w:cs="Tahoma"/>
          <w:b/>
          <w:bCs/>
          <w:color w:val="000000"/>
          <w:sz w:val="16"/>
          <w:szCs w:val="16"/>
        </w:rPr>
        <w:t>(=)</w:t>
      </w:r>
    </w:p>
    <w:p w14:paraId="28A0C2C6" w14:textId="77777777" w:rsidR="00136C63" w:rsidRDefault="00136C63">
      <w:pPr>
        <w:framePr w:w="10762" w:h="360" w:hRule="exact" w:wrap="none" w:vAnchor="page" w:hAnchor="text" w:x="959" w:y="6719"/>
        <w:widowControl w:val="0"/>
        <w:pBdr>
          <w:left w:val="single" w:sz="2" w:space="3" w:color="FFFFFF"/>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A) Risultato di amministrazione presunto al 31/12/2022</w:t>
      </w:r>
    </w:p>
    <w:p w14:paraId="3A5CE4F2" w14:textId="77777777" w:rsidR="00136C63" w:rsidRDefault="00136C63">
      <w:pPr>
        <w:framePr w:w="4348" w:h="360" w:hRule="exact" w:wrap="none" w:vAnchor="page" w:hAnchor="text" w:x="11751" w:y="6719"/>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19.321.622,99</w:t>
      </w:r>
    </w:p>
    <w:p w14:paraId="18C7E88A" w14:textId="77777777" w:rsidR="00136C63" w:rsidRDefault="00136C63">
      <w:pPr>
        <w:framePr w:w="15960" w:h="401" w:hRule="exact" w:wrap="none" w:vAnchor="page" w:hAnchor="text" w:x="76" w:y="7081"/>
        <w:widowControl w:val="0"/>
        <w:pBdr>
          <w:top w:val="double" w:sz="6" w:space="0" w:color="000000"/>
          <w:left w:val="double" w:sz="6" w:space="0" w:color="000000"/>
          <w:bottom w:val="double" w:sz="6" w:space="0" w:color="000000"/>
          <w:right w:val="double" w:sz="6" w:space="0" w:color="000000"/>
        </w:pBdr>
        <w:shd w:val="clear" w:color="auto" w:fill="F5F5F5"/>
        <w:autoSpaceDE w:val="0"/>
        <w:autoSpaceDN w:val="0"/>
        <w:adjustRightInd w:val="0"/>
        <w:rPr>
          <w:sz w:val="2"/>
          <w:szCs w:val="2"/>
        </w:rPr>
      </w:pPr>
    </w:p>
    <w:p w14:paraId="4830BAB1" w14:textId="77777777" w:rsidR="00136C63" w:rsidRDefault="00136C63">
      <w:pPr>
        <w:framePr w:w="16099" w:h="331" w:hRule="exact" w:wrap="none" w:vAnchor="page" w:hAnchor="text" w:x="16" w:y="7117"/>
        <w:widowControl w:val="0"/>
        <w:pBdr>
          <w:left w:val="single" w:sz="2" w:space="4" w:color="F5F5F5"/>
        </w:pBdr>
        <w:shd w:val="clear" w:color="auto" w:fill="F5F5F5"/>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2) Composizione del risultato di amministrazione  presunto al 31/12/2022</w:t>
      </w:r>
    </w:p>
    <w:p w14:paraId="1076F9DC" w14:textId="77777777" w:rsidR="00136C63" w:rsidRDefault="00136C63">
      <w:pPr>
        <w:framePr w:w="15960" w:h="399" w:hRule="exact" w:wrap="none" w:vAnchor="page" w:hAnchor="text" w:x="76" w:y="7486"/>
        <w:widowControl w:val="0"/>
        <w:pBdr>
          <w:top w:val="double" w:sz="6" w:space="0" w:color="000000"/>
          <w:left w:val="double" w:sz="6" w:space="0" w:color="000000"/>
          <w:bottom w:val="double" w:sz="6" w:space="0" w:color="000000"/>
          <w:right w:val="double" w:sz="6" w:space="0" w:color="000000"/>
        </w:pBdr>
        <w:shd w:val="clear" w:color="auto" w:fill="F5F5F5"/>
        <w:autoSpaceDE w:val="0"/>
        <w:autoSpaceDN w:val="0"/>
        <w:adjustRightInd w:val="0"/>
        <w:rPr>
          <w:sz w:val="2"/>
          <w:szCs w:val="2"/>
        </w:rPr>
      </w:pPr>
    </w:p>
    <w:p w14:paraId="3F5C336E" w14:textId="77777777" w:rsidR="00136C63" w:rsidRDefault="00136C63">
      <w:pPr>
        <w:framePr w:w="16099" w:h="331" w:hRule="exact" w:wrap="none" w:vAnchor="page" w:hAnchor="text" w:x="16" w:y="7521"/>
        <w:widowControl w:val="0"/>
        <w:pBdr>
          <w:left w:val="single" w:sz="2" w:space="4" w:color="F5F5F5"/>
        </w:pBdr>
        <w:shd w:val="clear" w:color="auto" w:fill="F5F5F5"/>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Parte accantonata (3)</w:t>
      </w:r>
    </w:p>
    <w:p w14:paraId="4F2DD9E1" w14:textId="77777777" w:rsidR="00136C63" w:rsidRDefault="00136C63">
      <w:pPr>
        <w:framePr w:w="15960" w:h="354" w:hRule="exact" w:wrap="none" w:vAnchor="page" w:hAnchor="text" w:x="76" w:y="7891"/>
        <w:widowControl w:val="0"/>
        <w:pBdr>
          <w:left w:val="double" w:sz="6" w:space="0" w:color="000000"/>
          <w:right w:val="double" w:sz="6" w:space="0" w:color="000000"/>
        </w:pBdr>
        <w:autoSpaceDE w:val="0"/>
        <w:autoSpaceDN w:val="0"/>
        <w:adjustRightInd w:val="0"/>
        <w:rPr>
          <w:sz w:val="2"/>
          <w:szCs w:val="2"/>
        </w:rPr>
      </w:pPr>
    </w:p>
    <w:p w14:paraId="2D0C5B31" w14:textId="77777777" w:rsidR="00136C63" w:rsidRDefault="00136C63">
      <w:pPr>
        <w:framePr w:w="898" w:h="360" w:hRule="exact" w:wrap="none" w:vAnchor="page" w:hAnchor="text" w:x="1" w:y="7885"/>
        <w:widowControl w:val="0"/>
        <w:pBdr>
          <w:right w:val="single" w:sz="6" w:space="0" w:color="000000"/>
        </w:pBdr>
        <w:autoSpaceDE w:val="0"/>
        <w:autoSpaceDN w:val="0"/>
        <w:adjustRightInd w:val="0"/>
        <w:jc w:val="center"/>
        <w:rPr>
          <w:rFonts w:ascii="Tahoma" w:hAnsi="Tahoma" w:cs="Tahoma"/>
          <w:color w:val="000000"/>
          <w:sz w:val="16"/>
          <w:szCs w:val="16"/>
        </w:rPr>
      </w:pPr>
    </w:p>
    <w:p w14:paraId="4E132118" w14:textId="77777777" w:rsidR="00136C63" w:rsidRDefault="00136C63">
      <w:pPr>
        <w:framePr w:w="10762" w:h="360" w:hRule="exact" w:wrap="none" w:vAnchor="page" w:hAnchor="text" w:x="959" w:y="7885"/>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Fondo crediti di dubbia esigibilità al 31/12 (4)</w:t>
      </w:r>
    </w:p>
    <w:p w14:paraId="4EE97BB2" w14:textId="77777777" w:rsidR="00136C63" w:rsidRDefault="00136C63">
      <w:pPr>
        <w:framePr w:w="4348" w:h="360" w:hRule="exact" w:wrap="none" w:vAnchor="page" w:hAnchor="text" w:x="11751" w:y="7885"/>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3.583.115,00</w:t>
      </w:r>
    </w:p>
    <w:p w14:paraId="6E3B3DAB" w14:textId="77777777" w:rsidR="00136C63" w:rsidRDefault="00136C63">
      <w:pPr>
        <w:framePr w:w="15960" w:h="354" w:hRule="exact" w:wrap="none" w:vAnchor="page" w:hAnchor="text" w:x="76" w:y="8251"/>
        <w:widowControl w:val="0"/>
        <w:pBdr>
          <w:left w:val="double" w:sz="6" w:space="0" w:color="000000"/>
          <w:right w:val="double" w:sz="6" w:space="0" w:color="000000"/>
        </w:pBdr>
        <w:autoSpaceDE w:val="0"/>
        <w:autoSpaceDN w:val="0"/>
        <w:adjustRightInd w:val="0"/>
        <w:rPr>
          <w:sz w:val="2"/>
          <w:szCs w:val="2"/>
        </w:rPr>
      </w:pPr>
    </w:p>
    <w:p w14:paraId="71B9B970" w14:textId="77777777" w:rsidR="00136C63" w:rsidRDefault="00136C63">
      <w:pPr>
        <w:framePr w:w="898" w:h="360" w:hRule="exact" w:wrap="none" w:vAnchor="page" w:hAnchor="text" w:x="1" w:y="8245"/>
        <w:widowControl w:val="0"/>
        <w:pBdr>
          <w:right w:val="single" w:sz="6" w:space="0" w:color="000000"/>
        </w:pBdr>
        <w:autoSpaceDE w:val="0"/>
        <w:autoSpaceDN w:val="0"/>
        <w:adjustRightInd w:val="0"/>
        <w:jc w:val="center"/>
        <w:rPr>
          <w:rFonts w:ascii="Tahoma" w:hAnsi="Tahoma" w:cs="Tahoma"/>
          <w:color w:val="000000"/>
          <w:sz w:val="16"/>
          <w:szCs w:val="16"/>
        </w:rPr>
      </w:pPr>
    </w:p>
    <w:p w14:paraId="7D0BE250" w14:textId="77777777" w:rsidR="00136C63" w:rsidRDefault="00136C63">
      <w:pPr>
        <w:framePr w:w="10762" w:h="360" w:hRule="exact" w:wrap="none" w:vAnchor="page" w:hAnchor="text" w:x="959" w:y="8245"/>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Fondo anticipazioni liquidità (5)</w:t>
      </w:r>
    </w:p>
    <w:p w14:paraId="4BF6152B" w14:textId="77777777" w:rsidR="00136C63" w:rsidRDefault="00136C63">
      <w:pPr>
        <w:framePr w:w="4348" w:h="360" w:hRule="exact" w:wrap="none" w:vAnchor="page" w:hAnchor="text" w:x="11751" w:y="8245"/>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3A96E112" w14:textId="77777777" w:rsidR="00136C63" w:rsidRDefault="00136C63">
      <w:pPr>
        <w:framePr w:w="15960" w:h="354" w:hRule="exact" w:wrap="none" w:vAnchor="page" w:hAnchor="text" w:x="76" w:y="8611"/>
        <w:widowControl w:val="0"/>
        <w:pBdr>
          <w:left w:val="double" w:sz="6" w:space="0" w:color="000000"/>
          <w:right w:val="double" w:sz="6" w:space="0" w:color="000000"/>
        </w:pBdr>
        <w:autoSpaceDE w:val="0"/>
        <w:autoSpaceDN w:val="0"/>
        <w:adjustRightInd w:val="0"/>
        <w:rPr>
          <w:sz w:val="2"/>
          <w:szCs w:val="2"/>
        </w:rPr>
      </w:pPr>
    </w:p>
    <w:p w14:paraId="49455032" w14:textId="77777777" w:rsidR="00136C63" w:rsidRDefault="00136C63">
      <w:pPr>
        <w:framePr w:w="898" w:h="360" w:hRule="exact" w:wrap="none" w:vAnchor="page" w:hAnchor="text" w:x="1" w:y="8605"/>
        <w:widowControl w:val="0"/>
        <w:pBdr>
          <w:right w:val="single" w:sz="6" w:space="0" w:color="000000"/>
        </w:pBdr>
        <w:autoSpaceDE w:val="0"/>
        <w:autoSpaceDN w:val="0"/>
        <w:adjustRightInd w:val="0"/>
        <w:jc w:val="center"/>
        <w:rPr>
          <w:rFonts w:ascii="Tahoma" w:hAnsi="Tahoma" w:cs="Tahoma"/>
          <w:color w:val="000000"/>
          <w:sz w:val="16"/>
          <w:szCs w:val="16"/>
        </w:rPr>
      </w:pPr>
    </w:p>
    <w:p w14:paraId="03227425" w14:textId="77777777" w:rsidR="00136C63" w:rsidRDefault="00136C63">
      <w:pPr>
        <w:framePr w:w="10762" w:h="360" w:hRule="exact" w:wrap="none" w:vAnchor="page" w:hAnchor="text" w:x="959" w:y="8605"/>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Fondo perdite società partecipate (5)</w:t>
      </w:r>
    </w:p>
    <w:p w14:paraId="5BCE6B15" w14:textId="77777777" w:rsidR="00136C63" w:rsidRDefault="00136C63">
      <w:pPr>
        <w:framePr w:w="4348" w:h="360" w:hRule="exact" w:wrap="none" w:vAnchor="page" w:hAnchor="text" w:x="11751" w:y="8605"/>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18EEF4F4" w14:textId="77777777" w:rsidR="00136C63" w:rsidRDefault="00136C63">
      <w:pPr>
        <w:framePr w:w="15960" w:h="354" w:hRule="exact" w:wrap="none" w:vAnchor="page" w:hAnchor="text" w:x="76" w:y="8971"/>
        <w:widowControl w:val="0"/>
        <w:pBdr>
          <w:left w:val="double" w:sz="6" w:space="0" w:color="000000"/>
          <w:right w:val="double" w:sz="6" w:space="0" w:color="000000"/>
        </w:pBdr>
        <w:autoSpaceDE w:val="0"/>
        <w:autoSpaceDN w:val="0"/>
        <w:adjustRightInd w:val="0"/>
        <w:rPr>
          <w:sz w:val="2"/>
          <w:szCs w:val="2"/>
        </w:rPr>
      </w:pPr>
    </w:p>
    <w:p w14:paraId="2237E379" w14:textId="77777777" w:rsidR="00136C63" w:rsidRDefault="00136C63">
      <w:pPr>
        <w:framePr w:w="898" w:h="360" w:hRule="exact" w:wrap="none" w:vAnchor="page" w:hAnchor="text" w:x="1" w:y="8965"/>
        <w:widowControl w:val="0"/>
        <w:pBdr>
          <w:right w:val="single" w:sz="6" w:space="0" w:color="000000"/>
        </w:pBdr>
        <w:autoSpaceDE w:val="0"/>
        <w:autoSpaceDN w:val="0"/>
        <w:adjustRightInd w:val="0"/>
        <w:jc w:val="center"/>
        <w:rPr>
          <w:rFonts w:ascii="Tahoma" w:hAnsi="Tahoma" w:cs="Tahoma"/>
          <w:color w:val="000000"/>
          <w:sz w:val="16"/>
          <w:szCs w:val="16"/>
        </w:rPr>
      </w:pPr>
    </w:p>
    <w:p w14:paraId="551E6096" w14:textId="77777777" w:rsidR="00136C63" w:rsidRDefault="00136C63">
      <w:pPr>
        <w:framePr w:w="10762" w:h="360" w:hRule="exact" w:wrap="none" w:vAnchor="page" w:hAnchor="text" w:x="959" w:y="8965"/>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Fondo contenzioso (5)</w:t>
      </w:r>
    </w:p>
    <w:p w14:paraId="096C4D36" w14:textId="77777777" w:rsidR="00136C63" w:rsidRDefault="00136C63">
      <w:pPr>
        <w:framePr w:w="4348" w:h="360" w:hRule="exact" w:wrap="none" w:vAnchor="page" w:hAnchor="text" w:x="11751" w:y="8965"/>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230.100,00</w:t>
      </w:r>
    </w:p>
    <w:p w14:paraId="1ADAC79E" w14:textId="77777777" w:rsidR="00136C63" w:rsidRDefault="00136C63">
      <w:pPr>
        <w:framePr w:w="15960" w:h="354" w:hRule="exact" w:wrap="none" w:vAnchor="page" w:hAnchor="text" w:x="76" w:y="9331"/>
        <w:widowControl w:val="0"/>
        <w:pBdr>
          <w:left w:val="double" w:sz="6" w:space="0" w:color="000000"/>
          <w:right w:val="double" w:sz="6" w:space="0" w:color="000000"/>
        </w:pBdr>
        <w:autoSpaceDE w:val="0"/>
        <w:autoSpaceDN w:val="0"/>
        <w:adjustRightInd w:val="0"/>
        <w:rPr>
          <w:sz w:val="2"/>
          <w:szCs w:val="2"/>
        </w:rPr>
      </w:pPr>
    </w:p>
    <w:p w14:paraId="5628B850" w14:textId="77777777" w:rsidR="00136C63" w:rsidRDefault="00136C63">
      <w:pPr>
        <w:framePr w:w="898" w:h="360" w:hRule="exact" w:wrap="none" w:vAnchor="page" w:hAnchor="text" w:x="1" w:y="9325"/>
        <w:widowControl w:val="0"/>
        <w:pBdr>
          <w:right w:val="single" w:sz="6" w:space="0" w:color="000000"/>
        </w:pBdr>
        <w:autoSpaceDE w:val="0"/>
        <w:autoSpaceDN w:val="0"/>
        <w:adjustRightInd w:val="0"/>
        <w:jc w:val="center"/>
        <w:rPr>
          <w:rFonts w:ascii="Tahoma" w:hAnsi="Tahoma" w:cs="Tahoma"/>
          <w:color w:val="000000"/>
          <w:sz w:val="16"/>
          <w:szCs w:val="16"/>
        </w:rPr>
      </w:pPr>
    </w:p>
    <w:p w14:paraId="7333AC93" w14:textId="77777777" w:rsidR="00136C63" w:rsidRDefault="00136C63">
      <w:pPr>
        <w:framePr w:w="10762" w:h="360" w:hRule="exact" w:wrap="none" w:vAnchor="page" w:hAnchor="text" w:x="959" w:y="9325"/>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Altri accantonamenti (5)</w:t>
      </w:r>
    </w:p>
    <w:p w14:paraId="2070899A" w14:textId="77777777" w:rsidR="00136C63" w:rsidRDefault="00136C63">
      <w:pPr>
        <w:framePr w:w="4348" w:h="360" w:hRule="exact" w:wrap="none" w:vAnchor="page" w:hAnchor="text" w:x="11751" w:y="9325"/>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185B98B6" w14:textId="77777777" w:rsidR="00136C63" w:rsidRDefault="00136C63">
      <w:pPr>
        <w:framePr w:w="15960" w:h="354" w:hRule="exact" w:wrap="none" w:vAnchor="page" w:hAnchor="text" w:x="76" w:y="9691"/>
        <w:widowControl w:val="0"/>
        <w:pBdr>
          <w:left w:val="double" w:sz="6" w:space="0" w:color="000000"/>
          <w:right w:val="double" w:sz="6" w:space="0" w:color="000000"/>
        </w:pBdr>
        <w:autoSpaceDE w:val="0"/>
        <w:autoSpaceDN w:val="0"/>
        <w:adjustRightInd w:val="0"/>
        <w:rPr>
          <w:sz w:val="2"/>
          <w:szCs w:val="2"/>
        </w:rPr>
      </w:pPr>
    </w:p>
    <w:p w14:paraId="0CFE47B3" w14:textId="77777777" w:rsidR="00136C63" w:rsidRDefault="00136C63">
      <w:pPr>
        <w:framePr w:w="898" w:h="360" w:hRule="exact" w:wrap="none" w:vAnchor="page" w:hAnchor="text" w:x="1" w:y="9685"/>
        <w:widowControl w:val="0"/>
        <w:pBdr>
          <w:right w:val="single" w:sz="6" w:space="0" w:color="000000"/>
        </w:pBdr>
        <w:autoSpaceDE w:val="0"/>
        <w:autoSpaceDN w:val="0"/>
        <w:adjustRightInd w:val="0"/>
        <w:jc w:val="center"/>
        <w:rPr>
          <w:rFonts w:ascii="Tahoma" w:hAnsi="Tahoma" w:cs="Tahoma"/>
          <w:b/>
          <w:bCs/>
          <w:color w:val="000000"/>
          <w:sz w:val="16"/>
          <w:szCs w:val="16"/>
        </w:rPr>
      </w:pPr>
    </w:p>
    <w:p w14:paraId="12115FBE" w14:textId="77777777" w:rsidR="00136C63" w:rsidRDefault="00136C63">
      <w:pPr>
        <w:framePr w:w="10762" w:h="360" w:hRule="exact" w:wrap="none" w:vAnchor="page" w:hAnchor="text" w:x="959" w:y="9685"/>
        <w:widowControl w:val="0"/>
        <w:pBdr>
          <w:left w:val="single" w:sz="2" w:space="3" w:color="FFFFFF"/>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B) Totale parte accantonata</w:t>
      </w:r>
    </w:p>
    <w:p w14:paraId="3F92BAF7" w14:textId="77777777" w:rsidR="00136C63" w:rsidRDefault="00136C63">
      <w:pPr>
        <w:framePr w:w="4348" w:h="360" w:hRule="exact" w:wrap="none" w:vAnchor="page" w:hAnchor="text" w:x="11751" w:y="9685"/>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3.813.215,00</w:t>
      </w:r>
    </w:p>
    <w:p w14:paraId="7B1B5F62" w14:textId="77777777" w:rsidR="00136C63" w:rsidRDefault="00136C63">
      <w:pPr>
        <w:framePr w:w="16114" w:h="29" w:hRule="exact" w:wrap="none" w:vAnchor="page" w:hAnchor="text" w:x="1" w:y="10045"/>
        <w:widowControl w:val="0"/>
        <w:autoSpaceDE w:val="0"/>
        <w:autoSpaceDN w:val="0"/>
        <w:adjustRightInd w:val="0"/>
        <w:rPr>
          <w:sz w:val="2"/>
          <w:szCs w:val="2"/>
        </w:rPr>
      </w:pPr>
      <w:r w:rsidRPr="00136C63">
        <w:rPr>
          <w:noProof/>
          <w:sz w:val="2"/>
          <w:szCs w:val="2"/>
        </w:rPr>
        <w:drawing>
          <wp:inline distT="0" distB="0" distL="0" distR="0" wp14:anchorId="04BC5FDB" wp14:editId="49B5FA79">
            <wp:extent cx="10210800" cy="76200"/>
            <wp:effectExtent l="0" t="0" r="0" b="0"/>
            <wp:docPr id="78"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642721A5"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4C429846"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Pagina 47 di 60</w:t>
      </w:r>
    </w:p>
    <w:p w14:paraId="31D88D66"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5BB53EF8"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6556CA59" wp14:editId="4D9DA2BB">
            <wp:extent cx="381000" cy="381000"/>
            <wp:effectExtent l="0" t="0" r="0" b="0"/>
            <wp:docPr id="79" name="Immagin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533DA3C8"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EC11AE0"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TABELLA DIMOSTRATIVA DEL RISULTATO AMMINISTRATIVO PRESUNTO (ALL'INIZIO DELL'ESERCIZIO 2023)</w:t>
      </w:r>
    </w:p>
    <w:p w14:paraId="513100CE"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5FF8BB5F" w14:textId="77777777" w:rsidR="00136C63" w:rsidRDefault="00136C63">
      <w:pPr>
        <w:framePr w:w="15960" w:h="403" w:hRule="exact" w:wrap="none" w:vAnchor="page" w:hAnchor="text" w:x="76" w:y="1276"/>
        <w:widowControl w:val="0"/>
        <w:pBdr>
          <w:top w:val="double" w:sz="6" w:space="0" w:color="000000"/>
          <w:left w:val="double" w:sz="6" w:space="0" w:color="000000"/>
          <w:bottom w:val="double" w:sz="6" w:space="0" w:color="000000"/>
          <w:right w:val="double" w:sz="6" w:space="0" w:color="000000"/>
        </w:pBdr>
        <w:shd w:val="clear" w:color="auto" w:fill="F5F5F5"/>
        <w:autoSpaceDE w:val="0"/>
        <w:autoSpaceDN w:val="0"/>
        <w:adjustRightInd w:val="0"/>
        <w:rPr>
          <w:sz w:val="2"/>
          <w:szCs w:val="2"/>
        </w:rPr>
      </w:pPr>
    </w:p>
    <w:p w14:paraId="643911DD" w14:textId="77777777" w:rsidR="00136C63" w:rsidRDefault="00136C63">
      <w:pPr>
        <w:framePr w:w="16099" w:h="331" w:hRule="exact" w:wrap="none" w:vAnchor="page" w:hAnchor="text" w:x="16" w:y="1314"/>
        <w:widowControl w:val="0"/>
        <w:pBdr>
          <w:left w:val="single" w:sz="2" w:space="4" w:color="F5F5F5"/>
        </w:pBdr>
        <w:shd w:val="clear" w:color="auto" w:fill="F5F5F5"/>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Parte vincolata al 31/12/2022</w:t>
      </w:r>
    </w:p>
    <w:p w14:paraId="7C6F29C4" w14:textId="77777777" w:rsidR="00136C63" w:rsidRDefault="00136C63">
      <w:pPr>
        <w:framePr w:w="15960" w:h="358" w:hRule="exact" w:wrap="none" w:vAnchor="page" w:hAnchor="text" w:x="76" w:y="1681"/>
        <w:widowControl w:val="0"/>
        <w:pBdr>
          <w:left w:val="double" w:sz="6" w:space="0" w:color="000000"/>
          <w:right w:val="double" w:sz="6" w:space="0" w:color="000000"/>
        </w:pBdr>
        <w:autoSpaceDE w:val="0"/>
        <w:autoSpaceDN w:val="0"/>
        <w:adjustRightInd w:val="0"/>
        <w:rPr>
          <w:sz w:val="2"/>
          <w:szCs w:val="2"/>
        </w:rPr>
      </w:pPr>
    </w:p>
    <w:p w14:paraId="4FA24647" w14:textId="77777777" w:rsidR="00136C63" w:rsidRDefault="00136C63">
      <w:pPr>
        <w:framePr w:w="898" w:h="360" w:hRule="exact" w:wrap="none" w:vAnchor="page" w:hAnchor="text" w:x="1" w:y="1679"/>
        <w:widowControl w:val="0"/>
        <w:pBdr>
          <w:right w:val="single" w:sz="6" w:space="0" w:color="000000"/>
        </w:pBdr>
        <w:autoSpaceDE w:val="0"/>
        <w:autoSpaceDN w:val="0"/>
        <w:adjustRightInd w:val="0"/>
        <w:jc w:val="center"/>
        <w:rPr>
          <w:rFonts w:ascii="Tahoma" w:hAnsi="Tahoma" w:cs="Tahoma"/>
          <w:color w:val="000000"/>
          <w:sz w:val="16"/>
          <w:szCs w:val="16"/>
        </w:rPr>
      </w:pPr>
    </w:p>
    <w:p w14:paraId="1F6EF839" w14:textId="77777777" w:rsidR="00136C63" w:rsidRDefault="00136C63">
      <w:pPr>
        <w:framePr w:w="10762" w:h="360" w:hRule="exact" w:wrap="none" w:vAnchor="page" w:hAnchor="text" w:x="959" w:y="167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Vincoli dervanti da leggi e dai principi contabili</w:t>
      </w:r>
    </w:p>
    <w:p w14:paraId="7F3561CB" w14:textId="77777777" w:rsidR="00136C63" w:rsidRDefault="00136C63">
      <w:pPr>
        <w:framePr w:w="4348" w:h="360" w:hRule="exact" w:wrap="none" w:vAnchor="page" w:hAnchor="text" w:x="11751" w:y="167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3DF5A6B3" w14:textId="77777777" w:rsidR="00136C63" w:rsidRDefault="00136C63">
      <w:pPr>
        <w:framePr w:w="15960" w:h="358" w:hRule="exact" w:wrap="none" w:vAnchor="page" w:hAnchor="text" w:x="76" w:y="2041"/>
        <w:widowControl w:val="0"/>
        <w:pBdr>
          <w:left w:val="double" w:sz="6" w:space="0" w:color="000000"/>
          <w:right w:val="double" w:sz="6" w:space="0" w:color="000000"/>
        </w:pBdr>
        <w:autoSpaceDE w:val="0"/>
        <w:autoSpaceDN w:val="0"/>
        <w:adjustRightInd w:val="0"/>
        <w:rPr>
          <w:sz w:val="2"/>
          <w:szCs w:val="2"/>
        </w:rPr>
      </w:pPr>
    </w:p>
    <w:p w14:paraId="140907E8" w14:textId="77777777" w:rsidR="00136C63" w:rsidRDefault="00136C63">
      <w:pPr>
        <w:framePr w:w="898" w:h="360" w:hRule="exact" w:wrap="none" w:vAnchor="page" w:hAnchor="text" w:x="1" w:y="2039"/>
        <w:widowControl w:val="0"/>
        <w:pBdr>
          <w:right w:val="single" w:sz="6" w:space="0" w:color="000000"/>
        </w:pBdr>
        <w:autoSpaceDE w:val="0"/>
        <w:autoSpaceDN w:val="0"/>
        <w:adjustRightInd w:val="0"/>
        <w:jc w:val="center"/>
        <w:rPr>
          <w:rFonts w:ascii="Tahoma" w:hAnsi="Tahoma" w:cs="Tahoma"/>
          <w:color w:val="000000"/>
          <w:sz w:val="16"/>
          <w:szCs w:val="16"/>
        </w:rPr>
      </w:pPr>
    </w:p>
    <w:p w14:paraId="398111D1" w14:textId="77777777" w:rsidR="00136C63" w:rsidRDefault="00136C63">
      <w:pPr>
        <w:framePr w:w="10762" w:h="360" w:hRule="exact" w:wrap="none" w:vAnchor="page" w:hAnchor="text" w:x="959" w:y="203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Vincoli derivanti da trasferimenti</w:t>
      </w:r>
    </w:p>
    <w:p w14:paraId="27956428" w14:textId="77777777" w:rsidR="00136C63" w:rsidRDefault="00136C63">
      <w:pPr>
        <w:framePr w:w="4348" w:h="360" w:hRule="exact" w:wrap="none" w:vAnchor="page" w:hAnchor="text" w:x="11751" w:y="203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29301538" w14:textId="77777777" w:rsidR="00136C63" w:rsidRDefault="00136C63">
      <w:pPr>
        <w:framePr w:w="15960" w:h="358" w:hRule="exact" w:wrap="none" w:vAnchor="page" w:hAnchor="text" w:x="76" w:y="2401"/>
        <w:widowControl w:val="0"/>
        <w:pBdr>
          <w:left w:val="double" w:sz="6" w:space="0" w:color="000000"/>
          <w:right w:val="double" w:sz="6" w:space="0" w:color="000000"/>
        </w:pBdr>
        <w:autoSpaceDE w:val="0"/>
        <w:autoSpaceDN w:val="0"/>
        <w:adjustRightInd w:val="0"/>
        <w:rPr>
          <w:sz w:val="2"/>
          <w:szCs w:val="2"/>
        </w:rPr>
      </w:pPr>
    </w:p>
    <w:p w14:paraId="34AAD225" w14:textId="77777777" w:rsidR="00136C63" w:rsidRDefault="00136C63">
      <w:pPr>
        <w:framePr w:w="898" w:h="360" w:hRule="exact" w:wrap="none" w:vAnchor="page" w:hAnchor="text" w:x="1" w:y="2399"/>
        <w:widowControl w:val="0"/>
        <w:pBdr>
          <w:right w:val="single" w:sz="6" w:space="0" w:color="000000"/>
        </w:pBdr>
        <w:autoSpaceDE w:val="0"/>
        <w:autoSpaceDN w:val="0"/>
        <w:adjustRightInd w:val="0"/>
        <w:jc w:val="center"/>
        <w:rPr>
          <w:rFonts w:ascii="Tahoma" w:hAnsi="Tahoma" w:cs="Tahoma"/>
          <w:color w:val="000000"/>
          <w:sz w:val="16"/>
          <w:szCs w:val="16"/>
        </w:rPr>
      </w:pPr>
    </w:p>
    <w:p w14:paraId="184CB640" w14:textId="77777777" w:rsidR="00136C63" w:rsidRDefault="00136C63">
      <w:pPr>
        <w:framePr w:w="10762" w:h="360" w:hRule="exact" w:wrap="none" w:vAnchor="page" w:hAnchor="text" w:x="959" w:y="239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Vincoli derivanti dalla contrazione di mutui</w:t>
      </w:r>
    </w:p>
    <w:p w14:paraId="51F882CD" w14:textId="77777777" w:rsidR="00136C63" w:rsidRDefault="00136C63">
      <w:pPr>
        <w:framePr w:w="4348" w:h="360" w:hRule="exact" w:wrap="none" w:vAnchor="page" w:hAnchor="text" w:x="11751" w:y="239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45BECC3D" w14:textId="77777777" w:rsidR="00136C63" w:rsidRDefault="00136C63">
      <w:pPr>
        <w:framePr w:w="15960" w:h="358" w:hRule="exact" w:wrap="none" w:vAnchor="page" w:hAnchor="text" w:x="76" w:y="2761"/>
        <w:widowControl w:val="0"/>
        <w:pBdr>
          <w:left w:val="double" w:sz="6" w:space="0" w:color="000000"/>
          <w:right w:val="double" w:sz="6" w:space="0" w:color="000000"/>
        </w:pBdr>
        <w:autoSpaceDE w:val="0"/>
        <w:autoSpaceDN w:val="0"/>
        <w:adjustRightInd w:val="0"/>
        <w:rPr>
          <w:sz w:val="2"/>
          <w:szCs w:val="2"/>
        </w:rPr>
      </w:pPr>
    </w:p>
    <w:p w14:paraId="43AE0ADD" w14:textId="77777777" w:rsidR="00136C63" w:rsidRDefault="00136C63">
      <w:pPr>
        <w:framePr w:w="898" w:h="360" w:hRule="exact" w:wrap="none" w:vAnchor="page" w:hAnchor="text" w:x="1" w:y="2759"/>
        <w:widowControl w:val="0"/>
        <w:pBdr>
          <w:right w:val="single" w:sz="6" w:space="0" w:color="000000"/>
        </w:pBdr>
        <w:autoSpaceDE w:val="0"/>
        <w:autoSpaceDN w:val="0"/>
        <w:adjustRightInd w:val="0"/>
        <w:jc w:val="center"/>
        <w:rPr>
          <w:rFonts w:ascii="Tahoma" w:hAnsi="Tahoma" w:cs="Tahoma"/>
          <w:color w:val="000000"/>
          <w:sz w:val="16"/>
          <w:szCs w:val="16"/>
        </w:rPr>
      </w:pPr>
    </w:p>
    <w:p w14:paraId="06E39DCD" w14:textId="77777777" w:rsidR="00136C63" w:rsidRDefault="00136C63">
      <w:pPr>
        <w:framePr w:w="10762" w:h="360" w:hRule="exact" w:wrap="none" w:vAnchor="page" w:hAnchor="text" w:x="959" w:y="275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Vincoli formalmente attribuiti dall'ente</w:t>
      </w:r>
    </w:p>
    <w:p w14:paraId="652968F5" w14:textId="77777777" w:rsidR="00136C63" w:rsidRDefault="00136C63">
      <w:pPr>
        <w:framePr w:w="4348" w:h="360" w:hRule="exact" w:wrap="none" w:vAnchor="page" w:hAnchor="text" w:x="11751" w:y="275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6.632.898,33</w:t>
      </w:r>
    </w:p>
    <w:p w14:paraId="00AC74A5" w14:textId="77777777" w:rsidR="00136C63" w:rsidRDefault="00136C63">
      <w:pPr>
        <w:framePr w:w="15960" w:h="358" w:hRule="exact" w:wrap="none" w:vAnchor="page" w:hAnchor="text" w:x="76" w:y="3121"/>
        <w:widowControl w:val="0"/>
        <w:pBdr>
          <w:left w:val="double" w:sz="6" w:space="0" w:color="000000"/>
          <w:right w:val="double" w:sz="6" w:space="0" w:color="000000"/>
        </w:pBdr>
        <w:autoSpaceDE w:val="0"/>
        <w:autoSpaceDN w:val="0"/>
        <w:adjustRightInd w:val="0"/>
        <w:rPr>
          <w:sz w:val="2"/>
          <w:szCs w:val="2"/>
        </w:rPr>
      </w:pPr>
    </w:p>
    <w:p w14:paraId="73039828" w14:textId="77777777" w:rsidR="00136C63" w:rsidRDefault="00136C63">
      <w:pPr>
        <w:framePr w:w="898" w:h="360" w:hRule="exact" w:wrap="none" w:vAnchor="page" w:hAnchor="text" w:x="1" w:y="3119"/>
        <w:widowControl w:val="0"/>
        <w:pBdr>
          <w:right w:val="single" w:sz="6" w:space="0" w:color="000000"/>
        </w:pBdr>
        <w:autoSpaceDE w:val="0"/>
        <w:autoSpaceDN w:val="0"/>
        <w:adjustRightInd w:val="0"/>
        <w:jc w:val="center"/>
        <w:rPr>
          <w:rFonts w:ascii="Tahoma" w:hAnsi="Tahoma" w:cs="Tahoma"/>
          <w:color w:val="000000"/>
          <w:sz w:val="16"/>
          <w:szCs w:val="16"/>
        </w:rPr>
      </w:pPr>
    </w:p>
    <w:p w14:paraId="6BF13BE7" w14:textId="77777777" w:rsidR="00136C63" w:rsidRDefault="00136C63">
      <w:pPr>
        <w:framePr w:w="10762" w:h="360" w:hRule="exact" w:wrap="none" w:vAnchor="page" w:hAnchor="text" w:x="959" w:y="3119"/>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Altri vincoli</w:t>
      </w:r>
    </w:p>
    <w:p w14:paraId="2093FE96" w14:textId="77777777" w:rsidR="00136C63" w:rsidRDefault="00136C63">
      <w:pPr>
        <w:framePr w:w="4348" w:h="360" w:hRule="exact" w:wrap="none" w:vAnchor="page" w:hAnchor="text" w:x="11751" w:y="3119"/>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689A8918" w14:textId="77777777" w:rsidR="00136C63" w:rsidRDefault="00136C63">
      <w:pPr>
        <w:framePr w:w="15960" w:h="358" w:hRule="exact" w:wrap="none" w:vAnchor="page" w:hAnchor="text" w:x="76" w:y="3481"/>
        <w:widowControl w:val="0"/>
        <w:pBdr>
          <w:left w:val="double" w:sz="6" w:space="0" w:color="000000"/>
          <w:right w:val="double" w:sz="6" w:space="0" w:color="000000"/>
        </w:pBdr>
        <w:autoSpaceDE w:val="0"/>
        <w:autoSpaceDN w:val="0"/>
        <w:adjustRightInd w:val="0"/>
        <w:rPr>
          <w:sz w:val="2"/>
          <w:szCs w:val="2"/>
        </w:rPr>
      </w:pPr>
    </w:p>
    <w:p w14:paraId="0B8A5E4D" w14:textId="77777777" w:rsidR="00136C63" w:rsidRDefault="00136C63">
      <w:pPr>
        <w:framePr w:w="898" w:h="360" w:hRule="exact" w:wrap="none" w:vAnchor="page" w:hAnchor="text" w:x="1" w:y="3479"/>
        <w:widowControl w:val="0"/>
        <w:pBdr>
          <w:right w:val="single" w:sz="6" w:space="0" w:color="000000"/>
        </w:pBdr>
        <w:autoSpaceDE w:val="0"/>
        <w:autoSpaceDN w:val="0"/>
        <w:adjustRightInd w:val="0"/>
        <w:jc w:val="center"/>
        <w:rPr>
          <w:rFonts w:ascii="Tahoma" w:hAnsi="Tahoma" w:cs="Tahoma"/>
          <w:b/>
          <w:bCs/>
          <w:color w:val="000000"/>
          <w:sz w:val="16"/>
          <w:szCs w:val="16"/>
        </w:rPr>
      </w:pPr>
    </w:p>
    <w:p w14:paraId="565057C2" w14:textId="77777777" w:rsidR="00136C63" w:rsidRDefault="00136C63">
      <w:pPr>
        <w:framePr w:w="10762" w:h="360" w:hRule="exact" w:wrap="none" w:vAnchor="page" w:hAnchor="text" w:x="959" w:y="3479"/>
        <w:widowControl w:val="0"/>
        <w:pBdr>
          <w:left w:val="single" w:sz="2" w:space="3" w:color="FFFFFF"/>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C) Totale parte vincolata</w:t>
      </w:r>
    </w:p>
    <w:p w14:paraId="6343989F" w14:textId="77777777" w:rsidR="00136C63" w:rsidRDefault="00136C63">
      <w:pPr>
        <w:framePr w:w="4348" w:h="360" w:hRule="exact" w:wrap="none" w:vAnchor="page" w:hAnchor="text" w:x="11751" w:y="3479"/>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6.632.898,33</w:t>
      </w:r>
    </w:p>
    <w:p w14:paraId="33430239" w14:textId="77777777" w:rsidR="00136C63" w:rsidRDefault="00136C63">
      <w:pPr>
        <w:framePr w:w="15960" w:h="401" w:hRule="exact" w:wrap="none" w:vAnchor="page" w:hAnchor="text" w:x="76" w:y="3841"/>
        <w:widowControl w:val="0"/>
        <w:pBdr>
          <w:top w:val="double" w:sz="6" w:space="0" w:color="000000"/>
          <w:left w:val="double" w:sz="6" w:space="0" w:color="000000"/>
          <w:bottom w:val="double" w:sz="6" w:space="0" w:color="000000"/>
          <w:right w:val="double" w:sz="6" w:space="0" w:color="000000"/>
        </w:pBdr>
        <w:shd w:val="clear" w:color="auto" w:fill="F5F5F5"/>
        <w:autoSpaceDE w:val="0"/>
        <w:autoSpaceDN w:val="0"/>
        <w:adjustRightInd w:val="0"/>
        <w:rPr>
          <w:sz w:val="2"/>
          <w:szCs w:val="2"/>
        </w:rPr>
      </w:pPr>
    </w:p>
    <w:p w14:paraId="2CB92537" w14:textId="77777777" w:rsidR="00136C63" w:rsidRDefault="00136C63">
      <w:pPr>
        <w:framePr w:w="16099" w:h="331" w:hRule="exact" w:wrap="none" w:vAnchor="page" w:hAnchor="text" w:x="16" w:y="3877"/>
        <w:widowControl w:val="0"/>
        <w:pBdr>
          <w:left w:val="single" w:sz="2" w:space="4" w:color="F5F5F5"/>
        </w:pBdr>
        <w:shd w:val="clear" w:color="auto" w:fill="F5F5F5"/>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Parte destinata agli investimenti</w:t>
      </w:r>
    </w:p>
    <w:p w14:paraId="55D58705" w14:textId="77777777" w:rsidR="00136C63" w:rsidRDefault="00136C63">
      <w:pPr>
        <w:framePr w:w="15960" w:h="356" w:hRule="exact" w:wrap="none" w:vAnchor="page" w:hAnchor="text" w:x="76" w:y="4246"/>
        <w:widowControl w:val="0"/>
        <w:pBdr>
          <w:left w:val="double" w:sz="6" w:space="0" w:color="000000"/>
          <w:right w:val="double" w:sz="6" w:space="0" w:color="000000"/>
        </w:pBdr>
        <w:autoSpaceDE w:val="0"/>
        <w:autoSpaceDN w:val="0"/>
        <w:adjustRightInd w:val="0"/>
        <w:rPr>
          <w:sz w:val="2"/>
          <w:szCs w:val="2"/>
        </w:rPr>
      </w:pPr>
    </w:p>
    <w:p w14:paraId="7BA9B510" w14:textId="77777777" w:rsidR="00136C63" w:rsidRDefault="00136C63">
      <w:pPr>
        <w:framePr w:w="898" w:h="360" w:hRule="exact" w:wrap="none" w:vAnchor="page" w:hAnchor="text" w:x="1" w:y="4242"/>
        <w:widowControl w:val="0"/>
        <w:pBdr>
          <w:right w:val="single" w:sz="6" w:space="0" w:color="000000"/>
        </w:pBdr>
        <w:autoSpaceDE w:val="0"/>
        <w:autoSpaceDN w:val="0"/>
        <w:adjustRightInd w:val="0"/>
        <w:jc w:val="center"/>
        <w:rPr>
          <w:rFonts w:ascii="Tahoma" w:hAnsi="Tahoma" w:cs="Tahoma"/>
          <w:b/>
          <w:bCs/>
          <w:color w:val="000000"/>
          <w:sz w:val="16"/>
          <w:szCs w:val="16"/>
        </w:rPr>
      </w:pPr>
    </w:p>
    <w:p w14:paraId="38941662" w14:textId="77777777" w:rsidR="00136C63" w:rsidRDefault="00136C63">
      <w:pPr>
        <w:framePr w:w="10762" w:h="360" w:hRule="exact" w:wrap="none" w:vAnchor="page" w:hAnchor="text" w:x="959" w:y="4242"/>
        <w:widowControl w:val="0"/>
        <w:pBdr>
          <w:left w:val="single" w:sz="2" w:space="3" w:color="FFFFFF"/>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D) Totale parte destinata agli investimenti</w:t>
      </w:r>
    </w:p>
    <w:p w14:paraId="242B72EA" w14:textId="77777777" w:rsidR="00136C63" w:rsidRDefault="00136C63">
      <w:pPr>
        <w:framePr w:w="4348" w:h="360" w:hRule="exact" w:wrap="none" w:vAnchor="page" w:hAnchor="text" w:x="11751" w:y="4242"/>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1.325.835,80</w:t>
      </w:r>
    </w:p>
    <w:p w14:paraId="31E42F29" w14:textId="77777777" w:rsidR="00136C63" w:rsidRDefault="00136C63">
      <w:pPr>
        <w:framePr w:w="16114" w:h="29" w:hRule="exact" w:wrap="none" w:vAnchor="page" w:hAnchor="text" w:x="1" w:y="4602"/>
        <w:widowControl w:val="0"/>
        <w:autoSpaceDE w:val="0"/>
        <w:autoSpaceDN w:val="0"/>
        <w:adjustRightInd w:val="0"/>
        <w:rPr>
          <w:sz w:val="2"/>
          <w:szCs w:val="2"/>
        </w:rPr>
      </w:pPr>
      <w:r w:rsidRPr="00136C63">
        <w:rPr>
          <w:noProof/>
          <w:sz w:val="2"/>
          <w:szCs w:val="2"/>
        </w:rPr>
        <w:drawing>
          <wp:inline distT="0" distB="0" distL="0" distR="0" wp14:anchorId="3378B714" wp14:editId="39143742">
            <wp:extent cx="10210800" cy="76200"/>
            <wp:effectExtent l="0" t="0" r="0" b="0"/>
            <wp:docPr id="80" name="Immagin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19F1FB8F" w14:textId="77777777" w:rsidR="00136C63" w:rsidRDefault="00136C63">
      <w:pPr>
        <w:framePr w:w="15960" w:h="355" w:hRule="exact" w:wrap="none" w:vAnchor="page" w:hAnchor="text" w:x="76" w:y="4636"/>
        <w:widowControl w:val="0"/>
        <w:pBdr>
          <w:left w:val="double" w:sz="6" w:space="0" w:color="000000"/>
          <w:right w:val="double" w:sz="6" w:space="0" w:color="000000"/>
        </w:pBdr>
        <w:autoSpaceDE w:val="0"/>
        <w:autoSpaceDN w:val="0"/>
        <w:adjustRightInd w:val="0"/>
        <w:rPr>
          <w:sz w:val="2"/>
          <w:szCs w:val="2"/>
        </w:rPr>
      </w:pPr>
    </w:p>
    <w:p w14:paraId="734C513F" w14:textId="77777777" w:rsidR="00136C63" w:rsidRDefault="00136C63">
      <w:pPr>
        <w:framePr w:w="898" w:h="360" w:hRule="exact" w:wrap="none" w:vAnchor="page" w:hAnchor="text" w:x="1" w:y="4631"/>
        <w:widowControl w:val="0"/>
        <w:pBdr>
          <w:right w:val="single" w:sz="6" w:space="0" w:color="000000"/>
        </w:pBdr>
        <w:autoSpaceDE w:val="0"/>
        <w:autoSpaceDN w:val="0"/>
        <w:adjustRightInd w:val="0"/>
        <w:jc w:val="center"/>
        <w:rPr>
          <w:rFonts w:ascii="Tahoma" w:hAnsi="Tahoma" w:cs="Tahoma"/>
          <w:b/>
          <w:bCs/>
          <w:color w:val="000000"/>
          <w:sz w:val="16"/>
          <w:szCs w:val="16"/>
        </w:rPr>
      </w:pPr>
    </w:p>
    <w:p w14:paraId="51D5D5D9" w14:textId="77777777" w:rsidR="00136C63" w:rsidRDefault="00136C63">
      <w:pPr>
        <w:framePr w:w="10762" w:h="360" w:hRule="exact" w:wrap="none" w:vAnchor="page" w:hAnchor="text" w:x="959" w:y="4631"/>
        <w:widowControl w:val="0"/>
        <w:pBdr>
          <w:left w:val="single" w:sz="2" w:space="3" w:color="FFFFFF"/>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E) Totale parte disponibile (E=A-B-C-D)</w:t>
      </w:r>
    </w:p>
    <w:p w14:paraId="1379B855" w14:textId="77777777" w:rsidR="00136C63" w:rsidRDefault="00136C63">
      <w:pPr>
        <w:framePr w:w="4348" w:h="360" w:hRule="exact" w:wrap="none" w:vAnchor="page" w:hAnchor="text" w:x="11751" w:y="4631"/>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7.549.673,86</w:t>
      </w:r>
    </w:p>
    <w:p w14:paraId="3FA147D5" w14:textId="77777777" w:rsidR="00136C63" w:rsidRDefault="00136C63">
      <w:pPr>
        <w:framePr w:w="15960" w:h="355" w:hRule="exact" w:wrap="none" w:vAnchor="page" w:hAnchor="text" w:x="76" w:y="4996"/>
        <w:widowControl w:val="0"/>
        <w:pBdr>
          <w:left w:val="double" w:sz="6" w:space="0" w:color="000000"/>
          <w:right w:val="double" w:sz="6" w:space="0" w:color="000000"/>
        </w:pBdr>
        <w:autoSpaceDE w:val="0"/>
        <w:autoSpaceDN w:val="0"/>
        <w:adjustRightInd w:val="0"/>
        <w:rPr>
          <w:sz w:val="2"/>
          <w:szCs w:val="2"/>
        </w:rPr>
      </w:pPr>
    </w:p>
    <w:p w14:paraId="294D7DA3" w14:textId="77777777" w:rsidR="00136C63" w:rsidRDefault="00136C63">
      <w:pPr>
        <w:framePr w:w="898" w:h="360" w:hRule="exact" w:wrap="none" w:vAnchor="page" w:hAnchor="text" w:x="1" w:y="4991"/>
        <w:widowControl w:val="0"/>
        <w:pBdr>
          <w:right w:val="single" w:sz="6" w:space="0" w:color="000000"/>
        </w:pBdr>
        <w:autoSpaceDE w:val="0"/>
        <w:autoSpaceDN w:val="0"/>
        <w:adjustRightInd w:val="0"/>
        <w:jc w:val="center"/>
        <w:rPr>
          <w:rFonts w:ascii="Tahoma" w:hAnsi="Tahoma" w:cs="Tahoma"/>
          <w:color w:val="000000"/>
          <w:sz w:val="16"/>
          <w:szCs w:val="16"/>
        </w:rPr>
      </w:pPr>
    </w:p>
    <w:p w14:paraId="1CD9A617" w14:textId="77777777" w:rsidR="00136C63" w:rsidRDefault="00136C63">
      <w:pPr>
        <w:framePr w:w="10762" w:h="360" w:hRule="exact" w:wrap="none" w:vAnchor="page" w:hAnchor="text" w:x="959" w:y="4991"/>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F) di cui Disavanzo da debito autorizzato e non contratto (6)</w:t>
      </w:r>
    </w:p>
    <w:p w14:paraId="64C58BF5" w14:textId="77777777" w:rsidR="00136C63" w:rsidRDefault="00136C63">
      <w:pPr>
        <w:framePr w:w="4348" w:h="360" w:hRule="exact" w:wrap="none" w:vAnchor="page" w:hAnchor="text" w:x="11751" w:y="4991"/>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09971A69" w14:textId="77777777" w:rsidR="00136C63" w:rsidRDefault="00136C63">
      <w:pPr>
        <w:framePr w:w="15960" w:h="398" w:hRule="exact" w:wrap="none" w:vAnchor="page" w:hAnchor="text" w:x="76" w:y="5356"/>
        <w:widowControl w:val="0"/>
        <w:pBdr>
          <w:top w:val="double" w:sz="6" w:space="0" w:color="000000"/>
          <w:left w:val="double" w:sz="6" w:space="0" w:color="000000"/>
          <w:bottom w:val="double" w:sz="6" w:space="0" w:color="000000"/>
          <w:right w:val="double" w:sz="6" w:space="0" w:color="000000"/>
        </w:pBdr>
        <w:shd w:val="clear" w:color="auto" w:fill="F5F5F5"/>
        <w:autoSpaceDE w:val="0"/>
        <w:autoSpaceDN w:val="0"/>
        <w:adjustRightInd w:val="0"/>
        <w:rPr>
          <w:sz w:val="2"/>
          <w:szCs w:val="2"/>
        </w:rPr>
      </w:pPr>
    </w:p>
    <w:p w14:paraId="04DCF0E9" w14:textId="77777777" w:rsidR="00136C63" w:rsidRDefault="00136C63">
      <w:pPr>
        <w:framePr w:w="16099" w:h="331" w:hRule="exact" w:wrap="none" w:vAnchor="page" w:hAnchor="text" w:x="16" w:y="5389"/>
        <w:widowControl w:val="0"/>
        <w:pBdr>
          <w:left w:val="single" w:sz="2" w:space="4" w:color="F5F5F5"/>
        </w:pBdr>
        <w:shd w:val="clear" w:color="auto" w:fill="F5F5F5"/>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Se E è negativo, tale importo è iscritto tra le spese del bilancio di previsione come disavanzo da ripianare (7)</w:t>
      </w:r>
    </w:p>
    <w:p w14:paraId="2B12C80D" w14:textId="77777777" w:rsidR="00136C63" w:rsidRDefault="00136C63">
      <w:pPr>
        <w:framePr w:w="15960" w:h="390" w:hRule="exact" w:wrap="none" w:vAnchor="page" w:hAnchor="text" w:x="76" w:y="5761"/>
        <w:widowControl w:val="0"/>
        <w:pBdr>
          <w:top w:val="double" w:sz="6" w:space="0" w:color="000000"/>
          <w:left w:val="double" w:sz="6" w:space="0" w:color="000000"/>
          <w:bottom w:val="double" w:sz="6" w:space="0" w:color="000000"/>
          <w:right w:val="double" w:sz="6" w:space="0" w:color="000000"/>
        </w:pBdr>
        <w:shd w:val="clear" w:color="auto" w:fill="F5F5F5"/>
        <w:autoSpaceDE w:val="0"/>
        <w:autoSpaceDN w:val="0"/>
        <w:adjustRightInd w:val="0"/>
        <w:rPr>
          <w:sz w:val="2"/>
          <w:szCs w:val="2"/>
        </w:rPr>
      </w:pPr>
    </w:p>
    <w:p w14:paraId="0A91776A" w14:textId="77777777" w:rsidR="00136C63" w:rsidRDefault="00136C63">
      <w:pPr>
        <w:framePr w:w="16099" w:h="331" w:hRule="exact" w:wrap="none" w:vAnchor="page" w:hAnchor="text" w:x="16" w:y="5793"/>
        <w:widowControl w:val="0"/>
        <w:pBdr>
          <w:left w:val="single" w:sz="2" w:space="4" w:color="F5F5F5"/>
        </w:pBdr>
        <w:shd w:val="clear" w:color="auto" w:fill="F5F5F5"/>
        <w:autoSpaceDE w:val="0"/>
        <w:autoSpaceDN w:val="0"/>
        <w:adjustRightInd w:val="0"/>
        <w:ind w:left="86"/>
        <w:rPr>
          <w:rFonts w:ascii="Tahoma" w:hAnsi="Tahoma" w:cs="Tahoma"/>
          <w:b/>
          <w:bCs/>
          <w:color w:val="000000"/>
          <w:sz w:val="16"/>
          <w:szCs w:val="16"/>
        </w:rPr>
      </w:pPr>
      <w:r>
        <w:rPr>
          <w:rFonts w:ascii="Tahoma" w:hAnsi="Tahoma" w:cs="Tahoma"/>
          <w:b/>
          <w:bCs/>
          <w:color w:val="000000"/>
          <w:sz w:val="16"/>
          <w:szCs w:val="16"/>
        </w:rPr>
        <w:t>3) Utilizzo quote del risultato di amministrazione  presunto al 31/12/2022 previsto nel bilancio:</w:t>
      </w:r>
    </w:p>
    <w:p w14:paraId="099EC513" w14:textId="77777777" w:rsidR="00136C63" w:rsidRDefault="00136C63">
      <w:pPr>
        <w:framePr w:w="15960" w:h="354" w:hRule="exact" w:wrap="none" w:vAnchor="page" w:hAnchor="text" w:x="76" w:y="6157"/>
        <w:widowControl w:val="0"/>
        <w:pBdr>
          <w:left w:val="double" w:sz="6" w:space="0" w:color="000000"/>
          <w:right w:val="double" w:sz="6" w:space="0" w:color="000000"/>
        </w:pBdr>
        <w:autoSpaceDE w:val="0"/>
        <w:autoSpaceDN w:val="0"/>
        <w:adjustRightInd w:val="0"/>
        <w:rPr>
          <w:sz w:val="2"/>
          <w:szCs w:val="2"/>
        </w:rPr>
      </w:pPr>
    </w:p>
    <w:p w14:paraId="2AFB19C8" w14:textId="77777777" w:rsidR="00136C63" w:rsidRDefault="00136C63">
      <w:pPr>
        <w:framePr w:w="898" w:h="360" w:hRule="exact" w:wrap="none" w:vAnchor="page" w:hAnchor="text" w:x="1" w:y="6157"/>
        <w:widowControl w:val="0"/>
        <w:pBdr>
          <w:right w:val="single" w:sz="6" w:space="0" w:color="000000"/>
        </w:pBdr>
        <w:autoSpaceDE w:val="0"/>
        <w:autoSpaceDN w:val="0"/>
        <w:adjustRightInd w:val="0"/>
        <w:jc w:val="center"/>
        <w:rPr>
          <w:rFonts w:ascii="Tahoma" w:hAnsi="Tahoma" w:cs="Tahoma"/>
          <w:color w:val="000000"/>
          <w:sz w:val="16"/>
          <w:szCs w:val="16"/>
        </w:rPr>
      </w:pPr>
    </w:p>
    <w:p w14:paraId="7E18EA1D" w14:textId="77777777" w:rsidR="00136C63" w:rsidRDefault="00136C63">
      <w:pPr>
        <w:framePr w:w="10762" w:h="360" w:hRule="exact" w:wrap="none" w:vAnchor="page" w:hAnchor="text" w:x="959" w:y="6157"/>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Utilizzo quota accantonata (da consuntivo anno precedente o previa verifica di preconsuntivo - salvo l'utilizzo del FAL)</w:t>
      </w:r>
    </w:p>
    <w:p w14:paraId="1CDA6049" w14:textId="77777777" w:rsidR="00136C63" w:rsidRDefault="00136C63">
      <w:pPr>
        <w:framePr w:w="4348" w:h="360" w:hRule="exact" w:wrap="none" w:vAnchor="page" w:hAnchor="text" w:x="11751" w:y="6157"/>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00AC8CD7" w14:textId="77777777" w:rsidR="00136C63" w:rsidRDefault="00136C63">
      <w:pPr>
        <w:framePr w:w="15960" w:h="354" w:hRule="exact" w:wrap="none" w:vAnchor="page" w:hAnchor="text" w:x="76" w:y="6517"/>
        <w:widowControl w:val="0"/>
        <w:pBdr>
          <w:left w:val="double" w:sz="6" w:space="0" w:color="000000"/>
          <w:right w:val="double" w:sz="6" w:space="0" w:color="000000"/>
        </w:pBdr>
        <w:autoSpaceDE w:val="0"/>
        <w:autoSpaceDN w:val="0"/>
        <w:adjustRightInd w:val="0"/>
        <w:rPr>
          <w:sz w:val="2"/>
          <w:szCs w:val="2"/>
        </w:rPr>
      </w:pPr>
    </w:p>
    <w:p w14:paraId="76A3D00C" w14:textId="77777777" w:rsidR="00136C63" w:rsidRDefault="00136C63">
      <w:pPr>
        <w:framePr w:w="898" w:h="360" w:hRule="exact" w:wrap="none" w:vAnchor="page" w:hAnchor="text" w:x="1" w:y="6517"/>
        <w:widowControl w:val="0"/>
        <w:pBdr>
          <w:right w:val="single" w:sz="6" w:space="0" w:color="000000"/>
        </w:pBdr>
        <w:autoSpaceDE w:val="0"/>
        <w:autoSpaceDN w:val="0"/>
        <w:adjustRightInd w:val="0"/>
        <w:jc w:val="center"/>
        <w:rPr>
          <w:rFonts w:ascii="Tahoma" w:hAnsi="Tahoma" w:cs="Tahoma"/>
          <w:color w:val="000000"/>
          <w:sz w:val="16"/>
          <w:szCs w:val="16"/>
        </w:rPr>
      </w:pPr>
    </w:p>
    <w:p w14:paraId="05714231" w14:textId="77777777" w:rsidR="00136C63" w:rsidRDefault="00136C63">
      <w:pPr>
        <w:framePr w:w="10762" w:h="360" w:hRule="exact" w:wrap="none" w:vAnchor="page" w:hAnchor="text" w:x="959" w:y="6517"/>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Utilizzo quota vincolata</w:t>
      </w:r>
    </w:p>
    <w:p w14:paraId="65050B1E" w14:textId="77777777" w:rsidR="00136C63" w:rsidRDefault="00136C63">
      <w:pPr>
        <w:framePr w:w="4348" w:h="360" w:hRule="exact" w:wrap="none" w:vAnchor="page" w:hAnchor="text" w:x="11751" w:y="6517"/>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0D887C61" w14:textId="77777777" w:rsidR="00136C63" w:rsidRDefault="00136C63">
      <w:pPr>
        <w:framePr w:w="15960" w:h="354" w:hRule="exact" w:wrap="none" w:vAnchor="page" w:hAnchor="text" w:x="76" w:y="6877"/>
        <w:widowControl w:val="0"/>
        <w:pBdr>
          <w:left w:val="double" w:sz="6" w:space="0" w:color="000000"/>
          <w:right w:val="double" w:sz="6" w:space="0" w:color="000000"/>
        </w:pBdr>
        <w:autoSpaceDE w:val="0"/>
        <w:autoSpaceDN w:val="0"/>
        <w:adjustRightInd w:val="0"/>
        <w:rPr>
          <w:sz w:val="2"/>
          <w:szCs w:val="2"/>
        </w:rPr>
      </w:pPr>
    </w:p>
    <w:p w14:paraId="48186017" w14:textId="77777777" w:rsidR="00136C63" w:rsidRDefault="00136C63">
      <w:pPr>
        <w:framePr w:w="898" w:h="360" w:hRule="exact" w:wrap="none" w:vAnchor="page" w:hAnchor="text" w:x="1" w:y="6877"/>
        <w:widowControl w:val="0"/>
        <w:pBdr>
          <w:right w:val="single" w:sz="6" w:space="0" w:color="000000"/>
        </w:pBdr>
        <w:autoSpaceDE w:val="0"/>
        <w:autoSpaceDN w:val="0"/>
        <w:adjustRightInd w:val="0"/>
        <w:jc w:val="center"/>
        <w:rPr>
          <w:rFonts w:ascii="Tahoma" w:hAnsi="Tahoma" w:cs="Tahoma"/>
          <w:color w:val="000000"/>
          <w:sz w:val="16"/>
          <w:szCs w:val="16"/>
        </w:rPr>
      </w:pPr>
    </w:p>
    <w:p w14:paraId="6A2B3DCD" w14:textId="77777777" w:rsidR="00136C63" w:rsidRDefault="00136C63">
      <w:pPr>
        <w:framePr w:w="10762" w:h="360" w:hRule="exact" w:wrap="none" w:vAnchor="page" w:hAnchor="text" w:x="959" w:y="6877"/>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Utilizzo quota destinata agli investimenti (previa approvazione del rendiconto)</w:t>
      </w:r>
    </w:p>
    <w:p w14:paraId="17EECD72" w14:textId="77777777" w:rsidR="00136C63" w:rsidRDefault="00136C63">
      <w:pPr>
        <w:framePr w:w="4348" w:h="360" w:hRule="exact" w:wrap="none" w:vAnchor="page" w:hAnchor="text" w:x="11751" w:y="6877"/>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3F4C5E70" w14:textId="77777777" w:rsidR="00136C63" w:rsidRDefault="00136C63">
      <w:pPr>
        <w:framePr w:w="15960" w:h="354" w:hRule="exact" w:wrap="none" w:vAnchor="page" w:hAnchor="text" w:x="76" w:y="7237"/>
        <w:widowControl w:val="0"/>
        <w:pBdr>
          <w:left w:val="double" w:sz="6" w:space="0" w:color="000000"/>
          <w:right w:val="double" w:sz="6" w:space="0" w:color="000000"/>
        </w:pBdr>
        <w:autoSpaceDE w:val="0"/>
        <w:autoSpaceDN w:val="0"/>
        <w:adjustRightInd w:val="0"/>
        <w:rPr>
          <w:sz w:val="2"/>
          <w:szCs w:val="2"/>
        </w:rPr>
      </w:pPr>
    </w:p>
    <w:p w14:paraId="6FCFC839" w14:textId="77777777" w:rsidR="00136C63" w:rsidRDefault="00136C63">
      <w:pPr>
        <w:framePr w:w="898" w:h="360" w:hRule="exact" w:wrap="none" w:vAnchor="page" w:hAnchor="text" w:x="1" w:y="7237"/>
        <w:widowControl w:val="0"/>
        <w:pBdr>
          <w:right w:val="single" w:sz="6" w:space="0" w:color="000000"/>
        </w:pBdr>
        <w:autoSpaceDE w:val="0"/>
        <w:autoSpaceDN w:val="0"/>
        <w:adjustRightInd w:val="0"/>
        <w:jc w:val="center"/>
        <w:rPr>
          <w:rFonts w:ascii="Tahoma" w:hAnsi="Tahoma" w:cs="Tahoma"/>
          <w:color w:val="000000"/>
          <w:sz w:val="16"/>
          <w:szCs w:val="16"/>
        </w:rPr>
      </w:pPr>
    </w:p>
    <w:p w14:paraId="1141353C" w14:textId="77777777" w:rsidR="00136C63" w:rsidRDefault="00136C63">
      <w:pPr>
        <w:framePr w:w="10762" w:h="360" w:hRule="exact" w:wrap="none" w:vAnchor="page" w:hAnchor="text" w:x="959" w:y="7237"/>
        <w:widowControl w:val="0"/>
        <w:pBdr>
          <w:left w:val="single" w:sz="2" w:space="3" w:color="FFFFFF"/>
          <w:right w:val="single" w:sz="6" w:space="0" w:color="000000"/>
        </w:pBdr>
        <w:autoSpaceDE w:val="0"/>
        <w:autoSpaceDN w:val="0"/>
        <w:adjustRightInd w:val="0"/>
        <w:ind w:left="72"/>
        <w:rPr>
          <w:rFonts w:ascii="Tahoma" w:hAnsi="Tahoma" w:cs="Tahoma"/>
          <w:color w:val="000000"/>
          <w:sz w:val="16"/>
          <w:szCs w:val="16"/>
        </w:rPr>
      </w:pPr>
      <w:r>
        <w:rPr>
          <w:rFonts w:ascii="Tahoma" w:hAnsi="Tahoma" w:cs="Tahoma"/>
          <w:color w:val="000000"/>
          <w:sz w:val="16"/>
          <w:szCs w:val="16"/>
        </w:rPr>
        <w:t>Utilizzo quota disponibile (previa approvazione del rendiconto)</w:t>
      </w:r>
    </w:p>
    <w:p w14:paraId="0DA40276" w14:textId="77777777" w:rsidR="00136C63" w:rsidRDefault="00136C63">
      <w:pPr>
        <w:framePr w:w="4348" w:h="360" w:hRule="exact" w:wrap="none" w:vAnchor="page" w:hAnchor="text" w:x="11751" w:y="7237"/>
        <w:widowControl w:val="0"/>
        <w:pBdr>
          <w:right w:val="single" w:sz="2" w:space="3" w:color="FFFFFF"/>
        </w:pBdr>
        <w:autoSpaceDE w:val="0"/>
        <w:autoSpaceDN w:val="0"/>
        <w:adjustRightInd w:val="0"/>
        <w:ind w:right="72"/>
        <w:jc w:val="right"/>
        <w:rPr>
          <w:rFonts w:ascii="Tahoma" w:hAnsi="Tahoma" w:cs="Tahoma"/>
          <w:color w:val="000000"/>
          <w:sz w:val="16"/>
          <w:szCs w:val="16"/>
        </w:rPr>
      </w:pPr>
      <w:r>
        <w:rPr>
          <w:rFonts w:ascii="Tahoma" w:hAnsi="Tahoma" w:cs="Tahoma"/>
          <w:color w:val="000000"/>
          <w:sz w:val="16"/>
          <w:szCs w:val="16"/>
        </w:rPr>
        <w:t>0,00</w:t>
      </w:r>
    </w:p>
    <w:p w14:paraId="67FF1D2A" w14:textId="77777777" w:rsidR="00136C63" w:rsidRDefault="00136C63">
      <w:pPr>
        <w:framePr w:w="15960" w:h="354" w:hRule="exact" w:wrap="none" w:vAnchor="page" w:hAnchor="text" w:x="76" w:y="7597"/>
        <w:widowControl w:val="0"/>
        <w:pBdr>
          <w:left w:val="double" w:sz="6" w:space="0" w:color="000000"/>
          <w:right w:val="double" w:sz="6" w:space="0" w:color="000000"/>
        </w:pBdr>
        <w:autoSpaceDE w:val="0"/>
        <w:autoSpaceDN w:val="0"/>
        <w:adjustRightInd w:val="0"/>
        <w:rPr>
          <w:sz w:val="2"/>
          <w:szCs w:val="2"/>
        </w:rPr>
      </w:pPr>
    </w:p>
    <w:p w14:paraId="410ECC38" w14:textId="77777777" w:rsidR="00136C63" w:rsidRDefault="00136C63">
      <w:pPr>
        <w:framePr w:w="898" w:h="360" w:hRule="exact" w:wrap="none" w:vAnchor="page" w:hAnchor="text" w:x="1" w:y="7597"/>
        <w:widowControl w:val="0"/>
        <w:pBdr>
          <w:right w:val="single" w:sz="6" w:space="0" w:color="000000"/>
        </w:pBdr>
        <w:autoSpaceDE w:val="0"/>
        <w:autoSpaceDN w:val="0"/>
        <w:adjustRightInd w:val="0"/>
        <w:jc w:val="center"/>
        <w:rPr>
          <w:rFonts w:ascii="Tahoma" w:hAnsi="Tahoma" w:cs="Tahoma"/>
          <w:b/>
          <w:bCs/>
          <w:color w:val="000000"/>
          <w:sz w:val="16"/>
          <w:szCs w:val="16"/>
        </w:rPr>
      </w:pPr>
    </w:p>
    <w:p w14:paraId="6FBD52C3" w14:textId="77777777" w:rsidR="00136C63" w:rsidRDefault="00136C63">
      <w:pPr>
        <w:framePr w:w="10762" w:h="360" w:hRule="exact" w:wrap="none" w:vAnchor="page" w:hAnchor="text" w:x="959" w:y="7597"/>
        <w:widowControl w:val="0"/>
        <w:pBdr>
          <w:left w:val="single" w:sz="2" w:space="3" w:color="FFFFFF"/>
          <w:right w:val="single" w:sz="6" w:space="0" w:color="000000"/>
        </w:pBdr>
        <w:autoSpaceDE w:val="0"/>
        <w:autoSpaceDN w:val="0"/>
        <w:adjustRightInd w:val="0"/>
        <w:ind w:left="72"/>
        <w:rPr>
          <w:rFonts w:ascii="Tahoma" w:hAnsi="Tahoma" w:cs="Tahoma"/>
          <w:b/>
          <w:bCs/>
          <w:color w:val="000000"/>
          <w:sz w:val="16"/>
          <w:szCs w:val="16"/>
        </w:rPr>
      </w:pPr>
      <w:r>
        <w:rPr>
          <w:rFonts w:ascii="Tahoma" w:hAnsi="Tahoma" w:cs="Tahoma"/>
          <w:b/>
          <w:bCs/>
          <w:color w:val="000000"/>
          <w:sz w:val="16"/>
          <w:szCs w:val="16"/>
        </w:rPr>
        <w:t>Totale utilizzo avanzo di amministrazione presunto</w:t>
      </w:r>
    </w:p>
    <w:p w14:paraId="4D1CFB8D" w14:textId="77777777" w:rsidR="00136C63" w:rsidRDefault="00136C63">
      <w:pPr>
        <w:framePr w:w="4348" w:h="360" w:hRule="exact" w:wrap="none" w:vAnchor="page" w:hAnchor="text" w:x="11751" w:y="7597"/>
        <w:widowControl w:val="0"/>
        <w:pBdr>
          <w:right w:val="single" w:sz="2" w:space="3" w:color="FFFFFF"/>
        </w:pBdr>
        <w:autoSpaceDE w:val="0"/>
        <w:autoSpaceDN w:val="0"/>
        <w:adjustRightInd w:val="0"/>
        <w:ind w:right="72"/>
        <w:jc w:val="right"/>
        <w:rPr>
          <w:rFonts w:ascii="Tahoma" w:hAnsi="Tahoma" w:cs="Tahoma"/>
          <w:b/>
          <w:bCs/>
          <w:color w:val="000000"/>
          <w:sz w:val="16"/>
          <w:szCs w:val="16"/>
        </w:rPr>
      </w:pPr>
      <w:r>
        <w:rPr>
          <w:rFonts w:ascii="Tahoma" w:hAnsi="Tahoma" w:cs="Tahoma"/>
          <w:b/>
          <w:bCs/>
          <w:color w:val="000000"/>
          <w:sz w:val="16"/>
          <w:szCs w:val="16"/>
        </w:rPr>
        <w:t>0,00</w:t>
      </w:r>
    </w:p>
    <w:p w14:paraId="6BEB1BAC" w14:textId="77777777" w:rsidR="00136C63" w:rsidRDefault="00136C63">
      <w:pPr>
        <w:framePr w:w="16114" w:h="29" w:hRule="exact" w:wrap="none" w:vAnchor="page" w:hAnchor="text" w:x="1" w:y="7957"/>
        <w:widowControl w:val="0"/>
        <w:autoSpaceDE w:val="0"/>
        <w:autoSpaceDN w:val="0"/>
        <w:adjustRightInd w:val="0"/>
        <w:rPr>
          <w:sz w:val="2"/>
          <w:szCs w:val="2"/>
        </w:rPr>
      </w:pPr>
      <w:r w:rsidRPr="00136C63">
        <w:rPr>
          <w:noProof/>
          <w:sz w:val="2"/>
          <w:szCs w:val="2"/>
        </w:rPr>
        <w:drawing>
          <wp:inline distT="0" distB="0" distL="0" distR="0" wp14:anchorId="5798B345" wp14:editId="1822452C">
            <wp:extent cx="10210800" cy="76200"/>
            <wp:effectExtent l="0" t="0" r="0" b="0"/>
            <wp:docPr id="81"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0800" cy="76200"/>
                    </a:xfrm>
                    <a:prstGeom prst="rect">
                      <a:avLst/>
                    </a:prstGeom>
                    <a:noFill/>
                    <a:ln>
                      <a:noFill/>
                    </a:ln>
                  </pic:spPr>
                </pic:pic>
              </a:graphicData>
            </a:graphic>
          </wp:inline>
        </w:drawing>
      </w:r>
    </w:p>
    <w:p w14:paraId="35919251" w14:textId="77777777" w:rsidR="00136C63" w:rsidRDefault="00136C63">
      <w:pPr>
        <w:framePr w:w="16114" w:h="150" w:hRule="exact" w:wrap="none" w:vAnchor="page" w:hAnchor="text" w:x="1" w:y="7986"/>
        <w:widowControl w:val="0"/>
        <w:autoSpaceDE w:val="0"/>
        <w:autoSpaceDN w:val="0"/>
        <w:adjustRightInd w:val="0"/>
        <w:rPr>
          <w:sz w:val="2"/>
          <w:szCs w:val="2"/>
        </w:rPr>
      </w:pPr>
    </w:p>
    <w:p w14:paraId="2CA6F895" w14:textId="77777777" w:rsidR="00136C63" w:rsidRDefault="00136C63">
      <w:pPr>
        <w:framePr w:w="320" w:h="202" w:hRule="exact" w:wrap="none" w:vAnchor="page" w:hAnchor="text" w:x="16" w:y="8136"/>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1</w:t>
      </w:r>
    </w:p>
    <w:p w14:paraId="1C9B26BA" w14:textId="77777777" w:rsidR="00136C63" w:rsidRDefault="00136C63">
      <w:pPr>
        <w:framePr w:w="15734" w:h="202" w:hRule="exact" w:wrap="none" w:vAnchor="page" w:hAnchor="text" w:x="366" w:y="8136"/>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l'importo del fondo pluriennale vincolato totale stanziato in entrata  del bilancio di previsione per l'esercizio  N.</w:t>
      </w:r>
    </w:p>
    <w:p w14:paraId="072962B3" w14:textId="77777777" w:rsidR="00136C63" w:rsidRDefault="00136C63">
      <w:pPr>
        <w:framePr w:w="320" w:h="202" w:hRule="exact" w:wrap="none" w:vAnchor="page" w:hAnchor="text" w:x="16" w:y="8338"/>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3</w:t>
      </w:r>
    </w:p>
    <w:p w14:paraId="59BC182F" w14:textId="77777777" w:rsidR="00136C63" w:rsidRDefault="00136C63">
      <w:pPr>
        <w:framePr w:w="15734" w:h="202" w:hRule="exact" w:wrap="none" w:vAnchor="page" w:hAnchor="text" w:x="366" w:y="8338"/>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Non comprende il fondo pluriennale vincolato.</w:t>
      </w:r>
    </w:p>
    <w:p w14:paraId="1FF8B4E4" w14:textId="77777777" w:rsidR="00136C63" w:rsidRDefault="00136C63">
      <w:pPr>
        <w:framePr w:w="320" w:h="334" w:hRule="exact" w:wrap="none" w:vAnchor="page" w:hAnchor="text" w:x="16" w:y="8539"/>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4</w:t>
      </w:r>
    </w:p>
    <w:p w14:paraId="2340654C" w14:textId="77777777" w:rsidR="00136C63" w:rsidRDefault="00136C63">
      <w:pPr>
        <w:framePr w:w="15734" w:h="334" w:hRule="exact" w:wrap="none" w:vAnchor="page" w:hAnchor="text" w:x="366" w:y="8539"/>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l'importo del  fondo crediti di dubbia esigibilità risultante nel prospetto del risultato di amministrazione allegato al consuntivo dell'esercizio N-2, incrementato dell'accantonamento al fondo crediti di dubbia esigibilità stanziato nel bilancio di previsione N-1 (importo aggiornato), al  netto degli eventuali utilizzi del fondo successivi all'approvazione del consuntivo N-2.</w:t>
      </w:r>
    </w:p>
    <w:p w14:paraId="787ADF9C" w14:textId="77777777" w:rsidR="00136C63" w:rsidRDefault="00136C63">
      <w:pPr>
        <w:framePr w:w="320" w:h="202" w:hRule="exact" w:wrap="none" w:vAnchor="page" w:hAnchor="text" w:x="16" w:y="887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1CE15D0F" w14:textId="77777777" w:rsidR="00136C63" w:rsidRDefault="00136C63">
      <w:pPr>
        <w:framePr w:w="15734" w:h="202" w:hRule="exact" w:wrap="none" w:vAnchor="page" w:hAnchor="text" w:x="366" w:y="887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Se il bilancio di previsione dell'esercizio N-1 è approvato nel corso dell'esercizio N, indicare, sulla base dei dati di preconsuntivo o di consuntivo, l'importo del fondo crediti di dubbia esigibilità del prospetto del risultato di amministrazione del rendiconto dell'esercizio N-1.</w:t>
      </w:r>
    </w:p>
    <w:p w14:paraId="0CBBC5D2" w14:textId="77777777" w:rsidR="00136C63" w:rsidRDefault="00136C63">
      <w:pPr>
        <w:framePr w:w="320" w:h="202" w:hRule="exact" w:wrap="none" w:vAnchor="page" w:hAnchor="text" w:x="16" w:y="9075"/>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5</w:t>
      </w:r>
    </w:p>
    <w:p w14:paraId="1AA0B3B3" w14:textId="77777777" w:rsidR="00136C63" w:rsidRDefault="00136C63">
      <w:pPr>
        <w:framePr w:w="15734" w:h="202" w:hRule="exact" w:wrap="none" w:vAnchor="page" w:hAnchor="text" w:x="366" w:y="9075"/>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Se il bilancio di previsione dell'esercizio N-1 è approvato nel corso dell'esercizio N, indicare, sulla base dei dati di preconsuntivo o di consuntivo, l'importo del fondo crediti di dubbia esigibilità del prospetto del risultato di amministrazione del rendiconto dell'esercizio N-1.</w:t>
      </w:r>
    </w:p>
    <w:p w14:paraId="221AAC87" w14:textId="77777777" w:rsidR="00136C63" w:rsidRDefault="00136C63">
      <w:pPr>
        <w:framePr w:w="320" w:h="202" w:hRule="exact" w:wrap="none" w:vAnchor="page" w:hAnchor="text" w:x="16" w:y="927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6</w:t>
      </w:r>
    </w:p>
    <w:p w14:paraId="745969FE" w14:textId="77777777" w:rsidR="00136C63" w:rsidRDefault="00136C63">
      <w:pPr>
        <w:framePr w:w="15734" w:h="202" w:hRule="exact" w:wrap="none" w:vAnchor="page" w:hAnchor="text" w:x="366" w:y="927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Solo per le Regioni e le Province autonome di Trento e di Bolzano.</w:t>
      </w:r>
    </w:p>
    <w:p w14:paraId="254422E5" w14:textId="77777777" w:rsidR="00136C63" w:rsidRDefault="00136C63">
      <w:pPr>
        <w:framePr w:w="320" w:h="202" w:hRule="exact" w:wrap="none" w:vAnchor="page" w:hAnchor="text" w:x="16" w:y="9478"/>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7</w:t>
      </w:r>
    </w:p>
    <w:p w14:paraId="41FB7B24" w14:textId="77777777" w:rsidR="00136C63" w:rsidRDefault="00136C63">
      <w:pPr>
        <w:framePr w:w="15734" w:h="202" w:hRule="exact" w:wrap="none" w:vAnchor="page" w:hAnchor="text" w:x="366" w:y="9478"/>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 caso di risultato negativo, le regioni iscrivono nel passivo del bilancio distintamente il disavanzo di amministrazione presunto da ripianare (lettera E al netto della lettera F)</w:t>
      </w:r>
    </w:p>
    <w:p w14:paraId="67AFE6A6"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rtlGutter/>
        </w:sectPr>
      </w:pPr>
    </w:p>
    <w:p w14:paraId="62304E96"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Pagina 48 di 60</w:t>
      </w:r>
    </w:p>
    <w:p w14:paraId="7243B9FD"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2B431586"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75C45A0F" wp14:editId="08BFF0AE">
            <wp:extent cx="381000" cy="381000"/>
            <wp:effectExtent l="0" t="0" r="0" b="0"/>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79D7DD6"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FF15181"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PER MISSIONE E PROGRAMMI DEL FONDO PLURIENNALE VINCOLATO DELL'ESERCIZIO 2023</w:t>
      </w:r>
    </w:p>
    <w:p w14:paraId="67D0CF1A"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50A6016B" w14:textId="77777777" w:rsidR="00136C63" w:rsidRDefault="00136C63">
      <w:pPr>
        <w:framePr w:w="3782" w:h="1872" w:hRule="exact" w:wrap="none" w:vAnchor="page" w:hAnchor="text" w:x="61" w:y="1276"/>
        <w:widowControl w:val="0"/>
        <w:pBdr>
          <w:top w:val="double" w:sz="6" w:space="0" w:color="000000"/>
          <w:left w:val="double" w:sz="6" w:space="1"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MISSIONI E PROGRAMMI</w:t>
      </w:r>
    </w:p>
    <w:p w14:paraId="0B915212" w14:textId="77777777" w:rsidR="00136C63" w:rsidRDefault="00136C63">
      <w:pPr>
        <w:framePr w:w="1395" w:h="864" w:hRule="exact" w:wrap="none" w:vAnchor="page" w:hAnchor="text" w:x="8757" w:y="2284"/>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2024</w:t>
      </w:r>
    </w:p>
    <w:p w14:paraId="61063B1A" w14:textId="77777777" w:rsidR="00136C63" w:rsidRDefault="00136C63">
      <w:pPr>
        <w:framePr w:w="1395" w:h="864" w:hRule="exact" w:wrap="none" w:vAnchor="page" w:hAnchor="text" w:x="10197" w:y="2284"/>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2025</w:t>
      </w:r>
    </w:p>
    <w:p w14:paraId="471647FC" w14:textId="77777777" w:rsidR="00136C63" w:rsidRDefault="00136C63">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p>
    <w:p w14:paraId="3CD46BD5" w14:textId="77777777" w:rsidR="00136C63" w:rsidRDefault="00136C63">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p>
    <w:p w14:paraId="3C39A9B0" w14:textId="77777777" w:rsidR="00136C63" w:rsidRDefault="00136C63">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Anni</w:t>
      </w:r>
    </w:p>
    <w:p w14:paraId="0B2FA094" w14:textId="77777777" w:rsidR="00136C63" w:rsidRDefault="00136C63">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color w:val="000000"/>
          <w:sz w:val="24"/>
          <w:szCs w:val="24"/>
        </w:rPr>
      </w:pPr>
      <w:r>
        <w:rPr>
          <w:rFonts w:ascii="Tahoma" w:hAnsi="Tahoma" w:cs="Tahoma"/>
          <w:color w:val="000000"/>
          <w:sz w:val="14"/>
          <w:szCs w:val="14"/>
        </w:rPr>
        <w:t>successivi</w:t>
      </w:r>
    </w:p>
    <w:p w14:paraId="3D3006DD" w14:textId="77777777" w:rsidR="00136C63" w:rsidRDefault="00136C63">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p>
    <w:p w14:paraId="76840F7E" w14:textId="77777777" w:rsidR="00136C63" w:rsidRDefault="00136C63">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p>
    <w:p w14:paraId="4353525A" w14:textId="77777777" w:rsidR="00136C63" w:rsidRDefault="00136C63">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Imputazione non</w:t>
      </w:r>
    </w:p>
    <w:p w14:paraId="6E8B3104" w14:textId="77777777" w:rsidR="00136C63" w:rsidRDefault="00136C63">
      <w:pPr>
        <w:framePr w:w="1440" w:h="864" w:hRule="exact" w:wrap="none" w:vAnchor="page" w:hAnchor="text" w:x="13062" w:y="2284"/>
        <w:widowControl w:val="0"/>
        <w:pBdr>
          <w:top w:val="single" w:sz="6" w:space="0" w:color="000000"/>
        </w:pBdr>
        <w:autoSpaceDE w:val="0"/>
        <w:autoSpaceDN w:val="0"/>
        <w:adjustRightInd w:val="0"/>
        <w:jc w:val="center"/>
        <w:rPr>
          <w:color w:val="000000"/>
          <w:sz w:val="24"/>
          <w:szCs w:val="24"/>
        </w:rPr>
      </w:pPr>
      <w:r>
        <w:rPr>
          <w:rFonts w:ascii="Tahoma" w:hAnsi="Tahoma" w:cs="Tahoma"/>
          <w:color w:val="000000"/>
          <w:sz w:val="14"/>
          <w:szCs w:val="14"/>
        </w:rPr>
        <w:t xml:space="preserve"> ancora definita</w:t>
      </w:r>
    </w:p>
    <w:p w14:paraId="6CE45CFD" w14:textId="77777777" w:rsidR="00136C63" w:rsidRDefault="00136C63">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FD03D8A" w14:textId="77777777" w:rsidR="00136C63" w:rsidRDefault="00136C63">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2D592B3" w14:textId="77777777" w:rsidR="00136C63" w:rsidRDefault="00136C63">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669C661" w14:textId="77777777" w:rsidR="00136C63" w:rsidRDefault="00136C63">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Fondo pluriennale vincolato </w:t>
      </w:r>
    </w:p>
    <w:p w14:paraId="72EC398C" w14:textId="77777777" w:rsidR="00136C63" w:rsidRDefault="00136C63">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al 31 dicembre dell'esercizio </w:t>
      </w:r>
      <w:r>
        <w:rPr>
          <w:rFonts w:ascii="Tahoma" w:hAnsi="Tahoma" w:cs="Tahoma"/>
          <w:b/>
          <w:bCs/>
          <w:color w:val="000000"/>
          <w:sz w:val="14"/>
          <w:szCs w:val="14"/>
        </w:rPr>
        <w:t>2023</w:t>
      </w:r>
    </w:p>
    <w:p w14:paraId="6B68A68B" w14:textId="77777777" w:rsidR="00136C63" w:rsidRDefault="00136C63">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8CA17E9" w14:textId="77777777" w:rsidR="00136C63" w:rsidRDefault="00136C63">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C041165" w14:textId="77777777" w:rsidR="00136C63" w:rsidRDefault="00136C63">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31C4207" w14:textId="77777777" w:rsidR="00136C63" w:rsidRDefault="00136C63">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Fondo pluriennale vincolato al 31 dicembre dell'esercizio </w:t>
      </w:r>
      <w:r>
        <w:rPr>
          <w:rFonts w:ascii="Tahoma" w:hAnsi="Tahoma" w:cs="Tahoma"/>
          <w:b/>
          <w:bCs/>
          <w:color w:val="000000"/>
          <w:sz w:val="14"/>
          <w:szCs w:val="14"/>
        </w:rPr>
        <w:t>2022</w:t>
      </w:r>
      <w:r>
        <w:rPr>
          <w:rFonts w:ascii="Tahoma" w:hAnsi="Tahoma" w:cs="Tahoma"/>
          <w:color w:val="000000"/>
          <w:sz w:val="14"/>
          <w:szCs w:val="14"/>
        </w:rPr>
        <w:t xml:space="preserve"> </w:t>
      </w:r>
    </w:p>
    <w:p w14:paraId="1E1E0DF1" w14:textId="77777777" w:rsidR="00136C63" w:rsidRDefault="00136C63">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20992B9" w14:textId="77777777" w:rsidR="00136C63" w:rsidRDefault="00136C63">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44E7137" w14:textId="77777777" w:rsidR="00136C63" w:rsidRDefault="00136C63">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Spese impegnate negli esercizi precedenti con copertura costituita dal fondo pluriennale vincolato e imputate all'esercizio</w:t>
      </w:r>
      <w:r>
        <w:rPr>
          <w:rFonts w:ascii="Tahoma" w:hAnsi="Tahoma" w:cs="Tahoma"/>
          <w:b/>
          <w:bCs/>
          <w:color w:val="000000"/>
          <w:sz w:val="14"/>
          <w:szCs w:val="14"/>
        </w:rPr>
        <w:t xml:space="preserve"> 2023</w:t>
      </w:r>
    </w:p>
    <w:p w14:paraId="105A12B1" w14:textId="77777777" w:rsidR="00136C63" w:rsidRDefault="00136C63">
      <w:pPr>
        <w:framePr w:w="1538" w:h="1872" w:hRule="exact" w:wrap="none" w:vAnchor="page" w:hAnchor="text" w:x="7144"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A8BD442" w14:textId="77777777" w:rsidR="00136C63" w:rsidRDefault="00136C63">
      <w:pPr>
        <w:framePr w:w="1538" w:h="1872" w:hRule="exact" w:wrap="none" w:vAnchor="page" w:hAnchor="text" w:x="7144"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Quota del fondo pluriennale vincolato al 31 dicembre dell'esercizio </w:t>
      </w:r>
      <w:r>
        <w:rPr>
          <w:rFonts w:ascii="Tahoma" w:hAnsi="Tahoma" w:cs="Tahoma"/>
          <w:b/>
          <w:bCs/>
          <w:color w:val="000000"/>
          <w:sz w:val="14"/>
          <w:szCs w:val="14"/>
        </w:rPr>
        <w:t>2022</w:t>
      </w:r>
      <w:r>
        <w:rPr>
          <w:rFonts w:ascii="Tahoma" w:hAnsi="Tahoma" w:cs="Tahoma"/>
          <w:color w:val="000000"/>
          <w:sz w:val="14"/>
          <w:szCs w:val="14"/>
        </w:rPr>
        <w:t xml:space="preserve">, non destinata ad essere utilizzata nell'esercizio </w:t>
      </w:r>
      <w:r>
        <w:rPr>
          <w:rFonts w:ascii="Tahoma" w:hAnsi="Tahoma" w:cs="Tahoma"/>
          <w:b/>
          <w:bCs/>
          <w:color w:val="000000"/>
          <w:sz w:val="14"/>
          <w:szCs w:val="14"/>
        </w:rPr>
        <w:t>2023</w:t>
      </w:r>
      <w:r>
        <w:rPr>
          <w:rFonts w:ascii="Tahoma" w:hAnsi="Tahoma" w:cs="Tahoma"/>
          <w:color w:val="000000"/>
          <w:sz w:val="14"/>
          <w:szCs w:val="14"/>
        </w:rPr>
        <w:t xml:space="preserve"> e rinviata all'esercizio </w:t>
      </w:r>
      <w:r>
        <w:rPr>
          <w:rFonts w:ascii="Tahoma" w:hAnsi="Tahoma" w:cs="Tahoma"/>
          <w:b/>
          <w:bCs/>
          <w:color w:val="000000"/>
          <w:sz w:val="14"/>
          <w:szCs w:val="14"/>
        </w:rPr>
        <w:t>2024</w:t>
      </w:r>
      <w:r>
        <w:rPr>
          <w:rFonts w:ascii="Tahoma" w:hAnsi="Tahoma" w:cs="Tahoma"/>
          <w:color w:val="000000"/>
          <w:sz w:val="14"/>
          <w:szCs w:val="14"/>
        </w:rPr>
        <w:t xml:space="preserve"> e successivi</w:t>
      </w:r>
    </w:p>
    <w:p w14:paraId="115ADE84" w14:textId="77777777" w:rsidR="00136C63" w:rsidRDefault="00136C63">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p>
    <w:p w14:paraId="66172F10" w14:textId="77777777" w:rsidR="00136C63" w:rsidRDefault="00136C63">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Spese che si prevede di impegnare nell'esercizio </w:t>
      </w:r>
      <w:r>
        <w:rPr>
          <w:rFonts w:ascii="Tahoma" w:hAnsi="Tahoma" w:cs="Tahoma"/>
          <w:b/>
          <w:bCs/>
          <w:color w:val="000000"/>
          <w:sz w:val="14"/>
          <w:szCs w:val="14"/>
        </w:rPr>
        <w:t xml:space="preserve">2023, </w:t>
      </w:r>
      <w:r>
        <w:rPr>
          <w:rFonts w:ascii="Tahoma" w:hAnsi="Tahoma" w:cs="Tahoma"/>
          <w:color w:val="000000"/>
          <w:sz w:val="14"/>
          <w:szCs w:val="14"/>
        </w:rPr>
        <w:t xml:space="preserve">con </w:t>
      </w:r>
    </w:p>
    <w:p w14:paraId="22757319" w14:textId="77777777" w:rsidR="00136C63" w:rsidRDefault="00136C63">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copertura costituita dal fondo pluriennale vincolato </w:t>
      </w:r>
    </w:p>
    <w:p w14:paraId="0ECD4A58" w14:textId="77777777" w:rsidR="00136C63" w:rsidRDefault="00136C63">
      <w:pPr>
        <w:framePr w:w="5730" w:h="1008" w:hRule="exact" w:wrap="none" w:vAnchor="page" w:hAnchor="text" w:x="8757" w:y="1276"/>
        <w:widowControl w:val="0"/>
        <w:pBdr>
          <w:top w:val="single" w:sz="18" w:space="0" w:color="000000"/>
        </w:pBdr>
        <w:autoSpaceDE w:val="0"/>
        <w:autoSpaceDN w:val="0"/>
        <w:adjustRightInd w:val="0"/>
        <w:jc w:val="center"/>
        <w:rPr>
          <w:color w:val="000000"/>
          <w:sz w:val="24"/>
          <w:szCs w:val="24"/>
        </w:rPr>
      </w:pPr>
      <w:r>
        <w:rPr>
          <w:rFonts w:ascii="Tahoma" w:hAnsi="Tahoma" w:cs="Tahoma"/>
          <w:color w:val="000000"/>
          <w:sz w:val="14"/>
          <w:szCs w:val="14"/>
        </w:rPr>
        <w:t>con imputazione negli esercizi</w:t>
      </w:r>
    </w:p>
    <w:p w14:paraId="74A9D7A6" w14:textId="77777777" w:rsidR="00136C63" w:rsidRDefault="00136C63">
      <w:pPr>
        <w:framePr w:w="3750" w:h="299" w:hRule="exact" w:wrap="none" w:vAnchor="page" w:hAnchor="text" w:x="76" w:y="3151"/>
        <w:widowControl w:val="0"/>
        <w:pBdr>
          <w:left w:val="double" w:sz="6" w:space="0" w:color="000000"/>
          <w:bottom w:val="double" w:sz="6" w:space="0" w:color="000000"/>
          <w:right w:val="double" w:sz="6" w:space="0" w:color="000000"/>
        </w:pBdr>
        <w:autoSpaceDE w:val="0"/>
        <w:autoSpaceDN w:val="0"/>
        <w:adjustRightInd w:val="0"/>
        <w:rPr>
          <w:sz w:val="2"/>
          <w:szCs w:val="2"/>
        </w:rPr>
      </w:pPr>
    </w:p>
    <w:p w14:paraId="32C2F8A9" w14:textId="77777777" w:rsidR="00136C63" w:rsidRDefault="00136C63">
      <w:pPr>
        <w:framePr w:w="243" w:h="288" w:hRule="exact" w:wrap="none" w:vAnchor="page" w:hAnchor="text" w:x="44" w:y="3148"/>
        <w:widowControl w:val="0"/>
        <w:pBdr>
          <w:top w:val="single" w:sz="6" w:space="0" w:color="000000"/>
          <w:right w:val="single" w:sz="6" w:space="0" w:color="000000"/>
        </w:pBdr>
        <w:autoSpaceDE w:val="0"/>
        <w:autoSpaceDN w:val="0"/>
        <w:adjustRightInd w:val="0"/>
        <w:rPr>
          <w:sz w:val="2"/>
          <w:szCs w:val="2"/>
        </w:rPr>
      </w:pPr>
    </w:p>
    <w:p w14:paraId="7CCA40E2" w14:textId="77777777" w:rsidR="00136C63" w:rsidRDefault="00136C63">
      <w:pPr>
        <w:framePr w:w="3526" w:h="288" w:hRule="exact" w:wrap="none" w:vAnchor="page" w:hAnchor="text" w:x="332" w:y="3148"/>
        <w:widowControl w:val="0"/>
        <w:pBdr>
          <w:top w:val="single" w:sz="6" w:space="0" w:color="000000"/>
          <w:right w:val="single" w:sz="6" w:space="0" w:color="000000"/>
        </w:pBdr>
        <w:autoSpaceDE w:val="0"/>
        <w:autoSpaceDN w:val="0"/>
        <w:adjustRightInd w:val="0"/>
        <w:rPr>
          <w:sz w:val="2"/>
          <w:szCs w:val="2"/>
        </w:rPr>
      </w:pPr>
    </w:p>
    <w:p w14:paraId="762827F7" w14:textId="77777777" w:rsidR="00136C63" w:rsidRDefault="00136C63">
      <w:pPr>
        <w:framePr w:w="1538" w:h="299" w:hRule="exact" w:wrap="none" w:vAnchor="page" w:hAnchor="text" w:x="3903" w:y="3151"/>
        <w:widowControl w:val="0"/>
        <w:pBdr>
          <w:bottom w:val="double" w:sz="6" w:space="0" w:color="000000"/>
          <w:right w:val="double" w:sz="6" w:space="0" w:color="000000"/>
        </w:pBdr>
        <w:autoSpaceDE w:val="0"/>
        <w:autoSpaceDN w:val="0"/>
        <w:adjustRightInd w:val="0"/>
        <w:rPr>
          <w:sz w:val="2"/>
          <w:szCs w:val="2"/>
        </w:rPr>
      </w:pPr>
    </w:p>
    <w:p w14:paraId="7D923752" w14:textId="77777777" w:rsidR="00136C63" w:rsidRDefault="00136C63">
      <w:pPr>
        <w:framePr w:w="1583" w:h="288" w:hRule="exact" w:wrap="none" w:vAnchor="page" w:hAnchor="text" w:x="3918"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(a)</w:t>
      </w:r>
    </w:p>
    <w:p w14:paraId="6D614A16" w14:textId="77777777" w:rsidR="00136C63" w:rsidRDefault="00136C63">
      <w:pPr>
        <w:framePr w:w="1530" w:h="299" w:hRule="exact" w:wrap="none" w:vAnchor="page" w:hAnchor="text" w:x="5521" w:y="3151"/>
        <w:widowControl w:val="0"/>
        <w:pBdr>
          <w:bottom w:val="double" w:sz="6" w:space="0" w:color="000000"/>
          <w:right w:val="double" w:sz="6" w:space="0" w:color="000000"/>
        </w:pBdr>
        <w:autoSpaceDE w:val="0"/>
        <w:autoSpaceDN w:val="0"/>
        <w:adjustRightInd w:val="0"/>
        <w:rPr>
          <w:sz w:val="2"/>
          <w:szCs w:val="2"/>
        </w:rPr>
      </w:pPr>
    </w:p>
    <w:p w14:paraId="48640D3A" w14:textId="77777777" w:rsidR="00136C63" w:rsidRDefault="00136C63">
      <w:pPr>
        <w:framePr w:w="1583" w:h="288" w:hRule="exact" w:wrap="none" w:vAnchor="page" w:hAnchor="text" w:x="5531"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(b)</w:t>
      </w:r>
    </w:p>
    <w:p w14:paraId="415C3ED1" w14:textId="77777777" w:rsidR="00136C63" w:rsidRDefault="00136C63">
      <w:pPr>
        <w:framePr w:w="1538" w:h="299" w:hRule="exact" w:wrap="none" w:vAnchor="page" w:hAnchor="text" w:x="7129" w:y="3151"/>
        <w:widowControl w:val="0"/>
        <w:pBdr>
          <w:bottom w:val="double" w:sz="6" w:space="0" w:color="000000"/>
          <w:right w:val="double" w:sz="6" w:space="0" w:color="000000"/>
        </w:pBdr>
        <w:autoSpaceDE w:val="0"/>
        <w:autoSpaceDN w:val="0"/>
        <w:adjustRightInd w:val="0"/>
        <w:rPr>
          <w:sz w:val="2"/>
          <w:szCs w:val="2"/>
        </w:rPr>
      </w:pPr>
    </w:p>
    <w:p w14:paraId="0AE29C1D" w14:textId="77777777" w:rsidR="00136C63" w:rsidRDefault="00136C63">
      <w:pPr>
        <w:framePr w:w="1583" w:h="288" w:hRule="exact" w:wrap="none" w:vAnchor="page" w:hAnchor="text" w:x="7144"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(c) = (a) - (b)</w:t>
      </w:r>
    </w:p>
    <w:p w14:paraId="328BC340" w14:textId="77777777" w:rsidR="00136C63" w:rsidRDefault="00136C63">
      <w:pPr>
        <w:framePr w:w="1436" w:h="299" w:hRule="exact" w:wrap="none" w:vAnchor="page" w:hAnchor="text" w:x="8746" w:y="3151"/>
        <w:widowControl w:val="0"/>
        <w:pBdr>
          <w:bottom w:val="double" w:sz="6" w:space="0" w:color="000000"/>
        </w:pBdr>
        <w:autoSpaceDE w:val="0"/>
        <w:autoSpaceDN w:val="0"/>
        <w:adjustRightInd w:val="0"/>
        <w:rPr>
          <w:sz w:val="2"/>
          <w:szCs w:val="2"/>
        </w:rPr>
      </w:pPr>
    </w:p>
    <w:p w14:paraId="36CE495D" w14:textId="77777777" w:rsidR="00136C63" w:rsidRDefault="00136C63">
      <w:pPr>
        <w:framePr w:w="1395" w:h="288" w:hRule="exact" w:wrap="none" w:vAnchor="page" w:hAnchor="text" w:x="875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(d)</w:t>
      </w:r>
    </w:p>
    <w:p w14:paraId="22E149D5" w14:textId="77777777" w:rsidR="00136C63" w:rsidRDefault="00136C63">
      <w:pPr>
        <w:framePr w:w="1436" w:h="299" w:hRule="exact" w:wrap="none" w:vAnchor="page" w:hAnchor="text" w:x="10186" w:y="3151"/>
        <w:widowControl w:val="0"/>
        <w:pBdr>
          <w:bottom w:val="double" w:sz="6" w:space="0" w:color="000000"/>
        </w:pBdr>
        <w:autoSpaceDE w:val="0"/>
        <w:autoSpaceDN w:val="0"/>
        <w:adjustRightInd w:val="0"/>
        <w:rPr>
          <w:sz w:val="2"/>
          <w:szCs w:val="2"/>
        </w:rPr>
      </w:pPr>
    </w:p>
    <w:p w14:paraId="37DA2A13" w14:textId="77777777" w:rsidR="00136C63" w:rsidRDefault="00136C63">
      <w:pPr>
        <w:framePr w:w="1395" w:h="288" w:hRule="exact" w:wrap="none" w:vAnchor="page" w:hAnchor="text" w:x="1019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(e)</w:t>
      </w:r>
    </w:p>
    <w:p w14:paraId="478CEF7F" w14:textId="77777777" w:rsidR="00136C63" w:rsidRDefault="00136C63">
      <w:pPr>
        <w:framePr w:w="1436" w:h="299" w:hRule="exact" w:wrap="none" w:vAnchor="page" w:hAnchor="text" w:x="11626" w:y="3151"/>
        <w:widowControl w:val="0"/>
        <w:pBdr>
          <w:bottom w:val="double" w:sz="6" w:space="0" w:color="000000"/>
        </w:pBdr>
        <w:autoSpaceDE w:val="0"/>
        <w:autoSpaceDN w:val="0"/>
        <w:adjustRightInd w:val="0"/>
        <w:rPr>
          <w:sz w:val="2"/>
          <w:szCs w:val="2"/>
        </w:rPr>
      </w:pPr>
    </w:p>
    <w:p w14:paraId="04CCB7C1" w14:textId="77777777" w:rsidR="00136C63" w:rsidRDefault="00136C63">
      <w:pPr>
        <w:framePr w:w="1395" w:h="288" w:hRule="exact" w:wrap="none" w:vAnchor="page" w:hAnchor="text" w:x="1163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(f)</w:t>
      </w:r>
    </w:p>
    <w:p w14:paraId="3CB207B5" w14:textId="77777777" w:rsidR="00136C63" w:rsidRDefault="00136C63">
      <w:pPr>
        <w:framePr w:w="1436" w:h="299" w:hRule="exact" w:wrap="none" w:vAnchor="page" w:hAnchor="text" w:x="13066" w:y="3151"/>
        <w:widowControl w:val="0"/>
        <w:pBdr>
          <w:bottom w:val="double" w:sz="6" w:space="0" w:color="000000"/>
        </w:pBdr>
        <w:autoSpaceDE w:val="0"/>
        <w:autoSpaceDN w:val="0"/>
        <w:adjustRightInd w:val="0"/>
        <w:rPr>
          <w:sz w:val="2"/>
          <w:szCs w:val="2"/>
        </w:rPr>
      </w:pPr>
    </w:p>
    <w:p w14:paraId="14DE851F" w14:textId="77777777" w:rsidR="00136C63" w:rsidRDefault="00136C63">
      <w:pPr>
        <w:framePr w:w="1410" w:h="288" w:hRule="exact" w:wrap="none" w:vAnchor="page" w:hAnchor="text" w:x="13077"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(g)</w:t>
      </w:r>
    </w:p>
    <w:p w14:paraId="37A5ABFC" w14:textId="77777777" w:rsidR="00136C63" w:rsidRDefault="00136C63">
      <w:pPr>
        <w:framePr w:w="1455" w:h="299" w:hRule="exact" w:wrap="none" w:vAnchor="page" w:hAnchor="text" w:x="14581" w:y="3151"/>
        <w:widowControl w:val="0"/>
        <w:pBdr>
          <w:left w:val="double" w:sz="6" w:space="0" w:color="000000"/>
          <w:bottom w:val="double" w:sz="6" w:space="0" w:color="000000"/>
          <w:right w:val="double" w:sz="6" w:space="0" w:color="000000"/>
        </w:pBdr>
        <w:autoSpaceDE w:val="0"/>
        <w:autoSpaceDN w:val="0"/>
        <w:adjustRightInd w:val="0"/>
        <w:rPr>
          <w:sz w:val="2"/>
          <w:szCs w:val="2"/>
        </w:rPr>
      </w:pPr>
    </w:p>
    <w:p w14:paraId="69C3C573" w14:textId="77777777" w:rsidR="00136C63" w:rsidRDefault="00136C63">
      <w:pPr>
        <w:framePr w:w="1583" w:h="288" w:hRule="exact" w:wrap="none" w:vAnchor="page" w:hAnchor="text" w:x="14517"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(h) = (c)+(d)+(e)+(f)+(g)</w:t>
      </w:r>
    </w:p>
    <w:p w14:paraId="167AC3FE" w14:textId="77777777" w:rsidR="00136C63" w:rsidRDefault="00136C63">
      <w:pPr>
        <w:framePr w:w="3750" w:h="285" w:hRule="exact" w:wrap="none" w:vAnchor="page" w:hAnchor="text" w:x="76" w:y="3451"/>
        <w:widowControl w:val="0"/>
        <w:pBdr>
          <w:left w:val="double" w:sz="6" w:space="0" w:color="000000"/>
          <w:right w:val="double" w:sz="6" w:space="0" w:color="000000"/>
        </w:pBdr>
        <w:autoSpaceDE w:val="0"/>
        <w:autoSpaceDN w:val="0"/>
        <w:adjustRightInd w:val="0"/>
        <w:rPr>
          <w:sz w:val="2"/>
          <w:szCs w:val="2"/>
        </w:rPr>
      </w:pPr>
    </w:p>
    <w:p w14:paraId="7EBD9A5F" w14:textId="77777777" w:rsidR="00136C63" w:rsidRDefault="00136C63">
      <w:pPr>
        <w:framePr w:w="240" w:h="285" w:hRule="exact" w:wrap="none" w:vAnchor="page" w:hAnchor="text" w:x="46" w:y="3451"/>
        <w:widowControl w:val="0"/>
        <w:pBdr>
          <w:right w:val="single" w:sz="6" w:space="0" w:color="000000"/>
        </w:pBdr>
        <w:autoSpaceDE w:val="0"/>
        <w:autoSpaceDN w:val="0"/>
        <w:adjustRightInd w:val="0"/>
        <w:rPr>
          <w:sz w:val="2"/>
          <w:szCs w:val="2"/>
        </w:rPr>
      </w:pPr>
    </w:p>
    <w:p w14:paraId="4AD82A11" w14:textId="77777777" w:rsidR="00136C63" w:rsidRDefault="00136C63">
      <w:pPr>
        <w:framePr w:w="215" w:h="259" w:hRule="exact" w:wrap="none" w:vAnchor="page" w:hAnchor="text" w:x="74" w:y="346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w:t>
      </w:r>
    </w:p>
    <w:p w14:paraId="61D2BC3E" w14:textId="77777777" w:rsidR="00136C63" w:rsidRDefault="00136C63">
      <w:pPr>
        <w:framePr w:w="3397" w:h="259" w:hRule="exact" w:wrap="none" w:vAnchor="page" w:hAnchor="text" w:x="347" w:y="346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MISSIONE 1: Servizi istituzionali, generali e di gestione</w:t>
      </w:r>
    </w:p>
    <w:p w14:paraId="6C8C9034" w14:textId="77777777" w:rsidR="00136C63" w:rsidRDefault="00136C63">
      <w:pPr>
        <w:framePr w:w="1538" w:h="288" w:hRule="exact" w:wrap="none" w:vAnchor="page" w:hAnchor="text" w:x="3903" w:y="3450"/>
        <w:widowControl w:val="0"/>
        <w:pBdr>
          <w:right w:val="double" w:sz="6" w:space="0" w:color="000000"/>
        </w:pBdr>
        <w:autoSpaceDE w:val="0"/>
        <w:autoSpaceDN w:val="0"/>
        <w:adjustRightInd w:val="0"/>
        <w:rPr>
          <w:sz w:val="2"/>
          <w:szCs w:val="2"/>
        </w:rPr>
      </w:pPr>
    </w:p>
    <w:p w14:paraId="67851A7E" w14:textId="77777777" w:rsidR="00136C63" w:rsidRDefault="00136C63">
      <w:pPr>
        <w:framePr w:w="1538" w:h="288" w:hRule="exact" w:wrap="none" w:vAnchor="page" w:hAnchor="text" w:x="5516" w:y="3450"/>
        <w:widowControl w:val="0"/>
        <w:pBdr>
          <w:right w:val="double" w:sz="6" w:space="0" w:color="000000"/>
        </w:pBdr>
        <w:autoSpaceDE w:val="0"/>
        <w:autoSpaceDN w:val="0"/>
        <w:adjustRightInd w:val="0"/>
        <w:rPr>
          <w:sz w:val="2"/>
          <w:szCs w:val="2"/>
        </w:rPr>
      </w:pPr>
    </w:p>
    <w:p w14:paraId="78563A7F" w14:textId="77777777" w:rsidR="00136C63" w:rsidRDefault="00136C63">
      <w:pPr>
        <w:framePr w:w="1538" w:h="288" w:hRule="exact" w:wrap="none" w:vAnchor="page" w:hAnchor="text" w:x="7129" w:y="3450"/>
        <w:widowControl w:val="0"/>
        <w:pBdr>
          <w:right w:val="double" w:sz="6" w:space="0" w:color="000000"/>
        </w:pBdr>
        <w:autoSpaceDE w:val="0"/>
        <w:autoSpaceDN w:val="0"/>
        <w:adjustRightInd w:val="0"/>
        <w:rPr>
          <w:sz w:val="2"/>
          <w:szCs w:val="2"/>
        </w:rPr>
      </w:pPr>
    </w:p>
    <w:p w14:paraId="1F0F1B77" w14:textId="77777777" w:rsidR="00136C63" w:rsidRDefault="00136C63">
      <w:pPr>
        <w:framePr w:w="1395" w:h="288" w:hRule="exact" w:wrap="none" w:vAnchor="page" w:hAnchor="text" w:x="8742" w:y="3450"/>
        <w:widowControl w:val="0"/>
        <w:pBdr>
          <w:right w:val="single" w:sz="6" w:space="0" w:color="000000"/>
        </w:pBdr>
        <w:autoSpaceDE w:val="0"/>
        <w:autoSpaceDN w:val="0"/>
        <w:adjustRightInd w:val="0"/>
        <w:rPr>
          <w:sz w:val="2"/>
          <w:szCs w:val="2"/>
        </w:rPr>
      </w:pPr>
    </w:p>
    <w:p w14:paraId="219D6B7D" w14:textId="77777777" w:rsidR="00136C63" w:rsidRDefault="00136C63">
      <w:pPr>
        <w:framePr w:w="1395" w:h="288" w:hRule="exact" w:wrap="none" w:vAnchor="page" w:hAnchor="text" w:x="10182" w:y="3450"/>
        <w:widowControl w:val="0"/>
        <w:pBdr>
          <w:right w:val="single" w:sz="6" w:space="0" w:color="000000"/>
        </w:pBdr>
        <w:autoSpaceDE w:val="0"/>
        <w:autoSpaceDN w:val="0"/>
        <w:adjustRightInd w:val="0"/>
        <w:rPr>
          <w:sz w:val="2"/>
          <w:szCs w:val="2"/>
        </w:rPr>
      </w:pPr>
    </w:p>
    <w:p w14:paraId="2F316A49" w14:textId="77777777" w:rsidR="00136C63" w:rsidRDefault="00136C63">
      <w:pPr>
        <w:framePr w:w="1395" w:h="288" w:hRule="exact" w:wrap="none" w:vAnchor="page" w:hAnchor="text" w:x="11622" w:y="3450"/>
        <w:widowControl w:val="0"/>
        <w:pBdr>
          <w:right w:val="single" w:sz="6" w:space="0" w:color="000000"/>
        </w:pBdr>
        <w:autoSpaceDE w:val="0"/>
        <w:autoSpaceDN w:val="0"/>
        <w:adjustRightInd w:val="0"/>
        <w:rPr>
          <w:sz w:val="2"/>
          <w:szCs w:val="2"/>
        </w:rPr>
      </w:pPr>
    </w:p>
    <w:p w14:paraId="15C73E20" w14:textId="77777777" w:rsidR="00136C63" w:rsidRDefault="00136C63">
      <w:pPr>
        <w:framePr w:w="1440" w:h="288" w:hRule="exact" w:wrap="none" w:vAnchor="page" w:hAnchor="text" w:x="13062" w:y="3450"/>
        <w:widowControl w:val="0"/>
        <w:autoSpaceDE w:val="0"/>
        <w:autoSpaceDN w:val="0"/>
        <w:adjustRightInd w:val="0"/>
        <w:rPr>
          <w:sz w:val="2"/>
          <w:szCs w:val="2"/>
        </w:rPr>
      </w:pPr>
    </w:p>
    <w:p w14:paraId="17A70FAB" w14:textId="77777777" w:rsidR="00136C63" w:rsidRDefault="00136C63">
      <w:pPr>
        <w:framePr w:w="1463" w:h="288" w:hRule="exact" w:wrap="none" w:vAnchor="page" w:hAnchor="text" w:x="14577" w:y="3450"/>
        <w:widowControl w:val="0"/>
        <w:pBdr>
          <w:left w:val="double" w:sz="6" w:space="0" w:color="000000"/>
          <w:right w:val="double" w:sz="6" w:space="0" w:color="000000"/>
        </w:pBdr>
        <w:autoSpaceDE w:val="0"/>
        <w:autoSpaceDN w:val="0"/>
        <w:adjustRightInd w:val="0"/>
        <w:rPr>
          <w:sz w:val="2"/>
          <w:szCs w:val="2"/>
        </w:rPr>
      </w:pPr>
    </w:p>
    <w:p w14:paraId="7F10D5E1" w14:textId="77777777" w:rsidR="00136C63" w:rsidRDefault="00136C63">
      <w:pPr>
        <w:framePr w:w="3750" w:h="283" w:hRule="exact" w:wrap="none" w:vAnchor="page" w:hAnchor="text" w:x="76" w:y="3738"/>
        <w:widowControl w:val="0"/>
        <w:pBdr>
          <w:left w:val="double" w:sz="6" w:space="0" w:color="000000"/>
          <w:right w:val="double" w:sz="6" w:space="0" w:color="000000"/>
        </w:pBdr>
        <w:autoSpaceDE w:val="0"/>
        <w:autoSpaceDN w:val="0"/>
        <w:adjustRightInd w:val="0"/>
        <w:rPr>
          <w:sz w:val="2"/>
          <w:szCs w:val="2"/>
        </w:rPr>
      </w:pPr>
    </w:p>
    <w:p w14:paraId="43EA12DF" w14:textId="77777777" w:rsidR="00136C63" w:rsidRDefault="00136C63">
      <w:pPr>
        <w:framePr w:w="240" w:h="283" w:hRule="exact" w:wrap="none" w:vAnchor="page" w:hAnchor="text" w:x="46" w:y="3738"/>
        <w:widowControl w:val="0"/>
        <w:pBdr>
          <w:right w:val="single" w:sz="6" w:space="0" w:color="000000"/>
        </w:pBdr>
        <w:autoSpaceDE w:val="0"/>
        <w:autoSpaceDN w:val="0"/>
        <w:adjustRightInd w:val="0"/>
        <w:rPr>
          <w:sz w:val="2"/>
          <w:szCs w:val="2"/>
        </w:rPr>
      </w:pPr>
    </w:p>
    <w:p w14:paraId="05E2D1DA" w14:textId="77777777" w:rsidR="00136C63" w:rsidRDefault="00136C63">
      <w:pPr>
        <w:framePr w:w="215" w:h="259" w:hRule="exact" w:wrap="none" w:vAnchor="page" w:hAnchor="text" w:x="74" w:y="375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06</w:t>
      </w:r>
    </w:p>
    <w:p w14:paraId="69994DB1" w14:textId="77777777" w:rsidR="00136C63" w:rsidRDefault="00136C63">
      <w:pPr>
        <w:framePr w:w="3397" w:h="259" w:hRule="exact" w:wrap="none" w:vAnchor="page" w:hAnchor="text" w:x="347" w:y="375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Ufficio tecnico</w:t>
      </w:r>
    </w:p>
    <w:p w14:paraId="394673AA" w14:textId="77777777" w:rsidR="00136C63" w:rsidRDefault="00136C63">
      <w:pPr>
        <w:framePr w:w="1455" w:h="283" w:hRule="exact" w:wrap="none" w:vAnchor="page" w:hAnchor="text" w:x="14581" w:y="3738"/>
        <w:widowControl w:val="0"/>
        <w:pBdr>
          <w:left w:val="double" w:sz="6" w:space="0" w:color="000000"/>
          <w:right w:val="double" w:sz="6" w:space="0" w:color="000000"/>
        </w:pBdr>
        <w:autoSpaceDE w:val="0"/>
        <w:autoSpaceDN w:val="0"/>
        <w:adjustRightInd w:val="0"/>
        <w:rPr>
          <w:sz w:val="2"/>
          <w:szCs w:val="2"/>
        </w:rPr>
      </w:pPr>
    </w:p>
    <w:p w14:paraId="5ED01DF8" w14:textId="77777777" w:rsidR="00136C63" w:rsidRDefault="00136C63">
      <w:pPr>
        <w:framePr w:w="1410" w:h="259" w:hRule="exact" w:wrap="none" w:vAnchor="page" w:hAnchor="text" w:x="14603"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11A8B6E" w14:textId="77777777" w:rsidR="00136C63" w:rsidRDefault="00136C63">
      <w:pPr>
        <w:framePr w:w="1436" w:h="283" w:hRule="exact" w:wrap="none" w:vAnchor="page" w:hAnchor="text" w:x="13066" w:y="3738"/>
        <w:widowControl w:val="0"/>
        <w:autoSpaceDE w:val="0"/>
        <w:autoSpaceDN w:val="0"/>
        <w:adjustRightInd w:val="0"/>
        <w:rPr>
          <w:sz w:val="2"/>
          <w:szCs w:val="2"/>
        </w:rPr>
      </w:pPr>
    </w:p>
    <w:p w14:paraId="22640116" w14:textId="77777777" w:rsidR="00136C63" w:rsidRDefault="00136C63">
      <w:pPr>
        <w:framePr w:w="1352" w:h="259" w:hRule="exact" w:wrap="none" w:vAnchor="page" w:hAnchor="text" w:x="1310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18A61DC" w14:textId="77777777" w:rsidR="00136C63" w:rsidRDefault="00136C63">
      <w:pPr>
        <w:framePr w:w="1391" w:h="283" w:hRule="exact" w:wrap="none" w:vAnchor="page" w:hAnchor="text" w:x="11626" w:y="3738"/>
        <w:widowControl w:val="0"/>
        <w:pBdr>
          <w:right w:val="single" w:sz="6" w:space="0" w:color="000000"/>
        </w:pBdr>
        <w:autoSpaceDE w:val="0"/>
        <w:autoSpaceDN w:val="0"/>
        <w:adjustRightInd w:val="0"/>
        <w:rPr>
          <w:sz w:val="2"/>
          <w:szCs w:val="2"/>
        </w:rPr>
      </w:pPr>
    </w:p>
    <w:p w14:paraId="64D92FF4" w14:textId="77777777" w:rsidR="00136C63" w:rsidRDefault="00136C63">
      <w:pPr>
        <w:framePr w:w="1352" w:h="259" w:hRule="exact" w:wrap="none" w:vAnchor="page" w:hAnchor="text" w:x="1166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B11875E" w14:textId="77777777" w:rsidR="00136C63" w:rsidRDefault="00136C63">
      <w:pPr>
        <w:framePr w:w="1391" w:h="283" w:hRule="exact" w:wrap="none" w:vAnchor="page" w:hAnchor="text" w:x="10186" w:y="3738"/>
        <w:widowControl w:val="0"/>
        <w:pBdr>
          <w:right w:val="single" w:sz="6" w:space="0" w:color="000000"/>
        </w:pBdr>
        <w:autoSpaceDE w:val="0"/>
        <w:autoSpaceDN w:val="0"/>
        <w:adjustRightInd w:val="0"/>
        <w:rPr>
          <w:sz w:val="2"/>
          <w:szCs w:val="2"/>
        </w:rPr>
      </w:pPr>
    </w:p>
    <w:p w14:paraId="6A831848" w14:textId="77777777" w:rsidR="00136C63" w:rsidRDefault="00136C63">
      <w:pPr>
        <w:framePr w:w="1352" w:h="259" w:hRule="exact" w:wrap="none" w:vAnchor="page" w:hAnchor="text" w:x="1022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2477B2A" w14:textId="77777777" w:rsidR="00136C63" w:rsidRDefault="00136C63">
      <w:pPr>
        <w:framePr w:w="1391" w:h="283" w:hRule="exact" w:wrap="none" w:vAnchor="page" w:hAnchor="text" w:x="8746" w:y="3738"/>
        <w:widowControl w:val="0"/>
        <w:pBdr>
          <w:right w:val="single" w:sz="6" w:space="0" w:color="000000"/>
        </w:pBdr>
        <w:autoSpaceDE w:val="0"/>
        <w:autoSpaceDN w:val="0"/>
        <w:adjustRightInd w:val="0"/>
        <w:rPr>
          <w:sz w:val="2"/>
          <w:szCs w:val="2"/>
        </w:rPr>
      </w:pPr>
    </w:p>
    <w:p w14:paraId="4B4CE182" w14:textId="77777777" w:rsidR="00136C63" w:rsidRDefault="00136C63">
      <w:pPr>
        <w:framePr w:w="1352" w:h="259" w:hRule="exact" w:wrap="none" w:vAnchor="page" w:hAnchor="text" w:x="878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F741D9A" w14:textId="77777777" w:rsidR="00136C63" w:rsidRDefault="00136C63">
      <w:pPr>
        <w:framePr w:w="1538" w:h="283" w:hRule="exact" w:wrap="none" w:vAnchor="page" w:hAnchor="text" w:x="7129" w:y="3738"/>
        <w:widowControl w:val="0"/>
        <w:pBdr>
          <w:right w:val="double" w:sz="6" w:space="0" w:color="000000"/>
        </w:pBdr>
        <w:autoSpaceDE w:val="0"/>
        <w:autoSpaceDN w:val="0"/>
        <w:adjustRightInd w:val="0"/>
        <w:rPr>
          <w:sz w:val="2"/>
          <w:szCs w:val="2"/>
        </w:rPr>
      </w:pPr>
    </w:p>
    <w:p w14:paraId="04A093EF" w14:textId="77777777" w:rsidR="00136C63" w:rsidRDefault="00136C63">
      <w:pPr>
        <w:framePr w:w="1410" w:h="259" w:hRule="exact" w:wrap="none" w:vAnchor="page" w:hAnchor="text" w:x="7245"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F57FC63" w14:textId="77777777" w:rsidR="00136C63" w:rsidRDefault="00136C63">
      <w:pPr>
        <w:framePr w:w="1530" w:h="283" w:hRule="exact" w:wrap="none" w:vAnchor="page" w:hAnchor="text" w:x="5521" w:y="3738"/>
        <w:widowControl w:val="0"/>
        <w:pBdr>
          <w:right w:val="double" w:sz="6" w:space="0" w:color="000000"/>
        </w:pBdr>
        <w:autoSpaceDE w:val="0"/>
        <w:autoSpaceDN w:val="0"/>
        <w:adjustRightInd w:val="0"/>
        <w:rPr>
          <w:sz w:val="2"/>
          <w:szCs w:val="2"/>
        </w:rPr>
      </w:pPr>
    </w:p>
    <w:p w14:paraId="0D7A1D29" w14:textId="77777777" w:rsidR="00136C63" w:rsidRDefault="00136C63">
      <w:pPr>
        <w:framePr w:w="1410" w:h="259" w:hRule="exact" w:wrap="none" w:vAnchor="page" w:hAnchor="text" w:x="5632"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120.170,00</w:t>
      </w:r>
    </w:p>
    <w:p w14:paraId="20BD7467" w14:textId="77777777" w:rsidR="00136C63" w:rsidRDefault="00136C63">
      <w:pPr>
        <w:framePr w:w="1538" w:h="283" w:hRule="exact" w:wrap="none" w:vAnchor="page" w:hAnchor="text" w:x="3903" w:y="3738"/>
        <w:widowControl w:val="0"/>
        <w:pBdr>
          <w:right w:val="double" w:sz="6" w:space="0" w:color="000000"/>
        </w:pBdr>
        <w:autoSpaceDE w:val="0"/>
        <w:autoSpaceDN w:val="0"/>
        <w:adjustRightInd w:val="0"/>
        <w:rPr>
          <w:sz w:val="2"/>
          <w:szCs w:val="2"/>
        </w:rPr>
      </w:pPr>
    </w:p>
    <w:p w14:paraId="1F276A56" w14:textId="77777777" w:rsidR="00136C63" w:rsidRDefault="00136C63">
      <w:pPr>
        <w:framePr w:w="1410" w:h="259" w:hRule="exact" w:wrap="none" w:vAnchor="page" w:hAnchor="text" w:x="4019"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120.170,00</w:t>
      </w:r>
    </w:p>
    <w:p w14:paraId="462733B1" w14:textId="77777777" w:rsidR="00136C63" w:rsidRDefault="00136C63">
      <w:pPr>
        <w:framePr w:w="3750" w:h="288" w:hRule="exact" w:wrap="none" w:vAnchor="page" w:hAnchor="text" w:x="76" w:y="4026"/>
        <w:widowControl w:val="0"/>
        <w:pBdr>
          <w:left w:val="double" w:sz="6" w:space="0" w:color="000000"/>
          <w:right w:val="double" w:sz="6" w:space="0" w:color="000000"/>
        </w:pBdr>
        <w:autoSpaceDE w:val="0"/>
        <w:autoSpaceDN w:val="0"/>
        <w:adjustRightInd w:val="0"/>
        <w:rPr>
          <w:sz w:val="2"/>
          <w:szCs w:val="2"/>
        </w:rPr>
      </w:pPr>
    </w:p>
    <w:p w14:paraId="68F6EDF5" w14:textId="77777777" w:rsidR="00136C63" w:rsidRDefault="00136C63">
      <w:pPr>
        <w:framePr w:w="240" w:h="288" w:hRule="exact" w:wrap="none" w:vAnchor="page" w:hAnchor="text" w:x="46" w:y="4026"/>
        <w:widowControl w:val="0"/>
        <w:pBdr>
          <w:right w:val="single" w:sz="6" w:space="0" w:color="000000"/>
        </w:pBdr>
        <w:autoSpaceDE w:val="0"/>
        <w:autoSpaceDN w:val="0"/>
        <w:adjustRightInd w:val="0"/>
        <w:rPr>
          <w:sz w:val="2"/>
          <w:szCs w:val="2"/>
        </w:rPr>
      </w:pPr>
    </w:p>
    <w:p w14:paraId="6413B5FB" w14:textId="77777777" w:rsidR="00136C63" w:rsidRDefault="00136C63">
      <w:pPr>
        <w:framePr w:w="215" w:h="259" w:hRule="exact" w:wrap="none" w:vAnchor="page" w:hAnchor="text" w:x="74" w:y="40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08</w:t>
      </w:r>
    </w:p>
    <w:p w14:paraId="63394030" w14:textId="77777777" w:rsidR="00136C63" w:rsidRDefault="00136C63">
      <w:pPr>
        <w:framePr w:w="3397" w:h="259" w:hRule="exact" w:wrap="none" w:vAnchor="page" w:hAnchor="text" w:x="347" w:y="4041"/>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Statistica e sistemi informativi</w:t>
      </w:r>
    </w:p>
    <w:p w14:paraId="266061C2" w14:textId="77777777" w:rsidR="00136C63" w:rsidRDefault="00136C63">
      <w:pPr>
        <w:framePr w:w="1455" w:h="288" w:hRule="exact" w:wrap="none" w:vAnchor="page" w:hAnchor="text" w:x="14581" w:y="4026"/>
        <w:widowControl w:val="0"/>
        <w:pBdr>
          <w:left w:val="double" w:sz="6" w:space="0" w:color="000000"/>
          <w:right w:val="double" w:sz="6" w:space="0" w:color="000000"/>
        </w:pBdr>
        <w:autoSpaceDE w:val="0"/>
        <w:autoSpaceDN w:val="0"/>
        <w:adjustRightInd w:val="0"/>
        <w:rPr>
          <w:sz w:val="2"/>
          <w:szCs w:val="2"/>
        </w:rPr>
      </w:pPr>
    </w:p>
    <w:p w14:paraId="5A930DAA" w14:textId="77777777" w:rsidR="00136C63" w:rsidRDefault="00136C63">
      <w:pPr>
        <w:framePr w:w="1410" w:h="259" w:hRule="exact" w:wrap="none" w:vAnchor="page" w:hAnchor="text" w:x="14603"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68029D1" w14:textId="77777777" w:rsidR="00136C63" w:rsidRDefault="00136C63">
      <w:pPr>
        <w:framePr w:w="1436" w:h="288" w:hRule="exact" w:wrap="none" w:vAnchor="page" w:hAnchor="text" w:x="13066" w:y="4026"/>
        <w:widowControl w:val="0"/>
        <w:autoSpaceDE w:val="0"/>
        <w:autoSpaceDN w:val="0"/>
        <w:adjustRightInd w:val="0"/>
        <w:rPr>
          <w:sz w:val="2"/>
          <w:szCs w:val="2"/>
        </w:rPr>
      </w:pPr>
    </w:p>
    <w:p w14:paraId="0DD128D2" w14:textId="77777777" w:rsidR="00136C63" w:rsidRDefault="00136C63">
      <w:pPr>
        <w:framePr w:w="1352" w:h="259" w:hRule="exact" w:wrap="none" w:vAnchor="page" w:hAnchor="text" w:x="1310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C17B75D" w14:textId="77777777" w:rsidR="00136C63" w:rsidRDefault="00136C63">
      <w:pPr>
        <w:framePr w:w="1391" w:h="288" w:hRule="exact" w:wrap="none" w:vAnchor="page" w:hAnchor="text" w:x="11626" w:y="4026"/>
        <w:widowControl w:val="0"/>
        <w:pBdr>
          <w:right w:val="single" w:sz="6" w:space="0" w:color="000000"/>
        </w:pBdr>
        <w:autoSpaceDE w:val="0"/>
        <w:autoSpaceDN w:val="0"/>
        <w:adjustRightInd w:val="0"/>
        <w:rPr>
          <w:sz w:val="2"/>
          <w:szCs w:val="2"/>
        </w:rPr>
      </w:pPr>
    </w:p>
    <w:p w14:paraId="24E231AB" w14:textId="77777777" w:rsidR="00136C63" w:rsidRDefault="00136C63">
      <w:pPr>
        <w:framePr w:w="1352" w:h="259" w:hRule="exact" w:wrap="none" w:vAnchor="page" w:hAnchor="text" w:x="1166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4984085" w14:textId="77777777" w:rsidR="00136C63" w:rsidRDefault="00136C63">
      <w:pPr>
        <w:framePr w:w="1391" w:h="288" w:hRule="exact" w:wrap="none" w:vAnchor="page" w:hAnchor="text" w:x="10186" w:y="4026"/>
        <w:widowControl w:val="0"/>
        <w:pBdr>
          <w:right w:val="single" w:sz="6" w:space="0" w:color="000000"/>
        </w:pBdr>
        <w:autoSpaceDE w:val="0"/>
        <w:autoSpaceDN w:val="0"/>
        <w:adjustRightInd w:val="0"/>
        <w:rPr>
          <w:sz w:val="2"/>
          <w:szCs w:val="2"/>
        </w:rPr>
      </w:pPr>
    </w:p>
    <w:p w14:paraId="2FEFE82A" w14:textId="77777777" w:rsidR="00136C63" w:rsidRDefault="00136C63">
      <w:pPr>
        <w:framePr w:w="1352" w:h="259" w:hRule="exact" w:wrap="none" w:vAnchor="page" w:hAnchor="text" w:x="1022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1AA4F6D" w14:textId="77777777" w:rsidR="00136C63" w:rsidRDefault="00136C63">
      <w:pPr>
        <w:framePr w:w="1391" w:h="288" w:hRule="exact" w:wrap="none" w:vAnchor="page" w:hAnchor="text" w:x="8746" w:y="4026"/>
        <w:widowControl w:val="0"/>
        <w:pBdr>
          <w:right w:val="single" w:sz="6" w:space="0" w:color="000000"/>
        </w:pBdr>
        <w:autoSpaceDE w:val="0"/>
        <w:autoSpaceDN w:val="0"/>
        <w:adjustRightInd w:val="0"/>
        <w:rPr>
          <w:sz w:val="2"/>
          <w:szCs w:val="2"/>
        </w:rPr>
      </w:pPr>
    </w:p>
    <w:p w14:paraId="1DB5DCF8" w14:textId="77777777" w:rsidR="00136C63" w:rsidRDefault="00136C63">
      <w:pPr>
        <w:framePr w:w="1352" w:h="259" w:hRule="exact" w:wrap="none" w:vAnchor="page" w:hAnchor="text" w:x="878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4EADDCC" w14:textId="77777777" w:rsidR="00136C63" w:rsidRDefault="00136C63">
      <w:pPr>
        <w:framePr w:w="1538" w:h="288" w:hRule="exact" w:wrap="none" w:vAnchor="page" w:hAnchor="text" w:x="7129" w:y="4026"/>
        <w:widowControl w:val="0"/>
        <w:pBdr>
          <w:right w:val="double" w:sz="6" w:space="0" w:color="000000"/>
        </w:pBdr>
        <w:autoSpaceDE w:val="0"/>
        <w:autoSpaceDN w:val="0"/>
        <w:adjustRightInd w:val="0"/>
        <w:rPr>
          <w:sz w:val="2"/>
          <w:szCs w:val="2"/>
        </w:rPr>
      </w:pPr>
    </w:p>
    <w:p w14:paraId="214BD4CC" w14:textId="77777777" w:rsidR="00136C63" w:rsidRDefault="00136C63">
      <w:pPr>
        <w:framePr w:w="1410" w:h="259" w:hRule="exact" w:wrap="none" w:vAnchor="page" w:hAnchor="text" w:x="7245"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52F48FC" w14:textId="77777777" w:rsidR="00136C63" w:rsidRDefault="00136C63">
      <w:pPr>
        <w:framePr w:w="1530" w:h="288" w:hRule="exact" w:wrap="none" w:vAnchor="page" w:hAnchor="text" w:x="5521" w:y="4026"/>
        <w:widowControl w:val="0"/>
        <w:pBdr>
          <w:right w:val="double" w:sz="6" w:space="0" w:color="000000"/>
        </w:pBdr>
        <w:autoSpaceDE w:val="0"/>
        <w:autoSpaceDN w:val="0"/>
        <w:adjustRightInd w:val="0"/>
        <w:rPr>
          <w:sz w:val="2"/>
          <w:szCs w:val="2"/>
        </w:rPr>
      </w:pPr>
    </w:p>
    <w:p w14:paraId="320FD233" w14:textId="77777777" w:rsidR="00136C63" w:rsidRDefault="00136C63">
      <w:pPr>
        <w:framePr w:w="1410" w:h="259" w:hRule="exact" w:wrap="none" w:vAnchor="page" w:hAnchor="text" w:x="5632"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196.374,00</w:t>
      </w:r>
    </w:p>
    <w:p w14:paraId="23FFC2AD" w14:textId="77777777" w:rsidR="00136C63" w:rsidRDefault="00136C63">
      <w:pPr>
        <w:framePr w:w="1538" w:h="288" w:hRule="exact" w:wrap="none" w:vAnchor="page" w:hAnchor="text" w:x="3903" w:y="4026"/>
        <w:widowControl w:val="0"/>
        <w:pBdr>
          <w:right w:val="double" w:sz="6" w:space="0" w:color="000000"/>
        </w:pBdr>
        <w:autoSpaceDE w:val="0"/>
        <w:autoSpaceDN w:val="0"/>
        <w:adjustRightInd w:val="0"/>
        <w:rPr>
          <w:sz w:val="2"/>
          <w:szCs w:val="2"/>
        </w:rPr>
      </w:pPr>
    </w:p>
    <w:p w14:paraId="25DC19A7" w14:textId="77777777" w:rsidR="00136C63" w:rsidRDefault="00136C63">
      <w:pPr>
        <w:framePr w:w="1410" w:h="259" w:hRule="exact" w:wrap="none" w:vAnchor="page" w:hAnchor="text" w:x="4019"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196.374,00</w:t>
      </w:r>
    </w:p>
    <w:p w14:paraId="07D0D4FE" w14:textId="77777777" w:rsidR="00136C63" w:rsidRDefault="00136C63">
      <w:pPr>
        <w:framePr w:w="3750" w:h="281" w:hRule="exact" w:wrap="none" w:vAnchor="page" w:hAnchor="text" w:x="76" w:y="4321"/>
        <w:widowControl w:val="0"/>
        <w:pBdr>
          <w:left w:val="double" w:sz="6" w:space="0" w:color="000000"/>
          <w:right w:val="double" w:sz="6" w:space="0" w:color="000000"/>
        </w:pBdr>
        <w:autoSpaceDE w:val="0"/>
        <w:autoSpaceDN w:val="0"/>
        <w:adjustRightInd w:val="0"/>
        <w:rPr>
          <w:sz w:val="2"/>
          <w:szCs w:val="2"/>
        </w:rPr>
      </w:pPr>
    </w:p>
    <w:p w14:paraId="7187C606" w14:textId="77777777" w:rsidR="00136C63" w:rsidRDefault="00136C63">
      <w:pPr>
        <w:framePr w:w="240" w:h="281" w:hRule="exact" w:wrap="none" w:vAnchor="page" w:hAnchor="text" w:x="46" w:y="4321"/>
        <w:widowControl w:val="0"/>
        <w:pBdr>
          <w:right w:val="single" w:sz="6" w:space="0" w:color="000000"/>
        </w:pBdr>
        <w:autoSpaceDE w:val="0"/>
        <w:autoSpaceDN w:val="0"/>
        <w:adjustRightInd w:val="0"/>
        <w:rPr>
          <w:sz w:val="2"/>
          <w:szCs w:val="2"/>
        </w:rPr>
      </w:pPr>
    </w:p>
    <w:p w14:paraId="00C4C567" w14:textId="77777777" w:rsidR="00136C63" w:rsidRDefault="00136C63">
      <w:pPr>
        <w:framePr w:w="215" w:h="259" w:hRule="exact" w:wrap="none" w:vAnchor="page" w:hAnchor="text" w:x="74" w:y="432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10</w:t>
      </w:r>
    </w:p>
    <w:p w14:paraId="17D59F37" w14:textId="77777777" w:rsidR="00136C63" w:rsidRDefault="00136C63">
      <w:pPr>
        <w:framePr w:w="3397" w:h="259" w:hRule="exact" w:wrap="none" w:vAnchor="page" w:hAnchor="text" w:x="347" w:y="4329"/>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Risorse umane</w:t>
      </w:r>
    </w:p>
    <w:p w14:paraId="7949CD8E" w14:textId="77777777" w:rsidR="00136C63" w:rsidRDefault="00136C63">
      <w:pPr>
        <w:framePr w:w="1455" w:h="281" w:hRule="exact" w:wrap="none" w:vAnchor="page" w:hAnchor="text" w:x="14581" w:y="4321"/>
        <w:widowControl w:val="0"/>
        <w:pBdr>
          <w:left w:val="double" w:sz="6" w:space="0" w:color="000000"/>
          <w:right w:val="double" w:sz="6" w:space="0" w:color="000000"/>
        </w:pBdr>
        <w:autoSpaceDE w:val="0"/>
        <w:autoSpaceDN w:val="0"/>
        <w:adjustRightInd w:val="0"/>
        <w:rPr>
          <w:sz w:val="2"/>
          <w:szCs w:val="2"/>
        </w:rPr>
      </w:pPr>
    </w:p>
    <w:p w14:paraId="1F5FBE5B" w14:textId="77777777" w:rsidR="00136C63" w:rsidRDefault="00136C63">
      <w:pPr>
        <w:framePr w:w="1410" w:h="259" w:hRule="exact" w:wrap="none" w:vAnchor="page" w:hAnchor="text" w:x="14603"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24.200,00</w:t>
      </w:r>
    </w:p>
    <w:p w14:paraId="37166B5F" w14:textId="77777777" w:rsidR="00136C63" w:rsidRDefault="00136C63">
      <w:pPr>
        <w:framePr w:w="1436" w:h="281" w:hRule="exact" w:wrap="none" w:vAnchor="page" w:hAnchor="text" w:x="13066" w:y="4321"/>
        <w:widowControl w:val="0"/>
        <w:autoSpaceDE w:val="0"/>
        <w:autoSpaceDN w:val="0"/>
        <w:adjustRightInd w:val="0"/>
        <w:rPr>
          <w:sz w:val="2"/>
          <w:szCs w:val="2"/>
        </w:rPr>
      </w:pPr>
    </w:p>
    <w:p w14:paraId="7221EBD5" w14:textId="77777777" w:rsidR="00136C63" w:rsidRDefault="00136C63">
      <w:pPr>
        <w:framePr w:w="1352" w:h="259" w:hRule="exact" w:wrap="none" w:vAnchor="page" w:hAnchor="text" w:x="13106"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A613FCB" w14:textId="77777777" w:rsidR="00136C63" w:rsidRDefault="00136C63">
      <w:pPr>
        <w:framePr w:w="1391" w:h="281" w:hRule="exact" w:wrap="none" w:vAnchor="page" w:hAnchor="text" w:x="11626" w:y="4321"/>
        <w:widowControl w:val="0"/>
        <w:pBdr>
          <w:right w:val="single" w:sz="6" w:space="0" w:color="000000"/>
        </w:pBdr>
        <w:autoSpaceDE w:val="0"/>
        <w:autoSpaceDN w:val="0"/>
        <w:adjustRightInd w:val="0"/>
        <w:rPr>
          <w:sz w:val="2"/>
          <w:szCs w:val="2"/>
        </w:rPr>
      </w:pPr>
    </w:p>
    <w:p w14:paraId="1FD91A80" w14:textId="77777777" w:rsidR="00136C63" w:rsidRDefault="00136C63">
      <w:pPr>
        <w:framePr w:w="1352" w:h="259" w:hRule="exact" w:wrap="none" w:vAnchor="page" w:hAnchor="text" w:x="11666"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6DA6C7A" w14:textId="77777777" w:rsidR="00136C63" w:rsidRDefault="00136C63">
      <w:pPr>
        <w:framePr w:w="1391" w:h="281" w:hRule="exact" w:wrap="none" w:vAnchor="page" w:hAnchor="text" w:x="10186" w:y="4321"/>
        <w:widowControl w:val="0"/>
        <w:pBdr>
          <w:right w:val="single" w:sz="6" w:space="0" w:color="000000"/>
        </w:pBdr>
        <w:autoSpaceDE w:val="0"/>
        <w:autoSpaceDN w:val="0"/>
        <w:adjustRightInd w:val="0"/>
        <w:rPr>
          <w:sz w:val="2"/>
          <w:szCs w:val="2"/>
        </w:rPr>
      </w:pPr>
    </w:p>
    <w:p w14:paraId="64806533" w14:textId="77777777" w:rsidR="00136C63" w:rsidRDefault="00136C63">
      <w:pPr>
        <w:framePr w:w="1352" w:h="259" w:hRule="exact" w:wrap="none" w:vAnchor="page" w:hAnchor="text" w:x="10226"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CB75069" w14:textId="77777777" w:rsidR="00136C63" w:rsidRDefault="00136C63">
      <w:pPr>
        <w:framePr w:w="1391" w:h="281" w:hRule="exact" w:wrap="none" w:vAnchor="page" w:hAnchor="text" w:x="8746" w:y="4321"/>
        <w:widowControl w:val="0"/>
        <w:pBdr>
          <w:right w:val="single" w:sz="6" w:space="0" w:color="000000"/>
        </w:pBdr>
        <w:autoSpaceDE w:val="0"/>
        <w:autoSpaceDN w:val="0"/>
        <w:adjustRightInd w:val="0"/>
        <w:rPr>
          <w:sz w:val="2"/>
          <w:szCs w:val="2"/>
        </w:rPr>
      </w:pPr>
    </w:p>
    <w:p w14:paraId="0F94A1CA" w14:textId="77777777" w:rsidR="00136C63" w:rsidRDefault="00136C63">
      <w:pPr>
        <w:framePr w:w="1352" w:h="259" w:hRule="exact" w:wrap="none" w:vAnchor="page" w:hAnchor="text" w:x="8786"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24.200,00</w:t>
      </w:r>
    </w:p>
    <w:p w14:paraId="540F8D76" w14:textId="77777777" w:rsidR="00136C63" w:rsidRDefault="00136C63">
      <w:pPr>
        <w:framePr w:w="1538" w:h="281" w:hRule="exact" w:wrap="none" w:vAnchor="page" w:hAnchor="text" w:x="7129" w:y="4321"/>
        <w:widowControl w:val="0"/>
        <w:pBdr>
          <w:right w:val="double" w:sz="6" w:space="0" w:color="000000"/>
        </w:pBdr>
        <w:autoSpaceDE w:val="0"/>
        <w:autoSpaceDN w:val="0"/>
        <w:adjustRightInd w:val="0"/>
        <w:rPr>
          <w:sz w:val="2"/>
          <w:szCs w:val="2"/>
        </w:rPr>
      </w:pPr>
    </w:p>
    <w:p w14:paraId="73B2C1DA" w14:textId="77777777" w:rsidR="00136C63" w:rsidRDefault="00136C63">
      <w:pPr>
        <w:framePr w:w="1410" w:h="259" w:hRule="exact" w:wrap="none" w:vAnchor="page" w:hAnchor="text" w:x="7245"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BC3CE2B" w14:textId="77777777" w:rsidR="00136C63" w:rsidRDefault="00136C63">
      <w:pPr>
        <w:framePr w:w="1530" w:h="281" w:hRule="exact" w:wrap="none" w:vAnchor="page" w:hAnchor="text" w:x="5521" w:y="4321"/>
        <w:widowControl w:val="0"/>
        <w:pBdr>
          <w:right w:val="double" w:sz="6" w:space="0" w:color="000000"/>
        </w:pBdr>
        <w:autoSpaceDE w:val="0"/>
        <w:autoSpaceDN w:val="0"/>
        <w:adjustRightInd w:val="0"/>
        <w:rPr>
          <w:sz w:val="2"/>
          <w:szCs w:val="2"/>
        </w:rPr>
      </w:pPr>
    </w:p>
    <w:p w14:paraId="11C918C6" w14:textId="77777777" w:rsidR="00136C63" w:rsidRDefault="00136C63">
      <w:pPr>
        <w:framePr w:w="1410" w:h="259" w:hRule="exact" w:wrap="none" w:vAnchor="page" w:hAnchor="text" w:x="5632"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24.200,00</w:t>
      </w:r>
    </w:p>
    <w:p w14:paraId="6AC80C8A" w14:textId="77777777" w:rsidR="00136C63" w:rsidRDefault="00136C63">
      <w:pPr>
        <w:framePr w:w="1538" w:h="281" w:hRule="exact" w:wrap="none" w:vAnchor="page" w:hAnchor="text" w:x="3903" w:y="4321"/>
        <w:widowControl w:val="0"/>
        <w:pBdr>
          <w:right w:val="double" w:sz="6" w:space="0" w:color="000000"/>
        </w:pBdr>
        <w:autoSpaceDE w:val="0"/>
        <w:autoSpaceDN w:val="0"/>
        <w:adjustRightInd w:val="0"/>
        <w:rPr>
          <w:sz w:val="2"/>
          <w:szCs w:val="2"/>
        </w:rPr>
      </w:pPr>
    </w:p>
    <w:p w14:paraId="1795F535" w14:textId="77777777" w:rsidR="00136C63" w:rsidRDefault="00136C63">
      <w:pPr>
        <w:framePr w:w="1410" w:h="259" w:hRule="exact" w:wrap="none" w:vAnchor="page" w:hAnchor="text" w:x="4019"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24.200,00</w:t>
      </w:r>
    </w:p>
    <w:p w14:paraId="6EECBB75" w14:textId="77777777" w:rsidR="00136C63" w:rsidRDefault="00136C63">
      <w:pPr>
        <w:framePr w:w="16110" w:h="428" w:hRule="exact" w:wrap="none" w:vAnchor="page" w:hAnchor="text" w:x="1" w:y="4606"/>
        <w:widowControl w:val="0"/>
        <w:pBdr>
          <w:top w:val="double" w:sz="6" w:space="0" w:color="000000"/>
          <w:bottom w:val="double" w:sz="6" w:space="0" w:color="000000"/>
        </w:pBdr>
        <w:autoSpaceDE w:val="0"/>
        <w:autoSpaceDN w:val="0"/>
        <w:adjustRightInd w:val="0"/>
        <w:rPr>
          <w:sz w:val="2"/>
          <w:szCs w:val="2"/>
        </w:rPr>
      </w:pPr>
    </w:p>
    <w:p w14:paraId="0AE0631B" w14:textId="77777777" w:rsidR="00136C63" w:rsidRDefault="00136C63">
      <w:pPr>
        <w:framePr w:w="1545" w:h="428" w:hRule="exact" w:wrap="none" w:vAnchor="page" w:hAnchor="text" w:x="3901" w:y="4606"/>
        <w:widowControl w:val="0"/>
        <w:pBdr>
          <w:right w:val="double" w:sz="6" w:space="0" w:color="000000"/>
        </w:pBdr>
        <w:autoSpaceDE w:val="0"/>
        <w:autoSpaceDN w:val="0"/>
        <w:adjustRightInd w:val="0"/>
        <w:rPr>
          <w:sz w:val="2"/>
          <w:szCs w:val="2"/>
        </w:rPr>
      </w:pPr>
    </w:p>
    <w:p w14:paraId="5D46AFFD" w14:textId="77777777" w:rsidR="00136C63" w:rsidRDefault="00136C63">
      <w:pPr>
        <w:framePr w:w="1410" w:h="288" w:hRule="exact" w:wrap="none" w:vAnchor="page" w:hAnchor="text" w:x="4019"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340.744,00</w:t>
      </w:r>
    </w:p>
    <w:p w14:paraId="7BDA6B0D" w14:textId="77777777" w:rsidR="00136C63" w:rsidRDefault="00136C63">
      <w:pPr>
        <w:framePr w:w="1530" w:h="428" w:hRule="exact" w:wrap="none" w:vAnchor="page" w:hAnchor="text" w:x="5521" w:y="4606"/>
        <w:widowControl w:val="0"/>
        <w:pBdr>
          <w:right w:val="double" w:sz="6" w:space="0" w:color="000000"/>
        </w:pBdr>
        <w:autoSpaceDE w:val="0"/>
        <w:autoSpaceDN w:val="0"/>
        <w:adjustRightInd w:val="0"/>
        <w:rPr>
          <w:sz w:val="2"/>
          <w:szCs w:val="2"/>
        </w:rPr>
      </w:pPr>
    </w:p>
    <w:p w14:paraId="0549D261" w14:textId="77777777" w:rsidR="00136C63" w:rsidRDefault="00136C63">
      <w:pPr>
        <w:framePr w:w="1410" w:h="288" w:hRule="exact" w:wrap="none" w:vAnchor="page" w:hAnchor="text" w:x="5632"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340.744,00</w:t>
      </w:r>
    </w:p>
    <w:p w14:paraId="7C188211" w14:textId="77777777" w:rsidR="00136C63" w:rsidRDefault="00136C63">
      <w:pPr>
        <w:framePr w:w="1545" w:h="428" w:hRule="exact" w:wrap="none" w:vAnchor="page" w:hAnchor="text" w:x="7126" w:y="4606"/>
        <w:widowControl w:val="0"/>
        <w:pBdr>
          <w:right w:val="double" w:sz="6" w:space="0" w:color="000000"/>
        </w:pBdr>
        <w:autoSpaceDE w:val="0"/>
        <w:autoSpaceDN w:val="0"/>
        <w:adjustRightInd w:val="0"/>
        <w:rPr>
          <w:sz w:val="2"/>
          <w:szCs w:val="2"/>
        </w:rPr>
      </w:pPr>
    </w:p>
    <w:p w14:paraId="5342B42B" w14:textId="77777777" w:rsidR="00136C63" w:rsidRDefault="00136C63">
      <w:pPr>
        <w:framePr w:w="1410" w:h="288" w:hRule="exact" w:wrap="none" w:vAnchor="page" w:hAnchor="text" w:x="7245"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106C856" w14:textId="77777777" w:rsidR="00136C63" w:rsidRDefault="00136C63">
      <w:pPr>
        <w:framePr w:w="1395" w:h="428" w:hRule="exact" w:wrap="none" w:vAnchor="page" w:hAnchor="text" w:x="8746" w:y="4606"/>
        <w:widowControl w:val="0"/>
        <w:pBdr>
          <w:right w:val="single" w:sz="6" w:space="0" w:color="000000"/>
        </w:pBdr>
        <w:autoSpaceDE w:val="0"/>
        <w:autoSpaceDN w:val="0"/>
        <w:adjustRightInd w:val="0"/>
        <w:rPr>
          <w:sz w:val="2"/>
          <w:szCs w:val="2"/>
        </w:rPr>
      </w:pPr>
    </w:p>
    <w:p w14:paraId="3C40689A" w14:textId="77777777" w:rsidR="00136C63" w:rsidRDefault="00136C63">
      <w:pPr>
        <w:framePr w:w="1352" w:h="288" w:hRule="exact" w:wrap="none" w:vAnchor="page" w:hAnchor="text" w:x="8786"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24.200,00</w:t>
      </w:r>
    </w:p>
    <w:p w14:paraId="0DF9C23A" w14:textId="77777777" w:rsidR="00136C63" w:rsidRDefault="00136C63">
      <w:pPr>
        <w:framePr w:w="1395" w:h="428" w:hRule="exact" w:wrap="none" w:vAnchor="page" w:hAnchor="text" w:x="10186" w:y="4606"/>
        <w:widowControl w:val="0"/>
        <w:pBdr>
          <w:right w:val="single" w:sz="6" w:space="0" w:color="000000"/>
        </w:pBdr>
        <w:autoSpaceDE w:val="0"/>
        <w:autoSpaceDN w:val="0"/>
        <w:adjustRightInd w:val="0"/>
        <w:rPr>
          <w:sz w:val="2"/>
          <w:szCs w:val="2"/>
        </w:rPr>
      </w:pPr>
    </w:p>
    <w:p w14:paraId="419CDC39" w14:textId="77777777" w:rsidR="00136C63" w:rsidRDefault="00136C63">
      <w:pPr>
        <w:framePr w:w="1352" w:h="288" w:hRule="exact" w:wrap="none" w:vAnchor="page" w:hAnchor="text" w:x="10226"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9B9568B" w14:textId="77777777" w:rsidR="00136C63" w:rsidRDefault="00136C63">
      <w:pPr>
        <w:framePr w:w="1395" w:h="428" w:hRule="exact" w:wrap="none" w:vAnchor="page" w:hAnchor="text" w:x="11626" w:y="4606"/>
        <w:widowControl w:val="0"/>
        <w:pBdr>
          <w:right w:val="single" w:sz="6" w:space="0" w:color="000000"/>
        </w:pBdr>
        <w:autoSpaceDE w:val="0"/>
        <w:autoSpaceDN w:val="0"/>
        <w:adjustRightInd w:val="0"/>
        <w:rPr>
          <w:sz w:val="2"/>
          <w:szCs w:val="2"/>
        </w:rPr>
      </w:pPr>
    </w:p>
    <w:p w14:paraId="1639D230" w14:textId="77777777" w:rsidR="00136C63" w:rsidRDefault="00136C63">
      <w:pPr>
        <w:framePr w:w="1352" w:h="288" w:hRule="exact" w:wrap="none" w:vAnchor="page" w:hAnchor="text" w:x="11666"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3413E0D" w14:textId="77777777" w:rsidR="00136C63" w:rsidRDefault="00136C63">
      <w:pPr>
        <w:framePr w:w="1440" w:h="428" w:hRule="exact" w:wrap="none" w:vAnchor="page" w:hAnchor="text" w:x="13066" w:y="4606"/>
        <w:widowControl w:val="0"/>
        <w:autoSpaceDE w:val="0"/>
        <w:autoSpaceDN w:val="0"/>
        <w:adjustRightInd w:val="0"/>
        <w:rPr>
          <w:sz w:val="2"/>
          <w:szCs w:val="2"/>
        </w:rPr>
      </w:pPr>
    </w:p>
    <w:p w14:paraId="38F63E8E" w14:textId="77777777" w:rsidR="00136C63" w:rsidRDefault="00136C63">
      <w:pPr>
        <w:framePr w:w="1352" w:h="288" w:hRule="exact" w:wrap="none" w:vAnchor="page" w:hAnchor="text" w:x="13106"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9CAB283" w14:textId="77777777" w:rsidR="00136C63" w:rsidRDefault="00136C63">
      <w:pPr>
        <w:framePr w:w="1455" w:h="428" w:hRule="exact" w:wrap="none" w:vAnchor="page" w:hAnchor="text" w:x="14581" w:y="4606"/>
        <w:widowControl w:val="0"/>
        <w:pBdr>
          <w:left w:val="double" w:sz="6" w:space="0" w:color="000000"/>
          <w:right w:val="double" w:sz="6" w:space="0" w:color="000000"/>
        </w:pBdr>
        <w:autoSpaceDE w:val="0"/>
        <w:autoSpaceDN w:val="0"/>
        <w:adjustRightInd w:val="0"/>
        <w:rPr>
          <w:sz w:val="2"/>
          <w:szCs w:val="2"/>
        </w:rPr>
      </w:pPr>
    </w:p>
    <w:p w14:paraId="502F3F21" w14:textId="77777777" w:rsidR="00136C63" w:rsidRDefault="00136C63">
      <w:pPr>
        <w:framePr w:w="1410" w:h="288" w:hRule="exact" w:wrap="none" w:vAnchor="page" w:hAnchor="text" w:x="14603"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24.200,00</w:t>
      </w:r>
    </w:p>
    <w:p w14:paraId="3F95B246" w14:textId="77777777" w:rsidR="00136C63" w:rsidRDefault="00136C63">
      <w:pPr>
        <w:framePr w:w="3750" w:h="428" w:hRule="exact" w:wrap="none" w:vAnchor="page" w:hAnchor="text" w:x="76" w:y="4606"/>
        <w:widowControl w:val="0"/>
        <w:pBdr>
          <w:left w:val="double" w:sz="6" w:space="0" w:color="000000"/>
          <w:right w:val="double" w:sz="6" w:space="0" w:color="000000"/>
        </w:pBdr>
        <w:autoSpaceDE w:val="0"/>
        <w:autoSpaceDN w:val="0"/>
        <w:adjustRightInd w:val="0"/>
        <w:rPr>
          <w:sz w:val="2"/>
          <w:szCs w:val="2"/>
        </w:rPr>
      </w:pPr>
    </w:p>
    <w:p w14:paraId="6CE506BC" w14:textId="77777777" w:rsidR="00136C63" w:rsidRDefault="00136C63">
      <w:pPr>
        <w:framePr w:w="243" w:h="432" w:hRule="exact" w:wrap="none" w:vAnchor="page" w:hAnchor="text" w:x="44" w:y="4602"/>
        <w:widowControl w:val="0"/>
        <w:pBdr>
          <w:right w:val="single" w:sz="6" w:space="0" w:color="000000"/>
        </w:pBdr>
        <w:autoSpaceDE w:val="0"/>
        <w:autoSpaceDN w:val="0"/>
        <w:adjustRightInd w:val="0"/>
        <w:rPr>
          <w:sz w:val="2"/>
          <w:szCs w:val="2"/>
        </w:rPr>
      </w:pPr>
    </w:p>
    <w:p w14:paraId="29405C4D" w14:textId="77777777" w:rsidR="00136C63" w:rsidRDefault="00136C63">
      <w:pPr>
        <w:framePr w:w="3397" w:h="320" w:hRule="exact" w:wrap="none" w:vAnchor="page" w:hAnchor="text" w:x="347" w:y="467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TOTALE MISSIONE 1: Servizi istituzionali, generali e di gestione</w:t>
      </w:r>
    </w:p>
    <w:p w14:paraId="2521AF25" w14:textId="77777777" w:rsidR="00136C63" w:rsidRDefault="00136C63">
      <w:pPr>
        <w:framePr w:w="3750" w:h="281" w:hRule="exact" w:wrap="none" w:vAnchor="page" w:hAnchor="text" w:x="76" w:y="5041"/>
        <w:widowControl w:val="0"/>
        <w:pBdr>
          <w:left w:val="double" w:sz="6" w:space="0" w:color="000000"/>
          <w:right w:val="double" w:sz="6" w:space="0" w:color="000000"/>
        </w:pBdr>
        <w:autoSpaceDE w:val="0"/>
        <w:autoSpaceDN w:val="0"/>
        <w:adjustRightInd w:val="0"/>
        <w:rPr>
          <w:sz w:val="2"/>
          <w:szCs w:val="2"/>
        </w:rPr>
      </w:pPr>
    </w:p>
    <w:p w14:paraId="1848E8A0" w14:textId="77777777" w:rsidR="00136C63" w:rsidRDefault="00136C63">
      <w:pPr>
        <w:framePr w:w="240" w:h="281" w:hRule="exact" w:wrap="none" w:vAnchor="page" w:hAnchor="text" w:x="46" w:y="5041"/>
        <w:widowControl w:val="0"/>
        <w:pBdr>
          <w:right w:val="single" w:sz="6" w:space="0" w:color="000000"/>
        </w:pBdr>
        <w:autoSpaceDE w:val="0"/>
        <w:autoSpaceDN w:val="0"/>
        <w:adjustRightInd w:val="0"/>
        <w:rPr>
          <w:sz w:val="2"/>
          <w:szCs w:val="2"/>
        </w:rPr>
      </w:pPr>
    </w:p>
    <w:p w14:paraId="4010EEDC" w14:textId="77777777" w:rsidR="00136C63" w:rsidRDefault="00136C63">
      <w:pPr>
        <w:framePr w:w="215" w:h="259" w:hRule="exact" w:wrap="none" w:vAnchor="page" w:hAnchor="text" w:x="74" w:y="504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09</w:t>
      </w:r>
    </w:p>
    <w:p w14:paraId="64A83241" w14:textId="77777777" w:rsidR="00136C63" w:rsidRDefault="00136C63">
      <w:pPr>
        <w:framePr w:w="3397" w:h="274" w:hRule="exact" w:wrap="none" w:vAnchor="page" w:hAnchor="text" w:x="347" w:y="504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MISSIONE 9: Sviluppo sostenibile e tutela del territorio e dell'ambiente</w:t>
      </w:r>
    </w:p>
    <w:p w14:paraId="239CDAA1" w14:textId="77777777" w:rsidR="00136C63" w:rsidRDefault="00136C63">
      <w:pPr>
        <w:framePr w:w="1538" w:h="288" w:hRule="exact" w:wrap="none" w:vAnchor="page" w:hAnchor="text" w:x="3903" w:y="5034"/>
        <w:widowControl w:val="0"/>
        <w:pBdr>
          <w:right w:val="double" w:sz="6" w:space="0" w:color="000000"/>
        </w:pBdr>
        <w:autoSpaceDE w:val="0"/>
        <w:autoSpaceDN w:val="0"/>
        <w:adjustRightInd w:val="0"/>
        <w:rPr>
          <w:sz w:val="2"/>
          <w:szCs w:val="2"/>
        </w:rPr>
      </w:pPr>
    </w:p>
    <w:p w14:paraId="537C255C" w14:textId="77777777" w:rsidR="00136C63" w:rsidRDefault="00136C63">
      <w:pPr>
        <w:framePr w:w="1538" w:h="288" w:hRule="exact" w:wrap="none" w:vAnchor="page" w:hAnchor="text" w:x="5516" w:y="5034"/>
        <w:widowControl w:val="0"/>
        <w:pBdr>
          <w:right w:val="double" w:sz="6" w:space="0" w:color="000000"/>
        </w:pBdr>
        <w:autoSpaceDE w:val="0"/>
        <w:autoSpaceDN w:val="0"/>
        <w:adjustRightInd w:val="0"/>
        <w:rPr>
          <w:sz w:val="2"/>
          <w:szCs w:val="2"/>
        </w:rPr>
      </w:pPr>
    </w:p>
    <w:p w14:paraId="5CB21037" w14:textId="77777777" w:rsidR="00136C63" w:rsidRDefault="00136C63">
      <w:pPr>
        <w:framePr w:w="1538" w:h="288" w:hRule="exact" w:wrap="none" w:vAnchor="page" w:hAnchor="text" w:x="7129" w:y="5034"/>
        <w:widowControl w:val="0"/>
        <w:pBdr>
          <w:right w:val="double" w:sz="6" w:space="0" w:color="000000"/>
        </w:pBdr>
        <w:autoSpaceDE w:val="0"/>
        <w:autoSpaceDN w:val="0"/>
        <w:adjustRightInd w:val="0"/>
        <w:rPr>
          <w:sz w:val="2"/>
          <w:szCs w:val="2"/>
        </w:rPr>
      </w:pPr>
    </w:p>
    <w:p w14:paraId="3624E6FF" w14:textId="77777777" w:rsidR="00136C63" w:rsidRDefault="00136C63">
      <w:pPr>
        <w:framePr w:w="1395" w:h="288" w:hRule="exact" w:wrap="none" w:vAnchor="page" w:hAnchor="text" w:x="8742" w:y="5034"/>
        <w:widowControl w:val="0"/>
        <w:pBdr>
          <w:right w:val="single" w:sz="6" w:space="0" w:color="000000"/>
        </w:pBdr>
        <w:autoSpaceDE w:val="0"/>
        <w:autoSpaceDN w:val="0"/>
        <w:adjustRightInd w:val="0"/>
        <w:rPr>
          <w:sz w:val="2"/>
          <w:szCs w:val="2"/>
        </w:rPr>
      </w:pPr>
    </w:p>
    <w:p w14:paraId="40BE9662" w14:textId="77777777" w:rsidR="00136C63" w:rsidRDefault="00136C63">
      <w:pPr>
        <w:framePr w:w="1395" w:h="288" w:hRule="exact" w:wrap="none" w:vAnchor="page" w:hAnchor="text" w:x="10182" w:y="5034"/>
        <w:widowControl w:val="0"/>
        <w:pBdr>
          <w:right w:val="single" w:sz="6" w:space="0" w:color="000000"/>
        </w:pBdr>
        <w:autoSpaceDE w:val="0"/>
        <w:autoSpaceDN w:val="0"/>
        <w:adjustRightInd w:val="0"/>
        <w:rPr>
          <w:sz w:val="2"/>
          <w:szCs w:val="2"/>
        </w:rPr>
      </w:pPr>
    </w:p>
    <w:p w14:paraId="6A9C0DF5" w14:textId="77777777" w:rsidR="00136C63" w:rsidRDefault="00136C63">
      <w:pPr>
        <w:framePr w:w="1395" w:h="288" w:hRule="exact" w:wrap="none" w:vAnchor="page" w:hAnchor="text" w:x="11622" w:y="5034"/>
        <w:widowControl w:val="0"/>
        <w:pBdr>
          <w:right w:val="single" w:sz="6" w:space="0" w:color="000000"/>
        </w:pBdr>
        <w:autoSpaceDE w:val="0"/>
        <w:autoSpaceDN w:val="0"/>
        <w:adjustRightInd w:val="0"/>
        <w:rPr>
          <w:sz w:val="2"/>
          <w:szCs w:val="2"/>
        </w:rPr>
      </w:pPr>
    </w:p>
    <w:p w14:paraId="7FD06078" w14:textId="77777777" w:rsidR="00136C63" w:rsidRDefault="00136C63">
      <w:pPr>
        <w:framePr w:w="1440" w:h="288" w:hRule="exact" w:wrap="none" w:vAnchor="page" w:hAnchor="text" w:x="13062" w:y="5034"/>
        <w:widowControl w:val="0"/>
        <w:autoSpaceDE w:val="0"/>
        <w:autoSpaceDN w:val="0"/>
        <w:adjustRightInd w:val="0"/>
        <w:rPr>
          <w:sz w:val="2"/>
          <w:szCs w:val="2"/>
        </w:rPr>
      </w:pPr>
    </w:p>
    <w:p w14:paraId="7811CE15" w14:textId="77777777" w:rsidR="00136C63" w:rsidRDefault="00136C63">
      <w:pPr>
        <w:framePr w:w="1463" w:h="288" w:hRule="exact" w:wrap="none" w:vAnchor="page" w:hAnchor="text" w:x="14577" w:y="5034"/>
        <w:widowControl w:val="0"/>
        <w:pBdr>
          <w:left w:val="double" w:sz="6" w:space="0" w:color="000000"/>
          <w:right w:val="double" w:sz="6" w:space="0" w:color="000000"/>
        </w:pBdr>
        <w:autoSpaceDE w:val="0"/>
        <w:autoSpaceDN w:val="0"/>
        <w:adjustRightInd w:val="0"/>
        <w:rPr>
          <w:sz w:val="2"/>
          <w:szCs w:val="2"/>
        </w:rPr>
      </w:pPr>
    </w:p>
    <w:p w14:paraId="5E1BEA72" w14:textId="77777777" w:rsidR="00136C63" w:rsidRDefault="00136C63">
      <w:pPr>
        <w:framePr w:w="3750" w:h="284" w:hRule="exact" w:wrap="none" w:vAnchor="page" w:hAnchor="text" w:x="76" w:y="5326"/>
        <w:widowControl w:val="0"/>
        <w:pBdr>
          <w:left w:val="double" w:sz="6" w:space="0" w:color="000000"/>
          <w:right w:val="double" w:sz="6" w:space="0" w:color="000000"/>
        </w:pBdr>
        <w:autoSpaceDE w:val="0"/>
        <w:autoSpaceDN w:val="0"/>
        <w:adjustRightInd w:val="0"/>
        <w:rPr>
          <w:sz w:val="2"/>
          <w:szCs w:val="2"/>
        </w:rPr>
      </w:pPr>
    </w:p>
    <w:p w14:paraId="6FFE0A20" w14:textId="77777777" w:rsidR="00136C63" w:rsidRDefault="00136C63">
      <w:pPr>
        <w:framePr w:w="240" w:h="284" w:hRule="exact" w:wrap="none" w:vAnchor="page" w:hAnchor="text" w:x="46" w:y="5326"/>
        <w:widowControl w:val="0"/>
        <w:pBdr>
          <w:right w:val="single" w:sz="6" w:space="0" w:color="000000"/>
        </w:pBdr>
        <w:autoSpaceDE w:val="0"/>
        <w:autoSpaceDN w:val="0"/>
        <w:adjustRightInd w:val="0"/>
        <w:rPr>
          <w:sz w:val="2"/>
          <w:szCs w:val="2"/>
        </w:rPr>
      </w:pPr>
    </w:p>
    <w:p w14:paraId="7FD77158" w14:textId="77777777" w:rsidR="00136C63" w:rsidRDefault="00136C63">
      <w:pPr>
        <w:framePr w:w="215" w:h="259" w:hRule="exact" w:wrap="none" w:vAnchor="page" w:hAnchor="text" w:x="74" w:y="53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01</w:t>
      </w:r>
    </w:p>
    <w:p w14:paraId="072449C3" w14:textId="77777777" w:rsidR="00136C63" w:rsidRDefault="00136C63">
      <w:pPr>
        <w:framePr w:w="3397" w:h="259" w:hRule="exact" w:wrap="none" w:vAnchor="page" w:hAnchor="text" w:x="347" w:y="533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Difesa del suolo</w:t>
      </w:r>
    </w:p>
    <w:p w14:paraId="162E7D02" w14:textId="77777777" w:rsidR="00136C63" w:rsidRDefault="00136C63">
      <w:pPr>
        <w:framePr w:w="1455" w:h="284" w:hRule="exact" w:wrap="none" w:vAnchor="page" w:hAnchor="text" w:x="14581" w:y="5326"/>
        <w:widowControl w:val="0"/>
        <w:pBdr>
          <w:left w:val="double" w:sz="6" w:space="0" w:color="000000"/>
          <w:right w:val="double" w:sz="6" w:space="0" w:color="000000"/>
        </w:pBdr>
        <w:autoSpaceDE w:val="0"/>
        <w:autoSpaceDN w:val="0"/>
        <w:adjustRightInd w:val="0"/>
        <w:rPr>
          <w:sz w:val="2"/>
          <w:szCs w:val="2"/>
        </w:rPr>
      </w:pPr>
    </w:p>
    <w:p w14:paraId="107E6DED" w14:textId="77777777" w:rsidR="00136C63" w:rsidRDefault="00136C63">
      <w:pPr>
        <w:framePr w:w="1410" w:h="259" w:hRule="exact" w:wrap="none" w:vAnchor="page" w:hAnchor="text" w:x="14603"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D4BD96A" w14:textId="77777777" w:rsidR="00136C63" w:rsidRDefault="00136C63">
      <w:pPr>
        <w:framePr w:w="1436" w:h="284" w:hRule="exact" w:wrap="none" w:vAnchor="page" w:hAnchor="text" w:x="13066" w:y="5326"/>
        <w:widowControl w:val="0"/>
        <w:autoSpaceDE w:val="0"/>
        <w:autoSpaceDN w:val="0"/>
        <w:adjustRightInd w:val="0"/>
        <w:rPr>
          <w:sz w:val="2"/>
          <w:szCs w:val="2"/>
        </w:rPr>
      </w:pPr>
    </w:p>
    <w:p w14:paraId="41E099D0" w14:textId="77777777" w:rsidR="00136C63" w:rsidRDefault="00136C63">
      <w:pPr>
        <w:framePr w:w="1352" w:h="259" w:hRule="exact" w:wrap="none" w:vAnchor="page" w:hAnchor="text" w:x="1310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079A663" w14:textId="77777777" w:rsidR="00136C63" w:rsidRDefault="00136C63">
      <w:pPr>
        <w:framePr w:w="1391" w:h="284" w:hRule="exact" w:wrap="none" w:vAnchor="page" w:hAnchor="text" w:x="11626" w:y="5326"/>
        <w:widowControl w:val="0"/>
        <w:pBdr>
          <w:right w:val="single" w:sz="6" w:space="0" w:color="000000"/>
        </w:pBdr>
        <w:autoSpaceDE w:val="0"/>
        <w:autoSpaceDN w:val="0"/>
        <w:adjustRightInd w:val="0"/>
        <w:rPr>
          <w:sz w:val="2"/>
          <w:szCs w:val="2"/>
        </w:rPr>
      </w:pPr>
    </w:p>
    <w:p w14:paraId="35F11E66" w14:textId="77777777" w:rsidR="00136C63" w:rsidRDefault="00136C63">
      <w:pPr>
        <w:framePr w:w="1352" w:h="259" w:hRule="exact" w:wrap="none" w:vAnchor="page" w:hAnchor="text" w:x="1166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E28013F" w14:textId="77777777" w:rsidR="00136C63" w:rsidRDefault="00136C63">
      <w:pPr>
        <w:framePr w:w="1391" w:h="284" w:hRule="exact" w:wrap="none" w:vAnchor="page" w:hAnchor="text" w:x="10186" w:y="5326"/>
        <w:widowControl w:val="0"/>
        <w:pBdr>
          <w:right w:val="single" w:sz="6" w:space="0" w:color="000000"/>
        </w:pBdr>
        <w:autoSpaceDE w:val="0"/>
        <w:autoSpaceDN w:val="0"/>
        <w:adjustRightInd w:val="0"/>
        <w:rPr>
          <w:sz w:val="2"/>
          <w:szCs w:val="2"/>
        </w:rPr>
      </w:pPr>
    </w:p>
    <w:p w14:paraId="5FC4D80E" w14:textId="77777777" w:rsidR="00136C63" w:rsidRDefault="00136C63">
      <w:pPr>
        <w:framePr w:w="1352" w:h="259" w:hRule="exact" w:wrap="none" w:vAnchor="page" w:hAnchor="text" w:x="1022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DA168D4" w14:textId="77777777" w:rsidR="00136C63" w:rsidRDefault="00136C63">
      <w:pPr>
        <w:framePr w:w="1391" w:h="284" w:hRule="exact" w:wrap="none" w:vAnchor="page" w:hAnchor="text" w:x="8746" w:y="5326"/>
        <w:widowControl w:val="0"/>
        <w:pBdr>
          <w:right w:val="single" w:sz="6" w:space="0" w:color="000000"/>
        </w:pBdr>
        <w:autoSpaceDE w:val="0"/>
        <w:autoSpaceDN w:val="0"/>
        <w:adjustRightInd w:val="0"/>
        <w:rPr>
          <w:sz w:val="2"/>
          <w:szCs w:val="2"/>
        </w:rPr>
      </w:pPr>
    </w:p>
    <w:p w14:paraId="543F5B64" w14:textId="77777777" w:rsidR="00136C63" w:rsidRDefault="00136C63">
      <w:pPr>
        <w:framePr w:w="1352" w:h="259" w:hRule="exact" w:wrap="none" w:vAnchor="page" w:hAnchor="text" w:x="878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DA1E505" w14:textId="77777777" w:rsidR="00136C63" w:rsidRDefault="00136C63">
      <w:pPr>
        <w:framePr w:w="1538" w:h="284" w:hRule="exact" w:wrap="none" w:vAnchor="page" w:hAnchor="text" w:x="7129" w:y="5326"/>
        <w:widowControl w:val="0"/>
        <w:pBdr>
          <w:right w:val="double" w:sz="6" w:space="0" w:color="000000"/>
        </w:pBdr>
        <w:autoSpaceDE w:val="0"/>
        <w:autoSpaceDN w:val="0"/>
        <w:adjustRightInd w:val="0"/>
        <w:rPr>
          <w:sz w:val="2"/>
          <w:szCs w:val="2"/>
        </w:rPr>
      </w:pPr>
    </w:p>
    <w:p w14:paraId="66DBB48D" w14:textId="77777777" w:rsidR="00136C63" w:rsidRDefault="00136C63">
      <w:pPr>
        <w:framePr w:w="1410" w:h="259" w:hRule="exact" w:wrap="none" w:vAnchor="page" w:hAnchor="text" w:x="7245"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5AA66DB" w14:textId="77777777" w:rsidR="00136C63" w:rsidRDefault="00136C63">
      <w:pPr>
        <w:framePr w:w="1530" w:h="284" w:hRule="exact" w:wrap="none" w:vAnchor="page" w:hAnchor="text" w:x="5521" w:y="5326"/>
        <w:widowControl w:val="0"/>
        <w:pBdr>
          <w:right w:val="double" w:sz="6" w:space="0" w:color="000000"/>
        </w:pBdr>
        <w:autoSpaceDE w:val="0"/>
        <w:autoSpaceDN w:val="0"/>
        <w:adjustRightInd w:val="0"/>
        <w:rPr>
          <w:sz w:val="2"/>
          <w:szCs w:val="2"/>
        </w:rPr>
      </w:pPr>
    </w:p>
    <w:p w14:paraId="4538AD09" w14:textId="77777777" w:rsidR="00136C63" w:rsidRDefault="00136C63">
      <w:pPr>
        <w:framePr w:w="1410" w:h="259" w:hRule="exact" w:wrap="none" w:vAnchor="page" w:hAnchor="text" w:x="5632"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495.686,00</w:t>
      </w:r>
    </w:p>
    <w:p w14:paraId="2A530511" w14:textId="77777777" w:rsidR="00136C63" w:rsidRDefault="00136C63">
      <w:pPr>
        <w:framePr w:w="1538" w:h="284" w:hRule="exact" w:wrap="none" w:vAnchor="page" w:hAnchor="text" w:x="3903" w:y="5326"/>
        <w:widowControl w:val="0"/>
        <w:pBdr>
          <w:right w:val="double" w:sz="6" w:space="0" w:color="000000"/>
        </w:pBdr>
        <w:autoSpaceDE w:val="0"/>
        <w:autoSpaceDN w:val="0"/>
        <w:adjustRightInd w:val="0"/>
        <w:rPr>
          <w:sz w:val="2"/>
          <w:szCs w:val="2"/>
        </w:rPr>
      </w:pPr>
    </w:p>
    <w:p w14:paraId="4DF62C00" w14:textId="77777777" w:rsidR="00136C63" w:rsidRDefault="00136C63">
      <w:pPr>
        <w:framePr w:w="1410" w:h="259" w:hRule="exact" w:wrap="none" w:vAnchor="page" w:hAnchor="text" w:x="4019"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495.686,00</w:t>
      </w:r>
    </w:p>
    <w:p w14:paraId="7802D922" w14:textId="77777777" w:rsidR="00136C63" w:rsidRDefault="00136C63">
      <w:pPr>
        <w:framePr w:w="3750" w:h="285" w:hRule="exact" w:wrap="none" w:vAnchor="page" w:hAnchor="text" w:x="76" w:y="5611"/>
        <w:widowControl w:val="0"/>
        <w:pBdr>
          <w:left w:val="double" w:sz="6" w:space="0" w:color="000000"/>
          <w:right w:val="double" w:sz="6" w:space="0" w:color="000000"/>
        </w:pBdr>
        <w:autoSpaceDE w:val="0"/>
        <w:autoSpaceDN w:val="0"/>
        <w:adjustRightInd w:val="0"/>
        <w:rPr>
          <w:sz w:val="2"/>
          <w:szCs w:val="2"/>
        </w:rPr>
      </w:pPr>
    </w:p>
    <w:p w14:paraId="2050E517" w14:textId="77777777" w:rsidR="00136C63" w:rsidRDefault="00136C63">
      <w:pPr>
        <w:framePr w:w="240" w:h="285" w:hRule="exact" w:wrap="none" w:vAnchor="page" w:hAnchor="text" w:x="46" w:y="5611"/>
        <w:widowControl w:val="0"/>
        <w:pBdr>
          <w:right w:val="single" w:sz="6" w:space="0" w:color="000000"/>
        </w:pBdr>
        <w:autoSpaceDE w:val="0"/>
        <w:autoSpaceDN w:val="0"/>
        <w:adjustRightInd w:val="0"/>
        <w:rPr>
          <w:sz w:val="2"/>
          <w:szCs w:val="2"/>
        </w:rPr>
      </w:pPr>
    </w:p>
    <w:p w14:paraId="5A716105" w14:textId="77777777" w:rsidR="00136C63" w:rsidRDefault="00136C63">
      <w:pPr>
        <w:framePr w:w="215" w:h="259" w:hRule="exact" w:wrap="none" w:vAnchor="page" w:hAnchor="text" w:x="74" w:y="562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02</w:t>
      </w:r>
    </w:p>
    <w:p w14:paraId="4AA3E976" w14:textId="77777777" w:rsidR="00136C63" w:rsidRDefault="00136C63">
      <w:pPr>
        <w:framePr w:w="3397" w:h="259" w:hRule="exact" w:wrap="none" w:vAnchor="page" w:hAnchor="text" w:x="347" w:y="5625"/>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Tutela, valorizzazione e recupero ambientale</w:t>
      </w:r>
    </w:p>
    <w:p w14:paraId="0D403C3F" w14:textId="77777777" w:rsidR="00136C63" w:rsidRDefault="00136C63">
      <w:pPr>
        <w:framePr w:w="1455" w:h="285" w:hRule="exact" w:wrap="none" w:vAnchor="page" w:hAnchor="text" w:x="14581" w:y="5611"/>
        <w:widowControl w:val="0"/>
        <w:pBdr>
          <w:left w:val="double" w:sz="6" w:space="0" w:color="000000"/>
          <w:right w:val="double" w:sz="6" w:space="0" w:color="000000"/>
        </w:pBdr>
        <w:autoSpaceDE w:val="0"/>
        <w:autoSpaceDN w:val="0"/>
        <w:adjustRightInd w:val="0"/>
        <w:rPr>
          <w:sz w:val="2"/>
          <w:szCs w:val="2"/>
        </w:rPr>
      </w:pPr>
    </w:p>
    <w:p w14:paraId="7453F155" w14:textId="77777777" w:rsidR="00136C63" w:rsidRDefault="00136C63">
      <w:pPr>
        <w:framePr w:w="1410" w:h="259" w:hRule="exact" w:wrap="none" w:vAnchor="page" w:hAnchor="text" w:x="14603"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35E4FC6" w14:textId="77777777" w:rsidR="00136C63" w:rsidRDefault="00136C63">
      <w:pPr>
        <w:framePr w:w="1436" w:h="285" w:hRule="exact" w:wrap="none" w:vAnchor="page" w:hAnchor="text" w:x="13066" w:y="5611"/>
        <w:widowControl w:val="0"/>
        <w:autoSpaceDE w:val="0"/>
        <w:autoSpaceDN w:val="0"/>
        <w:adjustRightInd w:val="0"/>
        <w:rPr>
          <w:sz w:val="2"/>
          <w:szCs w:val="2"/>
        </w:rPr>
      </w:pPr>
    </w:p>
    <w:p w14:paraId="64274F8C" w14:textId="77777777" w:rsidR="00136C63" w:rsidRDefault="00136C63">
      <w:pPr>
        <w:framePr w:w="1352" w:h="259" w:hRule="exact" w:wrap="none" w:vAnchor="page" w:hAnchor="text" w:x="13106"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32387EC" w14:textId="77777777" w:rsidR="00136C63" w:rsidRDefault="00136C63">
      <w:pPr>
        <w:framePr w:w="1391" w:h="285" w:hRule="exact" w:wrap="none" w:vAnchor="page" w:hAnchor="text" w:x="11626" w:y="5611"/>
        <w:widowControl w:val="0"/>
        <w:pBdr>
          <w:right w:val="single" w:sz="6" w:space="0" w:color="000000"/>
        </w:pBdr>
        <w:autoSpaceDE w:val="0"/>
        <w:autoSpaceDN w:val="0"/>
        <w:adjustRightInd w:val="0"/>
        <w:rPr>
          <w:sz w:val="2"/>
          <w:szCs w:val="2"/>
        </w:rPr>
      </w:pPr>
    </w:p>
    <w:p w14:paraId="15224F50" w14:textId="77777777" w:rsidR="00136C63" w:rsidRDefault="00136C63">
      <w:pPr>
        <w:framePr w:w="1352" w:h="259" w:hRule="exact" w:wrap="none" w:vAnchor="page" w:hAnchor="text" w:x="11666"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0497D16" w14:textId="77777777" w:rsidR="00136C63" w:rsidRDefault="00136C63">
      <w:pPr>
        <w:framePr w:w="1391" w:h="285" w:hRule="exact" w:wrap="none" w:vAnchor="page" w:hAnchor="text" w:x="10186" w:y="5611"/>
        <w:widowControl w:val="0"/>
        <w:pBdr>
          <w:right w:val="single" w:sz="6" w:space="0" w:color="000000"/>
        </w:pBdr>
        <w:autoSpaceDE w:val="0"/>
        <w:autoSpaceDN w:val="0"/>
        <w:adjustRightInd w:val="0"/>
        <w:rPr>
          <w:sz w:val="2"/>
          <w:szCs w:val="2"/>
        </w:rPr>
      </w:pPr>
    </w:p>
    <w:p w14:paraId="7E50AAB3" w14:textId="77777777" w:rsidR="00136C63" w:rsidRDefault="00136C63">
      <w:pPr>
        <w:framePr w:w="1352" w:h="259" w:hRule="exact" w:wrap="none" w:vAnchor="page" w:hAnchor="text" w:x="10226"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7B1A2F0" w14:textId="77777777" w:rsidR="00136C63" w:rsidRDefault="00136C63">
      <w:pPr>
        <w:framePr w:w="1391" w:h="285" w:hRule="exact" w:wrap="none" w:vAnchor="page" w:hAnchor="text" w:x="8746" w:y="5611"/>
        <w:widowControl w:val="0"/>
        <w:pBdr>
          <w:right w:val="single" w:sz="6" w:space="0" w:color="000000"/>
        </w:pBdr>
        <w:autoSpaceDE w:val="0"/>
        <w:autoSpaceDN w:val="0"/>
        <w:adjustRightInd w:val="0"/>
        <w:rPr>
          <w:sz w:val="2"/>
          <w:szCs w:val="2"/>
        </w:rPr>
      </w:pPr>
    </w:p>
    <w:p w14:paraId="74C4D296" w14:textId="77777777" w:rsidR="00136C63" w:rsidRDefault="00136C63">
      <w:pPr>
        <w:framePr w:w="1352" w:h="259" w:hRule="exact" w:wrap="none" w:vAnchor="page" w:hAnchor="text" w:x="8786"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DCFB902" w14:textId="77777777" w:rsidR="00136C63" w:rsidRDefault="00136C63">
      <w:pPr>
        <w:framePr w:w="1538" w:h="285" w:hRule="exact" w:wrap="none" w:vAnchor="page" w:hAnchor="text" w:x="7129" w:y="5611"/>
        <w:widowControl w:val="0"/>
        <w:pBdr>
          <w:right w:val="double" w:sz="6" w:space="0" w:color="000000"/>
        </w:pBdr>
        <w:autoSpaceDE w:val="0"/>
        <w:autoSpaceDN w:val="0"/>
        <w:adjustRightInd w:val="0"/>
        <w:rPr>
          <w:sz w:val="2"/>
          <w:szCs w:val="2"/>
        </w:rPr>
      </w:pPr>
    </w:p>
    <w:p w14:paraId="64F94695" w14:textId="77777777" w:rsidR="00136C63" w:rsidRDefault="00136C63">
      <w:pPr>
        <w:framePr w:w="1410" w:h="259" w:hRule="exact" w:wrap="none" w:vAnchor="page" w:hAnchor="text" w:x="7245"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A15BF8F" w14:textId="77777777" w:rsidR="00136C63" w:rsidRDefault="00136C63">
      <w:pPr>
        <w:framePr w:w="1530" w:h="285" w:hRule="exact" w:wrap="none" w:vAnchor="page" w:hAnchor="text" w:x="5521" w:y="5611"/>
        <w:widowControl w:val="0"/>
        <w:pBdr>
          <w:right w:val="double" w:sz="6" w:space="0" w:color="000000"/>
        </w:pBdr>
        <w:autoSpaceDE w:val="0"/>
        <w:autoSpaceDN w:val="0"/>
        <w:adjustRightInd w:val="0"/>
        <w:rPr>
          <w:sz w:val="2"/>
          <w:szCs w:val="2"/>
        </w:rPr>
      </w:pPr>
    </w:p>
    <w:p w14:paraId="3F62AD56" w14:textId="77777777" w:rsidR="00136C63" w:rsidRDefault="00136C63">
      <w:pPr>
        <w:framePr w:w="1410" w:h="259" w:hRule="exact" w:wrap="none" w:vAnchor="page" w:hAnchor="text" w:x="5632"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580.476,00</w:t>
      </w:r>
    </w:p>
    <w:p w14:paraId="47A094A8" w14:textId="77777777" w:rsidR="00136C63" w:rsidRDefault="00136C63">
      <w:pPr>
        <w:framePr w:w="1538" w:h="285" w:hRule="exact" w:wrap="none" w:vAnchor="page" w:hAnchor="text" w:x="3903" w:y="5611"/>
        <w:widowControl w:val="0"/>
        <w:pBdr>
          <w:right w:val="double" w:sz="6" w:space="0" w:color="000000"/>
        </w:pBdr>
        <w:autoSpaceDE w:val="0"/>
        <w:autoSpaceDN w:val="0"/>
        <w:adjustRightInd w:val="0"/>
        <w:rPr>
          <w:sz w:val="2"/>
          <w:szCs w:val="2"/>
        </w:rPr>
      </w:pPr>
    </w:p>
    <w:p w14:paraId="7673D7C1" w14:textId="77777777" w:rsidR="00136C63" w:rsidRDefault="00136C63">
      <w:pPr>
        <w:framePr w:w="1410" w:h="259" w:hRule="exact" w:wrap="none" w:vAnchor="page" w:hAnchor="text" w:x="4019"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580.476,00</w:t>
      </w:r>
    </w:p>
    <w:p w14:paraId="55290870" w14:textId="77777777" w:rsidR="00136C63" w:rsidRDefault="00136C63">
      <w:pPr>
        <w:framePr w:w="16110" w:h="432" w:hRule="exact" w:wrap="none" w:vAnchor="page" w:hAnchor="text" w:x="1" w:y="5898"/>
        <w:widowControl w:val="0"/>
        <w:pBdr>
          <w:top w:val="double" w:sz="6" w:space="0" w:color="000000"/>
          <w:bottom w:val="double" w:sz="6" w:space="0" w:color="000000"/>
        </w:pBdr>
        <w:autoSpaceDE w:val="0"/>
        <w:autoSpaceDN w:val="0"/>
        <w:adjustRightInd w:val="0"/>
        <w:rPr>
          <w:sz w:val="2"/>
          <w:szCs w:val="2"/>
        </w:rPr>
      </w:pPr>
    </w:p>
    <w:p w14:paraId="22359E4F" w14:textId="77777777" w:rsidR="00136C63" w:rsidRDefault="00136C63">
      <w:pPr>
        <w:framePr w:w="1545" w:h="432" w:hRule="exact" w:wrap="none" w:vAnchor="page" w:hAnchor="text" w:x="3901" w:y="5898"/>
        <w:widowControl w:val="0"/>
        <w:pBdr>
          <w:right w:val="double" w:sz="6" w:space="0" w:color="000000"/>
        </w:pBdr>
        <w:autoSpaceDE w:val="0"/>
        <w:autoSpaceDN w:val="0"/>
        <w:adjustRightInd w:val="0"/>
        <w:rPr>
          <w:sz w:val="2"/>
          <w:szCs w:val="2"/>
        </w:rPr>
      </w:pPr>
    </w:p>
    <w:p w14:paraId="7E070C92" w14:textId="77777777" w:rsidR="00136C63" w:rsidRDefault="00136C63">
      <w:pPr>
        <w:framePr w:w="1410" w:h="288" w:hRule="exact" w:wrap="none" w:vAnchor="page" w:hAnchor="text" w:x="4019"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1.076.162,00</w:t>
      </w:r>
    </w:p>
    <w:p w14:paraId="6F7A2F01" w14:textId="77777777" w:rsidR="00136C63" w:rsidRDefault="00136C63">
      <w:pPr>
        <w:framePr w:w="1530" w:h="432" w:hRule="exact" w:wrap="none" w:vAnchor="page" w:hAnchor="text" w:x="5521" w:y="5898"/>
        <w:widowControl w:val="0"/>
        <w:pBdr>
          <w:right w:val="double" w:sz="6" w:space="0" w:color="000000"/>
        </w:pBdr>
        <w:autoSpaceDE w:val="0"/>
        <w:autoSpaceDN w:val="0"/>
        <w:adjustRightInd w:val="0"/>
        <w:rPr>
          <w:sz w:val="2"/>
          <w:szCs w:val="2"/>
        </w:rPr>
      </w:pPr>
    </w:p>
    <w:p w14:paraId="3D6A1DD8" w14:textId="77777777" w:rsidR="00136C63" w:rsidRDefault="00136C63">
      <w:pPr>
        <w:framePr w:w="1410" w:h="288" w:hRule="exact" w:wrap="none" w:vAnchor="page" w:hAnchor="text" w:x="5632"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1.076.162,00</w:t>
      </w:r>
    </w:p>
    <w:p w14:paraId="2B07B146" w14:textId="77777777" w:rsidR="00136C63" w:rsidRDefault="00136C63">
      <w:pPr>
        <w:framePr w:w="1545" w:h="432" w:hRule="exact" w:wrap="none" w:vAnchor="page" w:hAnchor="text" w:x="7126" w:y="5898"/>
        <w:widowControl w:val="0"/>
        <w:pBdr>
          <w:right w:val="double" w:sz="6" w:space="0" w:color="000000"/>
        </w:pBdr>
        <w:autoSpaceDE w:val="0"/>
        <w:autoSpaceDN w:val="0"/>
        <w:adjustRightInd w:val="0"/>
        <w:rPr>
          <w:sz w:val="2"/>
          <w:szCs w:val="2"/>
        </w:rPr>
      </w:pPr>
    </w:p>
    <w:p w14:paraId="6128A10C" w14:textId="77777777" w:rsidR="00136C63" w:rsidRDefault="00136C63">
      <w:pPr>
        <w:framePr w:w="1410" w:h="288" w:hRule="exact" w:wrap="none" w:vAnchor="page" w:hAnchor="text" w:x="7245"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EB7224C" w14:textId="77777777" w:rsidR="00136C63" w:rsidRDefault="00136C63">
      <w:pPr>
        <w:framePr w:w="1395" w:h="432" w:hRule="exact" w:wrap="none" w:vAnchor="page" w:hAnchor="text" w:x="8746" w:y="5898"/>
        <w:widowControl w:val="0"/>
        <w:pBdr>
          <w:right w:val="single" w:sz="6" w:space="0" w:color="000000"/>
        </w:pBdr>
        <w:autoSpaceDE w:val="0"/>
        <w:autoSpaceDN w:val="0"/>
        <w:adjustRightInd w:val="0"/>
        <w:rPr>
          <w:sz w:val="2"/>
          <w:szCs w:val="2"/>
        </w:rPr>
      </w:pPr>
    </w:p>
    <w:p w14:paraId="02ABAEC1" w14:textId="77777777" w:rsidR="00136C63" w:rsidRDefault="00136C63">
      <w:pPr>
        <w:framePr w:w="1352" w:h="288" w:hRule="exact" w:wrap="none" w:vAnchor="page" w:hAnchor="text" w:x="8786"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F5BE062" w14:textId="77777777" w:rsidR="00136C63" w:rsidRDefault="00136C63">
      <w:pPr>
        <w:framePr w:w="1395" w:h="432" w:hRule="exact" w:wrap="none" w:vAnchor="page" w:hAnchor="text" w:x="10186" w:y="5898"/>
        <w:widowControl w:val="0"/>
        <w:pBdr>
          <w:right w:val="single" w:sz="6" w:space="0" w:color="000000"/>
        </w:pBdr>
        <w:autoSpaceDE w:val="0"/>
        <w:autoSpaceDN w:val="0"/>
        <w:adjustRightInd w:val="0"/>
        <w:rPr>
          <w:sz w:val="2"/>
          <w:szCs w:val="2"/>
        </w:rPr>
      </w:pPr>
    </w:p>
    <w:p w14:paraId="52BBC0E8" w14:textId="77777777" w:rsidR="00136C63" w:rsidRDefault="00136C63">
      <w:pPr>
        <w:framePr w:w="1352" w:h="288" w:hRule="exact" w:wrap="none" w:vAnchor="page" w:hAnchor="text" w:x="10226"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7E462B2" w14:textId="77777777" w:rsidR="00136C63" w:rsidRDefault="00136C63">
      <w:pPr>
        <w:framePr w:w="1395" w:h="432" w:hRule="exact" w:wrap="none" w:vAnchor="page" w:hAnchor="text" w:x="11626" w:y="5898"/>
        <w:widowControl w:val="0"/>
        <w:pBdr>
          <w:right w:val="single" w:sz="6" w:space="0" w:color="000000"/>
        </w:pBdr>
        <w:autoSpaceDE w:val="0"/>
        <w:autoSpaceDN w:val="0"/>
        <w:adjustRightInd w:val="0"/>
        <w:rPr>
          <w:sz w:val="2"/>
          <w:szCs w:val="2"/>
        </w:rPr>
      </w:pPr>
    </w:p>
    <w:p w14:paraId="5FAAF50B" w14:textId="77777777" w:rsidR="00136C63" w:rsidRDefault="00136C63">
      <w:pPr>
        <w:framePr w:w="1352" w:h="288" w:hRule="exact" w:wrap="none" w:vAnchor="page" w:hAnchor="text" w:x="11666"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C87918B" w14:textId="77777777" w:rsidR="00136C63" w:rsidRDefault="00136C63">
      <w:pPr>
        <w:framePr w:w="1440" w:h="432" w:hRule="exact" w:wrap="none" w:vAnchor="page" w:hAnchor="text" w:x="13066" w:y="5898"/>
        <w:widowControl w:val="0"/>
        <w:autoSpaceDE w:val="0"/>
        <w:autoSpaceDN w:val="0"/>
        <w:adjustRightInd w:val="0"/>
        <w:rPr>
          <w:sz w:val="2"/>
          <w:szCs w:val="2"/>
        </w:rPr>
      </w:pPr>
    </w:p>
    <w:p w14:paraId="37E76693" w14:textId="77777777" w:rsidR="00136C63" w:rsidRDefault="00136C63">
      <w:pPr>
        <w:framePr w:w="1352" w:h="288" w:hRule="exact" w:wrap="none" w:vAnchor="page" w:hAnchor="text" w:x="13106"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356F084" w14:textId="77777777" w:rsidR="00136C63" w:rsidRDefault="00136C63">
      <w:pPr>
        <w:framePr w:w="1455" w:h="432" w:hRule="exact" w:wrap="none" w:vAnchor="page" w:hAnchor="text" w:x="14581" w:y="5898"/>
        <w:widowControl w:val="0"/>
        <w:pBdr>
          <w:left w:val="double" w:sz="6" w:space="0" w:color="000000"/>
          <w:right w:val="double" w:sz="6" w:space="0" w:color="000000"/>
        </w:pBdr>
        <w:autoSpaceDE w:val="0"/>
        <w:autoSpaceDN w:val="0"/>
        <w:adjustRightInd w:val="0"/>
        <w:rPr>
          <w:sz w:val="2"/>
          <w:szCs w:val="2"/>
        </w:rPr>
      </w:pPr>
    </w:p>
    <w:p w14:paraId="7955CCFE" w14:textId="77777777" w:rsidR="00136C63" w:rsidRDefault="00136C63">
      <w:pPr>
        <w:framePr w:w="1410" w:h="288" w:hRule="exact" w:wrap="none" w:vAnchor="page" w:hAnchor="text" w:x="14603"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BA632B1" w14:textId="77777777" w:rsidR="00136C63" w:rsidRDefault="00136C63">
      <w:pPr>
        <w:framePr w:w="3750" w:h="432" w:hRule="exact" w:wrap="none" w:vAnchor="page" w:hAnchor="text" w:x="76" w:y="5898"/>
        <w:widowControl w:val="0"/>
        <w:pBdr>
          <w:left w:val="double" w:sz="6" w:space="0" w:color="000000"/>
          <w:right w:val="double" w:sz="6" w:space="0" w:color="000000"/>
        </w:pBdr>
        <w:autoSpaceDE w:val="0"/>
        <w:autoSpaceDN w:val="0"/>
        <w:adjustRightInd w:val="0"/>
        <w:rPr>
          <w:sz w:val="2"/>
          <w:szCs w:val="2"/>
        </w:rPr>
      </w:pPr>
    </w:p>
    <w:p w14:paraId="61F3AB68" w14:textId="77777777" w:rsidR="00136C63" w:rsidRDefault="00136C63">
      <w:pPr>
        <w:framePr w:w="243" w:h="432" w:hRule="exact" w:wrap="none" w:vAnchor="page" w:hAnchor="text" w:x="44" w:y="5898"/>
        <w:widowControl w:val="0"/>
        <w:pBdr>
          <w:right w:val="single" w:sz="6" w:space="0" w:color="000000"/>
        </w:pBdr>
        <w:autoSpaceDE w:val="0"/>
        <w:autoSpaceDN w:val="0"/>
        <w:adjustRightInd w:val="0"/>
        <w:rPr>
          <w:sz w:val="2"/>
          <w:szCs w:val="2"/>
        </w:rPr>
      </w:pPr>
    </w:p>
    <w:p w14:paraId="5C039F67" w14:textId="77777777" w:rsidR="00136C63" w:rsidRDefault="00136C63">
      <w:pPr>
        <w:framePr w:w="3397" w:h="320" w:hRule="exact" w:wrap="none" w:vAnchor="page" w:hAnchor="text" w:x="347" w:y="597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TOTALE MISSIONE 9: Sviluppo sostenibile e tutela del territorio e dell'ambiente</w:t>
      </w:r>
    </w:p>
    <w:p w14:paraId="12071E78" w14:textId="77777777" w:rsidR="00136C63" w:rsidRDefault="00136C63">
      <w:pPr>
        <w:framePr w:w="3750" w:h="285" w:hRule="exact" w:wrap="none" w:vAnchor="page" w:hAnchor="text" w:x="76" w:y="6331"/>
        <w:widowControl w:val="0"/>
        <w:pBdr>
          <w:left w:val="double" w:sz="6" w:space="0" w:color="000000"/>
          <w:right w:val="double" w:sz="6" w:space="0" w:color="000000"/>
        </w:pBdr>
        <w:autoSpaceDE w:val="0"/>
        <w:autoSpaceDN w:val="0"/>
        <w:adjustRightInd w:val="0"/>
        <w:rPr>
          <w:sz w:val="2"/>
          <w:szCs w:val="2"/>
        </w:rPr>
      </w:pPr>
    </w:p>
    <w:p w14:paraId="36289239" w14:textId="77777777" w:rsidR="00136C63" w:rsidRDefault="00136C63">
      <w:pPr>
        <w:framePr w:w="240" w:h="285" w:hRule="exact" w:wrap="none" w:vAnchor="page" w:hAnchor="text" w:x="46" w:y="6331"/>
        <w:widowControl w:val="0"/>
        <w:pBdr>
          <w:right w:val="single" w:sz="6" w:space="0" w:color="000000"/>
        </w:pBdr>
        <w:autoSpaceDE w:val="0"/>
        <w:autoSpaceDN w:val="0"/>
        <w:adjustRightInd w:val="0"/>
        <w:rPr>
          <w:sz w:val="2"/>
          <w:szCs w:val="2"/>
        </w:rPr>
      </w:pPr>
    </w:p>
    <w:p w14:paraId="4D7E6A20" w14:textId="77777777" w:rsidR="00136C63" w:rsidRDefault="00136C63">
      <w:pPr>
        <w:framePr w:w="215" w:h="259" w:hRule="exact" w:wrap="none" w:vAnchor="page" w:hAnchor="text" w:x="74" w:y="634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13</w:t>
      </w:r>
    </w:p>
    <w:p w14:paraId="05BA2A2A" w14:textId="77777777" w:rsidR="00136C63" w:rsidRDefault="00136C63">
      <w:pPr>
        <w:framePr w:w="3397" w:h="259" w:hRule="exact" w:wrap="none" w:vAnchor="page" w:hAnchor="text" w:x="347" w:y="634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MISSIONE 13: Tutela della salute</w:t>
      </w:r>
    </w:p>
    <w:p w14:paraId="51F04D3F" w14:textId="77777777" w:rsidR="00136C63" w:rsidRDefault="00136C63">
      <w:pPr>
        <w:framePr w:w="1538" w:h="288" w:hRule="exact" w:wrap="none" w:vAnchor="page" w:hAnchor="text" w:x="3903" w:y="6330"/>
        <w:widowControl w:val="0"/>
        <w:pBdr>
          <w:right w:val="double" w:sz="6" w:space="0" w:color="000000"/>
        </w:pBdr>
        <w:autoSpaceDE w:val="0"/>
        <w:autoSpaceDN w:val="0"/>
        <w:adjustRightInd w:val="0"/>
        <w:rPr>
          <w:sz w:val="2"/>
          <w:szCs w:val="2"/>
        </w:rPr>
      </w:pPr>
    </w:p>
    <w:p w14:paraId="0AD04860" w14:textId="77777777" w:rsidR="00136C63" w:rsidRDefault="00136C63">
      <w:pPr>
        <w:framePr w:w="1538" w:h="288" w:hRule="exact" w:wrap="none" w:vAnchor="page" w:hAnchor="text" w:x="5516" w:y="6330"/>
        <w:widowControl w:val="0"/>
        <w:pBdr>
          <w:right w:val="double" w:sz="6" w:space="0" w:color="000000"/>
        </w:pBdr>
        <w:autoSpaceDE w:val="0"/>
        <w:autoSpaceDN w:val="0"/>
        <w:adjustRightInd w:val="0"/>
        <w:rPr>
          <w:sz w:val="2"/>
          <w:szCs w:val="2"/>
        </w:rPr>
      </w:pPr>
    </w:p>
    <w:p w14:paraId="73754039" w14:textId="77777777" w:rsidR="00136C63" w:rsidRDefault="00136C63">
      <w:pPr>
        <w:framePr w:w="1538" w:h="288" w:hRule="exact" w:wrap="none" w:vAnchor="page" w:hAnchor="text" w:x="7129" w:y="6330"/>
        <w:widowControl w:val="0"/>
        <w:pBdr>
          <w:right w:val="double" w:sz="6" w:space="0" w:color="000000"/>
        </w:pBdr>
        <w:autoSpaceDE w:val="0"/>
        <w:autoSpaceDN w:val="0"/>
        <w:adjustRightInd w:val="0"/>
        <w:rPr>
          <w:sz w:val="2"/>
          <w:szCs w:val="2"/>
        </w:rPr>
      </w:pPr>
    </w:p>
    <w:p w14:paraId="742DB122" w14:textId="77777777" w:rsidR="00136C63" w:rsidRDefault="00136C63">
      <w:pPr>
        <w:framePr w:w="1395" w:h="288" w:hRule="exact" w:wrap="none" w:vAnchor="page" w:hAnchor="text" w:x="8742" w:y="6330"/>
        <w:widowControl w:val="0"/>
        <w:pBdr>
          <w:right w:val="single" w:sz="6" w:space="0" w:color="000000"/>
        </w:pBdr>
        <w:autoSpaceDE w:val="0"/>
        <w:autoSpaceDN w:val="0"/>
        <w:adjustRightInd w:val="0"/>
        <w:rPr>
          <w:sz w:val="2"/>
          <w:szCs w:val="2"/>
        </w:rPr>
      </w:pPr>
    </w:p>
    <w:p w14:paraId="17F14AE2" w14:textId="77777777" w:rsidR="00136C63" w:rsidRDefault="00136C63">
      <w:pPr>
        <w:framePr w:w="1395" w:h="288" w:hRule="exact" w:wrap="none" w:vAnchor="page" w:hAnchor="text" w:x="10182" w:y="6330"/>
        <w:widowControl w:val="0"/>
        <w:pBdr>
          <w:right w:val="single" w:sz="6" w:space="0" w:color="000000"/>
        </w:pBdr>
        <w:autoSpaceDE w:val="0"/>
        <w:autoSpaceDN w:val="0"/>
        <w:adjustRightInd w:val="0"/>
        <w:rPr>
          <w:sz w:val="2"/>
          <w:szCs w:val="2"/>
        </w:rPr>
      </w:pPr>
    </w:p>
    <w:p w14:paraId="1ED27860" w14:textId="77777777" w:rsidR="00136C63" w:rsidRDefault="00136C63">
      <w:pPr>
        <w:framePr w:w="1395" w:h="288" w:hRule="exact" w:wrap="none" w:vAnchor="page" w:hAnchor="text" w:x="11622" w:y="6330"/>
        <w:widowControl w:val="0"/>
        <w:pBdr>
          <w:right w:val="single" w:sz="6" w:space="0" w:color="000000"/>
        </w:pBdr>
        <w:autoSpaceDE w:val="0"/>
        <w:autoSpaceDN w:val="0"/>
        <w:adjustRightInd w:val="0"/>
        <w:rPr>
          <w:sz w:val="2"/>
          <w:szCs w:val="2"/>
        </w:rPr>
      </w:pPr>
    </w:p>
    <w:p w14:paraId="0B60BE2A" w14:textId="77777777" w:rsidR="00136C63" w:rsidRDefault="00136C63">
      <w:pPr>
        <w:framePr w:w="1440" w:h="288" w:hRule="exact" w:wrap="none" w:vAnchor="page" w:hAnchor="text" w:x="13062" w:y="6330"/>
        <w:widowControl w:val="0"/>
        <w:autoSpaceDE w:val="0"/>
        <w:autoSpaceDN w:val="0"/>
        <w:adjustRightInd w:val="0"/>
        <w:rPr>
          <w:sz w:val="2"/>
          <w:szCs w:val="2"/>
        </w:rPr>
      </w:pPr>
    </w:p>
    <w:p w14:paraId="196C0915" w14:textId="77777777" w:rsidR="00136C63" w:rsidRDefault="00136C63">
      <w:pPr>
        <w:framePr w:w="1463" w:h="288" w:hRule="exact" w:wrap="none" w:vAnchor="page" w:hAnchor="text" w:x="14577" w:y="6330"/>
        <w:widowControl w:val="0"/>
        <w:pBdr>
          <w:left w:val="double" w:sz="6" w:space="0" w:color="000000"/>
          <w:right w:val="double" w:sz="6" w:space="0" w:color="000000"/>
        </w:pBdr>
        <w:autoSpaceDE w:val="0"/>
        <w:autoSpaceDN w:val="0"/>
        <w:adjustRightInd w:val="0"/>
        <w:rPr>
          <w:sz w:val="2"/>
          <w:szCs w:val="2"/>
        </w:rPr>
      </w:pPr>
    </w:p>
    <w:p w14:paraId="60A52A77" w14:textId="77777777" w:rsidR="00136C63" w:rsidRDefault="00136C63">
      <w:pPr>
        <w:framePr w:w="3750" w:h="283" w:hRule="exact" w:wrap="none" w:vAnchor="page" w:hAnchor="text" w:x="76" w:y="6618"/>
        <w:widowControl w:val="0"/>
        <w:pBdr>
          <w:left w:val="double" w:sz="6" w:space="0" w:color="000000"/>
          <w:right w:val="double" w:sz="6" w:space="0" w:color="000000"/>
        </w:pBdr>
        <w:autoSpaceDE w:val="0"/>
        <w:autoSpaceDN w:val="0"/>
        <w:adjustRightInd w:val="0"/>
        <w:rPr>
          <w:sz w:val="2"/>
          <w:szCs w:val="2"/>
        </w:rPr>
      </w:pPr>
    </w:p>
    <w:p w14:paraId="3B5B0E24" w14:textId="77777777" w:rsidR="00136C63" w:rsidRDefault="00136C63">
      <w:pPr>
        <w:framePr w:w="240" w:h="283" w:hRule="exact" w:wrap="none" w:vAnchor="page" w:hAnchor="text" w:x="46" w:y="6618"/>
        <w:widowControl w:val="0"/>
        <w:pBdr>
          <w:right w:val="single" w:sz="6" w:space="0" w:color="000000"/>
        </w:pBdr>
        <w:autoSpaceDE w:val="0"/>
        <w:autoSpaceDN w:val="0"/>
        <w:adjustRightInd w:val="0"/>
        <w:rPr>
          <w:sz w:val="2"/>
          <w:szCs w:val="2"/>
        </w:rPr>
      </w:pPr>
    </w:p>
    <w:p w14:paraId="2F3A5F09" w14:textId="77777777" w:rsidR="00136C63" w:rsidRDefault="00136C63">
      <w:pPr>
        <w:framePr w:w="215" w:h="259" w:hRule="exact" w:wrap="none" w:vAnchor="page" w:hAnchor="text" w:x="74" w:y="663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07</w:t>
      </w:r>
    </w:p>
    <w:p w14:paraId="6D5C9B95" w14:textId="77777777" w:rsidR="00136C63" w:rsidRDefault="00136C63">
      <w:pPr>
        <w:framePr w:w="3397" w:h="259" w:hRule="exact" w:wrap="none" w:vAnchor="page" w:hAnchor="text" w:x="347" w:y="663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Ulteriori spese in materia sanitaria</w:t>
      </w:r>
    </w:p>
    <w:p w14:paraId="14C98FA1" w14:textId="77777777" w:rsidR="00136C63" w:rsidRDefault="00136C63">
      <w:pPr>
        <w:framePr w:w="1455" w:h="283" w:hRule="exact" w:wrap="none" w:vAnchor="page" w:hAnchor="text" w:x="14581" w:y="6618"/>
        <w:widowControl w:val="0"/>
        <w:pBdr>
          <w:left w:val="double" w:sz="6" w:space="0" w:color="000000"/>
          <w:right w:val="double" w:sz="6" w:space="0" w:color="000000"/>
        </w:pBdr>
        <w:autoSpaceDE w:val="0"/>
        <w:autoSpaceDN w:val="0"/>
        <w:adjustRightInd w:val="0"/>
        <w:rPr>
          <w:sz w:val="2"/>
          <w:szCs w:val="2"/>
        </w:rPr>
      </w:pPr>
    </w:p>
    <w:p w14:paraId="1397C791" w14:textId="77777777" w:rsidR="00136C63" w:rsidRDefault="00136C63">
      <w:pPr>
        <w:framePr w:w="1410" w:h="259" w:hRule="exact" w:wrap="none" w:vAnchor="page" w:hAnchor="text" w:x="14603"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364.800,00</w:t>
      </w:r>
    </w:p>
    <w:p w14:paraId="40CFC25E" w14:textId="77777777" w:rsidR="00136C63" w:rsidRDefault="00136C63">
      <w:pPr>
        <w:framePr w:w="1436" w:h="283" w:hRule="exact" w:wrap="none" w:vAnchor="page" w:hAnchor="text" w:x="13066" w:y="6618"/>
        <w:widowControl w:val="0"/>
        <w:autoSpaceDE w:val="0"/>
        <w:autoSpaceDN w:val="0"/>
        <w:adjustRightInd w:val="0"/>
        <w:rPr>
          <w:sz w:val="2"/>
          <w:szCs w:val="2"/>
        </w:rPr>
      </w:pPr>
    </w:p>
    <w:p w14:paraId="7D606EEE" w14:textId="77777777" w:rsidR="00136C63" w:rsidRDefault="00136C63">
      <w:pPr>
        <w:framePr w:w="1352" w:h="259" w:hRule="exact" w:wrap="none" w:vAnchor="page" w:hAnchor="text" w:x="13106"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78C980B" w14:textId="77777777" w:rsidR="00136C63" w:rsidRDefault="00136C63">
      <w:pPr>
        <w:framePr w:w="1391" w:h="283" w:hRule="exact" w:wrap="none" w:vAnchor="page" w:hAnchor="text" w:x="11626" w:y="6618"/>
        <w:widowControl w:val="0"/>
        <w:pBdr>
          <w:right w:val="single" w:sz="6" w:space="0" w:color="000000"/>
        </w:pBdr>
        <w:autoSpaceDE w:val="0"/>
        <w:autoSpaceDN w:val="0"/>
        <w:adjustRightInd w:val="0"/>
        <w:rPr>
          <w:sz w:val="2"/>
          <w:szCs w:val="2"/>
        </w:rPr>
      </w:pPr>
    </w:p>
    <w:p w14:paraId="67B1DA4D" w14:textId="77777777" w:rsidR="00136C63" w:rsidRDefault="00136C63">
      <w:pPr>
        <w:framePr w:w="1352" w:h="259" w:hRule="exact" w:wrap="none" w:vAnchor="page" w:hAnchor="text" w:x="11666"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D10A300" w14:textId="77777777" w:rsidR="00136C63" w:rsidRDefault="00136C63">
      <w:pPr>
        <w:framePr w:w="1391" w:h="283" w:hRule="exact" w:wrap="none" w:vAnchor="page" w:hAnchor="text" w:x="10186" w:y="6618"/>
        <w:widowControl w:val="0"/>
        <w:pBdr>
          <w:right w:val="single" w:sz="6" w:space="0" w:color="000000"/>
        </w:pBdr>
        <w:autoSpaceDE w:val="0"/>
        <w:autoSpaceDN w:val="0"/>
        <w:adjustRightInd w:val="0"/>
        <w:rPr>
          <w:sz w:val="2"/>
          <w:szCs w:val="2"/>
        </w:rPr>
      </w:pPr>
    </w:p>
    <w:p w14:paraId="724A0778" w14:textId="77777777" w:rsidR="00136C63" w:rsidRDefault="00136C63">
      <w:pPr>
        <w:framePr w:w="1352" w:h="259" w:hRule="exact" w:wrap="none" w:vAnchor="page" w:hAnchor="text" w:x="10226"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D0D89F2" w14:textId="77777777" w:rsidR="00136C63" w:rsidRDefault="00136C63">
      <w:pPr>
        <w:framePr w:w="1391" w:h="283" w:hRule="exact" w:wrap="none" w:vAnchor="page" w:hAnchor="text" w:x="8746" w:y="6618"/>
        <w:widowControl w:val="0"/>
        <w:pBdr>
          <w:right w:val="single" w:sz="6" w:space="0" w:color="000000"/>
        </w:pBdr>
        <w:autoSpaceDE w:val="0"/>
        <w:autoSpaceDN w:val="0"/>
        <w:adjustRightInd w:val="0"/>
        <w:rPr>
          <w:sz w:val="2"/>
          <w:szCs w:val="2"/>
        </w:rPr>
      </w:pPr>
    </w:p>
    <w:p w14:paraId="2B71CC6D" w14:textId="77777777" w:rsidR="00136C63" w:rsidRDefault="00136C63">
      <w:pPr>
        <w:framePr w:w="1352" w:h="259" w:hRule="exact" w:wrap="none" w:vAnchor="page" w:hAnchor="text" w:x="8786"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364.800,00</w:t>
      </w:r>
    </w:p>
    <w:p w14:paraId="47BC3E53" w14:textId="77777777" w:rsidR="00136C63" w:rsidRDefault="00136C63">
      <w:pPr>
        <w:framePr w:w="1538" w:h="283" w:hRule="exact" w:wrap="none" w:vAnchor="page" w:hAnchor="text" w:x="7129" w:y="6618"/>
        <w:widowControl w:val="0"/>
        <w:pBdr>
          <w:right w:val="double" w:sz="6" w:space="0" w:color="000000"/>
        </w:pBdr>
        <w:autoSpaceDE w:val="0"/>
        <w:autoSpaceDN w:val="0"/>
        <w:adjustRightInd w:val="0"/>
        <w:rPr>
          <w:sz w:val="2"/>
          <w:szCs w:val="2"/>
        </w:rPr>
      </w:pPr>
    </w:p>
    <w:p w14:paraId="1BAFCFFE" w14:textId="77777777" w:rsidR="00136C63" w:rsidRDefault="00136C63">
      <w:pPr>
        <w:framePr w:w="1410" w:h="259" w:hRule="exact" w:wrap="none" w:vAnchor="page" w:hAnchor="text" w:x="7245"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2CB14F2" w14:textId="77777777" w:rsidR="00136C63" w:rsidRDefault="00136C63">
      <w:pPr>
        <w:framePr w:w="1530" w:h="283" w:hRule="exact" w:wrap="none" w:vAnchor="page" w:hAnchor="text" w:x="5521" w:y="6618"/>
        <w:widowControl w:val="0"/>
        <w:pBdr>
          <w:right w:val="double" w:sz="6" w:space="0" w:color="000000"/>
        </w:pBdr>
        <w:autoSpaceDE w:val="0"/>
        <w:autoSpaceDN w:val="0"/>
        <w:adjustRightInd w:val="0"/>
        <w:rPr>
          <w:sz w:val="2"/>
          <w:szCs w:val="2"/>
        </w:rPr>
      </w:pPr>
    </w:p>
    <w:p w14:paraId="03EF614F" w14:textId="77777777" w:rsidR="00136C63" w:rsidRDefault="00136C63">
      <w:pPr>
        <w:framePr w:w="1410" w:h="259" w:hRule="exact" w:wrap="none" w:vAnchor="page" w:hAnchor="text" w:x="5632"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364.800,00</w:t>
      </w:r>
    </w:p>
    <w:p w14:paraId="1174BB90" w14:textId="77777777" w:rsidR="00136C63" w:rsidRDefault="00136C63">
      <w:pPr>
        <w:framePr w:w="1538" w:h="283" w:hRule="exact" w:wrap="none" w:vAnchor="page" w:hAnchor="text" w:x="3903" w:y="6618"/>
        <w:widowControl w:val="0"/>
        <w:pBdr>
          <w:right w:val="double" w:sz="6" w:space="0" w:color="000000"/>
        </w:pBdr>
        <w:autoSpaceDE w:val="0"/>
        <w:autoSpaceDN w:val="0"/>
        <w:adjustRightInd w:val="0"/>
        <w:rPr>
          <w:sz w:val="2"/>
          <w:szCs w:val="2"/>
        </w:rPr>
      </w:pPr>
    </w:p>
    <w:p w14:paraId="464C4F11" w14:textId="77777777" w:rsidR="00136C63" w:rsidRDefault="00136C63">
      <w:pPr>
        <w:framePr w:w="1410" w:h="259" w:hRule="exact" w:wrap="none" w:vAnchor="page" w:hAnchor="text" w:x="4019"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364.800,00</w:t>
      </w:r>
    </w:p>
    <w:p w14:paraId="78820B26" w14:textId="77777777" w:rsidR="00136C63" w:rsidRDefault="00136C63">
      <w:pPr>
        <w:framePr w:w="16110" w:h="430" w:hRule="exact" w:wrap="none" w:vAnchor="page" w:hAnchor="text" w:x="1" w:y="6906"/>
        <w:widowControl w:val="0"/>
        <w:pBdr>
          <w:top w:val="double" w:sz="6" w:space="0" w:color="000000"/>
          <w:bottom w:val="double" w:sz="6" w:space="0" w:color="000000"/>
        </w:pBdr>
        <w:autoSpaceDE w:val="0"/>
        <w:autoSpaceDN w:val="0"/>
        <w:adjustRightInd w:val="0"/>
        <w:rPr>
          <w:sz w:val="2"/>
          <w:szCs w:val="2"/>
        </w:rPr>
      </w:pPr>
    </w:p>
    <w:p w14:paraId="2FF2B80D" w14:textId="77777777" w:rsidR="00136C63" w:rsidRDefault="00136C63">
      <w:pPr>
        <w:framePr w:w="1545" w:h="430" w:hRule="exact" w:wrap="none" w:vAnchor="page" w:hAnchor="text" w:x="3901" w:y="6906"/>
        <w:widowControl w:val="0"/>
        <w:pBdr>
          <w:right w:val="double" w:sz="6" w:space="0" w:color="000000"/>
        </w:pBdr>
        <w:autoSpaceDE w:val="0"/>
        <w:autoSpaceDN w:val="0"/>
        <w:adjustRightInd w:val="0"/>
        <w:rPr>
          <w:sz w:val="2"/>
          <w:szCs w:val="2"/>
        </w:rPr>
      </w:pPr>
    </w:p>
    <w:p w14:paraId="0D8B9F52" w14:textId="77777777" w:rsidR="00136C63" w:rsidRDefault="00136C63">
      <w:pPr>
        <w:framePr w:w="1410" w:h="288" w:hRule="exact" w:wrap="none" w:vAnchor="page" w:hAnchor="text" w:x="4019"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364.800,00</w:t>
      </w:r>
    </w:p>
    <w:p w14:paraId="406BC30A" w14:textId="77777777" w:rsidR="00136C63" w:rsidRDefault="00136C63">
      <w:pPr>
        <w:framePr w:w="1530" w:h="430" w:hRule="exact" w:wrap="none" w:vAnchor="page" w:hAnchor="text" w:x="5521" w:y="6906"/>
        <w:widowControl w:val="0"/>
        <w:pBdr>
          <w:right w:val="double" w:sz="6" w:space="0" w:color="000000"/>
        </w:pBdr>
        <w:autoSpaceDE w:val="0"/>
        <w:autoSpaceDN w:val="0"/>
        <w:adjustRightInd w:val="0"/>
        <w:rPr>
          <w:sz w:val="2"/>
          <w:szCs w:val="2"/>
        </w:rPr>
      </w:pPr>
    </w:p>
    <w:p w14:paraId="01261D98" w14:textId="77777777" w:rsidR="00136C63" w:rsidRDefault="00136C63">
      <w:pPr>
        <w:framePr w:w="1410" w:h="288" w:hRule="exact" w:wrap="none" w:vAnchor="page" w:hAnchor="text" w:x="5632"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364.800,00</w:t>
      </w:r>
    </w:p>
    <w:p w14:paraId="2E4A0438" w14:textId="77777777" w:rsidR="00136C63" w:rsidRDefault="00136C63">
      <w:pPr>
        <w:framePr w:w="1545" w:h="430" w:hRule="exact" w:wrap="none" w:vAnchor="page" w:hAnchor="text" w:x="7126" w:y="6906"/>
        <w:widowControl w:val="0"/>
        <w:pBdr>
          <w:right w:val="double" w:sz="6" w:space="0" w:color="000000"/>
        </w:pBdr>
        <w:autoSpaceDE w:val="0"/>
        <w:autoSpaceDN w:val="0"/>
        <w:adjustRightInd w:val="0"/>
        <w:rPr>
          <w:sz w:val="2"/>
          <w:szCs w:val="2"/>
        </w:rPr>
      </w:pPr>
    </w:p>
    <w:p w14:paraId="6890B46E" w14:textId="77777777" w:rsidR="00136C63" w:rsidRDefault="00136C63">
      <w:pPr>
        <w:framePr w:w="1410" w:h="288" w:hRule="exact" w:wrap="none" w:vAnchor="page" w:hAnchor="text" w:x="7245"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266CE5F" w14:textId="77777777" w:rsidR="00136C63" w:rsidRDefault="00136C63">
      <w:pPr>
        <w:framePr w:w="1395" w:h="430" w:hRule="exact" w:wrap="none" w:vAnchor="page" w:hAnchor="text" w:x="8746" w:y="6906"/>
        <w:widowControl w:val="0"/>
        <w:pBdr>
          <w:right w:val="single" w:sz="6" w:space="0" w:color="000000"/>
        </w:pBdr>
        <w:autoSpaceDE w:val="0"/>
        <w:autoSpaceDN w:val="0"/>
        <w:adjustRightInd w:val="0"/>
        <w:rPr>
          <w:sz w:val="2"/>
          <w:szCs w:val="2"/>
        </w:rPr>
      </w:pPr>
    </w:p>
    <w:p w14:paraId="0D07CB9C" w14:textId="77777777" w:rsidR="00136C63" w:rsidRDefault="00136C63">
      <w:pPr>
        <w:framePr w:w="1352" w:h="288" w:hRule="exact" w:wrap="none" w:vAnchor="page" w:hAnchor="text" w:x="8786"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364.800,00</w:t>
      </w:r>
    </w:p>
    <w:p w14:paraId="7F1AE2E1" w14:textId="77777777" w:rsidR="00136C63" w:rsidRDefault="00136C63">
      <w:pPr>
        <w:framePr w:w="1395" w:h="430" w:hRule="exact" w:wrap="none" w:vAnchor="page" w:hAnchor="text" w:x="10186" w:y="6906"/>
        <w:widowControl w:val="0"/>
        <w:pBdr>
          <w:right w:val="single" w:sz="6" w:space="0" w:color="000000"/>
        </w:pBdr>
        <w:autoSpaceDE w:val="0"/>
        <w:autoSpaceDN w:val="0"/>
        <w:adjustRightInd w:val="0"/>
        <w:rPr>
          <w:sz w:val="2"/>
          <w:szCs w:val="2"/>
        </w:rPr>
      </w:pPr>
    </w:p>
    <w:p w14:paraId="457ECF51" w14:textId="77777777" w:rsidR="00136C63" w:rsidRDefault="00136C63">
      <w:pPr>
        <w:framePr w:w="1352" w:h="288" w:hRule="exact" w:wrap="none" w:vAnchor="page" w:hAnchor="text" w:x="10226"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CE440C0" w14:textId="77777777" w:rsidR="00136C63" w:rsidRDefault="00136C63">
      <w:pPr>
        <w:framePr w:w="1395" w:h="430" w:hRule="exact" w:wrap="none" w:vAnchor="page" w:hAnchor="text" w:x="11626" w:y="6906"/>
        <w:widowControl w:val="0"/>
        <w:pBdr>
          <w:right w:val="single" w:sz="6" w:space="0" w:color="000000"/>
        </w:pBdr>
        <w:autoSpaceDE w:val="0"/>
        <w:autoSpaceDN w:val="0"/>
        <w:adjustRightInd w:val="0"/>
        <w:rPr>
          <w:sz w:val="2"/>
          <w:szCs w:val="2"/>
        </w:rPr>
      </w:pPr>
    </w:p>
    <w:p w14:paraId="4B94D5EC" w14:textId="77777777" w:rsidR="00136C63" w:rsidRDefault="00136C63">
      <w:pPr>
        <w:framePr w:w="1352" w:h="288" w:hRule="exact" w:wrap="none" w:vAnchor="page" w:hAnchor="text" w:x="11666"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7DFA636" w14:textId="77777777" w:rsidR="00136C63" w:rsidRDefault="00136C63">
      <w:pPr>
        <w:framePr w:w="1440" w:h="430" w:hRule="exact" w:wrap="none" w:vAnchor="page" w:hAnchor="text" w:x="13066" w:y="6906"/>
        <w:widowControl w:val="0"/>
        <w:autoSpaceDE w:val="0"/>
        <w:autoSpaceDN w:val="0"/>
        <w:adjustRightInd w:val="0"/>
        <w:rPr>
          <w:sz w:val="2"/>
          <w:szCs w:val="2"/>
        </w:rPr>
      </w:pPr>
    </w:p>
    <w:p w14:paraId="49F83989" w14:textId="77777777" w:rsidR="00136C63" w:rsidRDefault="00136C63">
      <w:pPr>
        <w:framePr w:w="1352" w:h="288" w:hRule="exact" w:wrap="none" w:vAnchor="page" w:hAnchor="text" w:x="13106"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2C42764" w14:textId="77777777" w:rsidR="00136C63" w:rsidRDefault="00136C63">
      <w:pPr>
        <w:framePr w:w="1455" w:h="430" w:hRule="exact" w:wrap="none" w:vAnchor="page" w:hAnchor="text" w:x="14581" w:y="6906"/>
        <w:widowControl w:val="0"/>
        <w:pBdr>
          <w:left w:val="double" w:sz="6" w:space="0" w:color="000000"/>
          <w:right w:val="double" w:sz="6" w:space="0" w:color="000000"/>
        </w:pBdr>
        <w:autoSpaceDE w:val="0"/>
        <w:autoSpaceDN w:val="0"/>
        <w:adjustRightInd w:val="0"/>
        <w:rPr>
          <w:sz w:val="2"/>
          <w:szCs w:val="2"/>
        </w:rPr>
      </w:pPr>
    </w:p>
    <w:p w14:paraId="4A281360" w14:textId="77777777" w:rsidR="00136C63" w:rsidRDefault="00136C63">
      <w:pPr>
        <w:framePr w:w="1410" w:h="288" w:hRule="exact" w:wrap="none" w:vAnchor="page" w:hAnchor="text" w:x="14603"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364.800,00</w:t>
      </w:r>
    </w:p>
    <w:p w14:paraId="7E7C20DD" w14:textId="77777777" w:rsidR="00136C63" w:rsidRDefault="00136C63">
      <w:pPr>
        <w:framePr w:w="3750" w:h="430" w:hRule="exact" w:wrap="none" w:vAnchor="page" w:hAnchor="text" w:x="76" w:y="6906"/>
        <w:widowControl w:val="0"/>
        <w:pBdr>
          <w:left w:val="double" w:sz="6" w:space="0" w:color="000000"/>
          <w:right w:val="double" w:sz="6" w:space="0" w:color="000000"/>
        </w:pBdr>
        <w:autoSpaceDE w:val="0"/>
        <w:autoSpaceDN w:val="0"/>
        <w:adjustRightInd w:val="0"/>
        <w:rPr>
          <w:sz w:val="2"/>
          <w:szCs w:val="2"/>
        </w:rPr>
      </w:pPr>
    </w:p>
    <w:p w14:paraId="7B05BA10" w14:textId="77777777" w:rsidR="00136C63" w:rsidRDefault="00136C63">
      <w:pPr>
        <w:framePr w:w="243" w:h="432" w:hRule="exact" w:wrap="none" w:vAnchor="page" w:hAnchor="text" w:x="44" w:y="6906"/>
        <w:widowControl w:val="0"/>
        <w:pBdr>
          <w:right w:val="single" w:sz="6" w:space="0" w:color="000000"/>
        </w:pBdr>
        <w:autoSpaceDE w:val="0"/>
        <w:autoSpaceDN w:val="0"/>
        <w:adjustRightInd w:val="0"/>
        <w:rPr>
          <w:sz w:val="2"/>
          <w:szCs w:val="2"/>
        </w:rPr>
      </w:pPr>
    </w:p>
    <w:p w14:paraId="25BFFAB7" w14:textId="77777777" w:rsidR="00136C63" w:rsidRDefault="00136C63">
      <w:pPr>
        <w:framePr w:w="3397" w:h="288" w:hRule="exact" w:wrap="none" w:vAnchor="page" w:hAnchor="text" w:x="347" w:y="697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TOTALE MISSIONE 13: Tutela della salute</w:t>
      </w:r>
    </w:p>
    <w:p w14:paraId="5101FE8B" w14:textId="77777777" w:rsidR="00136C63" w:rsidRDefault="00136C63">
      <w:pPr>
        <w:framePr w:w="16110" w:h="432" w:hRule="exact" w:wrap="none" w:vAnchor="page" w:hAnchor="text" w:x="1" w:y="7338"/>
        <w:widowControl w:val="0"/>
        <w:pBdr>
          <w:bottom w:val="double" w:sz="6" w:space="0" w:color="000000"/>
        </w:pBdr>
        <w:autoSpaceDE w:val="0"/>
        <w:autoSpaceDN w:val="0"/>
        <w:adjustRightInd w:val="0"/>
        <w:rPr>
          <w:sz w:val="2"/>
          <w:szCs w:val="2"/>
        </w:rPr>
      </w:pPr>
    </w:p>
    <w:p w14:paraId="548EFFF3" w14:textId="77777777" w:rsidR="00136C63" w:rsidRDefault="00136C63">
      <w:pPr>
        <w:framePr w:w="1545" w:h="432" w:hRule="exact" w:wrap="none" w:vAnchor="page" w:hAnchor="text" w:x="3901" w:y="7338"/>
        <w:widowControl w:val="0"/>
        <w:pBdr>
          <w:right w:val="double" w:sz="6" w:space="0" w:color="000000"/>
        </w:pBdr>
        <w:autoSpaceDE w:val="0"/>
        <w:autoSpaceDN w:val="0"/>
        <w:adjustRightInd w:val="0"/>
        <w:rPr>
          <w:sz w:val="2"/>
          <w:szCs w:val="2"/>
        </w:rPr>
      </w:pPr>
    </w:p>
    <w:p w14:paraId="0CFDE4DF" w14:textId="77777777" w:rsidR="00136C63" w:rsidRDefault="00136C63">
      <w:pPr>
        <w:framePr w:w="1410" w:h="288" w:hRule="exact" w:wrap="none" w:vAnchor="page" w:hAnchor="text" w:x="4019"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1.781.706,00</w:t>
      </w:r>
    </w:p>
    <w:p w14:paraId="0341FF74" w14:textId="77777777" w:rsidR="00136C63" w:rsidRDefault="00136C63">
      <w:pPr>
        <w:framePr w:w="1530" w:h="432" w:hRule="exact" w:wrap="none" w:vAnchor="page" w:hAnchor="text" w:x="5521" w:y="7338"/>
        <w:widowControl w:val="0"/>
        <w:pBdr>
          <w:right w:val="double" w:sz="6" w:space="0" w:color="000000"/>
        </w:pBdr>
        <w:autoSpaceDE w:val="0"/>
        <w:autoSpaceDN w:val="0"/>
        <w:adjustRightInd w:val="0"/>
        <w:rPr>
          <w:sz w:val="2"/>
          <w:szCs w:val="2"/>
        </w:rPr>
      </w:pPr>
    </w:p>
    <w:p w14:paraId="15F1C0B6" w14:textId="77777777" w:rsidR="00136C63" w:rsidRDefault="00136C63">
      <w:pPr>
        <w:framePr w:w="1410" w:h="288" w:hRule="exact" w:wrap="none" w:vAnchor="page" w:hAnchor="text" w:x="5632"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1.781.706,00</w:t>
      </w:r>
    </w:p>
    <w:p w14:paraId="767AC91A" w14:textId="77777777" w:rsidR="00136C63" w:rsidRDefault="00136C63">
      <w:pPr>
        <w:framePr w:w="1545" w:h="432" w:hRule="exact" w:wrap="none" w:vAnchor="page" w:hAnchor="text" w:x="7126" w:y="7338"/>
        <w:widowControl w:val="0"/>
        <w:pBdr>
          <w:right w:val="double" w:sz="6" w:space="0" w:color="000000"/>
        </w:pBdr>
        <w:autoSpaceDE w:val="0"/>
        <w:autoSpaceDN w:val="0"/>
        <w:adjustRightInd w:val="0"/>
        <w:rPr>
          <w:sz w:val="2"/>
          <w:szCs w:val="2"/>
        </w:rPr>
      </w:pPr>
    </w:p>
    <w:p w14:paraId="5F81EA1F" w14:textId="77777777" w:rsidR="00136C63" w:rsidRDefault="00136C63">
      <w:pPr>
        <w:framePr w:w="1410" w:h="288" w:hRule="exact" w:wrap="none" w:vAnchor="page" w:hAnchor="text" w:x="7245"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5FF94E2" w14:textId="77777777" w:rsidR="00136C63" w:rsidRDefault="00136C63">
      <w:pPr>
        <w:framePr w:w="1395" w:h="432" w:hRule="exact" w:wrap="none" w:vAnchor="page" w:hAnchor="text" w:x="8746" w:y="7338"/>
        <w:widowControl w:val="0"/>
        <w:pBdr>
          <w:right w:val="single" w:sz="6" w:space="0" w:color="000000"/>
        </w:pBdr>
        <w:autoSpaceDE w:val="0"/>
        <w:autoSpaceDN w:val="0"/>
        <w:adjustRightInd w:val="0"/>
        <w:rPr>
          <w:sz w:val="2"/>
          <w:szCs w:val="2"/>
        </w:rPr>
      </w:pPr>
    </w:p>
    <w:p w14:paraId="08FF71FB" w14:textId="77777777" w:rsidR="00136C63" w:rsidRDefault="00136C63">
      <w:pPr>
        <w:framePr w:w="1352" w:h="288" w:hRule="exact" w:wrap="none" w:vAnchor="page" w:hAnchor="text" w:x="8786"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389.000,00</w:t>
      </w:r>
    </w:p>
    <w:p w14:paraId="4AC44F6C" w14:textId="77777777" w:rsidR="00136C63" w:rsidRDefault="00136C63">
      <w:pPr>
        <w:framePr w:w="1395" w:h="432" w:hRule="exact" w:wrap="none" w:vAnchor="page" w:hAnchor="text" w:x="10186" w:y="7338"/>
        <w:widowControl w:val="0"/>
        <w:pBdr>
          <w:right w:val="single" w:sz="6" w:space="0" w:color="000000"/>
        </w:pBdr>
        <w:autoSpaceDE w:val="0"/>
        <w:autoSpaceDN w:val="0"/>
        <w:adjustRightInd w:val="0"/>
        <w:rPr>
          <w:sz w:val="2"/>
          <w:szCs w:val="2"/>
        </w:rPr>
      </w:pPr>
    </w:p>
    <w:p w14:paraId="6827C6A3" w14:textId="77777777" w:rsidR="00136C63" w:rsidRDefault="00136C63">
      <w:pPr>
        <w:framePr w:w="1352" w:h="288" w:hRule="exact" w:wrap="none" w:vAnchor="page" w:hAnchor="text" w:x="10226"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8FC4457" w14:textId="77777777" w:rsidR="00136C63" w:rsidRDefault="00136C63">
      <w:pPr>
        <w:framePr w:w="1395" w:h="432" w:hRule="exact" w:wrap="none" w:vAnchor="page" w:hAnchor="text" w:x="11626" w:y="7338"/>
        <w:widowControl w:val="0"/>
        <w:pBdr>
          <w:right w:val="single" w:sz="6" w:space="0" w:color="000000"/>
        </w:pBdr>
        <w:autoSpaceDE w:val="0"/>
        <w:autoSpaceDN w:val="0"/>
        <w:adjustRightInd w:val="0"/>
        <w:rPr>
          <w:sz w:val="2"/>
          <w:szCs w:val="2"/>
        </w:rPr>
      </w:pPr>
    </w:p>
    <w:p w14:paraId="60D69160" w14:textId="77777777" w:rsidR="00136C63" w:rsidRDefault="00136C63">
      <w:pPr>
        <w:framePr w:w="1352" w:h="288" w:hRule="exact" w:wrap="none" w:vAnchor="page" w:hAnchor="text" w:x="11666"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293EC90" w14:textId="77777777" w:rsidR="00136C63" w:rsidRDefault="00136C63">
      <w:pPr>
        <w:framePr w:w="1440" w:h="432" w:hRule="exact" w:wrap="none" w:vAnchor="page" w:hAnchor="text" w:x="13066" w:y="7338"/>
        <w:widowControl w:val="0"/>
        <w:autoSpaceDE w:val="0"/>
        <w:autoSpaceDN w:val="0"/>
        <w:adjustRightInd w:val="0"/>
        <w:rPr>
          <w:sz w:val="2"/>
          <w:szCs w:val="2"/>
        </w:rPr>
      </w:pPr>
    </w:p>
    <w:p w14:paraId="1FE71E3D" w14:textId="77777777" w:rsidR="00136C63" w:rsidRDefault="00136C63">
      <w:pPr>
        <w:framePr w:w="1352" w:h="288" w:hRule="exact" w:wrap="none" w:vAnchor="page" w:hAnchor="text" w:x="13106"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07FE068" w14:textId="77777777" w:rsidR="00136C63" w:rsidRDefault="00136C63">
      <w:pPr>
        <w:framePr w:w="1455" w:h="432" w:hRule="exact" w:wrap="none" w:vAnchor="page" w:hAnchor="text" w:x="14581" w:y="7338"/>
        <w:widowControl w:val="0"/>
        <w:pBdr>
          <w:left w:val="double" w:sz="6" w:space="0" w:color="000000"/>
          <w:right w:val="double" w:sz="6" w:space="0" w:color="000000"/>
        </w:pBdr>
        <w:autoSpaceDE w:val="0"/>
        <w:autoSpaceDN w:val="0"/>
        <w:adjustRightInd w:val="0"/>
        <w:rPr>
          <w:sz w:val="2"/>
          <w:szCs w:val="2"/>
        </w:rPr>
      </w:pPr>
    </w:p>
    <w:p w14:paraId="44D0ABE1" w14:textId="77777777" w:rsidR="00136C63" w:rsidRDefault="00136C63">
      <w:pPr>
        <w:framePr w:w="1410" w:h="288" w:hRule="exact" w:wrap="none" w:vAnchor="page" w:hAnchor="text" w:x="14603"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389.000,00</w:t>
      </w:r>
    </w:p>
    <w:p w14:paraId="145EB620" w14:textId="77777777" w:rsidR="00136C63" w:rsidRDefault="00136C63">
      <w:pPr>
        <w:framePr w:w="3750" w:h="432" w:hRule="exact" w:wrap="none" w:vAnchor="page" w:hAnchor="text" w:x="76" w:y="7338"/>
        <w:widowControl w:val="0"/>
        <w:pBdr>
          <w:left w:val="double" w:sz="6" w:space="0" w:color="000000"/>
          <w:right w:val="double" w:sz="6" w:space="0" w:color="000000"/>
        </w:pBdr>
        <w:autoSpaceDE w:val="0"/>
        <w:autoSpaceDN w:val="0"/>
        <w:adjustRightInd w:val="0"/>
        <w:rPr>
          <w:sz w:val="2"/>
          <w:szCs w:val="2"/>
        </w:rPr>
      </w:pPr>
    </w:p>
    <w:p w14:paraId="107DB156" w14:textId="77777777" w:rsidR="00136C63" w:rsidRDefault="00136C63">
      <w:pPr>
        <w:framePr w:w="243" w:h="432" w:hRule="exact" w:wrap="none" w:vAnchor="page" w:hAnchor="text" w:x="44" w:y="7338"/>
        <w:widowControl w:val="0"/>
        <w:pBdr>
          <w:right w:val="single" w:sz="6" w:space="0" w:color="000000"/>
        </w:pBdr>
        <w:autoSpaceDE w:val="0"/>
        <w:autoSpaceDN w:val="0"/>
        <w:adjustRightInd w:val="0"/>
        <w:rPr>
          <w:sz w:val="2"/>
          <w:szCs w:val="2"/>
        </w:rPr>
      </w:pPr>
    </w:p>
    <w:p w14:paraId="4108DD33" w14:textId="77777777" w:rsidR="00136C63" w:rsidRDefault="00136C63">
      <w:pPr>
        <w:framePr w:w="3397" w:h="288" w:hRule="exact" w:wrap="none" w:vAnchor="page" w:hAnchor="text" w:x="347"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w:t>
      </w:r>
    </w:p>
    <w:p w14:paraId="0C1AC6C5" w14:textId="77777777" w:rsidR="00136C63" w:rsidRDefault="00136C63">
      <w:pPr>
        <w:framePr w:w="319" w:h="320" w:hRule="exact" w:wrap="none" w:vAnchor="page" w:hAnchor="text" w:x="16" w:y="778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w:t>
      </w:r>
    </w:p>
    <w:p w14:paraId="7A4833DA" w14:textId="77777777" w:rsidR="00136C63" w:rsidRDefault="00136C63">
      <w:pPr>
        <w:framePr w:w="15735" w:h="320" w:hRule="exact" w:wrap="none" w:vAnchor="page" w:hAnchor="text" w:x="365" w:y="778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L'importo "TOTALE" dell'ultima riga  corrisponde alla somma delle due voci "Fondo pluriennale di parte corrente" e "Fondo pluriennale in c/capitale" iscritte in entrata del bilancio di previsione dell'esercizio N.  In ciascuna riga, in corrispondenza di ciascun programma di spesa, indicare la stima  degli impegni che si prevede di assumere alla data del 31 dicembre dell'esercizio in corso di gestione  imputati agli esercizi successivi finanziati dal fondo pluriennale vincolato (sono compresi anche gli impegni assunti negli esercizi precedenti con imputazione agli esercizi successvi) o, se tale</w:t>
      </w:r>
    </w:p>
    <w:p w14:paraId="3EFA2C8E" w14:textId="77777777" w:rsidR="00136C63" w:rsidRDefault="00136C63">
      <w:pPr>
        <w:framePr w:w="319" w:h="320" w:hRule="exact" w:wrap="none" w:vAnchor="page" w:hAnchor="text" w:x="16" w:y="8102"/>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1E8C0EE4" w14:textId="77777777" w:rsidR="00136C63" w:rsidRDefault="00136C63">
      <w:pPr>
        <w:framePr w:w="15735" w:h="320" w:hRule="exact" w:wrap="none" w:vAnchor="page" w:hAnchor="text" w:x="365" w:y="8102"/>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stima non risulti possibile,  l'importo delle previsioni definitive di spesa del  fondo pluriennale vincolato del bilancio dell'esercizio in corso di gestione. Se il bilancio di previsione è approvato dopo il 31 dicembre, indicare  l'importo degli impegni assunti negli esercizi precedenti con imputazione agli esercizi successivi determinato sulla base di dati di preconsuntivo.  Nel bilancio di previsione dell'esercizio di entrata in vigore della riforma  tale importo è pari a 0, a meno che il bilancio non sia approvato dopo il riaccertamento straordinario dei residui.</w:t>
      </w:r>
    </w:p>
    <w:p w14:paraId="7E24095B" w14:textId="77777777" w:rsidR="00136C63" w:rsidRDefault="00136C63">
      <w:pPr>
        <w:framePr w:w="319" w:h="202" w:hRule="exact" w:wrap="none" w:vAnchor="page" w:hAnchor="text" w:x="16" w:y="8422"/>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4787E1AB" w14:textId="77777777" w:rsidR="00136C63" w:rsidRDefault="00136C63">
      <w:pPr>
        <w:framePr w:w="15735" w:h="202" w:hRule="exact" w:wrap="none" w:vAnchor="page" w:hAnchor="text" w:x="365" w:y="8422"/>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 xml:space="preserve"> In tal caso indicare   l'importo del fondo pluriennale vincolato determinato in tale occasione.</w:t>
      </w:r>
    </w:p>
    <w:p w14:paraId="42E92F78" w14:textId="77777777" w:rsidR="00136C63" w:rsidRDefault="00136C63">
      <w:pPr>
        <w:framePr w:w="319" w:h="320" w:hRule="exact" w:wrap="none" w:vAnchor="page" w:hAnchor="text" w:x="16" w:y="8624"/>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(b)</w:t>
      </w:r>
    </w:p>
    <w:p w14:paraId="06CED9FA" w14:textId="77777777" w:rsidR="00136C63" w:rsidRDefault="00136C63">
      <w:pPr>
        <w:framePr w:w="15735" w:h="320" w:hRule="exact" w:wrap="none" w:vAnchor="page" w:hAnchor="text" w:x="365" w:y="8624"/>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l'importo presunto alla data del 31 dicembre N-1 delle spese impegnate negli esercizi precedenti  all'esercizio N,  con copertura costituita dal fondo pluriennale vincolato, imputate all'esercizio N.  Nel primo esercizio di entrata in vigore della riforma, se il bilancio di previsione è approvato dopo il riaccertamento straordinario dei residui,  indicare   la differenza tra i residui passivi cancellati e reimputati all'esercizio N e i residui attivi cancellati e reimputati all'esercizio N in occasione del riaccertamento straordinario  dei residui.</w:t>
      </w:r>
    </w:p>
    <w:p w14:paraId="488CF4F5" w14:textId="77777777" w:rsidR="00136C63" w:rsidRDefault="00136C63">
      <w:pPr>
        <w:framePr w:w="319" w:h="320" w:hRule="exact" w:wrap="none" w:vAnchor="page" w:hAnchor="text" w:x="16" w:y="894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(g)</w:t>
      </w:r>
    </w:p>
    <w:p w14:paraId="629E2A20" w14:textId="77777777" w:rsidR="00136C63" w:rsidRDefault="00136C63">
      <w:pPr>
        <w:framePr w:w="15735" w:h="320" w:hRule="exact" w:wrap="none" w:vAnchor="page" w:hAnchor="text" w:x="365" w:y="894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Risulta possibile stanziare nel bilancio di previsione annuale e pluriennale il fondo pluriennale vincolato anche nel caso di investimenti per i quali non risulta motivatamente possibile individuare l’esigibilità della spesa. Le cause che non hanno reso ancora possibile porre in essere la programmazione necessaria per definire il cronoprogramma della spesa sono dettagliatamente indicate nella Nota integrativa al bilancio. In caso di mancato impegno gli stanziamenti di tale colonna vanno in economia.</w:t>
      </w:r>
    </w:p>
    <w:p w14:paraId="68C306A2" w14:textId="77777777" w:rsidR="00136C63" w:rsidRDefault="00136C63">
      <w:pPr>
        <w:framePr w:w="319" w:h="320" w:hRule="exact" w:wrap="none" w:vAnchor="page" w:hAnchor="text" w:x="16" w:y="926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(h)</w:t>
      </w:r>
    </w:p>
    <w:p w14:paraId="1CE25C1B" w14:textId="77777777" w:rsidR="00136C63" w:rsidRDefault="00136C63">
      <w:pPr>
        <w:framePr w:w="15735" w:h="320" w:hRule="exact" w:wrap="none" w:vAnchor="page" w:hAnchor="text" w:x="365" w:y="926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Per ciascuna riga, indicare l'importo delle previsioni di spesa relative al fondo pluriennale vincolato stanziate nel bilancio di previsione dell'esericizio N. L'importo della voce "Totale" dell'ultima riga corrisponde al totale del fondo pluriennale stanziato in spesa nel bilancio di previsione dell'esercizio N e alla somma delle prime due voci iscritte in entrata del bilancio di previsione  dell'esercizio N+1, al netto della voce "Totale missioni" della colonna (g).</w:t>
      </w:r>
    </w:p>
    <w:p w14:paraId="32F436D3"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5DE80D46"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Pagina 49 di 60</w:t>
      </w:r>
    </w:p>
    <w:p w14:paraId="2A52215B"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2BD65B41"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4681072C" wp14:editId="5EFCF328">
            <wp:extent cx="381000" cy="381000"/>
            <wp:effectExtent l="0" t="0" r="0" b="0"/>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5977931F"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5B53E32D"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PER MISSIONE E PROGRAMMI DEL FONDO PLURIENNALE VINCOLATO DELL'ESERCIZIO 2024</w:t>
      </w:r>
    </w:p>
    <w:p w14:paraId="3C3F2A29"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5E41478D" w14:textId="77777777" w:rsidR="00136C63" w:rsidRDefault="00136C63">
      <w:pPr>
        <w:framePr w:w="3782" w:h="1872" w:hRule="exact" w:wrap="none" w:vAnchor="page" w:hAnchor="text" w:x="61" w:y="1276"/>
        <w:widowControl w:val="0"/>
        <w:pBdr>
          <w:top w:val="double" w:sz="6" w:space="0" w:color="000000"/>
          <w:left w:val="double" w:sz="6" w:space="1"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MISSIONI E PROGRAMMI</w:t>
      </w:r>
    </w:p>
    <w:p w14:paraId="0962D234" w14:textId="77777777" w:rsidR="00136C63" w:rsidRDefault="00136C63">
      <w:pPr>
        <w:framePr w:w="1395" w:h="864" w:hRule="exact" w:wrap="none" w:vAnchor="page" w:hAnchor="text" w:x="8757" w:y="2284"/>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2025</w:t>
      </w:r>
    </w:p>
    <w:p w14:paraId="2F26D089" w14:textId="77777777" w:rsidR="00136C63" w:rsidRDefault="00136C63">
      <w:pPr>
        <w:framePr w:w="1395" w:h="864" w:hRule="exact" w:wrap="none" w:vAnchor="page" w:hAnchor="text" w:x="10197" w:y="2284"/>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2026</w:t>
      </w:r>
    </w:p>
    <w:p w14:paraId="7F1AE1B8" w14:textId="77777777" w:rsidR="00136C63" w:rsidRDefault="00136C63">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p>
    <w:p w14:paraId="45525AC3" w14:textId="77777777" w:rsidR="00136C63" w:rsidRDefault="00136C63">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p>
    <w:p w14:paraId="0370BBB1" w14:textId="77777777" w:rsidR="00136C63" w:rsidRDefault="00136C63">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Anni</w:t>
      </w:r>
    </w:p>
    <w:p w14:paraId="16DD2868" w14:textId="77777777" w:rsidR="00136C63" w:rsidRDefault="00136C63">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color w:val="000000"/>
          <w:sz w:val="24"/>
          <w:szCs w:val="24"/>
        </w:rPr>
      </w:pPr>
      <w:r>
        <w:rPr>
          <w:rFonts w:ascii="Tahoma" w:hAnsi="Tahoma" w:cs="Tahoma"/>
          <w:color w:val="000000"/>
          <w:sz w:val="14"/>
          <w:szCs w:val="14"/>
        </w:rPr>
        <w:t>successivi</w:t>
      </w:r>
    </w:p>
    <w:p w14:paraId="3D63CC9D" w14:textId="77777777" w:rsidR="00136C63" w:rsidRDefault="00136C63">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p>
    <w:p w14:paraId="38AD6AAB" w14:textId="77777777" w:rsidR="00136C63" w:rsidRDefault="00136C63">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p>
    <w:p w14:paraId="6FE1EE78" w14:textId="77777777" w:rsidR="00136C63" w:rsidRDefault="00136C63">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Imputazione non</w:t>
      </w:r>
    </w:p>
    <w:p w14:paraId="49867551" w14:textId="77777777" w:rsidR="00136C63" w:rsidRDefault="00136C63">
      <w:pPr>
        <w:framePr w:w="1440" w:h="864" w:hRule="exact" w:wrap="none" w:vAnchor="page" w:hAnchor="text" w:x="13062" w:y="2284"/>
        <w:widowControl w:val="0"/>
        <w:pBdr>
          <w:top w:val="single" w:sz="6" w:space="0" w:color="000000"/>
        </w:pBdr>
        <w:autoSpaceDE w:val="0"/>
        <w:autoSpaceDN w:val="0"/>
        <w:adjustRightInd w:val="0"/>
        <w:jc w:val="center"/>
        <w:rPr>
          <w:color w:val="000000"/>
          <w:sz w:val="24"/>
          <w:szCs w:val="24"/>
        </w:rPr>
      </w:pPr>
      <w:r>
        <w:rPr>
          <w:rFonts w:ascii="Tahoma" w:hAnsi="Tahoma" w:cs="Tahoma"/>
          <w:color w:val="000000"/>
          <w:sz w:val="14"/>
          <w:szCs w:val="14"/>
        </w:rPr>
        <w:t xml:space="preserve"> ancora definita</w:t>
      </w:r>
    </w:p>
    <w:p w14:paraId="464F8ADA" w14:textId="77777777" w:rsidR="00136C63" w:rsidRDefault="00136C63">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48EB2A5" w14:textId="77777777" w:rsidR="00136C63" w:rsidRDefault="00136C63">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16861E6" w14:textId="77777777" w:rsidR="00136C63" w:rsidRDefault="00136C63">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C807512" w14:textId="77777777" w:rsidR="00136C63" w:rsidRDefault="00136C63">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Fondo pluriennale vincolato </w:t>
      </w:r>
    </w:p>
    <w:p w14:paraId="2717F614" w14:textId="77777777" w:rsidR="00136C63" w:rsidRDefault="00136C63">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al 31 dicembre dell'esercizio </w:t>
      </w:r>
      <w:r>
        <w:rPr>
          <w:rFonts w:ascii="Tahoma" w:hAnsi="Tahoma" w:cs="Tahoma"/>
          <w:b/>
          <w:bCs/>
          <w:color w:val="000000"/>
          <w:sz w:val="14"/>
          <w:szCs w:val="14"/>
        </w:rPr>
        <w:t>2024</w:t>
      </w:r>
    </w:p>
    <w:p w14:paraId="5D481C21" w14:textId="77777777" w:rsidR="00136C63" w:rsidRDefault="00136C63">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26C070A" w14:textId="77777777" w:rsidR="00136C63" w:rsidRDefault="00136C63">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556D76E" w14:textId="77777777" w:rsidR="00136C63" w:rsidRDefault="00136C63">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1F939E22" w14:textId="77777777" w:rsidR="00136C63" w:rsidRDefault="00136C63">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Fondo pluriennale vincolato al 31 dicembre dell'esercizio </w:t>
      </w:r>
      <w:r>
        <w:rPr>
          <w:rFonts w:ascii="Tahoma" w:hAnsi="Tahoma" w:cs="Tahoma"/>
          <w:b/>
          <w:bCs/>
          <w:color w:val="000000"/>
          <w:sz w:val="14"/>
          <w:szCs w:val="14"/>
        </w:rPr>
        <w:t>2023</w:t>
      </w:r>
      <w:r>
        <w:rPr>
          <w:rFonts w:ascii="Tahoma" w:hAnsi="Tahoma" w:cs="Tahoma"/>
          <w:color w:val="000000"/>
          <w:sz w:val="14"/>
          <w:szCs w:val="14"/>
        </w:rPr>
        <w:t xml:space="preserve"> </w:t>
      </w:r>
    </w:p>
    <w:p w14:paraId="7D264BE6" w14:textId="77777777" w:rsidR="00136C63" w:rsidRDefault="00136C63">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13AB6AF" w14:textId="77777777" w:rsidR="00136C63" w:rsidRDefault="00136C63">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47F226E" w14:textId="77777777" w:rsidR="00136C63" w:rsidRDefault="00136C63">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Spese impegnate negli esercizi precedenti con copertura costituita dal fondo pluriennale vincolato e imputate all'esercizio</w:t>
      </w:r>
      <w:r>
        <w:rPr>
          <w:rFonts w:ascii="Tahoma" w:hAnsi="Tahoma" w:cs="Tahoma"/>
          <w:b/>
          <w:bCs/>
          <w:color w:val="000000"/>
          <w:sz w:val="14"/>
          <w:szCs w:val="14"/>
        </w:rPr>
        <w:t xml:space="preserve"> 2024</w:t>
      </w:r>
    </w:p>
    <w:p w14:paraId="1C589B0C" w14:textId="77777777" w:rsidR="00136C63" w:rsidRDefault="00136C63">
      <w:pPr>
        <w:framePr w:w="1538" w:h="1872" w:hRule="exact" w:wrap="none" w:vAnchor="page" w:hAnchor="text" w:x="7144"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E40E0F9" w14:textId="77777777" w:rsidR="00136C63" w:rsidRDefault="00136C63">
      <w:pPr>
        <w:framePr w:w="1538" w:h="1872" w:hRule="exact" w:wrap="none" w:vAnchor="page" w:hAnchor="text" w:x="7144"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Quota del fondo pluriennale vincolato al 31 dicembre dell'esercizio </w:t>
      </w:r>
      <w:r>
        <w:rPr>
          <w:rFonts w:ascii="Tahoma" w:hAnsi="Tahoma" w:cs="Tahoma"/>
          <w:b/>
          <w:bCs/>
          <w:color w:val="000000"/>
          <w:sz w:val="14"/>
          <w:szCs w:val="14"/>
        </w:rPr>
        <w:t>2023</w:t>
      </w:r>
      <w:r>
        <w:rPr>
          <w:rFonts w:ascii="Tahoma" w:hAnsi="Tahoma" w:cs="Tahoma"/>
          <w:color w:val="000000"/>
          <w:sz w:val="14"/>
          <w:szCs w:val="14"/>
        </w:rPr>
        <w:t xml:space="preserve">, non destinata ad essere utilizzata nell'esercizio </w:t>
      </w:r>
      <w:r>
        <w:rPr>
          <w:rFonts w:ascii="Tahoma" w:hAnsi="Tahoma" w:cs="Tahoma"/>
          <w:b/>
          <w:bCs/>
          <w:color w:val="000000"/>
          <w:sz w:val="14"/>
          <w:szCs w:val="14"/>
        </w:rPr>
        <w:t>2024</w:t>
      </w:r>
      <w:r>
        <w:rPr>
          <w:rFonts w:ascii="Tahoma" w:hAnsi="Tahoma" w:cs="Tahoma"/>
          <w:color w:val="000000"/>
          <w:sz w:val="14"/>
          <w:szCs w:val="14"/>
        </w:rPr>
        <w:t xml:space="preserve"> e rinviata all'esercizio </w:t>
      </w:r>
      <w:r>
        <w:rPr>
          <w:rFonts w:ascii="Tahoma" w:hAnsi="Tahoma" w:cs="Tahoma"/>
          <w:b/>
          <w:bCs/>
          <w:color w:val="000000"/>
          <w:sz w:val="14"/>
          <w:szCs w:val="14"/>
        </w:rPr>
        <w:t>2025</w:t>
      </w:r>
      <w:r>
        <w:rPr>
          <w:rFonts w:ascii="Tahoma" w:hAnsi="Tahoma" w:cs="Tahoma"/>
          <w:color w:val="000000"/>
          <w:sz w:val="14"/>
          <w:szCs w:val="14"/>
        </w:rPr>
        <w:t xml:space="preserve"> e successivi</w:t>
      </w:r>
    </w:p>
    <w:p w14:paraId="6A035A1D" w14:textId="77777777" w:rsidR="00136C63" w:rsidRDefault="00136C63">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p>
    <w:p w14:paraId="1DA50A71" w14:textId="77777777" w:rsidR="00136C63" w:rsidRDefault="00136C63">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Spese che si prevede di impegnare nell'esercizio </w:t>
      </w:r>
      <w:r>
        <w:rPr>
          <w:rFonts w:ascii="Tahoma" w:hAnsi="Tahoma" w:cs="Tahoma"/>
          <w:b/>
          <w:bCs/>
          <w:color w:val="000000"/>
          <w:sz w:val="14"/>
          <w:szCs w:val="14"/>
        </w:rPr>
        <w:t xml:space="preserve">2024, </w:t>
      </w:r>
      <w:r>
        <w:rPr>
          <w:rFonts w:ascii="Tahoma" w:hAnsi="Tahoma" w:cs="Tahoma"/>
          <w:color w:val="000000"/>
          <w:sz w:val="14"/>
          <w:szCs w:val="14"/>
        </w:rPr>
        <w:t xml:space="preserve">con </w:t>
      </w:r>
    </w:p>
    <w:p w14:paraId="5F8E46D9" w14:textId="77777777" w:rsidR="00136C63" w:rsidRDefault="00136C63">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copertura costituita dal fondo pluriennale vincolato </w:t>
      </w:r>
    </w:p>
    <w:p w14:paraId="7040DCB4" w14:textId="77777777" w:rsidR="00136C63" w:rsidRDefault="00136C63">
      <w:pPr>
        <w:framePr w:w="5730" w:h="1008" w:hRule="exact" w:wrap="none" w:vAnchor="page" w:hAnchor="text" w:x="8757" w:y="1276"/>
        <w:widowControl w:val="0"/>
        <w:pBdr>
          <w:top w:val="single" w:sz="18" w:space="0" w:color="000000"/>
        </w:pBdr>
        <w:autoSpaceDE w:val="0"/>
        <w:autoSpaceDN w:val="0"/>
        <w:adjustRightInd w:val="0"/>
        <w:jc w:val="center"/>
        <w:rPr>
          <w:color w:val="000000"/>
          <w:sz w:val="24"/>
          <w:szCs w:val="24"/>
        </w:rPr>
      </w:pPr>
      <w:r>
        <w:rPr>
          <w:rFonts w:ascii="Tahoma" w:hAnsi="Tahoma" w:cs="Tahoma"/>
          <w:color w:val="000000"/>
          <w:sz w:val="14"/>
          <w:szCs w:val="14"/>
        </w:rPr>
        <w:t>con imputazione negli esercizi</w:t>
      </w:r>
    </w:p>
    <w:p w14:paraId="035FD87C" w14:textId="77777777" w:rsidR="00136C63" w:rsidRDefault="00136C63">
      <w:pPr>
        <w:framePr w:w="3750" w:h="299" w:hRule="exact" w:wrap="none" w:vAnchor="page" w:hAnchor="text" w:x="76" w:y="3151"/>
        <w:widowControl w:val="0"/>
        <w:pBdr>
          <w:left w:val="double" w:sz="6" w:space="0" w:color="000000"/>
          <w:bottom w:val="double" w:sz="6" w:space="0" w:color="000000"/>
          <w:right w:val="double" w:sz="6" w:space="0" w:color="000000"/>
        </w:pBdr>
        <w:autoSpaceDE w:val="0"/>
        <w:autoSpaceDN w:val="0"/>
        <w:adjustRightInd w:val="0"/>
        <w:rPr>
          <w:sz w:val="2"/>
          <w:szCs w:val="2"/>
        </w:rPr>
      </w:pPr>
    </w:p>
    <w:p w14:paraId="0F00C087" w14:textId="77777777" w:rsidR="00136C63" w:rsidRDefault="00136C63">
      <w:pPr>
        <w:framePr w:w="243" w:h="288" w:hRule="exact" w:wrap="none" w:vAnchor="page" w:hAnchor="text" w:x="44" w:y="3148"/>
        <w:widowControl w:val="0"/>
        <w:pBdr>
          <w:top w:val="single" w:sz="6" w:space="0" w:color="000000"/>
          <w:right w:val="single" w:sz="6" w:space="0" w:color="000000"/>
        </w:pBdr>
        <w:autoSpaceDE w:val="0"/>
        <w:autoSpaceDN w:val="0"/>
        <w:adjustRightInd w:val="0"/>
        <w:rPr>
          <w:sz w:val="2"/>
          <w:szCs w:val="2"/>
        </w:rPr>
      </w:pPr>
    </w:p>
    <w:p w14:paraId="2AE6A65A" w14:textId="77777777" w:rsidR="00136C63" w:rsidRDefault="00136C63">
      <w:pPr>
        <w:framePr w:w="3526" w:h="288" w:hRule="exact" w:wrap="none" w:vAnchor="page" w:hAnchor="text" w:x="332" w:y="3148"/>
        <w:widowControl w:val="0"/>
        <w:pBdr>
          <w:top w:val="single" w:sz="6" w:space="0" w:color="000000"/>
          <w:right w:val="single" w:sz="6" w:space="0" w:color="000000"/>
        </w:pBdr>
        <w:autoSpaceDE w:val="0"/>
        <w:autoSpaceDN w:val="0"/>
        <w:adjustRightInd w:val="0"/>
        <w:rPr>
          <w:sz w:val="2"/>
          <w:szCs w:val="2"/>
        </w:rPr>
      </w:pPr>
    </w:p>
    <w:p w14:paraId="6D88A415" w14:textId="77777777" w:rsidR="00136C63" w:rsidRDefault="00136C63">
      <w:pPr>
        <w:framePr w:w="1538" w:h="299" w:hRule="exact" w:wrap="none" w:vAnchor="page" w:hAnchor="text" w:x="3903" w:y="3151"/>
        <w:widowControl w:val="0"/>
        <w:pBdr>
          <w:bottom w:val="double" w:sz="6" w:space="0" w:color="000000"/>
          <w:right w:val="double" w:sz="6" w:space="0" w:color="000000"/>
        </w:pBdr>
        <w:autoSpaceDE w:val="0"/>
        <w:autoSpaceDN w:val="0"/>
        <w:adjustRightInd w:val="0"/>
        <w:rPr>
          <w:sz w:val="2"/>
          <w:szCs w:val="2"/>
        </w:rPr>
      </w:pPr>
    </w:p>
    <w:p w14:paraId="2E0BAE38" w14:textId="77777777" w:rsidR="00136C63" w:rsidRDefault="00136C63">
      <w:pPr>
        <w:framePr w:w="1583" w:h="288" w:hRule="exact" w:wrap="none" w:vAnchor="page" w:hAnchor="text" w:x="3918"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(a)</w:t>
      </w:r>
    </w:p>
    <w:p w14:paraId="11276619" w14:textId="77777777" w:rsidR="00136C63" w:rsidRDefault="00136C63">
      <w:pPr>
        <w:framePr w:w="1530" w:h="299" w:hRule="exact" w:wrap="none" w:vAnchor="page" w:hAnchor="text" w:x="5521" w:y="3151"/>
        <w:widowControl w:val="0"/>
        <w:pBdr>
          <w:bottom w:val="double" w:sz="6" w:space="0" w:color="000000"/>
          <w:right w:val="double" w:sz="6" w:space="0" w:color="000000"/>
        </w:pBdr>
        <w:autoSpaceDE w:val="0"/>
        <w:autoSpaceDN w:val="0"/>
        <w:adjustRightInd w:val="0"/>
        <w:rPr>
          <w:sz w:val="2"/>
          <w:szCs w:val="2"/>
        </w:rPr>
      </w:pPr>
    </w:p>
    <w:p w14:paraId="2F849910" w14:textId="77777777" w:rsidR="00136C63" w:rsidRDefault="00136C63">
      <w:pPr>
        <w:framePr w:w="1583" w:h="288" w:hRule="exact" w:wrap="none" w:vAnchor="page" w:hAnchor="text" w:x="5531"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(b)</w:t>
      </w:r>
    </w:p>
    <w:p w14:paraId="0CF0B556" w14:textId="77777777" w:rsidR="00136C63" w:rsidRDefault="00136C63">
      <w:pPr>
        <w:framePr w:w="1538" w:h="299" w:hRule="exact" w:wrap="none" w:vAnchor="page" w:hAnchor="text" w:x="7129" w:y="3151"/>
        <w:widowControl w:val="0"/>
        <w:pBdr>
          <w:bottom w:val="double" w:sz="6" w:space="0" w:color="000000"/>
          <w:right w:val="double" w:sz="6" w:space="0" w:color="000000"/>
        </w:pBdr>
        <w:autoSpaceDE w:val="0"/>
        <w:autoSpaceDN w:val="0"/>
        <w:adjustRightInd w:val="0"/>
        <w:rPr>
          <w:sz w:val="2"/>
          <w:szCs w:val="2"/>
        </w:rPr>
      </w:pPr>
    </w:p>
    <w:p w14:paraId="09695267" w14:textId="77777777" w:rsidR="00136C63" w:rsidRDefault="00136C63">
      <w:pPr>
        <w:framePr w:w="1583" w:h="288" w:hRule="exact" w:wrap="none" w:vAnchor="page" w:hAnchor="text" w:x="7144"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(c) = (a) - (b)</w:t>
      </w:r>
    </w:p>
    <w:p w14:paraId="288AE8B3" w14:textId="77777777" w:rsidR="00136C63" w:rsidRDefault="00136C63">
      <w:pPr>
        <w:framePr w:w="1436" w:h="299" w:hRule="exact" w:wrap="none" w:vAnchor="page" w:hAnchor="text" w:x="8746" w:y="3151"/>
        <w:widowControl w:val="0"/>
        <w:pBdr>
          <w:bottom w:val="double" w:sz="6" w:space="0" w:color="000000"/>
        </w:pBdr>
        <w:autoSpaceDE w:val="0"/>
        <w:autoSpaceDN w:val="0"/>
        <w:adjustRightInd w:val="0"/>
        <w:rPr>
          <w:sz w:val="2"/>
          <w:szCs w:val="2"/>
        </w:rPr>
      </w:pPr>
    </w:p>
    <w:p w14:paraId="740DE61A" w14:textId="77777777" w:rsidR="00136C63" w:rsidRDefault="00136C63">
      <w:pPr>
        <w:framePr w:w="1395" w:h="288" w:hRule="exact" w:wrap="none" w:vAnchor="page" w:hAnchor="text" w:x="875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(d)</w:t>
      </w:r>
    </w:p>
    <w:p w14:paraId="544173CC" w14:textId="77777777" w:rsidR="00136C63" w:rsidRDefault="00136C63">
      <w:pPr>
        <w:framePr w:w="1436" w:h="299" w:hRule="exact" w:wrap="none" w:vAnchor="page" w:hAnchor="text" w:x="10186" w:y="3151"/>
        <w:widowControl w:val="0"/>
        <w:pBdr>
          <w:bottom w:val="double" w:sz="6" w:space="0" w:color="000000"/>
        </w:pBdr>
        <w:autoSpaceDE w:val="0"/>
        <w:autoSpaceDN w:val="0"/>
        <w:adjustRightInd w:val="0"/>
        <w:rPr>
          <w:sz w:val="2"/>
          <w:szCs w:val="2"/>
        </w:rPr>
      </w:pPr>
    </w:p>
    <w:p w14:paraId="6E0438CA" w14:textId="77777777" w:rsidR="00136C63" w:rsidRDefault="00136C63">
      <w:pPr>
        <w:framePr w:w="1395" w:h="288" w:hRule="exact" w:wrap="none" w:vAnchor="page" w:hAnchor="text" w:x="1019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(e)</w:t>
      </w:r>
    </w:p>
    <w:p w14:paraId="33039BDD" w14:textId="77777777" w:rsidR="00136C63" w:rsidRDefault="00136C63">
      <w:pPr>
        <w:framePr w:w="1436" w:h="299" w:hRule="exact" w:wrap="none" w:vAnchor="page" w:hAnchor="text" w:x="11626" w:y="3151"/>
        <w:widowControl w:val="0"/>
        <w:pBdr>
          <w:bottom w:val="double" w:sz="6" w:space="0" w:color="000000"/>
        </w:pBdr>
        <w:autoSpaceDE w:val="0"/>
        <w:autoSpaceDN w:val="0"/>
        <w:adjustRightInd w:val="0"/>
        <w:rPr>
          <w:sz w:val="2"/>
          <w:szCs w:val="2"/>
        </w:rPr>
      </w:pPr>
    </w:p>
    <w:p w14:paraId="2C7F3824" w14:textId="77777777" w:rsidR="00136C63" w:rsidRDefault="00136C63">
      <w:pPr>
        <w:framePr w:w="1395" w:h="288" w:hRule="exact" w:wrap="none" w:vAnchor="page" w:hAnchor="text" w:x="1163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(f)</w:t>
      </w:r>
    </w:p>
    <w:p w14:paraId="2799822A" w14:textId="77777777" w:rsidR="00136C63" w:rsidRDefault="00136C63">
      <w:pPr>
        <w:framePr w:w="1436" w:h="299" w:hRule="exact" w:wrap="none" w:vAnchor="page" w:hAnchor="text" w:x="13066" w:y="3151"/>
        <w:widowControl w:val="0"/>
        <w:pBdr>
          <w:bottom w:val="double" w:sz="6" w:space="0" w:color="000000"/>
        </w:pBdr>
        <w:autoSpaceDE w:val="0"/>
        <w:autoSpaceDN w:val="0"/>
        <w:adjustRightInd w:val="0"/>
        <w:rPr>
          <w:sz w:val="2"/>
          <w:szCs w:val="2"/>
        </w:rPr>
      </w:pPr>
    </w:p>
    <w:p w14:paraId="47234ADE" w14:textId="77777777" w:rsidR="00136C63" w:rsidRDefault="00136C63">
      <w:pPr>
        <w:framePr w:w="1410" w:h="288" w:hRule="exact" w:wrap="none" w:vAnchor="page" w:hAnchor="text" w:x="13077"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(g)</w:t>
      </w:r>
    </w:p>
    <w:p w14:paraId="2FFBF6AC" w14:textId="77777777" w:rsidR="00136C63" w:rsidRDefault="00136C63">
      <w:pPr>
        <w:framePr w:w="1455" w:h="299" w:hRule="exact" w:wrap="none" w:vAnchor="page" w:hAnchor="text" w:x="14581" w:y="3151"/>
        <w:widowControl w:val="0"/>
        <w:pBdr>
          <w:left w:val="double" w:sz="6" w:space="0" w:color="000000"/>
          <w:bottom w:val="double" w:sz="6" w:space="0" w:color="000000"/>
          <w:right w:val="double" w:sz="6" w:space="0" w:color="000000"/>
        </w:pBdr>
        <w:autoSpaceDE w:val="0"/>
        <w:autoSpaceDN w:val="0"/>
        <w:adjustRightInd w:val="0"/>
        <w:rPr>
          <w:sz w:val="2"/>
          <w:szCs w:val="2"/>
        </w:rPr>
      </w:pPr>
    </w:p>
    <w:p w14:paraId="7032FE05" w14:textId="77777777" w:rsidR="00136C63" w:rsidRDefault="00136C63">
      <w:pPr>
        <w:framePr w:w="1583" w:h="288" w:hRule="exact" w:wrap="none" w:vAnchor="page" w:hAnchor="text" w:x="14517"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(h) = (c)+(d)+(e)+(f)+(g)</w:t>
      </w:r>
    </w:p>
    <w:p w14:paraId="6F480857" w14:textId="77777777" w:rsidR="00136C63" w:rsidRDefault="00136C63">
      <w:pPr>
        <w:framePr w:w="3750" w:h="285" w:hRule="exact" w:wrap="none" w:vAnchor="page" w:hAnchor="text" w:x="76" w:y="3451"/>
        <w:widowControl w:val="0"/>
        <w:pBdr>
          <w:left w:val="double" w:sz="6" w:space="0" w:color="000000"/>
          <w:right w:val="double" w:sz="6" w:space="0" w:color="000000"/>
        </w:pBdr>
        <w:autoSpaceDE w:val="0"/>
        <w:autoSpaceDN w:val="0"/>
        <w:adjustRightInd w:val="0"/>
        <w:rPr>
          <w:sz w:val="2"/>
          <w:szCs w:val="2"/>
        </w:rPr>
      </w:pPr>
    </w:p>
    <w:p w14:paraId="3974DBA1" w14:textId="77777777" w:rsidR="00136C63" w:rsidRDefault="00136C63">
      <w:pPr>
        <w:framePr w:w="240" w:h="285" w:hRule="exact" w:wrap="none" w:vAnchor="page" w:hAnchor="text" w:x="46" w:y="3451"/>
        <w:widowControl w:val="0"/>
        <w:pBdr>
          <w:right w:val="single" w:sz="6" w:space="0" w:color="000000"/>
        </w:pBdr>
        <w:autoSpaceDE w:val="0"/>
        <w:autoSpaceDN w:val="0"/>
        <w:adjustRightInd w:val="0"/>
        <w:rPr>
          <w:sz w:val="2"/>
          <w:szCs w:val="2"/>
        </w:rPr>
      </w:pPr>
    </w:p>
    <w:p w14:paraId="531A8A3A" w14:textId="77777777" w:rsidR="00136C63" w:rsidRDefault="00136C63">
      <w:pPr>
        <w:framePr w:w="215" w:h="259" w:hRule="exact" w:wrap="none" w:vAnchor="page" w:hAnchor="text" w:x="74" w:y="346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w:t>
      </w:r>
    </w:p>
    <w:p w14:paraId="3C35ABA3" w14:textId="77777777" w:rsidR="00136C63" w:rsidRDefault="00136C63">
      <w:pPr>
        <w:framePr w:w="3397" w:h="259" w:hRule="exact" w:wrap="none" w:vAnchor="page" w:hAnchor="text" w:x="347" w:y="346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MISSIONE 1: Servizi istituzionali, generali e di gestione</w:t>
      </w:r>
    </w:p>
    <w:p w14:paraId="72065A83" w14:textId="77777777" w:rsidR="00136C63" w:rsidRDefault="00136C63">
      <w:pPr>
        <w:framePr w:w="1538" w:h="288" w:hRule="exact" w:wrap="none" w:vAnchor="page" w:hAnchor="text" w:x="3903" w:y="3450"/>
        <w:widowControl w:val="0"/>
        <w:pBdr>
          <w:right w:val="double" w:sz="6" w:space="0" w:color="000000"/>
        </w:pBdr>
        <w:autoSpaceDE w:val="0"/>
        <w:autoSpaceDN w:val="0"/>
        <w:adjustRightInd w:val="0"/>
        <w:rPr>
          <w:sz w:val="2"/>
          <w:szCs w:val="2"/>
        </w:rPr>
      </w:pPr>
    </w:p>
    <w:p w14:paraId="78CB4CAC" w14:textId="77777777" w:rsidR="00136C63" w:rsidRDefault="00136C63">
      <w:pPr>
        <w:framePr w:w="1538" w:h="288" w:hRule="exact" w:wrap="none" w:vAnchor="page" w:hAnchor="text" w:x="5516" w:y="3450"/>
        <w:widowControl w:val="0"/>
        <w:pBdr>
          <w:right w:val="double" w:sz="6" w:space="0" w:color="000000"/>
        </w:pBdr>
        <w:autoSpaceDE w:val="0"/>
        <w:autoSpaceDN w:val="0"/>
        <w:adjustRightInd w:val="0"/>
        <w:rPr>
          <w:sz w:val="2"/>
          <w:szCs w:val="2"/>
        </w:rPr>
      </w:pPr>
    </w:p>
    <w:p w14:paraId="2A4950B5" w14:textId="77777777" w:rsidR="00136C63" w:rsidRDefault="00136C63">
      <w:pPr>
        <w:framePr w:w="1538" w:h="288" w:hRule="exact" w:wrap="none" w:vAnchor="page" w:hAnchor="text" w:x="7129" w:y="3450"/>
        <w:widowControl w:val="0"/>
        <w:pBdr>
          <w:right w:val="double" w:sz="6" w:space="0" w:color="000000"/>
        </w:pBdr>
        <w:autoSpaceDE w:val="0"/>
        <w:autoSpaceDN w:val="0"/>
        <w:adjustRightInd w:val="0"/>
        <w:rPr>
          <w:sz w:val="2"/>
          <w:szCs w:val="2"/>
        </w:rPr>
      </w:pPr>
    </w:p>
    <w:p w14:paraId="59A9EAB9" w14:textId="77777777" w:rsidR="00136C63" w:rsidRDefault="00136C63">
      <w:pPr>
        <w:framePr w:w="1395" w:h="288" w:hRule="exact" w:wrap="none" w:vAnchor="page" w:hAnchor="text" w:x="8742" w:y="3450"/>
        <w:widowControl w:val="0"/>
        <w:pBdr>
          <w:right w:val="single" w:sz="6" w:space="0" w:color="000000"/>
        </w:pBdr>
        <w:autoSpaceDE w:val="0"/>
        <w:autoSpaceDN w:val="0"/>
        <w:adjustRightInd w:val="0"/>
        <w:rPr>
          <w:sz w:val="2"/>
          <w:szCs w:val="2"/>
        </w:rPr>
      </w:pPr>
    </w:p>
    <w:p w14:paraId="669E932C" w14:textId="77777777" w:rsidR="00136C63" w:rsidRDefault="00136C63">
      <w:pPr>
        <w:framePr w:w="1395" w:h="288" w:hRule="exact" w:wrap="none" w:vAnchor="page" w:hAnchor="text" w:x="10182" w:y="3450"/>
        <w:widowControl w:val="0"/>
        <w:pBdr>
          <w:right w:val="single" w:sz="6" w:space="0" w:color="000000"/>
        </w:pBdr>
        <w:autoSpaceDE w:val="0"/>
        <w:autoSpaceDN w:val="0"/>
        <w:adjustRightInd w:val="0"/>
        <w:rPr>
          <w:sz w:val="2"/>
          <w:szCs w:val="2"/>
        </w:rPr>
      </w:pPr>
    </w:p>
    <w:p w14:paraId="6C80E243" w14:textId="77777777" w:rsidR="00136C63" w:rsidRDefault="00136C63">
      <w:pPr>
        <w:framePr w:w="1395" w:h="288" w:hRule="exact" w:wrap="none" w:vAnchor="page" w:hAnchor="text" w:x="11622" w:y="3450"/>
        <w:widowControl w:val="0"/>
        <w:pBdr>
          <w:right w:val="single" w:sz="6" w:space="0" w:color="000000"/>
        </w:pBdr>
        <w:autoSpaceDE w:val="0"/>
        <w:autoSpaceDN w:val="0"/>
        <w:adjustRightInd w:val="0"/>
        <w:rPr>
          <w:sz w:val="2"/>
          <w:szCs w:val="2"/>
        </w:rPr>
      </w:pPr>
    </w:p>
    <w:p w14:paraId="27751808" w14:textId="77777777" w:rsidR="00136C63" w:rsidRDefault="00136C63">
      <w:pPr>
        <w:framePr w:w="1440" w:h="288" w:hRule="exact" w:wrap="none" w:vAnchor="page" w:hAnchor="text" w:x="13062" w:y="3450"/>
        <w:widowControl w:val="0"/>
        <w:autoSpaceDE w:val="0"/>
        <w:autoSpaceDN w:val="0"/>
        <w:adjustRightInd w:val="0"/>
        <w:rPr>
          <w:sz w:val="2"/>
          <w:szCs w:val="2"/>
        </w:rPr>
      </w:pPr>
    </w:p>
    <w:p w14:paraId="5227AFC4" w14:textId="77777777" w:rsidR="00136C63" w:rsidRDefault="00136C63">
      <w:pPr>
        <w:framePr w:w="1463" w:h="288" w:hRule="exact" w:wrap="none" w:vAnchor="page" w:hAnchor="text" w:x="14577" w:y="3450"/>
        <w:widowControl w:val="0"/>
        <w:pBdr>
          <w:left w:val="double" w:sz="6" w:space="0" w:color="000000"/>
          <w:right w:val="double" w:sz="6" w:space="0" w:color="000000"/>
        </w:pBdr>
        <w:autoSpaceDE w:val="0"/>
        <w:autoSpaceDN w:val="0"/>
        <w:adjustRightInd w:val="0"/>
        <w:rPr>
          <w:sz w:val="2"/>
          <w:szCs w:val="2"/>
        </w:rPr>
      </w:pPr>
    </w:p>
    <w:p w14:paraId="578EC945" w14:textId="77777777" w:rsidR="00136C63" w:rsidRDefault="00136C63">
      <w:pPr>
        <w:framePr w:w="3750" w:h="283" w:hRule="exact" w:wrap="none" w:vAnchor="page" w:hAnchor="text" w:x="76" w:y="3738"/>
        <w:widowControl w:val="0"/>
        <w:pBdr>
          <w:left w:val="double" w:sz="6" w:space="0" w:color="000000"/>
          <w:right w:val="double" w:sz="6" w:space="0" w:color="000000"/>
        </w:pBdr>
        <w:autoSpaceDE w:val="0"/>
        <w:autoSpaceDN w:val="0"/>
        <w:adjustRightInd w:val="0"/>
        <w:rPr>
          <w:sz w:val="2"/>
          <w:szCs w:val="2"/>
        </w:rPr>
      </w:pPr>
    </w:p>
    <w:p w14:paraId="1BCC3875" w14:textId="77777777" w:rsidR="00136C63" w:rsidRDefault="00136C63">
      <w:pPr>
        <w:framePr w:w="240" w:h="283" w:hRule="exact" w:wrap="none" w:vAnchor="page" w:hAnchor="text" w:x="46" w:y="3738"/>
        <w:widowControl w:val="0"/>
        <w:pBdr>
          <w:right w:val="single" w:sz="6" w:space="0" w:color="000000"/>
        </w:pBdr>
        <w:autoSpaceDE w:val="0"/>
        <w:autoSpaceDN w:val="0"/>
        <w:adjustRightInd w:val="0"/>
        <w:rPr>
          <w:sz w:val="2"/>
          <w:szCs w:val="2"/>
        </w:rPr>
      </w:pPr>
    </w:p>
    <w:p w14:paraId="049E928F" w14:textId="77777777" w:rsidR="00136C63" w:rsidRDefault="00136C63">
      <w:pPr>
        <w:framePr w:w="215" w:h="259" w:hRule="exact" w:wrap="none" w:vAnchor="page" w:hAnchor="text" w:x="74" w:y="375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06</w:t>
      </w:r>
    </w:p>
    <w:p w14:paraId="52693850" w14:textId="77777777" w:rsidR="00136C63" w:rsidRDefault="00136C63">
      <w:pPr>
        <w:framePr w:w="3397" w:h="259" w:hRule="exact" w:wrap="none" w:vAnchor="page" w:hAnchor="text" w:x="347" w:y="375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Ufficio tecnico</w:t>
      </w:r>
    </w:p>
    <w:p w14:paraId="29A23007" w14:textId="77777777" w:rsidR="00136C63" w:rsidRDefault="00136C63">
      <w:pPr>
        <w:framePr w:w="1455" w:h="283" w:hRule="exact" w:wrap="none" w:vAnchor="page" w:hAnchor="text" w:x="14581" w:y="3738"/>
        <w:widowControl w:val="0"/>
        <w:pBdr>
          <w:left w:val="double" w:sz="6" w:space="0" w:color="000000"/>
          <w:right w:val="double" w:sz="6" w:space="0" w:color="000000"/>
        </w:pBdr>
        <w:autoSpaceDE w:val="0"/>
        <w:autoSpaceDN w:val="0"/>
        <w:adjustRightInd w:val="0"/>
        <w:rPr>
          <w:sz w:val="2"/>
          <w:szCs w:val="2"/>
        </w:rPr>
      </w:pPr>
    </w:p>
    <w:p w14:paraId="4E1943A6" w14:textId="77777777" w:rsidR="00136C63" w:rsidRDefault="00136C63">
      <w:pPr>
        <w:framePr w:w="1410" w:h="259" w:hRule="exact" w:wrap="none" w:vAnchor="page" w:hAnchor="text" w:x="14603"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A451F9B" w14:textId="77777777" w:rsidR="00136C63" w:rsidRDefault="00136C63">
      <w:pPr>
        <w:framePr w:w="1436" w:h="283" w:hRule="exact" w:wrap="none" w:vAnchor="page" w:hAnchor="text" w:x="13066" w:y="3738"/>
        <w:widowControl w:val="0"/>
        <w:autoSpaceDE w:val="0"/>
        <w:autoSpaceDN w:val="0"/>
        <w:adjustRightInd w:val="0"/>
        <w:rPr>
          <w:sz w:val="2"/>
          <w:szCs w:val="2"/>
        </w:rPr>
      </w:pPr>
    </w:p>
    <w:p w14:paraId="08DA5128" w14:textId="77777777" w:rsidR="00136C63" w:rsidRDefault="00136C63">
      <w:pPr>
        <w:framePr w:w="1352" w:h="259" w:hRule="exact" w:wrap="none" w:vAnchor="page" w:hAnchor="text" w:x="1310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A6828D3" w14:textId="77777777" w:rsidR="00136C63" w:rsidRDefault="00136C63">
      <w:pPr>
        <w:framePr w:w="1391" w:h="283" w:hRule="exact" w:wrap="none" w:vAnchor="page" w:hAnchor="text" w:x="11626" w:y="3738"/>
        <w:widowControl w:val="0"/>
        <w:pBdr>
          <w:right w:val="single" w:sz="6" w:space="0" w:color="000000"/>
        </w:pBdr>
        <w:autoSpaceDE w:val="0"/>
        <w:autoSpaceDN w:val="0"/>
        <w:adjustRightInd w:val="0"/>
        <w:rPr>
          <w:sz w:val="2"/>
          <w:szCs w:val="2"/>
        </w:rPr>
      </w:pPr>
    </w:p>
    <w:p w14:paraId="48F2F075" w14:textId="77777777" w:rsidR="00136C63" w:rsidRDefault="00136C63">
      <w:pPr>
        <w:framePr w:w="1352" w:h="259" w:hRule="exact" w:wrap="none" w:vAnchor="page" w:hAnchor="text" w:x="1166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AFF8F1F" w14:textId="77777777" w:rsidR="00136C63" w:rsidRDefault="00136C63">
      <w:pPr>
        <w:framePr w:w="1391" w:h="283" w:hRule="exact" w:wrap="none" w:vAnchor="page" w:hAnchor="text" w:x="10186" w:y="3738"/>
        <w:widowControl w:val="0"/>
        <w:pBdr>
          <w:right w:val="single" w:sz="6" w:space="0" w:color="000000"/>
        </w:pBdr>
        <w:autoSpaceDE w:val="0"/>
        <w:autoSpaceDN w:val="0"/>
        <w:adjustRightInd w:val="0"/>
        <w:rPr>
          <w:sz w:val="2"/>
          <w:szCs w:val="2"/>
        </w:rPr>
      </w:pPr>
    </w:p>
    <w:p w14:paraId="29227134" w14:textId="77777777" w:rsidR="00136C63" w:rsidRDefault="00136C63">
      <w:pPr>
        <w:framePr w:w="1352" w:h="259" w:hRule="exact" w:wrap="none" w:vAnchor="page" w:hAnchor="text" w:x="1022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95DA2AC" w14:textId="77777777" w:rsidR="00136C63" w:rsidRDefault="00136C63">
      <w:pPr>
        <w:framePr w:w="1391" w:h="283" w:hRule="exact" w:wrap="none" w:vAnchor="page" w:hAnchor="text" w:x="8746" w:y="3738"/>
        <w:widowControl w:val="0"/>
        <w:pBdr>
          <w:right w:val="single" w:sz="6" w:space="0" w:color="000000"/>
        </w:pBdr>
        <w:autoSpaceDE w:val="0"/>
        <w:autoSpaceDN w:val="0"/>
        <w:adjustRightInd w:val="0"/>
        <w:rPr>
          <w:sz w:val="2"/>
          <w:szCs w:val="2"/>
        </w:rPr>
      </w:pPr>
    </w:p>
    <w:p w14:paraId="08365E9B" w14:textId="77777777" w:rsidR="00136C63" w:rsidRDefault="00136C63">
      <w:pPr>
        <w:framePr w:w="1352" w:h="259" w:hRule="exact" w:wrap="none" w:vAnchor="page" w:hAnchor="text" w:x="878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8D803AD" w14:textId="77777777" w:rsidR="00136C63" w:rsidRDefault="00136C63">
      <w:pPr>
        <w:framePr w:w="1538" w:h="283" w:hRule="exact" w:wrap="none" w:vAnchor="page" w:hAnchor="text" w:x="7129" w:y="3738"/>
        <w:widowControl w:val="0"/>
        <w:pBdr>
          <w:right w:val="double" w:sz="6" w:space="0" w:color="000000"/>
        </w:pBdr>
        <w:autoSpaceDE w:val="0"/>
        <w:autoSpaceDN w:val="0"/>
        <w:adjustRightInd w:val="0"/>
        <w:rPr>
          <w:sz w:val="2"/>
          <w:szCs w:val="2"/>
        </w:rPr>
      </w:pPr>
    </w:p>
    <w:p w14:paraId="0211D380" w14:textId="77777777" w:rsidR="00136C63" w:rsidRDefault="00136C63">
      <w:pPr>
        <w:framePr w:w="1410" w:h="259" w:hRule="exact" w:wrap="none" w:vAnchor="page" w:hAnchor="text" w:x="7245"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0EB8C34" w14:textId="77777777" w:rsidR="00136C63" w:rsidRDefault="00136C63">
      <w:pPr>
        <w:framePr w:w="1530" w:h="283" w:hRule="exact" w:wrap="none" w:vAnchor="page" w:hAnchor="text" w:x="5521" w:y="3738"/>
        <w:widowControl w:val="0"/>
        <w:pBdr>
          <w:right w:val="double" w:sz="6" w:space="0" w:color="000000"/>
        </w:pBdr>
        <w:autoSpaceDE w:val="0"/>
        <w:autoSpaceDN w:val="0"/>
        <w:adjustRightInd w:val="0"/>
        <w:rPr>
          <w:sz w:val="2"/>
          <w:szCs w:val="2"/>
        </w:rPr>
      </w:pPr>
    </w:p>
    <w:p w14:paraId="676E4AEE" w14:textId="77777777" w:rsidR="00136C63" w:rsidRDefault="00136C63">
      <w:pPr>
        <w:framePr w:w="1410" w:h="259" w:hRule="exact" w:wrap="none" w:vAnchor="page" w:hAnchor="text" w:x="5632"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D3D8B76" w14:textId="77777777" w:rsidR="00136C63" w:rsidRDefault="00136C63">
      <w:pPr>
        <w:framePr w:w="1538" w:h="283" w:hRule="exact" w:wrap="none" w:vAnchor="page" w:hAnchor="text" w:x="3903" w:y="3738"/>
        <w:widowControl w:val="0"/>
        <w:pBdr>
          <w:right w:val="double" w:sz="6" w:space="0" w:color="000000"/>
        </w:pBdr>
        <w:autoSpaceDE w:val="0"/>
        <w:autoSpaceDN w:val="0"/>
        <w:adjustRightInd w:val="0"/>
        <w:rPr>
          <w:sz w:val="2"/>
          <w:szCs w:val="2"/>
        </w:rPr>
      </w:pPr>
    </w:p>
    <w:p w14:paraId="0D1BF008" w14:textId="77777777" w:rsidR="00136C63" w:rsidRDefault="00136C63">
      <w:pPr>
        <w:framePr w:w="1410" w:h="259" w:hRule="exact" w:wrap="none" w:vAnchor="page" w:hAnchor="text" w:x="4019"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3D4254C" w14:textId="77777777" w:rsidR="00136C63" w:rsidRDefault="00136C63">
      <w:pPr>
        <w:framePr w:w="3750" w:h="288" w:hRule="exact" w:wrap="none" w:vAnchor="page" w:hAnchor="text" w:x="76" w:y="4026"/>
        <w:widowControl w:val="0"/>
        <w:pBdr>
          <w:left w:val="double" w:sz="6" w:space="0" w:color="000000"/>
          <w:right w:val="double" w:sz="6" w:space="0" w:color="000000"/>
        </w:pBdr>
        <w:autoSpaceDE w:val="0"/>
        <w:autoSpaceDN w:val="0"/>
        <w:adjustRightInd w:val="0"/>
        <w:rPr>
          <w:sz w:val="2"/>
          <w:szCs w:val="2"/>
        </w:rPr>
      </w:pPr>
    </w:p>
    <w:p w14:paraId="7CA78589" w14:textId="77777777" w:rsidR="00136C63" w:rsidRDefault="00136C63">
      <w:pPr>
        <w:framePr w:w="240" w:h="288" w:hRule="exact" w:wrap="none" w:vAnchor="page" w:hAnchor="text" w:x="46" w:y="4026"/>
        <w:widowControl w:val="0"/>
        <w:pBdr>
          <w:right w:val="single" w:sz="6" w:space="0" w:color="000000"/>
        </w:pBdr>
        <w:autoSpaceDE w:val="0"/>
        <w:autoSpaceDN w:val="0"/>
        <w:adjustRightInd w:val="0"/>
        <w:rPr>
          <w:sz w:val="2"/>
          <w:szCs w:val="2"/>
        </w:rPr>
      </w:pPr>
    </w:p>
    <w:p w14:paraId="41BACA10" w14:textId="77777777" w:rsidR="00136C63" w:rsidRDefault="00136C63">
      <w:pPr>
        <w:framePr w:w="215" w:h="259" w:hRule="exact" w:wrap="none" w:vAnchor="page" w:hAnchor="text" w:x="74" w:y="40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08</w:t>
      </w:r>
    </w:p>
    <w:p w14:paraId="35E693DE" w14:textId="77777777" w:rsidR="00136C63" w:rsidRDefault="00136C63">
      <w:pPr>
        <w:framePr w:w="3397" w:h="259" w:hRule="exact" w:wrap="none" w:vAnchor="page" w:hAnchor="text" w:x="347" w:y="4041"/>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Statistica e sistemi informativi</w:t>
      </w:r>
    </w:p>
    <w:p w14:paraId="69C36D22" w14:textId="77777777" w:rsidR="00136C63" w:rsidRDefault="00136C63">
      <w:pPr>
        <w:framePr w:w="1455" w:h="288" w:hRule="exact" w:wrap="none" w:vAnchor="page" w:hAnchor="text" w:x="14581" w:y="4026"/>
        <w:widowControl w:val="0"/>
        <w:pBdr>
          <w:left w:val="double" w:sz="6" w:space="0" w:color="000000"/>
          <w:right w:val="double" w:sz="6" w:space="0" w:color="000000"/>
        </w:pBdr>
        <w:autoSpaceDE w:val="0"/>
        <w:autoSpaceDN w:val="0"/>
        <w:adjustRightInd w:val="0"/>
        <w:rPr>
          <w:sz w:val="2"/>
          <w:szCs w:val="2"/>
        </w:rPr>
      </w:pPr>
    </w:p>
    <w:p w14:paraId="093EA81E" w14:textId="77777777" w:rsidR="00136C63" w:rsidRDefault="00136C63">
      <w:pPr>
        <w:framePr w:w="1410" w:h="259" w:hRule="exact" w:wrap="none" w:vAnchor="page" w:hAnchor="text" w:x="14603"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3C4368E" w14:textId="77777777" w:rsidR="00136C63" w:rsidRDefault="00136C63">
      <w:pPr>
        <w:framePr w:w="1436" w:h="288" w:hRule="exact" w:wrap="none" w:vAnchor="page" w:hAnchor="text" w:x="13066" w:y="4026"/>
        <w:widowControl w:val="0"/>
        <w:autoSpaceDE w:val="0"/>
        <w:autoSpaceDN w:val="0"/>
        <w:adjustRightInd w:val="0"/>
        <w:rPr>
          <w:sz w:val="2"/>
          <w:szCs w:val="2"/>
        </w:rPr>
      </w:pPr>
    </w:p>
    <w:p w14:paraId="596DAD24" w14:textId="77777777" w:rsidR="00136C63" w:rsidRDefault="00136C63">
      <w:pPr>
        <w:framePr w:w="1352" w:h="259" w:hRule="exact" w:wrap="none" w:vAnchor="page" w:hAnchor="text" w:x="1310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F9829D3" w14:textId="77777777" w:rsidR="00136C63" w:rsidRDefault="00136C63">
      <w:pPr>
        <w:framePr w:w="1391" w:h="288" w:hRule="exact" w:wrap="none" w:vAnchor="page" w:hAnchor="text" w:x="11626" w:y="4026"/>
        <w:widowControl w:val="0"/>
        <w:pBdr>
          <w:right w:val="single" w:sz="6" w:space="0" w:color="000000"/>
        </w:pBdr>
        <w:autoSpaceDE w:val="0"/>
        <w:autoSpaceDN w:val="0"/>
        <w:adjustRightInd w:val="0"/>
        <w:rPr>
          <w:sz w:val="2"/>
          <w:szCs w:val="2"/>
        </w:rPr>
      </w:pPr>
    </w:p>
    <w:p w14:paraId="6B896522" w14:textId="77777777" w:rsidR="00136C63" w:rsidRDefault="00136C63">
      <w:pPr>
        <w:framePr w:w="1352" w:h="259" w:hRule="exact" w:wrap="none" w:vAnchor="page" w:hAnchor="text" w:x="1166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0F9AF42" w14:textId="77777777" w:rsidR="00136C63" w:rsidRDefault="00136C63">
      <w:pPr>
        <w:framePr w:w="1391" w:h="288" w:hRule="exact" w:wrap="none" w:vAnchor="page" w:hAnchor="text" w:x="10186" w:y="4026"/>
        <w:widowControl w:val="0"/>
        <w:pBdr>
          <w:right w:val="single" w:sz="6" w:space="0" w:color="000000"/>
        </w:pBdr>
        <w:autoSpaceDE w:val="0"/>
        <w:autoSpaceDN w:val="0"/>
        <w:adjustRightInd w:val="0"/>
        <w:rPr>
          <w:sz w:val="2"/>
          <w:szCs w:val="2"/>
        </w:rPr>
      </w:pPr>
    </w:p>
    <w:p w14:paraId="55C52BA6" w14:textId="77777777" w:rsidR="00136C63" w:rsidRDefault="00136C63">
      <w:pPr>
        <w:framePr w:w="1352" w:h="259" w:hRule="exact" w:wrap="none" w:vAnchor="page" w:hAnchor="text" w:x="1022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82873BF" w14:textId="77777777" w:rsidR="00136C63" w:rsidRDefault="00136C63">
      <w:pPr>
        <w:framePr w:w="1391" w:h="288" w:hRule="exact" w:wrap="none" w:vAnchor="page" w:hAnchor="text" w:x="8746" w:y="4026"/>
        <w:widowControl w:val="0"/>
        <w:pBdr>
          <w:right w:val="single" w:sz="6" w:space="0" w:color="000000"/>
        </w:pBdr>
        <w:autoSpaceDE w:val="0"/>
        <w:autoSpaceDN w:val="0"/>
        <w:adjustRightInd w:val="0"/>
        <w:rPr>
          <w:sz w:val="2"/>
          <w:szCs w:val="2"/>
        </w:rPr>
      </w:pPr>
    </w:p>
    <w:p w14:paraId="12ED2435" w14:textId="77777777" w:rsidR="00136C63" w:rsidRDefault="00136C63">
      <w:pPr>
        <w:framePr w:w="1352" w:h="259" w:hRule="exact" w:wrap="none" w:vAnchor="page" w:hAnchor="text" w:x="878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E92B31D" w14:textId="77777777" w:rsidR="00136C63" w:rsidRDefault="00136C63">
      <w:pPr>
        <w:framePr w:w="1538" w:h="288" w:hRule="exact" w:wrap="none" w:vAnchor="page" w:hAnchor="text" w:x="7129" w:y="4026"/>
        <w:widowControl w:val="0"/>
        <w:pBdr>
          <w:right w:val="double" w:sz="6" w:space="0" w:color="000000"/>
        </w:pBdr>
        <w:autoSpaceDE w:val="0"/>
        <w:autoSpaceDN w:val="0"/>
        <w:adjustRightInd w:val="0"/>
        <w:rPr>
          <w:sz w:val="2"/>
          <w:szCs w:val="2"/>
        </w:rPr>
      </w:pPr>
    </w:p>
    <w:p w14:paraId="4CEE194E" w14:textId="77777777" w:rsidR="00136C63" w:rsidRDefault="00136C63">
      <w:pPr>
        <w:framePr w:w="1410" w:h="259" w:hRule="exact" w:wrap="none" w:vAnchor="page" w:hAnchor="text" w:x="7245"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54DA0E5" w14:textId="77777777" w:rsidR="00136C63" w:rsidRDefault="00136C63">
      <w:pPr>
        <w:framePr w:w="1530" w:h="288" w:hRule="exact" w:wrap="none" w:vAnchor="page" w:hAnchor="text" w:x="5521" w:y="4026"/>
        <w:widowControl w:val="0"/>
        <w:pBdr>
          <w:right w:val="double" w:sz="6" w:space="0" w:color="000000"/>
        </w:pBdr>
        <w:autoSpaceDE w:val="0"/>
        <w:autoSpaceDN w:val="0"/>
        <w:adjustRightInd w:val="0"/>
        <w:rPr>
          <w:sz w:val="2"/>
          <w:szCs w:val="2"/>
        </w:rPr>
      </w:pPr>
    </w:p>
    <w:p w14:paraId="6E22700B" w14:textId="77777777" w:rsidR="00136C63" w:rsidRDefault="00136C63">
      <w:pPr>
        <w:framePr w:w="1410" w:h="259" w:hRule="exact" w:wrap="none" w:vAnchor="page" w:hAnchor="text" w:x="5632"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A3143B1" w14:textId="77777777" w:rsidR="00136C63" w:rsidRDefault="00136C63">
      <w:pPr>
        <w:framePr w:w="1538" w:h="288" w:hRule="exact" w:wrap="none" w:vAnchor="page" w:hAnchor="text" w:x="3903" w:y="4026"/>
        <w:widowControl w:val="0"/>
        <w:pBdr>
          <w:right w:val="double" w:sz="6" w:space="0" w:color="000000"/>
        </w:pBdr>
        <w:autoSpaceDE w:val="0"/>
        <w:autoSpaceDN w:val="0"/>
        <w:adjustRightInd w:val="0"/>
        <w:rPr>
          <w:sz w:val="2"/>
          <w:szCs w:val="2"/>
        </w:rPr>
      </w:pPr>
    </w:p>
    <w:p w14:paraId="0EFEB425" w14:textId="77777777" w:rsidR="00136C63" w:rsidRDefault="00136C63">
      <w:pPr>
        <w:framePr w:w="1410" w:h="259" w:hRule="exact" w:wrap="none" w:vAnchor="page" w:hAnchor="text" w:x="4019"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C51B6EC" w14:textId="77777777" w:rsidR="00136C63" w:rsidRDefault="00136C63">
      <w:pPr>
        <w:framePr w:w="3750" w:h="281" w:hRule="exact" w:wrap="none" w:vAnchor="page" w:hAnchor="text" w:x="76" w:y="4321"/>
        <w:widowControl w:val="0"/>
        <w:pBdr>
          <w:left w:val="double" w:sz="6" w:space="0" w:color="000000"/>
          <w:right w:val="double" w:sz="6" w:space="0" w:color="000000"/>
        </w:pBdr>
        <w:autoSpaceDE w:val="0"/>
        <w:autoSpaceDN w:val="0"/>
        <w:adjustRightInd w:val="0"/>
        <w:rPr>
          <w:sz w:val="2"/>
          <w:szCs w:val="2"/>
        </w:rPr>
      </w:pPr>
    </w:p>
    <w:p w14:paraId="45E36083" w14:textId="77777777" w:rsidR="00136C63" w:rsidRDefault="00136C63">
      <w:pPr>
        <w:framePr w:w="240" w:h="281" w:hRule="exact" w:wrap="none" w:vAnchor="page" w:hAnchor="text" w:x="46" w:y="4321"/>
        <w:widowControl w:val="0"/>
        <w:pBdr>
          <w:right w:val="single" w:sz="6" w:space="0" w:color="000000"/>
        </w:pBdr>
        <w:autoSpaceDE w:val="0"/>
        <w:autoSpaceDN w:val="0"/>
        <w:adjustRightInd w:val="0"/>
        <w:rPr>
          <w:sz w:val="2"/>
          <w:szCs w:val="2"/>
        </w:rPr>
      </w:pPr>
    </w:p>
    <w:p w14:paraId="3EFA6731" w14:textId="77777777" w:rsidR="00136C63" w:rsidRDefault="00136C63">
      <w:pPr>
        <w:framePr w:w="215" w:h="259" w:hRule="exact" w:wrap="none" w:vAnchor="page" w:hAnchor="text" w:x="74" w:y="432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10</w:t>
      </w:r>
    </w:p>
    <w:p w14:paraId="2755A855" w14:textId="77777777" w:rsidR="00136C63" w:rsidRDefault="00136C63">
      <w:pPr>
        <w:framePr w:w="3397" w:h="259" w:hRule="exact" w:wrap="none" w:vAnchor="page" w:hAnchor="text" w:x="347" w:y="4329"/>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Risorse umane</w:t>
      </w:r>
    </w:p>
    <w:p w14:paraId="1C277D14" w14:textId="77777777" w:rsidR="00136C63" w:rsidRDefault="00136C63">
      <w:pPr>
        <w:framePr w:w="1455" w:h="281" w:hRule="exact" w:wrap="none" w:vAnchor="page" w:hAnchor="text" w:x="14581" w:y="4321"/>
        <w:widowControl w:val="0"/>
        <w:pBdr>
          <w:left w:val="double" w:sz="6" w:space="0" w:color="000000"/>
          <w:right w:val="double" w:sz="6" w:space="0" w:color="000000"/>
        </w:pBdr>
        <w:autoSpaceDE w:val="0"/>
        <w:autoSpaceDN w:val="0"/>
        <w:adjustRightInd w:val="0"/>
        <w:rPr>
          <w:sz w:val="2"/>
          <w:szCs w:val="2"/>
        </w:rPr>
      </w:pPr>
    </w:p>
    <w:p w14:paraId="31F62496" w14:textId="77777777" w:rsidR="00136C63" w:rsidRDefault="00136C63">
      <w:pPr>
        <w:framePr w:w="1410" w:h="259" w:hRule="exact" w:wrap="none" w:vAnchor="page" w:hAnchor="text" w:x="14603"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AE64A6F" w14:textId="77777777" w:rsidR="00136C63" w:rsidRDefault="00136C63">
      <w:pPr>
        <w:framePr w:w="1436" w:h="281" w:hRule="exact" w:wrap="none" w:vAnchor="page" w:hAnchor="text" w:x="13066" w:y="4321"/>
        <w:widowControl w:val="0"/>
        <w:autoSpaceDE w:val="0"/>
        <w:autoSpaceDN w:val="0"/>
        <w:adjustRightInd w:val="0"/>
        <w:rPr>
          <w:sz w:val="2"/>
          <w:szCs w:val="2"/>
        </w:rPr>
      </w:pPr>
    </w:p>
    <w:p w14:paraId="7FC26A26" w14:textId="77777777" w:rsidR="00136C63" w:rsidRDefault="00136C63">
      <w:pPr>
        <w:framePr w:w="1352" w:h="259" w:hRule="exact" w:wrap="none" w:vAnchor="page" w:hAnchor="text" w:x="13106"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06F2E3C" w14:textId="77777777" w:rsidR="00136C63" w:rsidRDefault="00136C63">
      <w:pPr>
        <w:framePr w:w="1391" w:h="281" w:hRule="exact" w:wrap="none" w:vAnchor="page" w:hAnchor="text" w:x="11626" w:y="4321"/>
        <w:widowControl w:val="0"/>
        <w:pBdr>
          <w:right w:val="single" w:sz="6" w:space="0" w:color="000000"/>
        </w:pBdr>
        <w:autoSpaceDE w:val="0"/>
        <w:autoSpaceDN w:val="0"/>
        <w:adjustRightInd w:val="0"/>
        <w:rPr>
          <w:sz w:val="2"/>
          <w:szCs w:val="2"/>
        </w:rPr>
      </w:pPr>
    </w:p>
    <w:p w14:paraId="244DAC82" w14:textId="77777777" w:rsidR="00136C63" w:rsidRDefault="00136C63">
      <w:pPr>
        <w:framePr w:w="1352" w:h="259" w:hRule="exact" w:wrap="none" w:vAnchor="page" w:hAnchor="text" w:x="11666"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2DFC29B" w14:textId="77777777" w:rsidR="00136C63" w:rsidRDefault="00136C63">
      <w:pPr>
        <w:framePr w:w="1391" w:h="281" w:hRule="exact" w:wrap="none" w:vAnchor="page" w:hAnchor="text" w:x="10186" w:y="4321"/>
        <w:widowControl w:val="0"/>
        <w:pBdr>
          <w:right w:val="single" w:sz="6" w:space="0" w:color="000000"/>
        </w:pBdr>
        <w:autoSpaceDE w:val="0"/>
        <w:autoSpaceDN w:val="0"/>
        <w:adjustRightInd w:val="0"/>
        <w:rPr>
          <w:sz w:val="2"/>
          <w:szCs w:val="2"/>
        </w:rPr>
      </w:pPr>
    </w:p>
    <w:p w14:paraId="6D3983CE" w14:textId="77777777" w:rsidR="00136C63" w:rsidRDefault="00136C63">
      <w:pPr>
        <w:framePr w:w="1352" w:h="259" w:hRule="exact" w:wrap="none" w:vAnchor="page" w:hAnchor="text" w:x="10226"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2826B53" w14:textId="77777777" w:rsidR="00136C63" w:rsidRDefault="00136C63">
      <w:pPr>
        <w:framePr w:w="1391" w:h="281" w:hRule="exact" w:wrap="none" w:vAnchor="page" w:hAnchor="text" w:x="8746" w:y="4321"/>
        <w:widowControl w:val="0"/>
        <w:pBdr>
          <w:right w:val="single" w:sz="6" w:space="0" w:color="000000"/>
        </w:pBdr>
        <w:autoSpaceDE w:val="0"/>
        <w:autoSpaceDN w:val="0"/>
        <w:adjustRightInd w:val="0"/>
        <w:rPr>
          <w:sz w:val="2"/>
          <w:szCs w:val="2"/>
        </w:rPr>
      </w:pPr>
    </w:p>
    <w:p w14:paraId="705C21CC" w14:textId="77777777" w:rsidR="00136C63" w:rsidRDefault="00136C63">
      <w:pPr>
        <w:framePr w:w="1352" w:h="259" w:hRule="exact" w:wrap="none" w:vAnchor="page" w:hAnchor="text" w:x="8786"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989765D" w14:textId="77777777" w:rsidR="00136C63" w:rsidRDefault="00136C63">
      <w:pPr>
        <w:framePr w:w="1538" w:h="281" w:hRule="exact" w:wrap="none" w:vAnchor="page" w:hAnchor="text" w:x="7129" w:y="4321"/>
        <w:widowControl w:val="0"/>
        <w:pBdr>
          <w:right w:val="double" w:sz="6" w:space="0" w:color="000000"/>
        </w:pBdr>
        <w:autoSpaceDE w:val="0"/>
        <w:autoSpaceDN w:val="0"/>
        <w:adjustRightInd w:val="0"/>
        <w:rPr>
          <w:sz w:val="2"/>
          <w:szCs w:val="2"/>
        </w:rPr>
      </w:pPr>
    </w:p>
    <w:p w14:paraId="498E8CF3" w14:textId="77777777" w:rsidR="00136C63" w:rsidRDefault="00136C63">
      <w:pPr>
        <w:framePr w:w="1410" w:h="259" w:hRule="exact" w:wrap="none" w:vAnchor="page" w:hAnchor="text" w:x="7245"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CC224D5" w14:textId="77777777" w:rsidR="00136C63" w:rsidRDefault="00136C63">
      <w:pPr>
        <w:framePr w:w="1530" w:h="281" w:hRule="exact" w:wrap="none" w:vAnchor="page" w:hAnchor="text" w:x="5521" w:y="4321"/>
        <w:widowControl w:val="0"/>
        <w:pBdr>
          <w:right w:val="double" w:sz="6" w:space="0" w:color="000000"/>
        </w:pBdr>
        <w:autoSpaceDE w:val="0"/>
        <w:autoSpaceDN w:val="0"/>
        <w:adjustRightInd w:val="0"/>
        <w:rPr>
          <w:sz w:val="2"/>
          <w:szCs w:val="2"/>
        </w:rPr>
      </w:pPr>
    </w:p>
    <w:p w14:paraId="3F0C086C" w14:textId="77777777" w:rsidR="00136C63" w:rsidRDefault="00136C63">
      <w:pPr>
        <w:framePr w:w="1410" w:h="259" w:hRule="exact" w:wrap="none" w:vAnchor="page" w:hAnchor="text" w:x="5632"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24.200,00</w:t>
      </w:r>
    </w:p>
    <w:p w14:paraId="4BABF99D" w14:textId="77777777" w:rsidR="00136C63" w:rsidRDefault="00136C63">
      <w:pPr>
        <w:framePr w:w="1538" w:h="281" w:hRule="exact" w:wrap="none" w:vAnchor="page" w:hAnchor="text" w:x="3903" w:y="4321"/>
        <w:widowControl w:val="0"/>
        <w:pBdr>
          <w:right w:val="double" w:sz="6" w:space="0" w:color="000000"/>
        </w:pBdr>
        <w:autoSpaceDE w:val="0"/>
        <w:autoSpaceDN w:val="0"/>
        <w:adjustRightInd w:val="0"/>
        <w:rPr>
          <w:sz w:val="2"/>
          <w:szCs w:val="2"/>
        </w:rPr>
      </w:pPr>
    </w:p>
    <w:p w14:paraId="1F93E8D5" w14:textId="77777777" w:rsidR="00136C63" w:rsidRDefault="00136C63">
      <w:pPr>
        <w:framePr w:w="1410" w:h="259" w:hRule="exact" w:wrap="none" w:vAnchor="page" w:hAnchor="text" w:x="4019"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24.200,00</w:t>
      </w:r>
    </w:p>
    <w:p w14:paraId="08580355" w14:textId="77777777" w:rsidR="00136C63" w:rsidRDefault="00136C63">
      <w:pPr>
        <w:framePr w:w="16110" w:h="428" w:hRule="exact" w:wrap="none" w:vAnchor="page" w:hAnchor="text" w:x="1" w:y="4606"/>
        <w:widowControl w:val="0"/>
        <w:pBdr>
          <w:top w:val="double" w:sz="6" w:space="0" w:color="000000"/>
          <w:bottom w:val="double" w:sz="6" w:space="0" w:color="000000"/>
        </w:pBdr>
        <w:autoSpaceDE w:val="0"/>
        <w:autoSpaceDN w:val="0"/>
        <w:adjustRightInd w:val="0"/>
        <w:rPr>
          <w:sz w:val="2"/>
          <w:szCs w:val="2"/>
        </w:rPr>
      </w:pPr>
    </w:p>
    <w:p w14:paraId="33848016" w14:textId="77777777" w:rsidR="00136C63" w:rsidRDefault="00136C63">
      <w:pPr>
        <w:framePr w:w="1545" w:h="428" w:hRule="exact" w:wrap="none" w:vAnchor="page" w:hAnchor="text" w:x="3901" w:y="4606"/>
        <w:widowControl w:val="0"/>
        <w:pBdr>
          <w:right w:val="double" w:sz="6" w:space="0" w:color="000000"/>
        </w:pBdr>
        <w:autoSpaceDE w:val="0"/>
        <w:autoSpaceDN w:val="0"/>
        <w:adjustRightInd w:val="0"/>
        <w:rPr>
          <w:sz w:val="2"/>
          <w:szCs w:val="2"/>
        </w:rPr>
      </w:pPr>
    </w:p>
    <w:p w14:paraId="7D32AC46" w14:textId="77777777" w:rsidR="00136C63" w:rsidRDefault="00136C63">
      <w:pPr>
        <w:framePr w:w="1410" w:h="288" w:hRule="exact" w:wrap="none" w:vAnchor="page" w:hAnchor="text" w:x="4019"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24.200,00</w:t>
      </w:r>
    </w:p>
    <w:p w14:paraId="1C07E2EE" w14:textId="77777777" w:rsidR="00136C63" w:rsidRDefault="00136C63">
      <w:pPr>
        <w:framePr w:w="1530" w:h="428" w:hRule="exact" w:wrap="none" w:vAnchor="page" w:hAnchor="text" w:x="5521" w:y="4606"/>
        <w:widowControl w:val="0"/>
        <w:pBdr>
          <w:right w:val="double" w:sz="6" w:space="0" w:color="000000"/>
        </w:pBdr>
        <w:autoSpaceDE w:val="0"/>
        <w:autoSpaceDN w:val="0"/>
        <w:adjustRightInd w:val="0"/>
        <w:rPr>
          <w:sz w:val="2"/>
          <w:szCs w:val="2"/>
        </w:rPr>
      </w:pPr>
    </w:p>
    <w:p w14:paraId="759994B5" w14:textId="77777777" w:rsidR="00136C63" w:rsidRDefault="00136C63">
      <w:pPr>
        <w:framePr w:w="1410" w:h="288" w:hRule="exact" w:wrap="none" w:vAnchor="page" w:hAnchor="text" w:x="5632"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24.200,00</w:t>
      </w:r>
    </w:p>
    <w:p w14:paraId="1FEAD233" w14:textId="77777777" w:rsidR="00136C63" w:rsidRDefault="00136C63">
      <w:pPr>
        <w:framePr w:w="1545" w:h="428" w:hRule="exact" w:wrap="none" w:vAnchor="page" w:hAnchor="text" w:x="7126" w:y="4606"/>
        <w:widowControl w:val="0"/>
        <w:pBdr>
          <w:right w:val="double" w:sz="6" w:space="0" w:color="000000"/>
        </w:pBdr>
        <w:autoSpaceDE w:val="0"/>
        <w:autoSpaceDN w:val="0"/>
        <w:adjustRightInd w:val="0"/>
        <w:rPr>
          <w:sz w:val="2"/>
          <w:szCs w:val="2"/>
        </w:rPr>
      </w:pPr>
    </w:p>
    <w:p w14:paraId="0E8EBE7B" w14:textId="77777777" w:rsidR="00136C63" w:rsidRDefault="00136C63">
      <w:pPr>
        <w:framePr w:w="1410" w:h="288" w:hRule="exact" w:wrap="none" w:vAnchor="page" w:hAnchor="text" w:x="7245"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52E20E5" w14:textId="77777777" w:rsidR="00136C63" w:rsidRDefault="00136C63">
      <w:pPr>
        <w:framePr w:w="1395" w:h="428" w:hRule="exact" w:wrap="none" w:vAnchor="page" w:hAnchor="text" w:x="8746" w:y="4606"/>
        <w:widowControl w:val="0"/>
        <w:pBdr>
          <w:right w:val="single" w:sz="6" w:space="0" w:color="000000"/>
        </w:pBdr>
        <w:autoSpaceDE w:val="0"/>
        <w:autoSpaceDN w:val="0"/>
        <w:adjustRightInd w:val="0"/>
        <w:rPr>
          <w:sz w:val="2"/>
          <w:szCs w:val="2"/>
        </w:rPr>
      </w:pPr>
    </w:p>
    <w:p w14:paraId="25B0AB1D" w14:textId="77777777" w:rsidR="00136C63" w:rsidRDefault="00136C63">
      <w:pPr>
        <w:framePr w:w="1352" w:h="288" w:hRule="exact" w:wrap="none" w:vAnchor="page" w:hAnchor="text" w:x="8786"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5A13AAD" w14:textId="77777777" w:rsidR="00136C63" w:rsidRDefault="00136C63">
      <w:pPr>
        <w:framePr w:w="1395" w:h="428" w:hRule="exact" w:wrap="none" w:vAnchor="page" w:hAnchor="text" w:x="10186" w:y="4606"/>
        <w:widowControl w:val="0"/>
        <w:pBdr>
          <w:right w:val="single" w:sz="6" w:space="0" w:color="000000"/>
        </w:pBdr>
        <w:autoSpaceDE w:val="0"/>
        <w:autoSpaceDN w:val="0"/>
        <w:adjustRightInd w:val="0"/>
        <w:rPr>
          <w:sz w:val="2"/>
          <w:szCs w:val="2"/>
        </w:rPr>
      </w:pPr>
    </w:p>
    <w:p w14:paraId="1554A8BC" w14:textId="77777777" w:rsidR="00136C63" w:rsidRDefault="00136C63">
      <w:pPr>
        <w:framePr w:w="1352" w:h="288" w:hRule="exact" w:wrap="none" w:vAnchor="page" w:hAnchor="text" w:x="10226"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BD9FC60" w14:textId="77777777" w:rsidR="00136C63" w:rsidRDefault="00136C63">
      <w:pPr>
        <w:framePr w:w="1395" w:h="428" w:hRule="exact" w:wrap="none" w:vAnchor="page" w:hAnchor="text" w:x="11626" w:y="4606"/>
        <w:widowControl w:val="0"/>
        <w:pBdr>
          <w:right w:val="single" w:sz="6" w:space="0" w:color="000000"/>
        </w:pBdr>
        <w:autoSpaceDE w:val="0"/>
        <w:autoSpaceDN w:val="0"/>
        <w:adjustRightInd w:val="0"/>
        <w:rPr>
          <w:sz w:val="2"/>
          <w:szCs w:val="2"/>
        </w:rPr>
      </w:pPr>
    </w:p>
    <w:p w14:paraId="24B3E50A" w14:textId="77777777" w:rsidR="00136C63" w:rsidRDefault="00136C63">
      <w:pPr>
        <w:framePr w:w="1352" w:h="288" w:hRule="exact" w:wrap="none" w:vAnchor="page" w:hAnchor="text" w:x="11666"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4667558" w14:textId="77777777" w:rsidR="00136C63" w:rsidRDefault="00136C63">
      <w:pPr>
        <w:framePr w:w="1440" w:h="428" w:hRule="exact" w:wrap="none" w:vAnchor="page" w:hAnchor="text" w:x="13066" w:y="4606"/>
        <w:widowControl w:val="0"/>
        <w:autoSpaceDE w:val="0"/>
        <w:autoSpaceDN w:val="0"/>
        <w:adjustRightInd w:val="0"/>
        <w:rPr>
          <w:sz w:val="2"/>
          <w:szCs w:val="2"/>
        </w:rPr>
      </w:pPr>
    </w:p>
    <w:p w14:paraId="09B07A1A" w14:textId="77777777" w:rsidR="00136C63" w:rsidRDefault="00136C63">
      <w:pPr>
        <w:framePr w:w="1352" w:h="288" w:hRule="exact" w:wrap="none" w:vAnchor="page" w:hAnchor="text" w:x="13106"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248F5B6" w14:textId="77777777" w:rsidR="00136C63" w:rsidRDefault="00136C63">
      <w:pPr>
        <w:framePr w:w="1455" w:h="428" w:hRule="exact" w:wrap="none" w:vAnchor="page" w:hAnchor="text" w:x="14581" w:y="4606"/>
        <w:widowControl w:val="0"/>
        <w:pBdr>
          <w:left w:val="double" w:sz="6" w:space="0" w:color="000000"/>
          <w:right w:val="double" w:sz="6" w:space="0" w:color="000000"/>
        </w:pBdr>
        <w:autoSpaceDE w:val="0"/>
        <w:autoSpaceDN w:val="0"/>
        <w:adjustRightInd w:val="0"/>
        <w:rPr>
          <w:sz w:val="2"/>
          <w:szCs w:val="2"/>
        </w:rPr>
      </w:pPr>
    </w:p>
    <w:p w14:paraId="54071EC8" w14:textId="77777777" w:rsidR="00136C63" w:rsidRDefault="00136C63">
      <w:pPr>
        <w:framePr w:w="1410" w:h="288" w:hRule="exact" w:wrap="none" w:vAnchor="page" w:hAnchor="text" w:x="14603"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034CC6D" w14:textId="77777777" w:rsidR="00136C63" w:rsidRDefault="00136C63">
      <w:pPr>
        <w:framePr w:w="3750" w:h="428" w:hRule="exact" w:wrap="none" w:vAnchor="page" w:hAnchor="text" w:x="76" w:y="4606"/>
        <w:widowControl w:val="0"/>
        <w:pBdr>
          <w:left w:val="double" w:sz="6" w:space="0" w:color="000000"/>
          <w:right w:val="double" w:sz="6" w:space="0" w:color="000000"/>
        </w:pBdr>
        <w:autoSpaceDE w:val="0"/>
        <w:autoSpaceDN w:val="0"/>
        <w:adjustRightInd w:val="0"/>
        <w:rPr>
          <w:sz w:val="2"/>
          <w:szCs w:val="2"/>
        </w:rPr>
      </w:pPr>
    </w:p>
    <w:p w14:paraId="74934F68" w14:textId="77777777" w:rsidR="00136C63" w:rsidRDefault="00136C63">
      <w:pPr>
        <w:framePr w:w="243" w:h="432" w:hRule="exact" w:wrap="none" w:vAnchor="page" w:hAnchor="text" w:x="44" w:y="4602"/>
        <w:widowControl w:val="0"/>
        <w:pBdr>
          <w:right w:val="single" w:sz="6" w:space="0" w:color="000000"/>
        </w:pBdr>
        <w:autoSpaceDE w:val="0"/>
        <w:autoSpaceDN w:val="0"/>
        <w:adjustRightInd w:val="0"/>
        <w:rPr>
          <w:sz w:val="2"/>
          <w:szCs w:val="2"/>
        </w:rPr>
      </w:pPr>
    </w:p>
    <w:p w14:paraId="525A3281" w14:textId="77777777" w:rsidR="00136C63" w:rsidRDefault="00136C63">
      <w:pPr>
        <w:framePr w:w="3397" w:h="320" w:hRule="exact" w:wrap="none" w:vAnchor="page" w:hAnchor="text" w:x="347" w:y="467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TOTALE MISSIONE 1: Servizi istituzionali, generali e di gestione</w:t>
      </w:r>
    </w:p>
    <w:p w14:paraId="69506417" w14:textId="77777777" w:rsidR="00136C63" w:rsidRDefault="00136C63">
      <w:pPr>
        <w:framePr w:w="3750" w:h="281" w:hRule="exact" w:wrap="none" w:vAnchor="page" w:hAnchor="text" w:x="76" w:y="5041"/>
        <w:widowControl w:val="0"/>
        <w:pBdr>
          <w:left w:val="double" w:sz="6" w:space="0" w:color="000000"/>
          <w:right w:val="double" w:sz="6" w:space="0" w:color="000000"/>
        </w:pBdr>
        <w:autoSpaceDE w:val="0"/>
        <w:autoSpaceDN w:val="0"/>
        <w:adjustRightInd w:val="0"/>
        <w:rPr>
          <w:sz w:val="2"/>
          <w:szCs w:val="2"/>
        </w:rPr>
      </w:pPr>
    </w:p>
    <w:p w14:paraId="4C1CAF68" w14:textId="77777777" w:rsidR="00136C63" w:rsidRDefault="00136C63">
      <w:pPr>
        <w:framePr w:w="240" w:h="281" w:hRule="exact" w:wrap="none" w:vAnchor="page" w:hAnchor="text" w:x="46" w:y="5041"/>
        <w:widowControl w:val="0"/>
        <w:pBdr>
          <w:right w:val="single" w:sz="6" w:space="0" w:color="000000"/>
        </w:pBdr>
        <w:autoSpaceDE w:val="0"/>
        <w:autoSpaceDN w:val="0"/>
        <w:adjustRightInd w:val="0"/>
        <w:rPr>
          <w:sz w:val="2"/>
          <w:szCs w:val="2"/>
        </w:rPr>
      </w:pPr>
    </w:p>
    <w:p w14:paraId="0381F596" w14:textId="77777777" w:rsidR="00136C63" w:rsidRDefault="00136C63">
      <w:pPr>
        <w:framePr w:w="215" w:h="259" w:hRule="exact" w:wrap="none" w:vAnchor="page" w:hAnchor="text" w:x="74" w:y="504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09</w:t>
      </w:r>
    </w:p>
    <w:p w14:paraId="2BB735F0" w14:textId="77777777" w:rsidR="00136C63" w:rsidRDefault="00136C63">
      <w:pPr>
        <w:framePr w:w="3397" w:h="274" w:hRule="exact" w:wrap="none" w:vAnchor="page" w:hAnchor="text" w:x="347" w:y="504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MISSIONE 9: Sviluppo sostenibile e tutela del territorio e dell'ambiente</w:t>
      </w:r>
    </w:p>
    <w:p w14:paraId="2E9D05BD" w14:textId="77777777" w:rsidR="00136C63" w:rsidRDefault="00136C63">
      <w:pPr>
        <w:framePr w:w="1538" w:h="288" w:hRule="exact" w:wrap="none" w:vAnchor="page" w:hAnchor="text" w:x="3903" w:y="5034"/>
        <w:widowControl w:val="0"/>
        <w:pBdr>
          <w:right w:val="double" w:sz="6" w:space="0" w:color="000000"/>
        </w:pBdr>
        <w:autoSpaceDE w:val="0"/>
        <w:autoSpaceDN w:val="0"/>
        <w:adjustRightInd w:val="0"/>
        <w:rPr>
          <w:sz w:val="2"/>
          <w:szCs w:val="2"/>
        </w:rPr>
      </w:pPr>
    </w:p>
    <w:p w14:paraId="58F1FD6C" w14:textId="77777777" w:rsidR="00136C63" w:rsidRDefault="00136C63">
      <w:pPr>
        <w:framePr w:w="1538" w:h="288" w:hRule="exact" w:wrap="none" w:vAnchor="page" w:hAnchor="text" w:x="5516" w:y="5034"/>
        <w:widowControl w:val="0"/>
        <w:pBdr>
          <w:right w:val="double" w:sz="6" w:space="0" w:color="000000"/>
        </w:pBdr>
        <w:autoSpaceDE w:val="0"/>
        <w:autoSpaceDN w:val="0"/>
        <w:adjustRightInd w:val="0"/>
        <w:rPr>
          <w:sz w:val="2"/>
          <w:szCs w:val="2"/>
        </w:rPr>
      </w:pPr>
    </w:p>
    <w:p w14:paraId="5694094D" w14:textId="77777777" w:rsidR="00136C63" w:rsidRDefault="00136C63">
      <w:pPr>
        <w:framePr w:w="1538" w:h="288" w:hRule="exact" w:wrap="none" w:vAnchor="page" w:hAnchor="text" w:x="7129" w:y="5034"/>
        <w:widowControl w:val="0"/>
        <w:pBdr>
          <w:right w:val="double" w:sz="6" w:space="0" w:color="000000"/>
        </w:pBdr>
        <w:autoSpaceDE w:val="0"/>
        <w:autoSpaceDN w:val="0"/>
        <w:adjustRightInd w:val="0"/>
        <w:rPr>
          <w:sz w:val="2"/>
          <w:szCs w:val="2"/>
        </w:rPr>
      </w:pPr>
    </w:p>
    <w:p w14:paraId="0835AC7D" w14:textId="77777777" w:rsidR="00136C63" w:rsidRDefault="00136C63">
      <w:pPr>
        <w:framePr w:w="1395" w:h="288" w:hRule="exact" w:wrap="none" w:vAnchor="page" w:hAnchor="text" w:x="8742" w:y="5034"/>
        <w:widowControl w:val="0"/>
        <w:pBdr>
          <w:right w:val="single" w:sz="6" w:space="0" w:color="000000"/>
        </w:pBdr>
        <w:autoSpaceDE w:val="0"/>
        <w:autoSpaceDN w:val="0"/>
        <w:adjustRightInd w:val="0"/>
        <w:rPr>
          <w:sz w:val="2"/>
          <w:szCs w:val="2"/>
        </w:rPr>
      </w:pPr>
    </w:p>
    <w:p w14:paraId="0E26DEE7" w14:textId="77777777" w:rsidR="00136C63" w:rsidRDefault="00136C63">
      <w:pPr>
        <w:framePr w:w="1395" w:h="288" w:hRule="exact" w:wrap="none" w:vAnchor="page" w:hAnchor="text" w:x="10182" w:y="5034"/>
        <w:widowControl w:val="0"/>
        <w:pBdr>
          <w:right w:val="single" w:sz="6" w:space="0" w:color="000000"/>
        </w:pBdr>
        <w:autoSpaceDE w:val="0"/>
        <w:autoSpaceDN w:val="0"/>
        <w:adjustRightInd w:val="0"/>
        <w:rPr>
          <w:sz w:val="2"/>
          <w:szCs w:val="2"/>
        </w:rPr>
      </w:pPr>
    </w:p>
    <w:p w14:paraId="0441ECD5" w14:textId="77777777" w:rsidR="00136C63" w:rsidRDefault="00136C63">
      <w:pPr>
        <w:framePr w:w="1395" w:h="288" w:hRule="exact" w:wrap="none" w:vAnchor="page" w:hAnchor="text" w:x="11622" w:y="5034"/>
        <w:widowControl w:val="0"/>
        <w:pBdr>
          <w:right w:val="single" w:sz="6" w:space="0" w:color="000000"/>
        </w:pBdr>
        <w:autoSpaceDE w:val="0"/>
        <w:autoSpaceDN w:val="0"/>
        <w:adjustRightInd w:val="0"/>
        <w:rPr>
          <w:sz w:val="2"/>
          <w:szCs w:val="2"/>
        </w:rPr>
      </w:pPr>
    </w:p>
    <w:p w14:paraId="70276198" w14:textId="77777777" w:rsidR="00136C63" w:rsidRDefault="00136C63">
      <w:pPr>
        <w:framePr w:w="1440" w:h="288" w:hRule="exact" w:wrap="none" w:vAnchor="page" w:hAnchor="text" w:x="13062" w:y="5034"/>
        <w:widowControl w:val="0"/>
        <w:autoSpaceDE w:val="0"/>
        <w:autoSpaceDN w:val="0"/>
        <w:adjustRightInd w:val="0"/>
        <w:rPr>
          <w:sz w:val="2"/>
          <w:szCs w:val="2"/>
        </w:rPr>
      </w:pPr>
    </w:p>
    <w:p w14:paraId="31D80998" w14:textId="77777777" w:rsidR="00136C63" w:rsidRDefault="00136C63">
      <w:pPr>
        <w:framePr w:w="1463" w:h="288" w:hRule="exact" w:wrap="none" w:vAnchor="page" w:hAnchor="text" w:x="14577" w:y="5034"/>
        <w:widowControl w:val="0"/>
        <w:pBdr>
          <w:left w:val="double" w:sz="6" w:space="0" w:color="000000"/>
          <w:right w:val="double" w:sz="6" w:space="0" w:color="000000"/>
        </w:pBdr>
        <w:autoSpaceDE w:val="0"/>
        <w:autoSpaceDN w:val="0"/>
        <w:adjustRightInd w:val="0"/>
        <w:rPr>
          <w:sz w:val="2"/>
          <w:szCs w:val="2"/>
        </w:rPr>
      </w:pPr>
    </w:p>
    <w:p w14:paraId="47F4CBFC" w14:textId="77777777" w:rsidR="00136C63" w:rsidRDefault="00136C63">
      <w:pPr>
        <w:framePr w:w="3750" w:h="284" w:hRule="exact" w:wrap="none" w:vAnchor="page" w:hAnchor="text" w:x="76" w:y="5326"/>
        <w:widowControl w:val="0"/>
        <w:pBdr>
          <w:left w:val="double" w:sz="6" w:space="0" w:color="000000"/>
          <w:right w:val="double" w:sz="6" w:space="0" w:color="000000"/>
        </w:pBdr>
        <w:autoSpaceDE w:val="0"/>
        <w:autoSpaceDN w:val="0"/>
        <w:adjustRightInd w:val="0"/>
        <w:rPr>
          <w:sz w:val="2"/>
          <w:szCs w:val="2"/>
        </w:rPr>
      </w:pPr>
    </w:p>
    <w:p w14:paraId="15424C21" w14:textId="77777777" w:rsidR="00136C63" w:rsidRDefault="00136C63">
      <w:pPr>
        <w:framePr w:w="240" w:h="284" w:hRule="exact" w:wrap="none" w:vAnchor="page" w:hAnchor="text" w:x="46" w:y="5326"/>
        <w:widowControl w:val="0"/>
        <w:pBdr>
          <w:right w:val="single" w:sz="6" w:space="0" w:color="000000"/>
        </w:pBdr>
        <w:autoSpaceDE w:val="0"/>
        <w:autoSpaceDN w:val="0"/>
        <w:adjustRightInd w:val="0"/>
        <w:rPr>
          <w:sz w:val="2"/>
          <w:szCs w:val="2"/>
        </w:rPr>
      </w:pPr>
    </w:p>
    <w:p w14:paraId="2B6F4FB4" w14:textId="77777777" w:rsidR="00136C63" w:rsidRDefault="00136C63">
      <w:pPr>
        <w:framePr w:w="215" w:h="259" w:hRule="exact" w:wrap="none" w:vAnchor="page" w:hAnchor="text" w:x="74" w:y="53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01</w:t>
      </w:r>
    </w:p>
    <w:p w14:paraId="68516B54" w14:textId="77777777" w:rsidR="00136C63" w:rsidRDefault="00136C63">
      <w:pPr>
        <w:framePr w:w="3397" w:h="259" w:hRule="exact" w:wrap="none" w:vAnchor="page" w:hAnchor="text" w:x="347" w:y="533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Difesa del suolo</w:t>
      </w:r>
    </w:p>
    <w:p w14:paraId="168F6589" w14:textId="77777777" w:rsidR="00136C63" w:rsidRDefault="00136C63">
      <w:pPr>
        <w:framePr w:w="1455" w:h="284" w:hRule="exact" w:wrap="none" w:vAnchor="page" w:hAnchor="text" w:x="14581" w:y="5326"/>
        <w:widowControl w:val="0"/>
        <w:pBdr>
          <w:left w:val="double" w:sz="6" w:space="0" w:color="000000"/>
          <w:right w:val="double" w:sz="6" w:space="0" w:color="000000"/>
        </w:pBdr>
        <w:autoSpaceDE w:val="0"/>
        <w:autoSpaceDN w:val="0"/>
        <w:adjustRightInd w:val="0"/>
        <w:rPr>
          <w:sz w:val="2"/>
          <w:szCs w:val="2"/>
        </w:rPr>
      </w:pPr>
    </w:p>
    <w:p w14:paraId="16370174" w14:textId="77777777" w:rsidR="00136C63" w:rsidRDefault="00136C63">
      <w:pPr>
        <w:framePr w:w="1410" w:h="259" w:hRule="exact" w:wrap="none" w:vAnchor="page" w:hAnchor="text" w:x="14603"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73F79F5" w14:textId="77777777" w:rsidR="00136C63" w:rsidRDefault="00136C63">
      <w:pPr>
        <w:framePr w:w="1436" w:h="284" w:hRule="exact" w:wrap="none" w:vAnchor="page" w:hAnchor="text" w:x="13066" w:y="5326"/>
        <w:widowControl w:val="0"/>
        <w:autoSpaceDE w:val="0"/>
        <w:autoSpaceDN w:val="0"/>
        <w:adjustRightInd w:val="0"/>
        <w:rPr>
          <w:sz w:val="2"/>
          <w:szCs w:val="2"/>
        </w:rPr>
      </w:pPr>
    </w:p>
    <w:p w14:paraId="39369C66" w14:textId="77777777" w:rsidR="00136C63" w:rsidRDefault="00136C63">
      <w:pPr>
        <w:framePr w:w="1352" w:h="259" w:hRule="exact" w:wrap="none" w:vAnchor="page" w:hAnchor="text" w:x="1310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F1ABA36" w14:textId="77777777" w:rsidR="00136C63" w:rsidRDefault="00136C63">
      <w:pPr>
        <w:framePr w:w="1391" w:h="284" w:hRule="exact" w:wrap="none" w:vAnchor="page" w:hAnchor="text" w:x="11626" w:y="5326"/>
        <w:widowControl w:val="0"/>
        <w:pBdr>
          <w:right w:val="single" w:sz="6" w:space="0" w:color="000000"/>
        </w:pBdr>
        <w:autoSpaceDE w:val="0"/>
        <w:autoSpaceDN w:val="0"/>
        <w:adjustRightInd w:val="0"/>
        <w:rPr>
          <w:sz w:val="2"/>
          <w:szCs w:val="2"/>
        </w:rPr>
      </w:pPr>
    </w:p>
    <w:p w14:paraId="3F669C8F" w14:textId="77777777" w:rsidR="00136C63" w:rsidRDefault="00136C63">
      <w:pPr>
        <w:framePr w:w="1352" w:h="259" w:hRule="exact" w:wrap="none" w:vAnchor="page" w:hAnchor="text" w:x="1166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E90E600" w14:textId="77777777" w:rsidR="00136C63" w:rsidRDefault="00136C63">
      <w:pPr>
        <w:framePr w:w="1391" w:h="284" w:hRule="exact" w:wrap="none" w:vAnchor="page" w:hAnchor="text" w:x="10186" w:y="5326"/>
        <w:widowControl w:val="0"/>
        <w:pBdr>
          <w:right w:val="single" w:sz="6" w:space="0" w:color="000000"/>
        </w:pBdr>
        <w:autoSpaceDE w:val="0"/>
        <w:autoSpaceDN w:val="0"/>
        <w:adjustRightInd w:val="0"/>
        <w:rPr>
          <w:sz w:val="2"/>
          <w:szCs w:val="2"/>
        </w:rPr>
      </w:pPr>
    </w:p>
    <w:p w14:paraId="77D475D9" w14:textId="77777777" w:rsidR="00136C63" w:rsidRDefault="00136C63">
      <w:pPr>
        <w:framePr w:w="1352" w:h="259" w:hRule="exact" w:wrap="none" w:vAnchor="page" w:hAnchor="text" w:x="1022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CB9FC98" w14:textId="77777777" w:rsidR="00136C63" w:rsidRDefault="00136C63">
      <w:pPr>
        <w:framePr w:w="1391" w:h="284" w:hRule="exact" w:wrap="none" w:vAnchor="page" w:hAnchor="text" w:x="8746" w:y="5326"/>
        <w:widowControl w:val="0"/>
        <w:pBdr>
          <w:right w:val="single" w:sz="6" w:space="0" w:color="000000"/>
        </w:pBdr>
        <w:autoSpaceDE w:val="0"/>
        <w:autoSpaceDN w:val="0"/>
        <w:adjustRightInd w:val="0"/>
        <w:rPr>
          <w:sz w:val="2"/>
          <w:szCs w:val="2"/>
        </w:rPr>
      </w:pPr>
    </w:p>
    <w:p w14:paraId="761C294F" w14:textId="77777777" w:rsidR="00136C63" w:rsidRDefault="00136C63">
      <w:pPr>
        <w:framePr w:w="1352" w:h="259" w:hRule="exact" w:wrap="none" w:vAnchor="page" w:hAnchor="text" w:x="878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169B097" w14:textId="77777777" w:rsidR="00136C63" w:rsidRDefault="00136C63">
      <w:pPr>
        <w:framePr w:w="1538" w:h="284" w:hRule="exact" w:wrap="none" w:vAnchor="page" w:hAnchor="text" w:x="7129" w:y="5326"/>
        <w:widowControl w:val="0"/>
        <w:pBdr>
          <w:right w:val="double" w:sz="6" w:space="0" w:color="000000"/>
        </w:pBdr>
        <w:autoSpaceDE w:val="0"/>
        <w:autoSpaceDN w:val="0"/>
        <w:adjustRightInd w:val="0"/>
        <w:rPr>
          <w:sz w:val="2"/>
          <w:szCs w:val="2"/>
        </w:rPr>
      </w:pPr>
    </w:p>
    <w:p w14:paraId="3EA8521E" w14:textId="77777777" w:rsidR="00136C63" w:rsidRDefault="00136C63">
      <w:pPr>
        <w:framePr w:w="1410" w:h="259" w:hRule="exact" w:wrap="none" w:vAnchor="page" w:hAnchor="text" w:x="7245"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A632AC1" w14:textId="77777777" w:rsidR="00136C63" w:rsidRDefault="00136C63">
      <w:pPr>
        <w:framePr w:w="1530" w:h="284" w:hRule="exact" w:wrap="none" w:vAnchor="page" w:hAnchor="text" w:x="5521" w:y="5326"/>
        <w:widowControl w:val="0"/>
        <w:pBdr>
          <w:right w:val="double" w:sz="6" w:space="0" w:color="000000"/>
        </w:pBdr>
        <w:autoSpaceDE w:val="0"/>
        <w:autoSpaceDN w:val="0"/>
        <w:adjustRightInd w:val="0"/>
        <w:rPr>
          <w:sz w:val="2"/>
          <w:szCs w:val="2"/>
        </w:rPr>
      </w:pPr>
    </w:p>
    <w:p w14:paraId="296C107F" w14:textId="77777777" w:rsidR="00136C63" w:rsidRDefault="00136C63">
      <w:pPr>
        <w:framePr w:w="1410" w:h="259" w:hRule="exact" w:wrap="none" w:vAnchor="page" w:hAnchor="text" w:x="5632"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1C19E92" w14:textId="77777777" w:rsidR="00136C63" w:rsidRDefault="00136C63">
      <w:pPr>
        <w:framePr w:w="1538" w:h="284" w:hRule="exact" w:wrap="none" w:vAnchor="page" w:hAnchor="text" w:x="3903" w:y="5326"/>
        <w:widowControl w:val="0"/>
        <w:pBdr>
          <w:right w:val="double" w:sz="6" w:space="0" w:color="000000"/>
        </w:pBdr>
        <w:autoSpaceDE w:val="0"/>
        <w:autoSpaceDN w:val="0"/>
        <w:adjustRightInd w:val="0"/>
        <w:rPr>
          <w:sz w:val="2"/>
          <w:szCs w:val="2"/>
        </w:rPr>
      </w:pPr>
    </w:p>
    <w:p w14:paraId="6BED16FC" w14:textId="77777777" w:rsidR="00136C63" w:rsidRDefault="00136C63">
      <w:pPr>
        <w:framePr w:w="1410" w:h="259" w:hRule="exact" w:wrap="none" w:vAnchor="page" w:hAnchor="text" w:x="4019"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197BA7C" w14:textId="77777777" w:rsidR="00136C63" w:rsidRDefault="00136C63">
      <w:pPr>
        <w:framePr w:w="3750" w:h="285" w:hRule="exact" w:wrap="none" w:vAnchor="page" w:hAnchor="text" w:x="76" w:y="5611"/>
        <w:widowControl w:val="0"/>
        <w:pBdr>
          <w:left w:val="double" w:sz="6" w:space="0" w:color="000000"/>
          <w:right w:val="double" w:sz="6" w:space="0" w:color="000000"/>
        </w:pBdr>
        <w:autoSpaceDE w:val="0"/>
        <w:autoSpaceDN w:val="0"/>
        <w:adjustRightInd w:val="0"/>
        <w:rPr>
          <w:sz w:val="2"/>
          <w:szCs w:val="2"/>
        </w:rPr>
      </w:pPr>
    </w:p>
    <w:p w14:paraId="34D9E11E" w14:textId="77777777" w:rsidR="00136C63" w:rsidRDefault="00136C63">
      <w:pPr>
        <w:framePr w:w="240" w:h="285" w:hRule="exact" w:wrap="none" w:vAnchor="page" w:hAnchor="text" w:x="46" w:y="5611"/>
        <w:widowControl w:val="0"/>
        <w:pBdr>
          <w:right w:val="single" w:sz="6" w:space="0" w:color="000000"/>
        </w:pBdr>
        <w:autoSpaceDE w:val="0"/>
        <w:autoSpaceDN w:val="0"/>
        <w:adjustRightInd w:val="0"/>
        <w:rPr>
          <w:sz w:val="2"/>
          <w:szCs w:val="2"/>
        </w:rPr>
      </w:pPr>
    </w:p>
    <w:p w14:paraId="259E0CF9" w14:textId="77777777" w:rsidR="00136C63" w:rsidRDefault="00136C63">
      <w:pPr>
        <w:framePr w:w="215" w:h="259" w:hRule="exact" w:wrap="none" w:vAnchor="page" w:hAnchor="text" w:x="74" w:y="562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02</w:t>
      </w:r>
    </w:p>
    <w:p w14:paraId="3B647FF7" w14:textId="77777777" w:rsidR="00136C63" w:rsidRDefault="00136C63">
      <w:pPr>
        <w:framePr w:w="3397" w:h="259" w:hRule="exact" w:wrap="none" w:vAnchor="page" w:hAnchor="text" w:x="347" w:y="5625"/>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Tutela, valorizzazione e recupero ambientale</w:t>
      </w:r>
    </w:p>
    <w:p w14:paraId="198DFE36" w14:textId="77777777" w:rsidR="00136C63" w:rsidRDefault="00136C63">
      <w:pPr>
        <w:framePr w:w="1455" w:h="285" w:hRule="exact" w:wrap="none" w:vAnchor="page" w:hAnchor="text" w:x="14581" w:y="5611"/>
        <w:widowControl w:val="0"/>
        <w:pBdr>
          <w:left w:val="double" w:sz="6" w:space="0" w:color="000000"/>
          <w:right w:val="double" w:sz="6" w:space="0" w:color="000000"/>
        </w:pBdr>
        <w:autoSpaceDE w:val="0"/>
        <w:autoSpaceDN w:val="0"/>
        <w:adjustRightInd w:val="0"/>
        <w:rPr>
          <w:sz w:val="2"/>
          <w:szCs w:val="2"/>
        </w:rPr>
      </w:pPr>
    </w:p>
    <w:p w14:paraId="775E26BF" w14:textId="77777777" w:rsidR="00136C63" w:rsidRDefault="00136C63">
      <w:pPr>
        <w:framePr w:w="1410" w:h="259" w:hRule="exact" w:wrap="none" w:vAnchor="page" w:hAnchor="text" w:x="14603"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2015203" w14:textId="77777777" w:rsidR="00136C63" w:rsidRDefault="00136C63">
      <w:pPr>
        <w:framePr w:w="1436" w:h="285" w:hRule="exact" w:wrap="none" w:vAnchor="page" w:hAnchor="text" w:x="13066" w:y="5611"/>
        <w:widowControl w:val="0"/>
        <w:autoSpaceDE w:val="0"/>
        <w:autoSpaceDN w:val="0"/>
        <w:adjustRightInd w:val="0"/>
        <w:rPr>
          <w:sz w:val="2"/>
          <w:szCs w:val="2"/>
        </w:rPr>
      </w:pPr>
    </w:p>
    <w:p w14:paraId="37B43B32" w14:textId="77777777" w:rsidR="00136C63" w:rsidRDefault="00136C63">
      <w:pPr>
        <w:framePr w:w="1352" w:h="259" w:hRule="exact" w:wrap="none" w:vAnchor="page" w:hAnchor="text" w:x="13106"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84FBB9E" w14:textId="77777777" w:rsidR="00136C63" w:rsidRDefault="00136C63">
      <w:pPr>
        <w:framePr w:w="1391" w:h="285" w:hRule="exact" w:wrap="none" w:vAnchor="page" w:hAnchor="text" w:x="11626" w:y="5611"/>
        <w:widowControl w:val="0"/>
        <w:pBdr>
          <w:right w:val="single" w:sz="6" w:space="0" w:color="000000"/>
        </w:pBdr>
        <w:autoSpaceDE w:val="0"/>
        <w:autoSpaceDN w:val="0"/>
        <w:adjustRightInd w:val="0"/>
        <w:rPr>
          <w:sz w:val="2"/>
          <w:szCs w:val="2"/>
        </w:rPr>
      </w:pPr>
    </w:p>
    <w:p w14:paraId="45DD56B1" w14:textId="77777777" w:rsidR="00136C63" w:rsidRDefault="00136C63">
      <w:pPr>
        <w:framePr w:w="1352" w:h="259" w:hRule="exact" w:wrap="none" w:vAnchor="page" w:hAnchor="text" w:x="11666"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753AA47" w14:textId="77777777" w:rsidR="00136C63" w:rsidRDefault="00136C63">
      <w:pPr>
        <w:framePr w:w="1391" w:h="285" w:hRule="exact" w:wrap="none" w:vAnchor="page" w:hAnchor="text" w:x="10186" w:y="5611"/>
        <w:widowControl w:val="0"/>
        <w:pBdr>
          <w:right w:val="single" w:sz="6" w:space="0" w:color="000000"/>
        </w:pBdr>
        <w:autoSpaceDE w:val="0"/>
        <w:autoSpaceDN w:val="0"/>
        <w:adjustRightInd w:val="0"/>
        <w:rPr>
          <w:sz w:val="2"/>
          <w:szCs w:val="2"/>
        </w:rPr>
      </w:pPr>
    </w:p>
    <w:p w14:paraId="3FB847CD" w14:textId="77777777" w:rsidR="00136C63" w:rsidRDefault="00136C63">
      <w:pPr>
        <w:framePr w:w="1352" w:h="259" w:hRule="exact" w:wrap="none" w:vAnchor="page" w:hAnchor="text" w:x="10226"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BA74D6E" w14:textId="77777777" w:rsidR="00136C63" w:rsidRDefault="00136C63">
      <w:pPr>
        <w:framePr w:w="1391" w:h="285" w:hRule="exact" w:wrap="none" w:vAnchor="page" w:hAnchor="text" w:x="8746" w:y="5611"/>
        <w:widowControl w:val="0"/>
        <w:pBdr>
          <w:right w:val="single" w:sz="6" w:space="0" w:color="000000"/>
        </w:pBdr>
        <w:autoSpaceDE w:val="0"/>
        <w:autoSpaceDN w:val="0"/>
        <w:adjustRightInd w:val="0"/>
        <w:rPr>
          <w:sz w:val="2"/>
          <w:szCs w:val="2"/>
        </w:rPr>
      </w:pPr>
    </w:p>
    <w:p w14:paraId="7C523326" w14:textId="77777777" w:rsidR="00136C63" w:rsidRDefault="00136C63">
      <w:pPr>
        <w:framePr w:w="1352" w:h="259" w:hRule="exact" w:wrap="none" w:vAnchor="page" w:hAnchor="text" w:x="8786"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8812FDD" w14:textId="77777777" w:rsidR="00136C63" w:rsidRDefault="00136C63">
      <w:pPr>
        <w:framePr w:w="1538" w:h="285" w:hRule="exact" w:wrap="none" w:vAnchor="page" w:hAnchor="text" w:x="7129" w:y="5611"/>
        <w:widowControl w:val="0"/>
        <w:pBdr>
          <w:right w:val="double" w:sz="6" w:space="0" w:color="000000"/>
        </w:pBdr>
        <w:autoSpaceDE w:val="0"/>
        <w:autoSpaceDN w:val="0"/>
        <w:adjustRightInd w:val="0"/>
        <w:rPr>
          <w:sz w:val="2"/>
          <w:szCs w:val="2"/>
        </w:rPr>
      </w:pPr>
    </w:p>
    <w:p w14:paraId="0F162341" w14:textId="77777777" w:rsidR="00136C63" w:rsidRDefault="00136C63">
      <w:pPr>
        <w:framePr w:w="1410" w:h="259" w:hRule="exact" w:wrap="none" w:vAnchor="page" w:hAnchor="text" w:x="7245"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F5332BA" w14:textId="77777777" w:rsidR="00136C63" w:rsidRDefault="00136C63">
      <w:pPr>
        <w:framePr w:w="1530" w:h="285" w:hRule="exact" w:wrap="none" w:vAnchor="page" w:hAnchor="text" w:x="5521" w:y="5611"/>
        <w:widowControl w:val="0"/>
        <w:pBdr>
          <w:right w:val="double" w:sz="6" w:space="0" w:color="000000"/>
        </w:pBdr>
        <w:autoSpaceDE w:val="0"/>
        <w:autoSpaceDN w:val="0"/>
        <w:adjustRightInd w:val="0"/>
        <w:rPr>
          <w:sz w:val="2"/>
          <w:szCs w:val="2"/>
        </w:rPr>
      </w:pPr>
    </w:p>
    <w:p w14:paraId="15CDF9AA" w14:textId="77777777" w:rsidR="00136C63" w:rsidRDefault="00136C63">
      <w:pPr>
        <w:framePr w:w="1410" w:h="259" w:hRule="exact" w:wrap="none" w:vAnchor="page" w:hAnchor="text" w:x="5632"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9EFBE69" w14:textId="77777777" w:rsidR="00136C63" w:rsidRDefault="00136C63">
      <w:pPr>
        <w:framePr w:w="1538" w:h="285" w:hRule="exact" w:wrap="none" w:vAnchor="page" w:hAnchor="text" w:x="3903" w:y="5611"/>
        <w:widowControl w:val="0"/>
        <w:pBdr>
          <w:right w:val="double" w:sz="6" w:space="0" w:color="000000"/>
        </w:pBdr>
        <w:autoSpaceDE w:val="0"/>
        <w:autoSpaceDN w:val="0"/>
        <w:adjustRightInd w:val="0"/>
        <w:rPr>
          <w:sz w:val="2"/>
          <w:szCs w:val="2"/>
        </w:rPr>
      </w:pPr>
    </w:p>
    <w:p w14:paraId="1D6878D8" w14:textId="77777777" w:rsidR="00136C63" w:rsidRDefault="00136C63">
      <w:pPr>
        <w:framePr w:w="1410" w:h="259" w:hRule="exact" w:wrap="none" w:vAnchor="page" w:hAnchor="text" w:x="4019"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BF0C0DF" w14:textId="77777777" w:rsidR="00136C63" w:rsidRDefault="00136C63">
      <w:pPr>
        <w:framePr w:w="16110" w:h="432" w:hRule="exact" w:wrap="none" w:vAnchor="page" w:hAnchor="text" w:x="1" w:y="5898"/>
        <w:widowControl w:val="0"/>
        <w:pBdr>
          <w:top w:val="double" w:sz="6" w:space="0" w:color="000000"/>
          <w:bottom w:val="double" w:sz="6" w:space="0" w:color="000000"/>
        </w:pBdr>
        <w:autoSpaceDE w:val="0"/>
        <w:autoSpaceDN w:val="0"/>
        <w:adjustRightInd w:val="0"/>
        <w:rPr>
          <w:sz w:val="2"/>
          <w:szCs w:val="2"/>
        </w:rPr>
      </w:pPr>
    </w:p>
    <w:p w14:paraId="6E241302" w14:textId="77777777" w:rsidR="00136C63" w:rsidRDefault="00136C63">
      <w:pPr>
        <w:framePr w:w="1545" w:h="432" w:hRule="exact" w:wrap="none" w:vAnchor="page" w:hAnchor="text" w:x="3901" w:y="5898"/>
        <w:widowControl w:val="0"/>
        <w:pBdr>
          <w:right w:val="double" w:sz="6" w:space="0" w:color="000000"/>
        </w:pBdr>
        <w:autoSpaceDE w:val="0"/>
        <w:autoSpaceDN w:val="0"/>
        <w:adjustRightInd w:val="0"/>
        <w:rPr>
          <w:sz w:val="2"/>
          <w:szCs w:val="2"/>
        </w:rPr>
      </w:pPr>
    </w:p>
    <w:p w14:paraId="78FA386C" w14:textId="77777777" w:rsidR="00136C63" w:rsidRDefault="00136C63">
      <w:pPr>
        <w:framePr w:w="1410" w:h="288" w:hRule="exact" w:wrap="none" w:vAnchor="page" w:hAnchor="text" w:x="4019"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2537B73" w14:textId="77777777" w:rsidR="00136C63" w:rsidRDefault="00136C63">
      <w:pPr>
        <w:framePr w:w="1530" w:h="432" w:hRule="exact" w:wrap="none" w:vAnchor="page" w:hAnchor="text" w:x="5521" w:y="5898"/>
        <w:widowControl w:val="0"/>
        <w:pBdr>
          <w:right w:val="double" w:sz="6" w:space="0" w:color="000000"/>
        </w:pBdr>
        <w:autoSpaceDE w:val="0"/>
        <w:autoSpaceDN w:val="0"/>
        <w:adjustRightInd w:val="0"/>
        <w:rPr>
          <w:sz w:val="2"/>
          <w:szCs w:val="2"/>
        </w:rPr>
      </w:pPr>
    </w:p>
    <w:p w14:paraId="47B3BA20" w14:textId="77777777" w:rsidR="00136C63" w:rsidRDefault="00136C63">
      <w:pPr>
        <w:framePr w:w="1410" w:h="288" w:hRule="exact" w:wrap="none" w:vAnchor="page" w:hAnchor="text" w:x="5632"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4F8452D" w14:textId="77777777" w:rsidR="00136C63" w:rsidRDefault="00136C63">
      <w:pPr>
        <w:framePr w:w="1545" w:h="432" w:hRule="exact" w:wrap="none" w:vAnchor="page" w:hAnchor="text" w:x="7126" w:y="5898"/>
        <w:widowControl w:val="0"/>
        <w:pBdr>
          <w:right w:val="double" w:sz="6" w:space="0" w:color="000000"/>
        </w:pBdr>
        <w:autoSpaceDE w:val="0"/>
        <w:autoSpaceDN w:val="0"/>
        <w:adjustRightInd w:val="0"/>
        <w:rPr>
          <w:sz w:val="2"/>
          <w:szCs w:val="2"/>
        </w:rPr>
      </w:pPr>
    </w:p>
    <w:p w14:paraId="5382AA3C" w14:textId="77777777" w:rsidR="00136C63" w:rsidRDefault="00136C63">
      <w:pPr>
        <w:framePr w:w="1410" w:h="288" w:hRule="exact" w:wrap="none" w:vAnchor="page" w:hAnchor="text" w:x="7245"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6C9A64C" w14:textId="77777777" w:rsidR="00136C63" w:rsidRDefault="00136C63">
      <w:pPr>
        <w:framePr w:w="1395" w:h="432" w:hRule="exact" w:wrap="none" w:vAnchor="page" w:hAnchor="text" w:x="8746" w:y="5898"/>
        <w:widowControl w:val="0"/>
        <w:pBdr>
          <w:right w:val="single" w:sz="6" w:space="0" w:color="000000"/>
        </w:pBdr>
        <w:autoSpaceDE w:val="0"/>
        <w:autoSpaceDN w:val="0"/>
        <w:adjustRightInd w:val="0"/>
        <w:rPr>
          <w:sz w:val="2"/>
          <w:szCs w:val="2"/>
        </w:rPr>
      </w:pPr>
    </w:p>
    <w:p w14:paraId="10FD9E09" w14:textId="77777777" w:rsidR="00136C63" w:rsidRDefault="00136C63">
      <w:pPr>
        <w:framePr w:w="1352" w:h="288" w:hRule="exact" w:wrap="none" w:vAnchor="page" w:hAnchor="text" w:x="8786"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CA46C60" w14:textId="77777777" w:rsidR="00136C63" w:rsidRDefault="00136C63">
      <w:pPr>
        <w:framePr w:w="1395" w:h="432" w:hRule="exact" w:wrap="none" w:vAnchor="page" w:hAnchor="text" w:x="10186" w:y="5898"/>
        <w:widowControl w:val="0"/>
        <w:pBdr>
          <w:right w:val="single" w:sz="6" w:space="0" w:color="000000"/>
        </w:pBdr>
        <w:autoSpaceDE w:val="0"/>
        <w:autoSpaceDN w:val="0"/>
        <w:adjustRightInd w:val="0"/>
        <w:rPr>
          <w:sz w:val="2"/>
          <w:szCs w:val="2"/>
        </w:rPr>
      </w:pPr>
    </w:p>
    <w:p w14:paraId="7ADE860C" w14:textId="77777777" w:rsidR="00136C63" w:rsidRDefault="00136C63">
      <w:pPr>
        <w:framePr w:w="1352" w:h="288" w:hRule="exact" w:wrap="none" w:vAnchor="page" w:hAnchor="text" w:x="10226"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5C97F35" w14:textId="77777777" w:rsidR="00136C63" w:rsidRDefault="00136C63">
      <w:pPr>
        <w:framePr w:w="1395" w:h="432" w:hRule="exact" w:wrap="none" w:vAnchor="page" w:hAnchor="text" w:x="11626" w:y="5898"/>
        <w:widowControl w:val="0"/>
        <w:pBdr>
          <w:right w:val="single" w:sz="6" w:space="0" w:color="000000"/>
        </w:pBdr>
        <w:autoSpaceDE w:val="0"/>
        <w:autoSpaceDN w:val="0"/>
        <w:adjustRightInd w:val="0"/>
        <w:rPr>
          <w:sz w:val="2"/>
          <w:szCs w:val="2"/>
        </w:rPr>
      </w:pPr>
    </w:p>
    <w:p w14:paraId="5E21F00A" w14:textId="77777777" w:rsidR="00136C63" w:rsidRDefault="00136C63">
      <w:pPr>
        <w:framePr w:w="1352" w:h="288" w:hRule="exact" w:wrap="none" w:vAnchor="page" w:hAnchor="text" w:x="11666"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7029D07" w14:textId="77777777" w:rsidR="00136C63" w:rsidRDefault="00136C63">
      <w:pPr>
        <w:framePr w:w="1440" w:h="432" w:hRule="exact" w:wrap="none" w:vAnchor="page" w:hAnchor="text" w:x="13066" w:y="5898"/>
        <w:widowControl w:val="0"/>
        <w:autoSpaceDE w:val="0"/>
        <w:autoSpaceDN w:val="0"/>
        <w:adjustRightInd w:val="0"/>
        <w:rPr>
          <w:sz w:val="2"/>
          <w:szCs w:val="2"/>
        </w:rPr>
      </w:pPr>
    </w:p>
    <w:p w14:paraId="1A4EF6E1" w14:textId="77777777" w:rsidR="00136C63" w:rsidRDefault="00136C63">
      <w:pPr>
        <w:framePr w:w="1352" w:h="288" w:hRule="exact" w:wrap="none" w:vAnchor="page" w:hAnchor="text" w:x="13106"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261C757" w14:textId="77777777" w:rsidR="00136C63" w:rsidRDefault="00136C63">
      <w:pPr>
        <w:framePr w:w="1455" w:h="432" w:hRule="exact" w:wrap="none" w:vAnchor="page" w:hAnchor="text" w:x="14581" w:y="5898"/>
        <w:widowControl w:val="0"/>
        <w:pBdr>
          <w:left w:val="double" w:sz="6" w:space="0" w:color="000000"/>
          <w:right w:val="double" w:sz="6" w:space="0" w:color="000000"/>
        </w:pBdr>
        <w:autoSpaceDE w:val="0"/>
        <w:autoSpaceDN w:val="0"/>
        <w:adjustRightInd w:val="0"/>
        <w:rPr>
          <w:sz w:val="2"/>
          <w:szCs w:val="2"/>
        </w:rPr>
      </w:pPr>
    </w:p>
    <w:p w14:paraId="5C2937E2" w14:textId="77777777" w:rsidR="00136C63" w:rsidRDefault="00136C63">
      <w:pPr>
        <w:framePr w:w="1410" w:h="288" w:hRule="exact" w:wrap="none" w:vAnchor="page" w:hAnchor="text" w:x="14603"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451CCCB" w14:textId="77777777" w:rsidR="00136C63" w:rsidRDefault="00136C63">
      <w:pPr>
        <w:framePr w:w="3750" w:h="432" w:hRule="exact" w:wrap="none" w:vAnchor="page" w:hAnchor="text" w:x="76" w:y="5898"/>
        <w:widowControl w:val="0"/>
        <w:pBdr>
          <w:left w:val="double" w:sz="6" w:space="0" w:color="000000"/>
          <w:right w:val="double" w:sz="6" w:space="0" w:color="000000"/>
        </w:pBdr>
        <w:autoSpaceDE w:val="0"/>
        <w:autoSpaceDN w:val="0"/>
        <w:adjustRightInd w:val="0"/>
        <w:rPr>
          <w:sz w:val="2"/>
          <w:szCs w:val="2"/>
        </w:rPr>
      </w:pPr>
    </w:p>
    <w:p w14:paraId="412A4C9B" w14:textId="77777777" w:rsidR="00136C63" w:rsidRDefault="00136C63">
      <w:pPr>
        <w:framePr w:w="243" w:h="432" w:hRule="exact" w:wrap="none" w:vAnchor="page" w:hAnchor="text" w:x="44" w:y="5898"/>
        <w:widowControl w:val="0"/>
        <w:pBdr>
          <w:right w:val="single" w:sz="6" w:space="0" w:color="000000"/>
        </w:pBdr>
        <w:autoSpaceDE w:val="0"/>
        <w:autoSpaceDN w:val="0"/>
        <w:adjustRightInd w:val="0"/>
        <w:rPr>
          <w:sz w:val="2"/>
          <w:szCs w:val="2"/>
        </w:rPr>
      </w:pPr>
    </w:p>
    <w:p w14:paraId="0EC9AD61" w14:textId="77777777" w:rsidR="00136C63" w:rsidRDefault="00136C63">
      <w:pPr>
        <w:framePr w:w="3397" w:h="320" w:hRule="exact" w:wrap="none" w:vAnchor="page" w:hAnchor="text" w:x="347" w:y="597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TOTALE MISSIONE 9: Sviluppo sostenibile e tutela del territorio e dell'ambiente</w:t>
      </w:r>
    </w:p>
    <w:p w14:paraId="6A0D1842" w14:textId="77777777" w:rsidR="00136C63" w:rsidRDefault="00136C63">
      <w:pPr>
        <w:framePr w:w="3750" w:h="285" w:hRule="exact" w:wrap="none" w:vAnchor="page" w:hAnchor="text" w:x="76" w:y="6331"/>
        <w:widowControl w:val="0"/>
        <w:pBdr>
          <w:left w:val="double" w:sz="6" w:space="0" w:color="000000"/>
          <w:right w:val="double" w:sz="6" w:space="0" w:color="000000"/>
        </w:pBdr>
        <w:autoSpaceDE w:val="0"/>
        <w:autoSpaceDN w:val="0"/>
        <w:adjustRightInd w:val="0"/>
        <w:rPr>
          <w:sz w:val="2"/>
          <w:szCs w:val="2"/>
        </w:rPr>
      </w:pPr>
    </w:p>
    <w:p w14:paraId="13689AC2" w14:textId="77777777" w:rsidR="00136C63" w:rsidRDefault="00136C63">
      <w:pPr>
        <w:framePr w:w="240" w:h="285" w:hRule="exact" w:wrap="none" w:vAnchor="page" w:hAnchor="text" w:x="46" w:y="6331"/>
        <w:widowControl w:val="0"/>
        <w:pBdr>
          <w:right w:val="single" w:sz="6" w:space="0" w:color="000000"/>
        </w:pBdr>
        <w:autoSpaceDE w:val="0"/>
        <w:autoSpaceDN w:val="0"/>
        <w:adjustRightInd w:val="0"/>
        <w:rPr>
          <w:sz w:val="2"/>
          <w:szCs w:val="2"/>
        </w:rPr>
      </w:pPr>
    </w:p>
    <w:p w14:paraId="2F05C4D7" w14:textId="77777777" w:rsidR="00136C63" w:rsidRDefault="00136C63">
      <w:pPr>
        <w:framePr w:w="215" w:h="259" w:hRule="exact" w:wrap="none" w:vAnchor="page" w:hAnchor="text" w:x="74" w:y="634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13</w:t>
      </w:r>
    </w:p>
    <w:p w14:paraId="0B5D4712" w14:textId="77777777" w:rsidR="00136C63" w:rsidRDefault="00136C63">
      <w:pPr>
        <w:framePr w:w="3397" w:h="259" w:hRule="exact" w:wrap="none" w:vAnchor="page" w:hAnchor="text" w:x="347" w:y="634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MISSIONE 13: Tutela della salute</w:t>
      </w:r>
    </w:p>
    <w:p w14:paraId="147C44A6" w14:textId="77777777" w:rsidR="00136C63" w:rsidRDefault="00136C63">
      <w:pPr>
        <w:framePr w:w="1538" w:h="288" w:hRule="exact" w:wrap="none" w:vAnchor="page" w:hAnchor="text" w:x="3903" w:y="6330"/>
        <w:widowControl w:val="0"/>
        <w:pBdr>
          <w:right w:val="double" w:sz="6" w:space="0" w:color="000000"/>
        </w:pBdr>
        <w:autoSpaceDE w:val="0"/>
        <w:autoSpaceDN w:val="0"/>
        <w:adjustRightInd w:val="0"/>
        <w:rPr>
          <w:sz w:val="2"/>
          <w:szCs w:val="2"/>
        </w:rPr>
      </w:pPr>
    </w:p>
    <w:p w14:paraId="7E62563D" w14:textId="77777777" w:rsidR="00136C63" w:rsidRDefault="00136C63">
      <w:pPr>
        <w:framePr w:w="1538" w:h="288" w:hRule="exact" w:wrap="none" w:vAnchor="page" w:hAnchor="text" w:x="5516" w:y="6330"/>
        <w:widowControl w:val="0"/>
        <w:pBdr>
          <w:right w:val="double" w:sz="6" w:space="0" w:color="000000"/>
        </w:pBdr>
        <w:autoSpaceDE w:val="0"/>
        <w:autoSpaceDN w:val="0"/>
        <w:adjustRightInd w:val="0"/>
        <w:rPr>
          <w:sz w:val="2"/>
          <w:szCs w:val="2"/>
        </w:rPr>
      </w:pPr>
    </w:p>
    <w:p w14:paraId="1D935C5F" w14:textId="77777777" w:rsidR="00136C63" w:rsidRDefault="00136C63">
      <w:pPr>
        <w:framePr w:w="1538" w:h="288" w:hRule="exact" w:wrap="none" w:vAnchor="page" w:hAnchor="text" w:x="7129" w:y="6330"/>
        <w:widowControl w:val="0"/>
        <w:pBdr>
          <w:right w:val="double" w:sz="6" w:space="0" w:color="000000"/>
        </w:pBdr>
        <w:autoSpaceDE w:val="0"/>
        <w:autoSpaceDN w:val="0"/>
        <w:adjustRightInd w:val="0"/>
        <w:rPr>
          <w:sz w:val="2"/>
          <w:szCs w:val="2"/>
        </w:rPr>
      </w:pPr>
    </w:p>
    <w:p w14:paraId="394B65E1" w14:textId="77777777" w:rsidR="00136C63" w:rsidRDefault="00136C63">
      <w:pPr>
        <w:framePr w:w="1395" w:h="288" w:hRule="exact" w:wrap="none" w:vAnchor="page" w:hAnchor="text" w:x="8742" w:y="6330"/>
        <w:widowControl w:val="0"/>
        <w:pBdr>
          <w:right w:val="single" w:sz="6" w:space="0" w:color="000000"/>
        </w:pBdr>
        <w:autoSpaceDE w:val="0"/>
        <w:autoSpaceDN w:val="0"/>
        <w:adjustRightInd w:val="0"/>
        <w:rPr>
          <w:sz w:val="2"/>
          <w:szCs w:val="2"/>
        </w:rPr>
      </w:pPr>
    </w:p>
    <w:p w14:paraId="1C903983" w14:textId="77777777" w:rsidR="00136C63" w:rsidRDefault="00136C63">
      <w:pPr>
        <w:framePr w:w="1395" w:h="288" w:hRule="exact" w:wrap="none" w:vAnchor="page" w:hAnchor="text" w:x="10182" w:y="6330"/>
        <w:widowControl w:val="0"/>
        <w:pBdr>
          <w:right w:val="single" w:sz="6" w:space="0" w:color="000000"/>
        </w:pBdr>
        <w:autoSpaceDE w:val="0"/>
        <w:autoSpaceDN w:val="0"/>
        <w:adjustRightInd w:val="0"/>
        <w:rPr>
          <w:sz w:val="2"/>
          <w:szCs w:val="2"/>
        </w:rPr>
      </w:pPr>
    </w:p>
    <w:p w14:paraId="63FB2916" w14:textId="77777777" w:rsidR="00136C63" w:rsidRDefault="00136C63">
      <w:pPr>
        <w:framePr w:w="1395" w:h="288" w:hRule="exact" w:wrap="none" w:vAnchor="page" w:hAnchor="text" w:x="11622" w:y="6330"/>
        <w:widowControl w:val="0"/>
        <w:pBdr>
          <w:right w:val="single" w:sz="6" w:space="0" w:color="000000"/>
        </w:pBdr>
        <w:autoSpaceDE w:val="0"/>
        <w:autoSpaceDN w:val="0"/>
        <w:adjustRightInd w:val="0"/>
        <w:rPr>
          <w:sz w:val="2"/>
          <w:szCs w:val="2"/>
        </w:rPr>
      </w:pPr>
    </w:p>
    <w:p w14:paraId="35640A4F" w14:textId="77777777" w:rsidR="00136C63" w:rsidRDefault="00136C63">
      <w:pPr>
        <w:framePr w:w="1440" w:h="288" w:hRule="exact" w:wrap="none" w:vAnchor="page" w:hAnchor="text" w:x="13062" w:y="6330"/>
        <w:widowControl w:val="0"/>
        <w:autoSpaceDE w:val="0"/>
        <w:autoSpaceDN w:val="0"/>
        <w:adjustRightInd w:val="0"/>
        <w:rPr>
          <w:sz w:val="2"/>
          <w:szCs w:val="2"/>
        </w:rPr>
      </w:pPr>
    </w:p>
    <w:p w14:paraId="59EC3FF4" w14:textId="77777777" w:rsidR="00136C63" w:rsidRDefault="00136C63">
      <w:pPr>
        <w:framePr w:w="1463" w:h="288" w:hRule="exact" w:wrap="none" w:vAnchor="page" w:hAnchor="text" w:x="14577" w:y="6330"/>
        <w:widowControl w:val="0"/>
        <w:pBdr>
          <w:left w:val="double" w:sz="6" w:space="0" w:color="000000"/>
          <w:right w:val="double" w:sz="6" w:space="0" w:color="000000"/>
        </w:pBdr>
        <w:autoSpaceDE w:val="0"/>
        <w:autoSpaceDN w:val="0"/>
        <w:adjustRightInd w:val="0"/>
        <w:rPr>
          <w:sz w:val="2"/>
          <w:szCs w:val="2"/>
        </w:rPr>
      </w:pPr>
    </w:p>
    <w:p w14:paraId="575E69E0" w14:textId="77777777" w:rsidR="00136C63" w:rsidRDefault="00136C63">
      <w:pPr>
        <w:framePr w:w="3750" w:h="283" w:hRule="exact" w:wrap="none" w:vAnchor="page" w:hAnchor="text" w:x="76" w:y="6618"/>
        <w:widowControl w:val="0"/>
        <w:pBdr>
          <w:left w:val="double" w:sz="6" w:space="0" w:color="000000"/>
          <w:right w:val="double" w:sz="6" w:space="0" w:color="000000"/>
        </w:pBdr>
        <w:autoSpaceDE w:val="0"/>
        <w:autoSpaceDN w:val="0"/>
        <w:adjustRightInd w:val="0"/>
        <w:rPr>
          <w:sz w:val="2"/>
          <w:szCs w:val="2"/>
        </w:rPr>
      </w:pPr>
    </w:p>
    <w:p w14:paraId="5C10A857" w14:textId="77777777" w:rsidR="00136C63" w:rsidRDefault="00136C63">
      <w:pPr>
        <w:framePr w:w="240" w:h="283" w:hRule="exact" w:wrap="none" w:vAnchor="page" w:hAnchor="text" w:x="46" w:y="6618"/>
        <w:widowControl w:val="0"/>
        <w:pBdr>
          <w:right w:val="single" w:sz="6" w:space="0" w:color="000000"/>
        </w:pBdr>
        <w:autoSpaceDE w:val="0"/>
        <w:autoSpaceDN w:val="0"/>
        <w:adjustRightInd w:val="0"/>
        <w:rPr>
          <w:sz w:val="2"/>
          <w:szCs w:val="2"/>
        </w:rPr>
      </w:pPr>
    </w:p>
    <w:p w14:paraId="0616F603" w14:textId="77777777" w:rsidR="00136C63" w:rsidRDefault="00136C63">
      <w:pPr>
        <w:framePr w:w="215" w:h="259" w:hRule="exact" w:wrap="none" w:vAnchor="page" w:hAnchor="text" w:x="74" w:y="663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07</w:t>
      </w:r>
    </w:p>
    <w:p w14:paraId="39E893DA" w14:textId="77777777" w:rsidR="00136C63" w:rsidRDefault="00136C63">
      <w:pPr>
        <w:framePr w:w="3397" w:h="259" w:hRule="exact" w:wrap="none" w:vAnchor="page" w:hAnchor="text" w:x="347" w:y="663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Ulteriori spese in materia sanitaria</w:t>
      </w:r>
    </w:p>
    <w:p w14:paraId="2A7CE5F7" w14:textId="77777777" w:rsidR="00136C63" w:rsidRDefault="00136C63">
      <w:pPr>
        <w:framePr w:w="1455" w:h="283" w:hRule="exact" w:wrap="none" w:vAnchor="page" w:hAnchor="text" w:x="14581" w:y="6618"/>
        <w:widowControl w:val="0"/>
        <w:pBdr>
          <w:left w:val="double" w:sz="6" w:space="0" w:color="000000"/>
          <w:right w:val="double" w:sz="6" w:space="0" w:color="000000"/>
        </w:pBdr>
        <w:autoSpaceDE w:val="0"/>
        <w:autoSpaceDN w:val="0"/>
        <w:adjustRightInd w:val="0"/>
        <w:rPr>
          <w:sz w:val="2"/>
          <w:szCs w:val="2"/>
        </w:rPr>
      </w:pPr>
    </w:p>
    <w:p w14:paraId="148F116B" w14:textId="77777777" w:rsidR="00136C63" w:rsidRDefault="00136C63">
      <w:pPr>
        <w:framePr w:w="1410" w:h="259" w:hRule="exact" w:wrap="none" w:vAnchor="page" w:hAnchor="text" w:x="14603"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F9C03CC" w14:textId="77777777" w:rsidR="00136C63" w:rsidRDefault="00136C63">
      <w:pPr>
        <w:framePr w:w="1436" w:h="283" w:hRule="exact" w:wrap="none" w:vAnchor="page" w:hAnchor="text" w:x="13066" w:y="6618"/>
        <w:widowControl w:val="0"/>
        <w:autoSpaceDE w:val="0"/>
        <w:autoSpaceDN w:val="0"/>
        <w:adjustRightInd w:val="0"/>
        <w:rPr>
          <w:sz w:val="2"/>
          <w:szCs w:val="2"/>
        </w:rPr>
      </w:pPr>
    </w:p>
    <w:p w14:paraId="2F4A7F5A" w14:textId="77777777" w:rsidR="00136C63" w:rsidRDefault="00136C63">
      <w:pPr>
        <w:framePr w:w="1352" w:h="259" w:hRule="exact" w:wrap="none" w:vAnchor="page" w:hAnchor="text" w:x="13106"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8047C28" w14:textId="77777777" w:rsidR="00136C63" w:rsidRDefault="00136C63">
      <w:pPr>
        <w:framePr w:w="1391" w:h="283" w:hRule="exact" w:wrap="none" w:vAnchor="page" w:hAnchor="text" w:x="11626" w:y="6618"/>
        <w:widowControl w:val="0"/>
        <w:pBdr>
          <w:right w:val="single" w:sz="6" w:space="0" w:color="000000"/>
        </w:pBdr>
        <w:autoSpaceDE w:val="0"/>
        <w:autoSpaceDN w:val="0"/>
        <w:adjustRightInd w:val="0"/>
        <w:rPr>
          <w:sz w:val="2"/>
          <w:szCs w:val="2"/>
        </w:rPr>
      </w:pPr>
    </w:p>
    <w:p w14:paraId="3F1BE9EA" w14:textId="77777777" w:rsidR="00136C63" w:rsidRDefault="00136C63">
      <w:pPr>
        <w:framePr w:w="1352" w:h="259" w:hRule="exact" w:wrap="none" w:vAnchor="page" w:hAnchor="text" w:x="11666"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CE9989D" w14:textId="77777777" w:rsidR="00136C63" w:rsidRDefault="00136C63">
      <w:pPr>
        <w:framePr w:w="1391" w:h="283" w:hRule="exact" w:wrap="none" w:vAnchor="page" w:hAnchor="text" w:x="10186" w:y="6618"/>
        <w:widowControl w:val="0"/>
        <w:pBdr>
          <w:right w:val="single" w:sz="6" w:space="0" w:color="000000"/>
        </w:pBdr>
        <w:autoSpaceDE w:val="0"/>
        <w:autoSpaceDN w:val="0"/>
        <w:adjustRightInd w:val="0"/>
        <w:rPr>
          <w:sz w:val="2"/>
          <w:szCs w:val="2"/>
        </w:rPr>
      </w:pPr>
    </w:p>
    <w:p w14:paraId="18909A60" w14:textId="77777777" w:rsidR="00136C63" w:rsidRDefault="00136C63">
      <w:pPr>
        <w:framePr w:w="1352" w:h="259" w:hRule="exact" w:wrap="none" w:vAnchor="page" w:hAnchor="text" w:x="10226"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E7F1875" w14:textId="77777777" w:rsidR="00136C63" w:rsidRDefault="00136C63">
      <w:pPr>
        <w:framePr w:w="1391" w:h="283" w:hRule="exact" w:wrap="none" w:vAnchor="page" w:hAnchor="text" w:x="8746" w:y="6618"/>
        <w:widowControl w:val="0"/>
        <w:pBdr>
          <w:right w:val="single" w:sz="6" w:space="0" w:color="000000"/>
        </w:pBdr>
        <w:autoSpaceDE w:val="0"/>
        <w:autoSpaceDN w:val="0"/>
        <w:adjustRightInd w:val="0"/>
        <w:rPr>
          <w:sz w:val="2"/>
          <w:szCs w:val="2"/>
        </w:rPr>
      </w:pPr>
    </w:p>
    <w:p w14:paraId="6CDA3A8F" w14:textId="77777777" w:rsidR="00136C63" w:rsidRDefault="00136C63">
      <w:pPr>
        <w:framePr w:w="1352" w:h="259" w:hRule="exact" w:wrap="none" w:vAnchor="page" w:hAnchor="text" w:x="8786"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B057C1C" w14:textId="77777777" w:rsidR="00136C63" w:rsidRDefault="00136C63">
      <w:pPr>
        <w:framePr w:w="1538" w:h="283" w:hRule="exact" w:wrap="none" w:vAnchor="page" w:hAnchor="text" w:x="7129" w:y="6618"/>
        <w:widowControl w:val="0"/>
        <w:pBdr>
          <w:right w:val="double" w:sz="6" w:space="0" w:color="000000"/>
        </w:pBdr>
        <w:autoSpaceDE w:val="0"/>
        <w:autoSpaceDN w:val="0"/>
        <w:adjustRightInd w:val="0"/>
        <w:rPr>
          <w:sz w:val="2"/>
          <w:szCs w:val="2"/>
        </w:rPr>
      </w:pPr>
    </w:p>
    <w:p w14:paraId="6C76F0E5" w14:textId="77777777" w:rsidR="00136C63" w:rsidRDefault="00136C63">
      <w:pPr>
        <w:framePr w:w="1410" w:h="259" w:hRule="exact" w:wrap="none" w:vAnchor="page" w:hAnchor="text" w:x="7245"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A048045" w14:textId="77777777" w:rsidR="00136C63" w:rsidRDefault="00136C63">
      <w:pPr>
        <w:framePr w:w="1530" w:h="283" w:hRule="exact" w:wrap="none" w:vAnchor="page" w:hAnchor="text" w:x="5521" w:y="6618"/>
        <w:widowControl w:val="0"/>
        <w:pBdr>
          <w:right w:val="double" w:sz="6" w:space="0" w:color="000000"/>
        </w:pBdr>
        <w:autoSpaceDE w:val="0"/>
        <w:autoSpaceDN w:val="0"/>
        <w:adjustRightInd w:val="0"/>
        <w:rPr>
          <w:sz w:val="2"/>
          <w:szCs w:val="2"/>
        </w:rPr>
      </w:pPr>
    </w:p>
    <w:p w14:paraId="09B9B34F" w14:textId="77777777" w:rsidR="00136C63" w:rsidRDefault="00136C63">
      <w:pPr>
        <w:framePr w:w="1410" w:h="259" w:hRule="exact" w:wrap="none" w:vAnchor="page" w:hAnchor="text" w:x="5632"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364.800,00</w:t>
      </w:r>
    </w:p>
    <w:p w14:paraId="342081D1" w14:textId="77777777" w:rsidR="00136C63" w:rsidRDefault="00136C63">
      <w:pPr>
        <w:framePr w:w="1538" w:h="283" w:hRule="exact" w:wrap="none" w:vAnchor="page" w:hAnchor="text" w:x="3903" w:y="6618"/>
        <w:widowControl w:val="0"/>
        <w:pBdr>
          <w:right w:val="double" w:sz="6" w:space="0" w:color="000000"/>
        </w:pBdr>
        <w:autoSpaceDE w:val="0"/>
        <w:autoSpaceDN w:val="0"/>
        <w:adjustRightInd w:val="0"/>
        <w:rPr>
          <w:sz w:val="2"/>
          <w:szCs w:val="2"/>
        </w:rPr>
      </w:pPr>
    </w:p>
    <w:p w14:paraId="5E20F788" w14:textId="77777777" w:rsidR="00136C63" w:rsidRDefault="00136C63">
      <w:pPr>
        <w:framePr w:w="1410" w:h="259" w:hRule="exact" w:wrap="none" w:vAnchor="page" w:hAnchor="text" w:x="4019"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364.800,00</w:t>
      </w:r>
    </w:p>
    <w:p w14:paraId="31C4F69F" w14:textId="77777777" w:rsidR="00136C63" w:rsidRDefault="00136C63">
      <w:pPr>
        <w:framePr w:w="16110" w:h="430" w:hRule="exact" w:wrap="none" w:vAnchor="page" w:hAnchor="text" w:x="1" w:y="6906"/>
        <w:widowControl w:val="0"/>
        <w:pBdr>
          <w:top w:val="double" w:sz="6" w:space="0" w:color="000000"/>
          <w:bottom w:val="double" w:sz="6" w:space="0" w:color="000000"/>
        </w:pBdr>
        <w:autoSpaceDE w:val="0"/>
        <w:autoSpaceDN w:val="0"/>
        <w:adjustRightInd w:val="0"/>
        <w:rPr>
          <w:sz w:val="2"/>
          <w:szCs w:val="2"/>
        </w:rPr>
      </w:pPr>
    </w:p>
    <w:p w14:paraId="6C35FFE9" w14:textId="77777777" w:rsidR="00136C63" w:rsidRDefault="00136C63">
      <w:pPr>
        <w:framePr w:w="1545" w:h="430" w:hRule="exact" w:wrap="none" w:vAnchor="page" w:hAnchor="text" w:x="3901" w:y="6906"/>
        <w:widowControl w:val="0"/>
        <w:pBdr>
          <w:right w:val="double" w:sz="6" w:space="0" w:color="000000"/>
        </w:pBdr>
        <w:autoSpaceDE w:val="0"/>
        <w:autoSpaceDN w:val="0"/>
        <w:adjustRightInd w:val="0"/>
        <w:rPr>
          <w:sz w:val="2"/>
          <w:szCs w:val="2"/>
        </w:rPr>
      </w:pPr>
    </w:p>
    <w:p w14:paraId="6EA778CA" w14:textId="77777777" w:rsidR="00136C63" w:rsidRDefault="00136C63">
      <w:pPr>
        <w:framePr w:w="1410" w:h="288" w:hRule="exact" w:wrap="none" w:vAnchor="page" w:hAnchor="text" w:x="4019"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364.800,00</w:t>
      </w:r>
    </w:p>
    <w:p w14:paraId="29D1D3FF" w14:textId="77777777" w:rsidR="00136C63" w:rsidRDefault="00136C63">
      <w:pPr>
        <w:framePr w:w="1530" w:h="430" w:hRule="exact" w:wrap="none" w:vAnchor="page" w:hAnchor="text" w:x="5521" w:y="6906"/>
        <w:widowControl w:val="0"/>
        <w:pBdr>
          <w:right w:val="double" w:sz="6" w:space="0" w:color="000000"/>
        </w:pBdr>
        <w:autoSpaceDE w:val="0"/>
        <w:autoSpaceDN w:val="0"/>
        <w:adjustRightInd w:val="0"/>
        <w:rPr>
          <w:sz w:val="2"/>
          <w:szCs w:val="2"/>
        </w:rPr>
      </w:pPr>
    </w:p>
    <w:p w14:paraId="71BEA5CA" w14:textId="77777777" w:rsidR="00136C63" w:rsidRDefault="00136C63">
      <w:pPr>
        <w:framePr w:w="1410" w:h="288" w:hRule="exact" w:wrap="none" w:vAnchor="page" w:hAnchor="text" w:x="5632"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364.800,00</w:t>
      </w:r>
    </w:p>
    <w:p w14:paraId="39EB3384" w14:textId="77777777" w:rsidR="00136C63" w:rsidRDefault="00136C63">
      <w:pPr>
        <w:framePr w:w="1545" w:h="430" w:hRule="exact" w:wrap="none" w:vAnchor="page" w:hAnchor="text" w:x="7126" w:y="6906"/>
        <w:widowControl w:val="0"/>
        <w:pBdr>
          <w:right w:val="double" w:sz="6" w:space="0" w:color="000000"/>
        </w:pBdr>
        <w:autoSpaceDE w:val="0"/>
        <w:autoSpaceDN w:val="0"/>
        <w:adjustRightInd w:val="0"/>
        <w:rPr>
          <w:sz w:val="2"/>
          <w:szCs w:val="2"/>
        </w:rPr>
      </w:pPr>
    </w:p>
    <w:p w14:paraId="0F240F9F" w14:textId="77777777" w:rsidR="00136C63" w:rsidRDefault="00136C63">
      <w:pPr>
        <w:framePr w:w="1410" w:h="288" w:hRule="exact" w:wrap="none" w:vAnchor="page" w:hAnchor="text" w:x="7245"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577F0DE" w14:textId="77777777" w:rsidR="00136C63" w:rsidRDefault="00136C63">
      <w:pPr>
        <w:framePr w:w="1395" w:h="430" w:hRule="exact" w:wrap="none" w:vAnchor="page" w:hAnchor="text" w:x="8746" w:y="6906"/>
        <w:widowControl w:val="0"/>
        <w:pBdr>
          <w:right w:val="single" w:sz="6" w:space="0" w:color="000000"/>
        </w:pBdr>
        <w:autoSpaceDE w:val="0"/>
        <w:autoSpaceDN w:val="0"/>
        <w:adjustRightInd w:val="0"/>
        <w:rPr>
          <w:sz w:val="2"/>
          <w:szCs w:val="2"/>
        </w:rPr>
      </w:pPr>
    </w:p>
    <w:p w14:paraId="15607800" w14:textId="77777777" w:rsidR="00136C63" w:rsidRDefault="00136C63">
      <w:pPr>
        <w:framePr w:w="1352" w:h="288" w:hRule="exact" w:wrap="none" w:vAnchor="page" w:hAnchor="text" w:x="8786"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0E85B83" w14:textId="77777777" w:rsidR="00136C63" w:rsidRDefault="00136C63">
      <w:pPr>
        <w:framePr w:w="1395" w:h="430" w:hRule="exact" w:wrap="none" w:vAnchor="page" w:hAnchor="text" w:x="10186" w:y="6906"/>
        <w:widowControl w:val="0"/>
        <w:pBdr>
          <w:right w:val="single" w:sz="6" w:space="0" w:color="000000"/>
        </w:pBdr>
        <w:autoSpaceDE w:val="0"/>
        <w:autoSpaceDN w:val="0"/>
        <w:adjustRightInd w:val="0"/>
        <w:rPr>
          <w:sz w:val="2"/>
          <w:szCs w:val="2"/>
        </w:rPr>
      </w:pPr>
    </w:p>
    <w:p w14:paraId="5D0B7D51" w14:textId="77777777" w:rsidR="00136C63" w:rsidRDefault="00136C63">
      <w:pPr>
        <w:framePr w:w="1352" w:h="288" w:hRule="exact" w:wrap="none" w:vAnchor="page" w:hAnchor="text" w:x="10226"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CD36644" w14:textId="77777777" w:rsidR="00136C63" w:rsidRDefault="00136C63">
      <w:pPr>
        <w:framePr w:w="1395" w:h="430" w:hRule="exact" w:wrap="none" w:vAnchor="page" w:hAnchor="text" w:x="11626" w:y="6906"/>
        <w:widowControl w:val="0"/>
        <w:pBdr>
          <w:right w:val="single" w:sz="6" w:space="0" w:color="000000"/>
        </w:pBdr>
        <w:autoSpaceDE w:val="0"/>
        <w:autoSpaceDN w:val="0"/>
        <w:adjustRightInd w:val="0"/>
        <w:rPr>
          <w:sz w:val="2"/>
          <w:szCs w:val="2"/>
        </w:rPr>
      </w:pPr>
    </w:p>
    <w:p w14:paraId="7507105F" w14:textId="77777777" w:rsidR="00136C63" w:rsidRDefault="00136C63">
      <w:pPr>
        <w:framePr w:w="1352" w:h="288" w:hRule="exact" w:wrap="none" w:vAnchor="page" w:hAnchor="text" w:x="11666"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B0C0C44" w14:textId="77777777" w:rsidR="00136C63" w:rsidRDefault="00136C63">
      <w:pPr>
        <w:framePr w:w="1440" w:h="430" w:hRule="exact" w:wrap="none" w:vAnchor="page" w:hAnchor="text" w:x="13066" w:y="6906"/>
        <w:widowControl w:val="0"/>
        <w:autoSpaceDE w:val="0"/>
        <w:autoSpaceDN w:val="0"/>
        <w:adjustRightInd w:val="0"/>
        <w:rPr>
          <w:sz w:val="2"/>
          <w:szCs w:val="2"/>
        </w:rPr>
      </w:pPr>
    </w:p>
    <w:p w14:paraId="083F5B02" w14:textId="77777777" w:rsidR="00136C63" w:rsidRDefault="00136C63">
      <w:pPr>
        <w:framePr w:w="1352" w:h="288" w:hRule="exact" w:wrap="none" w:vAnchor="page" w:hAnchor="text" w:x="13106"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1930817" w14:textId="77777777" w:rsidR="00136C63" w:rsidRDefault="00136C63">
      <w:pPr>
        <w:framePr w:w="1455" w:h="430" w:hRule="exact" w:wrap="none" w:vAnchor="page" w:hAnchor="text" w:x="14581" w:y="6906"/>
        <w:widowControl w:val="0"/>
        <w:pBdr>
          <w:left w:val="double" w:sz="6" w:space="0" w:color="000000"/>
          <w:right w:val="double" w:sz="6" w:space="0" w:color="000000"/>
        </w:pBdr>
        <w:autoSpaceDE w:val="0"/>
        <w:autoSpaceDN w:val="0"/>
        <w:adjustRightInd w:val="0"/>
        <w:rPr>
          <w:sz w:val="2"/>
          <w:szCs w:val="2"/>
        </w:rPr>
      </w:pPr>
    </w:p>
    <w:p w14:paraId="00A9FBDA" w14:textId="77777777" w:rsidR="00136C63" w:rsidRDefault="00136C63">
      <w:pPr>
        <w:framePr w:w="1410" w:h="288" w:hRule="exact" w:wrap="none" w:vAnchor="page" w:hAnchor="text" w:x="14603"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42F9518" w14:textId="77777777" w:rsidR="00136C63" w:rsidRDefault="00136C63">
      <w:pPr>
        <w:framePr w:w="3750" w:h="430" w:hRule="exact" w:wrap="none" w:vAnchor="page" w:hAnchor="text" w:x="76" w:y="6906"/>
        <w:widowControl w:val="0"/>
        <w:pBdr>
          <w:left w:val="double" w:sz="6" w:space="0" w:color="000000"/>
          <w:right w:val="double" w:sz="6" w:space="0" w:color="000000"/>
        </w:pBdr>
        <w:autoSpaceDE w:val="0"/>
        <w:autoSpaceDN w:val="0"/>
        <w:adjustRightInd w:val="0"/>
        <w:rPr>
          <w:sz w:val="2"/>
          <w:szCs w:val="2"/>
        </w:rPr>
      </w:pPr>
    </w:p>
    <w:p w14:paraId="00776FDB" w14:textId="77777777" w:rsidR="00136C63" w:rsidRDefault="00136C63">
      <w:pPr>
        <w:framePr w:w="243" w:h="432" w:hRule="exact" w:wrap="none" w:vAnchor="page" w:hAnchor="text" w:x="44" w:y="6906"/>
        <w:widowControl w:val="0"/>
        <w:pBdr>
          <w:right w:val="single" w:sz="6" w:space="0" w:color="000000"/>
        </w:pBdr>
        <w:autoSpaceDE w:val="0"/>
        <w:autoSpaceDN w:val="0"/>
        <w:adjustRightInd w:val="0"/>
        <w:rPr>
          <w:sz w:val="2"/>
          <w:szCs w:val="2"/>
        </w:rPr>
      </w:pPr>
    </w:p>
    <w:p w14:paraId="010ADD3F" w14:textId="77777777" w:rsidR="00136C63" w:rsidRDefault="00136C63">
      <w:pPr>
        <w:framePr w:w="3397" w:h="288" w:hRule="exact" w:wrap="none" w:vAnchor="page" w:hAnchor="text" w:x="347" w:y="697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TOTALE MISSIONE 13: Tutela della salute</w:t>
      </w:r>
    </w:p>
    <w:p w14:paraId="18D669F5" w14:textId="77777777" w:rsidR="00136C63" w:rsidRDefault="00136C63">
      <w:pPr>
        <w:framePr w:w="16110" w:h="432" w:hRule="exact" w:wrap="none" w:vAnchor="page" w:hAnchor="text" w:x="1" w:y="7338"/>
        <w:widowControl w:val="0"/>
        <w:pBdr>
          <w:bottom w:val="double" w:sz="6" w:space="0" w:color="000000"/>
        </w:pBdr>
        <w:autoSpaceDE w:val="0"/>
        <w:autoSpaceDN w:val="0"/>
        <w:adjustRightInd w:val="0"/>
        <w:rPr>
          <w:sz w:val="2"/>
          <w:szCs w:val="2"/>
        </w:rPr>
      </w:pPr>
    </w:p>
    <w:p w14:paraId="74AB9BD6" w14:textId="77777777" w:rsidR="00136C63" w:rsidRDefault="00136C63">
      <w:pPr>
        <w:framePr w:w="1545" w:h="432" w:hRule="exact" w:wrap="none" w:vAnchor="page" w:hAnchor="text" w:x="3901" w:y="7338"/>
        <w:widowControl w:val="0"/>
        <w:pBdr>
          <w:right w:val="double" w:sz="6" w:space="0" w:color="000000"/>
        </w:pBdr>
        <w:autoSpaceDE w:val="0"/>
        <w:autoSpaceDN w:val="0"/>
        <w:adjustRightInd w:val="0"/>
        <w:rPr>
          <w:sz w:val="2"/>
          <w:szCs w:val="2"/>
        </w:rPr>
      </w:pPr>
    </w:p>
    <w:p w14:paraId="76866703" w14:textId="77777777" w:rsidR="00136C63" w:rsidRDefault="00136C63">
      <w:pPr>
        <w:framePr w:w="1410" w:h="288" w:hRule="exact" w:wrap="none" w:vAnchor="page" w:hAnchor="text" w:x="4019"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389.000,00</w:t>
      </w:r>
    </w:p>
    <w:p w14:paraId="1D2ACB1D" w14:textId="77777777" w:rsidR="00136C63" w:rsidRDefault="00136C63">
      <w:pPr>
        <w:framePr w:w="1530" w:h="432" w:hRule="exact" w:wrap="none" w:vAnchor="page" w:hAnchor="text" w:x="5521" w:y="7338"/>
        <w:widowControl w:val="0"/>
        <w:pBdr>
          <w:right w:val="double" w:sz="6" w:space="0" w:color="000000"/>
        </w:pBdr>
        <w:autoSpaceDE w:val="0"/>
        <w:autoSpaceDN w:val="0"/>
        <w:adjustRightInd w:val="0"/>
        <w:rPr>
          <w:sz w:val="2"/>
          <w:szCs w:val="2"/>
        </w:rPr>
      </w:pPr>
    </w:p>
    <w:p w14:paraId="0DBED61B" w14:textId="77777777" w:rsidR="00136C63" w:rsidRDefault="00136C63">
      <w:pPr>
        <w:framePr w:w="1410" w:h="288" w:hRule="exact" w:wrap="none" w:vAnchor="page" w:hAnchor="text" w:x="5632"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389.000,00</w:t>
      </w:r>
    </w:p>
    <w:p w14:paraId="6D28709E" w14:textId="77777777" w:rsidR="00136C63" w:rsidRDefault="00136C63">
      <w:pPr>
        <w:framePr w:w="1545" w:h="432" w:hRule="exact" w:wrap="none" w:vAnchor="page" w:hAnchor="text" w:x="7126" w:y="7338"/>
        <w:widowControl w:val="0"/>
        <w:pBdr>
          <w:right w:val="double" w:sz="6" w:space="0" w:color="000000"/>
        </w:pBdr>
        <w:autoSpaceDE w:val="0"/>
        <w:autoSpaceDN w:val="0"/>
        <w:adjustRightInd w:val="0"/>
        <w:rPr>
          <w:sz w:val="2"/>
          <w:szCs w:val="2"/>
        </w:rPr>
      </w:pPr>
    </w:p>
    <w:p w14:paraId="4375610C" w14:textId="77777777" w:rsidR="00136C63" w:rsidRDefault="00136C63">
      <w:pPr>
        <w:framePr w:w="1410" w:h="288" w:hRule="exact" w:wrap="none" w:vAnchor="page" w:hAnchor="text" w:x="7245"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918E8BF" w14:textId="77777777" w:rsidR="00136C63" w:rsidRDefault="00136C63">
      <w:pPr>
        <w:framePr w:w="1395" w:h="432" w:hRule="exact" w:wrap="none" w:vAnchor="page" w:hAnchor="text" w:x="8746" w:y="7338"/>
        <w:widowControl w:val="0"/>
        <w:pBdr>
          <w:right w:val="single" w:sz="6" w:space="0" w:color="000000"/>
        </w:pBdr>
        <w:autoSpaceDE w:val="0"/>
        <w:autoSpaceDN w:val="0"/>
        <w:adjustRightInd w:val="0"/>
        <w:rPr>
          <w:sz w:val="2"/>
          <w:szCs w:val="2"/>
        </w:rPr>
      </w:pPr>
    </w:p>
    <w:p w14:paraId="1BA5A3A2" w14:textId="77777777" w:rsidR="00136C63" w:rsidRDefault="00136C63">
      <w:pPr>
        <w:framePr w:w="1352" w:h="288" w:hRule="exact" w:wrap="none" w:vAnchor="page" w:hAnchor="text" w:x="8786"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C8332D4" w14:textId="77777777" w:rsidR="00136C63" w:rsidRDefault="00136C63">
      <w:pPr>
        <w:framePr w:w="1395" w:h="432" w:hRule="exact" w:wrap="none" w:vAnchor="page" w:hAnchor="text" w:x="10186" w:y="7338"/>
        <w:widowControl w:val="0"/>
        <w:pBdr>
          <w:right w:val="single" w:sz="6" w:space="0" w:color="000000"/>
        </w:pBdr>
        <w:autoSpaceDE w:val="0"/>
        <w:autoSpaceDN w:val="0"/>
        <w:adjustRightInd w:val="0"/>
        <w:rPr>
          <w:sz w:val="2"/>
          <w:szCs w:val="2"/>
        </w:rPr>
      </w:pPr>
    </w:p>
    <w:p w14:paraId="1041B29B" w14:textId="77777777" w:rsidR="00136C63" w:rsidRDefault="00136C63">
      <w:pPr>
        <w:framePr w:w="1352" w:h="288" w:hRule="exact" w:wrap="none" w:vAnchor="page" w:hAnchor="text" w:x="10226"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36D91A4" w14:textId="77777777" w:rsidR="00136C63" w:rsidRDefault="00136C63">
      <w:pPr>
        <w:framePr w:w="1395" w:h="432" w:hRule="exact" w:wrap="none" w:vAnchor="page" w:hAnchor="text" w:x="11626" w:y="7338"/>
        <w:widowControl w:val="0"/>
        <w:pBdr>
          <w:right w:val="single" w:sz="6" w:space="0" w:color="000000"/>
        </w:pBdr>
        <w:autoSpaceDE w:val="0"/>
        <w:autoSpaceDN w:val="0"/>
        <w:adjustRightInd w:val="0"/>
        <w:rPr>
          <w:sz w:val="2"/>
          <w:szCs w:val="2"/>
        </w:rPr>
      </w:pPr>
    </w:p>
    <w:p w14:paraId="5D79164B" w14:textId="77777777" w:rsidR="00136C63" w:rsidRDefault="00136C63">
      <w:pPr>
        <w:framePr w:w="1352" w:h="288" w:hRule="exact" w:wrap="none" w:vAnchor="page" w:hAnchor="text" w:x="11666"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95933A9" w14:textId="77777777" w:rsidR="00136C63" w:rsidRDefault="00136C63">
      <w:pPr>
        <w:framePr w:w="1440" w:h="432" w:hRule="exact" w:wrap="none" w:vAnchor="page" w:hAnchor="text" w:x="13066" w:y="7338"/>
        <w:widowControl w:val="0"/>
        <w:autoSpaceDE w:val="0"/>
        <w:autoSpaceDN w:val="0"/>
        <w:adjustRightInd w:val="0"/>
        <w:rPr>
          <w:sz w:val="2"/>
          <w:szCs w:val="2"/>
        </w:rPr>
      </w:pPr>
    </w:p>
    <w:p w14:paraId="3E1F89E6" w14:textId="77777777" w:rsidR="00136C63" w:rsidRDefault="00136C63">
      <w:pPr>
        <w:framePr w:w="1352" w:h="288" w:hRule="exact" w:wrap="none" w:vAnchor="page" w:hAnchor="text" w:x="13106"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AFA1C89" w14:textId="77777777" w:rsidR="00136C63" w:rsidRDefault="00136C63">
      <w:pPr>
        <w:framePr w:w="1455" w:h="432" w:hRule="exact" w:wrap="none" w:vAnchor="page" w:hAnchor="text" w:x="14581" w:y="7338"/>
        <w:widowControl w:val="0"/>
        <w:pBdr>
          <w:left w:val="double" w:sz="6" w:space="0" w:color="000000"/>
          <w:right w:val="double" w:sz="6" w:space="0" w:color="000000"/>
        </w:pBdr>
        <w:autoSpaceDE w:val="0"/>
        <w:autoSpaceDN w:val="0"/>
        <w:adjustRightInd w:val="0"/>
        <w:rPr>
          <w:sz w:val="2"/>
          <w:szCs w:val="2"/>
        </w:rPr>
      </w:pPr>
    </w:p>
    <w:p w14:paraId="4825A7C2" w14:textId="77777777" w:rsidR="00136C63" w:rsidRDefault="00136C63">
      <w:pPr>
        <w:framePr w:w="1410" w:h="288" w:hRule="exact" w:wrap="none" w:vAnchor="page" w:hAnchor="text" w:x="14603"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7A19E35" w14:textId="77777777" w:rsidR="00136C63" w:rsidRDefault="00136C63">
      <w:pPr>
        <w:framePr w:w="3750" w:h="432" w:hRule="exact" w:wrap="none" w:vAnchor="page" w:hAnchor="text" w:x="76" w:y="7338"/>
        <w:widowControl w:val="0"/>
        <w:pBdr>
          <w:left w:val="double" w:sz="6" w:space="0" w:color="000000"/>
          <w:right w:val="double" w:sz="6" w:space="0" w:color="000000"/>
        </w:pBdr>
        <w:autoSpaceDE w:val="0"/>
        <w:autoSpaceDN w:val="0"/>
        <w:adjustRightInd w:val="0"/>
        <w:rPr>
          <w:sz w:val="2"/>
          <w:szCs w:val="2"/>
        </w:rPr>
      </w:pPr>
    </w:p>
    <w:p w14:paraId="3E3F4433" w14:textId="77777777" w:rsidR="00136C63" w:rsidRDefault="00136C63">
      <w:pPr>
        <w:framePr w:w="243" w:h="432" w:hRule="exact" w:wrap="none" w:vAnchor="page" w:hAnchor="text" w:x="44" w:y="7338"/>
        <w:widowControl w:val="0"/>
        <w:pBdr>
          <w:right w:val="single" w:sz="6" w:space="0" w:color="000000"/>
        </w:pBdr>
        <w:autoSpaceDE w:val="0"/>
        <w:autoSpaceDN w:val="0"/>
        <w:adjustRightInd w:val="0"/>
        <w:rPr>
          <w:sz w:val="2"/>
          <w:szCs w:val="2"/>
        </w:rPr>
      </w:pPr>
    </w:p>
    <w:p w14:paraId="1C28366A" w14:textId="77777777" w:rsidR="00136C63" w:rsidRDefault="00136C63">
      <w:pPr>
        <w:framePr w:w="3397" w:h="288" w:hRule="exact" w:wrap="none" w:vAnchor="page" w:hAnchor="text" w:x="347"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w:t>
      </w:r>
    </w:p>
    <w:p w14:paraId="4DBC4AD6" w14:textId="77777777" w:rsidR="00136C63" w:rsidRDefault="00136C63">
      <w:pPr>
        <w:framePr w:w="319" w:h="320" w:hRule="exact" w:wrap="none" w:vAnchor="page" w:hAnchor="text" w:x="16" w:y="778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w:t>
      </w:r>
    </w:p>
    <w:p w14:paraId="4B8FD4C6" w14:textId="77777777" w:rsidR="00136C63" w:rsidRDefault="00136C63">
      <w:pPr>
        <w:framePr w:w="15735" w:h="320" w:hRule="exact" w:wrap="none" w:vAnchor="page" w:hAnchor="text" w:x="365" w:y="778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L'importo "TOTALE" dell'ultima riga  corrisponde alla somma delle due voci "Fondo pluriennale di parte corrente" e "Fondo pluriennale in c/capitale" iscritte in entrata del bilancio di previsione dell'esercizio N.  In ciascuna riga, in corrispondenza di ciascun programma di spesa, indicare la stima  degli impegni che si prevede di assumere alla data del 31 dicembre dell'esercizio in corso di gestione  imputati agli esercizi successivi finanziati dal fondo pluriennale vincolato (sono compresi anche gli impegni assunti negli esercizi precedenti con imputazione agli esercizi successvi) o, se tale</w:t>
      </w:r>
    </w:p>
    <w:p w14:paraId="67E29262" w14:textId="77777777" w:rsidR="00136C63" w:rsidRDefault="00136C63">
      <w:pPr>
        <w:framePr w:w="319" w:h="320" w:hRule="exact" w:wrap="none" w:vAnchor="page" w:hAnchor="text" w:x="16" w:y="8102"/>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7A16AD5D" w14:textId="77777777" w:rsidR="00136C63" w:rsidRDefault="00136C63">
      <w:pPr>
        <w:framePr w:w="15735" w:h="320" w:hRule="exact" w:wrap="none" w:vAnchor="page" w:hAnchor="text" w:x="365" w:y="8102"/>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stima non risulti possibile,  l'importo delle previsioni definitive di spesa del  fondo pluriennale vincolato del bilancio dell'esercizio in corso di gestione. Se il bilancio di previsione è approvato dopo il 31 dicembre, indicare  l'importo degli impegni assunti negli esercizi precedenti con imputazione agli esercizi successivi determinato sulla base di dati di preconsuntivo.  Nel bilancio di previsione dell'esercizio di entrata in vigore della riforma  tale importo è pari a 0, a meno che il bilancio non sia approvato dopo il riaccertamento straordinario dei residui.</w:t>
      </w:r>
    </w:p>
    <w:p w14:paraId="5305BAFA" w14:textId="77777777" w:rsidR="00136C63" w:rsidRDefault="00136C63">
      <w:pPr>
        <w:framePr w:w="319" w:h="202" w:hRule="exact" w:wrap="none" w:vAnchor="page" w:hAnchor="text" w:x="16" w:y="8422"/>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1DE2DBC5" w14:textId="77777777" w:rsidR="00136C63" w:rsidRDefault="00136C63">
      <w:pPr>
        <w:framePr w:w="15735" w:h="202" w:hRule="exact" w:wrap="none" w:vAnchor="page" w:hAnchor="text" w:x="365" w:y="8422"/>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 xml:space="preserve"> In tal caso indicare   l'importo del fondo pluriennale vincolato determinato in tale occasione.</w:t>
      </w:r>
    </w:p>
    <w:p w14:paraId="2315CAF7" w14:textId="77777777" w:rsidR="00136C63" w:rsidRDefault="00136C63">
      <w:pPr>
        <w:framePr w:w="319" w:h="320" w:hRule="exact" w:wrap="none" w:vAnchor="page" w:hAnchor="text" w:x="16" w:y="8624"/>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(b)</w:t>
      </w:r>
    </w:p>
    <w:p w14:paraId="16183AA1" w14:textId="77777777" w:rsidR="00136C63" w:rsidRDefault="00136C63">
      <w:pPr>
        <w:framePr w:w="15735" w:h="320" w:hRule="exact" w:wrap="none" w:vAnchor="page" w:hAnchor="text" w:x="365" w:y="8624"/>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l'importo presunto alla data del 31 dicembre N-1 delle spese impegnate negli esercizi precedenti  all'esercizio N,  con copertura costituita dal fondo pluriennale vincolato, imputate all'esercizio N.  Nel primo esercizio di entrata in vigore della riforma, se il bilancio di previsione è approvato dopo il riaccertamento straordinario dei residui,  indicare   la differenza tra i residui passivi cancellati e reimputati all'esercizio N e i residui attivi cancellati e reimputati all'esercizio N in occasione del riaccertamento straordinario  dei residui.</w:t>
      </w:r>
    </w:p>
    <w:p w14:paraId="3A8DDE3F" w14:textId="77777777" w:rsidR="00136C63" w:rsidRDefault="00136C63">
      <w:pPr>
        <w:framePr w:w="319" w:h="320" w:hRule="exact" w:wrap="none" w:vAnchor="page" w:hAnchor="text" w:x="16" w:y="894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(g)</w:t>
      </w:r>
    </w:p>
    <w:p w14:paraId="6F93F3B8" w14:textId="77777777" w:rsidR="00136C63" w:rsidRDefault="00136C63">
      <w:pPr>
        <w:framePr w:w="15735" w:h="320" w:hRule="exact" w:wrap="none" w:vAnchor="page" w:hAnchor="text" w:x="365" w:y="894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Risulta possibile stanziare nel bilancio di previsione annuale e pluriennale il fondo pluriennale vincolato anche nel caso di investimenti per i quali non risulta motivatamente possibile individuare l’esigibilità della spesa. Le cause che non hanno reso ancora possibile porre in essere la programmazione necessaria per definire il cronoprogramma della spesa sono dettagliatamente indicate nella Nota integrativa al bilancio. In caso di mancato impegno gli stanziamenti di tale colonna vanno in economia.</w:t>
      </w:r>
    </w:p>
    <w:p w14:paraId="19F9DC12" w14:textId="77777777" w:rsidR="00136C63" w:rsidRDefault="00136C63">
      <w:pPr>
        <w:framePr w:w="319" w:h="320" w:hRule="exact" w:wrap="none" w:vAnchor="page" w:hAnchor="text" w:x="16" w:y="926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(h)</w:t>
      </w:r>
    </w:p>
    <w:p w14:paraId="217C6CB1" w14:textId="77777777" w:rsidR="00136C63" w:rsidRDefault="00136C63">
      <w:pPr>
        <w:framePr w:w="15735" w:h="320" w:hRule="exact" w:wrap="none" w:vAnchor="page" w:hAnchor="text" w:x="365" w:y="926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Per ciascuna riga, indicare l'importo delle previsioni di spesa relative al fondo pluriennale vincolato stanziate nel bilancio di previsione dell'esericizio N. L'importo della voce "Totale" dell'ultima riga corrisponde al totale del fondo pluriennale stanziato in spesa nel bilancio di previsione dell'esercizio N e alla somma delle prime due voci iscritte in entrata del bilancio di previsione  dell'esercizio N+1, al netto della voce "Totale missioni" della colonna (g).</w:t>
      </w:r>
    </w:p>
    <w:p w14:paraId="3D628716"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07E52718"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Pagina 50 di 60</w:t>
      </w:r>
    </w:p>
    <w:p w14:paraId="7D197DDC"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55FE5F53"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29092D02" wp14:editId="601079A5">
            <wp:extent cx="381000" cy="381000"/>
            <wp:effectExtent l="0" t="0" r="0" b="0"/>
            <wp:docPr id="84"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1A9BDD7A"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88C617E"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PER MISSIONE E PROGRAMMI DEL FONDO PLURIENNALE VINCOLATO DELL'ESERCIZIO 2025</w:t>
      </w:r>
    </w:p>
    <w:p w14:paraId="6C85063F"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464D992B" w14:textId="77777777" w:rsidR="00136C63" w:rsidRDefault="00136C63">
      <w:pPr>
        <w:framePr w:w="3782" w:h="1872" w:hRule="exact" w:wrap="none" w:vAnchor="page" w:hAnchor="text" w:x="61" w:y="1276"/>
        <w:widowControl w:val="0"/>
        <w:pBdr>
          <w:top w:val="double" w:sz="6" w:space="0" w:color="000000"/>
          <w:left w:val="double" w:sz="6" w:space="1"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MISSIONI E PROGRAMMI</w:t>
      </w:r>
    </w:p>
    <w:p w14:paraId="29F9F13F" w14:textId="77777777" w:rsidR="00136C63" w:rsidRDefault="00136C63">
      <w:pPr>
        <w:framePr w:w="1395" w:h="864" w:hRule="exact" w:wrap="none" w:vAnchor="page" w:hAnchor="text" w:x="8757" w:y="2284"/>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2026</w:t>
      </w:r>
    </w:p>
    <w:p w14:paraId="74A8C391" w14:textId="77777777" w:rsidR="00136C63" w:rsidRDefault="00136C63">
      <w:pPr>
        <w:framePr w:w="1395" w:h="864" w:hRule="exact" w:wrap="none" w:vAnchor="page" w:hAnchor="text" w:x="10197" w:y="2284"/>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2027</w:t>
      </w:r>
    </w:p>
    <w:p w14:paraId="09638F09" w14:textId="77777777" w:rsidR="00136C63" w:rsidRDefault="00136C63">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p>
    <w:p w14:paraId="4B72FB66" w14:textId="77777777" w:rsidR="00136C63" w:rsidRDefault="00136C63">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p>
    <w:p w14:paraId="15235B90" w14:textId="77777777" w:rsidR="00136C63" w:rsidRDefault="00136C63">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Anni</w:t>
      </w:r>
    </w:p>
    <w:p w14:paraId="087C5F2F" w14:textId="77777777" w:rsidR="00136C63" w:rsidRDefault="00136C63">
      <w:pPr>
        <w:framePr w:w="1395" w:h="864" w:hRule="exact" w:wrap="none" w:vAnchor="page" w:hAnchor="text" w:x="11622" w:y="2284"/>
        <w:widowControl w:val="0"/>
        <w:pBdr>
          <w:top w:val="single" w:sz="6" w:space="0" w:color="000000"/>
          <w:right w:val="single" w:sz="6" w:space="0" w:color="000000"/>
        </w:pBdr>
        <w:autoSpaceDE w:val="0"/>
        <w:autoSpaceDN w:val="0"/>
        <w:adjustRightInd w:val="0"/>
        <w:jc w:val="center"/>
        <w:rPr>
          <w:color w:val="000000"/>
          <w:sz w:val="24"/>
          <w:szCs w:val="24"/>
        </w:rPr>
      </w:pPr>
      <w:r>
        <w:rPr>
          <w:rFonts w:ascii="Tahoma" w:hAnsi="Tahoma" w:cs="Tahoma"/>
          <w:color w:val="000000"/>
          <w:sz w:val="14"/>
          <w:szCs w:val="14"/>
        </w:rPr>
        <w:t>successivi</w:t>
      </w:r>
    </w:p>
    <w:p w14:paraId="265C4692" w14:textId="77777777" w:rsidR="00136C63" w:rsidRDefault="00136C63">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p>
    <w:p w14:paraId="3D0C273B" w14:textId="77777777" w:rsidR="00136C63" w:rsidRDefault="00136C63">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p>
    <w:p w14:paraId="1649D442" w14:textId="77777777" w:rsidR="00136C63" w:rsidRDefault="00136C63">
      <w:pPr>
        <w:framePr w:w="1440" w:h="864" w:hRule="exact" w:wrap="none" w:vAnchor="page" w:hAnchor="text" w:x="13062" w:y="2284"/>
        <w:widowControl w:val="0"/>
        <w:pBdr>
          <w:top w:val="single" w:sz="6"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Imputazione non</w:t>
      </w:r>
    </w:p>
    <w:p w14:paraId="2960A8F1" w14:textId="77777777" w:rsidR="00136C63" w:rsidRDefault="00136C63">
      <w:pPr>
        <w:framePr w:w="1440" w:h="864" w:hRule="exact" w:wrap="none" w:vAnchor="page" w:hAnchor="text" w:x="13062" w:y="2284"/>
        <w:widowControl w:val="0"/>
        <w:pBdr>
          <w:top w:val="single" w:sz="6" w:space="0" w:color="000000"/>
        </w:pBdr>
        <w:autoSpaceDE w:val="0"/>
        <w:autoSpaceDN w:val="0"/>
        <w:adjustRightInd w:val="0"/>
        <w:jc w:val="center"/>
        <w:rPr>
          <w:color w:val="000000"/>
          <w:sz w:val="24"/>
          <w:szCs w:val="24"/>
        </w:rPr>
      </w:pPr>
      <w:r>
        <w:rPr>
          <w:rFonts w:ascii="Tahoma" w:hAnsi="Tahoma" w:cs="Tahoma"/>
          <w:color w:val="000000"/>
          <w:sz w:val="14"/>
          <w:szCs w:val="14"/>
        </w:rPr>
        <w:t xml:space="preserve"> ancora definita</w:t>
      </w:r>
    </w:p>
    <w:p w14:paraId="7C3DEB88" w14:textId="77777777" w:rsidR="00136C63" w:rsidRDefault="00136C63">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6E81B345" w14:textId="77777777" w:rsidR="00136C63" w:rsidRDefault="00136C63">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00C74971" w14:textId="77777777" w:rsidR="00136C63" w:rsidRDefault="00136C63">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85932C3" w14:textId="77777777" w:rsidR="00136C63" w:rsidRDefault="00136C63">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Fondo pluriennale vincolato </w:t>
      </w:r>
    </w:p>
    <w:p w14:paraId="10FD6452" w14:textId="77777777" w:rsidR="00136C63" w:rsidRDefault="00136C63">
      <w:pPr>
        <w:framePr w:w="1493" w:h="1872" w:hRule="exact" w:wrap="none" w:vAnchor="page" w:hAnchor="text" w:x="14562" w:y="1276"/>
        <w:widowControl w:val="0"/>
        <w:pBdr>
          <w:top w:val="single" w:sz="18" w:space="0" w:color="000000"/>
          <w:left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al 31 dicembre dell'esercizio </w:t>
      </w:r>
      <w:r>
        <w:rPr>
          <w:rFonts w:ascii="Tahoma" w:hAnsi="Tahoma" w:cs="Tahoma"/>
          <w:b/>
          <w:bCs/>
          <w:color w:val="000000"/>
          <w:sz w:val="14"/>
          <w:szCs w:val="14"/>
        </w:rPr>
        <w:t>2025</w:t>
      </w:r>
    </w:p>
    <w:p w14:paraId="63FE5802" w14:textId="77777777" w:rsidR="00136C63" w:rsidRDefault="00136C63">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F8323BD" w14:textId="77777777" w:rsidR="00136C63" w:rsidRDefault="00136C63">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54FEC96C" w14:textId="77777777" w:rsidR="00136C63" w:rsidRDefault="00136C63">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D82242D" w14:textId="77777777" w:rsidR="00136C63" w:rsidRDefault="00136C63">
      <w:pPr>
        <w:framePr w:w="1538" w:h="1872" w:hRule="exact" w:wrap="none" w:vAnchor="page" w:hAnchor="text" w:x="3918"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Fondo pluriennale vincolato al 31 dicembre dell'esercizio </w:t>
      </w:r>
      <w:r>
        <w:rPr>
          <w:rFonts w:ascii="Tahoma" w:hAnsi="Tahoma" w:cs="Tahoma"/>
          <w:b/>
          <w:bCs/>
          <w:color w:val="000000"/>
          <w:sz w:val="14"/>
          <w:szCs w:val="14"/>
        </w:rPr>
        <w:t>2024</w:t>
      </w:r>
      <w:r>
        <w:rPr>
          <w:rFonts w:ascii="Tahoma" w:hAnsi="Tahoma" w:cs="Tahoma"/>
          <w:color w:val="000000"/>
          <w:sz w:val="14"/>
          <w:szCs w:val="14"/>
        </w:rPr>
        <w:t xml:space="preserve"> </w:t>
      </w:r>
    </w:p>
    <w:p w14:paraId="14B2BA6D" w14:textId="77777777" w:rsidR="00136C63" w:rsidRDefault="00136C63">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27A6A68A" w14:textId="77777777" w:rsidR="00136C63" w:rsidRDefault="00136C63">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3F4FC5CA" w14:textId="77777777" w:rsidR="00136C63" w:rsidRDefault="00136C63">
      <w:pPr>
        <w:framePr w:w="1538" w:h="1872" w:hRule="exact" w:wrap="none" w:vAnchor="page" w:hAnchor="text" w:x="5531"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Spese impegnate negli esercizi precedenti con copertura costituita dal fondo pluriennale vincolato e imputate all'esercizio</w:t>
      </w:r>
      <w:r>
        <w:rPr>
          <w:rFonts w:ascii="Tahoma" w:hAnsi="Tahoma" w:cs="Tahoma"/>
          <w:b/>
          <w:bCs/>
          <w:color w:val="000000"/>
          <w:sz w:val="14"/>
          <w:szCs w:val="14"/>
        </w:rPr>
        <w:t xml:space="preserve"> 2025</w:t>
      </w:r>
    </w:p>
    <w:p w14:paraId="72639F0F" w14:textId="77777777" w:rsidR="00136C63" w:rsidRDefault="00136C63">
      <w:pPr>
        <w:framePr w:w="1538" w:h="1872" w:hRule="exact" w:wrap="none" w:vAnchor="page" w:hAnchor="text" w:x="7144" w:y="1276"/>
        <w:widowControl w:val="0"/>
        <w:pBdr>
          <w:top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2DA09FE" w14:textId="77777777" w:rsidR="00136C63" w:rsidRDefault="00136C63">
      <w:pPr>
        <w:framePr w:w="1538" w:h="1872" w:hRule="exact" w:wrap="none" w:vAnchor="page" w:hAnchor="text" w:x="7144" w:y="1276"/>
        <w:widowControl w:val="0"/>
        <w:pBdr>
          <w:top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Quota del fondo pluriennale vincolato al 31 dicembre dell'esercizio </w:t>
      </w:r>
      <w:r>
        <w:rPr>
          <w:rFonts w:ascii="Tahoma" w:hAnsi="Tahoma" w:cs="Tahoma"/>
          <w:b/>
          <w:bCs/>
          <w:color w:val="000000"/>
          <w:sz w:val="14"/>
          <w:szCs w:val="14"/>
        </w:rPr>
        <w:t>2024</w:t>
      </w:r>
      <w:r>
        <w:rPr>
          <w:rFonts w:ascii="Tahoma" w:hAnsi="Tahoma" w:cs="Tahoma"/>
          <w:color w:val="000000"/>
          <w:sz w:val="14"/>
          <w:szCs w:val="14"/>
        </w:rPr>
        <w:t xml:space="preserve">, non destinata ad essere utilizzata nell'esercizio </w:t>
      </w:r>
      <w:r>
        <w:rPr>
          <w:rFonts w:ascii="Tahoma" w:hAnsi="Tahoma" w:cs="Tahoma"/>
          <w:b/>
          <w:bCs/>
          <w:color w:val="000000"/>
          <w:sz w:val="14"/>
          <w:szCs w:val="14"/>
        </w:rPr>
        <w:t>2025</w:t>
      </w:r>
      <w:r>
        <w:rPr>
          <w:rFonts w:ascii="Tahoma" w:hAnsi="Tahoma" w:cs="Tahoma"/>
          <w:color w:val="000000"/>
          <w:sz w:val="14"/>
          <w:szCs w:val="14"/>
        </w:rPr>
        <w:t xml:space="preserve"> e rinviata all'esercizio </w:t>
      </w:r>
      <w:r>
        <w:rPr>
          <w:rFonts w:ascii="Tahoma" w:hAnsi="Tahoma" w:cs="Tahoma"/>
          <w:b/>
          <w:bCs/>
          <w:color w:val="000000"/>
          <w:sz w:val="14"/>
          <w:szCs w:val="14"/>
        </w:rPr>
        <w:t>2026</w:t>
      </w:r>
      <w:r>
        <w:rPr>
          <w:rFonts w:ascii="Tahoma" w:hAnsi="Tahoma" w:cs="Tahoma"/>
          <w:color w:val="000000"/>
          <w:sz w:val="14"/>
          <w:szCs w:val="14"/>
        </w:rPr>
        <w:t xml:space="preserve"> e successivi</w:t>
      </w:r>
    </w:p>
    <w:p w14:paraId="31BE45BE" w14:textId="77777777" w:rsidR="00136C63" w:rsidRDefault="00136C63">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p>
    <w:p w14:paraId="6B865639" w14:textId="77777777" w:rsidR="00136C63" w:rsidRDefault="00136C63">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Spese che si prevede di impegnare nell'esercizio </w:t>
      </w:r>
      <w:r>
        <w:rPr>
          <w:rFonts w:ascii="Tahoma" w:hAnsi="Tahoma" w:cs="Tahoma"/>
          <w:b/>
          <w:bCs/>
          <w:color w:val="000000"/>
          <w:sz w:val="14"/>
          <w:szCs w:val="14"/>
        </w:rPr>
        <w:t xml:space="preserve">2025, </w:t>
      </w:r>
      <w:r>
        <w:rPr>
          <w:rFonts w:ascii="Tahoma" w:hAnsi="Tahoma" w:cs="Tahoma"/>
          <w:color w:val="000000"/>
          <w:sz w:val="14"/>
          <w:szCs w:val="14"/>
        </w:rPr>
        <w:t xml:space="preserve">con </w:t>
      </w:r>
    </w:p>
    <w:p w14:paraId="1BA6BE7F" w14:textId="77777777" w:rsidR="00136C63" w:rsidRDefault="00136C63">
      <w:pPr>
        <w:framePr w:w="5730" w:h="1008" w:hRule="exact" w:wrap="none" w:vAnchor="page" w:hAnchor="text" w:x="8757" w:y="1276"/>
        <w:widowControl w:val="0"/>
        <w:pBdr>
          <w:top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copertura costituita dal fondo pluriennale vincolato </w:t>
      </w:r>
    </w:p>
    <w:p w14:paraId="66E6D64A" w14:textId="77777777" w:rsidR="00136C63" w:rsidRDefault="00136C63">
      <w:pPr>
        <w:framePr w:w="5730" w:h="1008" w:hRule="exact" w:wrap="none" w:vAnchor="page" w:hAnchor="text" w:x="8757" w:y="1276"/>
        <w:widowControl w:val="0"/>
        <w:pBdr>
          <w:top w:val="single" w:sz="18" w:space="0" w:color="000000"/>
        </w:pBdr>
        <w:autoSpaceDE w:val="0"/>
        <w:autoSpaceDN w:val="0"/>
        <w:adjustRightInd w:val="0"/>
        <w:jc w:val="center"/>
        <w:rPr>
          <w:color w:val="000000"/>
          <w:sz w:val="24"/>
          <w:szCs w:val="24"/>
        </w:rPr>
      </w:pPr>
      <w:r>
        <w:rPr>
          <w:rFonts w:ascii="Tahoma" w:hAnsi="Tahoma" w:cs="Tahoma"/>
          <w:color w:val="000000"/>
          <w:sz w:val="14"/>
          <w:szCs w:val="14"/>
        </w:rPr>
        <w:t>con imputazione negli esercizi</w:t>
      </w:r>
    </w:p>
    <w:p w14:paraId="40B7D203" w14:textId="77777777" w:rsidR="00136C63" w:rsidRDefault="00136C63">
      <w:pPr>
        <w:framePr w:w="3750" w:h="299" w:hRule="exact" w:wrap="none" w:vAnchor="page" w:hAnchor="text" w:x="76" w:y="3151"/>
        <w:widowControl w:val="0"/>
        <w:pBdr>
          <w:left w:val="double" w:sz="6" w:space="0" w:color="000000"/>
          <w:bottom w:val="double" w:sz="6" w:space="0" w:color="000000"/>
          <w:right w:val="double" w:sz="6" w:space="0" w:color="000000"/>
        </w:pBdr>
        <w:autoSpaceDE w:val="0"/>
        <w:autoSpaceDN w:val="0"/>
        <w:adjustRightInd w:val="0"/>
        <w:rPr>
          <w:sz w:val="2"/>
          <w:szCs w:val="2"/>
        </w:rPr>
      </w:pPr>
    </w:p>
    <w:p w14:paraId="6700A3F7" w14:textId="77777777" w:rsidR="00136C63" w:rsidRDefault="00136C63">
      <w:pPr>
        <w:framePr w:w="243" w:h="288" w:hRule="exact" w:wrap="none" w:vAnchor="page" w:hAnchor="text" w:x="44" w:y="3148"/>
        <w:widowControl w:val="0"/>
        <w:pBdr>
          <w:top w:val="single" w:sz="6" w:space="0" w:color="000000"/>
          <w:right w:val="single" w:sz="6" w:space="0" w:color="000000"/>
        </w:pBdr>
        <w:autoSpaceDE w:val="0"/>
        <w:autoSpaceDN w:val="0"/>
        <w:adjustRightInd w:val="0"/>
        <w:rPr>
          <w:sz w:val="2"/>
          <w:szCs w:val="2"/>
        </w:rPr>
      </w:pPr>
    </w:p>
    <w:p w14:paraId="1E9F23A2" w14:textId="77777777" w:rsidR="00136C63" w:rsidRDefault="00136C63">
      <w:pPr>
        <w:framePr w:w="3526" w:h="288" w:hRule="exact" w:wrap="none" w:vAnchor="page" w:hAnchor="text" w:x="332" w:y="3148"/>
        <w:widowControl w:val="0"/>
        <w:pBdr>
          <w:top w:val="single" w:sz="6" w:space="0" w:color="000000"/>
          <w:right w:val="single" w:sz="6" w:space="0" w:color="000000"/>
        </w:pBdr>
        <w:autoSpaceDE w:val="0"/>
        <w:autoSpaceDN w:val="0"/>
        <w:adjustRightInd w:val="0"/>
        <w:rPr>
          <w:sz w:val="2"/>
          <w:szCs w:val="2"/>
        </w:rPr>
      </w:pPr>
    </w:p>
    <w:p w14:paraId="5A26BCB7" w14:textId="77777777" w:rsidR="00136C63" w:rsidRDefault="00136C63">
      <w:pPr>
        <w:framePr w:w="1538" w:h="299" w:hRule="exact" w:wrap="none" w:vAnchor="page" w:hAnchor="text" w:x="3903" w:y="3151"/>
        <w:widowControl w:val="0"/>
        <w:pBdr>
          <w:bottom w:val="double" w:sz="6" w:space="0" w:color="000000"/>
          <w:right w:val="double" w:sz="6" w:space="0" w:color="000000"/>
        </w:pBdr>
        <w:autoSpaceDE w:val="0"/>
        <w:autoSpaceDN w:val="0"/>
        <w:adjustRightInd w:val="0"/>
        <w:rPr>
          <w:sz w:val="2"/>
          <w:szCs w:val="2"/>
        </w:rPr>
      </w:pPr>
    </w:p>
    <w:p w14:paraId="1B22A188" w14:textId="77777777" w:rsidR="00136C63" w:rsidRDefault="00136C63">
      <w:pPr>
        <w:framePr w:w="1583" w:h="288" w:hRule="exact" w:wrap="none" w:vAnchor="page" w:hAnchor="text" w:x="3918"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(a)</w:t>
      </w:r>
    </w:p>
    <w:p w14:paraId="1A9BAB36" w14:textId="77777777" w:rsidR="00136C63" w:rsidRDefault="00136C63">
      <w:pPr>
        <w:framePr w:w="1530" w:h="299" w:hRule="exact" w:wrap="none" w:vAnchor="page" w:hAnchor="text" w:x="5521" w:y="3151"/>
        <w:widowControl w:val="0"/>
        <w:pBdr>
          <w:bottom w:val="double" w:sz="6" w:space="0" w:color="000000"/>
          <w:right w:val="double" w:sz="6" w:space="0" w:color="000000"/>
        </w:pBdr>
        <w:autoSpaceDE w:val="0"/>
        <w:autoSpaceDN w:val="0"/>
        <w:adjustRightInd w:val="0"/>
        <w:rPr>
          <w:sz w:val="2"/>
          <w:szCs w:val="2"/>
        </w:rPr>
      </w:pPr>
    </w:p>
    <w:p w14:paraId="6103F10F" w14:textId="77777777" w:rsidR="00136C63" w:rsidRDefault="00136C63">
      <w:pPr>
        <w:framePr w:w="1583" w:h="288" w:hRule="exact" w:wrap="none" w:vAnchor="page" w:hAnchor="text" w:x="5531"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(b)</w:t>
      </w:r>
    </w:p>
    <w:p w14:paraId="6F43C05C" w14:textId="77777777" w:rsidR="00136C63" w:rsidRDefault="00136C63">
      <w:pPr>
        <w:framePr w:w="1538" w:h="299" w:hRule="exact" w:wrap="none" w:vAnchor="page" w:hAnchor="text" w:x="7129" w:y="3151"/>
        <w:widowControl w:val="0"/>
        <w:pBdr>
          <w:bottom w:val="double" w:sz="6" w:space="0" w:color="000000"/>
          <w:right w:val="double" w:sz="6" w:space="0" w:color="000000"/>
        </w:pBdr>
        <w:autoSpaceDE w:val="0"/>
        <w:autoSpaceDN w:val="0"/>
        <w:adjustRightInd w:val="0"/>
        <w:rPr>
          <w:sz w:val="2"/>
          <w:szCs w:val="2"/>
        </w:rPr>
      </w:pPr>
    </w:p>
    <w:p w14:paraId="1537898D" w14:textId="77777777" w:rsidR="00136C63" w:rsidRDefault="00136C63">
      <w:pPr>
        <w:framePr w:w="1583" w:h="288" w:hRule="exact" w:wrap="none" w:vAnchor="page" w:hAnchor="text" w:x="7144"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(c) = (a) - (b)</w:t>
      </w:r>
    </w:p>
    <w:p w14:paraId="0EA4B114" w14:textId="77777777" w:rsidR="00136C63" w:rsidRDefault="00136C63">
      <w:pPr>
        <w:framePr w:w="1436" w:h="299" w:hRule="exact" w:wrap="none" w:vAnchor="page" w:hAnchor="text" w:x="8746" w:y="3151"/>
        <w:widowControl w:val="0"/>
        <w:pBdr>
          <w:bottom w:val="double" w:sz="6" w:space="0" w:color="000000"/>
        </w:pBdr>
        <w:autoSpaceDE w:val="0"/>
        <w:autoSpaceDN w:val="0"/>
        <w:adjustRightInd w:val="0"/>
        <w:rPr>
          <w:sz w:val="2"/>
          <w:szCs w:val="2"/>
        </w:rPr>
      </w:pPr>
    </w:p>
    <w:p w14:paraId="5F2A1159" w14:textId="77777777" w:rsidR="00136C63" w:rsidRDefault="00136C63">
      <w:pPr>
        <w:framePr w:w="1395" w:h="288" w:hRule="exact" w:wrap="none" w:vAnchor="page" w:hAnchor="text" w:x="875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(d)</w:t>
      </w:r>
    </w:p>
    <w:p w14:paraId="6BE86F4D" w14:textId="77777777" w:rsidR="00136C63" w:rsidRDefault="00136C63">
      <w:pPr>
        <w:framePr w:w="1436" w:h="299" w:hRule="exact" w:wrap="none" w:vAnchor="page" w:hAnchor="text" w:x="10186" w:y="3151"/>
        <w:widowControl w:val="0"/>
        <w:pBdr>
          <w:bottom w:val="double" w:sz="6" w:space="0" w:color="000000"/>
        </w:pBdr>
        <w:autoSpaceDE w:val="0"/>
        <w:autoSpaceDN w:val="0"/>
        <w:adjustRightInd w:val="0"/>
        <w:rPr>
          <w:sz w:val="2"/>
          <w:szCs w:val="2"/>
        </w:rPr>
      </w:pPr>
    </w:p>
    <w:p w14:paraId="4F02D35C" w14:textId="77777777" w:rsidR="00136C63" w:rsidRDefault="00136C63">
      <w:pPr>
        <w:framePr w:w="1395" w:h="288" w:hRule="exact" w:wrap="none" w:vAnchor="page" w:hAnchor="text" w:x="1019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(e)</w:t>
      </w:r>
    </w:p>
    <w:p w14:paraId="3A7349F6" w14:textId="77777777" w:rsidR="00136C63" w:rsidRDefault="00136C63">
      <w:pPr>
        <w:framePr w:w="1436" w:h="299" w:hRule="exact" w:wrap="none" w:vAnchor="page" w:hAnchor="text" w:x="11626" w:y="3151"/>
        <w:widowControl w:val="0"/>
        <w:pBdr>
          <w:bottom w:val="double" w:sz="6" w:space="0" w:color="000000"/>
        </w:pBdr>
        <w:autoSpaceDE w:val="0"/>
        <w:autoSpaceDN w:val="0"/>
        <w:adjustRightInd w:val="0"/>
        <w:rPr>
          <w:sz w:val="2"/>
          <w:szCs w:val="2"/>
        </w:rPr>
      </w:pPr>
    </w:p>
    <w:p w14:paraId="73E93E87" w14:textId="77777777" w:rsidR="00136C63" w:rsidRDefault="00136C63">
      <w:pPr>
        <w:framePr w:w="1395" w:h="288" w:hRule="exact" w:wrap="none" w:vAnchor="page" w:hAnchor="text" w:x="11637" w:y="3148"/>
        <w:widowControl w:val="0"/>
        <w:pBdr>
          <w:top w:val="single" w:sz="6" w:space="0" w:color="000000"/>
          <w:left w:val="single" w:sz="2" w:space="1" w:color="FFFFFF"/>
          <w:right w:val="single" w:sz="6" w:space="1" w:color="000000"/>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(f)</w:t>
      </w:r>
    </w:p>
    <w:p w14:paraId="5610AAEA" w14:textId="77777777" w:rsidR="00136C63" w:rsidRDefault="00136C63">
      <w:pPr>
        <w:framePr w:w="1436" w:h="299" w:hRule="exact" w:wrap="none" w:vAnchor="page" w:hAnchor="text" w:x="13066" w:y="3151"/>
        <w:widowControl w:val="0"/>
        <w:pBdr>
          <w:bottom w:val="double" w:sz="6" w:space="0" w:color="000000"/>
        </w:pBdr>
        <w:autoSpaceDE w:val="0"/>
        <w:autoSpaceDN w:val="0"/>
        <w:adjustRightInd w:val="0"/>
        <w:rPr>
          <w:sz w:val="2"/>
          <w:szCs w:val="2"/>
        </w:rPr>
      </w:pPr>
    </w:p>
    <w:p w14:paraId="5879C62C" w14:textId="77777777" w:rsidR="00136C63" w:rsidRDefault="00136C63">
      <w:pPr>
        <w:framePr w:w="1410" w:h="288" w:hRule="exact" w:wrap="none" w:vAnchor="page" w:hAnchor="text" w:x="13077"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(g)</w:t>
      </w:r>
    </w:p>
    <w:p w14:paraId="52B466CA" w14:textId="77777777" w:rsidR="00136C63" w:rsidRDefault="00136C63">
      <w:pPr>
        <w:framePr w:w="1455" w:h="299" w:hRule="exact" w:wrap="none" w:vAnchor="page" w:hAnchor="text" w:x="14581" w:y="3151"/>
        <w:widowControl w:val="0"/>
        <w:pBdr>
          <w:left w:val="double" w:sz="6" w:space="0" w:color="000000"/>
          <w:bottom w:val="double" w:sz="6" w:space="0" w:color="000000"/>
          <w:right w:val="double" w:sz="6" w:space="0" w:color="000000"/>
        </w:pBdr>
        <w:autoSpaceDE w:val="0"/>
        <w:autoSpaceDN w:val="0"/>
        <w:adjustRightInd w:val="0"/>
        <w:rPr>
          <w:sz w:val="2"/>
          <w:szCs w:val="2"/>
        </w:rPr>
      </w:pPr>
    </w:p>
    <w:p w14:paraId="6DD8474B" w14:textId="77777777" w:rsidR="00136C63" w:rsidRDefault="00136C63">
      <w:pPr>
        <w:framePr w:w="1583" w:h="288" w:hRule="exact" w:wrap="none" w:vAnchor="page" w:hAnchor="text" w:x="14517" w:y="3148"/>
        <w:widowControl w:val="0"/>
        <w:pBdr>
          <w:top w:val="single" w:sz="6" w:space="0" w:color="000000"/>
          <w:left w:val="single" w:sz="2" w:space="1" w:color="FFFFFF"/>
          <w:right w:val="single" w:sz="2" w:space="1" w:color="FFFFFF"/>
        </w:pBdr>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(h) = (c)+(d)+(e)+(f)+(g)</w:t>
      </w:r>
    </w:p>
    <w:p w14:paraId="1D340860" w14:textId="77777777" w:rsidR="00136C63" w:rsidRDefault="00136C63">
      <w:pPr>
        <w:framePr w:w="3750" w:h="285" w:hRule="exact" w:wrap="none" w:vAnchor="page" w:hAnchor="text" w:x="76" w:y="3451"/>
        <w:widowControl w:val="0"/>
        <w:pBdr>
          <w:left w:val="double" w:sz="6" w:space="0" w:color="000000"/>
          <w:right w:val="double" w:sz="6" w:space="0" w:color="000000"/>
        </w:pBdr>
        <w:autoSpaceDE w:val="0"/>
        <w:autoSpaceDN w:val="0"/>
        <w:adjustRightInd w:val="0"/>
        <w:rPr>
          <w:sz w:val="2"/>
          <w:szCs w:val="2"/>
        </w:rPr>
      </w:pPr>
    </w:p>
    <w:p w14:paraId="703215BA" w14:textId="77777777" w:rsidR="00136C63" w:rsidRDefault="00136C63">
      <w:pPr>
        <w:framePr w:w="240" w:h="285" w:hRule="exact" w:wrap="none" w:vAnchor="page" w:hAnchor="text" w:x="46" w:y="3451"/>
        <w:widowControl w:val="0"/>
        <w:pBdr>
          <w:right w:val="single" w:sz="6" w:space="0" w:color="000000"/>
        </w:pBdr>
        <w:autoSpaceDE w:val="0"/>
        <w:autoSpaceDN w:val="0"/>
        <w:adjustRightInd w:val="0"/>
        <w:rPr>
          <w:sz w:val="2"/>
          <w:szCs w:val="2"/>
        </w:rPr>
      </w:pPr>
    </w:p>
    <w:p w14:paraId="4C786C04" w14:textId="77777777" w:rsidR="00136C63" w:rsidRDefault="00136C63">
      <w:pPr>
        <w:framePr w:w="215" w:h="259" w:hRule="exact" w:wrap="none" w:vAnchor="page" w:hAnchor="text" w:x="74" w:y="346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w:t>
      </w:r>
    </w:p>
    <w:p w14:paraId="42D4C193" w14:textId="77777777" w:rsidR="00136C63" w:rsidRDefault="00136C63">
      <w:pPr>
        <w:framePr w:w="3397" w:h="259" w:hRule="exact" w:wrap="none" w:vAnchor="page" w:hAnchor="text" w:x="347" w:y="346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MISSIONE 1: Servizi istituzionali, generali e di gestione</w:t>
      </w:r>
    </w:p>
    <w:p w14:paraId="7713025C" w14:textId="77777777" w:rsidR="00136C63" w:rsidRDefault="00136C63">
      <w:pPr>
        <w:framePr w:w="1538" w:h="288" w:hRule="exact" w:wrap="none" w:vAnchor="page" w:hAnchor="text" w:x="3903" w:y="3450"/>
        <w:widowControl w:val="0"/>
        <w:pBdr>
          <w:right w:val="double" w:sz="6" w:space="0" w:color="000000"/>
        </w:pBdr>
        <w:autoSpaceDE w:val="0"/>
        <w:autoSpaceDN w:val="0"/>
        <w:adjustRightInd w:val="0"/>
        <w:rPr>
          <w:sz w:val="2"/>
          <w:szCs w:val="2"/>
        </w:rPr>
      </w:pPr>
    </w:p>
    <w:p w14:paraId="2F4E7B15" w14:textId="77777777" w:rsidR="00136C63" w:rsidRDefault="00136C63">
      <w:pPr>
        <w:framePr w:w="1538" w:h="288" w:hRule="exact" w:wrap="none" w:vAnchor="page" w:hAnchor="text" w:x="5516" w:y="3450"/>
        <w:widowControl w:val="0"/>
        <w:pBdr>
          <w:right w:val="double" w:sz="6" w:space="0" w:color="000000"/>
        </w:pBdr>
        <w:autoSpaceDE w:val="0"/>
        <w:autoSpaceDN w:val="0"/>
        <w:adjustRightInd w:val="0"/>
        <w:rPr>
          <w:sz w:val="2"/>
          <w:szCs w:val="2"/>
        </w:rPr>
      </w:pPr>
    </w:p>
    <w:p w14:paraId="70D4B19D" w14:textId="77777777" w:rsidR="00136C63" w:rsidRDefault="00136C63">
      <w:pPr>
        <w:framePr w:w="1538" w:h="288" w:hRule="exact" w:wrap="none" w:vAnchor="page" w:hAnchor="text" w:x="7129" w:y="3450"/>
        <w:widowControl w:val="0"/>
        <w:pBdr>
          <w:right w:val="double" w:sz="6" w:space="0" w:color="000000"/>
        </w:pBdr>
        <w:autoSpaceDE w:val="0"/>
        <w:autoSpaceDN w:val="0"/>
        <w:adjustRightInd w:val="0"/>
        <w:rPr>
          <w:sz w:val="2"/>
          <w:szCs w:val="2"/>
        </w:rPr>
      </w:pPr>
    </w:p>
    <w:p w14:paraId="2AAEBDD6" w14:textId="77777777" w:rsidR="00136C63" w:rsidRDefault="00136C63">
      <w:pPr>
        <w:framePr w:w="1395" w:h="288" w:hRule="exact" w:wrap="none" w:vAnchor="page" w:hAnchor="text" w:x="8742" w:y="3450"/>
        <w:widowControl w:val="0"/>
        <w:pBdr>
          <w:right w:val="single" w:sz="6" w:space="0" w:color="000000"/>
        </w:pBdr>
        <w:autoSpaceDE w:val="0"/>
        <w:autoSpaceDN w:val="0"/>
        <w:adjustRightInd w:val="0"/>
        <w:rPr>
          <w:sz w:val="2"/>
          <w:szCs w:val="2"/>
        </w:rPr>
      </w:pPr>
    </w:p>
    <w:p w14:paraId="0CB58081" w14:textId="77777777" w:rsidR="00136C63" w:rsidRDefault="00136C63">
      <w:pPr>
        <w:framePr w:w="1395" w:h="288" w:hRule="exact" w:wrap="none" w:vAnchor="page" w:hAnchor="text" w:x="10182" w:y="3450"/>
        <w:widowControl w:val="0"/>
        <w:pBdr>
          <w:right w:val="single" w:sz="6" w:space="0" w:color="000000"/>
        </w:pBdr>
        <w:autoSpaceDE w:val="0"/>
        <w:autoSpaceDN w:val="0"/>
        <w:adjustRightInd w:val="0"/>
        <w:rPr>
          <w:sz w:val="2"/>
          <w:szCs w:val="2"/>
        </w:rPr>
      </w:pPr>
    </w:p>
    <w:p w14:paraId="2A0F8C76" w14:textId="77777777" w:rsidR="00136C63" w:rsidRDefault="00136C63">
      <w:pPr>
        <w:framePr w:w="1395" w:h="288" w:hRule="exact" w:wrap="none" w:vAnchor="page" w:hAnchor="text" w:x="11622" w:y="3450"/>
        <w:widowControl w:val="0"/>
        <w:pBdr>
          <w:right w:val="single" w:sz="6" w:space="0" w:color="000000"/>
        </w:pBdr>
        <w:autoSpaceDE w:val="0"/>
        <w:autoSpaceDN w:val="0"/>
        <w:adjustRightInd w:val="0"/>
        <w:rPr>
          <w:sz w:val="2"/>
          <w:szCs w:val="2"/>
        </w:rPr>
      </w:pPr>
    </w:p>
    <w:p w14:paraId="318C5C2A" w14:textId="77777777" w:rsidR="00136C63" w:rsidRDefault="00136C63">
      <w:pPr>
        <w:framePr w:w="1440" w:h="288" w:hRule="exact" w:wrap="none" w:vAnchor="page" w:hAnchor="text" w:x="13062" w:y="3450"/>
        <w:widowControl w:val="0"/>
        <w:autoSpaceDE w:val="0"/>
        <w:autoSpaceDN w:val="0"/>
        <w:adjustRightInd w:val="0"/>
        <w:rPr>
          <w:sz w:val="2"/>
          <w:szCs w:val="2"/>
        </w:rPr>
      </w:pPr>
    </w:p>
    <w:p w14:paraId="70B8942B" w14:textId="77777777" w:rsidR="00136C63" w:rsidRDefault="00136C63">
      <w:pPr>
        <w:framePr w:w="1463" w:h="288" w:hRule="exact" w:wrap="none" w:vAnchor="page" w:hAnchor="text" w:x="14577" w:y="3450"/>
        <w:widowControl w:val="0"/>
        <w:pBdr>
          <w:left w:val="double" w:sz="6" w:space="0" w:color="000000"/>
          <w:right w:val="double" w:sz="6" w:space="0" w:color="000000"/>
        </w:pBdr>
        <w:autoSpaceDE w:val="0"/>
        <w:autoSpaceDN w:val="0"/>
        <w:adjustRightInd w:val="0"/>
        <w:rPr>
          <w:sz w:val="2"/>
          <w:szCs w:val="2"/>
        </w:rPr>
      </w:pPr>
    </w:p>
    <w:p w14:paraId="74191873" w14:textId="77777777" w:rsidR="00136C63" w:rsidRDefault="00136C63">
      <w:pPr>
        <w:framePr w:w="3750" w:h="283" w:hRule="exact" w:wrap="none" w:vAnchor="page" w:hAnchor="text" w:x="76" w:y="3738"/>
        <w:widowControl w:val="0"/>
        <w:pBdr>
          <w:left w:val="double" w:sz="6" w:space="0" w:color="000000"/>
          <w:right w:val="double" w:sz="6" w:space="0" w:color="000000"/>
        </w:pBdr>
        <w:autoSpaceDE w:val="0"/>
        <w:autoSpaceDN w:val="0"/>
        <w:adjustRightInd w:val="0"/>
        <w:rPr>
          <w:sz w:val="2"/>
          <w:szCs w:val="2"/>
        </w:rPr>
      </w:pPr>
    </w:p>
    <w:p w14:paraId="01CBE419" w14:textId="77777777" w:rsidR="00136C63" w:rsidRDefault="00136C63">
      <w:pPr>
        <w:framePr w:w="240" w:h="283" w:hRule="exact" w:wrap="none" w:vAnchor="page" w:hAnchor="text" w:x="46" w:y="3738"/>
        <w:widowControl w:val="0"/>
        <w:pBdr>
          <w:right w:val="single" w:sz="6" w:space="0" w:color="000000"/>
        </w:pBdr>
        <w:autoSpaceDE w:val="0"/>
        <w:autoSpaceDN w:val="0"/>
        <w:adjustRightInd w:val="0"/>
        <w:rPr>
          <w:sz w:val="2"/>
          <w:szCs w:val="2"/>
        </w:rPr>
      </w:pPr>
    </w:p>
    <w:p w14:paraId="05FA515A" w14:textId="77777777" w:rsidR="00136C63" w:rsidRDefault="00136C63">
      <w:pPr>
        <w:framePr w:w="215" w:h="259" w:hRule="exact" w:wrap="none" w:vAnchor="page" w:hAnchor="text" w:x="74" w:y="375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06</w:t>
      </w:r>
    </w:p>
    <w:p w14:paraId="6F0F9AFF" w14:textId="77777777" w:rsidR="00136C63" w:rsidRDefault="00136C63">
      <w:pPr>
        <w:framePr w:w="3397" w:h="259" w:hRule="exact" w:wrap="none" w:vAnchor="page" w:hAnchor="text" w:x="347" w:y="375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Ufficio tecnico</w:t>
      </w:r>
    </w:p>
    <w:p w14:paraId="44BA2D66" w14:textId="77777777" w:rsidR="00136C63" w:rsidRDefault="00136C63">
      <w:pPr>
        <w:framePr w:w="1455" w:h="283" w:hRule="exact" w:wrap="none" w:vAnchor="page" w:hAnchor="text" w:x="14581" w:y="3738"/>
        <w:widowControl w:val="0"/>
        <w:pBdr>
          <w:left w:val="double" w:sz="6" w:space="0" w:color="000000"/>
          <w:right w:val="double" w:sz="6" w:space="0" w:color="000000"/>
        </w:pBdr>
        <w:autoSpaceDE w:val="0"/>
        <w:autoSpaceDN w:val="0"/>
        <w:adjustRightInd w:val="0"/>
        <w:rPr>
          <w:sz w:val="2"/>
          <w:szCs w:val="2"/>
        </w:rPr>
      </w:pPr>
    </w:p>
    <w:p w14:paraId="356C8E07" w14:textId="77777777" w:rsidR="00136C63" w:rsidRDefault="00136C63">
      <w:pPr>
        <w:framePr w:w="1410" w:h="259" w:hRule="exact" w:wrap="none" w:vAnchor="page" w:hAnchor="text" w:x="14603"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0917292" w14:textId="77777777" w:rsidR="00136C63" w:rsidRDefault="00136C63">
      <w:pPr>
        <w:framePr w:w="1436" w:h="283" w:hRule="exact" w:wrap="none" w:vAnchor="page" w:hAnchor="text" w:x="13066" w:y="3738"/>
        <w:widowControl w:val="0"/>
        <w:autoSpaceDE w:val="0"/>
        <w:autoSpaceDN w:val="0"/>
        <w:adjustRightInd w:val="0"/>
        <w:rPr>
          <w:sz w:val="2"/>
          <w:szCs w:val="2"/>
        </w:rPr>
      </w:pPr>
    </w:p>
    <w:p w14:paraId="06E4FE38" w14:textId="77777777" w:rsidR="00136C63" w:rsidRDefault="00136C63">
      <w:pPr>
        <w:framePr w:w="1352" w:h="259" w:hRule="exact" w:wrap="none" w:vAnchor="page" w:hAnchor="text" w:x="1310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9F96025" w14:textId="77777777" w:rsidR="00136C63" w:rsidRDefault="00136C63">
      <w:pPr>
        <w:framePr w:w="1391" w:h="283" w:hRule="exact" w:wrap="none" w:vAnchor="page" w:hAnchor="text" w:x="11626" w:y="3738"/>
        <w:widowControl w:val="0"/>
        <w:pBdr>
          <w:right w:val="single" w:sz="6" w:space="0" w:color="000000"/>
        </w:pBdr>
        <w:autoSpaceDE w:val="0"/>
        <w:autoSpaceDN w:val="0"/>
        <w:adjustRightInd w:val="0"/>
        <w:rPr>
          <w:sz w:val="2"/>
          <w:szCs w:val="2"/>
        </w:rPr>
      </w:pPr>
    </w:p>
    <w:p w14:paraId="0EEA2EF5" w14:textId="77777777" w:rsidR="00136C63" w:rsidRDefault="00136C63">
      <w:pPr>
        <w:framePr w:w="1352" w:h="259" w:hRule="exact" w:wrap="none" w:vAnchor="page" w:hAnchor="text" w:x="1166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918135E" w14:textId="77777777" w:rsidR="00136C63" w:rsidRDefault="00136C63">
      <w:pPr>
        <w:framePr w:w="1391" w:h="283" w:hRule="exact" w:wrap="none" w:vAnchor="page" w:hAnchor="text" w:x="10186" w:y="3738"/>
        <w:widowControl w:val="0"/>
        <w:pBdr>
          <w:right w:val="single" w:sz="6" w:space="0" w:color="000000"/>
        </w:pBdr>
        <w:autoSpaceDE w:val="0"/>
        <w:autoSpaceDN w:val="0"/>
        <w:adjustRightInd w:val="0"/>
        <w:rPr>
          <w:sz w:val="2"/>
          <w:szCs w:val="2"/>
        </w:rPr>
      </w:pPr>
    </w:p>
    <w:p w14:paraId="3BABD6FD" w14:textId="77777777" w:rsidR="00136C63" w:rsidRDefault="00136C63">
      <w:pPr>
        <w:framePr w:w="1352" w:h="259" w:hRule="exact" w:wrap="none" w:vAnchor="page" w:hAnchor="text" w:x="1022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A637995" w14:textId="77777777" w:rsidR="00136C63" w:rsidRDefault="00136C63">
      <w:pPr>
        <w:framePr w:w="1391" w:h="283" w:hRule="exact" w:wrap="none" w:vAnchor="page" w:hAnchor="text" w:x="8746" w:y="3738"/>
        <w:widowControl w:val="0"/>
        <w:pBdr>
          <w:right w:val="single" w:sz="6" w:space="0" w:color="000000"/>
        </w:pBdr>
        <w:autoSpaceDE w:val="0"/>
        <w:autoSpaceDN w:val="0"/>
        <w:adjustRightInd w:val="0"/>
        <w:rPr>
          <w:sz w:val="2"/>
          <w:szCs w:val="2"/>
        </w:rPr>
      </w:pPr>
    </w:p>
    <w:p w14:paraId="653C2284" w14:textId="77777777" w:rsidR="00136C63" w:rsidRDefault="00136C63">
      <w:pPr>
        <w:framePr w:w="1352" w:h="259" w:hRule="exact" w:wrap="none" w:vAnchor="page" w:hAnchor="text" w:x="8786"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F05168A" w14:textId="77777777" w:rsidR="00136C63" w:rsidRDefault="00136C63">
      <w:pPr>
        <w:framePr w:w="1538" w:h="283" w:hRule="exact" w:wrap="none" w:vAnchor="page" w:hAnchor="text" w:x="7129" w:y="3738"/>
        <w:widowControl w:val="0"/>
        <w:pBdr>
          <w:right w:val="double" w:sz="6" w:space="0" w:color="000000"/>
        </w:pBdr>
        <w:autoSpaceDE w:val="0"/>
        <w:autoSpaceDN w:val="0"/>
        <w:adjustRightInd w:val="0"/>
        <w:rPr>
          <w:sz w:val="2"/>
          <w:szCs w:val="2"/>
        </w:rPr>
      </w:pPr>
    </w:p>
    <w:p w14:paraId="113E9E40" w14:textId="77777777" w:rsidR="00136C63" w:rsidRDefault="00136C63">
      <w:pPr>
        <w:framePr w:w="1410" w:h="259" w:hRule="exact" w:wrap="none" w:vAnchor="page" w:hAnchor="text" w:x="7245"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A49C93B" w14:textId="77777777" w:rsidR="00136C63" w:rsidRDefault="00136C63">
      <w:pPr>
        <w:framePr w:w="1530" w:h="283" w:hRule="exact" w:wrap="none" w:vAnchor="page" w:hAnchor="text" w:x="5521" w:y="3738"/>
        <w:widowControl w:val="0"/>
        <w:pBdr>
          <w:right w:val="double" w:sz="6" w:space="0" w:color="000000"/>
        </w:pBdr>
        <w:autoSpaceDE w:val="0"/>
        <w:autoSpaceDN w:val="0"/>
        <w:adjustRightInd w:val="0"/>
        <w:rPr>
          <w:sz w:val="2"/>
          <w:szCs w:val="2"/>
        </w:rPr>
      </w:pPr>
    </w:p>
    <w:p w14:paraId="6BB996F3" w14:textId="77777777" w:rsidR="00136C63" w:rsidRDefault="00136C63">
      <w:pPr>
        <w:framePr w:w="1410" w:h="259" w:hRule="exact" w:wrap="none" w:vAnchor="page" w:hAnchor="text" w:x="5632"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9E0E329" w14:textId="77777777" w:rsidR="00136C63" w:rsidRDefault="00136C63">
      <w:pPr>
        <w:framePr w:w="1538" w:h="283" w:hRule="exact" w:wrap="none" w:vAnchor="page" w:hAnchor="text" w:x="3903" w:y="3738"/>
        <w:widowControl w:val="0"/>
        <w:pBdr>
          <w:right w:val="double" w:sz="6" w:space="0" w:color="000000"/>
        </w:pBdr>
        <w:autoSpaceDE w:val="0"/>
        <w:autoSpaceDN w:val="0"/>
        <w:adjustRightInd w:val="0"/>
        <w:rPr>
          <w:sz w:val="2"/>
          <w:szCs w:val="2"/>
        </w:rPr>
      </w:pPr>
    </w:p>
    <w:p w14:paraId="53777189" w14:textId="77777777" w:rsidR="00136C63" w:rsidRDefault="00136C63">
      <w:pPr>
        <w:framePr w:w="1410" w:h="259" w:hRule="exact" w:wrap="none" w:vAnchor="page" w:hAnchor="text" w:x="4019" w:y="375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84B8636" w14:textId="77777777" w:rsidR="00136C63" w:rsidRDefault="00136C63">
      <w:pPr>
        <w:framePr w:w="3750" w:h="288" w:hRule="exact" w:wrap="none" w:vAnchor="page" w:hAnchor="text" w:x="76" w:y="4026"/>
        <w:widowControl w:val="0"/>
        <w:pBdr>
          <w:left w:val="double" w:sz="6" w:space="0" w:color="000000"/>
          <w:right w:val="double" w:sz="6" w:space="0" w:color="000000"/>
        </w:pBdr>
        <w:autoSpaceDE w:val="0"/>
        <w:autoSpaceDN w:val="0"/>
        <w:adjustRightInd w:val="0"/>
        <w:rPr>
          <w:sz w:val="2"/>
          <w:szCs w:val="2"/>
        </w:rPr>
      </w:pPr>
    </w:p>
    <w:p w14:paraId="74689F9A" w14:textId="77777777" w:rsidR="00136C63" w:rsidRDefault="00136C63">
      <w:pPr>
        <w:framePr w:w="240" w:h="288" w:hRule="exact" w:wrap="none" w:vAnchor="page" w:hAnchor="text" w:x="46" w:y="4026"/>
        <w:widowControl w:val="0"/>
        <w:pBdr>
          <w:right w:val="single" w:sz="6" w:space="0" w:color="000000"/>
        </w:pBdr>
        <w:autoSpaceDE w:val="0"/>
        <w:autoSpaceDN w:val="0"/>
        <w:adjustRightInd w:val="0"/>
        <w:rPr>
          <w:sz w:val="2"/>
          <w:szCs w:val="2"/>
        </w:rPr>
      </w:pPr>
    </w:p>
    <w:p w14:paraId="6CBFDCEA" w14:textId="77777777" w:rsidR="00136C63" w:rsidRDefault="00136C63">
      <w:pPr>
        <w:framePr w:w="215" w:h="259" w:hRule="exact" w:wrap="none" w:vAnchor="page" w:hAnchor="text" w:x="74" w:y="40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08</w:t>
      </w:r>
    </w:p>
    <w:p w14:paraId="178AF485" w14:textId="77777777" w:rsidR="00136C63" w:rsidRDefault="00136C63">
      <w:pPr>
        <w:framePr w:w="3397" w:h="259" w:hRule="exact" w:wrap="none" w:vAnchor="page" w:hAnchor="text" w:x="347" w:y="4041"/>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Statistica e sistemi informativi</w:t>
      </w:r>
    </w:p>
    <w:p w14:paraId="48D3615E" w14:textId="77777777" w:rsidR="00136C63" w:rsidRDefault="00136C63">
      <w:pPr>
        <w:framePr w:w="1455" w:h="288" w:hRule="exact" w:wrap="none" w:vAnchor="page" w:hAnchor="text" w:x="14581" w:y="4026"/>
        <w:widowControl w:val="0"/>
        <w:pBdr>
          <w:left w:val="double" w:sz="6" w:space="0" w:color="000000"/>
          <w:right w:val="double" w:sz="6" w:space="0" w:color="000000"/>
        </w:pBdr>
        <w:autoSpaceDE w:val="0"/>
        <w:autoSpaceDN w:val="0"/>
        <w:adjustRightInd w:val="0"/>
        <w:rPr>
          <w:sz w:val="2"/>
          <w:szCs w:val="2"/>
        </w:rPr>
      </w:pPr>
    </w:p>
    <w:p w14:paraId="704B1ED3" w14:textId="77777777" w:rsidR="00136C63" w:rsidRDefault="00136C63">
      <w:pPr>
        <w:framePr w:w="1410" w:h="259" w:hRule="exact" w:wrap="none" w:vAnchor="page" w:hAnchor="text" w:x="14603"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CEA7007" w14:textId="77777777" w:rsidR="00136C63" w:rsidRDefault="00136C63">
      <w:pPr>
        <w:framePr w:w="1436" w:h="288" w:hRule="exact" w:wrap="none" w:vAnchor="page" w:hAnchor="text" w:x="13066" w:y="4026"/>
        <w:widowControl w:val="0"/>
        <w:autoSpaceDE w:val="0"/>
        <w:autoSpaceDN w:val="0"/>
        <w:adjustRightInd w:val="0"/>
        <w:rPr>
          <w:sz w:val="2"/>
          <w:szCs w:val="2"/>
        </w:rPr>
      </w:pPr>
    </w:p>
    <w:p w14:paraId="18D87B43" w14:textId="77777777" w:rsidR="00136C63" w:rsidRDefault="00136C63">
      <w:pPr>
        <w:framePr w:w="1352" w:h="259" w:hRule="exact" w:wrap="none" w:vAnchor="page" w:hAnchor="text" w:x="1310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3FD6E17" w14:textId="77777777" w:rsidR="00136C63" w:rsidRDefault="00136C63">
      <w:pPr>
        <w:framePr w:w="1391" w:h="288" w:hRule="exact" w:wrap="none" w:vAnchor="page" w:hAnchor="text" w:x="11626" w:y="4026"/>
        <w:widowControl w:val="0"/>
        <w:pBdr>
          <w:right w:val="single" w:sz="6" w:space="0" w:color="000000"/>
        </w:pBdr>
        <w:autoSpaceDE w:val="0"/>
        <w:autoSpaceDN w:val="0"/>
        <w:adjustRightInd w:val="0"/>
        <w:rPr>
          <w:sz w:val="2"/>
          <w:szCs w:val="2"/>
        </w:rPr>
      </w:pPr>
    </w:p>
    <w:p w14:paraId="6C753D66" w14:textId="77777777" w:rsidR="00136C63" w:rsidRDefault="00136C63">
      <w:pPr>
        <w:framePr w:w="1352" w:h="259" w:hRule="exact" w:wrap="none" w:vAnchor="page" w:hAnchor="text" w:x="1166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8C1521C" w14:textId="77777777" w:rsidR="00136C63" w:rsidRDefault="00136C63">
      <w:pPr>
        <w:framePr w:w="1391" w:h="288" w:hRule="exact" w:wrap="none" w:vAnchor="page" w:hAnchor="text" w:x="10186" w:y="4026"/>
        <w:widowControl w:val="0"/>
        <w:pBdr>
          <w:right w:val="single" w:sz="6" w:space="0" w:color="000000"/>
        </w:pBdr>
        <w:autoSpaceDE w:val="0"/>
        <w:autoSpaceDN w:val="0"/>
        <w:adjustRightInd w:val="0"/>
        <w:rPr>
          <w:sz w:val="2"/>
          <w:szCs w:val="2"/>
        </w:rPr>
      </w:pPr>
    </w:p>
    <w:p w14:paraId="5B77F747" w14:textId="77777777" w:rsidR="00136C63" w:rsidRDefault="00136C63">
      <w:pPr>
        <w:framePr w:w="1352" w:h="259" w:hRule="exact" w:wrap="none" w:vAnchor="page" w:hAnchor="text" w:x="1022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4564958" w14:textId="77777777" w:rsidR="00136C63" w:rsidRDefault="00136C63">
      <w:pPr>
        <w:framePr w:w="1391" w:h="288" w:hRule="exact" w:wrap="none" w:vAnchor="page" w:hAnchor="text" w:x="8746" w:y="4026"/>
        <w:widowControl w:val="0"/>
        <w:pBdr>
          <w:right w:val="single" w:sz="6" w:space="0" w:color="000000"/>
        </w:pBdr>
        <w:autoSpaceDE w:val="0"/>
        <w:autoSpaceDN w:val="0"/>
        <w:adjustRightInd w:val="0"/>
        <w:rPr>
          <w:sz w:val="2"/>
          <w:szCs w:val="2"/>
        </w:rPr>
      </w:pPr>
    </w:p>
    <w:p w14:paraId="1D4873B0" w14:textId="77777777" w:rsidR="00136C63" w:rsidRDefault="00136C63">
      <w:pPr>
        <w:framePr w:w="1352" w:h="259" w:hRule="exact" w:wrap="none" w:vAnchor="page" w:hAnchor="text" w:x="8786"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F8ADBAF" w14:textId="77777777" w:rsidR="00136C63" w:rsidRDefault="00136C63">
      <w:pPr>
        <w:framePr w:w="1538" w:h="288" w:hRule="exact" w:wrap="none" w:vAnchor="page" w:hAnchor="text" w:x="7129" w:y="4026"/>
        <w:widowControl w:val="0"/>
        <w:pBdr>
          <w:right w:val="double" w:sz="6" w:space="0" w:color="000000"/>
        </w:pBdr>
        <w:autoSpaceDE w:val="0"/>
        <w:autoSpaceDN w:val="0"/>
        <w:adjustRightInd w:val="0"/>
        <w:rPr>
          <w:sz w:val="2"/>
          <w:szCs w:val="2"/>
        </w:rPr>
      </w:pPr>
    </w:p>
    <w:p w14:paraId="0D1AC3FC" w14:textId="77777777" w:rsidR="00136C63" w:rsidRDefault="00136C63">
      <w:pPr>
        <w:framePr w:w="1410" w:h="259" w:hRule="exact" w:wrap="none" w:vAnchor="page" w:hAnchor="text" w:x="7245"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6DD5451" w14:textId="77777777" w:rsidR="00136C63" w:rsidRDefault="00136C63">
      <w:pPr>
        <w:framePr w:w="1530" w:h="288" w:hRule="exact" w:wrap="none" w:vAnchor="page" w:hAnchor="text" w:x="5521" w:y="4026"/>
        <w:widowControl w:val="0"/>
        <w:pBdr>
          <w:right w:val="double" w:sz="6" w:space="0" w:color="000000"/>
        </w:pBdr>
        <w:autoSpaceDE w:val="0"/>
        <w:autoSpaceDN w:val="0"/>
        <w:adjustRightInd w:val="0"/>
        <w:rPr>
          <w:sz w:val="2"/>
          <w:szCs w:val="2"/>
        </w:rPr>
      </w:pPr>
    </w:p>
    <w:p w14:paraId="03F882FE" w14:textId="77777777" w:rsidR="00136C63" w:rsidRDefault="00136C63">
      <w:pPr>
        <w:framePr w:w="1410" w:h="259" w:hRule="exact" w:wrap="none" w:vAnchor="page" w:hAnchor="text" w:x="5632"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FC5FC66" w14:textId="77777777" w:rsidR="00136C63" w:rsidRDefault="00136C63">
      <w:pPr>
        <w:framePr w:w="1538" w:h="288" w:hRule="exact" w:wrap="none" w:vAnchor="page" w:hAnchor="text" w:x="3903" w:y="4026"/>
        <w:widowControl w:val="0"/>
        <w:pBdr>
          <w:right w:val="double" w:sz="6" w:space="0" w:color="000000"/>
        </w:pBdr>
        <w:autoSpaceDE w:val="0"/>
        <w:autoSpaceDN w:val="0"/>
        <w:adjustRightInd w:val="0"/>
        <w:rPr>
          <w:sz w:val="2"/>
          <w:szCs w:val="2"/>
        </w:rPr>
      </w:pPr>
    </w:p>
    <w:p w14:paraId="1970C2C1" w14:textId="77777777" w:rsidR="00136C63" w:rsidRDefault="00136C63">
      <w:pPr>
        <w:framePr w:w="1410" w:h="259" w:hRule="exact" w:wrap="none" w:vAnchor="page" w:hAnchor="text" w:x="4019" w:y="404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5EC1698" w14:textId="77777777" w:rsidR="00136C63" w:rsidRDefault="00136C63">
      <w:pPr>
        <w:framePr w:w="3750" w:h="281" w:hRule="exact" w:wrap="none" w:vAnchor="page" w:hAnchor="text" w:x="76" w:y="4321"/>
        <w:widowControl w:val="0"/>
        <w:pBdr>
          <w:left w:val="double" w:sz="6" w:space="0" w:color="000000"/>
          <w:right w:val="double" w:sz="6" w:space="0" w:color="000000"/>
        </w:pBdr>
        <w:autoSpaceDE w:val="0"/>
        <w:autoSpaceDN w:val="0"/>
        <w:adjustRightInd w:val="0"/>
        <w:rPr>
          <w:sz w:val="2"/>
          <w:szCs w:val="2"/>
        </w:rPr>
      </w:pPr>
    </w:p>
    <w:p w14:paraId="1D2B8CB4" w14:textId="77777777" w:rsidR="00136C63" w:rsidRDefault="00136C63">
      <w:pPr>
        <w:framePr w:w="240" w:h="281" w:hRule="exact" w:wrap="none" w:vAnchor="page" w:hAnchor="text" w:x="46" w:y="4321"/>
        <w:widowControl w:val="0"/>
        <w:pBdr>
          <w:right w:val="single" w:sz="6" w:space="0" w:color="000000"/>
        </w:pBdr>
        <w:autoSpaceDE w:val="0"/>
        <w:autoSpaceDN w:val="0"/>
        <w:adjustRightInd w:val="0"/>
        <w:rPr>
          <w:sz w:val="2"/>
          <w:szCs w:val="2"/>
        </w:rPr>
      </w:pPr>
    </w:p>
    <w:p w14:paraId="2AC193CF" w14:textId="77777777" w:rsidR="00136C63" w:rsidRDefault="00136C63">
      <w:pPr>
        <w:framePr w:w="215" w:h="259" w:hRule="exact" w:wrap="none" w:vAnchor="page" w:hAnchor="text" w:x="74" w:y="432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10</w:t>
      </w:r>
    </w:p>
    <w:p w14:paraId="5F502B70" w14:textId="77777777" w:rsidR="00136C63" w:rsidRDefault="00136C63">
      <w:pPr>
        <w:framePr w:w="3397" w:h="259" w:hRule="exact" w:wrap="none" w:vAnchor="page" w:hAnchor="text" w:x="347" w:y="4329"/>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Risorse umane</w:t>
      </w:r>
    </w:p>
    <w:p w14:paraId="219F4D38" w14:textId="77777777" w:rsidR="00136C63" w:rsidRDefault="00136C63">
      <w:pPr>
        <w:framePr w:w="1455" w:h="281" w:hRule="exact" w:wrap="none" w:vAnchor="page" w:hAnchor="text" w:x="14581" w:y="4321"/>
        <w:widowControl w:val="0"/>
        <w:pBdr>
          <w:left w:val="double" w:sz="6" w:space="0" w:color="000000"/>
          <w:right w:val="double" w:sz="6" w:space="0" w:color="000000"/>
        </w:pBdr>
        <w:autoSpaceDE w:val="0"/>
        <w:autoSpaceDN w:val="0"/>
        <w:adjustRightInd w:val="0"/>
        <w:rPr>
          <w:sz w:val="2"/>
          <w:szCs w:val="2"/>
        </w:rPr>
      </w:pPr>
    </w:p>
    <w:p w14:paraId="77621589" w14:textId="77777777" w:rsidR="00136C63" w:rsidRDefault="00136C63">
      <w:pPr>
        <w:framePr w:w="1410" w:h="259" w:hRule="exact" w:wrap="none" w:vAnchor="page" w:hAnchor="text" w:x="14603"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8E131D1" w14:textId="77777777" w:rsidR="00136C63" w:rsidRDefault="00136C63">
      <w:pPr>
        <w:framePr w:w="1436" w:h="281" w:hRule="exact" w:wrap="none" w:vAnchor="page" w:hAnchor="text" w:x="13066" w:y="4321"/>
        <w:widowControl w:val="0"/>
        <w:autoSpaceDE w:val="0"/>
        <w:autoSpaceDN w:val="0"/>
        <w:adjustRightInd w:val="0"/>
        <w:rPr>
          <w:sz w:val="2"/>
          <w:szCs w:val="2"/>
        </w:rPr>
      </w:pPr>
    </w:p>
    <w:p w14:paraId="4240DAF2" w14:textId="77777777" w:rsidR="00136C63" w:rsidRDefault="00136C63">
      <w:pPr>
        <w:framePr w:w="1352" w:h="259" w:hRule="exact" w:wrap="none" w:vAnchor="page" w:hAnchor="text" w:x="13106"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D1C3C59" w14:textId="77777777" w:rsidR="00136C63" w:rsidRDefault="00136C63">
      <w:pPr>
        <w:framePr w:w="1391" w:h="281" w:hRule="exact" w:wrap="none" w:vAnchor="page" w:hAnchor="text" w:x="11626" w:y="4321"/>
        <w:widowControl w:val="0"/>
        <w:pBdr>
          <w:right w:val="single" w:sz="6" w:space="0" w:color="000000"/>
        </w:pBdr>
        <w:autoSpaceDE w:val="0"/>
        <w:autoSpaceDN w:val="0"/>
        <w:adjustRightInd w:val="0"/>
        <w:rPr>
          <w:sz w:val="2"/>
          <w:szCs w:val="2"/>
        </w:rPr>
      </w:pPr>
    </w:p>
    <w:p w14:paraId="4F43F248" w14:textId="77777777" w:rsidR="00136C63" w:rsidRDefault="00136C63">
      <w:pPr>
        <w:framePr w:w="1352" w:h="259" w:hRule="exact" w:wrap="none" w:vAnchor="page" w:hAnchor="text" w:x="11666"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CB286B9" w14:textId="77777777" w:rsidR="00136C63" w:rsidRDefault="00136C63">
      <w:pPr>
        <w:framePr w:w="1391" w:h="281" w:hRule="exact" w:wrap="none" w:vAnchor="page" w:hAnchor="text" w:x="10186" w:y="4321"/>
        <w:widowControl w:val="0"/>
        <w:pBdr>
          <w:right w:val="single" w:sz="6" w:space="0" w:color="000000"/>
        </w:pBdr>
        <w:autoSpaceDE w:val="0"/>
        <w:autoSpaceDN w:val="0"/>
        <w:adjustRightInd w:val="0"/>
        <w:rPr>
          <w:sz w:val="2"/>
          <w:szCs w:val="2"/>
        </w:rPr>
      </w:pPr>
    </w:p>
    <w:p w14:paraId="67E76DDA" w14:textId="77777777" w:rsidR="00136C63" w:rsidRDefault="00136C63">
      <w:pPr>
        <w:framePr w:w="1352" w:h="259" w:hRule="exact" w:wrap="none" w:vAnchor="page" w:hAnchor="text" w:x="10226"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46E2DC5" w14:textId="77777777" w:rsidR="00136C63" w:rsidRDefault="00136C63">
      <w:pPr>
        <w:framePr w:w="1391" w:h="281" w:hRule="exact" w:wrap="none" w:vAnchor="page" w:hAnchor="text" w:x="8746" w:y="4321"/>
        <w:widowControl w:val="0"/>
        <w:pBdr>
          <w:right w:val="single" w:sz="6" w:space="0" w:color="000000"/>
        </w:pBdr>
        <w:autoSpaceDE w:val="0"/>
        <w:autoSpaceDN w:val="0"/>
        <w:adjustRightInd w:val="0"/>
        <w:rPr>
          <w:sz w:val="2"/>
          <w:szCs w:val="2"/>
        </w:rPr>
      </w:pPr>
    </w:p>
    <w:p w14:paraId="01DEB5C9" w14:textId="77777777" w:rsidR="00136C63" w:rsidRDefault="00136C63">
      <w:pPr>
        <w:framePr w:w="1352" w:h="259" w:hRule="exact" w:wrap="none" w:vAnchor="page" w:hAnchor="text" w:x="8786"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7F0A3FA" w14:textId="77777777" w:rsidR="00136C63" w:rsidRDefault="00136C63">
      <w:pPr>
        <w:framePr w:w="1538" w:h="281" w:hRule="exact" w:wrap="none" w:vAnchor="page" w:hAnchor="text" w:x="7129" w:y="4321"/>
        <w:widowControl w:val="0"/>
        <w:pBdr>
          <w:right w:val="double" w:sz="6" w:space="0" w:color="000000"/>
        </w:pBdr>
        <w:autoSpaceDE w:val="0"/>
        <w:autoSpaceDN w:val="0"/>
        <w:adjustRightInd w:val="0"/>
        <w:rPr>
          <w:sz w:val="2"/>
          <w:szCs w:val="2"/>
        </w:rPr>
      </w:pPr>
    </w:p>
    <w:p w14:paraId="45CFA45C" w14:textId="77777777" w:rsidR="00136C63" w:rsidRDefault="00136C63">
      <w:pPr>
        <w:framePr w:w="1410" w:h="259" w:hRule="exact" w:wrap="none" w:vAnchor="page" w:hAnchor="text" w:x="7245"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9E1358A" w14:textId="77777777" w:rsidR="00136C63" w:rsidRDefault="00136C63">
      <w:pPr>
        <w:framePr w:w="1530" w:h="281" w:hRule="exact" w:wrap="none" w:vAnchor="page" w:hAnchor="text" w:x="5521" w:y="4321"/>
        <w:widowControl w:val="0"/>
        <w:pBdr>
          <w:right w:val="double" w:sz="6" w:space="0" w:color="000000"/>
        </w:pBdr>
        <w:autoSpaceDE w:val="0"/>
        <w:autoSpaceDN w:val="0"/>
        <w:adjustRightInd w:val="0"/>
        <w:rPr>
          <w:sz w:val="2"/>
          <w:szCs w:val="2"/>
        </w:rPr>
      </w:pPr>
    </w:p>
    <w:p w14:paraId="5FCFB9FC" w14:textId="77777777" w:rsidR="00136C63" w:rsidRDefault="00136C63">
      <w:pPr>
        <w:framePr w:w="1410" w:h="259" w:hRule="exact" w:wrap="none" w:vAnchor="page" w:hAnchor="text" w:x="5632"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3F1EE3FF" w14:textId="77777777" w:rsidR="00136C63" w:rsidRDefault="00136C63">
      <w:pPr>
        <w:framePr w:w="1538" w:h="281" w:hRule="exact" w:wrap="none" w:vAnchor="page" w:hAnchor="text" w:x="3903" w:y="4321"/>
        <w:widowControl w:val="0"/>
        <w:pBdr>
          <w:right w:val="double" w:sz="6" w:space="0" w:color="000000"/>
        </w:pBdr>
        <w:autoSpaceDE w:val="0"/>
        <w:autoSpaceDN w:val="0"/>
        <w:adjustRightInd w:val="0"/>
        <w:rPr>
          <w:sz w:val="2"/>
          <w:szCs w:val="2"/>
        </w:rPr>
      </w:pPr>
    </w:p>
    <w:p w14:paraId="1F1D733F" w14:textId="77777777" w:rsidR="00136C63" w:rsidRDefault="00136C63">
      <w:pPr>
        <w:framePr w:w="1410" w:h="259" w:hRule="exact" w:wrap="none" w:vAnchor="page" w:hAnchor="text" w:x="4019" w:y="432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7DB07E9" w14:textId="77777777" w:rsidR="00136C63" w:rsidRDefault="00136C63">
      <w:pPr>
        <w:framePr w:w="16110" w:h="428" w:hRule="exact" w:wrap="none" w:vAnchor="page" w:hAnchor="text" w:x="1" w:y="4606"/>
        <w:widowControl w:val="0"/>
        <w:pBdr>
          <w:top w:val="double" w:sz="6" w:space="0" w:color="000000"/>
          <w:bottom w:val="double" w:sz="6" w:space="0" w:color="000000"/>
        </w:pBdr>
        <w:autoSpaceDE w:val="0"/>
        <w:autoSpaceDN w:val="0"/>
        <w:adjustRightInd w:val="0"/>
        <w:rPr>
          <w:sz w:val="2"/>
          <w:szCs w:val="2"/>
        </w:rPr>
      </w:pPr>
    </w:p>
    <w:p w14:paraId="38CB4F2F" w14:textId="77777777" w:rsidR="00136C63" w:rsidRDefault="00136C63">
      <w:pPr>
        <w:framePr w:w="1545" w:h="428" w:hRule="exact" w:wrap="none" w:vAnchor="page" w:hAnchor="text" w:x="3901" w:y="4606"/>
        <w:widowControl w:val="0"/>
        <w:pBdr>
          <w:right w:val="double" w:sz="6" w:space="0" w:color="000000"/>
        </w:pBdr>
        <w:autoSpaceDE w:val="0"/>
        <w:autoSpaceDN w:val="0"/>
        <w:adjustRightInd w:val="0"/>
        <w:rPr>
          <w:sz w:val="2"/>
          <w:szCs w:val="2"/>
        </w:rPr>
      </w:pPr>
    </w:p>
    <w:p w14:paraId="6AA99A3C" w14:textId="77777777" w:rsidR="00136C63" w:rsidRDefault="00136C63">
      <w:pPr>
        <w:framePr w:w="1410" w:h="288" w:hRule="exact" w:wrap="none" w:vAnchor="page" w:hAnchor="text" w:x="4019"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78ED9AD" w14:textId="77777777" w:rsidR="00136C63" w:rsidRDefault="00136C63">
      <w:pPr>
        <w:framePr w:w="1530" w:h="428" w:hRule="exact" w:wrap="none" w:vAnchor="page" w:hAnchor="text" w:x="5521" w:y="4606"/>
        <w:widowControl w:val="0"/>
        <w:pBdr>
          <w:right w:val="double" w:sz="6" w:space="0" w:color="000000"/>
        </w:pBdr>
        <w:autoSpaceDE w:val="0"/>
        <w:autoSpaceDN w:val="0"/>
        <w:adjustRightInd w:val="0"/>
        <w:rPr>
          <w:sz w:val="2"/>
          <w:szCs w:val="2"/>
        </w:rPr>
      </w:pPr>
    </w:p>
    <w:p w14:paraId="0E416837" w14:textId="77777777" w:rsidR="00136C63" w:rsidRDefault="00136C63">
      <w:pPr>
        <w:framePr w:w="1410" w:h="288" w:hRule="exact" w:wrap="none" w:vAnchor="page" w:hAnchor="text" w:x="5632"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E47B974" w14:textId="77777777" w:rsidR="00136C63" w:rsidRDefault="00136C63">
      <w:pPr>
        <w:framePr w:w="1545" w:h="428" w:hRule="exact" w:wrap="none" w:vAnchor="page" w:hAnchor="text" w:x="7126" w:y="4606"/>
        <w:widowControl w:val="0"/>
        <w:pBdr>
          <w:right w:val="double" w:sz="6" w:space="0" w:color="000000"/>
        </w:pBdr>
        <w:autoSpaceDE w:val="0"/>
        <w:autoSpaceDN w:val="0"/>
        <w:adjustRightInd w:val="0"/>
        <w:rPr>
          <w:sz w:val="2"/>
          <w:szCs w:val="2"/>
        </w:rPr>
      </w:pPr>
    </w:p>
    <w:p w14:paraId="20A28F2E" w14:textId="77777777" w:rsidR="00136C63" w:rsidRDefault="00136C63">
      <w:pPr>
        <w:framePr w:w="1410" w:h="288" w:hRule="exact" w:wrap="none" w:vAnchor="page" w:hAnchor="text" w:x="7245"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75B8AE4" w14:textId="77777777" w:rsidR="00136C63" w:rsidRDefault="00136C63">
      <w:pPr>
        <w:framePr w:w="1395" w:h="428" w:hRule="exact" w:wrap="none" w:vAnchor="page" w:hAnchor="text" w:x="8746" w:y="4606"/>
        <w:widowControl w:val="0"/>
        <w:pBdr>
          <w:right w:val="single" w:sz="6" w:space="0" w:color="000000"/>
        </w:pBdr>
        <w:autoSpaceDE w:val="0"/>
        <w:autoSpaceDN w:val="0"/>
        <w:adjustRightInd w:val="0"/>
        <w:rPr>
          <w:sz w:val="2"/>
          <w:szCs w:val="2"/>
        </w:rPr>
      </w:pPr>
    </w:p>
    <w:p w14:paraId="2DEC02A1" w14:textId="77777777" w:rsidR="00136C63" w:rsidRDefault="00136C63">
      <w:pPr>
        <w:framePr w:w="1352" w:h="288" w:hRule="exact" w:wrap="none" w:vAnchor="page" w:hAnchor="text" w:x="8786"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22D9DFF" w14:textId="77777777" w:rsidR="00136C63" w:rsidRDefault="00136C63">
      <w:pPr>
        <w:framePr w:w="1395" w:h="428" w:hRule="exact" w:wrap="none" w:vAnchor="page" w:hAnchor="text" w:x="10186" w:y="4606"/>
        <w:widowControl w:val="0"/>
        <w:pBdr>
          <w:right w:val="single" w:sz="6" w:space="0" w:color="000000"/>
        </w:pBdr>
        <w:autoSpaceDE w:val="0"/>
        <w:autoSpaceDN w:val="0"/>
        <w:adjustRightInd w:val="0"/>
        <w:rPr>
          <w:sz w:val="2"/>
          <w:szCs w:val="2"/>
        </w:rPr>
      </w:pPr>
    </w:p>
    <w:p w14:paraId="3B1332BA" w14:textId="77777777" w:rsidR="00136C63" w:rsidRDefault="00136C63">
      <w:pPr>
        <w:framePr w:w="1352" w:h="288" w:hRule="exact" w:wrap="none" w:vAnchor="page" w:hAnchor="text" w:x="10226"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A8DE368" w14:textId="77777777" w:rsidR="00136C63" w:rsidRDefault="00136C63">
      <w:pPr>
        <w:framePr w:w="1395" w:h="428" w:hRule="exact" w:wrap="none" w:vAnchor="page" w:hAnchor="text" w:x="11626" w:y="4606"/>
        <w:widowControl w:val="0"/>
        <w:pBdr>
          <w:right w:val="single" w:sz="6" w:space="0" w:color="000000"/>
        </w:pBdr>
        <w:autoSpaceDE w:val="0"/>
        <w:autoSpaceDN w:val="0"/>
        <w:adjustRightInd w:val="0"/>
        <w:rPr>
          <w:sz w:val="2"/>
          <w:szCs w:val="2"/>
        </w:rPr>
      </w:pPr>
    </w:p>
    <w:p w14:paraId="605A04D1" w14:textId="77777777" w:rsidR="00136C63" w:rsidRDefault="00136C63">
      <w:pPr>
        <w:framePr w:w="1352" w:h="288" w:hRule="exact" w:wrap="none" w:vAnchor="page" w:hAnchor="text" w:x="11666"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8779F50" w14:textId="77777777" w:rsidR="00136C63" w:rsidRDefault="00136C63">
      <w:pPr>
        <w:framePr w:w="1440" w:h="428" w:hRule="exact" w:wrap="none" w:vAnchor="page" w:hAnchor="text" w:x="13066" w:y="4606"/>
        <w:widowControl w:val="0"/>
        <w:autoSpaceDE w:val="0"/>
        <w:autoSpaceDN w:val="0"/>
        <w:adjustRightInd w:val="0"/>
        <w:rPr>
          <w:sz w:val="2"/>
          <w:szCs w:val="2"/>
        </w:rPr>
      </w:pPr>
    </w:p>
    <w:p w14:paraId="2027B4A7" w14:textId="77777777" w:rsidR="00136C63" w:rsidRDefault="00136C63">
      <w:pPr>
        <w:framePr w:w="1352" w:h="288" w:hRule="exact" w:wrap="none" w:vAnchor="page" w:hAnchor="text" w:x="13106"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E4A366C" w14:textId="77777777" w:rsidR="00136C63" w:rsidRDefault="00136C63">
      <w:pPr>
        <w:framePr w:w="1455" w:h="428" w:hRule="exact" w:wrap="none" w:vAnchor="page" w:hAnchor="text" w:x="14581" w:y="4606"/>
        <w:widowControl w:val="0"/>
        <w:pBdr>
          <w:left w:val="double" w:sz="6" w:space="0" w:color="000000"/>
          <w:right w:val="double" w:sz="6" w:space="0" w:color="000000"/>
        </w:pBdr>
        <w:autoSpaceDE w:val="0"/>
        <w:autoSpaceDN w:val="0"/>
        <w:adjustRightInd w:val="0"/>
        <w:rPr>
          <w:sz w:val="2"/>
          <w:szCs w:val="2"/>
        </w:rPr>
      </w:pPr>
    </w:p>
    <w:p w14:paraId="70169936" w14:textId="77777777" w:rsidR="00136C63" w:rsidRDefault="00136C63">
      <w:pPr>
        <w:framePr w:w="1410" w:h="288" w:hRule="exact" w:wrap="none" w:vAnchor="page" w:hAnchor="text" w:x="14603" w:y="4674"/>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E008D80" w14:textId="77777777" w:rsidR="00136C63" w:rsidRDefault="00136C63">
      <w:pPr>
        <w:framePr w:w="3750" w:h="428" w:hRule="exact" w:wrap="none" w:vAnchor="page" w:hAnchor="text" w:x="76" w:y="4606"/>
        <w:widowControl w:val="0"/>
        <w:pBdr>
          <w:left w:val="double" w:sz="6" w:space="0" w:color="000000"/>
          <w:right w:val="double" w:sz="6" w:space="0" w:color="000000"/>
        </w:pBdr>
        <w:autoSpaceDE w:val="0"/>
        <w:autoSpaceDN w:val="0"/>
        <w:adjustRightInd w:val="0"/>
        <w:rPr>
          <w:sz w:val="2"/>
          <w:szCs w:val="2"/>
        </w:rPr>
      </w:pPr>
    </w:p>
    <w:p w14:paraId="66413C18" w14:textId="77777777" w:rsidR="00136C63" w:rsidRDefault="00136C63">
      <w:pPr>
        <w:framePr w:w="243" w:h="432" w:hRule="exact" w:wrap="none" w:vAnchor="page" w:hAnchor="text" w:x="44" w:y="4602"/>
        <w:widowControl w:val="0"/>
        <w:pBdr>
          <w:right w:val="single" w:sz="6" w:space="0" w:color="000000"/>
        </w:pBdr>
        <w:autoSpaceDE w:val="0"/>
        <w:autoSpaceDN w:val="0"/>
        <w:adjustRightInd w:val="0"/>
        <w:rPr>
          <w:sz w:val="2"/>
          <w:szCs w:val="2"/>
        </w:rPr>
      </w:pPr>
    </w:p>
    <w:p w14:paraId="6FAB4154" w14:textId="77777777" w:rsidR="00136C63" w:rsidRDefault="00136C63">
      <w:pPr>
        <w:framePr w:w="3397" w:h="320" w:hRule="exact" w:wrap="none" w:vAnchor="page" w:hAnchor="text" w:x="347" w:y="4674"/>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TOTALE MISSIONE 1: Servizi istituzionali, generali e di gestione</w:t>
      </w:r>
    </w:p>
    <w:p w14:paraId="17F620D7" w14:textId="77777777" w:rsidR="00136C63" w:rsidRDefault="00136C63">
      <w:pPr>
        <w:framePr w:w="3750" w:h="281" w:hRule="exact" w:wrap="none" w:vAnchor="page" w:hAnchor="text" w:x="76" w:y="5041"/>
        <w:widowControl w:val="0"/>
        <w:pBdr>
          <w:left w:val="double" w:sz="6" w:space="0" w:color="000000"/>
          <w:right w:val="double" w:sz="6" w:space="0" w:color="000000"/>
        </w:pBdr>
        <w:autoSpaceDE w:val="0"/>
        <w:autoSpaceDN w:val="0"/>
        <w:adjustRightInd w:val="0"/>
        <w:rPr>
          <w:sz w:val="2"/>
          <w:szCs w:val="2"/>
        </w:rPr>
      </w:pPr>
    </w:p>
    <w:p w14:paraId="58568C2E" w14:textId="77777777" w:rsidR="00136C63" w:rsidRDefault="00136C63">
      <w:pPr>
        <w:framePr w:w="240" w:h="281" w:hRule="exact" w:wrap="none" w:vAnchor="page" w:hAnchor="text" w:x="46" w:y="5041"/>
        <w:widowControl w:val="0"/>
        <w:pBdr>
          <w:right w:val="single" w:sz="6" w:space="0" w:color="000000"/>
        </w:pBdr>
        <w:autoSpaceDE w:val="0"/>
        <w:autoSpaceDN w:val="0"/>
        <w:adjustRightInd w:val="0"/>
        <w:rPr>
          <w:sz w:val="2"/>
          <w:szCs w:val="2"/>
        </w:rPr>
      </w:pPr>
    </w:p>
    <w:p w14:paraId="0B4CA3C5" w14:textId="77777777" w:rsidR="00136C63" w:rsidRDefault="00136C63">
      <w:pPr>
        <w:framePr w:w="215" w:h="259" w:hRule="exact" w:wrap="none" w:vAnchor="page" w:hAnchor="text" w:x="74" w:y="504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09</w:t>
      </w:r>
    </w:p>
    <w:p w14:paraId="163374FE" w14:textId="77777777" w:rsidR="00136C63" w:rsidRDefault="00136C63">
      <w:pPr>
        <w:framePr w:w="3397" w:h="274" w:hRule="exact" w:wrap="none" w:vAnchor="page" w:hAnchor="text" w:x="347" w:y="5049"/>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MISSIONE 9: Sviluppo sostenibile e tutela del territorio e dell'ambiente</w:t>
      </w:r>
    </w:p>
    <w:p w14:paraId="4F1BDF22" w14:textId="77777777" w:rsidR="00136C63" w:rsidRDefault="00136C63">
      <w:pPr>
        <w:framePr w:w="1538" w:h="288" w:hRule="exact" w:wrap="none" w:vAnchor="page" w:hAnchor="text" w:x="3903" w:y="5034"/>
        <w:widowControl w:val="0"/>
        <w:pBdr>
          <w:right w:val="double" w:sz="6" w:space="0" w:color="000000"/>
        </w:pBdr>
        <w:autoSpaceDE w:val="0"/>
        <w:autoSpaceDN w:val="0"/>
        <w:adjustRightInd w:val="0"/>
        <w:rPr>
          <w:sz w:val="2"/>
          <w:szCs w:val="2"/>
        </w:rPr>
      </w:pPr>
    </w:p>
    <w:p w14:paraId="7B4BF14B" w14:textId="77777777" w:rsidR="00136C63" w:rsidRDefault="00136C63">
      <w:pPr>
        <w:framePr w:w="1538" w:h="288" w:hRule="exact" w:wrap="none" w:vAnchor="page" w:hAnchor="text" w:x="5516" w:y="5034"/>
        <w:widowControl w:val="0"/>
        <w:pBdr>
          <w:right w:val="double" w:sz="6" w:space="0" w:color="000000"/>
        </w:pBdr>
        <w:autoSpaceDE w:val="0"/>
        <w:autoSpaceDN w:val="0"/>
        <w:adjustRightInd w:val="0"/>
        <w:rPr>
          <w:sz w:val="2"/>
          <w:szCs w:val="2"/>
        </w:rPr>
      </w:pPr>
    </w:p>
    <w:p w14:paraId="2B74B133" w14:textId="77777777" w:rsidR="00136C63" w:rsidRDefault="00136C63">
      <w:pPr>
        <w:framePr w:w="1538" w:h="288" w:hRule="exact" w:wrap="none" w:vAnchor="page" w:hAnchor="text" w:x="7129" w:y="5034"/>
        <w:widowControl w:val="0"/>
        <w:pBdr>
          <w:right w:val="double" w:sz="6" w:space="0" w:color="000000"/>
        </w:pBdr>
        <w:autoSpaceDE w:val="0"/>
        <w:autoSpaceDN w:val="0"/>
        <w:adjustRightInd w:val="0"/>
        <w:rPr>
          <w:sz w:val="2"/>
          <w:szCs w:val="2"/>
        </w:rPr>
      </w:pPr>
    </w:p>
    <w:p w14:paraId="36BEBB2F" w14:textId="77777777" w:rsidR="00136C63" w:rsidRDefault="00136C63">
      <w:pPr>
        <w:framePr w:w="1395" w:h="288" w:hRule="exact" w:wrap="none" w:vAnchor="page" w:hAnchor="text" w:x="8742" w:y="5034"/>
        <w:widowControl w:val="0"/>
        <w:pBdr>
          <w:right w:val="single" w:sz="6" w:space="0" w:color="000000"/>
        </w:pBdr>
        <w:autoSpaceDE w:val="0"/>
        <w:autoSpaceDN w:val="0"/>
        <w:adjustRightInd w:val="0"/>
        <w:rPr>
          <w:sz w:val="2"/>
          <w:szCs w:val="2"/>
        </w:rPr>
      </w:pPr>
    </w:p>
    <w:p w14:paraId="4E1FC2C1" w14:textId="77777777" w:rsidR="00136C63" w:rsidRDefault="00136C63">
      <w:pPr>
        <w:framePr w:w="1395" w:h="288" w:hRule="exact" w:wrap="none" w:vAnchor="page" w:hAnchor="text" w:x="10182" w:y="5034"/>
        <w:widowControl w:val="0"/>
        <w:pBdr>
          <w:right w:val="single" w:sz="6" w:space="0" w:color="000000"/>
        </w:pBdr>
        <w:autoSpaceDE w:val="0"/>
        <w:autoSpaceDN w:val="0"/>
        <w:adjustRightInd w:val="0"/>
        <w:rPr>
          <w:sz w:val="2"/>
          <w:szCs w:val="2"/>
        </w:rPr>
      </w:pPr>
    </w:p>
    <w:p w14:paraId="337F474C" w14:textId="77777777" w:rsidR="00136C63" w:rsidRDefault="00136C63">
      <w:pPr>
        <w:framePr w:w="1395" w:h="288" w:hRule="exact" w:wrap="none" w:vAnchor="page" w:hAnchor="text" w:x="11622" w:y="5034"/>
        <w:widowControl w:val="0"/>
        <w:pBdr>
          <w:right w:val="single" w:sz="6" w:space="0" w:color="000000"/>
        </w:pBdr>
        <w:autoSpaceDE w:val="0"/>
        <w:autoSpaceDN w:val="0"/>
        <w:adjustRightInd w:val="0"/>
        <w:rPr>
          <w:sz w:val="2"/>
          <w:szCs w:val="2"/>
        </w:rPr>
      </w:pPr>
    </w:p>
    <w:p w14:paraId="34DEF8A4" w14:textId="77777777" w:rsidR="00136C63" w:rsidRDefault="00136C63">
      <w:pPr>
        <w:framePr w:w="1440" w:h="288" w:hRule="exact" w:wrap="none" w:vAnchor="page" w:hAnchor="text" w:x="13062" w:y="5034"/>
        <w:widowControl w:val="0"/>
        <w:autoSpaceDE w:val="0"/>
        <w:autoSpaceDN w:val="0"/>
        <w:adjustRightInd w:val="0"/>
        <w:rPr>
          <w:sz w:val="2"/>
          <w:szCs w:val="2"/>
        </w:rPr>
      </w:pPr>
    </w:p>
    <w:p w14:paraId="68F570BC" w14:textId="77777777" w:rsidR="00136C63" w:rsidRDefault="00136C63">
      <w:pPr>
        <w:framePr w:w="1463" w:h="288" w:hRule="exact" w:wrap="none" w:vAnchor="page" w:hAnchor="text" w:x="14577" w:y="5034"/>
        <w:widowControl w:val="0"/>
        <w:pBdr>
          <w:left w:val="double" w:sz="6" w:space="0" w:color="000000"/>
          <w:right w:val="double" w:sz="6" w:space="0" w:color="000000"/>
        </w:pBdr>
        <w:autoSpaceDE w:val="0"/>
        <w:autoSpaceDN w:val="0"/>
        <w:adjustRightInd w:val="0"/>
        <w:rPr>
          <w:sz w:val="2"/>
          <w:szCs w:val="2"/>
        </w:rPr>
      </w:pPr>
    </w:p>
    <w:p w14:paraId="2AF2CF3D" w14:textId="77777777" w:rsidR="00136C63" w:rsidRDefault="00136C63">
      <w:pPr>
        <w:framePr w:w="3750" w:h="284" w:hRule="exact" w:wrap="none" w:vAnchor="page" w:hAnchor="text" w:x="76" w:y="5326"/>
        <w:widowControl w:val="0"/>
        <w:pBdr>
          <w:left w:val="double" w:sz="6" w:space="0" w:color="000000"/>
          <w:right w:val="double" w:sz="6" w:space="0" w:color="000000"/>
        </w:pBdr>
        <w:autoSpaceDE w:val="0"/>
        <w:autoSpaceDN w:val="0"/>
        <w:adjustRightInd w:val="0"/>
        <w:rPr>
          <w:sz w:val="2"/>
          <w:szCs w:val="2"/>
        </w:rPr>
      </w:pPr>
    </w:p>
    <w:p w14:paraId="40052310" w14:textId="77777777" w:rsidR="00136C63" w:rsidRDefault="00136C63">
      <w:pPr>
        <w:framePr w:w="240" w:h="284" w:hRule="exact" w:wrap="none" w:vAnchor="page" w:hAnchor="text" w:x="46" w:y="5326"/>
        <w:widowControl w:val="0"/>
        <w:pBdr>
          <w:right w:val="single" w:sz="6" w:space="0" w:color="000000"/>
        </w:pBdr>
        <w:autoSpaceDE w:val="0"/>
        <w:autoSpaceDN w:val="0"/>
        <w:adjustRightInd w:val="0"/>
        <w:rPr>
          <w:sz w:val="2"/>
          <w:szCs w:val="2"/>
        </w:rPr>
      </w:pPr>
    </w:p>
    <w:p w14:paraId="201EF6BB" w14:textId="77777777" w:rsidR="00136C63" w:rsidRDefault="00136C63">
      <w:pPr>
        <w:framePr w:w="215" w:h="259" w:hRule="exact" w:wrap="none" w:vAnchor="page" w:hAnchor="text" w:x="74" w:y="53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01</w:t>
      </w:r>
    </w:p>
    <w:p w14:paraId="5EEC1635" w14:textId="77777777" w:rsidR="00136C63" w:rsidRDefault="00136C63">
      <w:pPr>
        <w:framePr w:w="3397" w:h="259" w:hRule="exact" w:wrap="none" w:vAnchor="page" w:hAnchor="text" w:x="347" w:y="5337"/>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Difesa del suolo</w:t>
      </w:r>
    </w:p>
    <w:p w14:paraId="221CEAE3" w14:textId="77777777" w:rsidR="00136C63" w:rsidRDefault="00136C63">
      <w:pPr>
        <w:framePr w:w="1455" w:h="284" w:hRule="exact" w:wrap="none" w:vAnchor="page" w:hAnchor="text" w:x="14581" w:y="5326"/>
        <w:widowControl w:val="0"/>
        <w:pBdr>
          <w:left w:val="double" w:sz="6" w:space="0" w:color="000000"/>
          <w:right w:val="double" w:sz="6" w:space="0" w:color="000000"/>
        </w:pBdr>
        <w:autoSpaceDE w:val="0"/>
        <w:autoSpaceDN w:val="0"/>
        <w:adjustRightInd w:val="0"/>
        <w:rPr>
          <w:sz w:val="2"/>
          <w:szCs w:val="2"/>
        </w:rPr>
      </w:pPr>
    </w:p>
    <w:p w14:paraId="4A6BD510" w14:textId="77777777" w:rsidR="00136C63" w:rsidRDefault="00136C63">
      <w:pPr>
        <w:framePr w:w="1410" w:h="259" w:hRule="exact" w:wrap="none" w:vAnchor="page" w:hAnchor="text" w:x="14603"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5D9B569" w14:textId="77777777" w:rsidR="00136C63" w:rsidRDefault="00136C63">
      <w:pPr>
        <w:framePr w:w="1436" w:h="284" w:hRule="exact" w:wrap="none" w:vAnchor="page" w:hAnchor="text" w:x="13066" w:y="5326"/>
        <w:widowControl w:val="0"/>
        <w:autoSpaceDE w:val="0"/>
        <w:autoSpaceDN w:val="0"/>
        <w:adjustRightInd w:val="0"/>
        <w:rPr>
          <w:sz w:val="2"/>
          <w:szCs w:val="2"/>
        </w:rPr>
      </w:pPr>
    </w:p>
    <w:p w14:paraId="2C113485" w14:textId="77777777" w:rsidR="00136C63" w:rsidRDefault="00136C63">
      <w:pPr>
        <w:framePr w:w="1352" w:h="259" w:hRule="exact" w:wrap="none" w:vAnchor="page" w:hAnchor="text" w:x="1310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B188EB6" w14:textId="77777777" w:rsidR="00136C63" w:rsidRDefault="00136C63">
      <w:pPr>
        <w:framePr w:w="1391" w:h="284" w:hRule="exact" w:wrap="none" w:vAnchor="page" w:hAnchor="text" w:x="11626" w:y="5326"/>
        <w:widowControl w:val="0"/>
        <w:pBdr>
          <w:right w:val="single" w:sz="6" w:space="0" w:color="000000"/>
        </w:pBdr>
        <w:autoSpaceDE w:val="0"/>
        <w:autoSpaceDN w:val="0"/>
        <w:adjustRightInd w:val="0"/>
        <w:rPr>
          <w:sz w:val="2"/>
          <w:szCs w:val="2"/>
        </w:rPr>
      </w:pPr>
    </w:p>
    <w:p w14:paraId="68279F07" w14:textId="77777777" w:rsidR="00136C63" w:rsidRDefault="00136C63">
      <w:pPr>
        <w:framePr w:w="1352" w:h="259" w:hRule="exact" w:wrap="none" w:vAnchor="page" w:hAnchor="text" w:x="1166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30CB140" w14:textId="77777777" w:rsidR="00136C63" w:rsidRDefault="00136C63">
      <w:pPr>
        <w:framePr w:w="1391" w:h="284" w:hRule="exact" w:wrap="none" w:vAnchor="page" w:hAnchor="text" w:x="10186" w:y="5326"/>
        <w:widowControl w:val="0"/>
        <w:pBdr>
          <w:right w:val="single" w:sz="6" w:space="0" w:color="000000"/>
        </w:pBdr>
        <w:autoSpaceDE w:val="0"/>
        <w:autoSpaceDN w:val="0"/>
        <w:adjustRightInd w:val="0"/>
        <w:rPr>
          <w:sz w:val="2"/>
          <w:szCs w:val="2"/>
        </w:rPr>
      </w:pPr>
    </w:p>
    <w:p w14:paraId="28F8B8B2" w14:textId="77777777" w:rsidR="00136C63" w:rsidRDefault="00136C63">
      <w:pPr>
        <w:framePr w:w="1352" w:h="259" w:hRule="exact" w:wrap="none" w:vAnchor="page" w:hAnchor="text" w:x="1022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8D25356" w14:textId="77777777" w:rsidR="00136C63" w:rsidRDefault="00136C63">
      <w:pPr>
        <w:framePr w:w="1391" w:h="284" w:hRule="exact" w:wrap="none" w:vAnchor="page" w:hAnchor="text" w:x="8746" w:y="5326"/>
        <w:widowControl w:val="0"/>
        <w:pBdr>
          <w:right w:val="single" w:sz="6" w:space="0" w:color="000000"/>
        </w:pBdr>
        <w:autoSpaceDE w:val="0"/>
        <w:autoSpaceDN w:val="0"/>
        <w:adjustRightInd w:val="0"/>
        <w:rPr>
          <w:sz w:val="2"/>
          <w:szCs w:val="2"/>
        </w:rPr>
      </w:pPr>
    </w:p>
    <w:p w14:paraId="67D3FFCD" w14:textId="77777777" w:rsidR="00136C63" w:rsidRDefault="00136C63">
      <w:pPr>
        <w:framePr w:w="1352" w:h="259" w:hRule="exact" w:wrap="none" w:vAnchor="page" w:hAnchor="text" w:x="8786"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B095B73" w14:textId="77777777" w:rsidR="00136C63" w:rsidRDefault="00136C63">
      <w:pPr>
        <w:framePr w:w="1538" w:h="284" w:hRule="exact" w:wrap="none" w:vAnchor="page" w:hAnchor="text" w:x="7129" w:y="5326"/>
        <w:widowControl w:val="0"/>
        <w:pBdr>
          <w:right w:val="double" w:sz="6" w:space="0" w:color="000000"/>
        </w:pBdr>
        <w:autoSpaceDE w:val="0"/>
        <w:autoSpaceDN w:val="0"/>
        <w:adjustRightInd w:val="0"/>
        <w:rPr>
          <w:sz w:val="2"/>
          <w:szCs w:val="2"/>
        </w:rPr>
      </w:pPr>
    </w:p>
    <w:p w14:paraId="41062DE8" w14:textId="77777777" w:rsidR="00136C63" w:rsidRDefault="00136C63">
      <w:pPr>
        <w:framePr w:w="1410" w:h="259" w:hRule="exact" w:wrap="none" w:vAnchor="page" w:hAnchor="text" w:x="7245"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51C0309" w14:textId="77777777" w:rsidR="00136C63" w:rsidRDefault="00136C63">
      <w:pPr>
        <w:framePr w:w="1530" w:h="284" w:hRule="exact" w:wrap="none" w:vAnchor="page" w:hAnchor="text" w:x="5521" w:y="5326"/>
        <w:widowControl w:val="0"/>
        <w:pBdr>
          <w:right w:val="double" w:sz="6" w:space="0" w:color="000000"/>
        </w:pBdr>
        <w:autoSpaceDE w:val="0"/>
        <w:autoSpaceDN w:val="0"/>
        <w:adjustRightInd w:val="0"/>
        <w:rPr>
          <w:sz w:val="2"/>
          <w:szCs w:val="2"/>
        </w:rPr>
      </w:pPr>
    </w:p>
    <w:p w14:paraId="3EAD3D5F" w14:textId="77777777" w:rsidR="00136C63" w:rsidRDefault="00136C63">
      <w:pPr>
        <w:framePr w:w="1410" w:h="259" w:hRule="exact" w:wrap="none" w:vAnchor="page" w:hAnchor="text" w:x="5632"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7183BD5" w14:textId="77777777" w:rsidR="00136C63" w:rsidRDefault="00136C63">
      <w:pPr>
        <w:framePr w:w="1538" w:h="284" w:hRule="exact" w:wrap="none" w:vAnchor="page" w:hAnchor="text" w:x="3903" w:y="5326"/>
        <w:widowControl w:val="0"/>
        <w:pBdr>
          <w:right w:val="double" w:sz="6" w:space="0" w:color="000000"/>
        </w:pBdr>
        <w:autoSpaceDE w:val="0"/>
        <w:autoSpaceDN w:val="0"/>
        <w:adjustRightInd w:val="0"/>
        <w:rPr>
          <w:sz w:val="2"/>
          <w:szCs w:val="2"/>
        </w:rPr>
      </w:pPr>
    </w:p>
    <w:p w14:paraId="17BC1773" w14:textId="77777777" w:rsidR="00136C63" w:rsidRDefault="00136C63">
      <w:pPr>
        <w:framePr w:w="1410" w:h="259" w:hRule="exact" w:wrap="none" w:vAnchor="page" w:hAnchor="text" w:x="4019" w:y="533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5DC4BAE" w14:textId="77777777" w:rsidR="00136C63" w:rsidRDefault="00136C63">
      <w:pPr>
        <w:framePr w:w="3750" w:h="285" w:hRule="exact" w:wrap="none" w:vAnchor="page" w:hAnchor="text" w:x="76" w:y="5611"/>
        <w:widowControl w:val="0"/>
        <w:pBdr>
          <w:left w:val="double" w:sz="6" w:space="0" w:color="000000"/>
          <w:right w:val="double" w:sz="6" w:space="0" w:color="000000"/>
        </w:pBdr>
        <w:autoSpaceDE w:val="0"/>
        <w:autoSpaceDN w:val="0"/>
        <w:adjustRightInd w:val="0"/>
        <w:rPr>
          <w:sz w:val="2"/>
          <w:szCs w:val="2"/>
        </w:rPr>
      </w:pPr>
    </w:p>
    <w:p w14:paraId="0F500ED5" w14:textId="77777777" w:rsidR="00136C63" w:rsidRDefault="00136C63">
      <w:pPr>
        <w:framePr w:w="240" w:h="285" w:hRule="exact" w:wrap="none" w:vAnchor="page" w:hAnchor="text" w:x="46" w:y="5611"/>
        <w:widowControl w:val="0"/>
        <w:pBdr>
          <w:right w:val="single" w:sz="6" w:space="0" w:color="000000"/>
        </w:pBdr>
        <w:autoSpaceDE w:val="0"/>
        <w:autoSpaceDN w:val="0"/>
        <w:adjustRightInd w:val="0"/>
        <w:rPr>
          <w:sz w:val="2"/>
          <w:szCs w:val="2"/>
        </w:rPr>
      </w:pPr>
    </w:p>
    <w:p w14:paraId="0D55B2D6" w14:textId="77777777" w:rsidR="00136C63" w:rsidRDefault="00136C63">
      <w:pPr>
        <w:framePr w:w="215" w:h="259" w:hRule="exact" w:wrap="none" w:vAnchor="page" w:hAnchor="text" w:x="74" w:y="562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02</w:t>
      </w:r>
    </w:p>
    <w:p w14:paraId="2BBA6AB9" w14:textId="77777777" w:rsidR="00136C63" w:rsidRDefault="00136C63">
      <w:pPr>
        <w:framePr w:w="3397" w:h="259" w:hRule="exact" w:wrap="none" w:vAnchor="page" w:hAnchor="text" w:x="347" w:y="5625"/>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Tutela, valorizzazione e recupero ambientale</w:t>
      </w:r>
    </w:p>
    <w:p w14:paraId="299D10C7" w14:textId="77777777" w:rsidR="00136C63" w:rsidRDefault="00136C63">
      <w:pPr>
        <w:framePr w:w="1455" w:h="285" w:hRule="exact" w:wrap="none" w:vAnchor="page" w:hAnchor="text" w:x="14581" w:y="5611"/>
        <w:widowControl w:val="0"/>
        <w:pBdr>
          <w:left w:val="double" w:sz="6" w:space="0" w:color="000000"/>
          <w:right w:val="double" w:sz="6" w:space="0" w:color="000000"/>
        </w:pBdr>
        <w:autoSpaceDE w:val="0"/>
        <w:autoSpaceDN w:val="0"/>
        <w:adjustRightInd w:val="0"/>
        <w:rPr>
          <w:sz w:val="2"/>
          <w:szCs w:val="2"/>
        </w:rPr>
      </w:pPr>
    </w:p>
    <w:p w14:paraId="09996668" w14:textId="77777777" w:rsidR="00136C63" w:rsidRDefault="00136C63">
      <w:pPr>
        <w:framePr w:w="1410" w:h="259" w:hRule="exact" w:wrap="none" w:vAnchor="page" w:hAnchor="text" w:x="14603"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CFA5B87" w14:textId="77777777" w:rsidR="00136C63" w:rsidRDefault="00136C63">
      <w:pPr>
        <w:framePr w:w="1436" w:h="285" w:hRule="exact" w:wrap="none" w:vAnchor="page" w:hAnchor="text" w:x="13066" w:y="5611"/>
        <w:widowControl w:val="0"/>
        <w:autoSpaceDE w:val="0"/>
        <w:autoSpaceDN w:val="0"/>
        <w:adjustRightInd w:val="0"/>
        <w:rPr>
          <w:sz w:val="2"/>
          <w:szCs w:val="2"/>
        </w:rPr>
      </w:pPr>
    </w:p>
    <w:p w14:paraId="0B962948" w14:textId="77777777" w:rsidR="00136C63" w:rsidRDefault="00136C63">
      <w:pPr>
        <w:framePr w:w="1352" w:h="259" w:hRule="exact" w:wrap="none" w:vAnchor="page" w:hAnchor="text" w:x="13106"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ABA5D77" w14:textId="77777777" w:rsidR="00136C63" w:rsidRDefault="00136C63">
      <w:pPr>
        <w:framePr w:w="1391" w:h="285" w:hRule="exact" w:wrap="none" w:vAnchor="page" w:hAnchor="text" w:x="11626" w:y="5611"/>
        <w:widowControl w:val="0"/>
        <w:pBdr>
          <w:right w:val="single" w:sz="6" w:space="0" w:color="000000"/>
        </w:pBdr>
        <w:autoSpaceDE w:val="0"/>
        <w:autoSpaceDN w:val="0"/>
        <w:adjustRightInd w:val="0"/>
        <w:rPr>
          <w:sz w:val="2"/>
          <w:szCs w:val="2"/>
        </w:rPr>
      </w:pPr>
    </w:p>
    <w:p w14:paraId="7AA05B72" w14:textId="77777777" w:rsidR="00136C63" w:rsidRDefault="00136C63">
      <w:pPr>
        <w:framePr w:w="1352" w:h="259" w:hRule="exact" w:wrap="none" w:vAnchor="page" w:hAnchor="text" w:x="11666"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4E10D9C" w14:textId="77777777" w:rsidR="00136C63" w:rsidRDefault="00136C63">
      <w:pPr>
        <w:framePr w:w="1391" w:h="285" w:hRule="exact" w:wrap="none" w:vAnchor="page" w:hAnchor="text" w:x="10186" w:y="5611"/>
        <w:widowControl w:val="0"/>
        <w:pBdr>
          <w:right w:val="single" w:sz="6" w:space="0" w:color="000000"/>
        </w:pBdr>
        <w:autoSpaceDE w:val="0"/>
        <w:autoSpaceDN w:val="0"/>
        <w:adjustRightInd w:val="0"/>
        <w:rPr>
          <w:sz w:val="2"/>
          <w:szCs w:val="2"/>
        </w:rPr>
      </w:pPr>
    </w:p>
    <w:p w14:paraId="78D41AC5" w14:textId="77777777" w:rsidR="00136C63" w:rsidRDefault="00136C63">
      <w:pPr>
        <w:framePr w:w="1352" w:h="259" w:hRule="exact" w:wrap="none" w:vAnchor="page" w:hAnchor="text" w:x="10226"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C13F691" w14:textId="77777777" w:rsidR="00136C63" w:rsidRDefault="00136C63">
      <w:pPr>
        <w:framePr w:w="1391" w:h="285" w:hRule="exact" w:wrap="none" w:vAnchor="page" w:hAnchor="text" w:x="8746" w:y="5611"/>
        <w:widowControl w:val="0"/>
        <w:pBdr>
          <w:right w:val="single" w:sz="6" w:space="0" w:color="000000"/>
        </w:pBdr>
        <w:autoSpaceDE w:val="0"/>
        <w:autoSpaceDN w:val="0"/>
        <w:adjustRightInd w:val="0"/>
        <w:rPr>
          <w:sz w:val="2"/>
          <w:szCs w:val="2"/>
        </w:rPr>
      </w:pPr>
    </w:p>
    <w:p w14:paraId="24E71462" w14:textId="77777777" w:rsidR="00136C63" w:rsidRDefault="00136C63">
      <w:pPr>
        <w:framePr w:w="1352" w:h="259" w:hRule="exact" w:wrap="none" w:vAnchor="page" w:hAnchor="text" w:x="8786"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005C93E" w14:textId="77777777" w:rsidR="00136C63" w:rsidRDefault="00136C63">
      <w:pPr>
        <w:framePr w:w="1538" w:h="285" w:hRule="exact" w:wrap="none" w:vAnchor="page" w:hAnchor="text" w:x="7129" w:y="5611"/>
        <w:widowControl w:val="0"/>
        <w:pBdr>
          <w:right w:val="double" w:sz="6" w:space="0" w:color="000000"/>
        </w:pBdr>
        <w:autoSpaceDE w:val="0"/>
        <w:autoSpaceDN w:val="0"/>
        <w:adjustRightInd w:val="0"/>
        <w:rPr>
          <w:sz w:val="2"/>
          <w:szCs w:val="2"/>
        </w:rPr>
      </w:pPr>
    </w:p>
    <w:p w14:paraId="090640F8" w14:textId="77777777" w:rsidR="00136C63" w:rsidRDefault="00136C63">
      <w:pPr>
        <w:framePr w:w="1410" w:h="259" w:hRule="exact" w:wrap="none" w:vAnchor="page" w:hAnchor="text" w:x="7245"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FF71DB8" w14:textId="77777777" w:rsidR="00136C63" w:rsidRDefault="00136C63">
      <w:pPr>
        <w:framePr w:w="1530" w:h="285" w:hRule="exact" w:wrap="none" w:vAnchor="page" w:hAnchor="text" w:x="5521" w:y="5611"/>
        <w:widowControl w:val="0"/>
        <w:pBdr>
          <w:right w:val="double" w:sz="6" w:space="0" w:color="000000"/>
        </w:pBdr>
        <w:autoSpaceDE w:val="0"/>
        <w:autoSpaceDN w:val="0"/>
        <w:adjustRightInd w:val="0"/>
        <w:rPr>
          <w:sz w:val="2"/>
          <w:szCs w:val="2"/>
        </w:rPr>
      </w:pPr>
    </w:p>
    <w:p w14:paraId="563BFB74" w14:textId="77777777" w:rsidR="00136C63" w:rsidRDefault="00136C63">
      <w:pPr>
        <w:framePr w:w="1410" w:h="259" w:hRule="exact" w:wrap="none" w:vAnchor="page" w:hAnchor="text" w:x="5632"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62A6249" w14:textId="77777777" w:rsidR="00136C63" w:rsidRDefault="00136C63">
      <w:pPr>
        <w:framePr w:w="1538" w:h="285" w:hRule="exact" w:wrap="none" w:vAnchor="page" w:hAnchor="text" w:x="3903" w:y="5611"/>
        <w:widowControl w:val="0"/>
        <w:pBdr>
          <w:right w:val="double" w:sz="6" w:space="0" w:color="000000"/>
        </w:pBdr>
        <w:autoSpaceDE w:val="0"/>
        <w:autoSpaceDN w:val="0"/>
        <w:adjustRightInd w:val="0"/>
        <w:rPr>
          <w:sz w:val="2"/>
          <w:szCs w:val="2"/>
        </w:rPr>
      </w:pPr>
    </w:p>
    <w:p w14:paraId="33097FDC" w14:textId="77777777" w:rsidR="00136C63" w:rsidRDefault="00136C63">
      <w:pPr>
        <w:framePr w:w="1410" w:h="259" w:hRule="exact" w:wrap="none" w:vAnchor="page" w:hAnchor="text" w:x="4019" w:y="562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0E7ADFA2" w14:textId="77777777" w:rsidR="00136C63" w:rsidRDefault="00136C63">
      <w:pPr>
        <w:framePr w:w="16110" w:h="432" w:hRule="exact" w:wrap="none" w:vAnchor="page" w:hAnchor="text" w:x="1" w:y="5898"/>
        <w:widowControl w:val="0"/>
        <w:pBdr>
          <w:top w:val="double" w:sz="6" w:space="0" w:color="000000"/>
          <w:bottom w:val="double" w:sz="6" w:space="0" w:color="000000"/>
        </w:pBdr>
        <w:autoSpaceDE w:val="0"/>
        <w:autoSpaceDN w:val="0"/>
        <w:adjustRightInd w:val="0"/>
        <w:rPr>
          <w:sz w:val="2"/>
          <w:szCs w:val="2"/>
        </w:rPr>
      </w:pPr>
    </w:p>
    <w:p w14:paraId="1AE212FC" w14:textId="77777777" w:rsidR="00136C63" w:rsidRDefault="00136C63">
      <w:pPr>
        <w:framePr w:w="1545" w:h="432" w:hRule="exact" w:wrap="none" w:vAnchor="page" w:hAnchor="text" w:x="3901" w:y="5898"/>
        <w:widowControl w:val="0"/>
        <w:pBdr>
          <w:right w:val="double" w:sz="6" w:space="0" w:color="000000"/>
        </w:pBdr>
        <w:autoSpaceDE w:val="0"/>
        <w:autoSpaceDN w:val="0"/>
        <w:adjustRightInd w:val="0"/>
        <w:rPr>
          <w:sz w:val="2"/>
          <w:szCs w:val="2"/>
        </w:rPr>
      </w:pPr>
    </w:p>
    <w:p w14:paraId="6DFF0BCF" w14:textId="77777777" w:rsidR="00136C63" w:rsidRDefault="00136C63">
      <w:pPr>
        <w:framePr w:w="1410" w:h="288" w:hRule="exact" w:wrap="none" w:vAnchor="page" w:hAnchor="text" w:x="4019"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C75023A" w14:textId="77777777" w:rsidR="00136C63" w:rsidRDefault="00136C63">
      <w:pPr>
        <w:framePr w:w="1530" w:h="432" w:hRule="exact" w:wrap="none" w:vAnchor="page" w:hAnchor="text" w:x="5521" w:y="5898"/>
        <w:widowControl w:val="0"/>
        <w:pBdr>
          <w:right w:val="double" w:sz="6" w:space="0" w:color="000000"/>
        </w:pBdr>
        <w:autoSpaceDE w:val="0"/>
        <w:autoSpaceDN w:val="0"/>
        <w:adjustRightInd w:val="0"/>
        <w:rPr>
          <w:sz w:val="2"/>
          <w:szCs w:val="2"/>
        </w:rPr>
      </w:pPr>
    </w:p>
    <w:p w14:paraId="5FE358FD" w14:textId="77777777" w:rsidR="00136C63" w:rsidRDefault="00136C63">
      <w:pPr>
        <w:framePr w:w="1410" w:h="288" w:hRule="exact" w:wrap="none" w:vAnchor="page" w:hAnchor="text" w:x="5632"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FD9CDBC" w14:textId="77777777" w:rsidR="00136C63" w:rsidRDefault="00136C63">
      <w:pPr>
        <w:framePr w:w="1545" w:h="432" w:hRule="exact" w:wrap="none" w:vAnchor="page" w:hAnchor="text" w:x="7126" w:y="5898"/>
        <w:widowControl w:val="0"/>
        <w:pBdr>
          <w:right w:val="double" w:sz="6" w:space="0" w:color="000000"/>
        </w:pBdr>
        <w:autoSpaceDE w:val="0"/>
        <w:autoSpaceDN w:val="0"/>
        <w:adjustRightInd w:val="0"/>
        <w:rPr>
          <w:sz w:val="2"/>
          <w:szCs w:val="2"/>
        </w:rPr>
      </w:pPr>
    </w:p>
    <w:p w14:paraId="51B66762" w14:textId="77777777" w:rsidR="00136C63" w:rsidRDefault="00136C63">
      <w:pPr>
        <w:framePr w:w="1410" w:h="288" w:hRule="exact" w:wrap="none" w:vAnchor="page" w:hAnchor="text" w:x="7245"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DA8FC62" w14:textId="77777777" w:rsidR="00136C63" w:rsidRDefault="00136C63">
      <w:pPr>
        <w:framePr w:w="1395" w:h="432" w:hRule="exact" w:wrap="none" w:vAnchor="page" w:hAnchor="text" w:x="8746" w:y="5898"/>
        <w:widowControl w:val="0"/>
        <w:pBdr>
          <w:right w:val="single" w:sz="6" w:space="0" w:color="000000"/>
        </w:pBdr>
        <w:autoSpaceDE w:val="0"/>
        <w:autoSpaceDN w:val="0"/>
        <w:adjustRightInd w:val="0"/>
        <w:rPr>
          <w:sz w:val="2"/>
          <w:szCs w:val="2"/>
        </w:rPr>
      </w:pPr>
    </w:p>
    <w:p w14:paraId="36E71704" w14:textId="77777777" w:rsidR="00136C63" w:rsidRDefault="00136C63">
      <w:pPr>
        <w:framePr w:w="1352" w:h="288" w:hRule="exact" w:wrap="none" w:vAnchor="page" w:hAnchor="text" w:x="8786"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A6ABF01" w14:textId="77777777" w:rsidR="00136C63" w:rsidRDefault="00136C63">
      <w:pPr>
        <w:framePr w:w="1395" w:h="432" w:hRule="exact" w:wrap="none" w:vAnchor="page" w:hAnchor="text" w:x="10186" w:y="5898"/>
        <w:widowControl w:val="0"/>
        <w:pBdr>
          <w:right w:val="single" w:sz="6" w:space="0" w:color="000000"/>
        </w:pBdr>
        <w:autoSpaceDE w:val="0"/>
        <w:autoSpaceDN w:val="0"/>
        <w:adjustRightInd w:val="0"/>
        <w:rPr>
          <w:sz w:val="2"/>
          <w:szCs w:val="2"/>
        </w:rPr>
      </w:pPr>
    </w:p>
    <w:p w14:paraId="4C2E7F4D" w14:textId="77777777" w:rsidR="00136C63" w:rsidRDefault="00136C63">
      <w:pPr>
        <w:framePr w:w="1352" w:h="288" w:hRule="exact" w:wrap="none" w:vAnchor="page" w:hAnchor="text" w:x="10226"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ED68311" w14:textId="77777777" w:rsidR="00136C63" w:rsidRDefault="00136C63">
      <w:pPr>
        <w:framePr w:w="1395" w:h="432" w:hRule="exact" w:wrap="none" w:vAnchor="page" w:hAnchor="text" w:x="11626" w:y="5898"/>
        <w:widowControl w:val="0"/>
        <w:pBdr>
          <w:right w:val="single" w:sz="6" w:space="0" w:color="000000"/>
        </w:pBdr>
        <w:autoSpaceDE w:val="0"/>
        <w:autoSpaceDN w:val="0"/>
        <w:adjustRightInd w:val="0"/>
        <w:rPr>
          <w:sz w:val="2"/>
          <w:szCs w:val="2"/>
        </w:rPr>
      </w:pPr>
    </w:p>
    <w:p w14:paraId="766EF1B3" w14:textId="77777777" w:rsidR="00136C63" w:rsidRDefault="00136C63">
      <w:pPr>
        <w:framePr w:w="1352" w:h="288" w:hRule="exact" w:wrap="none" w:vAnchor="page" w:hAnchor="text" w:x="11666"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93B47A8" w14:textId="77777777" w:rsidR="00136C63" w:rsidRDefault="00136C63">
      <w:pPr>
        <w:framePr w:w="1440" w:h="432" w:hRule="exact" w:wrap="none" w:vAnchor="page" w:hAnchor="text" w:x="13066" w:y="5898"/>
        <w:widowControl w:val="0"/>
        <w:autoSpaceDE w:val="0"/>
        <w:autoSpaceDN w:val="0"/>
        <w:adjustRightInd w:val="0"/>
        <w:rPr>
          <w:sz w:val="2"/>
          <w:szCs w:val="2"/>
        </w:rPr>
      </w:pPr>
    </w:p>
    <w:p w14:paraId="1238B39A" w14:textId="77777777" w:rsidR="00136C63" w:rsidRDefault="00136C63">
      <w:pPr>
        <w:framePr w:w="1352" w:h="288" w:hRule="exact" w:wrap="none" w:vAnchor="page" w:hAnchor="text" w:x="13106"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44EDDEF" w14:textId="77777777" w:rsidR="00136C63" w:rsidRDefault="00136C63">
      <w:pPr>
        <w:framePr w:w="1455" w:h="432" w:hRule="exact" w:wrap="none" w:vAnchor="page" w:hAnchor="text" w:x="14581" w:y="5898"/>
        <w:widowControl w:val="0"/>
        <w:pBdr>
          <w:left w:val="double" w:sz="6" w:space="0" w:color="000000"/>
          <w:right w:val="double" w:sz="6" w:space="0" w:color="000000"/>
        </w:pBdr>
        <w:autoSpaceDE w:val="0"/>
        <w:autoSpaceDN w:val="0"/>
        <w:adjustRightInd w:val="0"/>
        <w:rPr>
          <w:sz w:val="2"/>
          <w:szCs w:val="2"/>
        </w:rPr>
      </w:pPr>
    </w:p>
    <w:p w14:paraId="00A4DC24" w14:textId="77777777" w:rsidR="00136C63" w:rsidRDefault="00136C63">
      <w:pPr>
        <w:framePr w:w="1410" w:h="288" w:hRule="exact" w:wrap="none" w:vAnchor="page" w:hAnchor="text" w:x="14603" w:y="597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F9DFB0A" w14:textId="77777777" w:rsidR="00136C63" w:rsidRDefault="00136C63">
      <w:pPr>
        <w:framePr w:w="3750" w:h="432" w:hRule="exact" w:wrap="none" w:vAnchor="page" w:hAnchor="text" w:x="76" w:y="5898"/>
        <w:widowControl w:val="0"/>
        <w:pBdr>
          <w:left w:val="double" w:sz="6" w:space="0" w:color="000000"/>
          <w:right w:val="double" w:sz="6" w:space="0" w:color="000000"/>
        </w:pBdr>
        <w:autoSpaceDE w:val="0"/>
        <w:autoSpaceDN w:val="0"/>
        <w:adjustRightInd w:val="0"/>
        <w:rPr>
          <w:sz w:val="2"/>
          <w:szCs w:val="2"/>
        </w:rPr>
      </w:pPr>
    </w:p>
    <w:p w14:paraId="7AB47DAE" w14:textId="77777777" w:rsidR="00136C63" w:rsidRDefault="00136C63">
      <w:pPr>
        <w:framePr w:w="243" w:h="432" w:hRule="exact" w:wrap="none" w:vAnchor="page" w:hAnchor="text" w:x="44" w:y="5898"/>
        <w:widowControl w:val="0"/>
        <w:pBdr>
          <w:right w:val="single" w:sz="6" w:space="0" w:color="000000"/>
        </w:pBdr>
        <w:autoSpaceDE w:val="0"/>
        <w:autoSpaceDN w:val="0"/>
        <w:adjustRightInd w:val="0"/>
        <w:rPr>
          <w:sz w:val="2"/>
          <w:szCs w:val="2"/>
        </w:rPr>
      </w:pPr>
    </w:p>
    <w:p w14:paraId="794679B6" w14:textId="77777777" w:rsidR="00136C63" w:rsidRDefault="00136C63">
      <w:pPr>
        <w:framePr w:w="3397" w:h="320" w:hRule="exact" w:wrap="none" w:vAnchor="page" w:hAnchor="text" w:x="347" w:y="5970"/>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TOTALE MISSIONE 9: Sviluppo sostenibile e tutela del territorio e dell'ambiente</w:t>
      </w:r>
    </w:p>
    <w:p w14:paraId="1FB844EA" w14:textId="77777777" w:rsidR="00136C63" w:rsidRDefault="00136C63">
      <w:pPr>
        <w:framePr w:w="3750" w:h="285" w:hRule="exact" w:wrap="none" w:vAnchor="page" w:hAnchor="text" w:x="76" w:y="6331"/>
        <w:widowControl w:val="0"/>
        <w:pBdr>
          <w:left w:val="double" w:sz="6" w:space="0" w:color="000000"/>
          <w:right w:val="double" w:sz="6" w:space="0" w:color="000000"/>
        </w:pBdr>
        <w:autoSpaceDE w:val="0"/>
        <w:autoSpaceDN w:val="0"/>
        <w:adjustRightInd w:val="0"/>
        <w:rPr>
          <w:sz w:val="2"/>
          <w:szCs w:val="2"/>
        </w:rPr>
      </w:pPr>
    </w:p>
    <w:p w14:paraId="7B3879FB" w14:textId="77777777" w:rsidR="00136C63" w:rsidRDefault="00136C63">
      <w:pPr>
        <w:framePr w:w="240" w:h="285" w:hRule="exact" w:wrap="none" w:vAnchor="page" w:hAnchor="text" w:x="46" w:y="6331"/>
        <w:widowControl w:val="0"/>
        <w:pBdr>
          <w:right w:val="single" w:sz="6" w:space="0" w:color="000000"/>
        </w:pBdr>
        <w:autoSpaceDE w:val="0"/>
        <w:autoSpaceDN w:val="0"/>
        <w:adjustRightInd w:val="0"/>
        <w:rPr>
          <w:sz w:val="2"/>
          <w:szCs w:val="2"/>
        </w:rPr>
      </w:pPr>
    </w:p>
    <w:p w14:paraId="40AC7C22" w14:textId="77777777" w:rsidR="00136C63" w:rsidRDefault="00136C63">
      <w:pPr>
        <w:framePr w:w="215" w:h="259" w:hRule="exact" w:wrap="none" w:vAnchor="page" w:hAnchor="text" w:x="74" w:y="634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13</w:t>
      </w:r>
    </w:p>
    <w:p w14:paraId="3422F833" w14:textId="77777777" w:rsidR="00136C63" w:rsidRDefault="00136C63">
      <w:pPr>
        <w:framePr w:w="3397" w:h="259" w:hRule="exact" w:wrap="none" w:vAnchor="page" w:hAnchor="text" w:x="347" w:y="6345"/>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MISSIONE 13: Tutela della salute</w:t>
      </w:r>
    </w:p>
    <w:p w14:paraId="3C9879D2" w14:textId="77777777" w:rsidR="00136C63" w:rsidRDefault="00136C63">
      <w:pPr>
        <w:framePr w:w="1538" w:h="288" w:hRule="exact" w:wrap="none" w:vAnchor="page" w:hAnchor="text" w:x="3903" w:y="6330"/>
        <w:widowControl w:val="0"/>
        <w:pBdr>
          <w:right w:val="double" w:sz="6" w:space="0" w:color="000000"/>
        </w:pBdr>
        <w:autoSpaceDE w:val="0"/>
        <w:autoSpaceDN w:val="0"/>
        <w:adjustRightInd w:val="0"/>
        <w:rPr>
          <w:sz w:val="2"/>
          <w:szCs w:val="2"/>
        </w:rPr>
      </w:pPr>
    </w:p>
    <w:p w14:paraId="40863718" w14:textId="77777777" w:rsidR="00136C63" w:rsidRDefault="00136C63">
      <w:pPr>
        <w:framePr w:w="1538" w:h="288" w:hRule="exact" w:wrap="none" w:vAnchor="page" w:hAnchor="text" w:x="5516" w:y="6330"/>
        <w:widowControl w:val="0"/>
        <w:pBdr>
          <w:right w:val="double" w:sz="6" w:space="0" w:color="000000"/>
        </w:pBdr>
        <w:autoSpaceDE w:val="0"/>
        <w:autoSpaceDN w:val="0"/>
        <w:adjustRightInd w:val="0"/>
        <w:rPr>
          <w:sz w:val="2"/>
          <w:szCs w:val="2"/>
        </w:rPr>
      </w:pPr>
    </w:p>
    <w:p w14:paraId="77FC6A55" w14:textId="77777777" w:rsidR="00136C63" w:rsidRDefault="00136C63">
      <w:pPr>
        <w:framePr w:w="1538" w:h="288" w:hRule="exact" w:wrap="none" w:vAnchor="page" w:hAnchor="text" w:x="7129" w:y="6330"/>
        <w:widowControl w:val="0"/>
        <w:pBdr>
          <w:right w:val="double" w:sz="6" w:space="0" w:color="000000"/>
        </w:pBdr>
        <w:autoSpaceDE w:val="0"/>
        <w:autoSpaceDN w:val="0"/>
        <w:adjustRightInd w:val="0"/>
        <w:rPr>
          <w:sz w:val="2"/>
          <w:szCs w:val="2"/>
        </w:rPr>
      </w:pPr>
    </w:p>
    <w:p w14:paraId="29883E2F" w14:textId="77777777" w:rsidR="00136C63" w:rsidRDefault="00136C63">
      <w:pPr>
        <w:framePr w:w="1395" w:h="288" w:hRule="exact" w:wrap="none" w:vAnchor="page" w:hAnchor="text" w:x="8742" w:y="6330"/>
        <w:widowControl w:val="0"/>
        <w:pBdr>
          <w:right w:val="single" w:sz="6" w:space="0" w:color="000000"/>
        </w:pBdr>
        <w:autoSpaceDE w:val="0"/>
        <w:autoSpaceDN w:val="0"/>
        <w:adjustRightInd w:val="0"/>
        <w:rPr>
          <w:sz w:val="2"/>
          <w:szCs w:val="2"/>
        </w:rPr>
      </w:pPr>
    </w:p>
    <w:p w14:paraId="6AC65BED" w14:textId="77777777" w:rsidR="00136C63" w:rsidRDefault="00136C63">
      <w:pPr>
        <w:framePr w:w="1395" w:h="288" w:hRule="exact" w:wrap="none" w:vAnchor="page" w:hAnchor="text" w:x="10182" w:y="6330"/>
        <w:widowControl w:val="0"/>
        <w:pBdr>
          <w:right w:val="single" w:sz="6" w:space="0" w:color="000000"/>
        </w:pBdr>
        <w:autoSpaceDE w:val="0"/>
        <w:autoSpaceDN w:val="0"/>
        <w:adjustRightInd w:val="0"/>
        <w:rPr>
          <w:sz w:val="2"/>
          <w:szCs w:val="2"/>
        </w:rPr>
      </w:pPr>
    </w:p>
    <w:p w14:paraId="56C17E8B" w14:textId="77777777" w:rsidR="00136C63" w:rsidRDefault="00136C63">
      <w:pPr>
        <w:framePr w:w="1395" w:h="288" w:hRule="exact" w:wrap="none" w:vAnchor="page" w:hAnchor="text" w:x="11622" w:y="6330"/>
        <w:widowControl w:val="0"/>
        <w:pBdr>
          <w:right w:val="single" w:sz="6" w:space="0" w:color="000000"/>
        </w:pBdr>
        <w:autoSpaceDE w:val="0"/>
        <w:autoSpaceDN w:val="0"/>
        <w:adjustRightInd w:val="0"/>
        <w:rPr>
          <w:sz w:val="2"/>
          <w:szCs w:val="2"/>
        </w:rPr>
      </w:pPr>
    </w:p>
    <w:p w14:paraId="5820869E" w14:textId="77777777" w:rsidR="00136C63" w:rsidRDefault="00136C63">
      <w:pPr>
        <w:framePr w:w="1440" w:h="288" w:hRule="exact" w:wrap="none" w:vAnchor="page" w:hAnchor="text" w:x="13062" w:y="6330"/>
        <w:widowControl w:val="0"/>
        <w:autoSpaceDE w:val="0"/>
        <w:autoSpaceDN w:val="0"/>
        <w:adjustRightInd w:val="0"/>
        <w:rPr>
          <w:sz w:val="2"/>
          <w:szCs w:val="2"/>
        </w:rPr>
      </w:pPr>
    </w:p>
    <w:p w14:paraId="72D9395B" w14:textId="77777777" w:rsidR="00136C63" w:rsidRDefault="00136C63">
      <w:pPr>
        <w:framePr w:w="1463" w:h="288" w:hRule="exact" w:wrap="none" w:vAnchor="page" w:hAnchor="text" w:x="14577" w:y="6330"/>
        <w:widowControl w:val="0"/>
        <w:pBdr>
          <w:left w:val="double" w:sz="6" w:space="0" w:color="000000"/>
          <w:right w:val="double" w:sz="6" w:space="0" w:color="000000"/>
        </w:pBdr>
        <w:autoSpaceDE w:val="0"/>
        <w:autoSpaceDN w:val="0"/>
        <w:adjustRightInd w:val="0"/>
        <w:rPr>
          <w:sz w:val="2"/>
          <w:szCs w:val="2"/>
        </w:rPr>
      </w:pPr>
    </w:p>
    <w:p w14:paraId="127A4FB9" w14:textId="77777777" w:rsidR="00136C63" w:rsidRDefault="00136C63">
      <w:pPr>
        <w:framePr w:w="3750" w:h="283" w:hRule="exact" w:wrap="none" w:vAnchor="page" w:hAnchor="text" w:x="76" w:y="6618"/>
        <w:widowControl w:val="0"/>
        <w:pBdr>
          <w:left w:val="double" w:sz="6" w:space="0" w:color="000000"/>
          <w:right w:val="double" w:sz="6" w:space="0" w:color="000000"/>
        </w:pBdr>
        <w:autoSpaceDE w:val="0"/>
        <w:autoSpaceDN w:val="0"/>
        <w:adjustRightInd w:val="0"/>
        <w:rPr>
          <w:sz w:val="2"/>
          <w:szCs w:val="2"/>
        </w:rPr>
      </w:pPr>
    </w:p>
    <w:p w14:paraId="795122D4" w14:textId="77777777" w:rsidR="00136C63" w:rsidRDefault="00136C63">
      <w:pPr>
        <w:framePr w:w="240" w:h="283" w:hRule="exact" w:wrap="none" w:vAnchor="page" w:hAnchor="text" w:x="46" w:y="6618"/>
        <w:widowControl w:val="0"/>
        <w:pBdr>
          <w:right w:val="single" w:sz="6" w:space="0" w:color="000000"/>
        </w:pBdr>
        <w:autoSpaceDE w:val="0"/>
        <w:autoSpaceDN w:val="0"/>
        <w:adjustRightInd w:val="0"/>
        <w:rPr>
          <w:sz w:val="2"/>
          <w:szCs w:val="2"/>
        </w:rPr>
      </w:pPr>
    </w:p>
    <w:p w14:paraId="38B208D1" w14:textId="77777777" w:rsidR="00136C63" w:rsidRDefault="00136C63">
      <w:pPr>
        <w:framePr w:w="215" w:h="259" w:hRule="exact" w:wrap="none" w:vAnchor="page" w:hAnchor="text" w:x="74" w:y="663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07</w:t>
      </w:r>
    </w:p>
    <w:p w14:paraId="2108FFB0" w14:textId="77777777" w:rsidR="00136C63" w:rsidRDefault="00136C63">
      <w:pPr>
        <w:framePr w:w="3397" w:h="259" w:hRule="exact" w:wrap="none" w:vAnchor="page" w:hAnchor="text" w:x="347" w:y="663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Ulteriori spese in materia sanitaria</w:t>
      </w:r>
    </w:p>
    <w:p w14:paraId="7145BA88" w14:textId="77777777" w:rsidR="00136C63" w:rsidRDefault="00136C63">
      <w:pPr>
        <w:framePr w:w="1455" w:h="283" w:hRule="exact" w:wrap="none" w:vAnchor="page" w:hAnchor="text" w:x="14581" w:y="6618"/>
        <w:widowControl w:val="0"/>
        <w:pBdr>
          <w:left w:val="double" w:sz="6" w:space="0" w:color="000000"/>
          <w:right w:val="double" w:sz="6" w:space="0" w:color="000000"/>
        </w:pBdr>
        <w:autoSpaceDE w:val="0"/>
        <w:autoSpaceDN w:val="0"/>
        <w:adjustRightInd w:val="0"/>
        <w:rPr>
          <w:sz w:val="2"/>
          <w:szCs w:val="2"/>
        </w:rPr>
      </w:pPr>
    </w:p>
    <w:p w14:paraId="1B11EB12" w14:textId="77777777" w:rsidR="00136C63" w:rsidRDefault="00136C63">
      <w:pPr>
        <w:framePr w:w="1410" w:h="259" w:hRule="exact" w:wrap="none" w:vAnchor="page" w:hAnchor="text" w:x="14603"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973C82A" w14:textId="77777777" w:rsidR="00136C63" w:rsidRDefault="00136C63">
      <w:pPr>
        <w:framePr w:w="1436" w:h="283" w:hRule="exact" w:wrap="none" w:vAnchor="page" w:hAnchor="text" w:x="13066" w:y="6618"/>
        <w:widowControl w:val="0"/>
        <w:autoSpaceDE w:val="0"/>
        <w:autoSpaceDN w:val="0"/>
        <w:adjustRightInd w:val="0"/>
        <w:rPr>
          <w:sz w:val="2"/>
          <w:szCs w:val="2"/>
        </w:rPr>
      </w:pPr>
    </w:p>
    <w:p w14:paraId="09D2B6B2" w14:textId="77777777" w:rsidR="00136C63" w:rsidRDefault="00136C63">
      <w:pPr>
        <w:framePr w:w="1352" w:h="259" w:hRule="exact" w:wrap="none" w:vAnchor="page" w:hAnchor="text" w:x="13106"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73B7906B" w14:textId="77777777" w:rsidR="00136C63" w:rsidRDefault="00136C63">
      <w:pPr>
        <w:framePr w:w="1391" w:h="283" w:hRule="exact" w:wrap="none" w:vAnchor="page" w:hAnchor="text" w:x="11626" w:y="6618"/>
        <w:widowControl w:val="0"/>
        <w:pBdr>
          <w:right w:val="single" w:sz="6" w:space="0" w:color="000000"/>
        </w:pBdr>
        <w:autoSpaceDE w:val="0"/>
        <w:autoSpaceDN w:val="0"/>
        <w:adjustRightInd w:val="0"/>
        <w:rPr>
          <w:sz w:val="2"/>
          <w:szCs w:val="2"/>
        </w:rPr>
      </w:pPr>
    </w:p>
    <w:p w14:paraId="642C5D31" w14:textId="77777777" w:rsidR="00136C63" w:rsidRDefault="00136C63">
      <w:pPr>
        <w:framePr w:w="1352" w:h="259" w:hRule="exact" w:wrap="none" w:vAnchor="page" w:hAnchor="text" w:x="11666"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1500189D" w14:textId="77777777" w:rsidR="00136C63" w:rsidRDefault="00136C63">
      <w:pPr>
        <w:framePr w:w="1391" w:h="283" w:hRule="exact" w:wrap="none" w:vAnchor="page" w:hAnchor="text" w:x="10186" w:y="6618"/>
        <w:widowControl w:val="0"/>
        <w:pBdr>
          <w:right w:val="single" w:sz="6" w:space="0" w:color="000000"/>
        </w:pBdr>
        <w:autoSpaceDE w:val="0"/>
        <w:autoSpaceDN w:val="0"/>
        <w:adjustRightInd w:val="0"/>
        <w:rPr>
          <w:sz w:val="2"/>
          <w:szCs w:val="2"/>
        </w:rPr>
      </w:pPr>
    </w:p>
    <w:p w14:paraId="3FBD0385" w14:textId="77777777" w:rsidR="00136C63" w:rsidRDefault="00136C63">
      <w:pPr>
        <w:framePr w:w="1352" w:h="259" w:hRule="exact" w:wrap="none" w:vAnchor="page" w:hAnchor="text" w:x="10226"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513CDFE7" w14:textId="77777777" w:rsidR="00136C63" w:rsidRDefault="00136C63">
      <w:pPr>
        <w:framePr w:w="1391" w:h="283" w:hRule="exact" w:wrap="none" w:vAnchor="page" w:hAnchor="text" w:x="8746" w:y="6618"/>
        <w:widowControl w:val="0"/>
        <w:pBdr>
          <w:right w:val="single" w:sz="6" w:space="0" w:color="000000"/>
        </w:pBdr>
        <w:autoSpaceDE w:val="0"/>
        <w:autoSpaceDN w:val="0"/>
        <w:adjustRightInd w:val="0"/>
        <w:rPr>
          <w:sz w:val="2"/>
          <w:szCs w:val="2"/>
        </w:rPr>
      </w:pPr>
    </w:p>
    <w:p w14:paraId="276691E9" w14:textId="77777777" w:rsidR="00136C63" w:rsidRDefault="00136C63">
      <w:pPr>
        <w:framePr w:w="1352" w:h="259" w:hRule="exact" w:wrap="none" w:vAnchor="page" w:hAnchor="text" w:x="8786"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4F86E30" w14:textId="77777777" w:rsidR="00136C63" w:rsidRDefault="00136C63">
      <w:pPr>
        <w:framePr w:w="1538" w:h="283" w:hRule="exact" w:wrap="none" w:vAnchor="page" w:hAnchor="text" w:x="7129" w:y="6618"/>
        <w:widowControl w:val="0"/>
        <w:pBdr>
          <w:right w:val="double" w:sz="6" w:space="0" w:color="000000"/>
        </w:pBdr>
        <w:autoSpaceDE w:val="0"/>
        <w:autoSpaceDN w:val="0"/>
        <w:adjustRightInd w:val="0"/>
        <w:rPr>
          <w:sz w:val="2"/>
          <w:szCs w:val="2"/>
        </w:rPr>
      </w:pPr>
    </w:p>
    <w:p w14:paraId="69A7F968" w14:textId="77777777" w:rsidR="00136C63" w:rsidRDefault="00136C63">
      <w:pPr>
        <w:framePr w:w="1410" w:h="259" w:hRule="exact" w:wrap="none" w:vAnchor="page" w:hAnchor="text" w:x="7245"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6C18000B" w14:textId="77777777" w:rsidR="00136C63" w:rsidRDefault="00136C63">
      <w:pPr>
        <w:framePr w:w="1530" w:h="283" w:hRule="exact" w:wrap="none" w:vAnchor="page" w:hAnchor="text" w:x="5521" w:y="6618"/>
        <w:widowControl w:val="0"/>
        <w:pBdr>
          <w:right w:val="double" w:sz="6" w:space="0" w:color="000000"/>
        </w:pBdr>
        <w:autoSpaceDE w:val="0"/>
        <w:autoSpaceDN w:val="0"/>
        <w:adjustRightInd w:val="0"/>
        <w:rPr>
          <w:sz w:val="2"/>
          <w:szCs w:val="2"/>
        </w:rPr>
      </w:pPr>
    </w:p>
    <w:p w14:paraId="6FC68A19" w14:textId="77777777" w:rsidR="00136C63" w:rsidRDefault="00136C63">
      <w:pPr>
        <w:framePr w:w="1410" w:h="259" w:hRule="exact" w:wrap="none" w:vAnchor="page" w:hAnchor="text" w:x="5632"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2EACD4B3" w14:textId="77777777" w:rsidR="00136C63" w:rsidRDefault="00136C63">
      <w:pPr>
        <w:framePr w:w="1538" w:h="283" w:hRule="exact" w:wrap="none" w:vAnchor="page" w:hAnchor="text" w:x="3903" w:y="6618"/>
        <w:widowControl w:val="0"/>
        <w:pBdr>
          <w:right w:val="double" w:sz="6" w:space="0" w:color="000000"/>
        </w:pBdr>
        <w:autoSpaceDE w:val="0"/>
        <w:autoSpaceDN w:val="0"/>
        <w:adjustRightInd w:val="0"/>
        <w:rPr>
          <w:sz w:val="2"/>
          <w:szCs w:val="2"/>
        </w:rPr>
      </w:pPr>
    </w:p>
    <w:p w14:paraId="376894FE" w14:textId="77777777" w:rsidR="00136C63" w:rsidRDefault="00136C63">
      <w:pPr>
        <w:framePr w:w="1410" w:h="259" w:hRule="exact" w:wrap="none" w:vAnchor="page" w:hAnchor="text" w:x="4019" w:y="663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0,00</w:t>
      </w:r>
    </w:p>
    <w:p w14:paraId="4228B66E" w14:textId="77777777" w:rsidR="00136C63" w:rsidRDefault="00136C63">
      <w:pPr>
        <w:framePr w:w="16110" w:h="430" w:hRule="exact" w:wrap="none" w:vAnchor="page" w:hAnchor="text" w:x="1" w:y="6906"/>
        <w:widowControl w:val="0"/>
        <w:pBdr>
          <w:top w:val="double" w:sz="6" w:space="0" w:color="000000"/>
          <w:bottom w:val="double" w:sz="6" w:space="0" w:color="000000"/>
        </w:pBdr>
        <w:autoSpaceDE w:val="0"/>
        <w:autoSpaceDN w:val="0"/>
        <w:adjustRightInd w:val="0"/>
        <w:rPr>
          <w:sz w:val="2"/>
          <w:szCs w:val="2"/>
        </w:rPr>
      </w:pPr>
    </w:p>
    <w:p w14:paraId="2EEB71DA" w14:textId="77777777" w:rsidR="00136C63" w:rsidRDefault="00136C63">
      <w:pPr>
        <w:framePr w:w="1545" w:h="430" w:hRule="exact" w:wrap="none" w:vAnchor="page" w:hAnchor="text" w:x="3901" w:y="6906"/>
        <w:widowControl w:val="0"/>
        <w:pBdr>
          <w:right w:val="double" w:sz="6" w:space="0" w:color="000000"/>
        </w:pBdr>
        <w:autoSpaceDE w:val="0"/>
        <w:autoSpaceDN w:val="0"/>
        <w:adjustRightInd w:val="0"/>
        <w:rPr>
          <w:sz w:val="2"/>
          <w:szCs w:val="2"/>
        </w:rPr>
      </w:pPr>
    </w:p>
    <w:p w14:paraId="197B9482" w14:textId="77777777" w:rsidR="00136C63" w:rsidRDefault="00136C63">
      <w:pPr>
        <w:framePr w:w="1410" w:h="288" w:hRule="exact" w:wrap="none" w:vAnchor="page" w:hAnchor="text" w:x="4019"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4FD10AD" w14:textId="77777777" w:rsidR="00136C63" w:rsidRDefault="00136C63">
      <w:pPr>
        <w:framePr w:w="1530" w:h="430" w:hRule="exact" w:wrap="none" w:vAnchor="page" w:hAnchor="text" w:x="5521" w:y="6906"/>
        <w:widowControl w:val="0"/>
        <w:pBdr>
          <w:right w:val="double" w:sz="6" w:space="0" w:color="000000"/>
        </w:pBdr>
        <w:autoSpaceDE w:val="0"/>
        <w:autoSpaceDN w:val="0"/>
        <w:adjustRightInd w:val="0"/>
        <w:rPr>
          <w:sz w:val="2"/>
          <w:szCs w:val="2"/>
        </w:rPr>
      </w:pPr>
    </w:p>
    <w:p w14:paraId="6B758154" w14:textId="77777777" w:rsidR="00136C63" w:rsidRDefault="00136C63">
      <w:pPr>
        <w:framePr w:w="1410" w:h="288" w:hRule="exact" w:wrap="none" w:vAnchor="page" w:hAnchor="text" w:x="5632"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5EF7478" w14:textId="77777777" w:rsidR="00136C63" w:rsidRDefault="00136C63">
      <w:pPr>
        <w:framePr w:w="1545" w:h="430" w:hRule="exact" w:wrap="none" w:vAnchor="page" w:hAnchor="text" w:x="7126" w:y="6906"/>
        <w:widowControl w:val="0"/>
        <w:pBdr>
          <w:right w:val="double" w:sz="6" w:space="0" w:color="000000"/>
        </w:pBdr>
        <w:autoSpaceDE w:val="0"/>
        <w:autoSpaceDN w:val="0"/>
        <w:adjustRightInd w:val="0"/>
        <w:rPr>
          <w:sz w:val="2"/>
          <w:szCs w:val="2"/>
        </w:rPr>
      </w:pPr>
    </w:p>
    <w:p w14:paraId="1E53EA4D" w14:textId="77777777" w:rsidR="00136C63" w:rsidRDefault="00136C63">
      <w:pPr>
        <w:framePr w:w="1410" w:h="288" w:hRule="exact" w:wrap="none" w:vAnchor="page" w:hAnchor="text" w:x="7245"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450431F" w14:textId="77777777" w:rsidR="00136C63" w:rsidRDefault="00136C63">
      <w:pPr>
        <w:framePr w:w="1395" w:h="430" w:hRule="exact" w:wrap="none" w:vAnchor="page" w:hAnchor="text" w:x="8746" w:y="6906"/>
        <w:widowControl w:val="0"/>
        <w:pBdr>
          <w:right w:val="single" w:sz="6" w:space="0" w:color="000000"/>
        </w:pBdr>
        <w:autoSpaceDE w:val="0"/>
        <w:autoSpaceDN w:val="0"/>
        <w:adjustRightInd w:val="0"/>
        <w:rPr>
          <w:sz w:val="2"/>
          <w:szCs w:val="2"/>
        </w:rPr>
      </w:pPr>
    </w:p>
    <w:p w14:paraId="662BCA1C" w14:textId="77777777" w:rsidR="00136C63" w:rsidRDefault="00136C63">
      <w:pPr>
        <w:framePr w:w="1352" w:h="288" w:hRule="exact" w:wrap="none" w:vAnchor="page" w:hAnchor="text" w:x="8786"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8F589CF" w14:textId="77777777" w:rsidR="00136C63" w:rsidRDefault="00136C63">
      <w:pPr>
        <w:framePr w:w="1395" w:h="430" w:hRule="exact" w:wrap="none" w:vAnchor="page" w:hAnchor="text" w:x="10186" w:y="6906"/>
        <w:widowControl w:val="0"/>
        <w:pBdr>
          <w:right w:val="single" w:sz="6" w:space="0" w:color="000000"/>
        </w:pBdr>
        <w:autoSpaceDE w:val="0"/>
        <w:autoSpaceDN w:val="0"/>
        <w:adjustRightInd w:val="0"/>
        <w:rPr>
          <w:sz w:val="2"/>
          <w:szCs w:val="2"/>
        </w:rPr>
      </w:pPr>
    </w:p>
    <w:p w14:paraId="3EB4AAC8" w14:textId="77777777" w:rsidR="00136C63" w:rsidRDefault="00136C63">
      <w:pPr>
        <w:framePr w:w="1352" w:h="288" w:hRule="exact" w:wrap="none" w:vAnchor="page" w:hAnchor="text" w:x="10226"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40899AB" w14:textId="77777777" w:rsidR="00136C63" w:rsidRDefault="00136C63">
      <w:pPr>
        <w:framePr w:w="1395" w:h="430" w:hRule="exact" w:wrap="none" w:vAnchor="page" w:hAnchor="text" w:x="11626" w:y="6906"/>
        <w:widowControl w:val="0"/>
        <w:pBdr>
          <w:right w:val="single" w:sz="6" w:space="0" w:color="000000"/>
        </w:pBdr>
        <w:autoSpaceDE w:val="0"/>
        <w:autoSpaceDN w:val="0"/>
        <w:adjustRightInd w:val="0"/>
        <w:rPr>
          <w:sz w:val="2"/>
          <w:szCs w:val="2"/>
        </w:rPr>
      </w:pPr>
    </w:p>
    <w:p w14:paraId="48FBF4E3" w14:textId="77777777" w:rsidR="00136C63" w:rsidRDefault="00136C63">
      <w:pPr>
        <w:framePr w:w="1352" w:h="288" w:hRule="exact" w:wrap="none" w:vAnchor="page" w:hAnchor="text" w:x="11666"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4EE720C" w14:textId="77777777" w:rsidR="00136C63" w:rsidRDefault="00136C63">
      <w:pPr>
        <w:framePr w:w="1440" w:h="430" w:hRule="exact" w:wrap="none" w:vAnchor="page" w:hAnchor="text" w:x="13066" w:y="6906"/>
        <w:widowControl w:val="0"/>
        <w:autoSpaceDE w:val="0"/>
        <w:autoSpaceDN w:val="0"/>
        <w:adjustRightInd w:val="0"/>
        <w:rPr>
          <w:sz w:val="2"/>
          <w:szCs w:val="2"/>
        </w:rPr>
      </w:pPr>
    </w:p>
    <w:p w14:paraId="4A99F812" w14:textId="77777777" w:rsidR="00136C63" w:rsidRDefault="00136C63">
      <w:pPr>
        <w:framePr w:w="1352" w:h="288" w:hRule="exact" w:wrap="none" w:vAnchor="page" w:hAnchor="text" w:x="13106"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FCEAFD8" w14:textId="77777777" w:rsidR="00136C63" w:rsidRDefault="00136C63">
      <w:pPr>
        <w:framePr w:w="1455" w:h="430" w:hRule="exact" w:wrap="none" w:vAnchor="page" w:hAnchor="text" w:x="14581" w:y="6906"/>
        <w:widowControl w:val="0"/>
        <w:pBdr>
          <w:left w:val="double" w:sz="6" w:space="0" w:color="000000"/>
          <w:right w:val="double" w:sz="6" w:space="0" w:color="000000"/>
        </w:pBdr>
        <w:autoSpaceDE w:val="0"/>
        <w:autoSpaceDN w:val="0"/>
        <w:adjustRightInd w:val="0"/>
        <w:rPr>
          <w:sz w:val="2"/>
          <w:szCs w:val="2"/>
        </w:rPr>
      </w:pPr>
    </w:p>
    <w:p w14:paraId="073CBB21" w14:textId="77777777" w:rsidR="00136C63" w:rsidRDefault="00136C63">
      <w:pPr>
        <w:framePr w:w="1410" w:h="288" w:hRule="exact" w:wrap="none" w:vAnchor="page" w:hAnchor="text" w:x="14603" w:y="6978"/>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3FE3834E" w14:textId="77777777" w:rsidR="00136C63" w:rsidRDefault="00136C63">
      <w:pPr>
        <w:framePr w:w="3750" w:h="430" w:hRule="exact" w:wrap="none" w:vAnchor="page" w:hAnchor="text" w:x="76" w:y="6906"/>
        <w:widowControl w:val="0"/>
        <w:pBdr>
          <w:left w:val="double" w:sz="6" w:space="0" w:color="000000"/>
          <w:right w:val="double" w:sz="6" w:space="0" w:color="000000"/>
        </w:pBdr>
        <w:autoSpaceDE w:val="0"/>
        <w:autoSpaceDN w:val="0"/>
        <w:adjustRightInd w:val="0"/>
        <w:rPr>
          <w:sz w:val="2"/>
          <w:szCs w:val="2"/>
        </w:rPr>
      </w:pPr>
    </w:p>
    <w:p w14:paraId="16312885" w14:textId="77777777" w:rsidR="00136C63" w:rsidRDefault="00136C63">
      <w:pPr>
        <w:framePr w:w="243" w:h="432" w:hRule="exact" w:wrap="none" w:vAnchor="page" w:hAnchor="text" w:x="44" w:y="6906"/>
        <w:widowControl w:val="0"/>
        <w:pBdr>
          <w:right w:val="single" w:sz="6" w:space="0" w:color="000000"/>
        </w:pBdr>
        <w:autoSpaceDE w:val="0"/>
        <w:autoSpaceDN w:val="0"/>
        <w:adjustRightInd w:val="0"/>
        <w:rPr>
          <w:sz w:val="2"/>
          <w:szCs w:val="2"/>
        </w:rPr>
      </w:pPr>
    </w:p>
    <w:p w14:paraId="76EC4058" w14:textId="77777777" w:rsidR="00136C63" w:rsidRDefault="00136C63">
      <w:pPr>
        <w:framePr w:w="3397" w:h="288" w:hRule="exact" w:wrap="none" w:vAnchor="page" w:hAnchor="text" w:x="347" w:y="6978"/>
        <w:widowControl w:val="0"/>
        <w:pBdr>
          <w:left w:val="single" w:sz="2" w:space="1" w:color="FFFFFF"/>
          <w:right w:val="single" w:sz="2" w:space="1" w:color="FFFFFF"/>
        </w:pBdr>
        <w:autoSpaceDE w:val="0"/>
        <w:autoSpaceDN w:val="0"/>
        <w:adjustRightInd w:val="0"/>
        <w:ind w:left="28" w:right="28"/>
        <w:rPr>
          <w:rFonts w:ascii="Tahoma" w:hAnsi="Tahoma" w:cs="Tahoma"/>
          <w:b/>
          <w:bCs/>
          <w:color w:val="000000"/>
          <w:sz w:val="12"/>
          <w:szCs w:val="12"/>
        </w:rPr>
      </w:pPr>
      <w:r>
        <w:rPr>
          <w:rFonts w:ascii="Tahoma" w:hAnsi="Tahoma" w:cs="Tahoma"/>
          <w:b/>
          <w:bCs/>
          <w:color w:val="000000"/>
          <w:sz w:val="12"/>
          <w:szCs w:val="12"/>
        </w:rPr>
        <w:t>TOTALE MISSIONE 13: Tutela della salute</w:t>
      </w:r>
    </w:p>
    <w:p w14:paraId="606D5B7D" w14:textId="77777777" w:rsidR="00136C63" w:rsidRDefault="00136C63">
      <w:pPr>
        <w:framePr w:w="16110" w:h="432" w:hRule="exact" w:wrap="none" w:vAnchor="page" w:hAnchor="text" w:x="1" w:y="7338"/>
        <w:widowControl w:val="0"/>
        <w:pBdr>
          <w:bottom w:val="double" w:sz="6" w:space="0" w:color="000000"/>
        </w:pBdr>
        <w:autoSpaceDE w:val="0"/>
        <w:autoSpaceDN w:val="0"/>
        <w:adjustRightInd w:val="0"/>
        <w:rPr>
          <w:sz w:val="2"/>
          <w:szCs w:val="2"/>
        </w:rPr>
      </w:pPr>
    </w:p>
    <w:p w14:paraId="5E5BBD6C" w14:textId="77777777" w:rsidR="00136C63" w:rsidRDefault="00136C63">
      <w:pPr>
        <w:framePr w:w="1545" w:h="432" w:hRule="exact" w:wrap="none" w:vAnchor="page" w:hAnchor="text" w:x="3901" w:y="7338"/>
        <w:widowControl w:val="0"/>
        <w:pBdr>
          <w:right w:val="double" w:sz="6" w:space="0" w:color="000000"/>
        </w:pBdr>
        <w:autoSpaceDE w:val="0"/>
        <w:autoSpaceDN w:val="0"/>
        <w:adjustRightInd w:val="0"/>
        <w:rPr>
          <w:sz w:val="2"/>
          <w:szCs w:val="2"/>
        </w:rPr>
      </w:pPr>
    </w:p>
    <w:p w14:paraId="007ED179" w14:textId="77777777" w:rsidR="00136C63" w:rsidRDefault="00136C63">
      <w:pPr>
        <w:framePr w:w="1410" w:h="288" w:hRule="exact" w:wrap="none" w:vAnchor="page" w:hAnchor="text" w:x="4019"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C36BE64" w14:textId="77777777" w:rsidR="00136C63" w:rsidRDefault="00136C63">
      <w:pPr>
        <w:framePr w:w="1530" w:h="432" w:hRule="exact" w:wrap="none" w:vAnchor="page" w:hAnchor="text" w:x="5521" w:y="7338"/>
        <w:widowControl w:val="0"/>
        <w:pBdr>
          <w:right w:val="double" w:sz="6" w:space="0" w:color="000000"/>
        </w:pBdr>
        <w:autoSpaceDE w:val="0"/>
        <w:autoSpaceDN w:val="0"/>
        <w:adjustRightInd w:val="0"/>
        <w:rPr>
          <w:sz w:val="2"/>
          <w:szCs w:val="2"/>
        </w:rPr>
      </w:pPr>
    </w:p>
    <w:p w14:paraId="7B32B4FA" w14:textId="77777777" w:rsidR="00136C63" w:rsidRDefault="00136C63">
      <w:pPr>
        <w:framePr w:w="1410" w:h="288" w:hRule="exact" w:wrap="none" w:vAnchor="page" w:hAnchor="text" w:x="5632"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6355DE6E" w14:textId="77777777" w:rsidR="00136C63" w:rsidRDefault="00136C63">
      <w:pPr>
        <w:framePr w:w="1545" w:h="432" w:hRule="exact" w:wrap="none" w:vAnchor="page" w:hAnchor="text" w:x="7126" w:y="7338"/>
        <w:widowControl w:val="0"/>
        <w:pBdr>
          <w:right w:val="double" w:sz="6" w:space="0" w:color="000000"/>
        </w:pBdr>
        <w:autoSpaceDE w:val="0"/>
        <w:autoSpaceDN w:val="0"/>
        <w:adjustRightInd w:val="0"/>
        <w:rPr>
          <w:sz w:val="2"/>
          <w:szCs w:val="2"/>
        </w:rPr>
      </w:pPr>
    </w:p>
    <w:p w14:paraId="70431114" w14:textId="77777777" w:rsidR="00136C63" w:rsidRDefault="00136C63">
      <w:pPr>
        <w:framePr w:w="1410" w:h="288" w:hRule="exact" w:wrap="none" w:vAnchor="page" w:hAnchor="text" w:x="7245"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7F3146A" w14:textId="77777777" w:rsidR="00136C63" w:rsidRDefault="00136C63">
      <w:pPr>
        <w:framePr w:w="1395" w:h="432" w:hRule="exact" w:wrap="none" w:vAnchor="page" w:hAnchor="text" w:x="8746" w:y="7338"/>
        <w:widowControl w:val="0"/>
        <w:pBdr>
          <w:right w:val="single" w:sz="6" w:space="0" w:color="000000"/>
        </w:pBdr>
        <w:autoSpaceDE w:val="0"/>
        <w:autoSpaceDN w:val="0"/>
        <w:adjustRightInd w:val="0"/>
        <w:rPr>
          <w:sz w:val="2"/>
          <w:szCs w:val="2"/>
        </w:rPr>
      </w:pPr>
    </w:p>
    <w:p w14:paraId="236312EE" w14:textId="77777777" w:rsidR="00136C63" w:rsidRDefault="00136C63">
      <w:pPr>
        <w:framePr w:w="1352" w:h="288" w:hRule="exact" w:wrap="none" w:vAnchor="page" w:hAnchor="text" w:x="8786"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ADA07EF" w14:textId="77777777" w:rsidR="00136C63" w:rsidRDefault="00136C63">
      <w:pPr>
        <w:framePr w:w="1395" w:h="432" w:hRule="exact" w:wrap="none" w:vAnchor="page" w:hAnchor="text" w:x="10186" w:y="7338"/>
        <w:widowControl w:val="0"/>
        <w:pBdr>
          <w:right w:val="single" w:sz="6" w:space="0" w:color="000000"/>
        </w:pBdr>
        <w:autoSpaceDE w:val="0"/>
        <w:autoSpaceDN w:val="0"/>
        <w:adjustRightInd w:val="0"/>
        <w:rPr>
          <w:sz w:val="2"/>
          <w:szCs w:val="2"/>
        </w:rPr>
      </w:pPr>
    </w:p>
    <w:p w14:paraId="096F1CA4" w14:textId="77777777" w:rsidR="00136C63" w:rsidRDefault="00136C63">
      <w:pPr>
        <w:framePr w:w="1352" w:h="288" w:hRule="exact" w:wrap="none" w:vAnchor="page" w:hAnchor="text" w:x="10226"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6AA77A1" w14:textId="77777777" w:rsidR="00136C63" w:rsidRDefault="00136C63">
      <w:pPr>
        <w:framePr w:w="1395" w:h="432" w:hRule="exact" w:wrap="none" w:vAnchor="page" w:hAnchor="text" w:x="11626" w:y="7338"/>
        <w:widowControl w:val="0"/>
        <w:pBdr>
          <w:right w:val="single" w:sz="6" w:space="0" w:color="000000"/>
        </w:pBdr>
        <w:autoSpaceDE w:val="0"/>
        <w:autoSpaceDN w:val="0"/>
        <w:adjustRightInd w:val="0"/>
        <w:rPr>
          <w:sz w:val="2"/>
          <w:szCs w:val="2"/>
        </w:rPr>
      </w:pPr>
    </w:p>
    <w:p w14:paraId="54BC09DE" w14:textId="77777777" w:rsidR="00136C63" w:rsidRDefault="00136C63">
      <w:pPr>
        <w:framePr w:w="1352" w:h="288" w:hRule="exact" w:wrap="none" w:vAnchor="page" w:hAnchor="text" w:x="11666"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4CD37432" w14:textId="77777777" w:rsidR="00136C63" w:rsidRDefault="00136C63">
      <w:pPr>
        <w:framePr w:w="1440" w:h="432" w:hRule="exact" w:wrap="none" w:vAnchor="page" w:hAnchor="text" w:x="13066" w:y="7338"/>
        <w:widowControl w:val="0"/>
        <w:autoSpaceDE w:val="0"/>
        <w:autoSpaceDN w:val="0"/>
        <w:adjustRightInd w:val="0"/>
        <w:rPr>
          <w:sz w:val="2"/>
          <w:szCs w:val="2"/>
        </w:rPr>
      </w:pPr>
    </w:p>
    <w:p w14:paraId="671D873E" w14:textId="77777777" w:rsidR="00136C63" w:rsidRDefault="00136C63">
      <w:pPr>
        <w:framePr w:w="1352" w:h="288" w:hRule="exact" w:wrap="none" w:vAnchor="page" w:hAnchor="text" w:x="13106"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2DA30A2" w14:textId="77777777" w:rsidR="00136C63" w:rsidRDefault="00136C63">
      <w:pPr>
        <w:framePr w:w="1455" w:h="432" w:hRule="exact" w:wrap="none" w:vAnchor="page" w:hAnchor="text" w:x="14581" w:y="7338"/>
        <w:widowControl w:val="0"/>
        <w:pBdr>
          <w:left w:val="double" w:sz="6" w:space="0" w:color="000000"/>
          <w:right w:val="double" w:sz="6" w:space="0" w:color="000000"/>
        </w:pBdr>
        <w:autoSpaceDE w:val="0"/>
        <w:autoSpaceDN w:val="0"/>
        <w:adjustRightInd w:val="0"/>
        <w:rPr>
          <w:sz w:val="2"/>
          <w:szCs w:val="2"/>
        </w:rPr>
      </w:pPr>
    </w:p>
    <w:p w14:paraId="3788B242" w14:textId="77777777" w:rsidR="00136C63" w:rsidRDefault="00136C63">
      <w:pPr>
        <w:framePr w:w="1410" w:h="288" w:hRule="exact" w:wrap="none" w:vAnchor="page" w:hAnchor="text" w:x="14603"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122B6E1D" w14:textId="77777777" w:rsidR="00136C63" w:rsidRDefault="00136C63">
      <w:pPr>
        <w:framePr w:w="3750" w:h="432" w:hRule="exact" w:wrap="none" w:vAnchor="page" w:hAnchor="text" w:x="76" w:y="7338"/>
        <w:widowControl w:val="0"/>
        <w:pBdr>
          <w:left w:val="double" w:sz="6" w:space="0" w:color="000000"/>
          <w:right w:val="double" w:sz="6" w:space="0" w:color="000000"/>
        </w:pBdr>
        <w:autoSpaceDE w:val="0"/>
        <w:autoSpaceDN w:val="0"/>
        <w:adjustRightInd w:val="0"/>
        <w:rPr>
          <w:sz w:val="2"/>
          <w:szCs w:val="2"/>
        </w:rPr>
      </w:pPr>
    </w:p>
    <w:p w14:paraId="272C03BC" w14:textId="77777777" w:rsidR="00136C63" w:rsidRDefault="00136C63">
      <w:pPr>
        <w:framePr w:w="243" w:h="432" w:hRule="exact" w:wrap="none" w:vAnchor="page" w:hAnchor="text" w:x="44" w:y="7338"/>
        <w:widowControl w:val="0"/>
        <w:pBdr>
          <w:right w:val="single" w:sz="6" w:space="0" w:color="000000"/>
        </w:pBdr>
        <w:autoSpaceDE w:val="0"/>
        <w:autoSpaceDN w:val="0"/>
        <w:adjustRightInd w:val="0"/>
        <w:rPr>
          <w:sz w:val="2"/>
          <w:szCs w:val="2"/>
        </w:rPr>
      </w:pPr>
    </w:p>
    <w:p w14:paraId="5E981BC9" w14:textId="77777777" w:rsidR="00136C63" w:rsidRDefault="00136C63">
      <w:pPr>
        <w:framePr w:w="3397" w:h="288" w:hRule="exact" w:wrap="none" w:vAnchor="page" w:hAnchor="text" w:x="347" w:y="7410"/>
        <w:widowControl w:val="0"/>
        <w:pBdr>
          <w:left w:val="single" w:sz="2" w:space="1" w:color="FFFFFF"/>
          <w:right w:val="single" w:sz="2" w:space="1" w:color="FFFFFF"/>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w:t>
      </w:r>
    </w:p>
    <w:p w14:paraId="0C6EDBB8" w14:textId="77777777" w:rsidR="00136C63" w:rsidRDefault="00136C63">
      <w:pPr>
        <w:framePr w:w="319" w:h="320" w:hRule="exact" w:wrap="none" w:vAnchor="page" w:hAnchor="text" w:x="16" w:y="778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w:t>
      </w:r>
    </w:p>
    <w:p w14:paraId="13EFD253" w14:textId="77777777" w:rsidR="00136C63" w:rsidRDefault="00136C63">
      <w:pPr>
        <w:framePr w:w="15735" w:h="320" w:hRule="exact" w:wrap="none" w:vAnchor="page" w:hAnchor="text" w:x="365" w:y="778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L'importo "TOTALE" dell'ultima riga  corrisponde alla somma delle due voci "Fondo pluriennale di parte corrente" e "Fondo pluriennale in c/capitale" iscritte in entrata del bilancio di previsione dell'esercizio N.  In ciascuna riga, in corrispondenza di ciascun programma di spesa, indicare la stima  degli impegni che si prevede di assumere alla data del 31 dicembre dell'esercizio in corso di gestione  imputati agli esercizi successivi finanziati dal fondo pluriennale vincolato (sono compresi anche gli impegni assunti negli esercizi precedenti con imputazione agli esercizi successvi) o, se tale</w:t>
      </w:r>
    </w:p>
    <w:p w14:paraId="726481A2" w14:textId="77777777" w:rsidR="00136C63" w:rsidRDefault="00136C63">
      <w:pPr>
        <w:framePr w:w="319" w:h="320" w:hRule="exact" w:wrap="none" w:vAnchor="page" w:hAnchor="text" w:x="16" w:y="8102"/>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14CE08A2" w14:textId="77777777" w:rsidR="00136C63" w:rsidRDefault="00136C63">
      <w:pPr>
        <w:framePr w:w="15735" w:h="320" w:hRule="exact" w:wrap="none" w:vAnchor="page" w:hAnchor="text" w:x="365" w:y="8102"/>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stima non risulti possibile,  l'importo delle previsioni definitive di spesa del  fondo pluriennale vincolato del bilancio dell'esercizio in corso di gestione. Se il bilancio di previsione è approvato dopo il 31 dicembre, indicare  l'importo degli impegni assunti negli esercizi precedenti con imputazione agli esercizi successivi determinato sulla base di dati di preconsuntivo.  Nel bilancio di previsione dell'esercizio di entrata in vigore della riforma  tale importo è pari a 0, a meno che il bilancio non sia approvato dopo il riaccertamento straordinario dei residui.</w:t>
      </w:r>
    </w:p>
    <w:p w14:paraId="3F2DEE2B" w14:textId="77777777" w:rsidR="00136C63" w:rsidRDefault="00136C63">
      <w:pPr>
        <w:framePr w:w="319" w:h="202" w:hRule="exact" w:wrap="none" w:vAnchor="page" w:hAnchor="text" w:x="16" w:y="8422"/>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p>
    <w:p w14:paraId="6016ADC1" w14:textId="77777777" w:rsidR="00136C63" w:rsidRDefault="00136C63">
      <w:pPr>
        <w:framePr w:w="15735" w:h="202" w:hRule="exact" w:wrap="none" w:vAnchor="page" w:hAnchor="text" w:x="365" w:y="8422"/>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 xml:space="preserve"> In tal caso indicare   l'importo del fondo pluriennale vincolato determinato in tale occasione.</w:t>
      </w:r>
    </w:p>
    <w:p w14:paraId="61149F8D" w14:textId="77777777" w:rsidR="00136C63" w:rsidRDefault="00136C63">
      <w:pPr>
        <w:framePr w:w="319" w:h="320" w:hRule="exact" w:wrap="none" w:vAnchor="page" w:hAnchor="text" w:x="16" w:y="8624"/>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(b)</w:t>
      </w:r>
    </w:p>
    <w:p w14:paraId="6F39C746" w14:textId="77777777" w:rsidR="00136C63" w:rsidRDefault="00136C63">
      <w:pPr>
        <w:framePr w:w="15735" w:h="320" w:hRule="exact" w:wrap="none" w:vAnchor="page" w:hAnchor="text" w:x="365" w:y="8624"/>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l'importo presunto alla data del 31 dicembre N-1 delle spese impegnate negli esercizi precedenti  all'esercizio N,  con copertura costituita dal fondo pluriennale vincolato, imputate all'esercizio N.  Nel primo esercizio di entrata in vigore della riforma, se il bilancio di previsione è approvato dopo il riaccertamento straordinario dei residui,  indicare   la differenza tra i residui passivi cancellati e reimputati all'esercizio N e i residui attivi cancellati e reimputati all'esercizio N in occasione del riaccertamento straordinario  dei residui.</w:t>
      </w:r>
    </w:p>
    <w:p w14:paraId="169ECD95" w14:textId="77777777" w:rsidR="00136C63" w:rsidRDefault="00136C63">
      <w:pPr>
        <w:framePr w:w="319" w:h="320" w:hRule="exact" w:wrap="none" w:vAnchor="page" w:hAnchor="text" w:x="16" w:y="894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(g)</w:t>
      </w:r>
    </w:p>
    <w:p w14:paraId="65417810" w14:textId="77777777" w:rsidR="00136C63" w:rsidRDefault="00136C63">
      <w:pPr>
        <w:framePr w:w="15735" w:h="320" w:hRule="exact" w:wrap="none" w:vAnchor="page" w:hAnchor="text" w:x="365" w:y="894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Risulta possibile stanziare nel bilancio di previsione annuale e pluriennale il fondo pluriennale vincolato anche nel caso di investimenti per i quali non risulta motivatamente possibile individuare l’esigibilità della spesa. Le cause che non hanno reso ancora possibile porre in essere la programmazione necessaria per definire il cronoprogramma della spesa sono dettagliatamente indicate nella Nota integrativa al bilancio. In caso di mancato impegno gli stanziamenti di tale colonna vanno in economia.</w:t>
      </w:r>
    </w:p>
    <w:p w14:paraId="1BA7DABA" w14:textId="77777777" w:rsidR="00136C63" w:rsidRDefault="00136C63">
      <w:pPr>
        <w:framePr w:w="319" w:h="320" w:hRule="exact" w:wrap="none" w:vAnchor="page" w:hAnchor="text" w:x="16" w:y="926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(h)</w:t>
      </w:r>
    </w:p>
    <w:p w14:paraId="117ECE0A" w14:textId="77777777" w:rsidR="00136C63" w:rsidRDefault="00136C63">
      <w:pPr>
        <w:framePr w:w="15735" w:h="320" w:hRule="exact" w:wrap="none" w:vAnchor="page" w:hAnchor="text" w:x="365" w:y="9263"/>
        <w:widowControl w:val="0"/>
        <w:pBdr>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Per ciascuna riga, indicare l'importo delle previsioni di spesa relative al fondo pluriennale vincolato stanziate nel bilancio di previsione dell'esericizio N. L'importo della voce "Totale" dell'ultima riga corrisponde al totale del fondo pluriennale stanziato in spesa nel bilancio di previsione dell'esercizio N e alla somma delle prime due voci iscritte in entrata del bilancio di previsione  dell'esercizio N+1, al netto della voce "Totale missioni" della colonna (g).</w:t>
      </w:r>
    </w:p>
    <w:p w14:paraId="48B31F83"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1ACCC22E"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3C420D2B"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4CFFF5C6"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DELL'ACCANTONAMENTO AL FONDO CREDITI DI DUBBIA ESIGIBILITA' ESERCIZIO FINANZIARIO 2023</w:t>
      </w:r>
    </w:p>
    <w:p w14:paraId="12848DE4"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51 di 60</w:t>
      </w:r>
    </w:p>
    <w:p w14:paraId="024418F5"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73179990" wp14:editId="6B6B155B">
            <wp:extent cx="381000" cy="381000"/>
            <wp:effectExtent l="0" t="0" r="0" b="0"/>
            <wp:docPr id="85"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97E1A2B"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45BE88B7" w14:textId="77777777" w:rsidR="00136C63" w:rsidRDefault="00136C63">
      <w:pPr>
        <w:framePr w:w="8303" w:h="1152" w:hRule="exact" w:wrap="none" w:vAnchor="page" w:hAnchor="text" w:x="130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398F9B94" w14:textId="77777777" w:rsidR="00136C63" w:rsidRDefault="00136C63">
      <w:pPr>
        <w:framePr w:w="1165" w:h="1152" w:hRule="exact" w:wrap="none" w:vAnchor="page" w:hAnchor="text" w:x="61" w:y="1276"/>
        <w:widowControl w:val="0"/>
        <w:pBdr>
          <w:top w:val="double" w:sz="6" w:space="0" w:color="000000"/>
          <w:left w:val="double" w:sz="6" w:space="1" w:color="000000"/>
          <w:bottom w:val="double" w:sz="6" w:space="0" w:color="000000"/>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555055C8" w14:textId="77777777" w:rsidR="00136C63" w:rsidRDefault="00136C63">
      <w:pPr>
        <w:framePr w:w="1538" w:h="1152"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STANZIAMENTI </w:t>
      </w:r>
      <w:r>
        <w:rPr>
          <w:rFonts w:ascii="Tahoma" w:hAnsi="Tahoma" w:cs="Tahoma"/>
          <w:color w:val="000000"/>
          <w:sz w:val="14"/>
          <w:szCs w:val="14"/>
        </w:rPr>
        <w:br/>
        <w:t>DI BILANCIO</w:t>
      </w:r>
      <w:r>
        <w:rPr>
          <w:rFonts w:ascii="Tahoma" w:hAnsi="Tahoma" w:cs="Tahoma"/>
          <w:color w:val="000000"/>
          <w:sz w:val="14"/>
          <w:szCs w:val="14"/>
        </w:rPr>
        <w:br/>
        <w:t>(a)</w:t>
      </w:r>
    </w:p>
    <w:p w14:paraId="05F7AB68" w14:textId="77777777" w:rsidR="00136C63" w:rsidRDefault="00136C63">
      <w:pPr>
        <w:framePr w:w="1538" w:h="1152" w:hRule="exact" w:wrap="none" w:vAnchor="page" w:hAnchor="text" w:x="11291"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OBBLIGATORIO AL FONDO</w:t>
      </w:r>
      <w:r>
        <w:rPr>
          <w:rFonts w:ascii="Tahoma" w:hAnsi="Tahoma" w:cs="Tahoma"/>
          <w:color w:val="000000"/>
          <w:sz w:val="14"/>
          <w:szCs w:val="14"/>
        </w:rPr>
        <w:br/>
        <w:t>(b)</w:t>
      </w:r>
    </w:p>
    <w:p w14:paraId="09776EC8" w14:textId="77777777" w:rsidR="00136C63" w:rsidRDefault="00136C63">
      <w:pPr>
        <w:framePr w:w="1538" w:h="1152" w:hRule="exact" w:wrap="none" w:vAnchor="page" w:hAnchor="text" w:x="1290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EFFETTIVO DI BILANCIO</w:t>
      </w:r>
      <w:r>
        <w:rPr>
          <w:rFonts w:ascii="Tahoma" w:hAnsi="Tahoma" w:cs="Tahoma"/>
          <w:color w:val="000000"/>
          <w:sz w:val="14"/>
          <w:szCs w:val="14"/>
        </w:rPr>
        <w:br/>
        <w:t>(c)</w:t>
      </w:r>
    </w:p>
    <w:p w14:paraId="45E19266" w14:textId="77777777" w:rsidR="00136C63" w:rsidRDefault="00136C63">
      <w:pPr>
        <w:framePr w:w="1538" w:h="1152" w:hRule="exact" w:wrap="none" w:vAnchor="page" w:hAnchor="text" w:x="14517"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di stanziamento accantonato al fondo nel rispetto del principio contabile applicato 3.3</w:t>
      </w:r>
      <w:r>
        <w:rPr>
          <w:rFonts w:ascii="Tahoma" w:hAnsi="Tahoma" w:cs="Tahoma"/>
          <w:color w:val="000000"/>
          <w:sz w:val="14"/>
          <w:szCs w:val="14"/>
        </w:rPr>
        <w:br/>
        <w:t>(d) = (c/a)</w:t>
      </w:r>
    </w:p>
    <w:p w14:paraId="79BA1F2E" w14:textId="77777777" w:rsidR="00136C63" w:rsidRDefault="00136C63">
      <w:pPr>
        <w:framePr w:w="1210" w:h="259" w:hRule="exact" w:wrap="none" w:vAnchor="page" w:hAnchor="text" w:x="16" w:y="243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44B1687" w14:textId="77777777" w:rsidR="00136C63" w:rsidRDefault="00136C63">
      <w:pPr>
        <w:framePr w:w="8363" w:h="259" w:hRule="exact" w:wrap="none" w:vAnchor="page" w:hAnchor="text" w:x="1271" w:y="2431"/>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CORRENTI DI NATURA TRIBUTARIA, CONTRIBUTIVA E PEREQUATIVA</w:t>
      </w:r>
    </w:p>
    <w:p w14:paraId="7FAC2BC1" w14:textId="77777777" w:rsidR="00136C63" w:rsidRDefault="00136C63">
      <w:pPr>
        <w:framePr w:w="1568" w:h="259" w:hRule="exact" w:wrap="none" w:vAnchor="page" w:hAnchor="text" w:x="9678"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B178EEA" w14:textId="77777777" w:rsidR="00136C63" w:rsidRDefault="00136C63">
      <w:pPr>
        <w:framePr w:w="1568" w:h="259" w:hRule="exact" w:wrap="none" w:vAnchor="page" w:hAnchor="text" w:x="11291"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1D26DF8" w14:textId="77777777" w:rsidR="00136C63" w:rsidRDefault="00136C63">
      <w:pPr>
        <w:framePr w:w="1568" w:h="259" w:hRule="exact" w:wrap="none" w:vAnchor="page" w:hAnchor="text" w:x="12904"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0D17719" w14:textId="77777777" w:rsidR="00136C63" w:rsidRDefault="00136C63">
      <w:pPr>
        <w:framePr w:w="1530" w:h="255" w:hRule="exact" w:wrap="none" w:vAnchor="page" w:hAnchor="text" w:x="14506" w:y="2431"/>
        <w:widowControl w:val="0"/>
        <w:pBdr>
          <w:right w:val="double" w:sz="6" w:space="0" w:color="000000"/>
        </w:pBdr>
        <w:autoSpaceDE w:val="0"/>
        <w:autoSpaceDN w:val="0"/>
        <w:adjustRightInd w:val="0"/>
        <w:rPr>
          <w:sz w:val="2"/>
          <w:szCs w:val="2"/>
        </w:rPr>
      </w:pPr>
    </w:p>
    <w:p w14:paraId="1ED2AFCF" w14:textId="77777777" w:rsidR="00136C63" w:rsidRDefault="00136C63">
      <w:pPr>
        <w:framePr w:w="1554" w:h="259" w:hRule="exact" w:wrap="none" w:vAnchor="page" w:hAnchor="text" w:x="14517" w:y="243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3AF54BF" w14:textId="77777777" w:rsidR="00136C63" w:rsidRDefault="00136C63">
      <w:pPr>
        <w:framePr w:w="1210" w:h="259" w:hRule="exact" w:wrap="none" w:vAnchor="page" w:hAnchor="text" w:x="16"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1010100</w:t>
      </w:r>
    </w:p>
    <w:p w14:paraId="4852CDDF" w14:textId="77777777" w:rsidR="00136C63" w:rsidRDefault="00136C63">
      <w:pPr>
        <w:framePr w:w="8363" w:h="259" w:hRule="exact" w:wrap="none" w:vAnchor="page" w:hAnchor="text" w:x="1271" w:y="269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101: Imposte, tasse e proventi assimilati</w:t>
      </w:r>
    </w:p>
    <w:p w14:paraId="2BB0BD7A" w14:textId="77777777" w:rsidR="00136C63" w:rsidRDefault="00136C63">
      <w:pPr>
        <w:framePr w:w="1568" w:h="259" w:hRule="exact" w:wrap="none" w:vAnchor="page" w:hAnchor="text" w:x="9678"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661C684" w14:textId="77777777" w:rsidR="00136C63" w:rsidRDefault="00136C63">
      <w:pPr>
        <w:framePr w:w="1568" w:h="259" w:hRule="exact" w:wrap="none" w:vAnchor="page" w:hAnchor="text" w:x="11291"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0097D95" w14:textId="77777777" w:rsidR="00136C63" w:rsidRDefault="00136C63">
      <w:pPr>
        <w:framePr w:w="1568" w:h="259" w:hRule="exact" w:wrap="none" w:vAnchor="page" w:hAnchor="text" w:x="12904"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723AFD8" w14:textId="77777777" w:rsidR="00136C63" w:rsidRDefault="00136C63">
      <w:pPr>
        <w:framePr w:w="1530" w:h="259" w:hRule="exact" w:wrap="none" w:vAnchor="page" w:hAnchor="text" w:x="14506" w:y="2690"/>
        <w:widowControl w:val="0"/>
        <w:pBdr>
          <w:right w:val="double" w:sz="6" w:space="0" w:color="000000"/>
        </w:pBdr>
        <w:autoSpaceDE w:val="0"/>
        <w:autoSpaceDN w:val="0"/>
        <w:adjustRightInd w:val="0"/>
        <w:rPr>
          <w:sz w:val="2"/>
          <w:szCs w:val="2"/>
        </w:rPr>
      </w:pPr>
    </w:p>
    <w:p w14:paraId="5F1DCED4" w14:textId="77777777" w:rsidR="00136C63" w:rsidRDefault="00136C63">
      <w:pPr>
        <w:framePr w:w="1554" w:h="259" w:hRule="exact" w:wrap="none" w:vAnchor="page" w:hAnchor="text" w:x="14517"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594814C" w14:textId="77777777" w:rsidR="00136C63" w:rsidRDefault="00136C63">
      <w:pPr>
        <w:framePr w:w="1210" w:h="259" w:hRule="exact" w:wrap="none" w:vAnchor="page" w:hAnchor="text" w:x="16"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D30F1C2" w14:textId="77777777" w:rsidR="00136C63" w:rsidRDefault="00136C63">
      <w:pPr>
        <w:framePr w:w="8363" w:h="259" w:hRule="exact" w:wrap="none" w:vAnchor="page" w:hAnchor="text" w:x="1271" w:y="2949"/>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di cui accertati per cassa sulla base del principio contabile 3.7</w:t>
      </w:r>
    </w:p>
    <w:p w14:paraId="59B7A5AC" w14:textId="77777777" w:rsidR="00136C63" w:rsidRDefault="00136C63">
      <w:pPr>
        <w:framePr w:w="1568" w:h="259" w:hRule="exact" w:wrap="none" w:vAnchor="page" w:hAnchor="text" w:x="9678"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55B9D9C" w14:textId="77777777" w:rsidR="00136C63" w:rsidRDefault="00136C63">
      <w:pPr>
        <w:framePr w:w="1568" w:h="259" w:hRule="exact" w:wrap="none" w:vAnchor="page" w:hAnchor="text" w:x="11291"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6BA599D" w14:textId="77777777" w:rsidR="00136C63" w:rsidRDefault="00136C63">
      <w:pPr>
        <w:framePr w:w="1568" w:h="259" w:hRule="exact" w:wrap="none" w:vAnchor="page" w:hAnchor="text" w:x="12904"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60CC443" w14:textId="77777777" w:rsidR="00136C63" w:rsidRDefault="00136C63">
      <w:pPr>
        <w:framePr w:w="1530" w:h="252" w:hRule="exact" w:wrap="none" w:vAnchor="page" w:hAnchor="text" w:x="14506" w:y="2956"/>
        <w:widowControl w:val="0"/>
        <w:pBdr>
          <w:right w:val="double" w:sz="6" w:space="0" w:color="000000"/>
        </w:pBdr>
        <w:autoSpaceDE w:val="0"/>
        <w:autoSpaceDN w:val="0"/>
        <w:adjustRightInd w:val="0"/>
        <w:rPr>
          <w:sz w:val="2"/>
          <w:szCs w:val="2"/>
        </w:rPr>
      </w:pPr>
    </w:p>
    <w:p w14:paraId="72D20B37" w14:textId="77777777" w:rsidR="00136C63" w:rsidRDefault="00136C63">
      <w:pPr>
        <w:framePr w:w="1554" w:h="259" w:hRule="exact" w:wrap="none" w:vAnchor="page" w:hAnchor="text" w:x="14517"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F0524C1" w14:textId="77777777" w:rsidR="00136C63" w:rsidRDefault="00136C63">
      <w:pPr>
        <w:framePr w:w="1530" w:h="255" w:hRule="exact" w:wrap="none" w:vAnchor="page" w:hAnchor="text" w:x="14506" w:y="3211"/>
        <w:widowControl w:val="0"/>
        <w:pBdr>
          <w:bottom w:val="double" w:sz="6" w:space="0" w:color="000000"/>
          <w:right w:val="double" w:sz="6" w:space="0" w:color="000000"/>
        </w:pBdr>
        <w:autoSpaceDE w:val="0"/>
        <w:autoSpaceDN w:val="0"/>
        <w:adjustRightInd w:val="0"/>
        <w:rPr>
          <w:sz w:val="2"/>
          <w:szCs w:val="2"/>
        </w:rPr>
      </w:pPr>
    </w:p>
    <w:p w14:paraId="035FEFFC" w14:textId="77777777" w:rsidR="00136C63" w:rsidRDefault="00136C63">
      <w:pPr>
        <w:framePr w:w="1554" w:h="230" w:hRule="exact" w:wrap="none" w:vAnchor="page" w:hAnchor="text" w:x="14517" w:y="320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1286515E" w14:textId="77777777" w:rsidR="00136C63" w:rsidRDefault="00136C63">
      <w:pPr>
        <w:framePr w:w="1613" w:h="255" w:hRule="exact" w:wrap="none" w:vAnchor="page" w:hAnchor="text" w:x="12889" w:y="3211"/>
        <w:widowControl w:val="0"/>
        <w:pBdr>
          <w:bottom w:val="double" w:sz="6" w:space="0" w:color="000000"/>
        </w:pBdr>
        <w:autoSpaceDE w:val="0"/>
        <w:autoSpaceDN w:val="0"/>
        <w:adjustRightInd w:val="0"/>
        <w:rPr>
          <w:sz w:val="2"/>
          <w:szCs w:val="2"/>
        </w:rPr>
      </w:pPr>
    </w:p>
    <w:p w14:paraId="45EC4D2D" w14:textId="77777777" w:rsidR="00136C63" w:rsidRDefault="00136C63">
      <w:pPr>
        <w:framePr w:w="1568" w:h="230" w:hRule="exact" w:wrap="none" w:vAnchor="page" w:hAnchor="text" w:x="12904"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1559A2DF" w14:textId="77777777" w:rsidR="00136C63" w:rsidRDefault="00136C63">
      <w:pPr>
        <w:framePr w:w="1605" w:h="255" w:hRule="exact" w:wrap="none" w:vAnchor="page" w:hAnchor="text" w:x="11281" w:y="3211"/>
        <w:widowControl w:val="0"/>
        <w:pBdr>
          <w:bottom w:val="double" w:sz="6" w:space="0" w:color="000000"/>
        </w:pBdr>
        <w:autoSpaceDE w:val="0"/>
        <w:autoSpaceDN w:val="0"/>
        <w:adjustRightInd w:val="0"/>
        <w:rPr>
          <w:sz w:val="2"/>
          <w:szCs w:val="2"/>
        </w:rPr>
      </w:pPr>
    </w:p>
    <w:p w14:paraId="2ACA1197" w14:textId="77777777" w:rsidR="00136C63" w:rsidRDefault="00136C63">
      <w:pPr>
        <w:framePr w:w="1568" w:h="230" w:hRule="exact" w:wrap="none" w:vAnchor="page" w:hAnchor="text" w:x="11291"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51199C3" w14:textId="77777777" w:rsidR="00136C63" w:rsidRDefault="00136C63">
      <w:pPr>
        <w:framePr w:w="1613" w:h="255" w:hRule="exact" w:wrap="none" w:vAnchor="page" w:hAnchor="text" w:x="9663" w:y="3211"/>
        <w:widowControl w:val="0"/>
        <w:pBdr>
          <w:bottom w:val="double" w:sz="6" w:space="0" w:color="000000"/>
        </w:pBdr>
        <w:autoSpaceDE w:val="0"/>
        <w:autoSpaceDN w:val="0"/>
        <w:adjustRightInd w:val="0"/>
        <w:rPr>
          <w:sz w:val="2"/>
          <w:szCs w:val="2"/>
        </w:rPr>
      </w:pPr>
    </w:p>
    <w:p w14:paraId="2F448164" w14:textId="77777777" w:rsidR="00136C63" w:rsidRDefault="00136C63">
      <w:pPr>
        <w:framePr w:w="1568" w:h="230" w:hRule="exact" w:wrap="none" w:vAnchor="page" w:hAnchor="text" w:x="9678"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7224B1F7" w14:textId="77777777" w:rsidR="00136C63" w:rsidRDefault="00136C63">
      <w:pPr>
        <w:framePr w:w="8415" w:h="255" w:hRule="exact" w:wrap="none" w:vAnchor="page" w:hAnchor="text" w:x="1246" w:y="3211"/>
        <w:widowControl w:val="0"/>
        <w:pBdr>
          <w:bottom w:val="double" w:sz="6" w:space="0" w:color="000000"/>
        </w:pBdr>
        <w:autoSpaceDE w:val="0"/>
        <w:autoSpaceDN w:val="0"/>
        <w:adjustRightInd w:val="0"/>
        <w:rPr>
          <w:sz w:val="2"/>
          <w:szCs w:val="2"/>
        </w:rPr>
      </w:pPr>
    </w:p>
    <w:p w14:paraId="04CC4C5E" w14:textId="77777777" w:rsidR="00136C63" w:rsidRDefault="00136C63">
      <w:pPr>
        <w:framePr w:w="8363" w:h="230" w:hRule="exact" w:wrap="none" w:vAnchor="page" w:hAnchor="text" w:x="1271" w:y="3208"/>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101: Imposte, tasse e proventi assimilati non accertati per cassa</w:t>
      </w:r>
    </w:p>
    <w:p w14:paraId="2C9A5A89" w14:textId="77777777" w:rsidR="00136C63" w:rsidRDefault="00136C63">
      <w:pPr>
        <w:framePr w:w="1165" w:h="255" w:hRule="exact" w:wrap="none" w:vAnchor="page" w:hAnchor="text" w:x="76" w:y="3211"/>
        <w:widowControl w:val="0"/>
        <w:pBdr>
          <w:left w:val="double" w:sz="6" w:space="0" w:color="000000"/>
          <w:bottom w:val="double" w:sz="6" w:space="0" w:color="000000"/>
        </w:pBdr>
        <w:autoSpaceDE w:val="0"/>
        <w:autoSpaceDN w:val="0"/>
        <w:adjustRightInd w:val="0"/>
        <w:rPr>
          <w:sz w:val="2"/>
          <w:szCs w:val="2"/>
        </w:rPr>
      </w:pPr>
    </w:p>
    <w:p w14:paraId="38900FF0" w14:textId="77777777" w:rsidR="00136C63" w:rsidRDefault="00136C63">
      <w:pPr>
        <w:framePr w:w="1210" w:h="230" w:hRule="exact" w:wrap="none" w:vAnchor="page" w:hAnchor="text" w:x="16" w:y="320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09C03FAF" w14:textId="77777777" w:rsidR="00136C63" w:rsidRDefault="00136C63">
      <w:pPr>
        <w:framePr w:w="1210" w:h="259" w:hRule="exact" w:wrap="none" w:vAnchor="page" w:hAnchor="text" w:x="16" w:y="346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1010200</w:t>
      </w:r>
    </w:p>
    <w:p w14:paraId="2F57D9B8" w14:textId="77777777" w:rsidR="00136C63" w:rsidRDefault="00136C63">
      <w:pPr>
        <w:framePr w:w="8363" w:h="259" w:hRule="exact" w:wrap="none" w:vAnchor="page" w:hAnchor="text" w:x="1271" w:y="346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102: Tributi destinati al finanziamento della sanità</w:t>
      </w:r>
    </w:p>
    <w:p w14:paraId="584823B6" w14:textId="77777777" w:rsidR="00136C63" w:rsidRDefault="00136C63">
      <w:pPr>
        <w:framePr w:w="1568" w:h="259" w:hRule="exact" w:wrap="none" w:vAnchor="page" w:hAnchor="text" w:x="9678"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28EDBFA" w14:textId="77777777" w:rsidR="00136C63" w:rsidRDefault="00136C63">
      <w:pPr>
        <w:framePr w:w="1568" w:h="259" w:hRule="exact" w:wrap="none" w:vAnchor="page" w:hAnchor="text" w:x="11291"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D99DE03" w14:textId="77777777" w:rsidR="00136C63" w:rsidRDefault="00136C63">
      <w:pPr>
        <w:framePr w:w="1568" w:h="259" w:hRule="exact" w:wrap="none" w:vAnchor="page" w:hAnchor="text" w:x="12904"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2E6EAEA" w14:textId="77777777" w:rsidR="00136C63" w:rsidRDefault="00136C63">
      <w:pPr>
        <w:framePr w:w="1530" w:h="253" w:hRule="exact" w:wrap="none" w:vAnchor="page" w:hAnchor="text" w:x="14506" w:y="3468"/>
        <w:widowControl w:val="0"/>
        <w:pBdr>
          <w:right w:val="double" w:sz="6" w:space="0" w:color="000000"/>
        </w:pBdr>
        <w:autoSpaceDE w:val="0"/>
        <w:autoSpaceDN w:val="0"/>
        <w:adjustRightInd w:val="0"/>
        <w:rPr>
          <w:sz w:val="2"/>
          <w:szCs w:val="2"/>
        </w:rPr>
      </w:pPr>
    </w:p>
    <w:p w14:paraId="5FCED3F8" w14:textId="77777777" w:rsidR="00136C63" w:rsidRDefault="00136C63">
      <w:pPr>
        <w:framePr w:w="1554" w:h="259" w:hRule="exact" w:wrap="none" w:vAnchor="page" w:hAnchor="text" w:x="14517" w:y="346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CA6BD71" w14:textId="77777777" w:rsidR="00136C63" w:rsidRDefault="00136C63">
      <w:pPr>
        <w:framePr w:w="1210" w:h="259" w:hRule="exact" w:wrap="none" w:vAnchor="page" w:hAnchor="text" w:x="16"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3BE648D" w14:textId="77777777" w:rsidR="00136C63" w:rsidRDefault="00136C63">
      <w:pPr>
        <w:framePr w:w="8363" w:h="259" w:hRule="exact" w:wrap="none" w:vAnchor="page" w:hAnchor="text" w:x="1271" w:y="3727"/>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 xml:space="preserve"> di cui accertati per cassa sulla base del principio contabile 3.7</w:t>
      </w:r>
    </w:p>
    <w:p w14:paraId="7A246084" w14:textId="77777777" w:rsidR="00136C63" w:rsidRDefault="00136C63">
      <w:pPr>
        <w:framePr w:w="1568" w:h="259" w:hRule="exact" w:wrap="none" w:vAnchor="page" w:hAnchor="text" w:x="9678"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097AC5A" w14:textId="77777777" w:rsidR="00136C63" w:rsidRDefault="00136C63">
      <w:pPr>
        <w:framePr w:w="1568" w:h="259" w:hRule="exact" w:wrap="none" w:vAnchor="page" w:hAnchor="text" w:x="11291"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5BBD109" w14:textId="77777777" w:rsidR="00136C63" w:rsidRDefault="00136C63">
      <w:pPr>
        <w:framePr w:w="1568" w:h="259" w:hRule="exact" w:wrap="none" w:vAnchor="page" w:hAnchor="text" w:x="12904"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14F2608" w14:textId="77777777" w:rsidR="00136C63" w:rsidRDefault="00136C63">
      <w:pPr>
        <w:framePr w:w="1530" w:h="259" w:hRule="exact" w:wrap="none" w:vAnchor="page" w:hAnchor="text" w:x="14506" w:y="3727"/>
        <w:widowControl w:val="0"/>
        <w:pBdr>
          <w:right w:val="double" w:sz="6" w:space="0" w:color="000000"/>
        </w:pBdr>
        <w:autoSpaceDE w:val="0"/>
        <w:autoSpaceDN w:val="0"/>
        <w:adjustRightInd w:val="0"/>
        <w:rPr>
          <w:sz w:val="2"/>
          <w:szCs w:val="2"/>
        </w:rPr>
      </w:pPr>
    </w:p>
    <w:p w14:paraId="5472B9A0" w14:textId="77777777" w:rsidR="00136C63" w:rsidRDefault="00136C63">
      <w:pPr>
        <w:framePr w:w="1554" w:h="259" w:hRule="exact" w:wrap="none" w:vAnchor="page" w:hAnchor="text" w:x="14517"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0481C39" w14:textId="77777777" w:rsidR="00136C63" w:rsidRDefault="00136C63">
      <w:pPr>
        <w:framePr w:w="1530" w:h="254" w:hRule="exact" w:wrap="none" w:vAnchor="page" w:hAnchor="text" w:x="14506" w:y="3991"/>
        <w:widowControl w:val="0"/>
        <w:pBdr>
          <w:bottom w:val="double" w:sz="6" w:space="0" w:color="000000"/>
          <w:right w:val="double" w:sz="6" w:space="0" w:color="000000"/>
        </w:pBdr>
        <w:autoSpaceDE w:val="0"/>
        <w:autoSpaceDN w:val="0"/>
        <w:adjustRightInd w:val="0"/>
        <w:rPr>
          <w:sz w:val="2"/>
          <w:szCs w:val="2"/>
        </w:rPr>
      </w:pPr>
    </w:p>
    <w:p w14:paraId="796F87A0" w14:textId="77777777" w:rsidR="00136C63" w:rsidRDefault="00136C63">
      <w:pPr>
        <w:framePr w:w="1554" w:h="230" w:hRule="exact" w:wrap="none" w:vAnchor="page" w:hAnchor="text" w:x="14517" w:y="398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46B30BEC" w14:textId="77777777" w:rsidR="00136C63" w:rsidRDefault="00136C63">
      <w:pPr>
        <w:framePr w:w="1613" w:h="254" w:hRule="exact" w:wrap="none" w:vAnchor="page" w:hAnchor="text" w:x="12889" w:y="3991"/>
        <w:widowControl w:val="0"/>
        <w:pBdr>
          <w:bottom w:val="double" w:sz="6" w:space="0" w:color="000000"/>
        </w:pBdr>
        <w:autoSpaceDE w:val="0"/>
        <w:autoSpaceDN w:val="0"/>
        <w:adjustRightInd w:val="0"/>
        <w:rPr>
          <w:sz w:val="2"/>
          <w:szCs w:val="2"/>
        </w:rPr>
      </w:pPr>
    </w:p>
    <w:p w14:paraId="5DDD2DE1" w14:textId="77777777" w:rsidR="00136C63" w:rsidRDefault="00136C63">
      <w:pPr>
        <w:framePr w:w="1568" w:h="230" w:hRule="exact" w:wrap="none" w:vAnchor="page" w:hAnchor="text" w:x="12904"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9360614" w14:textId="77777777" w:rsidR="00136C63" w:rsidRDefault="00136C63">
      <w:pPr>
        <w:framePr w:w="1605" w:h="254" w:hRule="exact" w:wrap="none" w:vAnchor="page" w:hAnchor="text" w:x="11281" w:y="3991"/>
        <w:widowControl w:val="0"/>
        <w:pBdr>
          <w:bottom w:val="double" w:sz="6" w:space="0" w:color="000000"/>
        </w:pBdr>
        <w:autoSpaceDE w:val="0"/>
        <w:autoSpaceDN w:val="0"/>
        <w:adjustRightInd w:val="0"/>
        <w:rPr>
          <w:sz w:val="2"/>
          <w:szCs w:val="2"/>
        </w:rPr>
      </w:pPr>
    </w:p>
    <w:p w14:paraId="7893F1F9" w14:textId="77777777" w:rsidR="00136C63" w:rsidRDefault="00136C63">
      <w:pPr>
        <w:framePr w:w="1568" w:h="230" w:hRule="exact" w:wrap="none" w:vAnchor="page" w:hAnchor="text" w:x="11291"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EB6CCF3" w14:textId="77777777" w:rsidR="00136C63" w:rsidRDefault="00136C63">
      <w:pPr>
        <w:framePr w:w="1613" w:h="254" w:hRule="exact" w:wrap="none" w:vAnchor="page" w:hAnchor="text" w:x="9663" w:y="3991"/>
        <w:widowControl w:val="0"/>
        <w:pBdr>
          <w:bottom w:val="double" w:sz="6" w:space="0" w:color="000000"/>
        </w:pBdr>
        <w:autoSpaceDE w:val="0"/>
        <w:autoSpaceDN w:val="0"/>
        <w:adjustRightInd w:val="0"/>
        <w:rPr>
          <w:sz w:val="2"/>
          <w:szCs w:val="2"/>
        </w:rPr>
      </w:pPr>
    </w:p>
    <w:p w14:paraId="25E16AE8" w14:textId="77777777" w:rsidR="00136C63" w:rsidRDefault="00136C63">
      <w:pPr>
        <w:framePr w:w="1568" w:h="230" w:hRule="exact" w:wrap="none" w:vAnchor="page" w:hAnchor="text" w:x="9678"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3CF1DF2" w14:textId="77777777" w:rsidR="00136C63" w:rsidRDefault="00136C63">
      <w:pPr>
        <w:framePr w:w="8415" w:h="254" w:hRule="exact" w:wrap="none" w:vAnchor="page" w:hAnchor="text" w:x="1246" w:y="3991"/>
        <w:widowControl w:val="0"/>
        <w:pBdr>
          <w:bottom w:val="double" w:sz="6" w:space="0" w:color="000000"/>
        </w:pBdr>
        <w:autoSpaceDE w:val="0"/>
        <w:autoSpaceDN w:val="0"/>
        <w:adjustRightInd w:val="0"/>
        <w:rPr>
          <w:sz w:val="2"/>
          <w:szCs w:val="2"/>
        </w:rPr>
      </w:pPr>
    </w:p>
    <w:p w14:paraId="4BBCBAAF" w14:textId="77777777" w:rsidR="00136C63" w:rsidRDefault="00136C63">
      <w:pPr>
        <w:framePr w:w="8363" w:h="230" w:hRule="exact" w:wrap="none" w:vAnchor="page" w:hAnchor="text" w:x="1271" w:y="3986"/>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102: Tributi destinati al finanziamento della sanita' non accertati per cassa</w:t>
      </w:r>
    </w:p>
    <w:p w14:paraId="2252A963" w14:textId="77777777" w:rsidR="00136C63" w:rsidRDefault="00136C63">
      <w:pPr>
        <w:framePr w:w="1165" w:h="254" w:hRule="exact" w:wrap="none" w:vAnchor="page" w:hAnchor="text" w:x="76" w:y="3991"/>
        <w:widowControl w:val="0"/>
        <w:pBdr>
          <w:left w:val="double" w:sz="6" w:space="0" w:color="000000"/>
          <w:bottom w:val="double" w:sz="6" w:space="0" w:color="000000"/>
        </w:pBdr>
        <w:autoSpaceDE w:val="0"/>
        <w:autoSpaceDN w:val="0"/>
        <w:adjustRightInd w:val="0"/>
        <w:rPr>
          <w:sz w:val="2"/>
          <w:szCs w:val="2"/>
        </w:rPr>
      </w:pPr>
    </w:p>
    <w:p w14:paraId="5838FE53" w14:textId="77777777" w:rsidR="00136C63" w:rsidRDefault="00136C63">
      <w:pPr>
        <w:framePr w:w="1210" w:h="230" w:hRule="exact" w:wrap="none" w:vAnchor="page" w:hAnchor="text" w:x="16" w:y="398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1D819B4F" w14:textId="77777777" w:rsidR="00136C63" w:rsidRDefault="00136C63">
      <w:pPr>
        <w:framePr w:w="1210" w:h="259" w:hRule="exact" w:wrap="none" w:vAnchor="page" w:hAnchor="text" w:x="16" w:y="424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1010300</w:t>
      </w:r>
    </w:p>
    <w:p w14:paraId="102FE16C" w14:textId="77777777" w:rsidR="00136C63" w:rsidRDefault="00136C63">
      <w:pPr>
        <w:framePr w:w="8363" w:h="259" w:hRule="exact" w:wrap="none" w:vAnchor="page" w:hAnchor="text" w:x="1271" w:y="4245"/>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103: Tributi devoluti e regolati alle autonomie speciali</w:t>
      </w:r>
    </w:p>
    <w:p w14:paraId="17E796CC" w14:textId="77777777" w:rsidR="00136C63" w:rsidRDefault="00136C63">
      <w:pPr>
        <w:framePr w:w="1568" w:h="259" w:hRule="exact" w:wrap="none" w:vAnchor="page" w:hAnchor="text" w:x="9678"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A90CA2E" w14:textId="77777777" w:rsidR="00136C63" w:rsidRDefault="00136C63">
      <w:pPr>
        <w:framePr w:w="1568" w:h="259" w:hRule="exact" w:wrap="none" w:vAnchor="page" w:hAnchor="text" w:x="11291"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FA917C9" w14:textId="77777777" w:rsidR="00136C63" w:rsidRDefault="00136C63">
      <w:pPr>
        <w:framePr w:w="1568" w:h="259" w:hRule="exact" w:wrap="none" w:vAnchor="page" w:hAnchor="text" w:x="12904"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5024206" w14:textId="77777777" w:rsidR="00136C63" w:rsidRDefault="00136C63">
      <w:pPr>
        <w:framePr w:w="1530" w:h="255" w:hRule="exact" w:wrap="none" w:vAnchor="page" w:hAnchor="text" w:x="14506" w:y="4246"/>
        <w:widowControl w:val="0"/>
        <w:pBdr>
          <w:right w:val="double" w:sz="6" w:space="0" w:color="000000"/>
        </w:pBdr>
        <w:autoSpaceDE w:val="0"/>
        <w:autoSpaceDN w:val="0"/>
        <w:adjustRightInd w:val="0"/>
        <w:rPr>
          <w:sz w:val="2"/>
          <w:szCs w:val="2"/>
        </w:rPr>
      </w:pPr>
    </w:p>
    <w:p w14:paraId="22ABCF60" w14:textId="77777777" w:rsidR="00136C63" w:rsidRDefault="00136C63">
      <w:pPr>
        <w:framePr w:w="1554" w:h="259" w:hRule="exact" w:wrap="none" w:vAnchor="page" w:hAnchor="text" w:x="14517" w:y="424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343F5EA2" w14:textId="77777777" w:rsidR="00136C63" w:rsidRDefault="00136C63">
      <w:pPr>
        <w:framePr w:w="1210" w:h="259" w:hRule="exact" w:wrap="none" w:vAnchor="page" w:hAnchor="text" w:x="16"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E1E2EA3" w14:textId="77777777" w:rsidR="00136C63" w:rsidRDefault="00136C63">
      <w:pPr>
        <w:framePr w:w="8363" w:h="259" w:hRule="exact" w:wrap="none" w:vAnchor="page" w:hAnchor="text" w:x="1271" w:y="450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di cui accertati per cassa sulla base del principio contabile 3.7</w:t>
      </w:r>
    </w:p>
    <w:p w14:paraId="66F00F7C" w14:textId="77777777" w:rsidR="00136C63" w:rsidRDefault="00136C63">
      <w:pPr>
        <w:framePr w:w="1568" w:h="259" w:hRule="exact" w:wrap="none" w:vAnchor="page" w:hAnchor="text" w:x="9678"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28EF405" w14:textId="77777777" w:rsidR="00136C63" w:rsidRDefault="00136C63">
      <w:pPr>
        <w:framePr w:w="1568" w:h="259" w:hRule="exact" w:wrap="none" w:vAnchor="page" w:hAnchor="text" w:x="11291"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13433D7" w14:textId="77777777" w:rsidR="00136C63" w:rsidRDefault="00136C63">
      <w:pPr>
        <w:framePr w:w="1568" w:h="259" w:hRule="exact" w:wrap="none" w:vAnchor="page" w:hAnchor="text" w:x="12904"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AB598A5" w14:textId="77777777" w:rsidR="00136C63" w:rsidRDefault="00136C63">
      <w:pPr>
        <w:framePr w:w="1530" w:h="259" w:hRule="exact" w:wrap="none" w:vAnchor="page" w:hAnchor="text" w:x="14506" w:y="4504"/>
        <w:widowControl w:val="0"/>
        <w:pBdr>
          <w:right w:val="double" w:sz="6" w:space="0" w:color="000000"/>
        </w:pBdr>
        <w:autoSpaceDE w:val="0"/>
        <w:autoSpaceDN w:val="0"/>
        <w:adjustRightInd w:val="0"/>
        <w:rPr>
          <w:sz w:val="2"/>
          <w:szCs w:val="2"/>
        </w:rPr>
      </w:pPr>
    </w:p>
    <w:p w14:paraId="13ADCE1B" w14:textId="77777777" w:rsidR="00136C63" w:rsidRDefault="00136C63">
      <w:pPr>
        <w:framePr w:w="1554" w:h="259" w:hRule="exact" w:wrap="none" w:vAnchor="page" w:hAnchor="text" w:x="14517"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DC8A553" w14:textId="77777777" w:rsidR="00136C63" w:rsidRDefault="00136C63">
      <w:pPr>
        <w:framePr w:w="1530" w:h="252" w:hRule="exact" w:wrap="none" w:vAnchor="page" w:hAnchor="text" w:x="14506" w:y="4771"/>
        <w:widowControl w:val="0"/>
        <w:pBdr>
          <w:bottom w:val="double" w:sz="6" w:space="0" w:color="000000"/>
          <w:right w:val="double" w:sz="6" w:space="0" w:color="000000"/>
        </w:pBdr>
        <w:autoSpaceDE w:val="0"/>
        <w:autoSpaceDN w:val="0"/>
        <w:adjustRightInd w:val="0"/>
        <w:rPr>
          <w:sz w:val="2"/>
          <w:szCs w:val="2"/>
        </w:rPr>
      </w:pPr>
    </w:p>
    <w:p w14:paraId="657B0784" w14:textId="77777777" w:rsidR="00136C63" w:rsidRDefault="00136C63">
      <w:pPr>
        <w:framePr w:w="1554" w:h="230" w:hRule="exact" w:wrap="none" w:vAnchor="page" w:hAnchor="text" w:x="14517" w:y="476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3BDC2CCB" w14:textId="77777777" w:rsidR="00136C63" w:rsidRDefault="00136C63">
      <w:pPr>
        <w:framePr w:w="1613" w:h="252" w:hRule="exact" w:wrap="none" w:vAnchor="page" w:hAnchor="text" w:x="12889" w:y="4771"/>
        <w:widowControl w:val="0"/>
        <w:pBdr>
          <w:bottom w:val="double" w:sz="6" w:space="0" w:color="000000"/>
        </w:pBdr>
        <w:autoSpaceDE w:val="0"/>
        <w:autoSpaceDN w:val="0"/>
        <w:adjustRightInd w:val="0"/>
        <w:rPr>
          <w:sz w:val="2"/>
          <w:szCs w:val="2"/>
        </w:rPr>
      </w:pPr>
    </w:p>
    <w:p w14:paraId="08AF396C" w14:textId="77777777" w:rsidR="00136C63" w:rsidRDefault="00136C63">
      <w:pPr>
        <w:framePr w:w="1568" w:h="230" w:hRule="exact" w:wrap="none" w:vAnchor="page" w:hAnchor="text" w:x="12904"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53A9743" w14:textId="77777777" w:rsidR="00136C63" w:rsidRDefault="00136C63">
      <w:pPr>
        <w:framePr w:w="1605" w:h="252" w:hRule="exact" w:wrap="none" w:vAnchor="page" w:hAnchor="text" w:x="11281" w:y="4771"/>
        <w:widowControl w:val="0"/>
        <w:pBdr>
          <w:bottom w:val="double" w:sz="6" w:space="0" w:color="000000"/>
        </w:pBdr>
        <w:autoSpaceDE w:val="0"/>
        <w:autoSpaceDN w:val="0"/>
        <w:adjustRightInd w:val="0"/>
        <w:rPr>
          <w:sz w:val="2"/>
          <w:szCs w:val="2"/>
        </w:rPr>
      </w:pPr>
    </w:p>
    <w:p w14:paraId="73C9B390" w14:textId="77777777" w:rsidR="00136C63" w:rsidRDefault="00136C63">
      <w:pPr>
        <w:framePr w:w="1568" w:h="230" w:hRule="exact" w:wrap="none" w:vAnchor="page" w:hAnchor="text" w:x="11291"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1BFA8D6E" w14:textId="77777777" w:rsidR="00136C63" w:rsidRDefault="00136C63">
      <w:pPr>
        <w:framePr w:w="1613" w:h="252" w:hRule="exact" w:wrap="none" w:vAnchor="page" w:hAnchor="text" w:x="9663" w:y="4771"/>
        <w:widowControl w:val="0"/>
        <w:pBdr>
          <w:bottom w:val="double" w:sz="6" w:space="0" w:color="000000"/>
        </w:pBdr>
        <w:autoSpaceDE w:val="0"/>
        <w:autoSpaceDN w:val="0"/>
        <w:adjustRightInd w:val="0"/>
        <w:rPr>
          <w:sz w:val="2"/>
          <w:szCs w:val="2"/>
        </w:rPr>
      </w:pPr>
    </w:p>
    <w:p w14:paraId="76108103" w14:textId="77777777" w:rsidR="00136C63" w:rsidRDefault="00136C63">
      <w:pPr>
        <w:framePr w:w="1568" w:h="230" w:hRule="exact" w:wrap="none" w:vAnchor="page" w:hAnchor="text" w:x="9678"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723237F0" w14:textId="77777777" w:rsidR="00136C63" w:rsidRDefault="00136C63">
      <w:pPr>
        <w:framePr w:w="8415" w:h="252" w:hRule="exact" w:wrap="none" w:vAnchor="page" w:hAnchor="text" w:x="1246" w:y="4771"/>
        <w:widowControl w:val="0"/>
        <w:pBdr>
          <w:bottom w:val="double" w:sz="6" w:space="0" w:color="000000"/>
        </w:pBdr>
        <w:autoSpaceDE w:val="0"/>
        <w:autoSpaceDN w:val="0"/>
        <w:adjustRightInd w:val="0"/>
        <w:rPr>
          <w:sz w:val="2"/>
          <w:szCs w:val="2"/>
        </w:rPr>
      </w:pPr>
    </w:p>
    <w:p w14:paraId="0B98E91A" w14:textId="77777777" w:rsidR="00136C63" w:rsidRDefault="00136C63">
      <w:pPr>
        <w:framePr w:w="8363" w:h="230" w:hRule="exact" w:wrap="none" w:vAnchor="page" w:hAnchor="text" w:x="1271" w:y="4764"/>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103: Tributi devoluti e regolati alle autonomie speciali  non accertati per cassa</w:t>
      </w:r>
    </w:p>
    <w:p w14:paraId="0433481E" w14:textId="77777777" w:rsidR="00136C63" w:rsidRDefault="00136C63">
      <w:pPr>
        <w:framePr w:w="1165" w:h="252" w:hRule="exact" w:wrap="none" w:vAnchor="page" w:hAnchor="text" w:x="76" w:y="4771"/>
        <w:widowControl w:val="0"/>
        <w:pBdr>
          <w:left w:val="double" w:sz="6" w:space="0" w:color="000000"/>
          <w:bottom w:val="double" w:sz="6" w:space="0" w:color="000000"/>
        </w:pBdr>
        <w:autoSpaceDE w:val="0"/>
        <w:autoSpaceDN w:val="0"/>
        <w:adjustRightInd w:val="0"/>
        <w:rPr>
          <w:sz w:val="2"/>
          <w:szCs w:val="2"/>
        </w:rPr>
      </w:pPr>
    </w:p>
    <w:p w14:paraId="3E6246D1" w14:textId="77777777" w:rsidR="00136C63" w:rsidRDefault="00136C63">
      <w:pPr>
        <w:framePr w:w="1210" w:h="230" w:hRule="exact" w:wrap="none" w:vAnchor="page" w:hAnchor="text" w:x="16" w:y="476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5B43A84D" w14:textId="77777777" w:rsidR="00136C63" w:rsidRDefault="00136C63">
      <w:pPr>
        <w:framePr w:w="1210" w:h="259" w:hRule="exact" w:wrap="none" w:vAnchor="page" w:hAnchor="text" w:x="16"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1010400</w:t>
      </w:r>
    </w:p>
    <w:p w14:paraId="4D9C6CC9" w14:textId="77777777" w:rsidR="00136C63" w:rsidRDefault="00136C63">
      <w:pPr>
        <w:framePr w:w="8363" w:h="259" w:hRule="exact" w:wrap="none" w:vAnchor="page" w:hAnchor="text" w:x="1271" w:y="5023"/>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104: Compartecipazioni di tributi</w:t>
      </w:r>
    </w:p>
    <w:p w14:paraId="05063A8F" w14:textId="77777777" w:rsidR="00136C63" w:rsidRDefault="00136C63">
      <w:pPr>
        <w:framePr w:w="1568" w:h="259" w:hRule="exact" w:wrap="none" w:vAnchor="page" w:hAnchor="text" w:x="9678"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B0123C3" w14:textId="77777777" w:rsidR="00136C63" w:rsidRDefault="00136C63">
      <w:pPr>
        <w:framePr w:w="1568" w:h="259" w:hRule="exact" w:wrap="none" w:vAnchor="page" w:hAnchor="text" w:x="11291"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5C5E94C" w14:textId="77777777" w:rsidR="00136C63" w:rsidRDefault="00136C63">
      <w:pPr>
        <w:framePr w:w="1568" w:h="259" w:hRule="exact" w:wrap="none" w:vAnchor="page" w:hAnchor="text" w:x="12904"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493F34F" w14:textId="77777777" w:rsidR="00136C63" w:rsidRDefault="00136C63">
      <w:pPr>
        <w:framePr w:w="1530" w:h="255" w:hRule="exact" w:wrap="none" w:vAnchor="page" w:hAnchor="text" w:x="14506" w:y="5026"/>
        <w:widowControl w:val="0"/>
        <w:pBdr>
          <w:right w:val="double" w:sz="6" w:space="0" w:color="000000"/>
        </w:pBdr>
        <w:autoSpaceDE w:val="0"/>
        <w:autoSpaceDN w:val="0"/>
        <w:adjustRightInd w:val="0"/>
        <w:rPr>
          <w:sz w:val="2"/>
          <w:szCs w:val="2"/>
        </w:rPr>
      </w:pPr>
    </w:p>
    <w:p w14:paraId="5AE9EA59" w14:textId="77777777" w:rsidR="00136C63" w:rsidRDefault="00136C63">
      <w:pPr>
        <w:framePr w:w="1554" w:h="259" w:hRule="exact" w:wrap="none" w:vAnchor="page" w:hAnchor="text" w:x="14517"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5AD05191" w14:textId="77777777" w:rsidR="00136C63" w:rsidRDefault="00136C63">
      <w:pPr>
        <w:framePr w:w="1210" w:h="259" w:hRule="exact" w:wrap="none" w:vAnchor="page" w:hAnchor="text" w:x="16"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1030100</w:t>
      </w:r>
    </w:p>
    <w:p w14:paraId="04D5FD79" w14:textId="77777777" w:rsidR="00136C63" w:rsidRDefault="00136C63">
      <w:pPr>
        <w:framePr w:w="8363" w:h="259" w:hRule="exact" w:wrap="none" w:vAnchor="page" w:hAnchor="text" w:x="1271" w:y="528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301: Fondi perequativi da Amministrazioni Centrali</w:t>
      </w:r>
    </w:p>
    <w:p w14:paraId="2069BD9C" w14:textId="77777777" w:rsidR="00136C63" w:rsidRDefault="00136C63">
      <w:pPr>
        <w:framePr w:w="1568" w:h="259" w:hRule="exact" w:wrap="none" w:vAnchor="page" w:hAnchor="text" w:x="9678"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39BDB6C" w14:textId="77777777" w:rsidR="00136C63" w:rsidRDefault="00136C63">
      <w:pPr>
        <w:framePr w:w="1568" w:h="259" w:hRule="exact" w:wrap="none" w:vAnchor="page" w:hAnchor="text" w:x="11291"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D3D783A" w14:textId="77777777" w:rsidR="00136C63" w:rsidRDefault="00136C63">
      <w:pPr>
        <w:framePr w:w="1568" w:h="259" w:hRule="exact" w:wrap="none" w:vAnchor="page" w:hAnchor="text" w:x="12904"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A3A398A" w14:textId="77777777" w:rsidR="00136C63" w:rsidRDefault="00136C63">
      <w:pPr>
        <w:framePr w:w="1530" w:h="254" w:hRule="exact" w:wrap="none" w:vAnchor="page" w:hAnchor="text" w:x="14506" w:y="5282"/>
        <w:widowControl w:val="0"/>
        <w:pBdr>
          <w:right w:val="double" w:sz="6" w:space="0" w:color="000000"/>
        </w:pBdr>
        <w:autoSpaceDE w:val="0"/>
        <w:autoSpaceDN w:val="0"/>
        <w:adjustRightInd w:val="0"/>
        <w:rPr>
          <w:sz w:val="2"/>
          <w:szCs w:val="2"/>
        </w:rPr>
      </w:pPr>
    </w:p>
    <w:p w14:paraId="46BE2F43" w14:textId="77777777" w:rsidR="00136C63" w:rsidRDefault="00136C63">
      <w:pPr>
        <w:framePr w:w="1554" w:h="259" w:hRule="exact" w:wrap="none" w:vAnchor="page" w:hAnchor="text" w:x="14517"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927E5CD" w14:textId="77777777" w:rsidR="00136C63" w:rsidRDefault="00136C63">
      <w:pPr>
        <w:framePr w:w="1210" w:h="259" w:hRule="exact" w:wrap="none" w:vAnchor="page" w:hAnchor="text" w:x="16"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1030200</w:t>
      </w:r>
    </w:p>
    <w:p w14:paraId="5AA78F63" w14:textId="77777777" w:rsidR="00136C63" w:rsidRDefault="00136C63">
      <w:pPr>
        <w:framePr w:w="8363" w:h="259" w:hRule="exact" w:wrap="none" w:vAnchor="page" w:hAnchor="text" w:x="1271" w:y="554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302: Fondi perequativi dalla Regione o Provincia autonoma</w:t>
      </w:r>
    </w:p>
    <w:p w14:paraId="69349F5B" w14:textId="77777777" w:rsidR="00136C63" w:rsidRDefault="00136C63">
      <w:pPr>
        <w:framePr w:w="1568" w:h="259" w:hRule="exact" w:wrap="none" w:vAnchor="page" w:hAnchor="text" w:x="9678"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2D25075" w14:textId="77777777" w:rsidR="00136C63" w:rsidRDefault="00136C63">
      <w:pPr>
        <w:framePr w:w="1568" w:h="259" w:hRule="exact" w:wrap="none" w:vAnchor="page" w:hAnchor="text" w:x="11291"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9656FA4" w14:textId="77777777" w:rsidR="00136C63" w:rsidRDefault="00136C63">
      <w:pPr>
        <w:framePr w:w="1568" w:h="259" w:hRule="exact" w:wrap="none" w:vAnchor="page" w:hAnchor="text" w:x="12904"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378F04C" w14:textId="77777777" w:rsidR="00136C63" w:rsidRDefault="00136C63">
      <w:pPr>
        <w:framePr w:w="1530" w:h="259" w:hRule="exact" w:wrap="none" w:vAnchor="page" w:hAnchor="text" w:x="14506" w:y="5541"/>
        <w:widowControl w:val="0"/>
        <w:pBdr>
          <w:right w:val="double" w:sz="6" w:space="0" w:color="000000"/>
        </w:pBdr>
        <w:autoSpaceDE w:val="0"/>
        <w:autoSpaceDN w:val="0"/>
        <w:adjustRightInd w:val="0"/>
        <w:rPr>
          <w:sz w:val="2"/>
          <w:szCs w:val="2"/>
        </w:rPr>
      </w:pPr>
    </w:p>
    <w:p w14:paraId="11A7680F" w14:textId="77777777" w:rsidR="00136C63" w:rsidRDefault="00136C63">
      <w:pPr>
        <w:framePr w:w="1554" w:h="259" w:hRule="exact" w:wrap="none" w:vAnchor="page" w:hAnchor="text" w:x="14517"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5E4FAFC2" w14:textId="77777777" w:rsidR="00136C63" w:rsidRDefault="00136C63">
      <w:pPr>
        <w:framePr w:w="1530" w:h="254" w:hRule="exact" w:wrap="none" w:vAnchor="page" w:hAnchor="text" w:x="14506" w:y="5806"/>
        <w:widowControl w:val="0"/>
        <w:pBdr>
          <w:bottom w:val="double" w:sz="6" w:space="0" w:color="000000"/>
          <w:right w:val="double" w:sz="6" w:space="0" w:color="000000"/>
        </w:pBdr>
        <w:autoSpaceDE w:val="0"/>
        <w:autoSpaceDN w:val="0"/>
        <w:adjustRightInd w:val="0"/>
        <w:rPr>
          <w:sz w:val="2"/>
          <w:szCs w:val="2"/>
        </w:rPr>
      </w:pPr>
    </w:p>
    <w:p w14:paraId="32169B0A" w14:textId="77777777" w:rsidR="00136C63" w:rsidRDefault="00136C63">
      <w:pPr>
        <w:framePr w:w="1554" w:h="230" w:hRule="exact" w:wrap="none" w:vAnchor="page" w:hAnchor="text" w:x="14517"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2846A840" w14:textId="77777777" w:rsidR="00136C63" w:rsidRDefault="00136C63">
      <w:pPr>
        <w:framePr w:w="1613" w:h="254" w:hRule="exact" w:wrap="none" w:vAnchor="page" w:hAnchor="text" w:x="12889" w:y="5806"/>
        <w:widowControl w:val="0"/>
        <w:pBdr>
          <w:bottom w:val="double" w:sz="6" w:space="0" w:color="000000"/>
        </w:pBdr>
        <w:autoSpaceDE w:val="0"/>
        <w:autoSpaceDN w:val="0"/>
        <w:adjustRightInd w:val="0"/>
        <w:rPr>
          <w:sz w:val="2"/>
          <w:szCs w:val="2"/>
        </w:rPr>
      </w:pPr>
    </w:p>
    <w:p w14:paraId="39B15C04" w14:textId="77777777" w:rsidR="00136C63" w:rsidRDefault="00136C63">
      <w:pPr>
        <w:framePr w:w="1568" w:h="230" w:hRule="exact" w:wrap="none" w:vAnchor="page" w:hAnchor="text" w:x="12904"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423EB34" w14:textId="77777777" w:rsidR="00136C63" w:rsidRDefault="00136C63">
      <w:pPr>
        <w:framePr w:w="1605" w:h="254" w:hRule="exact" w:wrap="none" w:vAnchor="page" w:hAnchor="text" w:x="11281" w:y="5806"/>
        <w:widowControl w:val="0"/>
        <w:pBdr>
          <w:bottom w:val="double" w:sz="6" w:space="0" w:color="000000"/>
        </w:pBdr>
        <w:autoSpaceDE w:val="0"/>
        <w:autoSpaceDN w:val="0"/>
        <w:adjustRightInd w:val="0"/>
        <w:rPr>
          <w:sz w:val="2"/>
          <w:szCs w:val="2"/>
        </w:rPr>
      </w:pPr>
    </w:p>
    <w:p w14:paraId="51031D5B" w14:textId="77777777" w:rsidR="00136C63" w:rsidRDefault="00136C63">
      <w:pPr>
        <w:framePr w:w="1568" w:h="230" w:hRule="exact" w:wrap="none" w:vAnchor="page" w:hAnchor="text" w:x="11291"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7F8A025F" w14:textId="77777777" w:rsidR="00136C63" w:rsidRDefault="00136C63">
      <w:pPr>
        <w:framePr w:w="1613" w:h="254" w:hRule="exact" w:wrap="none" w:vAnchor="page" w:hAnchor="text" w:x="9663" w:y="5806"/>
        <w:widowControl w:val="0"/>
        <w:pBdr>
          <w:bottom w:val="double" w:sz="6" w:space="0" w:color="000000"/>
        </w:pBdr>
        <w:autoSpaceDE w:val="0"/>
        <w:autoSpaceDN w:val="0"/>
        <w:adjustRightInd w:val="0"/>
        <w:rPr>
          <w:sz w:val="2"/>
          <w:szCs w:val="2"/>
        </w:rPr>
      </w:pPr>
    </w:p>
    <w:p w14:paraId="6C8A004D" w14:textId="77777777" w:rsidR="00136C63" w:rsidRDefault="00136C63">
      <w:pPr>
        <w:framePr w:w="1568" w:h="230" w:hRule="exact" w:wrap="none" w:vAnchor="page" w:hAnchor="text" w:x="9678"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53A8BAD" w14:textId="77777777" w:rsidR="00136C63" w:rsidRDefault="00136C63">
      <w:pPr>
        <w:framePr w:w="8415" w:h="254" w:hRule="exact" w:wrap="none" w:vAnchor="page" w:hAnchor="text" w:x="1246" w:y="5806"/>
        <w:widowControl w:val="0"/>
        <w:pBdr>
          <w:bottom w:val="double" w:sz="6" w:space="0" w:color="000000"/>
        </w:pBdr>
        <w:autoSpaceDE w:val="0"/>
        <w:autoSpaceDN w:val="0"/>
        <w:adjustRightInd w:val="0"/>
        <w:rPr>
          <w:sz w:val="2"/>
          <w:szCs w:val="2"/>
        </w:rPr>
      </w:pPr>
    </w:p>
    <w:p w14:paraId="320D2F82" w14:textId="77777777" w:rsidR="00136C63" w:rsidRDefault="00136C63">
      <w:pPr>
        <w:framePr w:w="8363" w:h="230" w:hRule="exact" w:wrap="none" w:vAnchor="page" w:hAnchor="text" w:x="1271" w:y="580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1</w:t>
      </w:r>
    </w:p>
    <w:p w14:paraId="3EE468E4" w14:textId="77777777" w:rsidR="00136C63" w:rsidRDefault="00136C63">
      <w:pPr>
        <w:framePr w:w="1165" w:h="254" w:hRule="exact" w:wrap="none" w:vAnchor="page" w:hAnchor="text" w:x="76" w:y="5806"/>
        <w:widowControl w:val="0"/>
        <w:pBdr>
          <w:left w:val="double" w:sz="6" w:space="0" w:color="000000"/>
          <w:bottom w:val="double" w:sz="6" w:space="0" w:color="000000"/>
        </w:pBdr>
        <w:autoSpaceDE w:val="0"/>
        <w:autoSpaceDN w:val="0"/>
        <w:adjustRightInd w:val="0"/>
        <w:rPr>
          <w:sz w:val="2"/>
          <w:szCs w:val="2"/>
        </w:rPr>
      </w:pPr>
    </w:p>
    <w:p w14:paraId="5B98C46C" w14:textId="77777777" w:rsidR="00136C63" w:rsidRDefault="00136C63">
      <w:pPr>
        <w:framePr w:w="1210" w:h="230" w:hRule="exact" w:wrap="none" w:vAnchor="page" w:hAnchor="text" w:x="16"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0EB45C06" w14:textId="77777777" w:rsidR="00136C63" w:rsidRDefault="00136C63">
      <w:pPr>
        <w:framePr w:w="1210" w:h="259" w:hRule="exact" w:wrap="none" w:vAnchor="page" w:hAnchor="text" w:x="16" w:y="606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83AFE2A" w14:textId="77777777" w:rsidR="00136C63" w:rsidRDefault="00136C63">
      <w:pPr>
        <w:framePr w:w="8363" w:h="259" w:hRule="exact" w:wrap="none" w:vAnchor="page" w:hAnchor="text" w:x="1271" w:y="606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TRASFERIMENTI CORRENTI</w:t>
      </w:r>
    </w:p>
    <w:p w14:paraId="4A355CA3" w14:textId="77777777" w:rsidR="00136C63" w:rsidRDefault="00136C63">
      <w:pPr>
        <w:framePr w:w="1568" w:h="259" w:hRule="exact" w:wrap="none" w:vAnchor="page" w:hAnchor="text" w:x="9678"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C2FA8B6" w14:textId="77777777" w:rsidR="00136C63" w:rsidRDefault="00136C63">
      <w:pPr>
        <w:framePr w:w="1568" w:h="259" w:hRule="exact" w:wrap="none" w:vAnchor="page" w:hAnchor="text" w:x="11291"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B68439B" w14:textId="77777777" w:rsidR="00136C63" w:rsidRDefault="00136C63">
      <w:pPr>
        <w:framePr w:w="1568" w:h="259" w:hRule="exact" w:wrap="none" w:vAnchor="page" w:hAnchor="text" w:x="12904"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9F663F4" w14:textId="77777777" w:rsidR="00136C63" w:rsidRDefault="00136C63">
      <w:pPr>
        <w:framePr w:w="1530" w:h="255" w:hRule="exact" w:wrap="none" w:vAnchor="page" w:hAnchor="text" w:x="14506" w:y="6061"/>
        <w:widowControl w:val="0"/>
        <w:pBdr>
          <w:right w:val="double" w:sz="6" w:space="0" w:color="000000"/>
        </w:pBdr>
        <w:autoSpaceDE w:val="0"/>
        <w:autoSpaceDN w:val="0"/>
        <w:adjustRightInd w:val="0"/>
        <w:rPr>
          <w:sz w:val="2"/>
          <w:szCs w:val="2"/>
        </w:rPr>
      </w:pPr>
    </w:p>
    <w:p w14:paraId="7C656EE3" w14:textId="77777777" w:rsidR="00136C63" w:rsidRDefault="00136C63">
      <w:pPr>
        <w:framePr w:w="1554" w:h="259" w:hRule="exact" w:wrap="none" w:vAnchor="page" w:hAnchor="text" w:x="14517" w:y="606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A5C065B" w14:textId="77777777" w:rsidR="00136C63" w:rsidRDefault="00136C63">
      <w:pPr>
        <w:framePr w:w="1210" w:h="259" w:hRule="exact" w:wrap="none" w:vAnchor="page" w:hAnchor="text" w:x="16" w:y="631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2010100</w:t>
      </w:r>
    </w:p>
    <w:p w14:paraId="176CAFB2" w14:textId="77777777" w:rsidR="00136C63" w:rsidRDefault="00136C63">
      <w:pPr>
        <w:framePr w:w="8363" w:h="259" w:hRule="exact" w:wrap="none" w:vAnchor="page" w:hAnchor="text" w:x="1271" w:y="6319"/>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101: Trasferimenti correnti da Amministrazioni pubbliche</w:t>
      </w:r>
    </w:p>
    <w:p w14:paraId="3F9D02F3" w14:textId="77777777" w:rsidR="00136C63" w:rsidRDefault="00136C63">
      <w:pPr>
        <w:framePr w:w="1568" w:h="259" w:hRule="exact" w:wrap="none" w:vAnchor="page" w:hAnchor="text" w:x="9678"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64.353.916,66</w:t>
      </w:r>
    </w:p>
    <w:p w14:paraId="05870277" w14:textId="77777777" w:rsidR="00136C63" w:rsidRDefault="00136C63">
      <w:pPr>
        <w:framePr w:w="1568" w:h="259" w:hRule="exact" w:wrap="none" w:vAnchor="page" w:hAnchor="text" w:x="11291"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7764F12" w14:textId="77777777" w:rsidR="00136C63" w:rsidRDefault="00136C63">
      <w:pPr>
        <w:framePr w:w="1568" w:h="259" w:hRule="exact" w:wrap="none" w:vAnchor="page" w:hAnchor="text" w:x="12904"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0C43617" w14:textId="77777777" w:rsidR="00136C63" w:rsidRDefault="00136C63">
      <w:pPr>
        <w:framePr w:w="1530" w:h="252" w:hRule="exact" w:wrap="none" w:vAnchor="page" w:hAnchor="text" w:x="14506" w:y="6319"/>
        <w:widowControl w:val="0"/>
        <w:pBdr>
          <w:right w:val="double" w:sz="6" w:space="0" w:color="000000"/>
        </w:pBdr>
        <w:autoSpaceDE w:val="0"/>
        <w:autoSpaceDN w:val="0"/>
        <w:adjustRightInd w:val="0"/>
        <w:rPr>
          <w:sz w:val="2"/>
          <w:szCs w:val="2"/>
        </w:rPr>
      </w:pPr>
    </w:p>
    <w:p w14:paraId="025BCDF3" w14:textId="77777777" w:rsidR="00136C63" w:rsidRDefault="00136C63">
      <w:pPr>
        <w:framePr w:w="1554" w:h="259" w:hRule="exact" w:wrap="none" w:vAnchor="page" w:hAnchor="text" w:x="14517" w:y="631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6F8A299" w14:textId="77777777" w:rsidR="00136C63" w:rsidRDefault="00136C63">
      <w:pPr>
        <w:framePr w:w="1210" w:h="259" w:hRule="exact" w:wrap="none" w:vAnchor="page" w:hAnchor="text" w:x="16" w:y="657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2010200</w:t>
      </w:r>
    </w:p>
    <w:p w14:paraId="5B8272D9" w14:textId="77777777" w:rsidR="00136C63" w:rsidRDefault="00136C63">
      <w:pPr>
        <w:framePr w:w="8363" w:h="259" w:hRule="exact" w:wrap="none" w:vAnchor="page" w:hAnchor="text" w:x="1271" w:y="657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102: Trasferimenti correnti da Famiglie</w:t>
      </w:r>
    </w:p>
    <w:p w14:paraId="367CE748" w14:textId="77777777" w:rsidR="00136C63" w:rsidRDefault="00136C63">
      <w:pPr>
        <w:framePr w:w="1568" w:h="259" w:hRule="exact" w:wrap="none" w:vAnchor="page" w:hAnchor="text" w:x="9678"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0C17B49" w14:textId="77777777" w:rsidR="00136C63" w:rsidRDefault="00136C63">
      <w:pPr>
        <w:framePr w:w="1568" w:h="259" w:hRule="exact" w:wrap="none" w:vAnchor="page" w:hAnchor="text" w:x="11291"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9A3A052" w14:textId="77777777" w:rsidR="00136C63" w:rsidRDefault="00136C63">
      <w:pPr>
        <w:framePr w:w="1568" w:h="259" w:hRule="exact" w:wrap="none" w:vAnchor="page" w:hAnchor="text" w:x="12904"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54A4CEC" w14:textId="77777777" w:rsidR="00136C63" w:rsidRDefault="00136C63">
      <w:pPr>
        <w:framePr w:w="1530" w:h="259" w:hRule="exact" w:wrap="none" w:vAnchor="page" w:hAnchor="text" w:x="14506" w:y="6578"/>
        <w:widowControl w:val="0"/>
        <w:pBdr>
          <w:right w:val="double" w:sz="6" w:space="0" w:color="000000"/>
        </w:pBdr>
        <w:autoSpaceDE w:val="0"/>
        <w:autoSpaceDN w:val="0"/>
        <w:adjustRightInd w:val="0"/>
        <w:rPr>
          <w:sz w:val="2"/>
          <w:szCs w:val="2"/>
        </w:rPr>
      </w:pPr>
    </w:p>
    <w:p w14:paraId="2E75B920" w14:textId="77777777" w:rsidR="00136C63" w:rsidRDefault="00136C63">
      <w:pPr>
        <w:framePr w:w="1554" w:h="259" w:hRule="exact" w:wrap="none" w:vAnchor="page" w:hAnchor="text" w:x="14517" w:y="657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754BCDB9" w14:textId="77777777" w:rsidR="00136C63" w:rsidRDefault="00136C63">
      <w:pPr>
        <w:framePr w:w="1210" w:h="259" w:hRule="exact" w:wrap="none" w:vAnchor="page" w:hAnchor="text" w:x="16" w:y="68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2010300</w:t>
      </w:r>
    </w:p>
    <w:p w14:paraId="78202EE2" w14:textId="77777777" w:rsidR="00136C63" w:rsidRDefault="00136C63">
      <w:pPr>
        <w:framePr w:w="8363" w:h="259" w:hRule="exact" w:wrap="none" w:vAnchor="page" w:hAnchor="text" w:x="1271" w:y="6837"/>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103: Trasferimenti correnti da Imprese</w:t>
      </w:r>
    </w:p>
    <w:p w14:paraId="05B39DE6" w14:textId="77777777" w:rsidR="00136C63" w:rsidRDefault="00136C63">
      <w:pPr>
        <w:framePr w:w="1568" w:h="259" w:hRule="exact" w:wrap="none" w:vAnchor="page" w:hAnchor="text" w:x="9678"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250.000,00</w:t>
      </w:r>
    </w:p>
    <w:p w14:paraId="56BD3587" w14:textId="77777777" w:rsidR="00136C63" w:rsidRDefault="00136C63">
      <w:pPr>
        <w:framePr w:w="1568" w:h="259" w:hRule="exact" w:wrap="none" w:vAnchor="page" w:hAnchor="text" w:x="11291"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3BB65FE" w14:textId="77777777" w:rsidR="00136C63" w:rsidRDefault="00136C63">
      <w:pPr>
        <w:framePr w:w="1568" w:h="259" w:hRule="exact" w:wrap="none" w:vAnchor="page" w:hAnchor="text" w:x="12904"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74494F8" w14:textId="77777777" w:rsidR="00136C63" w:rsidRDefault="00136C63">
      <w:pPr>
        <w:framePr w:w="1530" w:h="255" w:hRule="exact" w:wrap="none" w:vAnchor="page" w:hAnchor="text" w:x="14506" w:y="6841"/>
        <w:widowControl w:val="0"/>
        <w:pBdr>
          <w:right w:val="double" w:sz="6" w:space="0" w:color="000000"/>
        </w:pBdr>
        <w:autoSpaceDE w:val="0"/>
        <w:autoSpaceDN w:val="0"/>
        <w:adjustRightInd w:val="0"/>
        <w:rPr>
          <w:sz w:val="2"/>
          <w:szCs w:val="2"/>
        </w:rPr>
      </w:pPr>
    </w:p>
    <w:p w14:paraId="5D13C3CF" w14:textId="77777777" w:rsidR="00136C63" w:rsidRDefault="00136C63">
      <w:pPr>
        <w:framePr w:w="1554" w:h="259" w:hRule="exact" w:wrap="none" w:vAnchor="page" w:hAnchor="text" w:x="14517" w:y="68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5A4BD49C" w14:textId="77777777" w:rsidR="00136C63" w:rsidRDefault="00136C63">
      <w:pPr>
        <w:framePr w:w="1210" w:h="259" w:hRule="exact" w:wrap="none" w:vAnchor="page" w:hAnchor="text" w:x="16" w:y="709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2010400</w:t>
      </w:r>
    </w:p>
    <w:p w14:paraId="2A283A8B" w14:textId="77777777" w:rsidR="00136C63" w:rsidRDefault="00136C63">
      <w:pPr>
        <w:framePr w:w="8363" w:h="259" w:hRule="exact" w:wrap="none" w:vAnchor="page" w:hAnchor="text" w:x="1271" w:y="709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104: Trasferimenti correnti da Istituzioni Sociali Private</w:t>
      </w:r>
    </w:p>
    <w:p w14:paraId="645AA01D" w14:textId="77777777" w:rsidR="00136C63" w:rsidRDefault="00136C63">
      <w:pPr>
        <w:framePr w:w="1568" w:h="259" w:hRule="exact" w:wrap="none" w:vAnchor="page" w:hAnchor="text" w:x="9678"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3BD6C87" w14:textId="77777777" w:rsidR="00136C63" w:rsidRDefault="00136C63">
      <w:pPr>
        <w:framePr w:w="1568" w:h="259" w:hRule="exact" w:wrap="none" w:vAnchor="page" w:hAnchor="text" w:x="11291"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4F9316A" w14:textId="77777777" w:rsidR="00136C63" w:rsidRDefault="00136C63">
      <w:pPr>
        <w:framePr w:w="1568" w:h="259" w:hRule="exact" w:wrap="none" w:vAnchor="page" w:hAnchor="text" w:x="12904"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6E97617" w14:textId="77777777" w:rsidR="00136C63" w:rsidRDefault="00136C63">
      <w:pPr>
        <w:framePr w:w="1530" w:h="255" w:hRule="exact" w:wrap="none" w:vAnchor="page" w:hAnchor="text" w:x="14506" w:y="7096"/>
        <w:widowControl w:val="0"/>
        <w:pBdr>
          <w:right w:val="double" w:sz="6" w:space="0" w:color="000000"/>
        </w:pBdr>
        <w:autoSpaceDE w:val="0"/>
        <w:autoSpaceDN w:val="0"/>
        <w:adjustRightInd w:val="0"/>
        <w:rPr>
          <w:sz w:val="2"/>
          <w:szCs w:val="2"/>
        </w:rPr>
      </w:pPr>
    </w:p>
    <w:p w14:paraId="35642E3E" w14:textId="77777777" w:rsidR="00136C63" w:rsidRDefault="00136C63">
      <w:pPr>
        <w:framePr w:w="1554" w:h="259" w:hRule="exact" w:wrap="none" w:vAnchor="page" w:hAnchor="text" w:x="14517" w:y="709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5F4ECADA" w14:textId="77777777" w:rsidR="00136C63" w:rsidRDefault="00136C63">
      <w:pPr>
        <w:framePr w:w="1210" w:h="259" w:hRule="exact" w:wrap="none" w:vAnchor="page" w:hAnchor="text" w:x="16" w:y="735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2010500</w:t>
      </w:r>
    </w:p>
    <w:p w14:paraId="6CC8EE3A" w14:textId="77777777" w:rsidR="00136C63" w:rsidRDefault="00136C63">
      <w:pPr>
        <w:framePr w:w="8363" w:h="259" w:hRule="exact" w:wrap="none" w:vAnchor="page" w:hAnchor="text" w:x="1271" w:y="735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105: Trasferimenti correnti dall'Unione Europea e dal Resto del Mondo</w:t>
      </w:r>
    </w:p>
    <w:p w14:paraId="73680986" w14:textId="77777777" w:rsidR="00136C63" w:rsidRDefault="00136C63">
      <w:pPr>
        <w:framePr w:w="1568" w:h="259" w:hRule="exact" w:wrap="none" w:vAnchor="page" w:hAnchor="text" w:x="9678"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41.216,76</w:t>
      </w:r>
    </w:p>
    <w:p w14:paraId="79424D97" w14:textId="77777777" w:rsidR="00136C63" w:rsidRDefault="00136C63">
      <w:pPr>
        <w:framePr w:w="1568" w:h="259" w:hRule="exact" w:wrap="none" w:vAnchor="page" w:hAnchor="text" w:x="11291"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FA79A0E" w14:textId="77777777" w:rsidR="00136C63" w:rsidRDefault="00136C63">
      <w:pPr>
        <w:framePr w:w="1568" w:h="259" w:hRule="exact" w:wrap="none" w:vAnchor="page" w:hAnchor="text" w:x="12904"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BCE0332" w14:textId="77777777" w:rsidR="00136C63" w:rsidRDefault="00136C63">
      <w:pPr>
        <w:framePr w:w="1530" w:h="259" w:hRule="exact" w:wrap="none" w:vAnchor="page" w:hAnchor="text" w:x="14506" w:y="7356"/>
        <w:widowControl w:val="0"/>
        <w:pBdr>
          <w:right w:val="double" w:sz="6" w:space="0" w:color="000000"/>
        </w:pBdr>
        <w:autoSpaceDE w:val="0"/>
        <w:autoSpaceDN w:val="0"/>
        <w:adjustRightInd w:val="0"/>
        <w:rPr>
          <w:sz w:val="2"/>
          <w:szCs w:val="2"/>
        </w:rPr>
      </w:pPr>
    </w:p>
    <w:p w14:paraId="095D759A" w14:textId="77777777" w:rsidR="00136C63" w:rsidRDefault="00136C63">
      <w:pPr>
        <w:framePr w:w="1554" w:h="259" w:hRule="exact" w:wrap="none" w:vAnchor="page" w:hAnchor="text" w:x="14517" w:y="735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61753FA7" w14:textId="77777777" w:rsidR="00136C63" w:rsidRDefault="00136C63">
      <w:pPr>
        <w:framePr w:w="1210" w:h="259" w:hRule="exact" w:wrap="none" w:vAnchor="page" w:hAnchor="text" w:x="16" w:y="761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6A17D809" w14:textId="77777777" w:rsidR="00136C63" w:rsidRDefault="00136C63">
      <w:pPr>
        <w:framePr w:w="8363" w:h="259" w:hRule="exact" w:wrap="none" w:vAnchor="page" w:hAnchor="text" w:x="1271" w:y="7615"/>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Trasferimenti correnti dall'Unione Europea</w:t>
      </w:r>
    </w:p>
    <w:p w14:paraId="2FC7C077" w14:textId="77777777" w:rsidR="00136C63" w:rsidRDefault="00136C63">
      <w:pPr>
        <w:framePr w:w="1568" w:h="259" w:hRule="exact" w:wrap="none" w:vAnchor="page" w:hAnchor="text" w:x="9678"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41.216,76</w:t>
      </w:r>
    </w:p>
    <w:p w14:paraId="1D2F5DFD" w14:textId="77777777" w:rsidR="00136C63" w:rsidRDefault="00136C63">
      <w:pPr>
        <w:framePr w:w="1568" w:h="259" w:hRule="exact" w:wrap="none" w:vAnchor="page" w:hAnchor="text" w:x="11291"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D3574B3" w14:textId="77777777" w:rsidR="00136C63" w:rsidRDefault="00136C63">
      <w:pPr>
        <w:framePr w:w="1568" w:h="259" w:hRule="exact" w:wrap="none" w:vAnchor="page" w:hAnchor="text" w:x="12904"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6CABCEF" w14:textId="77777777" w:rsidR="00136C63" w:rsidRDefault="00136C63">
      <w:pPr>
        <w:framePr w:w="1530" w:h="253" w:hRule="exact" w:wrap="none" w:vAnchor="page" w:hAnchor="text" w:x="14506" w:y="7621"/>
        <w:widowControl w:val="0"/>
        <w:pBdr>
          <w:right w:val="double" w:sz="6" w:space="0" w:color="000000"/>
        </w:pBdr>
        <w:autoSpaceDE w:val="0"/>
        <w:autoSpaceDN w:val="0"/>
        <w:adjustRightInd w:val="0"/>
        <w:rPr>
          <w:sz w:val="2"/>
          <w:szCs w:val="2"/>
        </w:rPr>
      </w:pPr>
    </w:p>
    <w:p w14:paraId="6ABF08B8" w14:textId="77777777" w:rsidR="00136C63" w:rsidRDefault="00136C63">
      <w:pPr>
        <w:framePr w:w="1554" w:h="259" w:hRule="exact" w:wrap="none" w:vAnchor="page" w:hAnchor="text" w:x="14517" w:y="761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DBE6A43" w14:textId="77777777" w:rsidR="00136C63" w:rsidRDefault="00136C63">
      <w:pPr>
        <w:framePr w:w="1210" w:h="259" w:hRule="exact" w:wrap="none" w:vAnchor="page" w:hAnchor="text" w:x="16" w:y="787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CFF6A00" w14:textId="77777777" w:rsidR="00136C63" w:rsidRDefault="00136C63">
      <w:pPr>
        <w:framePr w:w="8363" w:h="259" w:hRule="exact" w:wrap="none" w:vAnchor="page" w:hAnchor="text" w:x="1271" w:y="787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Trasferimenti correnti dal Resto del Mondo</w:t>
      </w:r>
    </w:p>
    <w:p w14:paraId="7D925DC9" w14:textId="77777777" w:rsidR="00136C63" w:rsidRDefault="00136C63">
      <w:pPr>
        <w:framePr w:w="1568" w:h="259" w:hRule="exact" w:wrap="none" w:vAnchor="page" w:hAnchor="text" w:x="9678"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324D569" w14:textId="77777777" w:rsidR="00136C63" w:rsidRDefault="00136C63">
      <w:pPr>
        <w:framePr w:w="1568" w:h="259" w:hRule="exact" w:wrap="none" w:vAnchor="page" w:hAnchor="text" w:x="11291"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71C24D6" w14:textId="77777777" w:rsidR="00136C63" w:rsidRDefault="00136C63">
      <w:pPr>
        <w:framePr w:w="1568" w:h="259" w:hRule="exact" w:wrap="none" w:vAnchor="page" w:hAnchor="text" w:x="12904"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DBE2426" w14:textId="77777777" w:rsidR="00136C63" w:rsidRDefault="00136C63">
      <w:pPr>
        <w:framePr w:w="1530" w:h="255" w:hRule="exact" w:wrap="none" w:vAnchor="page" w:hAnchor="text" w:x="14506" w:y="7876"/>
        <w:widowControl w:val="0"/>
        <w:pBdr>
          <w:right w:val="double" w:sz="6" w:space="0" w:color="000000"/>
        </w:pBdr>
        <w:autoSpaceDE w:val="0"/>
        <w:autoSpaceDN w:val="0"/>
        <w:adjustRightInd w:val="0"/>
        <w:rPr>
          <w:sz w:val="2"/>
          <w:szCs w:val="2"/>
        </w:rPr>
      </w:pPr>
    </w:p>
    <w:p w14:paraId="427D89B1" w14:textId="77777777" w:rsidR="00136C63" w:rsidRDefault="00136C63">
      <w:pPr>
        <w:framePr w:w="1554" w:h="259" w:hRule="exact" w:wrap="none" w:vAnchor="page" w:hAnchor="text" w:x="14517" w:y="787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65181481" w14:textId="77777777" w:rsidR="00136C63" w:rsidRDefault="00136C63">
      <w:pPr>
        <w:framePr w:w="1530" w:h="253" w:hRule="exact" w:wrap="none" w:vAnchor="page" w:hAnchor="text" w:x="14506" w:y="8133"/>
        <w:widowControl w:val="0"/>
        <w:pBdr>
          <w:bottom w:val="double" w:sz="6" w:space="0" w:color="000000"/>
          <w:right w:val="double" w:sz="6" w:space="0" w:color="000000"/>
        </w:pBdr>
        <w:autoSpaceDE w:val="0"/>
        <w:autoSpaceDN w:val="0"/>
        <w:adjustRightInd w:val="0"/>
        <w:rPr>
          <w:sz w:val="2"/>
          <w:szCs w:val="2"/>
        </w:rPr>
      </w:pPr>
    </w:p>
    <w:p w14:paraId="67D78475" w14:textId="77777777" w:rsidR="00136C63" w:rsidRDefault="00136C63">
      <w:pPr>
        <w:framePr w:w="1554" w:h="230" w:hRule="exact" w:wrap="none" w:vAnchor="page" w:hAnchor="text" w:x="14517" w:y="8133"/>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52017669" w14:textId="77777777" w:rsidR="00136C63" w:rsidRDefault="00136C63">
      <w:pPr>
        <w:framePr w:w="1613" w:h="253" w:hRule="exact" w:wrap="none" w:vAnchor="page" w:hAnchor="text" w:x="12889" w:y="8133"/>
        <w:widowControl w:val="0"/>
        <w:pBdr>
          <w:bottom w:val="double" w:sz="6" w:space="0" w:color="000000"/>
        </w:pBdr>
        <w:autoSpaceDE w:val="0"/>
        <w:autoSpaceDN w:val="0"/>
        <w:adjustRightInd w:val="0"/>
        <w:rPr>
          <w:sz w:val="2"/>
          <w:szCs w:val="2"/>
        </w:rPr>
      </w:pPr>
    </w:p>
    <w:p w14:paraId="1D28884B" w14:textId="77777777" w:rsidR="00136C63" w:rsidRDefault="00136C63">
      <w:pPr>
        <w:framePr w:w="1568" w:h="230" w:hRule="exact" w:wrap="none" w:vAnchor="page" w:hAnchor="text" w:x="12904"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701592C" w14:textId="77777777" w:rsidR="00136C63" w:rsidRDefault="00136C63">
      <w:pPr>
        <w:framePr w:w="1605" w:h="253" w:hRule="exact" w:wrap="none" w:vAnchor="page" w:hAnchor="text" w:x="11281" w:y="8133"/>
        <w:widowControl w:val="0"/>
        <w:pBdr>
          <w:bottom w:val="double" w:sz="6" w:space="0" w:color="000000"/>
        </w:pBdr>
        <w:autoSpaceDE w:val="0"/>
        <w:autoSpaceDN w:val="0"/>
        <w:adjustRightInd w:val="0"/>
        <w:rPr>
          <w:sz w:val="2"/>
          <w:szCs w:val="2"/>
        </w:rPr>
      </w:pPr>
    </w:p>
    <w:p w14:paraId="49C6C21A" w14:textId="77777777" w:rsidR="00136C63" w:rsidRDefault="00136C63">
      <w:pPr>
        <w:framePr w:w="1568" w:h="230" w:hRule="exact" w:wrap="none" w:vAnchor="page" w:hAnchor="text" w:x="11291"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9114678" w14:textId="77777777" w:rsidR="00136C63" w:rsidRDefault="00136C63">
      <w:pPr>
        <w:framePr w:w="1613" w:h="253" w:hRule="exact" w:wrap="none" w:vAnchor="page" w:hAnchor="text" w:x="9663" w:y="8133"/>
        <w:widowControl w:val="0"/>
        <w:pBdr>
          <w:bottom w:val="double" w:sz="6" w:space="0" w:color="000000"/>
        </w:pBdr>
        <w:autoSpaceDE w:val="0"/>
        <w:autoSpaceDN w:val="0"/>
        <w:adjustRightInd w:val="0"/>
        <w:rPr>
          <w:sz w:val="2"/>
          <w:szCs w:val="2"/>
        </w:rPr>
      </w:pPr>
    </w:p>
    <w:p w14:paraId="56C9606E" w14:textId="77777777" w:rsidR="00136C63" w:rsidRDefault="00136C63">
      <w:pPr>
        <w:framePr w:w="1568" w:h="230" w:hRule="exact" w:wrap="none" w:vAnchor="page" w:hAnchor="text" w:x="9678"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64.645.133,42</w:t>
      </w:r>
    </w:p>
    <w:p w14:paraId="068538F3" w14:textId="77777777" w:rsidR="00136C63" w:rsidRDefault="00136C63">
      <w:pPr>
        <w:framePr w:w="8415" w:h="253" w:hRule="exact" w:wrap="none" w:vAnchor="page" w:hAnchor="text" w:x="1246" w:y="8133"/>
        <w:widowControl w:val="0"/>
        <w:pBdr>
          <w:bottom w:val="double" w:sz="6" w:space="0" w:color="000000"/>
        </w:pBdr>
        <w:autoSpaceDE w:val="0"/>
        <w:autoSpaceDN w:val="0"/>
        <w:adjustRightInd w:val="0"/>
        <w:rPr>
          <w:sz w:val="2"/>
          <w:szCs w:val="2"/>
        </w:rPr>
      </w:pPr>
    </w:p>
    <w:p w14:paraId="3FE685B7" w14:textId="77777777" w:rsidR="00136C63" w:rsidRDefault="00136C63">
      <w:pPr>
        <w:framePr w:w="8363" w:h="230" w:hRule="exact" w:wrap="none" w:vAnchor="page" w:hAnchor="text" w:x="1271" w:y="8133"/>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2</w:t>
      </w:r>
    </w:p>
    <w:p w14:paraId="09A4833E" w14:textId="77777777" w:rsidR="00136C63" w:rsidRDefault="00136C63">
      <w:pPr>
        <w:framePr w:w="1165" w:h="253" w:hRule="exact" w:wrap="none" w:vAnchor="page" w:hAnchor="text" w:x="76" w:y="8133"/>
        <w:widowControl w:val="0"/>
        <w:pBdr>
          <w:left w:val="double" w:sz="6" w:space="0" w:color="000000"/>
          <w:bottom w:val="double" w:sz="6" w:space="0" w:color="000000"/>
        </w:pBdr>
        <w:autoSpaceDE w:val="0"/>
        <w:autoSpaceDN w:val="0"/>
        <w:adjustRightInd w:val="0"/>
        <w:rPr>
          <w:sz w:val="2"/>
          <w:szCs w:val="2"/>
        </w:rPr>
      </w:pPr>
    </w:p>
    <w:p w14:paraId="074B9920" w14:textId="77777777" w:rsidR="00136C63" w:rsidRDefault="00136C63">
      <w:pPr>
        <w:framePr w:w="1210" w:h="230" w:hRule="exact" w:wrap="none" w:vAnchor="page" w:hAnchor="text" w:x="16" w:y="8133"/>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7A3E0B8E" w14:textId="77777777" w:rsidR="00136C63" w:rsidRDefault="00136C63">
      <w:pPr>
        <w:framePr w:w="1210" w:h="259" w:hRule="exact" w:wrap="none" w:vAnchor="page" w:hAnchor="text" w:x="16" w:y="839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94E49DC" w14:textId="77777777" w:rsidR="00136C63" w:rsidRDefault="00136C63">
      <w:pPr>
        <w:framePr w:w="8363" w:h="259" w:hRule="exact" w:wrap="none" w:vAnchor="page" w:hAnchor="text" w:x="1271" w:y="8392"/>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EXTRATRIBUTARIE</w:t>
      </w:r>
    </w:p>
    <w:p w14:paraId="0B745FC1" w14:textId="77777777" w:rsidR="00136C63" w:rsidRDefault="00136C63">
      <w:pPr>
        <w:framePr w:w="1568" w:h="259" w:hRule="exact" w:wrap="none" w:vAnchor="page" w:hAnchor="text" w:x="9678"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A8A38FF" w14:textId="77777777" w:rsidR="00136C63" w:rsidRDefault="00136C63">
      <w:pPr>
        <w:framePr w:w="1568" w:h="259" w:hRule="exact" w:wrap="none" w:vAnchor="page" w:hAnchor="text" w:x="11291"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3B945DB" w14:textId="77777777" w:rsidR="00136C63" w:rsidRDefault="00136C63">
      <w:pPr>
        <w:framePr w:w="1568" w:h="259" w:hRule="exact" w:wrap="none" w:vAnchor="page" w:hAnchor="text" w:x="12904"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5B9DDBE" w14:textId="77777777" w:rsidR="00136C63" w:rsidRDefault="00136C63">
      <w:pPr>
        <w:framePr w:w="1530" w:h="259" w:hRule="exact" w:wrap="none" w:vAnchor="page" w:hAnchor="text" w:x="14506" w:y="8392"/>
        <w:widowControl w:val="0"/>
        <w:pBdr>
          <w:right w:val="double" w:sz="6" w:space="0" w:color="000000"/>
        </w:pBdr>
        <w:autoSpaceDE w:val="0"/>
        <w:autoSpaceDN w:val="0"/>
        <w:adjustRightInd w:val="0"/>
        <w:rPr>
          <w:sz w:val="2"/>
          <w:szCs w:val="2"/>
        </w:rPr>
      </w:pPr>
    </w:p>
    <w:p w14:paraId="667C8D2D" w14:textId="77777777" w:rsidR="00136C63" w:rsidRDefault="00136C63">
      <w:pPr>
        <w:framePr w:w="1554" w:h="259" w:hRule="exact" w:wrap="none" w:vAnchor="page" w:hAnchor="text" w:x="14517" w:y="839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340D84E" w14:textId="77777777" w:rsidR="00136C63" w:rsidRDefault="00136C63">
      <w:pPr>
        <w:framePr w:w="1210" w:h="259" w:hRule="exact" w:wrap="none" w:vAnchor="page" w:hAnchor="text" w:x="16" w:y="865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3010000</w:t>
      </w:r>
    </w:p>
    <w:p w14:paraId="79B703D2" w14:textId="77777777" w:rsidR="00136C63" w:rsidRDefault="00136C63">
      <w:pPr>
        <w:framePr w:w="8363" w:h="259" w:hRule="exact" w:wrap="none" w:vAnchor="page" w:hAnchor="text" w:x="1271" w:y="865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Vendita di beni e servizi e proventi derivanti dalla gestione dei beni</w:t>
      </w:r>
    </w:p>
    <w:p w14:paraId="7D1A872C" w14:textId="77777777" w:rsidR="00136C63" w:rsidRDefault="00136C63">
      <w:pPr>
        <w:framePr w:w="1568" w:h="259" w:hRule="exact" w:wrap="none" w:vAnchor="page" w:hAnchor="text" w:x="9678"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4.979.270,03</w:t>
      </w:r>
    </w:p>
    <w:p w14:paraId="7DC094CC" w14:textId="77777777" w:rsidR="00136C63" w:rsidRDefault="00136C63">
      <w:pPr>
        <w:framePr w:w="1568" w:h="259" w:hRule="exact" w:wrap="none" w:vAnchor="page" w:hAnchor="text" w:x="11291"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98.730,92</w:t>
      </w:r>
    </w:p>
    <w:p w14:paraId="60195303" w14:textId="77777777" w:rsidR="00136C63" w:rsidRDefault="00136C63">
      <w:pPr>
        <w:framePr w:w="1568" w:h="259" w:hRule="exact" w:wrap="none" w:vAnchor="page" w:hAnchor="text" w:x="12904"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98.730,92</w:t>
      </w:r>
    </w:p>
    <w:p w14:paraId="46929280" w14:textId="77777777" w:rsidR="00136C63" w:rsidRDefault="00136C63">
      <w:pPr>
        <w:framePr w:w="1530" w:h="255" w:hRule="exact" w:wrap="none" w:vAnchor="page" w:hAnchor="text" w:x="14506" w:y="8656"/>
        <w:widowControl w:val="0"/>
        <w:pBdr>
          <w:right w:val="double" w:sz="6" w:space="0" w:color="000000"/>
        </w:pBdr>
        <w:autoSpaceDE w:val="0"/>
        <w:autoSpaceDN w:val="0"/>
        <w:adjustRightInd w:val="0"/>
        <w:rPr>
          <w:sz w:val="2"/>
          <w:szCs w:val="2"/>
        </w:rPr>
      </w:pPr>
    </w:p>
    <w:p w14:paraId="000B0E5F" w14:textId="77777777" w:rsidR="00136C63" w:rsidRDefault="00136C63">
      <w:pPr>
        <w:framePr w:w="1554" w:h="259" w:hRule="exact" w:wrap="none" w:vAnchor="page" w:hAnchor="text" w:x="14517" w:y="865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1,98</w:t>
      </w:r>
    </w:p>
    <w:p w14:paraId="43330C22" w14:textId="77777777" w:rsidR="00136C63" w:rsidRDefault="00136C63">
      <w:pPr>
        <w:framePr w:w="1210" w:h="259" w:hRule="exact" w:wrap="none" w:vAnchor="page" w:hAnchor="text" w:x="16" w:y="891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3020000</w:t>
      </w:r>
    </w:p>
    <w:p w14:paraId="186541FB" w14:textId="77777777" w:rsidR="00136C63" w:rsidRDefault="00136C63">
      <w:pPr>
        <w:framePr w:w="8363" w:h="259" w:hRule="exact" w:wrap="none" w:vAnchor="page" w:hAnchor="text" w:x="1271" w:y="891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Proventi derivanti dall'attività  di controllo e repressione delle irregolarità  e degli illeciti</w:t>
      </w:r>
    </w:p>
    <w:p w14:paraId="7FA10230" w14:textId="77777777" w:rsidR="00136C63" w:rsidRDefault="00136C63">
      <w:pPr>
        <w:framePr w:w="1568" w:h="259" w:hRule="exact" w:wrap="none" w:vAnchor="page" w:hAnchor="text" w:x="9678"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EDDDAA1" w14:textId="77777777" w:rsidR="00136C63" w:rsidRDefault="00136C63">
      <w:pPr>
        <w:framePr w:w="1568" w:h="259" w:hRule="exact" w:wrap="none" w:vAnchor="page" w:hAnchor="text" w:x="11291"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019419C" w14:textId="77777777" w:rsidR="00136C63" w:rsidRDefault="00136C63">
      <w:pPr>
        <w:framePr w:w="1568" w:h="259" w:hRule="exact" w:wrap="none" w:vAnchor="page" w:hAnchor="text" w:x="12904"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3F6BF75" w14:textId="77777777" w:rsidR="00136C63" w:rsidRDefault="00136C63">
      <w:pPr>
        <w:framePr w:w="1530" w:h="255" w:hRule="exact" w:wrap="none" w:vAnchor="page" w:hAnchor="text" w:x="14506" w:y="8911"/>
        <w:widowControl w:val="0"/>
        <w:pBdr>
          <w:right w:val="double" w:sz="6" w:space="0" w:color="000000"/>
        </w:pBdr>
        <w:autoSpaceDE w:val="0"/>
        <w:autoSpaceDN w:val="0"/>
        <w:adjustRightInd w:val="0"/>
        <w:rPr>
          <w:sz w:val="2"/>
          <w:szCs w:val="2"/>
        </w:rPr>
      </w:pPr>
    </w:p>
    <w:p w14:paraId="0C1BD7C8" w14:textId="77777777" w:rsidR="00136C63" w:rsidRDefault="00136C63">
      <w:pPr>
        <w:framePr w:w="1554" w:h="259" w:hRule="exact" w:wrap="none" w:vAnchor="page" w:hAnchor="text" w:x="14517" w:y="891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2331C077" w14:textId="77777777" w:rsidR="00136C63" w:rsidRDefault="00136C63">
      <w:pPr>
        <w:framePr w:w="1210" w:h="259" w:hRule="exact" w:wrap="none" w:vAnchor="page" w:hAnchor="text" w:x="16" w:y="917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3030000</w:t>
      </w:r>
    </w:p>
    <w:p w14:paraId="46B16089" w14:textId="77777777" w:rsidR="00136C63" w:rsidRDefault="00136C63">
      <w:pPr>
        <w:framePr w:w="8363" w:h="259" w:hRule="exact" w:wrap="none" w:vAnchor="page" w:hAnchor="text" w:x="1271" w:y="917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Interessi attivi</w:t>
      </w:r>
    </w:p>
    <w:p w14:paraId="1DD1304D" w14:textId="77777777" w:rsidR="00136C63" w:rsidRDefault="00136C63">
      <w:pPr>
        <w:framePr w:w="1568" w:h="259" w:hRule="exact" w:wrap="none" w:vAnchor="page" w:hAnchor="text" w:x="9678"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5.000,00</w:t>
      </w:r>
    </w:p>
    <w:p w14:paraId="7D36CD37" w14:textId="77777777" w:rsidR="00136C63" w:rsidRDefault="00136C63">
      <w:pPr>
        <w:framePr w:w="1568" w:h="259" w:hRule="exact" w:wrap="none" w:vAnchor="page" w:hAnchor="text" w:x="11291"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A6BAF9E" w14:textId="77777777" w:rsidR="00136C63" w:rsidRDefault="00136C63">
      <w:pPr>
        <w:framePr w:w="1568" w:h="259" w:hRule="exact" w:wrap="none" w:vAnchor="page" w:hAnchor="text" w:x="12904"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03D04F5" w14:textId="77777777" w:rsidR="00136C63" w:rsidRDefault="00136C63">
      <w:pPr>
        <w:framePr w:w="1530" w:h="259" w:hRule="exact" w:wrap="none" w:vAnchor="page" w:hAnchor="text" w:x="14506" w:y="9170"/>
        <w:widowControl w:val="0"/>
        <w:pBdr>
          <w:right w:val="double" w:sz="6" w:space="0" w:color="000000"/>
        </w:pBdr>
        <w:autoSpaceDE w:val="0"/>
        <w:autoSpaceDN w:val="0"/>
        <w:adjustRightInd w:val="0"/>
        <w:rPr>
          <w:sz w:val="2"/>
          <w:szCs w:val="2"/>
        </w:rPr>
      </w:pPr>
    </w:p>
    <w:p w14:paraId="4FF40C8F" w14:textId="77777777" w:rsidR="00136C63" w:rsidRDefault="00136C63">
      <w:pPr>
        <w:framePr w:w="1554" w:h="259" w:hRule="exact" w:wrap="none" w:vAnchor="page" w:hAnchor="text" w:x="14517" w:y="917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6092B6D2" w14:textId="77777777" w:rsidR="00136C63" w:rsidRDefault="00136C63">
      <w:pPr>
        <w:framePr w:w="1210" w:h="259" w:hRule="exact" w:wrap="none" w:vAnchor="page" w:hAnchor="text" w:x="16" w:y="942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3040000</w:t>
      </w:r>
    </w:p>
    <w:p w14:paraId="777C6D34" w14:textId="77777777" w:rsidR="00136C63" w:rsidRDefault="00136C63">
      <w:pPr>
        <w:framePr w:w="8363" w:h="259" w:hRule="exact" w:wrap="none" w:vAnchor="page" w:hAnchor="text" w:x="1271" w:y="9429"/>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Altre entrate da redditi da capitale</w:t>
      </w:r>
    </w:p>
    <w:p w14:paraId="7B7658B3" w14:textId="77777777" w:rsidR="00136C63" w:rsidRDefault="00136C63">
      <w:pPr>
        <w:framePr w:w="1568" w:h="259" w:hRule="exact" w:wrap="none" w:vAnchor="page" w:hAnchor="text" w:x="9678"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635D220" w14:textId="77777777" w:rsidR="00136C63" w:rsidRDefault="00136C63">
      <w:pPr>
        <w:framePr w:w="1568" w:h="259" w:hRule="exact" w:wrap="none" w:vAnchor="page" w:hAnchor="text" w:x="11291"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9CADC48" w14:textId="77777777" w:rsidR="00136C63" w:rsidRDefault="00136C63">
      <w:pPr>
        <w:framePr w:w="1568" w:h="259" w:hRule="exact" w:wrap="none" w:vAnchor="page" w:hAnchor="text" w:x="12904"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6719B02" w14:textId="77777777" w:rsidR="00136C63" w:rsidRDefault="00136C63">
      <w:pPr>
        <w:framePr w:w="1530" w:h="252" w:hRule="exact" w:wrap="none" w:vAnchor="page" w:hAnchor="text" w:x="14506" w:y="9436"/>
        <w:widowControl w:val="0"/>
        <w:pBdr>
          <w:right w:val="double" w:sz="6" w:space="0" w:color="000000"/>
        </w:pBdr>
        <w:autoSpaceDE w:val="0"/>
        <w:autoSpaceDN w:val="0"/>
        <w:adjustRightInd w:val="0"/>
        <w:rPr>
          <w:sz w:val="2"/>
          <w:szCs w:val="2"/>
        </w:rPr>
      </w:pPr>
    </w:p>
    <w:p w14:paraId="5F54884C" w14:textId="77777777" w:rsidR="00136C63" w:rsidRDefault="00136C63">
      <w:pPr>
        <w:framePr w:w="1554" w:h="259" w:hRule="exact" w:wrap="none" w:vAnchor="page" w:hAnchor="text" w:x="14517" w:y="942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48FDAD04" w14:textId="77777777" w:rsidR="00136C63" w:rsidRDefault="00136C63">
      <w:pPr>
        <w:framePr w:w="1210" w:h="259" w:hRule="exact" w:wrap="none" w:vAnchor="page" w:hAnchor="text" w:x="16" w:y="968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3050000</w:t>
      </w:r>
    </w:p>
    <w:p w14:paraId="46E35163" w14:textId="77777777" w:rsidR="00136C63" w:rsidRDefault="00136C63">
      <w:pPr>
        <w:framePr w:w="8363" w:h="259" w:hRule="exact" w:wrap="none" w:vAnchor="page" w:hAnchor="text" w:x="1271" w:y="968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500: Rimborsi e altre entrate correnti</w:t>
      </w:r>
    </w:p>
    <w:p w14:paraId="19B62220" w14:textId="77777777" w:rsidR="00136C63" w:rsidRDefault="00136C63">
      <w:pPr>
        <w:framePr w:w="1568" w:h="259" w:hRule="exact" w:wrap="none" w:vAnchor="page" w:hAnchor="text" w:x="9678"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780.000,00</w:t>
      </w:r>
    </w:p>
    <w:p w14:paraId="7B47F353" w14:textId="77777777" w:rsidR="00136C63" w:rsidRDefault="00136C63">
      <w:pPr>
        <w:framePr w:w="1568" w:h="259" w:hRule="exact" w:wrap="none" w:vAnchor="page" w:hAnchor="text" w:x="11291"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24E9EDB" w14:textId="77777777" w:rsidR="00136C63" w:rsidRDefault="00136C63">
      <w:pPr>
        <w:framePr w:w="1568" w:h="259" w:hRule="exact" w:wrap="none" w:vAnchor="page" w:hAnchor="text" w:x="12904"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D30FA04" w14:textId="77777777" w:rsidR="00136C63" w:rsidRDefault="00136C63">
      <w:pPr>
        <w:framePr w:w="1530" w:h="255" w:hRule="exact" w:wrap="none" w:vAnchor="page" w:hAnchor="text" w:x="14506" w:y="9691"/>
        <w:widowControl w:val="0"/>
        <w:pBdr>
          <w:right w:val="double" w:sz="6" w:space="0" w:color="000000"/>
        </w:pBdr>
        <w:autoSpaceDE w:val="0"/>
        <w:autoSpaceDN w:val="0"/>
        <w:adjustRightInd w:val="0"/>
        <w:rPr>
          <w:sz w:val="2"/>
          <w:szCs w:val="2"/>
        </w:rPr>
      </w:pPr>
    </w:p>
    <w:p w14:paraId="0AF47014" w14:textId="77777777" w:rsidR="00136C63" w:rsidRDefault="00136C63">
      <w:pPr>
        <w:framePr w:w="1554" w:h="259" w:hRule="exact" w:wrap="none" w:vAnchor="page" w:hAnchor="text" w:x="14517" w:y="968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5E7C7639" w14:textId="77777777" w:rsidR="00136C63" w:rsidRDefault="00136C63">
      <w:pPr>
        <w:framePr w:w="1530" w:h="253" w:hRule="exact" w:wrap="none" w:vAnchor="page" w:hAnchor="text" w:x="14506" w:y="9948"/>
        <w:widowControl w:val="0"/>
        <w:pBdr>
          <w:bottom w:val="double" w:sz="6" w:space="0" w:color="000000"/>
          <w:right w:val="double" w:sz="6" w:space="0" w:color="000000"/>
        </w:pBdr>
        <w:autoSpaceDE w:val="0"/>
        <w:autoSpaceDN w:val="0"/>
        <w:adjustRightInd w:val="0"/>
        <w:rPr>
          <w:sz w:val="2"/>
          <w:szCs w:val="2"/>
        </w:rPr>
      </w:pPr>
    </w:p>
    <w:p w14:paraId="67D04312" w14:textId="77777777" w:rsidR="00136C63" w:rsidRDefault="00136C63">
      <w:pPr>
        <w:framePr w:w="1554" w:h="230" w:hRule="exact" w:wrap="none" w:vAnchor="page" w:hAnchor="text" w:x="14517" w:y="994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1,71</w:t>
      </w:r>
    </w:p>
    <w:p w14:paraId="3BA9E5A0" w14:textId="77777777" w:rsidR="00136C63" w:rsidRDefault="00136C63">
      <w:pPr>
        <w:framePr w:w="1613" w:h="253" w:hRule="exact" w:wrap="none" w:vAnchor="page" w:hAnchor="text" w:x="12889" w:y="9948"/>
        <w:widowControl w:val="0"/>
        <w:pBdr>
          <w:bottom w:val="double" w:sz="6" w:space="0" w:color="000000"/>
        </w:pBdr>
        <w:autoSpaceDE w:val="0"/>
        <w:autoSpaceDN w:val="0"/>
        <w:adjustRightInd w:val="0"/>
        <w:rPr>
          <w:sz w:val="2"/>
          <w:szCs w:val="2"/>
        </w:rPr>
      </w:pPr>
    </w:p>
    <w:p w14:paraId="7FDB0E07" w14:textId="77777777" w:rsidR="00136C63" w:rsidRDefault="00136C63">
      <w:pPr>
        <w:framePr w:w="1568" w:h="230" w:hRule="exact" w:wrap="none" w:vAnchor="page" w:hAnchor="text" w:x="12904"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98.730,92</w:t>
      </w:r>
    </w:p>
    <w:p w14:paraId="11B619C2" w14:textId="77777777" w:rsidR="00136C63" w:rsidRDefault="00136C63">
      <w:pPr>
        <w:framePr w:w="1605" w:h="253" w:hRule="exact" w:wrap="none" w:vAnchor="page" w:hAnchor="text" w:x="11281" w:y="9948"/>
        <w:widowControl w:val="0"/>
        <w:pBdr>
          <w:bottom w:val="double" w:sz="6" w:space="0" w:color="000000"/>
        </w:pBdr>
        <w:autoSpaceDE w:val="0"/>
        <w:autoSpaceDN w:val="0"/>
        <w:adjustRightInd w:val="0"/>
        <w:rPr>
          <w:sz w:val="2"/>
          <w:szCs w:val="2"/>
        </w:rPr>
      </w:pPr>
    </w:p>
    <w:p w14:paraId="1206DAA8" w14:textId="77777777" w:rsidR="00136C63" w:rsidRDefault="00136C63">
      <w:pPr>
        <w:framePr w:w="1568" w:h="230" w:hRule="exact" w:wrap="none" w:vAnchor="page" w:hAnchor="text" w:x="11291"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98.730,92</w:t>
      </w:r>
    </w:p>
    <w:p w14:paraId="2BFF14D5" w14:textId="77777777" w:rsidR="00136C63" w:rsidRDefault="00136C63">
      <w:pPr>
        <w:framePr w:w="1613" w:h="253" w:hRule="exact" w:wrap="none" w:vAnchor="page" w:hAnchor="text" w:x="9663" w:y="9948"/>
        <w:widowControl w:val="0"/>
        <w:pBdr>
          <w:bottom w:val="double" w:sz="6" w:space="0" w:color="000000"/>
        </w:pBdr>
        <w:autoSpaceDE w:val="0"/>
        <w:autoSpaceDN w:val="0"/>
        <w:adjustRightInd w:val="0"/>
        <w:rPr>
          <w:sz w:val="2"/>
          <w:szCs w:val="2"/>
        </w:rPr>
      </w:pPr>
    </w:p>
    <w:p w14:paraId="73CEF2E3" w14:textId="77777777" w:rsidR="00136C63" w:rsidRDefault="00136C63">
      <w:pPr>
        <w:framePr w:w="1568" w:h="230" w:hRule="exact" w:wrap="none" w:vAnchor="page" w:hAnchor="text" w:x="9678"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5.764.270,03</w:t>
      </w:r>
    </w:p>
    <w:p w14:paraId="6548E18E" w14:textId="77777777" w:rsidR="00136C63" w:rsidRDefault="00136C63">
      <w:pPr>
        <w:framePr w:w="8415" w:h="253" w:hRule="exact" w:wrap="none" w:vAnchor="page" w:hAnchor="text" w:x="1246" w:y="9948"/>
        <w:widowControl w:val="0"/>
        <w:pBdr>
          <w:bottom w:val="double" w:sz="6" w:space="0" w:color="000000"/>
        </w:pBdr>
        <w:autoSpaceDE w:val="0"/>
        <w:autoSpaceDN w:val="0"/>
        <w:adjustRightInd w:val="0"/>
        <w:rPr>
          <w:sz w:val="2"/>
          <w:szCs w:val="2"/>
        </w:rPr>
      </w:pPr>
    </w:p>
    <w:p w14:paraId="3801DE6D" w14:textId="77777777" w:rsidR="00136C63" w:rsidRDefault="00136C63">
      <w:pPr>
        <w:framePr w:w="8363" w:h="230" w:hRule="exact" w:wrap="none" w:vAnchor="page" w:hAnchor="text" w:x="1271" w:y="994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3</w:t>
      </w:r>
    </w:p>
    <w:p w14:paraId="3ABECD45" w14:textId="77777777" w:rsidR="00136C63" w:rsidRDefault="00136C63">
      <w:pPr>
        <w:framePr w:w="1165" w:h="253" w:hRule="exact" w:wrap="none" w:vAnchor="page" w:hAnchor="text" w:x="76" w:y="9948"/>
        <w:widowControl w:val="0"/>
        <w:pBdr>
          <w:left w:val="double" w:sz="6" w:space="0" w:color="000000"/>
          <w:bottom w:val="double" w:sz="6" w:space="0" w:color="000000"/>
        </w:pBdr>
        <w:autoSpaceDE w:val="0"/>
        <w:autoSpaceDN w:val="0"/>
        <w:adjustRightInd w:val="0"/>
        <w:rPr>
          <w:sz w:val="2"/>
          <w:szCs w:val="2"/>
        </w:rPr>
      </w:pPr>
    </w:p>
    <w:p w14:paraId="44D5A975" w14:textId="77777777" w:rsidR="00136C63" w:rsidRDefault="00136C63">
      <w:pPr>
        <w:framePr w:w="1210" w:h="230" w:hRule="exact" w:wrap="none" w:vAnchor="page" w:hAnchor="text" w:x="16" w:y="994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53D2BBBA" w14:textId="77777777" w:rsidR="00136C63" w:rsidRDefault="00136C63">
      <w:pPr>
        <w:framePr w:w="1210" w:h="259" w:hRule="exact" w:wrap="none" w:vAnchor="page" w:hAnchor="text" w:x="16" w:y="1020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678C0AF" w14:textId="77777777" w:rsidR="00136C63" w:rsidRDefault="00136C63">
      <w:pPr>
        <w:framePr w:w="8363" w:h="259" w:hRule="exact" w:wrap="none" w:vAnchor="page" w:hAnchor="text" w:x="1271" w:y="10207"/>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IN CONTO CAPITALE</w:t>
      </w:r>
    </w:p>
    <w:p w14:paraId="7184EBE9" w14:textId="77777777" w:rsidR="00136C63" w:rsidRDefault="00136C63">
      <w:pPr>
        <w:framePr w:w="1568" w:h="259" w:hRule="exact" w:wrap="none" w:vAnchor="page" w:hAnchor="text" w:x="9678"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35B50E5" w14:textId="77777777" w:rsidR="00136C63" w:rsidRDefault="00136C63">
      <w:pPr>
        <w:framePr w:w="1568" w:h="259" w:hRule="exact" w:wrap="none" w:vAnchor="page" w:hAnchor="text" w:x="11291"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13B0F6C" w14:textId="77777777" w:rsidR="00136C63" w:rsidRDefault="00136C63">
      <w:pPr>
        <w:framePr w:w="1568" w:h="259" w:hRule="exact" w:wrap="none" w:vAnchor="page" w:hAnchor="text" w:x="12904"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1CB7ED9" w14:textId="77777777" w:rsidR="00136C63" w:rsidRDefault="00136C63">
      <w:pPr>
        <w:framePr w:w="1530" w:h="259" w:hRule="exact" w:wrap="none" w:vAnchor="page" w:hAnchor="text" w:x="14506" w:y="10207"/>
        <w:widowControl w:val="0"/>
        <w:pBdr>
          <w:right w:val="double" w:sz="6" w:space="0" w:color="000000"/>
        </w:pBdr>
        <w:autoSpaceDE w:val="0"/>
        <w:autoSpaceDN w:val="0"/>
        <w:adjustRightInd w:val="0"/>
        <w:rPr>
          <w:sz w:val="2"/>
          <w:szCs w:val="2"/>
        </w:rPr>
      </w:pPr>
    </w:p>
    <w:p w14:paraId="36CE11CA" w14:textId="77777777" w:rsidR="00136C63" w:rsidRDefault="00136C63">
      <w:pPr>
        <w:framePr w:w="1554" w:h="259" w:hRule="exact" w:wrap="none" w:vAnchor="page" w:hAnchor="text" w:x="14517" w:y="1020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A8D4CC0" w14:textId="77777777" w:rsidR="00136C63" w:rsidRDefault="00136C63">
      <w:pPr>
        <w:framePr w:w="1210" w:h="259" w:hRule="exact" w:wrap="none" w:vAnchor="page" w:hAnchor="text" w:x="16" w:y="1046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4010000</w:t>
      </w:r>
    </w:p>
    <w:p w14:paraId="39C61779" w14:textId="77777777" w:rsidR="00136C63" w:rsidRDefault="00136C63">
      <w:pPr>
        <w:framePr w:w="8363" w:h="259" w:hRule="exact" w:wrap="none" w:vAnchor="page" w:hAnchor="text" w:x="1271" w:y="1046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Tributi in conto capitale</w:t>
      </w:r>
    </w:p>
    <w:p w14:paraId="7F7F5FDC" w14:textId="77777777" w:rsidR="00136C63" w:rsidRDefault="00136C63">
      <w:pPr>
        <w:framePr w:w="1568" w:h="259" w:hRule="exact" w:wrap="none" w:vAnchor="page" w:hAnchor="text" w:x="9678"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48D7222" w14:textId="77777777" w:rsidR="00136C63" w:rsidRDefault="00136C63">
      <w:pPr>
        <w:framePr w:w="1568" w:h="259" w:hRule="exact" w:wrap="none" w:vAnchor="page" w:hAnchor="text" w:x="11291"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1605BE4" w14:textId="77777777" w:rsidR="00136C63" w:rsidRDefault="00136C63">
      <w:pPr>
        <w:framePr w:w="1568" w:h="259" w:hRule="exact" w:wrap="none" w:vAnchor="page" w:hAnchor="text" w:x="12904"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8B215FD" w14:textId="77777777" w:rsidR="00136C63" w:rsidRDefault="00136C63">
      <w:pPr>
        <w:framePr w:w="1530" w:h="254" w:hRule="exact" w:wrap="none" w:vAnchor="page" w:hAnchor="text" w:x="14506" w:y="10471"/>
        <w:widowControl w:val="0"/>
        <w:pBdr>
          <w:right w:val="double" w:sz="6" w:space="0" w:color="000000"/>
        </w:pBdr>
        <w:autoSpaceDE w:val="0"/>
        <w:autoSpaceDN w:val="0"/>
        <w:adjustRightInd w:val="0"/>
        <w:rPr>
          <w:sz w:val="2"/>
          <w:szCs w:val="2"/>
        </w:rPr>
      </w:pPr>
    </w:p>
    <w:p w14:paraId="630274C8" w14:textId="77777777" w:rsidR="00136C63" w:rsidRDefault="00136C63">
      <w:pPr>
        <w:framePr w:w="1554" w:h="259" w:hRule="exact" w:wrap="none" w:vAnchor="page" w:hAnchor="text" w:x="14517" w:y="1046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70470FD2" w14:textId="77777777" w:rsidR="00136C63" w:rsidRDefault="00136C63">
      <w:pPr>
        <w:framePr w:w="1210" w:h="259" w:hRule="exact" w:wrap="none" w:vAnchor="page" w:hAnchor="text" w:x="16" w:y="1072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4020000</w:t>
      </w:r>
    </w:p>
    <w:p w14:paraId="7136CC18" w14:textId="77777777" w:rsidR="00136C63" w:rsidRDefault="00136C63">
      <w:pPr>
        <w:framePr w:w="8363" w:h="259" w:hRule="exact" w:wrap="none" w:vAnchor="page" w:hAnchor="text" w:x="1271" w:y="10725"/>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Contributi agli investimenti</w:t>
      </w:r>
    </w:p>
    <w:p w14:paraId="5E40A8A2" w14:textId="77777777" w:rsidR="00136C63" w:rsidRDefault="00136C63">
      <w:pPr>
        <w:framePr w:w="1568" w:h="259" w:hRule="exact" w:wrap="none" w:vAnchor="page" w:hAnchor="text" w:x="9678"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215.001,08</w:t>
      </w:r>
    </w:p>
    <w:p w14:paraId="719228B0" w14:textId="77777777" w:rsidR="00136C63" w:rsidRDefault="00136C63">
      <w:pPr>
        <w:framePr w:w="1568" w:h="259" w:hRule="exact" w:wrap="none" w:vAnchor="page" w:hAnchor="text" w:x="11291"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F2FDFFA" w14:textId="77777777" w:rsidR="00136C63" w:rsidRDefault="00136C63">
      <w:pPr>
        <w:framePr w:w="1568" w:h="259" w:hRule="exact" w:wrap="none" w:vAnchor="page" w:hAnchor="text" w:x="12904"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AB02CFF" w14:textId="77777777" w:rsidR="00136C63" w:rsidRDefault="00136C63">
      <w:pPr>
        <w:framePr w:w="1530" w:h="255" w:hRule="exact" w:wrap="none" w:vAnchor="page" w:hAnchor="text" w:x="14506" w:y="10726"/>
        <w:widowControl w:val="0"/>
        <w:pBdr>
          <w:right w:val="double" w:sz="6" w:space="0" w:color="000000"/>
        </w:pBdr>
        <w:autoSpaceDE w:val="0"/>
        <w:autoSpaceDN w:val="0"/>
        <w:adjustRightInd w:val="0"/>
        <w:rPr>
          <w:sz w:val="2"/>
          <w:szCs w:val="2"/>
        </w:rPr>
      </w:pPr>
    </w:p>
    <w:p w14:paraId="13BB0ECD" w14:textId="77777777" w:rsidR="00136C63" w:rsidRDefault="00136C63">
      <w:pPr>
        <w:framePr w:w="1554" w:h="259" w:hRule="exact" w:wrap="none" w:vAnchor="page" w:hAnchor="text" w:x="14517" w:y="1072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A3391FD" w14:textId="77777777" w:rsidR="00136C63" w:rsidRDefault="00136C63">
      <w:pPr>
        <w:framePr w:w="1210" w:h="259" w:hRule="exact" w:wrap="none" w:vAnchor="page" w:hAnchor="text" w:x="16" w:y="1098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7743D45" w14:textId="77777777" w:rsidR="00136C63" w:rsidRDefault="00136C63">
      <w:pPr>
        <w:framePr w:w="8363" w:h="259" w:hRule="exact" w:wrap="none" w:vAnchor="page" w:hAnchor="text" w:x="1271" w:y="1098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Contributi agli investimenti da amministrazioni pubbliche</w:t>
      </w:r>
    </w:p>
    <w:p w14:paraId="415F8045" w14:textId="77777777" w:rsidR="00136C63" w:rsidRDefault="00136C63">
      <w:pPr>
        <w:framePr w:w="1568" w:h="259" w:hRule="exact" w:wrap="none" w:vAnchor="page" w:hAnchor="text" w:x="9678"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215.001,08</w:t>
      </w:r>
    </w:p>
    <w:p w14:paraId="07C8A8D1" w14:textId="77777777" w:rsidR="00136C63" w:rsidRDefault="00136C63">
      <w:pPr>
        <w:framePr w:w="1568" w:h="259" w:hRule="exact" w:wrap="none" w:vAnchor="page" w:hAnchor="text" w:x="11291"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80113EC" w14:textId="77777777" w:rsidR="00136C63" w:rsidRDefault="00136C63">
      <w:pPr>
        <w:framePr w:w="1568" w:h="259" w:hRule="exact" w:wrap="none" w:vAnchor="page" w:hAnchor="text" w:x="12904"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C660ED7" w14:textId="77777777" w:rsidR="00136C63" w:rsidRDefault="00136C63">
      <w:pPr>
        <w:framePr w:w="1530" w:h="259" w:hRule="exact" w:wrap="none" w:vAnchor="page" w:hAnchor="text" w:x="14506" w:y="10984"/>
        <w:widowControl w:val="0"/>
        <w:pBdr>
          <w:right w:val="double" w:sz="6" w:space="0" w:color="000000"/>
        </w:pBdr>
        <w:autoSpaceDE w:val="0"/>
        <w:autoSpaceDN w:val="0"/>
        <w:adjustRightInd w:val="0"/>
        <w:rPr>
          <w:sz w:val="2"/>
          <w:szCs w:val="2"/>
        </w:rPr>
      </w:pPr>
    </w:p>
    <w:p w14:paraId="12541A3C" w14:textId="77777777" w:rsidR="00136C63" w:rsidRDefault="00136C63">
      <w:pPr>
        <w:framePr w:w="1554" w:h="259" w:hRule="exact" w:wrap="none" w:vAnchor="page" w:hAnchor="text" w:x="14517" w:y="1098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F7F3841" w14:textId="77777777" w:rsidR="00136C63" w:rsidRDefault="00136C63">
      <w:pPr>
        <w:framePr w:w="1210" w:h="259" w:hRule="exact" w:wrap="none" w:vAnchor="page" w:hAnchor="text" w:x="16" w:y="1124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E9DE1E5" w14:textId="77777777" w:rsidR="00136C63" w:rsidRDefault="00136C63">
      <w:pPr>
        <w:framePr w:w="8363" w:h="259" w:hRule="exact" w:wrap="none" w:vAnchor="page" w:hAnchor="text" w:x="1271" w:y="1124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Contributi agli investimenti da UE</w:t>
      </w:r>
    </w:p>
    <w:p w14:paraId="59EFBE38" w14:textId="77777777" w:rsidR="00136C63" w:rsidRDefault="00136C63">
      <w:pPr>
        <w:framePr w:w="1568" w:h="259" w:hRule="exact" w:wrap="none" w:vAnchor="page" w:hAnchor="text" w:x="9678"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D6154BE" w14:textId="77777777" w:rsidR="00136C63" w:rsidRDefault="00136C63">
      <w:pPr>
        <w:framePr w:w="1568" w:h="259" w:hRule="exact" w:wrap="none" w:vAnchor="page" w:hAnchor="text" w:x="11291"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9FCD429" w14:textId="77777777" w:rsidR="00136C63" w:rsidRDefault="00136C63">
      <w:pPr>
        <w:framePr w:w="1568" w:h="259" w:hRule="exact" w:wrap="none" w:vAnchor="page" w:hAnchor="text" w:x="12904"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364329C" w14:textId="77777777" w:rsidR="00136C63" w:rsidRDefault="00136C63">
      <w:pPr>
        <w:framePr w:w="1530" w:h="252" w:hRule="exact" w:wrap="none" w:vAnchor="page" w:hAnchor="text" w:x="14506" w:y="11251"/>
        <w:widowControl w:val="0"/>
        <w:pBdr>
          <w:right w:val="double" w:sz="6" w:space="0" w:color="000000"/>
        </w:pBdr>
        <w:autoSpaceDE w:val="0"/>
        <w:autoSpaceDN w:val="0"/>
        <w:adjustRightInd w:val="0"/>
        <w:rPr>
          <w:sz w:val="2"/>
          <w:szCs w:val="2"/>
        </w:rPr>
      </w:pPr>
    </w:p>
    <w:p w14:paraId="65F6857A" w14:textId="77777777" w:rsidR="00136C63" w:rsidRDefault="00136C63">
      <w:pPr>
        <w:framePr w:w="1554" w:h="259" w:hRule="exact" w:wrap="none" w:vAnchor="page" w:hAnchor="text" w:x="14517" w:y="1124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D6B8E6F"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62440E7D"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67ECCD44"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028B8D36"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DELL'ACCANTONAMENTO AL FONDO CREDITI DI DUBBIA ESIGIBILITA' ESERCIZIO FINANZIARIO 2023</w:t>
      </w:r>
    </w:p>
    <w:p w14:paraId="3EB50C7C"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52 di 60</w:t>
      </w:r>
    </w:p>
    <w:p w14:paraId="42ACCFE9"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061F4191" wp14:editId="782314BD">
            <wp:extent cx="381000" cy="381000"/>
            <wp:effectExtent l="0" t="0" r="0" b="0"/>
            <wp:docPr id="86" name="Immagin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7AB0E679"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F869F13" w14:textId="77777777" w:rsidR="00136C63" w:rsidRDefault="00136C63">
      <w:pPr>
        <w:framePr w:w="8303" w:h="1152" w:hRule="exact" w:wrap="none" w:vAnchor="page" w:hAnchor="text" w:x="130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1A918421" w14:textId="77777777" w:rsidR="00136C63" w:rsidRDefault="00136C63">
      <w:pPr>
        <w:framePr w:w="1165" w:h="1152" w:hRule="exact" w:wrap="none" w:vAnchor="page" w:hAnchor="text" w:x="61" w:y="1276"/>
        <w:widowControl w:val="0"/>
        <w:pBdr>
          <w:top w:val="double" w:sz="6" w:space="0" w:color="000000"/>
          <w:left w:val="double" w:sz="6" w:space="1" w:color="000000"/>
          <w:bottom w:val="double" w:sz="6" w:space="0" w:color="000000"/>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5B86B2F0" w14:textId="77777777" w:rsidR="00136C63" w:rsidRDefault="00136C63">
      <w:pPr>
        <w:framePr w:w="1538" w:h="1152"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STANZIAMENTI </w:t>
      </w:r>
      <w:r>
        <w:rPr>
          <w:rFonts w:ascii="Tahoma" w:hAnsi="Tahoma" w:cs="Tahoma"/>
          <w:color w:val="000000"/>
          <w:sz w:val="14"/>
          <w:szCs w:val="14"/>
        </w:rPr>
        <w:br/>
        <w:t>DI BILANCIO</w:t>
      </w:r>
      <w:r>
        <w:rPr>
          <w:rFonts w:ascii="Tahoma" w:hAnsi="Tahoma" w:cs="Tahoma"/>
          <w:color w:val="000000"/>
          <w:sz w:val="14"/>
          <w:szCs w:val="14"/>
        </w:rPr>
        <w:br/>
        <w:t>(a)</w:t>
      </w:r>
    </w:p>
    <w:p w14:paraId="598B8FEE" w14:textId="77777777" w:rsidR="00136C63" w:rsidRDefault="00136C63">
      <w:pPr>
        <w:framePr w:w="1538" w:h="1152" w:hRule="exact" w:wrap="none" w:vAnchor="page" w:hAnchor="text" w:x="11291"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OBBLIGATORIO AL FONDO</w:t>
      </w:r>
      <w:r>
        <w:rPr>
          <w:rFonts w:ascii="Tahoma" w:hAnsi="Tahoma" w:cs="Tahoma"/>
          <w:color w:val="000000"/>
          <w:sz w:val="14"/>
          <w:szCs w:val="14"/>
        </w:rPr>
        <w:br/>
        <w:t>(b)</w:t>
      </w:r>
    </w:p>
    <w:p w14:paraId="5A1D8922" w14:textId="77777777" w:rsidR="00136C63" w:rsidRDefault="00136C63">
      <w:pPr>
        <w:framePr w:w="1538" w:h="1152" w:hRule="exact" w:wrap="none" w:vAnchor="page" w:hAnchor="text" w:x="1290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EFFETTIVO DI BILANCIO</w:t>
      </w:r>
      <w:r>
        <w:rPr>
          <w:rFonts w:ascii="Tahoma" w:hAnsi="Tahoma" w:cs="Tahoma"/>
          <w:color w:val="000000"/>
          <w:sz w:val="14"/>
          <w:szCs w:val="14"/>
        </w:rPr>
        <w:br/>
        <w:t>(c)</w:t>
      </w:r>
    </w:p>
    <w:p w14:paraId="3A22B7DE" w14:textId="77777777" w:rsidR="00136C63" w:rsidRDefault="00136C63">
      <w:pPr>
        <w:framePr w:w="1538" w:h="1152" w:hRule="exact" w:wrap="none" w:vAnchor="page" w:hAnchor="text" w:x="14517"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di stanziamento accantonato al fondo nel rispetto del principio contabile applicato 3.3</w:t>
      </w:r>
      <w:r>
        <w:rPr>
          <w:rFonts w:ascii="Tahoma" w:hAnsi="Tahoma" w:cs="Tahoma"/>
          <w:color w:val="000000"/>
          <w:sz w:val="14"/>
          <w:szCs w:val="14"/>
        </w:rPr>
        <w:br/>
        <w:t>(d) = (c/a)</w:t>
      </w:r>
    </w:p>
    <w:p w14:paraId="60F4834F" w14:textId="77777777" w:rsidR="00136C63" w:rsidRDefault="00136C63">
      <w:pPr>
        <w:framePr w:w="1530" w:h="255" w:hRule="exact" w:wrap="none" w:vAnchor="page" w:hAnchor="text" w:x="14506" w:y="2431"/>
        <w:widowControl w:val="0"/>
        <w:pBdr>
          <w:bottom w:val="double" w:sz="6" w:space="0" w:color="000000"/>
          <w:right w:val="double" w:sz="6" w:space="0" w:color="000000"/>
        </w:pBdr>
        <w:autoSpaceDE w:val="0"/>
        <w:autoSpaceDN w:val="0"/>
        <w:adjustRightInd w:val="0"/>
        <w:rPr>
          <w:sz w:val="2"/>
          <w:szCs w:val="2"/>
        </w:rPr>
      </w:pPr>
    </w:p>
    <w:p w14:paraId="1F5E485D" w14:textId="77777777" w:rsidR="00136C63" w:rsidRDefault="00136C63">
      <w:pPr>
        <w:framePr w:w="1554" w:h="230" w:hRule="exact" w:wrap="none" w:vAnchor="page" w:hAnchor="text" w:x="14517" w:y="243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7F0AE961" w14:textId="77777777" w:rsidR="00136C63" w:rsidRDefault="00136C63">
      <w:pPr>
        <w:framePr w:w="1613" w:h="255" w:hRule="exact" w:wrap="none" w:vAnchor="page" w:hAnchor="text" w:x="12889" w:y="2431"/>
        <w:widowControl w:val="0"/>
        <w:pBdr>
          <w:bottom w:val="double" w:sz="6" w:space="0" w:color="000000"/>
        </w:pBdr>
        <w:autoSpaceDE w:val="0"/>
        <w:autoSpaceDN w:val="0"/>
        <w:adjustRightInd w:val="0"/>
        <w:rPr>
          <w:sz w:val="2"/>
          <w:szCs w:val="2"/>
        </w:rPr>
      </w:pPr>
    </w:p>
    <w:p w14:paraId="60A82705" w14:textId="77777777" w:rsidR="00136C63" w:rsidRDefault="00136C63">
      <w:pPr>
        <w:framePr w:w="1568" w:h="230" w:hRule="exact" w:wrap="none" w:vAnchor="page" w:hAnchor="text" w:x="12904"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DEDE387" w14:textId="77777777" w:rsidR="00136C63" w:rsidRDefault="00136C63">
      <w:pPr>
        <w:framePr w:w="1605" w:h="255" w:hRule="exact" w:wrap="none" w:vAnchor="page" w:hAnchor="text" w:x="11281" w:y="2431"/>
        <w:widowControl w:val="0"/>
        <w:pBdr>
          <w:bottom w:val="double" w:sz="6" w:space="0" w:color="000000"/>
        </w:pBdr>
        <w:autoSpaceDE w:val="0"/>
        <w:autoSpaceDN w:val="0"/>
        <w:adjustRightInd w:val="0"/>
        <w:rPr>
          <w:sz w:val="2"/>
          <w:szCs w:val="2"/>
        </w:rPr>
      </w:pPr>
    </w:p>
    <w:p w14:paraId="1A3E7D6C" w14:textId="77777777" w:rsidR="00136C63" w:rsidRDefault="00136C63">
      <w:pPr>
        <w:framePr w:w="1568" w:h="230" w:hRule="exact" w:wrap="none" w:vAnchor="page" w:hAnchor="text" w:x="11291"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A5E67BB" w14:textId="77777777" w:rsidR="00136C63" w:rsidRDefault="00136C63">
      <w:pPr>
        <w:framePr w:w="1613" w:h="255" w:hRule="exact" w:wrap="none" w:vAnchor="page" w:hAnchor="text" w:x="9663" w:y="2431"/>
        <w:widowControl w:val="0"/>
        <w:pBdr>
          <w:bottom w:val="double" w:sz="6" w:space="0" w:color="000000"/>
        </w:pBdr>
        <w:autoSpaceDE w:val="0"/>
        <w:autoSpaceDN w:val="0"/>
        <w:adjustRightInd w:val="0"/>
        <w:rPr>
          <w:sz w:val="2"/>
          <w:szCs w:val="2"/>
        </w:rPr>
      </w:pPr>
    </w:p>
    <w:p w14:paraId="42BE666C" w14:textId="77777777" w:rsidR="00136C63" w:rsidRDefault="00136C63">
      <w:pPr>
        <w:framePr w:w="1568" w:h="230" w:hRule="exact" w:wrap="none" w:vAnchor="page" w:hAnchor="text" w:x="9678"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1D6C0FE2" w14:textId="77777777" w:rsidR="00136C63" w:rsidRDefault="00136C63">
      <w:pPr>
        <w:framePr w:w="8415" w:h="255" w:hRule="exact" w:wrap="none" w:vAnchor="page" w:hAnchor="text" w:x="1246" w:y="2431"/>
        <w:widowControl w:val="0"/>
        <w:pBdr>
          <w:bottom w:val="double" w:sz="6" w:space="0" w:color="000000"/>
        </w:pBdr>
        <w:autoSpaceDE w:val="0"/>
        <w:autoSpaceDN w:val="0"/>
        <w:adjustRightInd w:val="0"/>
        <w:rPr>
          <w:sz w:val="2"/>
          <w:szCs w:val="2"/>
        </w:rPr>
      </w:pPr>
    </w:p>
    <w:p w14:paraId="55AA11FD" w14:textId="77777777" w:rsidR="00136C63" w:rsidRDefault="00136C63">
      <w:pPr>
        <w:framePr w:w="8363" w:h="230" w:hRule="exact" w:wrap="none" w:vAnchor="page" w:hAnchor="text" w:x="1271" w:y="2431"/>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Tipologia 200: Contributi agli investimenti al netto dei contributi da PA e da UE</w:t>
      </w:r>
    </w:p>
    <w:p w14:paraId="7880FC49" w14:textId="77777777" w:rsidR="00136C63" w:rsidRDefault="00136C63">
      <w:pPr>
        <w:framePr w:w="1165" w:h="255" w:hRule="exact" w:wrap="none" w:vAnchor="page" w:hAnchor="text" w:x="76" w:y="2431"/>
        <w:widowControl w:val="0"/>
        <w:pBdr>
          <w:left w:val="double" w:sz="6" w:space="0" w:color="000000"/>
          <w:bottom w:val="double" w:sz="6" w:space="0" w:color="000000"/>
        </w:pBdr>
        <w:autoSpaceDE w:val="0"/>
        <w:autoSpaceDN w:val="0"/>
        <w:adjustRightInd w:val="0"/>
        <w:rPr>
          <w:sz w:val="2"/>
          <w:szCs w:val="2"/>
        </w:rPr>
      </w:pPr>
    </w:p>
    <w:p w14:paraId="075B7382" w14:textId="77777777" w:rsidR="00136C63" w:rsidRDefault="00136C63">
      <w:pPr>
        <w:framePr w:w="1210" w:h="230" w:hRule="exact" w:wrap="none" w:vAnchor="page" w:hAnchor="text" w:x="16" w:y="243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5A6B06C9" w14:textId="77777777" w:rsidR="00136C63" w:rsidRDefault="00136C63">
      <w:pPr>
        <w:framePr w:w="1210" w:h="259" w:hRule="exact" w:wrap="none" w:vAnchor="page" w:hAnchor="text" w:x="16"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4030000</w:t>
      </w:r>
    </w:p>
    <w:p w14:paraId="56F02E93" w14:textId="77777777" w:rsidR="00136C63" w:rsidRDefault="00136C63">
      <w:pPr>
        <w:framePr w:w="8363" w:h="259" w:hRule="exact" w:wrap="none" w:vAnchor="page" w:hAnchor="text" w:x="1271" w:y="269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Altri trasferimenti in conto capitale</w:t>
      </w:r>
    </w:p>
    <w:p w14:paraId="5737AA46" w14:textId="77777777" w:rsidR="00136C63" w:rsidRDefault="00136C63">
      <w:pPr>
        <w:framePr w:w="1568" w:h="259" w:hRule="exact" w:wrap="none" w:vAnchor="page" w:hAnchor="text" w:x="9678"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D8C165A" w14:textId="77777777" w:rsidR="00136C63" w:rsidRDefault="00136C63">
      <w:pPr>
        <w:framePr w:w="1568" w:h="259" w:hRule="exact" w:wrap="none" w:vAnchor="page" w:hAnchor="text" w:x="11291"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24222C8" w14:textId="77777777" w:rsidR="00136C63" w:rsidRDefault="00136C63">
      <w:pPr>
        <w:framePr w:w="1568" w:h="259" w:hRule="exact" w:wrap="none" w:vAnchor="page" w:hAnchor="text" w:x="12904"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E3D3350" w14:textId="77777777" w:rsidR="00136C63" w:rsidRDefault="00136C63">
      <w:pPr>
        <w:framePr w:w="1530" w:h="259" w:hRule="exact" w:wrap="none" w:vAnchor="page" w:hAnchor="text" w:x="14506" w:y="2690"/>
        <w:widowControl w:val="0"/>
        <w:pBdr>
          <w:right w:val="double" w:sz="6" w:space="0" w:color="000000"/>
        </w:pBdr>
        <w:autoSpaceDE w:val="0"/>
        <w:autoSpaceDN w:val="0"/>
        <w:adjustRightInd w:val="0"/>
        <w:rPr>
          <w:sz w:val="2"/>
          <w:szCs w:val="2"/>
        </w:rPr>
      </w:pPr>
    </w:p>
    <w:p w14:paraId="1CE66A0B" w14:textId="77777777" w:rsidR="00136C63" w:rsidRDefault="00136C63">
      <w:pPr>
        <w:framePr w:w="1554" w:h="259" w:hRule="exact" w:wrap="none" w:vAnchor="page" w:hAnchor="text" w:x="14517"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E7EE3A3" w14:textId="77777777" w:rsidR="00136C63" w:rsidRDefault="00136C63">
      <w:pPr>
        <w:framePr w:w="1210" w:h="259" w:hRule="exact" w:wrap="none" w:vAnchor="page" w:hAnchor="text" w:x="16"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4EFD488" w14:textId="77777777" w:rsidR="00136C63" w:rsidRDefault="00136C63">
      <w:pPr>
        <w:framePr w:w="8363" w:h="259" w:hRule="exact" w:wrap="none" w:vAnchor="page" w:hAnchor="text" w:x="1271" w:y="2949"/>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Altri trasferimenti in conto capitale da amministrazioni pubbliche</w:t>
      </w:r>
    </w:p>
    <w:p w14:paraId="2FB949F6" w14:textId="77777777" w:rsidR="00136C63" w:rsidRDefault="00136C63">
      <w:pPr>
        <w:framePr w:w="1568" w:h="259" w:hRule="exact" w:wrap="none" w:vAnchor="page" w:hAnchor="text" w:x="9678"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2573336" w14:textId="77777777" w:rsidR="00136C63" w:rsidRDefault="00136C63">
      <w:pPr>
        <w:framePr w:w="1568" w:h="259" w:hRule="exact" w:wrap="none" w:vAnchor="page" w:hAnchor="text" w:x="11291"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6549E73" w14:textId="77777777" w:rsidR="00136C63" w:rsidRDefault="00136C63">
      <w:pPr>
        <w:framePr w:w="1568" w:h="259" w:hRule="exact" w:wrap="none" w:vAnchor="page" w:hAnchor="text" w:x="12904"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74F50C2" w14:textId="77777777" w:rsidR="00136C63" w:rsidRDefault="00136C63">
      <w:pPr>
        <w:framePr w:w="1530" w:h="252" w:hRule="exact" w:wrap="none" w:vAnchor="page" w:hAnchor="text" w:x="14506" w:y="2956"/>
        <w:widowControl w:val="0"/>
        <w:pBdr>
          <w:right w:val="double" w:sz="6" w:space="0" w:color="000000"/>
        </w:pBdr>
        <w:autoSpaceDE w:val="0"/>
        <w:autoSpaceDN w:val="0"/>
        <w:adjustRightInd w:val="0"/>
        <w:rPr>
          <w:sz w:val="2"/>
          <w:szCs w:val="2"/>
        </w:rPr>
      </w:pPr>
    </w:p>
    <w:p w14:paraId="48D9F80B" w14:textId="77777777" w:rsidR="00136C63" w:rsidRDefault="00136C63">
      <w:pPr>
        <w:framePr w:w="1554" w:h="259" w:hRule="exact" w:wrap="none" w:vAnchor="page" w:hAnchor="text" w:x="14517"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6D0DA877" w14:textId="77777777" w:rsidR="00136C63" w:rsidRDefault="00136C63">
      <w:pPr>
        <w:framePr w:w="1210" w:h="259" w:hRule="exact" w:wrap="none" w:vAnchor="page" w:hAnchor="text" w:x="16" w:y="320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004E1B4" w14:textId="77777777" w:rsidR="00136C63" w:rsidRDefault="00136C63">
      <w:pPr>
        <w:framePr w:w="8363" w:h="259" w:hRule="exact" w:wrap="none" w:vAnchor="page" w:hAnchor="text" w:x="1271" w:y="3208"/>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Altri trasferimenti in conto capitale da UE</w:t>
      </w:r>
    </w:p>
    <w:p w14:paraId="165395A1" w14:textId="77777777" w:rsidR="00136C63" w:rsidRDefault="00136C63">
      <w:pPr>
        <w:framePr w:w="1568" w:h="259" w:hRule="exact" w:wrap="none" w:vAnchor="page" w:hAnchor="text" w:x="9678"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F9FEFCC" w14:textId="77777777" w:rsidR="00136C63" w:rsidRDefault="00136C63">
      <w:pPr>
        <w:framePr w:w="1568" w:h="259" w:hRule="exact" w:wrap="none" w:vAnchor="page" w:hAnchor="text" w:x="11291"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5BF2253" w14:textId="77777777" w:rsidR="00136C63" w:rsidRDefault="00136C63">
      <w:pPr>
        <w:framePr w:w="1568" w:h="259" w:hRule="exact" w:wrap="none" w:vAnchor="page" w:hAnchor="text" w:x="12904"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094B35B" w14:textId="77777777" w:rsidR="00136C63" w:rsidRDefault="00136C63">
      <w:pPr>
        <w:framePr w:w="1530" w:h="255" w:hRule="exact" w:wrap="none" w:vAnchor="page" w:hAnchor="text" w:x="14506" w:y="3211"/>
        <w:widowControl w:val="0"/>
        <w:pBdr>
          <w:right w:val="double" w:sz="6" w:space="0" w:color="000000"/>
        </w:pBdr>
        <w:autoSpaceDE w:val="0"/>
        <w:autoSpaceDN w:val="0"/>
        <w:adjustRightInd w:val="0"/>
        <w:rPr>
          <w:sz w:val="2"/>
          <w:szCs w:val="2"/>
        </w:rPr>
      </w:pPr>
    </w:p>
    <w:p w14:paraId="03B15E70" w14:textId="77777777" w:rsidR="00136C63" w:rsidRDefault="00136C63">
      <w:pPr>
        <w:framePr w:w="1554" w:h="259" w:hRule="exact" w:wrap="none" w:vAnchor="page" w:hAnchor="text" w:x="14517" w:y="320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680A0E4" w14:textId="77777777" w:rsidR="00136C63" w:rsidRDefault="00136C63">
      <w:pPr>
        <w:framePr w:w="1530" w:h="253" w:hRule="exact" w:wrap="none" w:vAnchor="page" w:hAnchor="text" w:x="14506" w:y="3468"/>
        <w:widowControl w:val="0"/>
        <w:pBdr>
          <w:bottom w:val="double" w:sz="6" w:space="0" w:color="000000"/>
          <w:right w:val="double" w:sz="6" w:space="0" w:color="000000"/>
        </w:pBdr>
        <w:autoSpaceDE w:val="0"/>
        <w:autoSpaceDN w:val="0"/>
        <w:adjustRightInd w:val="0"/>
        <w:rPr>
          <w:sz w:val="2"/>
          <w:szCs w:val="2"/>
        </w:rPr>
      </w:pPr>
    </w:p>
    <w:p w14:paraId="4FA91921" w14:textId="77777777" w:rsidR="00136C63" w:rsidRDefault="00136C63">
      <w:pPr>
        <w:framePr w:w="1554" w:h="230" w:hRule="exact" w:wrap="none" w:vAnchor="page" w:hAnchor="text" w:x="14517" w:y="346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2535D9B6" w14:textId="77777777" w:rsidR="00136C63" w:rsidRDefault="00136C63">
      <w:pPr>
        <w:framePr w:w="1613" w:h="253" w:hRule="exact" w:wrap="none" w:vAnchor="page" w:hAnchor="text" w:x="12889" w:y="3468"/>
        <w:widowControl w:val="0"/>
        <w:pBdr>
          <w:bottom w:val="double" w:sz="6" w:space="0" w:color="000000"/>
        </w:pBdr>
        <w:autoSpaceDE w:val="0"/>
        <w:autoSpaceDN w:val="0"/>
        <w:adjustRightInd w:val="0"/>
        <w:rPr>
          <w:sz w:val="2"/>
          <w:szCs w:val="2"/>
        </w:rPr>
      </w:pPr>
    </w:p>
    <w:p w14:paraId="1DEDE2FA" w14:textId="77777777" w:rsidR="00136C63" w:rsidRDefault="00136C63">
      <w:pPr>
        <w:framePr w:w="1568" w:h="230" w:hRule="exact" w:wrap="none" w:vAnchor="page" w:hAnchor="text" w:x="12904"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A294BB7" w14:textId="77777777" w:rsidR="00136C63" w:rsidRDefault="00136C63">
      <w:pPr>
        <w:framePr w:w="1605" w:h="253" w:hRule="exact" w:wrap="none" w:vAnchor="page" w:hAnchor="text" w:x="11281" w:y="3468"/>
        <w:widowControl w:val="0"/>
        <w:pBdr>
          <w:bottom w:val="double" w:sz="6" w:space="0" w:color="000000"/>
        </w:pBdr>
        <w:autoSpaceDE w:val="0"/>
        <w:autoSpaceDN w:val="0"/>
        <w:adjustRightInd w:val="0"/>
        <w:rPr>
          <w:sz w:val="2"/>
          <w:szCs w:val="2"/>
        </w:rPr>
      </w:pPr>
    </w:p>
    <w:p w14:paraId="2D4A7C7B" w14:textId="77777777" w:rsidR="00136C63" w:rsidRDefault="00136C63">
      <w:pPr>
        <w:framePr w:w="1568" w:h="230" w:hRule="exact" w:wrap="none" w:vAnchor="page" w:hAnchor="text" w:x="11291"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1D963BB9" w14:textId="77777777" w:rsidR="00136C63" w:rsidRDefault="00136C63">
      <w:pPr>
        <w:framePr w:w="1613" w:h="253" w:hRule="exact" w:wrap="none" w:vAnchor="page" w:hAnchor="text" w:x="9663" w:y="3468"/>
        <w:widowControl w:val="0"/>
        <w:pBdr>
          <w:bottom w:val="double" w:sz="6" w:space="0" w:color="000000"/>
        </w:pBdr>
        <w:autoSpaceDE w:val="0"/>
        <w:autoSpaceDN w:val="0"/>
        <w:adjustRightInd w:val="0"/>
        <w:rPr>
          <w:sz w:val="2"/>
          <w:szCs w:val="2"/>
        </w:rPr>
      </w:pPr>
    </w:p>
    <w:p w14:paraId="277DF529" w14:textId="77777777" w:rsidR="00136C63" w:rsidRDefault="00136C63">
      <w:pPr>
        <w:framePr w:w="1568" w:h="230" w:hRule="exact" w:wrap="none" w:vAnchor="page" w:hAnchor="text" w:x="9678"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632EE47" w14:textId="77777777" w:rsidR="00136C63" w:rsidRDefault="00136C63">
      <w:pPr>
        <w:framePr w:w="8415" w:h="253" w:hRule="exact" w:wrap="none" w:vAnchor="page" w:hAnchor="text" w:x="1246" w:y="3468"/>
        <w:widowControl w:val="0"/>
        <w:pBdr>
          <w:bottom w:val="double" w:sz="6" w:space="0" w:color="000000"/>
        </w:pBdr>
        <w:autoSpaceDE w:val="0"/>
        <w:autoSpaceDN w:val="0"/>
        <w:adjustRightInd w:val="0"/>
        <w:rPr>
          <w:sz w:val="2"/>
          <w:szCs w:val="2"/>
        </w:rPr>
      </w:pPr>
    </w:p>
    <w:p w14:paraId="0AEBDF1B" w14:textId="77777777" w:rsidR="00136C63" w:rsidRDefault="00136C63">
      <w:pPr>
        <w:framePr w:w="8363" w:h="230" w:hRule="exact" w:wrap="none" w:vAnchor="page" w:hAnchor="text" w:x="1271" w:y="346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Tipologia 300:  Altri trasferimenti in conto capitale al netto dei trasferimenti da PA e da UE</w:t>
      </w:r>
    </w:p>
    <w:p w14:paraId="15DAC2F6" w14:textId="77777777" w:rsidR="00136C63" w:rsidRDefault="00136C63">
      <w:pPr>
        <w:framePr w:w="1165" w:h="253" w:hRule="exact" w:wrap="none" w:vAnchor="page" w:hAnchor="text" w:x="76" w:y="3468"/>
        <w:widowControl w:val="0"/>
        <w:pBdr>
          <w:left w:val="double" w:sz="6" w:space="0" w:color="000000"/>
          <w:bottom w:val="double" w:sz="6" w:space="0" w:color="000000"/>
        </w:pBdr>
        <w:autoSpaceDE w:val="0"/>
        <w:autoSpaceDN w:val="0"/>
        <w:adjustRightInd w:val="0"/>
        <w:rPr>
          <w:sz w:val="2"/>
          <w:szCs w:val="2"/>
        </w:rPr>
      </w:pPr>
    </w:p>
    <w:p w14:paraId="04761B08" w14:textId="77777777" w:rsidR="00136C63" w:rsidRDefault="00136C63">
      <w:pPr>
        <w:framePr w:w="1210" w:h="230" w:hRule="exact" w:wrap="none" w:vAnchor="page" w:hAnchor="text" w:x="16" w:y="346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41F7B635" w14:textId="77777777" w:rsidR="00136C63" w:rsidRDefault="00136C63">
      <w:pPr>
        <w:framePr w:w="1210" w:h="259" w:hRule="exact" w:wrap="none" w:vAnchor="page" w:hAnchor="text" w:x="16"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4040000</w:t>
      </w:r>
    </w:p>
    <w:p w14:paraId="5715E0DA" w14:textId="77777777" w:rsidR="00136C63" w:rsidRDefault="00136C63">
      <w:pPr>
        <w:framePr w:w="8363" w:h="259" w:hRule="exact" w:wrap="none" w:vAnchor="page" w:hAnchor="text" w:x="1271" w:y="3727"/>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Entrate da alienazione di beni materiali e immateriali</w:t>
      </w:r>
    </w:p>
    <w:p w14:paraId="7D5FDD9D" w14:textId="77777777" w:rsidR="00136C63" w:rsidRDefault="00136C63">
      <w:pPr>
        <w:framePr w:w="1568" w:h="259" w:hRule="exact" w:wrap="none" w:vAnchor="page" w:hAnchor="text" w:x="9678"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1C5C8BE" w14:textId="77777777" w:rsidR="00136C63" w:rsidRDefault="00136C63">
      <w:pPr>
        <w:framePr w:w="1568" w:h="259" w:hRule="exact" w:wrap="none" w:vAnchor="page" w:hAnchor="text" w:x="11291"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BB312D6" w14:textId="77777777" w:rsidR="00136C63" w:rsidRDefault="00136C63">
      <w:pPr>
        <w:framePr w:w="1568" w:h="259" w:hRule="exact" w:wrap="none" w:vAnchor="page" w:hAnchor="text" w:x="12904"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FE69893" w14:textId="77777777" w:rsidR="00136C63" w:rsidRDefault="00136C63">
      <w:pPr>
        <w:framePr w:w="1530" w:h="259" w:hRule="exact" w:wrap="none" w:vAnchor="page" w:hAnchor="text" w:x="14506" w:y="3727"/>
        <w:widowControl w:val="0"/>
        <w:pBdr>
          <w:right w:val="double" w:sz="6" w:space="0" w:color="000000"/>
        </w:pBdr>
        <w:autoSpaceDE w:val="0"/>
        <w:autoSpaceDN w:val="0"/>
        <w:adjustRightInd w:val="0"/>
        <w:rPr>
          <w:sz w:val="2"/>
          <w:szCs w:val="2"/>
        </w:rPr>
      </w:pPr>
    </w:p>
    <w:p w14:paraId="6C780A8E" w14:textId="77777777" w:rsidR="00136C63" w:rsidRDefault="00136C63">
      <w:pPr>
        <w:framePr w:w="1554" w:h="259" w:hRule="exact" w:wrap="none" w:vAnchor="page" w:hAnchor="text" w:x="14517"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5439CA8B" w14:textId="77777777" w:rsidR="00136C63" w:rsidRDefault="00136C63">
      <w:pPr>
        <w:framePr w:w="1210" w:h="259" w:hRule="exact" w:wrap="none" w:vAnchor="page" w:hAnchor="text" w:x="16" w:y="398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4050000</w:t>
      </w:r>
    </w:p>
    <w:p w14:paraId="481C1222" w14:textId="77777777" w:rsidR="00136C63" w:rsidRDefault="00136C63">
      <w:pPr>
        <w:framePr w:w="8363" w:h="259" w:hRule="exact" w:wrap="none" w:vAnchor="page" w:hAnchor="text" w:x="1271" w:y="398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500: Altre entrate in conto capitale</w:t>
      </w:r>
    </w:p>
    <w:p w14:paraId="77F081CF" w14:textId="77777777" w:rsidR="00136C63" w:rsidRDefault="00136C63">
      <w:pPr>
        <w:framePr w:w="1568" w:h="259" w:hRule="exact" w:wrap="none" w:vAnchor="page" w:hAnchor="text" w:x="9678"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0B0CBC6" w14:textId="77777777" w:rsidR="00136C63" w:rsidRDefault="00136C63">
      <w:pPr>
        <w:framePr w:w="1568" w:h="259" w:hRule="exact" w:wrap="none" w:vAnchor="page" w:hAnchor="text" w:x="11291"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9864238" w14:textId="77777777" w:rsidR="00136C63" w:rsidRDefault="00136C63">
      <w:pPr>
        <w:framePr w:w="1568" w:h="259" w:hRule="exact" w:wrap="none" w:vAnchor="page" w:hAnchor="text" w:x="12904"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EA74FA3" w14:textId="77777777" w:rsidR="00136C63" w:rsidRDefault="00136C63">
      <w:pPr>
        <w:framePr w:w="1530" w:h="254" w:hRule="exact" w:wrap="none" w:vAnchor="page" w:hAnchor="text" w:x="14506" w:y="3991"/>
        <w:widowControl w:val="0"/>
        <w:pBdr>
          <w:right w:val="double" w:sz="6" w:space="0" w:color="000000"/>
        </w:pBdr>
        <w:autoSpaceDE w:val="0"/>
        <w:autoSpaceDN w:val="0"/>
        <w:adjustRightInd w:val="0"/>
        <w:rPr>
          <w:sz w:val="2"/>
          <w:szCs w:val="2"/>
        </w:rPr>
      </w:pPr>
    </w:p>
    <w:p w14:paraId="63A6EC44" w14:textId="77777777" w:rsidR="00136C63" w:rsidRDefault="00136C63">
      <w:pPr>
        <w:framePr w:w="1554" w:h="259" w:hRule="exact" w:wrap="none" w:vAnchor="page" w:hAnchor="text" w:x="14517" w:y="398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5C2D48E" w14:textId="77777777" w:rsidR="00136C63" w:rsidRDefault="00136C63">
      <w:pPr>
        <w:framePr w:w="1530" w:h="255" w:hRule="exact" w:wrap="none" w:vAnchor="page" w:hAnchor="text" w:x="14506" w:y="4246"/>
        <w:widowControl w:val="0"/>
        <w:pBdr>
          <w:bottom w:val="double" w:sz="6" w:space="0" w:color="000000"/>
          <w:right w:val="double" w:sz="6" w:space="0" w:color="000000"/>
        </w:pBdr>
        <w:autoSpaceDE w:val="0"/>
        <w:autoSpaceDN w:val="0"/>
        <w:adjustRightInd w:val="0"/>
        <w:rPr>
          <w:sz w:val="2"/>
          <w:szCs w:val="2"/>
        </w:rPr>
      </w:pPr>
    </w:p>
    <w:p w14:paraId="6E611BFB" w14:textId="77777777" w:rsidR="00136C63" w:rsidRDefault="00136C63">
      <w:pPr>
        <w:framePr w:w="1554" w:h="230" w:hRule="exact" w:wrap="none" w:vAnchor="page" w:hAnchor="text" w:x="14517" w:y="424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1E7B6891" w14:textId="77777777" w:rsidR="00136C63" w:rsidRDefault="00136C63">
      <w:pPr>
        <w:framePr w:w="1613" w:h="255" w:hRule="exact" w:wrap="none" w:vAnchor="page" w:hAnchor="text" w:x="12889" w:y="4246"/>
        <w:widowControl w:val="0"/>
        <w:pBdr>
          <w:bottom w:val="double" w:sz="6" w:space="0" w:color="000000"/>
        </w:pBdr>
        <w:autoSpaceDE w:val="0"/>
        <w:autoSpaceDN w:val="0"/>
        <w:adjustRightInd w:val="0"/>
        <w:rPr>
          <w:sz w:val="2"/>
          <w:szCs w:val="2"/>
        </w:rPr>
      </w:pPr>
    </w:p>
    <w:p w14:paraId="7F674A3B" w14:textId="77777777" w:rsidR="00136C63" w:rsidRDefault="00136C63">
      <w:pPr>
        <w:framePr w:w="1568" w:h="230" w:hRule="exact" w:wrap="none" w:vAnchor="page" w:hAnchor="text" w:x="12904"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897A52E" w14:textId="77777777" w:rsidR="00136C63" w:rsidRDefault="00136C63">
      <w:pPr>
        <w:framePr w:w="1605" w:h="255" w:hRule="exact" w:wrap="none" w:vAnchor="page" w:hAnchor="text" w:x="11281" w:y="4246"/>
        <w:widowControl w:val="0"/>
        <w:pBdr>
          <w:bottom w:val="double" w:sz="6" w:space="0" w:color="000000"/>
        </w:pBdr>
        <w:autoSpaceDE w:val="0"/>
        <w:autoSpaceDN w:val="0"/>
        <w:adjustRightInd w:val="0"/>
        <w:rPr>
          <w:sz w:val="2"/>
          <w:szCs w:val="2"/>
        </w:rPr>
      </w:pPr>
    </w:p>
    <w:p w14:paraId="2CA8B758" w14:textId="77777777" w:rsidR="00136C63" w:rsidRDefault="00136C63">
      <w:pPr>
        <w:framePr w:w="1568" w:h="230" w:hRule="exact" w:wrap="none" w:vAnchor="page" w:hAnchor="text" w:x="11291"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F8E7871" w14:textId="77777777" w:rsidR="00136C63" w:rsidRDefault="00136C63">
      <w:pPr>
        <w:framePr w:w="1613" w:h="255" w:hRule="exact" w:wrap="none" w:vAnchor="page" w:hAnchor="text" w:x="9663" w:y="4246"/>
        <w:widowControl w:val="0"/>
        <w:pBdr>
          <w:bottom w:val="double" w:sz="6" w:space="0" w:color="000000"/>
        </w:pBdr>
        <w:autoSpaceDE w:val="0"/>
        <w:autoSpaceDN w:val="0"/>
        <w:adjustRightInd w:val="0"/>
        <w:rPr>
          <w:sz w:val="2"/>
          <w:szCs w:val="2"/>
        </w:rPr>
      </w:pPr>
    </w:p>
    <w:p w14:paraId="77AF8035" w14:textId="77777777" w:rsidR="00136C63" w:rsidRDefault="00136C63">
      <w:pPr>
        <w:framePr w:w="1568" w:h="230" w:hRule="exact" w:wrap="none" w:vAnchor="page" w:hAnchor="text" w:x="9678"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215.001,08</w:t>
      </w:r>
    </w:p>
    <w:p w14:paraId="22D66672" w14:textId="77777777" w:rsidR="00136C63" w:rsidRDefault="00136C63">
      <w:pPr>
        <w:framePr w:w="8415" w:h="255" w:hRule="exact" w:wrap="none" w:vAnchor="page" w:hAnchor="text" w:x="1246" w:y="4246"/>
        <w:widowControl w:val="0"/>
        <w:pBdr>
          <w:bottom w:val="double" w:sz="6" w:space="0" w:color="000000"/>
        </w:pBdr>
        <w:autoSpaceDE w:val="0"/>
        <w:autoSpaceDN w:val="0"/>
        <w:adjustRightInd w:val="0"/>
        <w:rPr>
          <w:sz w:val="2"/>
          <w:szCs w:val="2"/>
        </w:rPr>
      </w:pPr>
    </w:p>
    <w:p w14:paraId="1624DA31" w14:textId="77777777" w:rsidR="00136C63" w:rsidRDefault="00136C63">
      <w:pPr>
        <w:framePr w:w="8363" w:h="230" w:hRule="exact" w:wrap="none" w:vAnchor="page" w:hAnchor="text" w:x="1271" w:y="4245"/>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4</w:t>
      </w:r>
    </w:p>
    <w:p w14:paraId="1ED334D0" w14:textId="77777777" w:rsidR="00136C63" w:rsidRDefault="00136C63">
      <w:pPr>
        <w:framePr w:w="1165" w:h="255" w:hRule="exact" w:wrap="none" w:vAnchor="page" w:hAnchor="text" w:x="76" w:y="4246"/>
        <w:widowControl w:val="0"/>
        <w:pBdr>
          <w:left w:val="double" w:sz="6" w:space="0" w:color="000000"/>
          <w:bottom w:val="double" w:sz="6" w:space="0" w:color="000000"/>
        </w:pBdr>
        <w:autoSpaceDE w:val="0"/>
        <w:autoSpaceDN w:val="0"/>
        <w:adjustRightInd w:val="0"/>
        <w:rPr>
          <w:sz w:val="2"/>
          <w:szCs w:val="2"/>
        </w:rPr>
      </w:pPr>
    </w:p>
    <w:p w14:paraId="279DCD15" w14:textId="77777777" w:rsidR="00136C63" w:rsidRDefault="00136C63">
      <w:pPr>
        <w:framePr w:w="1210" w:h="230" w:hRule="exact" w:wrap="none" w:vAnchor="page" w:hAnchor="text" w:x="16" w:y="424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6BD156F9" w14:textId="77777777" w:rsidR="00136C63" w:rsidRDefault="00136C63">
      <w:pPr>
        <w:framePr w:w="1210" w:h="259" w:hRule="exact" w:wrap="none" w:vAnchor="page" w:hAnchor="text" w:x="16"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9027F13" w14:textId="77777777" w:rsidR="00136C63" w:rsidRDefault="00136C63">
      <w:pPr>
        <w:framePr w:w="8363" w:h="259" w:hRule="exact" w:wrap="none" w:vAnchor="page" w:hAnchor="text" w:x="1271" w:y="4504"/>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DA RIDUZIONE DI ATTIVITA' FINANZIARIE</w:t>
      </w:r>
    </w:p>
    <w:p w14:paraId="4FD1D60A" w14:textId="77777777" w:rsidR="00136C63" w:rsidRDefault="00136C63">
      <w:pPr>
        <w:framePr w:w="1568" w:h="259" w:hRule="exact" w:wrap="none" w:vAnchor="page" w:hAnchor="text" w:x="9678"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00D2B2E" w14:textId="77777777" w:rsidR="00136C63" w:rsidRDefault="00136C63">
      <w:pPr>
        <w:framePr w:w="1568" w:h="259" w:hRule="exact" w:wrap="none" w:vAnchor="page" w:hAnchor="text" w:x="11291"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43E4C9E" w14:textId="77777777" w:rsidR="00136C63" w:rsidRDefault="00136C63">
      <w:pPr>
        <w:framePr w:w="1568" w:h="259" w:hRule="exact" w:wrap="none" w:vAnchor="page" w:hAnchor="text" w:x="12904"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50E191F" w14:textId="77777777" w:rsidR="00136C63" w:rsidRDefault="00136C63">
      <w:pPr>
        <w:framePr w:w="1530" w:h="259" w:hRule="exact" w:wrap="none" w:vAnchor="page" w:hAnchor="text" w:x="14506" w:y="4504"/>
        <w:widowControl w:val="0"/>
        <w:pBdr>
          <w:right w:val="double" w:sz="6" w:space="0" w:color="000000"/>
        </w:pBdr>
        <w:autoSpaceDE w:val="0"/>
        <w:autoSpaceDN w:val="0"/>
        <w:adjustRightInd w:val="0"/>
        <w:rPr>
          <w:sz w:val="2"/>
          <w:szCs w:val="2"/>
        </w:rPr>
      </w:pPr>
    </w:p>
    <w:p w14:paraId="38E69E4B" w14:textId="77777777" w:rsidR="00136C63" w:rsidRDefault="00136C63">
      <w:pPr>
        <w:framePr w:w="1554" w:h="259" w:hRule="exact" w:wrap="none" w:vAnchor="page" w:hAnchor="text" w:x="14517"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253699C" w14:textId="77777777" w:rsidR="00136C63" w:rsidRDefault="00136C63">
      <w:pPr>
        <w:framePr w:w="1210" w:h="259" w:hRule="exact" w:wrap="none" w:vAnchor="page" w:hAnchor="text" w:x="16" w:y="476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5010000</w:t>
      </w:r>
    </w:p>
    <w:p w14:paraId="5507284A" w14:textId="77777777" w:rsidR="00136C63" w:rsidRDefault="00136C63">
      <w:pPr>
        <w:framePr w:w="8363" w:h="259" w:hRule="exact" w:wrap="none" w:vAnchor="page" w:hAnchor="text" w:x="1271" w:y="4764"/>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Alienazione di attività  finanziarie</w:t>
      </w:r>
    </w:p>
    <w:p w14:paraId="0EA17595" w14:textId="77777777" w:rsidR="00136C63" w:rsidRDefault="00136C63">
      <w:pPr>
        <w:framePr w:w="1568" w:h="259" w:hRule="exact" w:wrap="none" w:vAnchor="page" w:hAnchor="text" w:x="9678"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3287F50" w14:textId="77777777" w:rsidR="00136C63" w:rsidRDefault="00136C63">
      <w:pPr>
        <w:framePr w:w="1568" w:h="259" w:hRule="exact" w:wrap="none" w:vAnchor="page" w:hAnchor="text" w:x="11291"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3A90405" w14:textId="77777777" w:rsidR="00136C63" w:rsidRDefault="00136C63">
      <w:pPr>
        <w:framePr w:w="1568" w:h="259" w:hRule="exact" w:wrap="none" w:vAnchor="page" w:hAnchor="text" w:x="12904"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60BF322" w14:textId="77777777" w:rsidR="00136C63" w:rsidRDefault="00136C63">
      <w:pPr>
        <w:framePr w:w="1530" w:h="252" w:hRule="exact" w:wrap="none" w:vAnchor="page" w:hAnchor="text" w:x="14506" w:y="4771"/>
        <w:widowControl w:val="0"/>
        <w:pBdr>
          <w:right w:val="double" w:sz="6" w:space="0" w:color="000000"/>
        </w:pBdr>
        <w:autoSpaceDE w:val="0"/>
        <w:autoSpaceDN w:val="0"/>
        <w:adjustRightInd w:val="0"/>
        <w:rPr>
          <w:sz w:val="2"/>
          <w:szCs w:val="2"/>
        </w:rPr>
      </w:pPr>
    </w:p>
    <w:p w14:paraId="337B257C" w14:textId="77777777" w:rsidR="00136C63" w:rsidRDefault="00136C63">
      <w:pPr>
        <w:framePr w:w="1554" w:h="259" w:hRule="exact" w:wrap="none" w:vAnchor="page" w:hAnchor="text" w:x="14517" w:y="476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659E07D" w14:textId="77777777" w:rsidR="00136C63" w:rsidRDefault="00136C63">
      <w:pPr>
        <w:framePr w:w="1210" w:h="259" w:hRule="exact" w:wrap="none" w:vAnchor="page" w:hAnchor="text" w:x="16"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5020000</w:t>
      </w:r>
    </w:p>
    <w:p w14:paraId="1105D81B" w14:textId="77777777" w:rsidR="00136C63" w:rsidRDefault="00136C63">
      <w:pPr>
        <w:framePr w:w="8363" w:h="259" w:hRule="exact" w:wrap="none" w:vAnchor="page" w:hAnchor="text" w:x="1271" w:y="5023"/>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Riscossione crediti di breve termine</w:t>
      </w:r>
    </w:p>
    <w:p w14:paraId="28403C3B" w14:textId="77777777" w:rsidR="00136C63" w:rsidRDefault="00136C63">
      <w:pPr>
        <w:framePr w:w="1568" w:h="259" w:hRule="exact" w:wrap="none" w:vAnchor="page" w:hAnchor="text" w:x="9678"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35374A8" w14:textId="77777777" w:rsidR="00136C63" w:rsidRDefault="00136C63">
      <w:pPr>
        <w:framePr w:w="1568" w:h="259" w:hRule="exact" w:wrap="none" w:vAnchor="page" w:hAnchor="text" w:x="11291"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3AF26F9" w14:textId="77777777" w:rsidR="00136C63" w:rsidRDefault="00136C63">
      <w:pPr>
        <w:framePr w:w="1568" w:h="259" w:hRule="exact" w:wrap="none" w:vAnchor="page" w:hAnchor="text" w:x="12904"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1770569" w14:textId="77777777" w:rsidR="00136C63" w:rsidRDefault="00136C63">
      <w:pPr>
        <w:framePr w:w="1530" w:h="255" w:hRule="exact" w:wrap="none" w:vAnchor="page" w:hAnchor="text" w:x="14506" w:y="5026"/>
        <w:widowControl w:val="0"/>
        <w:pBdr>
          <w:right w:val="double" w:sz="6" w:space="0" w:color="000000"/>
        </w:pBdr>
        <w:autoSpaceDE w:val="0"/>
        <w:autoSpaceDN w:val="0"/>
        <w:adjustRightInd w:val="0"/>
        <w:rPr>
          <w:sz w:val="2"/>
          <w:szCs w:val="2"/>
        </w:rPr>
      </w:pPr>
    </w:p>
    <w:p w14:paraId="6E1756CC" w14:textId="77777777" w:rsidR="00136C63" w:rsidRDefault="00136C63">
      <w:pPr>
        <w:framePr w:w="1554" w:h="259" w:hRule="exact" w:wrap="none" w:vAnchor="page" w:hAnchor="text" w:x="14517"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069BF28" w14:textId="77777777" w:rsidR="00136C63" w:rsidRDefault="00136C63">
      <w:pPr>
        <w:framePr w:w="1210" w:h="259" w:hRule="exact" w:wrap="none" w:vAnchor="page" w:hAnchor="text" w:x="16"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5030000</w:t>
      </w:r>
    </w:p>
    <w:p w14:paraId="43D71C80" w14:textId="77777777" w:rsidR="00136C63" w:rsidRDefault="00136C63">
      <w:pPr>
        <w:framePr w:w="8363" w:h="259" w:hRule="exact" w:wrap="none" w:vAnchor="page" w:hAnchor="text" w:x="1271" w:y="528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Riscossione crediti di medio-lungo termine</w:t>
      </w:r>
    </w:p>
    <w:p w14:paraId="2E6D3278" w14:textId="77777777" w:rsidR="00136C63" w:rsidRDefault="00136C63">
      <w:pPr>
        <w:framePr w:w="1568" w:h="259" w:hRule="exact" w:wrap="none" w:vAnchor="page" w:hAnchor="text" w:x="9678"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E35E283" w14:textId="77777777" w:rsidR="00136C63" w:rsidRDefault="00136C63">
      <w:pPr>
        <w:framePr w:w="1568" w:h="259" w:hRule="exact" w:wrap="none" w:vAnchor="page" w:hAnchor="text" w:x="11291"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43F88EA" w14:textId="77777777" w:rsidR="00136C63" w:rsidRDefault="00136C63">
      <w:pPr>
        <w:framePr w:w="1568" w:h="259" w:hRule="exact" w:wrap="none" w:vAnchor="page" w:hAnchor="text" w:x="12904"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474643A" w14:textId="77777777" w:rsidR="00136C63" w:rsidRDefault="00136C63">
      <w:pPr>
        <w:framePr w:w="1530" w:h="254" w:hRule="exact" w:wrap="none" w:vAnchor="page" w:hAnchor="text" w:x="14506" w:y="5282"/>
        <w:widowControl w:val="0"/>
        <w:pBdr>
          <w:right w:val="double" w:sz="6" w:space="0" w:color="000000"/>
        </w:pBdr>
        <w:autoSpaceDE w:val="0"/>
        <w:autoSpaceDN w:val="0"/>
        <w:adjustRightInd w:val="0"/>
        <w:rPr>
          <w:sz w:val="2"/>
          <w:szCs w:val="2"/>
        </w:rPr>
      </w:pPr>
    </w:p>
    <w:p w14:paraId="30360280" w14:textId="77777777" w:rsidR="00136C63" w:rsidRDefault="00136C63">
      <w:pPr>
        <w:framePr w:w="1554" w:h="259" w:hRule="exact" w:wrap="none" w:vAnchor="page" w:hAnchor="text" w:x="14517"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230AC50A" w14:textId="77777777" w:rsidR="00136C63" w:rsidRDefault="00136C63">
      <w:pPr>
        <w:framePr w:w="1210" w:h="259" w:hRule="exact" w:wrap="none" w:vAnchor="page" w:hAnchor="text" w:x="16"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5040000</w:t>
      </w:r>
    </w:p>
    <w:p w14:paraId="6F35D09E" w14:textId="77777777" w:rsidR="00136C63" w:rsidRDefault="00136C63">
      <w:pPr>
        <w:framePr w:w="8363" w:h="259" w:hRule="exact" w:wrap="none" w:vAnchor="page" w:hAnchor="text" w:x="1271" w:y="554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Altre entrate per riduzione di attività  finanziarie</w:t>
      </w:r>
    </w:p>
    <w:p w14:paraId="7E91423E" w14:textId="77777777" w:rsidR="00136C63" w:rsidRDefault="00136C63">
      <w:pPr>
        <w:framePr w:w="1568" w:h="259" w:hRule="exact" w:wrap="none" w:vAnchor="page" w:hAnchor="text" w:x="9678"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5A746AD" w14:textId="77777777" w:rsidR="00136C63" w:rsidRDefault="00136C63">
      <w:pPr>
        <w:framePr w:w="1568" w:h="259" w:hRule="exact" w:wrap="none" w:vAnchor="page" w:hAnchor="text" w:x="11291"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D4F21F5" w14:textId="77777777" w:rsidR="00136C63" w:rsidRDefault="00136C63">
      <w:pPr>
        <w:framePr w:w="1568" w:h="259" w:hRule="exact" w:wrap="none" w:vAnchor="page" w:hAnchor="text" w:x="12904"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FD675F0" w14:textId="77777777" w:rsidR="00136C63" w:rsidRDefault="00136C63">
      <w:pPr>
        <w:framePr w:w="1530" w:h="259" w:hRule="exact" w:wrap="none" w:vAnchor="page" w:hAnchor="text" w:x="14506" w:y="5541"/>
        <w:widowControl w:val="0"/>
        <w:pBdr>
          <w:right w:val="double" w:sz="6" w:space="0" w:color="000000"/>
        </w:pBdr>
        <w:autoSpaceDE w:val="0"/>
        <w:autoSpaceDN w:val="0"/>
        <w:adjustRightInd w:val="0"/>
        <w:rPr>
          <w:sz w:val="2"/>
          <w:szCs w:val="2"/>
        </w:rPr>
      </w:pPr>
    </w:p>
    <w:p w14:paraId="61777265" w14:textId="77777777" w:rsidR="00136C63" w:rsidRDefault="00136C63">
      <w:pPr>
        <w:framePr w:w="1554" w:h="259" w:hRule="exact" w:wrap="none" w:vAnchor="page" w:hAnchor="text" w:x="14517"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3E6C706C" w14:textId="77777777" w:rsidR="00136C63" w:rsidRDefault="00136C63">
      <w:pPr>
        <w:framePr w:w="1530" w:h="254" w:hRule="exact" w:wrap="none" w:vAnchor="page" w:hAnchor="text" w:x="14506" w:y="5806"/>
        <w:widowControl w:val="0"/>
        <w:pBdr>
          <w:bottom w:val="double" w:sz="6" w:space="0" w:color="000000"/>
          <w:right w:val="double" w:sz="6" w:space="0" w:color="000000"/>
        </w:pBdr>
        <w:autoSpaceDE w:val="0"/>
        <w:autoSpaceDN w:val="0"/>
        <w:adjustRightInd w:val="0"/>
        <w:rPr>
          <w:sz w:val="2"/>
          <w:szCs w:val="2"/>
        </w:rPr>
      </w:pPr>
    </w:p>
    <w:p w14:paraId="6121B001" w14:textId="77777777" w:rsidR="00136C63" w:rsidRDefault="00136C63">
      <w:pPr>
        <w:framePr w:w="1554" w:h="230" w:hRule="exact" w:wrap="none" w:vAnchor="page" w:hAnchor="text" w:x="14517"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646A0F39" w14:textId="77777777" w:rsidR="00136C63" w:rsidRDefault="00136C63">
      <w:pPr>
        <w:framePr w:w="1613" w:h="254" w:hRule="exact" w:wrap="none" w:vAnchor="page" w:hAnchor="text" w:x="12889" w:y="5806"/>
        <w:widowControl w:val="0"/>
        <w:pBdr>
          <w:bottom w:val="double" w:sz="6" w:space="0" w:color="000000"/>
        </w:pBdr>
        <w:autoSpaceDE w:val="0"/>
        <w:autoSpaceDN w:val="0"/>
        <w:adjustRightInd w:val="0"/>
        <w:rPr>
          <w:sz w:val="2"/>
          <w:szCs w:val="2"/>
        </w:rPr>
      </w:pPr>
    </w:p>
    <w:p w14:paraId="53D6D705" w14:textId="77777777" w:rsidR="00136C63" w:rsidRDefault="00136C63">
      <w:pPr>
        <w:framePr w:w="1568" w:h="230" w:hRule="exact" w:wrap="none" w:vAnchor="page" w:hAnchor="text" w:x="12904"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7403C86F" w14:textId="77777777" w:rsidR="00136C63" w:rsidRDefault="00136C63">
      <w:pPr>
        <w:framePr w:w="1605" w:h="254" w:hRule="exact" w:wrap="none" w:vAnchor="page" w:hAnchor="text" w:x="11281" w:y="5806"/>
        <w:widowControl w:val="0"/>
        <w:pBdr>
          <w:bottom w:val="double" w:sz="6" w:space="0" w:color="000000"/>
        </w:pBdr>
        <w:autoSpaceDE w:val="0"/>
        <w:autoSpaceDN w:val="0"/>
        <w:adjustRightInd w:val="0"/>
        <w:rPr>
          <w:sz w:val="2"/>
          <w:szCs w:val="2"/>
        </w:rPr>
      </w:pPr>
    </w:p>
    <w:p w14:paraId="502D408F" w14:textId="77777777" w:rsidR="00136C63" w:rsidRDefault="00136C63">
      <w:pPr>
        <w:framePr w:w="1568" w:h="230" w:hRule="exact" w:wrap="none" w:vAnchor="page" w:hAnchor="text" w:x="11291"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7312A010" w14:textId="77777777" w:rsidR="00136C63" w:rsidRDefault="00136C63">
      <w:pPr>
        <w:framePr w:w="1613" w:h="254" w:hRule="exact" w:wrap="none" w:vAnchor="page" w:hAnchor="text" w:x="9663" w:y="5806"/>
        <w:widowControl w:val="0"/>
        <w:pBdr>
          <w:bottom w:val="double" w:sz="6" w:space="0" w:color="000000"/>
        </w:pBdr>
        <w:autoSpaceDE w:val="0"/>
        <w:autoSpaceDN w:val="0"/>
        <w:adjustRightInd w:val="0"/>
        <w:rPr>
          <w:sz w:val="2"/>
          <w:szCs w:val="2"/>
        </w:rPr>
      </w:pPr>
    </w:p>
    <w:p w14:paraId="2C937828" w14:textId="77777777" w:rsidR="00136C63" w:rsidRDefault="00136C63">
      <w:pPr>
        <w:framePr w:w="1568" w:h="230" w:hRule="exact" w:wrap="none" w:vAnchor="page" w:hAnchor="text" w:x="9678"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0755134" w14:textId="77777777" w:rsidR="00136C63" w:rsidRDefault="00136C63">
      <w:pPr>
        <w:framePr w:w="8415" w:h="254" w:hRule="exact" w:wrap="none" w:vAnchor="page" w:hAnchor="text" w:x="1246" w:y="5806"/>
        <w:widowControl w:val="0"/>
        <w:pBdr>
          <w:bottom w:val="double" w:sz="6" w:space="0" w:color="000000"/>
        </w:pBdr>
        <w:autoSpaceDE w:val="0"/>
        <w:autoSpaceDN w:val="0"/>
        <w:adjustRightInd w:val="0"/>
        <w:rPr>
          <w:sz w:val="2"/>
          <w:szCs w:val="2"/>
        </w:rPr>
      </w:pPr>
    </w:p>
    <w:p w14:paraId="1FB8F3FC" w14:textId="77777777" w:rsidR="00136C63" w:rsidRDefault="00136C63">
      <w:pPr>
        <w:framePr w:w="8363" w:h="230" w:hRule="exact" w:wrap="none" w:vAnchor="page" w:hAnchor="text" w:x="1271" w:y="580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5</w:t>
      </w:r>
    </w:p>
    <w:p w14:paraId="1574D7F3" w14:textId="77777777" w:rsidR="00136C63" w:rsidRDefault="00136C63">
      <w:pPr>
        <w:framePr w:w="1165" w:h="254" w:hRule="exact" w:wrap="none" w:vAnchor="page" w:hAnchor="text" w:x="76" w:y="5806"/>
        <w:widowControl w:val="0"/>
        <w:pBdr>
          <w:left w:val="double" w:sz="6" w:space="0" w:color="000000"/>
          <w:bottom w:val="double" w:sz="6" w:space="0" w:color="000000"/>
        </w:pBdr>
        <w:autoSpaceDE w:val="0"/>
        <w:autoSpaceDN w:val="0"/>
        <w:adjustRightInd w:val="0"/>
        <w:rPr>
          <w:sz w:val="2"/>
          <w:szCs w:val="2"/>
        </w:rPr>
      </w:pPr>
    </w:p>
    <w:p w14:paraId="3E8D511B" w14:textId="77777777" w:rsidR="00136C63" w:rsidRDefault="00136C63">
      <w:pPr>
        <w:framePr w:w="1210" w:h="230" w:hRule="exact" w:wrap="none" w:vAnchor="page" w:hAnchor="text" w:x="16"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4E6D4BC1" w14:textId="77777777" w:rsidR="00136C63" w:rsidRDefault="00136C63">
      <w:pPr>
        <w:framePr w:w="1530" w:h="255" w:hRule="exact" w:wrap="none" w:vAnchor="page" w:hAnchor="text" w:x="14506" w:y="6061"/>
        <w:widowControl w:val="0"/>
        <w:pBdr>
          <w:bottom w:val="double" w:sz="6" w:space="0" w:color="000000"/>
          <w:right w:val="double" w:sz="6" w:space="0" w:color="000000"/>
        </w:pBdr>
        <w:autoSpaceDE w:val="0"/>
        <w:autoSpaceDN w:val="0"/>
        <w:adjustRightInd w:val="0"/>
        <w:rPr>
          <w:sz w:val="2"/>
          <w:szCs w:val="2"/>
        </w:rPr>
      </w:pPr>
    </w:p>
    <w:p w14:paraId="520007E0" w14:textId="77777777" w:rsidR="00136C63" w:rsidRDefault="00136C63">
      <w:pPr>
        <w:framePr w:w="1554" w:h="230" w:hRule="exact" w:wrap="none" w:vAnchor="page" w:hAnchor="text" w:x="14517" w:y="606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0,14</w:t>
      </w:r>
    </w:p>
    <w:p w14:paraId="663AF144" w14:textId="77777777" w:rsidR="00136C63" w:rsidRDefault="00136C63">
      <w:pPr>
        <w:framePr w:w="1613" w:h="255" w:hRule="exact" w:wrap="none" w:vAnchor="page" w:hAnchor="text" w:x="12889" w:y="6061"/>
        <w:widowControl w:val="0"/>
        <w:pBdr>
          <w:bottom w:val="double" w:sz="6" w:space="0" w:color="000000"/>
        </w:pBdr>
        <w:autoSpaceDE w:val="0"/>
        <w:autoSpaceDN w:val="0"/>
        <w:adjustRightInd w:val="0"/>
        <w:rPr>
          <w:sz w:val="2"/>
          <w:szCs w:val="2"/>
        </w:rPr>
      </w:pPr>
    </w:p>
    <w:p w14:paraId="7E46B62F" w14:textId="77777777" w:rsidR="00136C63" w:rsidRDefault="00136C63">
      <w:pPr>
        <w:framePr w:w="1568" w:h="230" w:hRule="exact" w:wrap="none" w:vAnchor="page" w:hAnchor="text" w:x="12904"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98.730,92</w:t>
      </w:r>
    </w:p>
    <w:p w14:paraId="79C82C45" w14:textId="77777777" w:rsidR="00136C63" w:rsidRDefault="00136C63">
      <w:pPr>
        <w:framePr w:w="1605" w:h="255" w:hRule="exact" w:wrap="none" w:vAnchor="page" w:hAnchor="text" w:x="11281" w:y="6061"/>
        <w:widowControl w:val="0"/>
        <w:pBdr>
          <w:bottom w:val="double" w:sz="6" w:space="0" w:color="000000"/>
        </w:pBdr>
        <w:autoSpaceDE w:val="0"/>
        <w:autoSpaceDN w:val="0"/>
        <w:adjustRightInd w:val="0"/>
        <w:rPr>
          <w:sz w:val="2"/>
          <w:szCs w:val="2"/>
        </w:rPr>
      </w:pPr>
    </w:p>
    <w:p w14:paraId="0F57555F" w14:textId="77777777" w:rsidR="00136C63" w:rsidRDefault="00136C63">
      <w:pPr>
        <w:framePr w:w="1568" w:h="230" w:hRule="exact" w:wrap="none" w:vAnchor="page" w:hAnchor="text" w:x="11291"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98.730,92</w:t>
      </w:r>
    </w:p>
    <w:p w14:paraId="2472CC32" w14:textId="77777777" w:rsidR="00136C63" w:rsidRDefault="00136C63">
      <w:pPr>
        <w:framePr w:w="1613" w:h="255" w:hRule="exact" w:wrap="none" w:vAnchor="page" w:hAnchor="text" w:x="9663" w:y="6061"/>
        <w:widowControl w:val="0"/>
        <w:pBdr>
          <w:bottom w:val="double" w:sz="6" w:space="0" w:color="000000"/>
        </w:pBdr>
        <w:autoSpaceDE w:val="0"/>
        <w:autoSpaceDN w:val="0"/>
        <w:adjustRightInd w:val="0"/>
        <w:rPr>
          <w:sz w:val="2"/>
          <w:szCs w:val="2"/>
        </w:rPr>
      </w:pPr>
    </w:p>
    <w:p w14:paraId="631053DB" w14:textId="77777777" w:rsidR="00136C63" w:rsidRDefault="00136C63">
      <w:pPr>
        <w:framePr w:w="1568" w:h="230" w:hRule="exact" w:wrap="none" w:vAnchor="page" w:hAnchor="text" w:x="9678"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70.624.404,53</w:t>
      </w:r>
    </w:p>
    <w:p w14:paraId="046DF385" w14:textId="77777777" w:rsidR="00136C63" w:rsidRDefault="00136C63">
      <w:pPr>
        <w:framePr w:w="8415" w:h="255" w:hRule="exact" w:wrap="none" w:vAnchor="page" w:hAnchor="text" w:x="1246" w:y="6061"/>
        <w:widowControl w:val="0"/>
        <w:pBdr>
          <w:bottom w:val="double" w:sz="6" w:space="0" w:color="000000"/>
        </w:pBdr>
        <w:autoSpaceDE w:val="0"/>
        <w:autoSpaceDN w:val="0"/>
        <w:adjustRightInd w:val="0"/>
        <w:rPr>
          <w:sz w:val="2"/>
          <w:szCs w:val="2"/>
        </w:rPr>
      </w:pPr>
    </w:p>
    <w:p w14:paraId="0923EB91" w14:textId="77777777" w:rsidR="00136C63" w:rsidRDefault="00136C63">
      <w:pPr>
        <w:framePr w:w="8363" w:h="230" w:hRule="exact" w:wrap="none" w:vAnchor="page" w:hAnchor="text" w:x="1271" w:y="606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GENERALE</w:t>
      </w:r>
    </w:p>
    <w:p w14:paraId="4210E0A2" w14:textId="77777777" w:rsidR="00136C63" w:rsidRDefault="00136C63">
      <w:pPr>
        <w:framePr w:w="1165" w:h="255" w:hRule="exact" w:wrap="none" w:vAnchor="page" w:hAnchor="text" w:x="76" w:y="6061"/>
        <w:widowControl w:val="0"/>
        <w:pBdr>
          <w:left w:val="double" w:sz="6" w:space="0" w:color="000000"/>
          <w:bottom w:val="double" w:sz="6" w:space="0" w:color="000000"/>
        </w:pBdr>
        <w:autoSpaceDE w:val="0"/>
        <w:autoSpaceDN w:val="0"/>
        <w:adjustRightInd w:val="0"/>
        <w:rPr>
          <w:sz w:val="2"/>
          <w:szCs w:val="2"/>
        </w:rPr>
      </w:pPr>
    </w:p>
    <w:p w14:paraId="1C868138" w14:textId="77777777" w:rsidR="00136C63" w:rsidRDefault="00136C63">
      <w:pPr>
        <w:framePr w:w="1210" w:h="230" w:hRule="exact" w:wrap="none" w:vAnchor="page" w:hAnchor="text" w:x="16" w:y="606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6F17F711" w14:textId="77777777" w:rsidR="00136C63" w:rsidRDefault="00136C63">
      <w:pPr>
        <w:framePr w:w="1530" w:h="252" w:hRule="exact" w:wrap="none" w:vAnchor="page" w:hAnchor="text" w:x="14506" w:y="6319"/>
        <w:widowControl w:val="0"/>
        <w:pBdr>
          <w:bottom w:val="double" w:sz="6" w:space="0" w:color="000000"/>
          <w:right w:val="double" w:sz="6" w:space="0" w:color="000000"/>
        </w:pBdr>
        <w:autoSpaceDE w:val="0"/>
        <w:autoSpaceDN w:val="0"/>
        <w:adjustRightInd w:val="0"/>
        <w:rPr>
          <w:sz w:val="2"/>
          <w:szCs w:val="2"/>
        </w:rPr>
      </w:pPr>
    </w:p>
    <w:p w14:paraId="056E2A16" w14:textId="77777777" w:rsidR="00136C63" w:rsidRDefault="00136C63">
      <w:pPr>
        <w:framePr w:w="1554" w:h="230" w:hRule="exact" w:wrap="none" w:vAnchor="page" w:hAnchor="text" w:x="14517" w:y="631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0,14</w:t>
      </w:r>
    </w:p>
    <w:p w14:paraId="6E513879" w14:textId="77777777" w:rsidR="00136C63" w:rsidRDefault="00136C63">
      <w:pPr>
        <w:framePr w:w="1613" w:h="252" w:hRule="exact" w:wrap="none" w:vAnchor="page" w:hAnchor="text" w:x="12889" w:y="6319"/>
        <w:widowControl w:val="0"/>
        <w:pBdr>
          <w:bottom w:val="double" w:sz="6" w:space="0" w:color="000000"/>
        </w:pBdr>
        <w:autoSpaceDE w:val="0"/>
        <w:autoSpaceDN w:val="0"/>
        <w:adjustRightInd w:val="0"/>
        <w:rPr>
          <w:sz w:val="2"/>
          <w:szCs w:val="2"/>
        </w:rPr>
      </w:pPr>
    </w:p>
    <w:p w14:paraId="3CF079C9" w14:textId="77777777" w:rsidR="00136C63" w:rsidRDefault="00136C63">
      <w:pPr>
        <w:framePr w:w="1568" w:h="230" w:hRule="exact" w:wrap="none" w:vAnchor="page" w:hAnchor="text" w:x="12904"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98.730,92</w:t>
      </w:r>
    </w:p>
    <w:p w14:paraId="707CE95C" w14:textId="77777777" w:rsidR="00136C63" w:rsidRDefault="00136C63">
      <w:pPr>
        <w:framePr w:w="1605" w:h="252" w:hRule="exact" w:wrap="none" w:vAnchor="page" w:hAnchor="text" w:x="11281" w:y="6319"/>
        <w:widowControl w:val="0"/>
        <w:pBdr>
          <w:bottom w:val="double" w:sz="6" w:space="0" w:color="000000"/>
        </w:pBdr>
        <w:autoSpaceDE w:val="0"/>
        <w:autoSpaceDN w:val="0"/>
        <w:adjustRightInd w:val="0"/>
        <w:rPr>
          <w:sz w:val="2"/>
          <w:szCs w:val="2"/>
        </w:rPr>
      </w:pPr>
    </w:p>
    <w:p w14:paraId="03116A5B" w14:textId="77777777" w:rsidR="00136C63" w:rsidRDefault="00136C63">
      <w:pPr>
        <w:framePr w:w="1568" w:h="230" w:hRule="exact" w:wrap="none" w:vAnchor="page" w:hAnchor="text" w:x="11291"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98.730,92</w:t>
      </w:r>
    </w:p>
    <w:p w14:paraId="4E29E951" w14:textId="77777777" w:rsidR="00136C63" w:rsidRDefault="00136C63">
      <w:pPr>
        <w:framePr w:w="1613" w:h="252" w:hRule="exact" w:wrap="none" w:vAnchor="page" w:hAnchor="text" w:x="9663" w:y="6319"/>
        <w:widowControl w:val="0"/>
        <w:pBdr>
          <w:bottom w:val="double" w:sz="6" w:space="0" w:color="000000"/>
        </w:pBdr>
        <w:autoSpaceDE w:val="0"/>
        <w:autoSpaceDN w:val="0"/>
        <w:adjustRightInd w:val="0"/>
        <w:rPr>
          <w:sz w:val="2"/>
          <w:szCs w:val="2"/>
        </w:rPr>
      </w:pPr>
    </w:p>
    <w:p w14:paraId="38E8B47A" w14:textId="77777777" w:rsidR="00136C63" w:rsidRDefault="00136C63">
      <w:pPr>
        <w:framePr w:w="1568" w:h="230" w:hRule="exact" w:wrap="none" w:vAnchor="page" w:hAnchor="text" w:x="9678"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70.409.403,45</w:t>
      </w:r>
    </w:p>
    <w:p w14:paraId="526073F3" w14:textId="77777777" w:rsidR="00136C63" w:rsidRDefault="00136C63">
      <w:pPr>
        <w:framePr w:w="8415" w:h="252" w:hRule="exact" w:wrap="none" w:vAnchor="page" w:hAnchor="text" w:x="1246" w:y="6319"/>
        <w:widowControl w:val="0"/>
        <w:pBdr>
          <w:bottom w:val="double" w:sz="6" w:space="0" w:color="000000"/>
        </w:pBdr>
        <w:autoSpaceDE w:val="0"/>
        <w:autoSpaceDN w:val="0"/>
        <w:adjustRightInd w:val="0"/>
        <w:rPr>
          <w:sz w:val="2"/>
          <w:szCs w:val="2"/>
        </w:rPr>
      </w:pPr>
    </w:p>
    <w:p w14:paraId="594D23FE" w14:textId="77777777" w:rsidR="00136C63" w:rsidRDefault="00136C63">
      <w:pPr>
        <w:framePr w:w="8363" w:h="230" w:hRule="exact" w:wrap="none" w:vAnchor="page" w:hAnchor="text" w:x="1271" w:y="6319"/>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DI CUI   FONDO CREDITI DI DUBBIA ESIGIBILITA' DI PARTE CORRENTE</w:t>
      </w:r>
    </w:p>
    <w:p w14:paraId="7F6AA4A1" w14:textId="77777777" w:rsidR="00136C63" w:rsidRDefault="00136C63">
      <w:pPr>
        <w:framePr w:w="1165" w:h="252" w:hRule="exact" w:wrap="none" w:vAnchor="page" w:hAnchor="text" w:x="76" w:y="6319"/>
        <w:widowControl w:val="0"/>
        <w:pBdr>
          <w:left w:val="double" w:sz="6" w:space="0" w:color="000000"/>
          <w:bottom w:val="double" w:sz="6" w:space="0" w:color="000000"/>
        </w:pBdr>
        <w:autoSpaceDE w:val="0"/>
        <w:autoSpaceDN w:val="0"/>
        <w:adjustRightInd w:val="0"/>
        <w:rPr>
          <w:sz w:val="2"/>
          <w:szCs w:val="2"/>
        </w:rPr>
      </w:pPr>
    </w:p>
    <w:p w14:paraId="393AC121" w14:textId="77777777" w:rsidR="00136C63" w:rsidRDefault="00136C63">
      <w:pPr>
        <w:framePr w:w="1210" w:h="230" w:hRule="exact" w:wrap="none" w:vAnchor="page" w:hAnchor="text" w:x="16" w:y="631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1E0FE695" w14:textId="77777777" w:rsidR="00136C63" w:rsidRDefault="00136C63">
      <w:pPr>
        <w:framePr w:w="1530" w:h="259" w:hRule="exact" w:wrap="none" w:vAnchor="page" w:hAnchor="text" w:x="14506" w:y="6578"/>
        <w:widowControl w:val="0"/>
        <w:pBdr>
          <w:bottom w:val="double" w:sz="6" w:space="0" w:color="000000"/>
          <w:right w:val="double" w:sz="6" w:space="0" w:color="000000"/>
        </w:pBdr>
        <w:autoSpaceDE w:val="0"/>
        <w:autoSpaceDN w:val="0"/>
        <w:adjustRightInd w:val="0"/>
        <w:rPr>
          <w:sz w:val="2"/>
          <w:szCs w:val="2"/>
        </w:rPr>
      </w:pPr>
    </w:p>
    <w:p w14:paraId="630DA291" w14:textId="77777777" w:rsidR="00136C63" w:rsidRDefault="00136C63">
      <w:pPr>
        <w:framePr w:w="1554" w:h="230" w:hRule="exact" w:wrap="none" w:vAnchor="page" w:hAnchor="text" w:x="14517" w:y="657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1D22769C" w14:textId="77777777" w:rsidR="00136C63" w:rsidRDefault="00136C63">
      <w:pPr>
        <w:framePr w:w="1613" w:h="259" w:hRule="exact" w:wrap="none" w:vAnchor="page" w:hAnchor="text" w:x="12889" w:y="6578"/>
        <w:widowControl w:val="0"/>
        <w:pBdr>
          <w:bottom w:val="double" w:sz="6" w:space="0" w:color="000000"/>
        </w:pBdr>
        <w:autoSpaceDE w:val="0"/>
        <w:autoSpaceDN w:val="0"/>
        <w:adjustRightInd w:val="0"/>
        <w:rPr>
          <w:sz w:val="2"/>
          <w:szCs w:val="2"/>
        </w:rPr>
      </w:pPr>
    </w:p>
    <w:p w14:paraId="4E2D01A8" w14:textId="77777777" w:rsidR="00136C63" w:rsidRDefault="00136C63">
      <w:pPr>
        <w:framePr w:w="1568" w:h="230" w:hRule="exact" w:wrap="none" w:vAnchor="page" w:hAnchor="text" w:x="12904"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FA572B5" w14:textId="77777777" w:rsidR="00136C63" w:rsidRDefault="00136C63">
      <w:pPr>
        <w:framePr w:w="1605" w:h="259" w:hRule="exact" w:wrap="none" w:vAnchor="page" w:hAnchor="text" w:x="11281" w:y="6578"/>
        <w:widowControl w:val="0"/>
        <w:pBdr>
          <w:bottom w:val="double" w:sz="6" w:space="0" w:color="000000"/>
        </w:pBdr>
        <w:autoSpaceDE w:val="0"/>
        <w:autoSpaceDN w:val="0"/>
        <w:adjustRightInd w:val="0"/>
        <w:rPr>
          <w:sz w:val="2"/>
          <w:szCs w:val="2"/>
        </w:rPr>
      </w:pPr>
    </w:p>
    <w:p w14:paraId="792E5A13" w14:textId="77777777" w:rsidR="00136C63" w:rsidRDefault="00136C63">
      <w:pPr>
        <w:framePr w:w="1568" w:h="230" w:hRule="exact" w:wrap="none" w:vAnchor="page" w:hAnchor="text" w:x="11291"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2428052" w14:textId="77777777" w:rsidR="00136C63" w:rsidRDefault="00136C63">
      <w:pPr>
        <w:framePr w:w="1613" w:h="259" w:hRule="exact" w:wrap="none" w:vAnchor="page" w:hAnchor="text" w:x="9663" w:y="6578"/>
        <w:widowControl w:val="0"/>
        <w:pBdr>
          <w:bottom w:val="double" w:sz="6" w:space="0" w:color="000000"/>
        </w:pBdr>
        <w:autoSpaceDE w:val="0"/>
        <w:autoSpaceDN w:val="0"/>
        <w:adjustRightInd w:val="0"/>
        <w:rPr>
          <w:sz w:val="2"/>
          <w:szCs w:val="2"/>
        </w:rPr>
      </w:pPr>
    </w:p>
    <w:p w14:paraId="4C416F2E" w14:textId="77777777" w:rsidR="00136C63" w:rsidRDefault="00136C63">
      <w:pPr>
        <w:framePr w:w="1568" w:h="230" w:hRule="exact" w:wrap="none" w:vAnchor="page" w:hAnchor="text" w:x="9678"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215.001,08</w:t>
      </w:r>
    </w:p>
    <w:p w14:paraId="055303B2" w14:textId="77777777" w:rsidR="00136C63" w:rsidRDefault="00136C63">
      <w:pPr>
        <w:framePr w:w="8415" w:h="259" w:hRule="exact" w:wrap="none" w:vAnchor="page" w:hAnchor="text" w:x="1246" w:y="6578"/>
        <w:widowControl w:val="0"/>
        <w:pBdr>
          <w:bottom w:val="double" w:sz="6" w:space="0" w:color="000000"/>
        </w:pBdr>
        <w:autoSpaceDE w:val="0"/>
        <w:autoSpaceDN w:val="0"/>
        <w:adjustRightInd w:val="0"/>
        <w:rPr>
          <w:sz w:val="2"/>
          <w:szCs w:val="2"/>
        </w:rPr>
      </w:pPr>
    </w:p>
    <w:p w14:paraId="5CC16ED2" w14:textId="77777777" w:rsidR="00136C63" w:rsidRDefault="00136C63">
      <w:pPr>
        <w:framePr w:w="8363" w:h="230" w:hRule="exact" w:wrap="none" w:vAnchor="page" w:hAnchor="text" w:x="1271" w:y="657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DI CUI   FONDO CREDITI DI DUBBIA ESIGIBILITA' IN C/CAPITALE</w:t>
      </w:r>
    </w:p>
    <w:p w14:paraId="03C5601C" w14:textId="77777777" w:rsidR="00136C63" w:rsidRDefault="00136C63">
      <w:pPr>
        <w:framePr w:w="1165" w:h="259" w:hRule="exact" w:wrap="none" w:vAnchor="page" w:hAnchor="text" w:x="76" w:y="6578"/>
        <w:widowControl w:val="0"/>
        <w:pBdr>
          <w:left w:val="double" w:sz="6" w:space="0" w:color="000000"/>
          <w:bottom w:val="double" w:sz="6" w:space="0" w:color="000000"/>
        </w:pBdr>
        <w:autoSpaceDE w:val="0"/>
        <w:autoSpaceDN w:val="0"/>
        <w:adjustRightInd w:val="0"/>
        <w:rPr>
          <w:sz w:val="2"/>
          <w:szCs w:val="2"/>
        </w:rPr>
      </w:pPr>
    </w:p>
    <w:p w14:paraId="4604C247" w14:textId="77777777" w:rsidR="00136C63" w:rsidRDefault="00136C63">
      <w:pPr>
        <w:framePr w:w="1210" w:h="230" w:hRule="exact" w:wrap="none" w:vAnchor="page" w:hAnchor="text" w:x="16" w:y="657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3F9DE8CC" w14:textId="77777777" w:rsidR="00136C63" w:rsidRDefault="00136C63">
      <w:pPr>
        <w:framePr w:w="16114" w:h="150" w:hRule="exact" w:wrap="none" w:vAnchor="page" w:hAnchor="text" w:x="1" w:y="6837"/>
        <w:widowControl w:val="0"/>
        <w:autoSpaceDE w:val="0"/>
        <w:autoSpaceDN w:val="0"/>
        <w:adjustRightInd w:val="0"/>
        <w:rPr>
          <w:sz w:val="2"/>
          <w:szCs w:val="2"/>
        </w:rPr>
      </w:pPr>
    </w:p>
    <w:p w14:paraId="27F8AD22" w14:textId="77777777" w:rsidR="00136C63" w:rsidRDefault="00136C63">
      <w:pPr>
        <w:framePr w:w="320" w:h="334" w:hRule="exact" w:wrap="none" w:vAnchor="page" w:hAnchor="text" w:x="16" w:y="698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0A16AEB9" w14:textId="77777777" w:rsidR="00136C63" w:rsidRDefault="00136C63">
      <w:pPr>
        <w:framePr w:w="15734" w:h="334" w:hRule="exact" w:wrap="none" w:vAnchor="page" w:hAnchor="text" w:x="366" w:y="698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Non richiedono l’accantonamento al fondo crediti di dubbia esigibilità i: a) i trasferimenti da altre Amministrazioni pubbliche e dall'Unione europea; b) i crediti assistiti da fidejussione; c) le entrate tributarie che, sulla base dei nuovi principi contabili, sono accertate per cassa.  I principi contabili cui si fa riferimento in questo prospetto sono contenuti nell'allegato 4.2.</w:t>
      </w:r>
    </w:p>
    <w:p w14:paraId="2339999E" w14:textId="77777777" w:rsidR="00136C63" w:rsidRDefault="00136C63">
      <w:pPr>
        <w:framePr w:w="320" w:h="202" w:hRule="exact" w:wrap="none" w:vAnchor="page" w:hAnchor="text" w:x="16" w:y="732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73C714E4" w14:textId="77777777" w:rsidR="00136C63" w:rsidRDefault="00136C63">
      <w:pPr>
        <w:framePr w:w="15734" w:h="202" w:hRule="exact" w:wrap="none" w:vAnchor="page" w:hAnchor="text" w:x="366" w:y="732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Gli importi della colonna (c) non devono essere inferiori a quelli della colonna (b); se sono superiori le motivazioni della differenza sono indicate nella relazione al bilancio.</w:t>
      </w:r>
    </w:p>
    <w:p w14:paraId="37796E82" w14:textId="77777777" w:rsidR="00136C63" w:rsidRDefault="00136C63">
      <w:pPr>
        <w:framePr w:w="320" w:h="334" w:hRule="exact" w:wrap="none" w:vAnchor="page" w:hAnchor="text" w:x="16" w:y="752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4891387C" w14:textId="77777777" w:rsidR="00136C63" w:rsidRDefault="00136C63">
      <w:pPr>
        <w:framePr w:w="15734" w:h="334" w:hRule="exact" w:wrap="none" w:vAnchor="page" w:hAnchor="text" w:x="366" w:y="752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Il totale generale della colonna (c) corrisponde alla somma degli stanziamenti del bilancio  riguardanti il  fondo crediti di dubbia esigibilità Nel bilancio di previsione il fondo crediti di dubbia esigibilità  è articolato in due distinti stanziamenti:  il fondo crediti di dubbia esigibilità  riguardante  le entrate di dubbia esigibilità del titolo 4 delle entrate (stanziato nel titolo 2 delle spese), e il fondo riguardante tutte le altre entrate (stanziato nel titolo 1 della spesa).   Pertanto, il FCDE di parte corrente omprende anche l'accantonamento riguardante i crediti del titolo 5.</w:t>
      </w:r>
    </w:p>
    <w:p w14:paraId="0630BCED"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rtlGutter/>
        </w:sectPr>
      </w:pPr>
    </w:p>
    <w:p w14:paraId="16CC7557"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3CBE48A6"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6AF5CB10"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DELL'ACCANTONAMENTO AL FONDO CREDITI DI DUBBIA ESIGIBILITA' ESERCIZIO FINANZIARIO 2024</w:t>
      </w:r>
    </w:p>
    <w:p w14:paraId="727C1EF1"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53 di 60</w:t>
      </w:r>
    </w:p>
    <w:p w14:paraId="1EBC06C1"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74DF9849" wp14:editId="40E20BA6">
            <wp:extent cx="381000" cy="381000"/>
            <wp:effectExtent l="0" t="0" r="0" b="0"/>
            <wp:docPr id="87" name="Immagin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2E5BCFB0"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33B67E9" w14:textId="77777777" w:rsidR="00136C63" w:rsidRDefault="00136C63">
      <w:pPr>
        <w:framePr w:w="8303" w:h="1152" w:hRule="exact" w:wrap="none" w:vAnchor="page" w:hAnchor="text" w:x="130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690E085E" w14:textId="77777777" w:rsidR="00136C63" w:rsidRDefault="00136C63">
      <w:pPr>
        <w:framePr w:w="1165" w:h="1152" w:hRule="exact" w:wrap="none" w:vAnchor="page" w:hAnchor="text" w:x="61" w:y="1276"/>
        <w:widowControl w:val="0"/>
        <w:pBdr>
          <w:top w:val="double" w:sz="6" w:space="0" w:color="000000"/>
          <w:left w:val="double" w:sz="6" w:space="1" w:color="000000"/>
          <w:bottom w:val="double" w:sz="6" w:space="0" w:color="000000"/>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5A63FD3A" w14:textId="77777777" w:rsidR="00136C63" w:rsidRDefault="00136C63">
      <w:pPr>
        <w:framePr w:w="1538" w:h="1152"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STANZIAMENTI </w:t>
      </w:r>
      <w:r>
        <w:rPr>
          <w:rFonts w:ascii="Tahoma" w:hAnsi="Tahoma" w:cs="Tahoma"/>
          <w:color w:val="000000"/>
          <w:sz w:val="14"/>
          <w:szCs w:val="14"/>
        </w:rPr>
        <w:br/>
        <w:t>DI BILANCIO</w:t>
      </w:r>
      <w:r>
        <w:rPr>
          <w:rFonts w:ascii="Tahoma" w:hAnsi="Tahoma" w:cs="Tahoma"/>
          <w:color w:val="000000"/>
          <w:sz w:val="14"/>
          <w:szCs w:val="14"/>
        </w:rPr>
        <w:br/>
        <w:t>(a)</w:t>
      </w:r>
    </w:p>
    <w:p w14:paraId="48F6764F" w14:textId="77777777" w:rsidR="00136C63" w:rsidRDefault="00136C63">
      <w:pPr>
        <w:framePr w:w="1538" w:h="1152" w:hRule="exact" w:wrap="none" w:vAnchor="page" w:hAnchor="text" w:x="11291"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OBBLIGATORIO AL FONDO</w:t>
      </w:r>
      <w:r>
        <w:rPr>
          <w:rFonts w:ascii="Tahoma" w:hAnsi="Tahoma" w:cs="Tahoma"/>
          <w:color w:val="000000"/>
          <w:sz w:val="14"/>
          <w:szCs w:val="14"/>
        </w:rPr>
        <w:br/>
        <w:t>(b)</w:t>
      </w:r>
    </w:p>
    <w:p w14:paraId="32257F2E" w14:textId="77777777" w:rsidR="00136C63" w:rsidRDefault="00136C63">
      <w:pPr>
        <w:framePr w:w="1538" w:h="1152" w:hRule="exact" w:wrap="none" w:vAnchor="page" w:hAnchor="text" w:x="1290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EFFETTIVO DI BILANCIO</w:t>
      </w:r>
      <w:r>
        <w:rPr>
          <w:rFonts w:ascii="Tahoma" w:hAnsi="Tahoma" w:cs="Tahoma"/>
          <w:color w:val="000000"/>
          <w:sz w:val="14"/>
          <w:szCs w:val="14"/>
        </w:rPr>
        <w:br/>
        <w:t>(c)</w:t>
      </w:r>
    </w:p>
    <w:p w14:paraId="638CD051" w14:textId="77777777" w:rsidR="00136C63" w:rsidRDefault="00136C63">
      <w:pPr>
        <w:framePr w:w="1538" w:h="1152" w:hRule="exact" w:wrap="none" w:vAnchor="page" w:hAnchor="text" w:x="14517"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di stanziamento accantonato al fondo nel rispetto del principio contabile applicato 3.3</w:t>
      </w:r>
      <w:r>
        <w:rPr>
          <w:rFonts w:ascii="Tahoma" w:hAnsi="Tahoma" w:cs="Tahoma"/>
          <w:color w:val="000000"/>
          <w:sz w:val="14"/>
          <w:szCs w:val="14"/>
        </w:rPr>
        <w:br/>
        <w:t>(d) = (c/a)</w:t>
      </w:r>
    </w:p>
    <w:p w14:paraId="2C208DA4" w14:textId="77777777" w:rsidR="00136C63" w:rsidRDefault="00136C63">
      <w:pPr>
        <w:framePr w:w="1210" w:h="259" w:hRule="exact" w:wrap="none" w:vAnchor="page" w:hAnchor="text" w:x="16" w:y="243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7E69ABA" w14:textId="77777777" w:rsidR="00136C63" w:rsidRDefault="00136C63">
      <w:pPr>
        <w:framePr w:w="8363" w:h="259" w:hRule="exact" w:wrap="none" w:vAnchor="page" w:hAnchor="text" w:x="1271" w:y="2431"/>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CORRENTI DI NATURA TRIBUTARIA, CONTRIBUTIVA E PEREQUATIVA</w:t>
      </w:r>
    </w:p>
    <w:p w14:paraId="64CABCB7" w14:textId="77777777" w:rsidR="00136C63" w:rsidRDefault="00136C63">
      <w:pPr>
        <w:framePr w:w="1568" w:h="259" w:hRule="exact" w:wrap="none" w:vAnchor="page" w:hAnchor="text" w:x="9678"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0B6AF17" w14:textId="77777777" w:rsidR="00136C63" w:rsidRDefault="00136C63">
      <w:pPr>
        <w:framePr w:w="1568" w:h="259" w:hRule="exact" w:wrap="none" w:vAnchor="page" w:hAnchor="text" w:x="11291"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B67F3CE" w14:textId="77777777" w:rsidR="00136C63" w:rsidRDefault="00136C63">
      <w:pPr>
        <w:framePr w:w="1568" w:h="259" w:hRule="exact" w:wrap="none" w:vAnchor="page" w:hAnchor="text" w:x="12904"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E00CF46" w14:textId="77777777" w:rsidR="00136C63" w:rsidRDefault="00136C63">
      <w:pPr>
        <w:framePr w:w="1530" w:h="255" w:hRule="exact" w:wrap="none" w:vAnchor="page" w:hAnchor="text" w:x="14506" w:y="2431"/>
        <w:widowControl w:val="0"/>
        <w:pBdr>
          <w:right w:val="double" w:sz="6" w:space="0" w:color="000000"/>
        </w:pBdr>
        <w:autoSpaceDE w:val="0"/>
        <w:autoSpaceDN w:val="0"/>
        <w:adjustRightInd w:val="0"/>
        <w:rPr>
          <w:sz w:val="2"/>
          <w:szCs w:val="2"/>
        </w:rPr>
      </w:pPr>
    </w:p>
    <w:p w14:paraId="701C7510" w14:textId="77777777" w:rsidR="00136C63" w:rsidRDefault="00136C63">
      <w:pPr>
        <w:framePr w:w="1554" w:h="259" w:hRule="exact" w:wrap="none" w:vAnchor="page" w:hAnchor="text" w:x="14517" w:y="243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EC3CF57" w14:textId="77777777" w:rsidR="00136C63" w:rsidRDefault="00136C63">
      <w:pPr>
        <w:framePr w:w="1210" w:h="259" w:hRule="exact" w:wrap="none" w:vAnchor="page" w:hAnchor="text" w:x="16"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1010100</w:t>
      </w:r>
    </w:p>
    <w:p w14:paraId="08F5FF12" w14:textId="77777777" w:rsidR="00136C63" w:rsidRDefault="00136C63">
      <w:pPr>
        <w:framePr w:w="8363" w:h="259" w:hRule="exact" w:wrap="none" w:vAnchor="page" w:hAnchor="text" w:x="1271" w:y="269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101: Imposte, tasse e proventi assimilati</w:t>
      </w:r>
    </w:p>
    <w:p w14:paraId="60470D6F" w14:textId="77777777" w:rsidR="00136C63" w:rsidRDefault="00136C63">
      <w:pPr>
        <w:framePr w:w="1568" w:h="259" w:hRule="exact" w:wrap="none" w:vAnchor="page" w:hAnchor="text" w:x="9678"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0DB487F" w14:textId="77777777" w:rsidR="00136C63" w:rsidRDefault="00136C63">
      <w:pPr>
        <w:framePr w:w="1568" w:h="259" w:hRule="exact" w:wrap="none" w:vAnchor="page" w:hAnchor="text" w:x="11291"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778FC91" w14:textId="77777777" w:rsidR="00136C63" w:rsidRDefault="00136C63">
      <w:pPr>
        <w:framePr w:w="1568" w:h="259" w:hRule="exact" w:wrap="none" w:vAnchor="page" w:hAnchor="text" w:x="12904"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77E04A5" w14:textId="77777777" w:rsidR="00136C63" w:rsidRDefault="00136C63">
      <w:pPr>
        <w:framePr w:w="1530" w:h="259" w:hRule="exact" w:wrap="none" w:vAnchor="page" w:hAnchor="text" w:x="14506" w:y="2690"/>
        <w:widowControl w:val="0"/>
        <w:pBdr>
          <w:right w:val="double" w:sz="6" w:space="0" w:color="000000"/>
        </w:pBdr>
        <w:autoSpaceDE w:val="0"/>
        <w:autoSpaceDN w:val="0"/>
        <w:adjustRightInd w:val="0"/>
        <w:rPr>
          <w:sz w:val="2"/>
          <w:szCs w:val="2"/>
        </w:rPr>
      </w:pPr>
    </w:p>
    <w:p w14:paraId="5884E9BC" w14:textId="77777777" w:rsidR="00136C63" w:rsidRDefault="00136C63">
      <w:pPr>
        <w:framePr w:w="1554" w:h="259" w:hRule="exact" w:wrap="none" w:vAnchor="page" w:hAnchor="text" w:x="14517"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7E07A92F" w14:textId="77777777" w:rsidR="00136C63" w:rsidRDefault="00136C63">
      <w:pPr>
        <w:framePr w:w="1210" w:h="259" w:hRule="exact" w:wrap="none" w:vAnchor="page" w:hAnchor="text" w:x="16"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6F272C1" w14:textId="77777777" w:rsidR="00136C63" w:rsidRDefault="00136C63">
      <w:pPr>
        <w:framePr w:w="8363" w:h="259" w:hRule="exact" w:wrap="none" w:vAnchor="page" w:hAnchor="text" w:x="1271" w:y="2949"/>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di cui accertati per cassa sulla base del principio contabile 3.7</w:t>
      </w:r>
    </w:p>
    <w:p w14:paraId="1E290133" w14:textId="77777777" w:rsidR="00136C63" w:rsidRDefault="00136C63">
      <w:pPr>
        <w:framePr w:w="1568" w:h="259" w:hRule="exact" w:wrap="none" w:vAnchor="page" w:hAnchor="text" w:x="9678"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61FC604" w14:textId="77777777" w:rsidR="00136C63" w:rsidRDefault="00136C63">
      <w:pPr>
        <w:framePr w:w="1568" w:h="259" w:hRule="exact" w:wrap="none" w:vAnchor="page" w:hAnchor="text" w:x="11291"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BFC3BAE" w14:textId="77777777" w:rsidR="00136C63" w:rsidRDefault="00136C63">
      <w:pPr>
        <w:framePr w:w="1568" w:h="259" w:hRule="exact" w:wrap="none" w:vAnchor="page" w:hAnchor="text" w:x="12904"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68A4CD8" w14:textId="77777777" w:rsidR="00136C63" w:rsidRDefault="00136C63">
      <w:pPr>
        <w:framePr w:w="1530" w:h="252" w:hRule="exact" w:wrap="none" w:vAnchor="page" w:hAnchor="text" w:x="14506" w:y="2956"/>
        <w:widowControl w:val="0"/>
        <w:pBdr>
          <w:right w:val="double" w:sz="6" w:space="0" w:color="000000"/>
        </w:pBdr>
        <w:autoSpaceDE w:val="0"/>
        <w:autoSpaceDN w:val="0"/>
        <w:adjustRightInd w:val="0"/>
        <w:rPr>
          <w:sz w:val="2"/>
          <w:szCs w:val="2"/>
        </w:rPr>
      </w:pPr>
    </w:p>
    <w:p w14:paraId="02B2AAA7" w14:textId="77777777" w:rsidR="00136C63" w:rsidRDefault="00136C63">
      <w:pPr>
        <w:framePr w:w="1554" w:h="259" w:hRule="exact" w:wrap="none" w:vAnchor="page" w:hAnchor="text" w:x="14517"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B497447" w14:textId="77777777" w:rsidR="00136C63" w:rsidRDefault="00136C63">
      <w:pPr>
        <w:framePr w:w="1530" w:h="255" w:hRule="exact" w:wrap="none" w:vAnchor="page" w:hAnchor="text" w:x="14506" w:y="3211"/>
        <w:widowControl w:val="0"/>
        <w:pBdr>
          <w:bottom w:val="double" w:sz="6" w:space="0" w:color="000000"/>
          <w:right w:val="double" w:sz="6" w:space="0" w:color="000000"/>
        </w:pBdr>
        <w:autoSpaceDE w:val="0"/>
        <w:autoSpaceDN w:val="0"/>
        <w:adjustRightInd w:val="0"/>
        <w:rPr>
          <w:sz w:val="2"/>
          <w:szCs w:val="2"/>
        </w:rPr>
      </w:pPr>
    </w:p>
    <w:p w14:paraId="6BFE96B1" w14:textId="77777777" w:rsidR="00136C63" w:rsidRDefault="00136C63">
      <w:pPr>
        <w:framePr w:w="1554" w:h="230" w:hRule="exact" w:wrap="none" w:vAnchor="page" w:hAnchor="text" w:x="14517" w:y="320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20E7FF69" w14:textId="77777777" w:rsidR="00136C63" w:rsidRDefault="00136C63">
      <w:pPr>
        <w:framePr w:w="1613" w:h="255" w:hRule="exact" w:wrap="none" w:vAnchor="page" w:hAnchor="text" w:x="12889" w:y="3211"/>
        <w:widowControl w:val="0"/>
        <w:pBdr>
          <w:bottom w:val="double" w:sz="6" w:space="0" w:color="000000"/>
        </w:pBdr>
        <w:autoSpaceDE w:val="0"/>
        <w:autoSpaceDN w:val="0"/>
        <w:adjustRightInd w:val="0"/>
        <w:rPr>
          <w:sz w:val="2"/>
          <w:szCs w:val="2"/>
        </w:rPr>
      </w:pPr>
    </w:p>
    <w:p w14:paraId="7F3E2367" w14:textId="77777777" w:rsidR="00136C63" w:rsidRDefault="00136C63">
      <w:pPr>
        <w:framePr w:w="1568" w:h="230" w:hRule="exact" w:wrap="none" w:vAnchor="page" w:hAnchor="text" w:x="12904"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DE11278" w14:textId="77777777" w:rsidR="00136C63" w:rsidRDefault="00136C63">
      <w:pPr>
        <w:framePr w:w="1605" w:h="255" w:hRule="exact" w:wrap="none" w:vAnchor="page" w:hAnchor="text" w:x="11281" w:y="3211"/>
        <w:widowControl w:val="0"/>
        <w:pBdr>
          <w:bottom w:val="double" w:sz="6" w:space="0" w:color="000000"/>
        </w:pBdr>
        <w:autoSpaceDE w:val="0"/>
        <w:autoSpaceDN w:val="0"/>
        <w:adjustRightInd w:val="0"/>
        <w:rPr>
          <w:sz w:val="2"/>
          <w:szCs w:val="2"/>
        </w:rPr>
      </w:pPr>
    </w:p>
    <w:p w14:paraId="0E8E3660" w14:textId="77777777" w:rsidR="00136C63" w:rsidRDefault="00136C63">
      <w:pPr>
        <w:framePr w:w="1568" w:h="230" w:hRule="exact" w:wrap="none" w:vAnchor="page" w:hAnchor="text" w:x="11291"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0C8BDDF" w14:textId="77777777" w:rsidR="00136C63" w:rsidRDefault="00136C63">
      <w:pPr>
        <w:framePr w:w="1613" w:h="255" w:hRule="exact" w:wrap="none" w:vAnchor="page" w:hAnchor="text" w:x="9663" w:y="3211"/>
        <w:widowControl w:val="0"/>
        <w:pBdr>
          <w:bottom w:val="double" w:sz="6" w:space="0" w:color="000000"/>
        </w:pBdr>
        <w:autoSpaceDE w:val="0"/>
        <w:autoSpaceDN w:val="0"/>
        <w:adjustRightInd w:val="0"/>
        <w:rPr>
          <w:sz w:val="2"/>
          <w:szCs w:val="2"/>
        </w:rPr>
      </w:pPr>
    </w:p>
    <w:p w14:paraId="3028C1F2" w14:textId="77777777" w:rsidR="00136C63" w:rsidRDefault="00136C63">
      <w:pPr>
        <w:framePr w:w="1568" w:h="230" w:hRule="exact" w:wrap="none" w:vAnchor="page" w:hAnchor="text" w:x="9678"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6A521A8" w14:textId="77777777" w:rsidR="00136C63" w:rsidRDefault="00136C63">
      <w:pPr>
        <w:framePr w:w="8415" w:h="255" w:hRule="exact" w:wrap="none" w:vAnchor="page" w:hAnchor="text" w:x="1246" w:y="3211"/>
        <w:widowControl w:val="0"/>
        <w:pBdr>
          <w:bottom w:val="double" w:sz="6" w:space="0" w:color="000000"/>
        </w:pBdr>
        <w:autoSpaceDE w:val="0"/>
        <w:autoSpaceDN w:val="0"/>
        <w:adjustRightInd w:val="0"/>
        <w:rPr>
          <w:sz w:val="2"/>
          <w:szCs w:val="2"/>
        </w:rPr>
      </w:pPr>
    </w:p>
    <w:p w14:paraId="2808E69D" w14:textId="77777777" w:rsidR="00136C63" w:rsidRDefault="00136C63">
      <w:pPr>
        <w:framePr w:w="8363" w:h="230" w:hRule="exact" w:wrap="none" w:vAnchor="page" w:hAnchor="text" w:x="1271" w:y="3208"/>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101: Imposte, tasse e proventi assimilati non accertati per cassa</w:t>
      </w:r>
    </w:p>
    <w:p w14:paraId="7883D62F" w14:textId="77777777" w:rsidR="00136C63" w:rsidRDefault="00136C63">
      <w:pPr>
        <w:framePr w:w="1165" w:h="255" w:hRule="exact" w:wrap="none" w:vAnchor="page" w:hAnchor="text" w:x="76" w:y="3211"/>
        <w:widowControl w:val="0"/>
        <w:pBdr>
          <w:left w:val="double" w:sz="6" w:space="0" w:color="000000"/>
          <w:bottom w:val="double" w:sz="6" w:space="0" w:color="000000"/>
        </w:pBdr>
        <w:autoSpaceDE w:val="0"/>
        <w:autoSpaceDN w:val="0"/>
        <w:adjustRightInd w:val="0"/>
        <w:rPr>
          <w:sz w:val="2"/>
          <w:szCs w:val="2"/>
        </w:rPr>
      </w:pPr>
    </w:p>
    <w:p w14:paraId="74BCB3A8" w14:textId="77777777" w:rsidR="00136C63" w:rsidRDefault="00136C63">
      <w:pPr>
        <w:framePr w:w="1210" w:h="230" w:hRule="exact" w:wrap="none" w:vAnchor="page" w:hAnchor="text" w:x="16" w:y="320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06452FE4" w14:textId="77777777" w:rsidR="00136C63" w:rsidRDefault="00136C63">
      <w:pPr>
        <w:framePr w:w="1210" w:h="259" w:hRule="exact" w:wrap="none" w:vAnchor="page" w:hAnchor="text" w:x="16" w:y="346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1010200</w:t>
      </w:r>
    </w:p>
    <w:p w14:paraId="274AFB0C" w14:textId="77777777" w:rsidR="00136C63" w:rsidRDefault="00136C63">
      <w:pPr>
        <w:framePr w:w="8363" w:h="259" w:hRule="exact" w:wrap="none" w:vAnchor="page" w:hAnchor="text" w:x="1271" w:y="346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102: Tributi destinati al finanziamento della sanità</w:t>
      </w:r>
    </w:p>
    <w:p w14:paraId="028DBE33" w14:textId="77777777" w:rsidR="00136C63" w:rsidRDefault="00136C63">
      <w:pPr>
        <w:framePr w:w="1568" w:h="259" w:hRule="exact" w:wrap="none" w:vAnchor="page" w:hAnchor="text" w:x="9678"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2C65EE8" w14:textId="77777777" w:rsidR="00136C63" w:rsidRDefault="00136C63">
      <w:pPr>
        <w:framePr w:w="1568" w:h="259" w:hRule="exact" w:wrap="none" w:vAnchor="page" w:hAnchor="text" w:x="11291"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F339C7C" w14:textId="77777777" w:rsidR="00136C63" w:rsidRDefault="00136C63">
      <w:pPr>
        <w:framePr w:w="1568" w:h="259" w:hRule="exact" w:wrap="none" w:vAnchor="page" w:hAnchor="text" w:x="12904"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A072659" w14:textId="77777777" w:rsidR="00136C63" w:rsidRDefault="00136C63">
      <w:pPr>
        <w:framePr w:w="1530" w:h="253" w:hRule="exact" w:wrap="none" w:vAnchor="page" w:hAnchor="text" w:x="14506" w:y="3468"/>
        <w:widowControl w:val="0"/>
        <w:pBdr>
          <w:right w:val="double" w:sz="6" w:space="0" w:color="000000"/>
        </w:pBdr>
        <w:autoSpaceDE w:val="0"/>
        <w:autoSpaceDN w:val="0"/>
        <w:adjustRightInd w:val="0"/>
        <w:rPr>
          <w:sz w:val="2"/>
          <w:szCs w:val="2"/>
        </w:rPr>
      </w:pPr>
    </w:p>
    <w:p w14:paraId="5F571459" w14:textId="77777777" w:rsidR="00136C63" w:rsidRDefault="00136C63">
      <w:pPr>
        <w:framePr w:w="1554" w:h="259" w:hRule="exact" w:wrap="none" w:vAnchor="page" w:hAnchor="text" w:x="14517" w:y="346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2AB48961" w14:textId="77777777" w:rsidR="00136C63" w:rsidRDefault="00136C63">
      <w:pPr>
        <w:framePr w:w="1210" w:h="259" w:hRule="exact" w:wrap="none" w:vAnchor="page" w:hAnchor="text" w:x="16"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6B07090E" w14:textId="77777777" w:rsidR="00136C63" w:rsidRDefault="00136C63">
      <w:pPr>
        <w:framePr w:w="8363" w:h="259" w:hRule="exact" w:wrap="none" w:vAnchor="page" w:hAnchor="text" w:x="1271" w:y="3727"/>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 xml:space="preserve"> di cui accertati per cassa sulla base del principio contabile 3.7</w:t>
      </w:r>
    </w:p>
    <w:p w14:paraId="07F34E7B" w14:textId="77777777" w:rsidR="00136C63" w:rsidRDefault="00136C63">
      <w:pPr>
        <w:framePr w:w="1568" w:h="259" w:hRule="exact" w:wrap="none" w:vAnchor="page" w:hAnchor="text" w:x="9678"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C1689D8" w14:textId="77777777" w:rsidR="00136C63" w:rsidRDefault="00136C63">
      <w:pPr>
        <w:framePr w:w="1568" w:h="259" w:hRule="exact" w:wrap="none" w:vAnchor="page" w:hAnchor="text" w:x="11291"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7B2F00C" w14:textId="77777777" w:rsidR="00136C63" w:rsidRDefault="00136C63">
      <w:pPr>
        <w:framePr w:w="1568" w:h="259" w:hRule="exact" w:wrap="none" w:vAnchor="page" w:hAnchor="text" w:x="12904"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6AFC844" w14:textId="77777777" w:rsidR="00136C63" w:rsidRDefault="00136C63">
      <w:pPr>
        <w:framePr w:w="1530" w:h="259" w:hRule="exact" w:wrap="none" w:vAnchor="page" w:hAnchor="text" w:x="14506" w:y="3727"/>
        <w:widowControl w:val="0"/>
        <w:pBdr>
          <w:right w:val="double" w:sz="6" w:space="0" w:color="000000"/>
        </w:pBdr>
        <w:autoSpaceDE w:val="0"/>
        <w:autoSpaceDN w:val="0"/>
        <w:adjustRightInd w:val="0"/>
        <w:rPr>
          <w:sz w:val="2"/>
          <w:szCs w:val="2"/>
        </w:rPr>
      </w:pPr>
    </w:p>
    <w:p w14:paraId="70A28C40" w14:textId="77777777" w:rsidR="00136C63" w:rsidRDefault="00136C63">
      <w:pPr>
        <w:framePr w:w="1554" w:h="259" w:hRule="exact" w:wrap="none" w:vAnchor="page" w:hAnchor="text" w:x="14517"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6EB7241" w14:textId="77777777" w:rsidR="00136C63" w:rsidRDefault="00136C63">
      <w:pPr>
        <w:framePr w:w="1530" w:h="254" w:hRule="exact" w:wrap="none" w:vAnchor="page" w:hAnchor="text" w:x="14506" w:y="3991"/>
        <w:widowControl w:val="0"/>
        <w:pBdr>
          <w:bottom w:val="double" w:sz="6" w:space="0" w:color="000000"/>
          <w:right w:val="double" w:sz="6" w:space="0" w:color="000000"/>
        </w:pBdr>
        <w:autoSpaceDE w:val="0"/>
        <w:autoSpaceDN w:val="0"/>
        <w:adjustRightInd w:val="0"/>
        <w:rPr>
          <w:sz w:val="2"/>
          <w:szCs w:val="2"/>
        </w:rPr>
      </w:pPr>
    </w:p>
    <w:p w14:paraId="318AFCF5" w14:textId="77777777" w:rsidR="00136C63" w:rsidRDefault="00136C63">
      <w:pPr>
        <w:framePr w:w="1554" w:h="230" w:hRule="exact" w:wrap="none" w:vAnchor="page" w:hAnchor="text" w:x="14517" w:y="398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3C171893" w14:textId="77777777" w:rsidR="00136C63" w:rsidRDefault="00136C63">
      <w:pPr>
        <w:framePr w:w="1613" w:h="254" w:hRule="exact" w:wrap="none" w:vAnchor="page" w:hAnchor="text" w:x="12889" w:y="3991"/>
        <w:widowControl w:val="0"/>
        <w:pBdr>
          <w:bottom w:val="double" w:sz="6" w:space="0" w:color="000000"/>
        </w:pBdr>
        <w:autoSpaceDE w:val="0"/>
        <w:autoSpaceDN w:val="0"/>
        <w:adjustRightInd w:val="0"/>
        <w:rPr>
          <w:sz w:val="2"/>
          <w:szCs w:val="2"/>
        </w:rPr>
      </w:pPr>
    </w:p>
    <w:p w14:paraId="5D168383" w14:textId="77777777" w:rsidR="00136C63" w:rsidRDefault="00136C63">
      <w:pPr>
        <w:framePr w:w="1568" w:h="230" w:hRule="exact" w:wrap="none" w:vAnchor="page" w:hAnchor="text" w:x="12904"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3C016B3" w14:textId="77777777" w:rsidR="00136C63" w:rsidRDefault="00136C63">
      <w:pPr>
        <w:framePr w:w="1605" w:h="254" w:hRule="exact" w:wrap="none" w:vAnchor="page" w:hAnchor="text" w:x="11281" w:y="3991"/>
        <w:widowControl w:val="0"/>
        <w:pBdr>
          <w:bottom w:val="double" w:sz="6" w:space="0" w:color="000000"/>
        </w:pBdr>
        <w:autoSpaceDE w:val="0"/>
        <w:autoSpaceDN w:val="0"/>
        <w:adjustRightInd w:val="0"/>
        <w:rPr>
          <w:sz w:val="2"/>
          <w:szCs w:val="2"/>
        </w:rPr>
      </w:pPr>
    </w:p>
    <w:p w14:paraId="3B33B043" w14:textId="77777777" w:rsidR="00136C63" w:rsidRDefault="00136C63">
      <w:pPr>
        <w:framePr w:w="1568" w:h="230" w:hRule="exact" w:wrap="none" w:vAnchor="page" w:hAnchor="text" w:x="11291"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8FDCF02" w14:textId="77777777" w:rsidR="00136C63" w:rsidRDefault="00136C63">
      <w:pPr>
        <w:framePr w:w="1613" w:h="254" w:hRule="exact" w:wrap="none" w:vAnchor="page" w:hAnchor="text" w:x="9663" w:y="3991"/>
        <w:widowControl w:val="0"/>
        <w:pBdr>
          <w:bottom w:val="double" w:sz="6" w:space="0" w:color="000000"/>
        </w:pBdr>
        <w:autoSpaceDE w:val="0"/>
        <w:autoSpaceDN w:val="0"/>
        <w:adjustRightInd w:val="0"/>
        <w:rPr>
          <w:sz w:val="2"/>
          <w:szCs w:val="2"/>
        </w:rPr>
      </w:pPr>
    </w:p>
    <w:p w14:paraId="4BFB634E" w14:textId="77777777" w:rsidR="00136C63" w:rsidRDefault="00136C63">
      <w:pPr>
        <w:framePr w:w="1568" w:h="230" w:hRule="exact" w:wrap="none" w:vAnchor="page" w:hAnchor="text" w:x="9678"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61D908A" w14:textId="77777777" w:rsidR="00136C63" w:rsidRDefault="00136C63">
      <w:pPr>
        <w:framePr w:w="8415" w:h="254" w:hRule="exact" w:wrap="none" w:vAnchor="page" w:hAnchor="text" w:x="1246" w:y="3991"/>
        <w:widowControl w:val="0"/>
        <w:pBdr>
          <w:bottom w:val="double" w:sz="6" w:space="0" w:color="000000"/>
        </w:pBdr>
        <w:autoSpaceDE w:val="0"/>
        <w:autoSpaceDN w:val="0"/>
        <w:adjustRightInd w:val="0"/>
        <w:rPr>
          <w:sz w:val="2"/>
          <w:szCs w:val="2"/>
        </w:rPr>
      </w:pPr>
    </w:p>
    <w:p w14:paraId="373EB282" w14:textId="77777777" w:rsidR="00136C63" w:rsidRDefault="00136C63">
      <w:pPr>
        <w:framePr w:w="8363" w:h="230" w:hRule="exact" w:wrap="none" w:vAnchor="page" w:hAnchor="text" w:x="1271" w:y="3986"/>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102: Tributi destinati al finanziamento della sanita' non accertati per cassa</w:t>
      </w:r>
    </w:p>
    <w:p w14:paraId="7B52FDCA" w14:textId="77777777" w:rsidR="00136C63" w:rsidRDefault="00136C63">
      <w:pPr>
        <w:framePr w:w="1165" w:h="254" w:hRule="exact" w:wrap="none" w:vAnchor="page" w:hAnchor="text" w:x="76" w:y="3991"/>
        <w:widowControl w:val="0"/>
        <w:pBdr>
          <w:left w:val="double" w:sz="6" w:space="0" w:color="000000"/>
          <w:bottom w:val="double" w:sz="6" w:space="0" w:color="000000"/>
        </w:pBdr>
        <w:autoSpaceDE w:val="0"/>
        <w:autoSpaceDN w:val="0"/>
        <w:adjustRightInd w:val="0"/>
        <w:rPr>
          <w:sz w:val="2"/>
          <w:szCs w:val="2"/>
        </w:rPr>
      </w:pPr>
    </w:p>
    <w:p w14:paraId="39DF230C" w14:textId="77777777" w:rsidR="00136C63" w:rsidRDefault="00136C63">
      <w:pPr>
        <w:framePr w:w="1210" w:h="230" w:hRule="exact" w:wrap="none" w:vAnchor="page" w:hAnchor="text" w:x="16" w:y="398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40505628" w14:textId="77777777" w:rsidR="00136C63" w:rsidRDefault="00136C63">
      <w:pPr>
        <w:framePr w:w="1210" w:h="259" w:hRule="exact" w:wrap="none" w:vAnchor="page" w:hAnchor="text" w:x="16" w:y="424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1010300</w:t>
      </w:r>
    </w:p>
    <w:p w14:paraId="65060B5B" w14:textId="77777777" w:rsidR="00136C63" w:rsidRDefault="00136C63">
      <w:pPr>
        <w:framePr w:w="8363" w:h="259" w:hRule="exact" w:wrap="none" w:vAnchor="page" w:hAnchor="text" w:x="1271" w:y="4245"/>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103: Tributi devoluti e regolati alle autonomie speciali</w:t>
      </w:r>
    </w:p>
    <w:p w14:paraId="33EE7F32" w14:textId="77777777" w:rsidR="00136C63" w:rsidRDefault="00136C63">
      <w:pPr>
        <w:framePr w:w="1568" w:h="259" w:hRule="exact" w:wrap="none" w:vAnchor="page" w:hAnchor="text" w:x="9678"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F927289" w14:textId="77777777" w:rsidR="00136C63" w:rsidRDefault="00136C63">
      <w:pPr>
        <w:framePr w:w="1568" w:h="259" w:hRule="exact" w:wrap="none" w:vAnchor="page" w:hAnchor="text" w:x="11291"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040D5A7" w14:textId="77777777" w:rsidR="00136C63" w:rsidRDefault="00136C63">
      <w:pPr>
        <w:framePr w:w="1568" w:h="259" w:hRule="exact" w:wrap="none" w:vAnchor="page" w:hAnchor="text" w:x="12904"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2512004" w14:textId="77777777" w:rsidR="00136C63" w:rsidRDefault="00136C63">
      <w:pPr>
        <w:framePr w:w="1530" w:h="255" w:hRule="exact" w:wrap="none" w:vAnchor="page" w:hAnchor="text" w:x="14506" w:y="4246"/>
        <w:widowControl w:val="0"/>
        <w:pBdr>
          <w:right w:val="double" w:sz="6" w:space="0" w:color="000000"/>
        </w:pBdr>
        <w:autoSpaceDE w:val="0"/>
        <w:autoSpaceDN w:val="0"/>
        <w:adjustRightInd w:val="0"/>
        <w:rPr>
          <w:sz w:val="2"/>
          <w:szCs w:val="2"/>
        </w:rPr>
      </w:pPr>
    </w:p>
    <w:p w14:paraId="1D4603B6" w14:textId="77777777" w:rsidR="00136C63" w:rsidRDefault="00136C63">
      <w:pPr>
        <w:framePr w:w="1554" w:h="259" w:hRule="exact" w:wrap="none" w:vAnchor="page" w:hAnchor="text" w:x="14517" w:y="424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220910D2" w14:textId="77777777" w:rsidR="00136C63" w:rsidRDefault="00136C63">
      <w:pPr>
        <w:framePr w:w="1210" w:h="259" w:hRule="exact" w:wrap="none" w:vAnchor="page" w:hAnchor="text" w:x="16"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0D70880" w14:textId="77777777" w:rsidR="00136C63" w:rsidRDefault="00136C63">
      <w:pPr>
        <w:framePr w:w="8363" w:h="259" w:hRule="exact" w:wrap="none" w:vAnchor="page" w:hAnchor="text" w:x="1271" w:y="450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di cui accertati per cassa sulla base del principio contabile 3.7</w:t>
      </w:r>
    </w:p>
    <w:p w14:paraId="646E09E3" w14:textId="77777777" w:rsidR="00136C63" w:rsidRDefault="00136C63">
      <w:pPr>
        <w:framePr w:w="1568" w:h="259" w:hRule="exact" w:wrap="none" w:vAnchor="page" w:hAnchor="text" w:x="9678"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C7E3F2D" w14:textId="77777777" w:rsidR="00136C63" w:rsidRDefault="00136C63">
      <w:pPr>
        <w:framePr w:w="1568" w:h="259" w:hRule="exact" w:wrap="none" w:vAnchor="page" w:hAnchor="text" w:x="11291"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24A88E6" w14:textId="77777777" w:rsidR="00136C63" w:rsidRDefault="00136C63">
      <w:pPr>
        <w:framePr w:w="1568" w:h="259" w:hRule="exact" w:wrap="none" w:vAnchor="page" w:hAnchor="text" w:x="12904"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072BA98" w14:textId="77777777" w:rsidR="00136C63" w:rsidRDefault="00136C63">
      <w:pPr>
        <w:framePr w:w="1530" w:h="259" w:hRule="exact" w:wrap="none" w:vAnchor="page" w:hAnchor="text" w:x="14506" w:y="4504"/>
        <w:widowControl w:val="0"/>
        <w:pBdr>
          <w:right w:val="double" w:sz="6" w:space="0" w:color="000000"/>
        </w:pBdr>
        <w:autoSpaceDE w:val="0"/>
        <w:autoSpaceDN w:val="0"/>
        <w:adjustRightInd w:val="0"/>
        <w:rPr>
          <w:sz w:val="2"/>
          <w:szCs w:val="2"/>
        </w:rPr>
      </w:pPr>
    </w:p>
    <w:p w14:paraId="0C6D274C" w14:textId="77777777" w:rsidR="00136C63" w:rsidRDefault="00136C63">
      <w:pPr>
        <w:framePr w:w="1554" w:h="259" w:hRule="exact" w:wrap="none" w:vAnchor="page" w:hAnchor="text" w:x="14517"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2894C6D" w14:textId="77777777" w:rsidR="00136C63" w:rsidRDefault="00136C63">
      <w:pPr>
        <w:framePr w:w="1530" w:h="252" w:hRule="exact" w:wrap="none" w:vAnchor="page" w:hAnchor="text" w:x="14506" w:y="4771"/>
        <w:widowControl w:val="0"/>
        <w:pBdr>
          <w:bottom w:val="double" w:sz="6" w:space="0" w:color="000000"/>
          <w:right w:val="double" w:sz="6" w:space="0" w:color="000000"/>
        </w:pBdr>
        <w:autoSpaceDE w:val="0"/>
        <w:autoSpaceDN w:val="0"/>
        <w:adjustRightInd w:val="0"/>
        <w:rPr>
          <w:sz w:val="2"/>
          <w:szCs w:val="2"/>
        </w:rPr>
      </w:pPr>
    </w:p>
    <w:p w14:paraId="7845C5D0" w14:textId="77777777" w:rsidR="00136C63" w:rsidRDefault="00136C63">
      <w:pPr>
        <w:framePr w:w="1554" w:h="230" w:hRule="exact" w:wrap="none" w:vAnchor="page" w:hAnchor="text" w:x="14517" w:y="476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27C2C310" w14:textId="77777777" w:rsidR="00136C63" w:rsidRDefault="00136C63">
      <w:pPr>
        <w:framePr w:w="1613" w:h="252" w:hRule="exact" w:wrap="none" w:vAnchor="page" w:hAnchor="text" w:x="12889" w:y="4771"/>
        <w:widowControl w:val="0"/>
        <w:pBdr>
          <w:bottom w:val="double" w:sz="6" w:space="0" w:color="000000"/>
        </w:pBdr>
        <w:autoSpaceDE w:val="0"/>
        <w:autoSpaceDN w:val="0"/>
        <w:adjustRightInd w:val="0"/>
        <w:rPr>
          <w:sz w:val="2"/>
          <w:szCs w:val="2"/>
        </w:rPr>
      </w:pPr>
    </w:p>
    <w:p w14:paraId="75C1F215" w14:textId="77777777" w:rsidR="00136C63" w:rsidRDefault="00136C63">
      <w:pPr>
        <w:framePr w:w="1568" w:h="230" w:hRule="exact" w:wrap="none" w:vAnchor="page" w:hAnchor="text" w:x="12904"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C711574" w14:textId="77777777" w:rsidR="00136C63" w:rsidRDefault="00136C63">
      <w:pPr>
        <w:framePr w:w="1605" w:h="252" w:hRule="exact" w:wrap="none" w:vAnchor="page" w:hAnchor="text" w:x="11281" w:y="4771"/>
        <w:widowControl w:val="0"/>
        <w:pBdr>
          <w:bottom w:val="double" w:sz="6" w:space="0" w:color="000000"/>
        </w:pBdr>
        <w:autoSpaceDE w:val="0"/>
        <w:autoSpaceDN w:val="0"/>
        <w:adjustRightInd w:val="0"/>
        <w:rPr>
          <w:sz w:val="2"/>
          <w:szCs w:val="2"/>
        </w:rPr>
      </w:pPr>
    </w:p>
    <w:p w14:paraId="0950C681" w14:textId="77777777" w:rsidR="00136C63" w:rsidRDefault="00136C63">
      <w:pPr>
        <w:framePr w:w="1568" w:h="230" w:hRule="exact" w:wrap="none" w:vAnchor="page" w:hAnchor="text" w:x="11291"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7ADC01A6" w14:textId="77777777" w:rsidR="00136C63" w:rsidRDefault="00136C63">
      <w:pPr>
        <w:framePr w:w="1613" w:h="252" w:hRule="exact" w:wrap="none" w:vAnchor="page" w:hAnchor="text" w:x="9663" w:y="4771"/>
        <w:widowControl w:val="0"/>
        <w:pBdr>
          <w:bottom w:val="double" w:sz="6" w:space="0" w:color="000000"/>
        </w:pBdr>
        <w:autoSpaceDE w:val="0"/>
        <w:autoSpaceDN w:val="0"/>
        <w:adjustRightInd w:val="0"/>
        <w:rPr>
          <w:sz w:val="2"/>
          <w:szCs w:val="2"/>
        </w:rPr>
      </w:pPr>
    </w:p>
    <w:p w14:paraId="653845BF" w14:textId="77777777" w:rsidR="00136C63" w:rsidRDefault="00136C63">
      <w:pPr>
        <w:framePr w:w="1568" w:h="230" w:hRule="exact" w:wrap="none" w:vAnchor="page" w:hAnchor="text" w:x="9678"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AD8A7C0" w14:textId="77777777" w:rsidR="00136C63" w:rsidRDefault="00136C63">
      <w:pPr>
        <w:framePr w:w="8415" w:h="252" w:hRule="exact" w:wrap="none" w:vAnchor="page" w:hAnchor="text" w:x="1246" w:y="4771"/>
        <w:widowControl w:val="0"/>
        <w:pBdr>
          <w:bottom w:val="double" w:sz="6" w:space="0" w:color="000000"/>
        </w:pBdr>
        <w:autoSpaceDE w:val="0"/>
        <w:autoSpaceDN w:val="0"/>
        <w:adjustRightInd w:val="0"/>
        <w:rPr>
          <w:sz w:val="2"/>
          <w:szCs w:val="2"/>
        </w:rPr>
      </w:pPr>
    </w:p>
    <w:p w14:paraId="24A831CA" w14:textId="77777777" w:rsidR="00136C63" w:rsidRDefault="00136C63">
      <w:pPr>
        <w:framePr w:w="8363" w:h="230" w:hRule="exact" w:wrap="none" w:vAnchor="page" w:hAnchor="text" w:x="1271" w:y="4764"/>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103: Tributi devoluti e regolati alle autonomie speciali  non accertati per cassa</w:t>
      </w:r>
    </w:p>
    <w:p w14:paraId="638ADF55" w14:textId="77777777" w:rsidR="00136C63" w:rsidRDefault="00136C63">
      <w:pPr>
        <w:framePr w:w="1165" w:h="252" w:hRule="exact" w:wrap="none" w:vAnchor="page" w:hAnchor="text" w:x="76" w:y="4771"/>
        <w:widowControl w:val="0"/>
        <w:pBdr>
          <w:left w:val="double" w:sz="6" w:space="0" w:color="000000"/>
          <w:bottom w:val="double" w:sz="6" w:space="0" w:color="000000"/>
        </w:pBdr>
        <w:autoSpaceDE w:val="0"/>
        <w:autoSpaceDN w:val="0"/>
        <w:adjustRightInd w:val="0"/>
        <w:rPr>
          <w:sz w:val="2"/>
          <w:szCs w:val="2"/>
        </w:rPr>
      </w:pPr>
    </w:p>
    <w:p w14:paraId="61A6AE9F" w14:textId="77777777" w:rsidR="00136C63" w:rsidRDefault="00136C63">
      <w:pPr>
        <w:framePr w:w="1210" w:h="230" w:hRule="exact" w:wrap="none" w:vAnchor="page" w:hAnchor="text" w:x="16" w:y="476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5285F56F" w14:textId="77777777" w:rsidR="00136C63" w:rsidRDefault="00136C63">
      <w:pPr>
        <w:framePr w:w="1210" w:h="259" w:hRule="exact" w:wrap="none" w:vAnchor="page" w:hAnchor="text" w:x="16"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1010400</w:t>
      </w:r>
    </w:p>
    <w:p w14:paraId="78257DD6" w14:textId="77777777" w:rsidR="00136C63" w:rsidRDefault="00136C63">
      <w:pPr>
        <w:framePr w:w="8363" w:h="259" w:hRule="exact" w:wrap="none" w:vAnchor="page" w:hAnchor="text" w:x="1271" w:y="5023"/>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104: Compartecipazioni di tributi</w:t>
      </w:r>
    </w:p>
    <w:p w14:paraId="515964C4" w14:textId="77777777" w:rsidR="00136C63" w:rsidRDefault="00136C63">
      <w:pPr>
        <w:framePr w:w="1568" w:h="259" w:hRule="exact" w:wrap="none" w:vAnchor="page" w:hAnchor="text" w:x="9678"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D7B8DF0" w14:textId="77777777" w:rsidR="00136C63" w:rsidRDefault="00136C63">
      <w:pPr>
        <w:framePr w:w="1568" w:h="259" w:hRule="exact" w:wrap="none" w:vAnchor="page" w:hAnchor="text" w:x="11291"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8012F1E" w14:textId="77777777" w:rsidR="00136C63" w:rsidRDefault="00136C63">
      <w:pPr>
        <w:framePr w:w="1568" w:h="259" w:hRule="exact" w:wrap="none" w:vAnchor="page" w:hAnchor="text" w:x="12904"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079605A" w14:textId="77777777" w:rsidR="00136C63" w:rsidRDefault="00136C63">
      <w:pPr>
        <w:framePr w:w="1530" w:h="255" w:hRule="exact" w:wrap="none" w:vAnchor="page" w:hAnchor="text" w:x="14506" w:y="5026"/>
        <w:widowControl w:val="0"/>
        <w:pBdr>
          <w:right w:val="double" w:sz="6" w:space="0" w:color="000000"/>
        </w:pBdr>
        <w:autoSpaceDE w:val="0"/>
        <w:autoSpaceDN w:val="0"/>
        <w:adjustRightInd w:val="0"/>
        <w:rPr>
          <w:sz w:val="2"/>
          <w:szCs w:val="2"/>
        </w:rPr>
      </w:pPr>
    </w:p>
    <w:p w14:paraId="6B7216FD" w14:textId="77777777" w:rsidR="00136C63" w:rsidRDefault="00136C63">
      <w:pPr>
        <w:framePr w:w="1554" w:h="259" w:hRule="exact" w:wrap="none" w:vAnchor="page" w:hAnchor="text" w:x="14517"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2E8CDE4" w14:textId="77777777" w:rsidR="00136C63" w:rsidRDefault="00136C63">
      <w:pPr>
        <w:framePr w:w="1210" w:h="259" w:hRule="exact" w:wrap="none" w:vAnchor="page" w:hAnchor="text" w:x="16"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1030100</w:t>
      </w:r>
    </w:p>
    <w:p w14:paraId="082F5F8D" w14:textId="77777777" w:rsidR="00136C63" w:rsidRDefault="00136C63">
      <w:pPr>
        <w:framePr w:w="8363" w:h="259" w:hRule="exact" w:wrap="none" w:vAnchor="page" w:hAnchor="text" w:x="1271" w:y="528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301: Fondi perequativi da Amministrazioni Centrali</w:t>
      </w:r>
    </w:p>
    <w:p w14:paraId="1C714EC9" w14:textId="77777777" w:rsidR="00136C63" w:rsidRDefault="00136C63">
      <w:pPr>
        <w:framePr w:w="1568" w:h="259" w:hRule="exact" w:wrap="none" w:vAnchor="page" w:hAnchor="text" w:x="9678"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1E82F17" w14:textId="77777777" w:rsidR="00136C63" w:rsidRDefault="00136C63">
      <w:pPr>
        <w:framePr w:w="1568" w:h="259" w:hRule="exact" w:wrap="none" w:vAnchor="page" w:hAnchor="text" w:x="11291"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363566F" w14:textId="77777777" w:rsidR="00136C63" w:rsidRDefault="00136C63">
      <w:pPr>
        <w:framePr w:w="1568" w:h="259" w:hRule="exact" w:wrap="none" w:vAnchor="page" w:hAnchor="text" w:x="12904"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4F781F8" w14:textId="77777777" w:rsidR="00136C63" w:rsidRDefault="00136C63">
      <w:pPr>
        <w:framePr w:w="1530" w:h="254" w:hRule="exact" w:wrap="none" w:vAnchor="page" w:hAnchor="text" w:x="14506" w:y="5282"/>
        <w:widowControl w:val="0"/>
        <w:pBdr>
          <w:right w:val="double" w:sz="6" w:space="0" w:color="000000"/>
        </w:pBdr>
        <w:autoSpaceDE w:val="0"/>
        <w:autoSpaceDN w:val="0"/>
        <w:adjustRightInd w:val="0"/>
        <w:rPr>
          <w:sz w:val="2"/>
          <w:szCs w:val="2"/>
        </w:rPr>
      </w:pPr>
    </w:p>
    <w:p w14:paraId="7641CFEC" w14:textId="77777777" w:rsidR="00136C63" w:rsidRDefault="00136C63">
      <w:pPr>
        <w:framePr w:w="1554" w:h="259" w:hRule="exact" w:wrap="none" w:vAnchor="page" w:hAnchor="text" w:x="14517"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55D27FDA" w14:textId="77777777" w:rsidR="00136C63" w:rsidRDefault="00136C63">
      <w:pPr>
        <w:framePr w:w="1210" w:h="259" w:hRule="exact" w:wrap="none" w:vAnchor="page" w:hAnchor="text" w:x="16"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1030200</w:t>
      </w:r>
    </w:p>
    <w:p w14:paraId="077FB66D" w14:textId="77777777" w:rsidR="00136C63" w:rsidRDefault="00136C63">
      <w:pPr>
        <w:framePr w:w="8363" w:h="259" w:hRule="exact" w:wrap="none" w:vAnchor="page" w:hAnchor="text" w:x="1271" w:y="554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302: Fondi perequativi dalla Regione o Provincia autonoma</w:t>
      </w:r>
    </w:p>
    <w:p w14:paraId="49861A1C" w14:textId="77777777" w:rsidR="00136C63" w:rsidRDefault="00136C63">
      <w:pPr>
        <w:framePr w:w="1568" w:h="259" w:hRule="exact" w:wrap="none" w:vAnchor="page" w:hAnchor="text" w:x="9678"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8A48BF3" w14:textId="77777777" w:rsidR="00136C63" w:rsidRDefault="00136C63">
      <w:pPr>
        <w:framePr w:w="1568" w:h="259" w:hRule="exact" w:wrap="none" w:vAnchor="page" w:hAnchor="text" w:x="11291"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B99B2B6" w14:textId="77777777" w:rsidR="00136C63" w:rsidRDefault="00136C63">
      <w:pPr>
        <w:framePr w:w="1568" w:h="259" w:hRule="exact" w:wrap="none" w:vAnchor="page" w:hAnchor="text" w:x="12904"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269A3E4" w14:textId="77777777" w:rsidR="00136C63" w:rsidRDefault="00136C63">
      <w:pPr>
        <w:framePr w:w="1530" w:h="259" w:hRule="exact" w:wrap="none" w:vAnchor="page" w:hAnchor="text" w:x="14506" w:y="5541"/>
        <w:widowControl w:val="0"/>
        <w:pBdr>
          <w:right w:val="double" w:sz="6" w:space="0" w:color="000000"/>
        </w:pBdr>
        <w:autoSpaceDE w:val="0"/>
        <w:autoSpaceDN w:val="0"/>
        <w:adjustRightInd w:val="0"/>
        <w:rPr>
          <w:sz w:val="2"/>
          <w:szCs w:val="2"/>
        </w:rPr>
      </w:pPr>
    </w:p>
    <w:p w14:paraId="59C14F5F" w14:textId="77777777" w:rsidR="00136C63" w:rsidRDefault="00136C63">
      <w:pPr>
        <w:framePr w:w="1554" w:h="259" w:hRule="exact" w:wrap="none" w:vAnchor="page" w:hAnchor="text" w:x="14517"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680EDEEE" w14:textId="77777777" w:rsidR="00136C63" w:rsidRDefault="00136C63">
      <w:pPr>
        <w:framePr w:w="1530" w:h="254" w:hRule="exact" w:wrap="none" w:vAnchor="page" w:hAnchor="text" w:x="14506" w:y="5806"/>
        <w:widowControl w:val="0"/>
        <w:pBdr>
          <w:bottom w:val="double" w:sz="6" w:space="0" w:color="000000"/>
          <w:right w:val="double" w:sz="6" w:space="0" w:color="000000"/>
        </w:pBdr>
        <w:autoSpaceDE w:val="0"/>
        <w:autoSpaceDN w:val="0"/>
        <w:adjustRightInd w:val="0"/>
        <w:rPr>
          <w:sz w:val="2"/>
          <w:szCs w:val="2"/>
        </w:rPr>
      </w:pPr>
    </w:p>
    <w:p w14:paraId="1D8B2E20" w14:textId="77777777" w:rsidR="00136C63" w:rsidRDefault="00136C63">
      <w:pPr>
        <w:framePr w:w="1554" w:h="230" w:hRule="exact" w:wrap="none" w:vAnchor="page" w:hAnchor="text" w:x="14517"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7F75370C" w14:textId="77777777" w:rsidR="00136C63" w:rsidRDefault="00136C63">
      <w:pPr>
        <w:framePr w:w="1613" w:h="254" w:hRule="exact" w:wrap="none" w:vAnchor="page" w:hAnchor="text" w:x="12889" w:y="5806"/>
        <w:widowControl w:val="0"/>
        <w:pBdr>
          <w:bottom w:val="double" w:sz="6" w:space="0" w:color="000000"/>
        </w:pBdr>
        <w:autoSpaceDE w:val="0"/>
        <w:autoSpaceDN w:val="0"/>
        <w:adjustRightInd w:val="0"/>
        <w:rPr>
          <w:sz w:val="2"/>
          <w:szCs w:val="2"/>
        </w:rPr>
      </w:pPr>
    </w:p>
    <w:p w14:paraId="4ECDB4C1" w14:textId="77777777" w:rsidR="00136C63" w:rsidRDefault="00136C63">
      <w:pPr>
        <w:framePr w:w="1568" w:h="230" w:hRule="exact" w:wrap="none" w:vAnchor="page" w:hAnchor="text" w:x="12904"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49C3172" w14:textId="77777777" w:rsidR="00136C63" w:rsidRDefault="00136C63">
      <w:pPr>
        <w:framePr w:w="1605" w:h="254" w:hRule="exact" w:wrap="none" w:vAnchor="page" w:hAnchor="text" w:x="11281" w:y="5806"/>
        <w:widowControl w:val="0"/>
        <w:pBdr>
          <w:bottom w:val="double" w:sz="6" w:space="0" w:color="000000"/>
        </w:pBdr>
        <w:autoSpaceDE w:val="0"/>
        <w:autoSpaceDN w:val="0"/>
        <w:adjustRightInd w:val="0"/>
        <w:rPr>
          <w:sz w:val="2"/>
          <w:szCs w:val="2"/>
        </w:rPr>
      </w:pPr>
    </w:p>
    <w:p w14:paraId="3721BA61" w14:textId="77777777" w:rsidR="00136C63" w:rsidRDefault="00136C63">
      <w:pPr>
        <w:framePr w:w="1568" w:h="230" w:hRule="exact" w:wrap="none" w:vAnchor="page" w:hAnchor="text" w:x="11291"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3F7FE85" w14:textId="77777777" w:rsidR="00136C63" w:rsidRDefault="00136C63">
      <w:pPr>
        <w:framePr w:w="1613" w:h="254" w:hRule="exact" w:wrap="none" w:vAnchor="page" w:hAnchor="text" w:x="9663" w:y="5806"/>
        <w:widowControl w:val="0"/>
        <w:pBdr>
          <w:bottom w:val="double" w:sz="6" w:space="0" w:color="000000"/>
        </w:pBdr>
        <w:autoSpaceDE w:val="0"/>
        <w:autoSpaceDN w:val="0"/>
        <w:adjustRightInd w:val="0"/>
        <w:rPr>
          <w:sz w:val="2"/>
          <w:szCs w:val="2"/>
        </w:rPr>
      </w:pPr>
    </w:p>
    <w:p w14:paraId="7BEC01A4" w14:textId="77777777" w:rsidR="00136C63" w:rsidRDefault="00136C63">
      <w:pPr>
        <w:framePr w:w="1568" w:h="230" w:hRule="exact" w:wrap="none" w:vAnchor="page" w:hAnchor="text" w:x="9678"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807DBCD" w14:textId="77777777" w:rsidR="00136C63" w:rsidRDefault="00136C63">
      <w:pPr>
        <w:framePr w:w="8415" w:h="254" w:hRule="exact" w:wrap="none" w:vAnchor="page" w:hAnchor="text" w:x="1246" w:y="5806"/>
        <w:widowControl w:val="0"/>
        <w:pBdr>
          <w:bottom w:val="double" w:sz="6" w:space="0" w:color="000000"/>
        </w:pBdr>
        <w:autoSpaceDE w:val="0"/>
        <w:autoSpaceDN w:val="0"/>
        <w:adjustRightInd w:val="0"/>
        <w:rPr>
          <w:sz w:val="2"/>
          <w:szCs w:val="2"/>
        </w:rPr>
      </w:pPr>
    </w:p>
    <w:p w14:paraId="50881E9D" w14:textId="77777777" w:rsidR="00136C63" w:rsidRDefault="00136C63">
      <w:pPr>
        <w:framePr w:w="8363" w:h="230" w:hRule="exact" w:wrap="none" w:vAnchor="page" w:hAnchor="text" w:x="1271" w:y="580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1</w:t>
      </w:r>
    </w:p>
    <w:p w14:paraId="110B5065" w14:textId="77777777" w:rsidR="00136C63" w:rsidRDefault="00136C63">
      <w:pPr>
        <w:framePr w:w="1165" w:h="254" w:hRule="exact" w:wrap="none" w:vAnchor="page" w:hAnchor="text" w:x="76" w:y="5806"/>
        <w:widowControl w:val="0"/>
        <w:pBdr>
          <w:left w:val="double" w:sz="6" w:space="0" w:color="000000"/>
          <w:bottom w:val="double" w:sz="6" w:space="0" w:color="000000"/>
        </w:pBdr>
        <w:autoSpaceDE w:val="0"/>
        <w:autoSpaceDN w:val="0"/>
        <w:adjustRightInd w:val="0"/>
        <w:rPr>
          <w:sz w:val="2"/>
          <w:szCs w:val="2"/>
        </w:rPr>
      </w:pPr>
    </w:p>
    <w:p w14:paraId="7A17E09F" w14:textId="77777777" w:rsidR="00136C63" w:rsidRDefault="00136C63">
      <w:pPr>
        <w:framePr w:w="1210" w:h="230" w:hRule="exact" w:wrap="none" w:vAnchor="page" w:hAnchor="text" w:x="16"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01111ADE" w14:textId="77777777" w:rsidR="00136C63" w:rsidRDefault="00136C63">
      <w:pPr>
        <w:framePr w:w="1210" w:h="259" w:hRule="exact" w:wrap="none" w:vAnchor="page" w:hAnchor="text" w:x="16" w:y="606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84067BB" w14:textId="77777777" w:rsidR="00136C63" w:rsidRDefault="00136C63">
      <w:pPr>
        <w:framePr w:w="8363" w:h="259" w:hRule="exact" w:wrap="none" w:vAnchor="page" w:hAnchor="text" w:x="1271" w:y="606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TRASFERIMENTI CORRENTI</w:t>
      </w:r>
    </w:p>
    <w:p w14:paraId="29D82370" w14:textId="77777777" w:rsidR="00136C63" w:rsidRDefault="00136C63">
      <w:pPr>
        <w:framePr w:w="1568" w:h="259" w:hRule="exact" w:wrap="none" w:vAnchor="page" w:hAnchor="text" w:x="9678"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3D44EFF" w14:textId="77777777" w:rsidR="00136C63" w:rsidRDefault="00136C63">
      <w:pPr>
        <w:framePr w:w="1568" w:h="259" w:hRule="exact" w:wrap="none" w:vAnchor="page" w:hAnchor="text" w:x="11291"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2E783E2" w14:textId="77777777" w:rsidR="00136C63" w:rsidRDefault="00136C63">
      <w:pPr>
        <w:framePr w:w="1568" w:h="259" w:hRule="exact" w:wrap="none" w:vAnchor="page" w:hAnchor="text" w:x="12904"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6BB6531" w14:textId="77777777" w:rsidR="00136C63" w:rsidRDefault="00136C63">
      <w:pPr>
        <w:framePr w:w="1530" w:h="255" w:hRule="exact" w:wrap="none" w:vAnchor="page" w:hAnchor="text" w:x="14506" w:y="6061"/>
        <w:widowControl w:val="0"/>
        <w:pBdr>
          <w:right w:val="double" w:sz="6" w:space="0" w:color="000000"/>
        </w:pBdr>
        <w:autoSpaceDE w:val="0"/>
        <w:autoSpaceDN w:val="0"/>
        <w:adjustRightInd w:val="0"/>
        <w:rPr>
          <w:sz w:val="2"/>
          <w:szCs w:val="2"/>
        </w:rPr>
      </w:pPr>
    </w:p>
    <w:p w14:paraId="3E25FED0" w14:textId="77777777" w:rsidR="00136C63" w:rsidRDefault="00136C63">
      <w:pPr>
        <w:framePr w:w="1554" w:h="259" w:hRule="exact" w:wrap="none" w:vAnchor="page" w:hAnchor="text" w:x="14517" w:y="606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2AD4E9F" w14:textId="77777777" w:rsidR="00136C63" w:rsidRDefault="00136C63">
      <w:pPr>
        <w:framePr w:w="1210" w:h="259" w:hRule="exact" w:wrap="none" w:vAnchor="page" w:hAnchor="text" w:x="16" w:y="631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2010100</w:t>
      </w:r>
    </w:p>
    <w:p w14:paraId="5DAE1A87" w14:textId="77777777" w:rsidR="00136C63" w:rsidRDefault="00136C63">
      <w:pPr>
        <w:framePr w:w="8363" w:h="259" w:hRule="exact" w:wrap="none" w:vAnchor="page" w:hAnchor="text" w:x="1271" w:y="6319"/>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101: Trasferimenti correnti da Amministrazioni pubbliche</w:t>
      </w:r>
    </w:p>
    <w:p w14:paraId="7B3C950A" w14:textId="77777777" w:rsidR="00136C63" w:rsidRDefault="00136C63">
      <w:pPr>
        <w:framePr w:w="1568" w:h="259" w:hRule="exact" w:wrap="none" w:vAnchor="page" w:hAnchor="text" w:x="9678"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62.697.944,80</w:t>
      </w:r>
    </w:p>
    <w:p w14:paraId="5E2EA554" w14:textId="77777777" w:rsidR="00136C63" w:rsidRDefault="00136C63">
      <w:pPr>
        <w:framePr w:w="1568" w:h="259" w:hRule="exact" w:wrap="none" w:vAnchor="page" w:hAnchor="text" w:x="11291"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E897BBB" w14:textId="77777777" w:rsidR="00136C63" w:rsidRDefault="00136C63">
      <w:pPr>
        <w:framePr w:w="1568" w:h="259" w:hRule="exact" w:wrap="none" w:vAnchor="page" w:hAnchor="text" w:x="12904"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B5C8435" w14:textId="77777777" w:rsidR="00136C63" w:rsidRDefault="00136C63">
      <w:pPr>
        <w:framePr w:w="1530" w:h="252" w:hRule="exact" w:wrap="none" w:vAnchor="page" w:hAnchor="text" w:x="14506" w:y="6319"/>
        <w:widowControl w:val="0"/>
        <w:pBdr>
          <w:right w:val="double" w:sz="6" w:space="0" w:color="000000"/>
        </w:pBdr>
        <w:autoSpaceDE w:val="0"/>
        <w:autoSpaceDN w:val="0"/>
        <w:adjustRightInd w:val="0"/>
        <w:rPr>
          <w:sz w:val="2"/>
          <w:szCs w:val="2"/>
        </w:rPr>
      </w:pPr>
    </w:p>
    <w:p w14:paraId="6748C5D6" w14:textId="77777777" w:rsidR="00136C63" w:rsidRDefault="00136C63">
      <w:pPr>
        <w:framePr w:w="1554" w:h="259" w:hRule="exact" w:wrap="none" w:vAnchor="page" w:hAnchor="text" w:x="14517" w:y="631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6DDA81C0" w14:textId="77777777" w:rsidR="00136C63" w:rsidRDefault="00136C63">
      <w:pPr>
        <w:framePr w:w="1210" w:h="259" w:hRule="exact" w:wrap="none" w:vAnchor="page" w:hAnchor="text" w:x="16" w:y="657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2010200</w:t>
      </w:r>
    </w:p>
    <w:p w14:paraId="72B088E0" w14:textId="77777777" w:rsidR="00136C63" w:rsidRDefault="00136C63">
      <w:pPr>
        <w:framePr w:w="8363" w:h="259" w:hRule="exact" w:wrap="none" w:vAnchor="page" w:hAnchor="text" w:x="1271" w:y="657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102: Trasferimenti correnti da Famiglie</w:t>
      </w:r>
    </w:p>
    <w:p w14:paraId="797FE964" w14:textId="77777777" w:rsidR="00136C63" w:rsidRDefault="00136C63">
      <w:pPr>
        <w:framePr w:w="1568" w:h="259" w:hRule="exact" w:wrap="none" w:vAnchor="page" w:hAnchor="text" w:x="9678"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B299073" w14:textId="77777777" w:rsidR="00136C63" w:rsidRDefault="00136C63">
      <w:pPr>
        <w:framePr w:w="1568" w:h="259" w:hRule="exact" w:wrap="none" w:vAnchor="page" w:hAnchor="text" w:x="11291"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4974DA4" w14:textId="77777777" w:rsidR="00136C63" w:rsidRDefault="00136C63">
      <w:pPr>
        <w:framePr w:w="1568" w:h="259" w:hRule="exact" w:wrap="none" w:vAnchor="page" w:hAnchor="text" w:x="12904"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B8A5974" w14:textId="77777777" w:rsidR="00136C63" w:rsidRDefault="00136C63">
      <w:pPr>
        <w:framePr w:w="1530" w:h="259" w:hRule="exact" w:wrap="none" w:vAnchor="page" w:hAnchor="text" w:x="14506" w:y="6578"/>
        <w:widowControl w:val="0"/>
        <w:pBdr>
          <w:right w:val="double" w:sz="6" w:space="0" w:color="000000"/>
        </w:pBdr>
        <w:autoSpaceDE w:val="0"/>
        <w:autoSpaceDN w:val="0"/>
        <w:adjustRightInd w:val="0"/>
        <w:rPr>
          <w:sz w:val="2"/>
          <w:szCs w:val="2"/>
        </w:rPr>
      </w:pPr>
    </w:p>
    <w:p w14:paraId="05969EEC" w14:textId="77777777" w:rsidR="00136C63" w:rsidRDefault="00136C63">
      <w:pPr>
        <w:framePr w:w="1554" w:h="259" w:hRule="exact" w:wrap="none" w:vAnchor="page" w:hAnchor="text" w:x="14517" w:y="657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7E5B66DF" w14:textId="77777777" w:rsidR="00136C63" w:rsidRDefault="00136C63">
      <w:pPr>
        <w:framePr w:w="1210" w:h="259" w:hRule="exact" w:wrap="none" w:vAnchor="page" w:hAnchor="text" w:x="16" w:y="68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2010300</w:t>
      </w:r>
    </w:p>
    <w:p w14:paraId="1386807C" w14:textId="77777777" w:rsidR="00136C63" w:rsidRDefault="00136C63">
      <w:pPr>
        <w:framePr w:w="8363" w:h="259" w:hRule="exact" w:wrap="none" w:vAnchor="page" w:hAnchor="text" w:x="1271" w:y="6837"/>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103: Trasferimenti correnti da Imprese</w:t>
      </w:r>
    </w:p>
    <w:p w14:paraId="29FBD81C" w14:textId="77777777" w:rsidR="00136C63" w:rsidRDefault="00136C63">
      <w:pPr>
        <w:framePr w:w="1568" w:h="259" w:hRule="exact" w:wrap="none" w:vAnchor="page" w:hAnchor="text" w:x="9678"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250.000,00</w:t>
      </w:r>
    </w:p>
    <w:p w14:paraId="3D9E7374" w14:textId="77777777" w:rsidR="00136C63" w:rsidRDefault="00136C63">
      <w:pPr>
        <w:framePr w:w="1568" w:h="259" w:hRule="exact" w:wrap="none" w:vAnchor="page" w:hAnchor="text" w:x="11291"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2BFF559" w14:textId="77777777" w:rsidR="00136C63" w:rsidRDefault="00136C63">
      <w:pPr>
        <w:framePr w:w="1568" w:h="259" w:hRule="exact" w:wrap="none" w:vAnchor="page" w:hAnchor="text" w:x="12904"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9340065" w14:textId="77777777" w:rsidR="00136C63" w:rsidRDefault="00136C63">
      <w:pPr>
        <w:framePr w:w="1530" w:h="255" w:hRule="exact" w:wrap="none" w:vAnchor="page" w:hAnchor="text" w:x="14506" w:y="6841"/>
        <w:widowControl w:val="0"/>
        <w:pBdr>
          <w:right w:val="double" w:sz="6" w:space="0" w:color="000000"/>
        </w:pBdr>
        <w:autoSpaceDE w:val="0"/>
        <w:autoSpaceDN w:val="0"/>
        <w:adjustRightInd w:val="0"/>
        <w:rPr>
          <w:sz w:val="2"/>
          <w:szCs w:val="2"/>
        </w:rPr>
      </w:pPr>
    </w:p>
    <w:p w14:paraId="7AFFEAD9" w14:textId="77777777" w:rsidR="00136C63" w:rsidRDefault="00136C63">
      <w:pPr>
        <w:framePr w:w="1554" w:h="259" w:hRule="exact" w:wrap="none" w:vAnchor="page" w:hAnchor="text" w:x="14517" w:y="68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46E1749A" w14:textId="77777777" w:rsidR="00136C63" w:rsidRDefault="00136C63">
      <w:pPr>
        <w:framePr w:w="1210" w:h="259" w:hRule="exact" w:wrap="none" w:vAnchor="page" w:hAnchor="text" w:x="16" w:y="709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2010400</w:t>
      </w:r>
    </w:p>
    <w:p w14:paraId="524315D4" w14:textId="77777777" w:rsidR="00136C63" w:rsidRDefault="00136C63">
      <w:pPr>
        <w:framePr w:w="8363" w:h="259" w:hRule="exact" w:wrap="none" w:vAnchor="page" w:hAnchor="text" w:x="1271" w:y="709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104: Trasferimenti correnti da Istituzioni Sociali Private</w:t>
      </w:r>
    </w:p>
    <w:p w14:paraId="72A956B4" w14:textId="77777777" w:rsidR="00136C63" w:rsidRDefault="00136C63">
      <w:pPr>
        <w:framePr w:w="1568" w:h="259" w:hRule="exact" w:wrap="none" w:vAnchor="page" w:hAnchor="text" w:x="9678"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5703EC9" w14:textId="77777777" w:rsidR="00136C63" w:rsidRDefault="00136C63">
      <w:pPr>
        <w:framePr w:w="1568" w:h="259" w:hRule="exact" w:wrap="none" w:vAnchor="page" w:hAnchor="text" w:x="11291"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E25878D" w14:textId="77777777" w:rsidR="00136C63" w:rsidRDefault="00136C63">
      <w:pPr>
        <w:framePr w:w="1568" w:h="259" w:hRule="exact" w:wrap="none" w:vAnchor="page" w:hAnchor="text" w:x="12904"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0CE0098" w14:textId="77777777" w:rsidR="00136C63" w:rsidRDefault="00136C63">
      <w:pPr>
        <w:framePr w:w="1530" w:h="255" w:hRule="exact" w:wrap="none" w:vAnchor="page" w:hAnchor="text" w:x="14506" w:y="7096"/>
        <w:widowControl w:val="0"/>
        <w:pBdr>
          <w:right w:val="double" w:sz="6" w:space="0" w:color="000000"/>
        </w:pBdr>
        <w:autoSpaceDE w:val="0"/>
        <w:autoSpaceDN w:val="0"/>
        <w:adjustRightInd w:val="0"/>
        <w:rPr>
          <w:sz w:val="2"/>
          <w:szCs w:val="2"/>
        </w:rPr>
      </w:pPr>
    </w:p>
    <w:p w14:paraId="19F98EEE" w14:textId="77777777" w:rsidR="00136C63" w:rsidRDefault="00136C63">
      <w:pPr>
        <w:framePr w:w="1554" w:h="259" w:hRule="exact" w:wrap="none" w:vAnchor="page" w:hAnchor="text" w:x="14517" w:y="709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5ECED6C" w14:textId="77777777" w:rsidR="00136C63" w:rsidRDefault="00136C63">
      <w:pPr>
        <w:framePr w:w="1210" w:h="259" w:hRule="exact" w:wrap="none" w:vAnchor="page" w:hAnchor="text" w:x="16" w:y="735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2010500</w:t>
      </w:r>
    </w:p>
    <w:p w14:paraId="3D5CFB1C" w14:textId="77777777" w:rsidR="00136C63" w:rsidRDefault="00136C63">
      <w:pPr>
        <w:framePr w:w="8363" w:h="259" w:hRule="exact" w:wrap="none" w:vAnchor="page" w:hAnchor="text" w:x="1271" w:y="735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105: Trasferimenti correnti dall'Unione Europea e dal Resto del Mondo</w:t>
      </w:r>
    </w:p>
    <w:p w14:paraId="331A47D3" w14:textId="77777777" w:rsidR="00136C63" w:rsidRDefault="00136C63">
      <w:pPr>
        <w:framePr w:w="1568" w:h="259" w:hRule="exact" w:wrap="none" w:vAnchor="page" w:hAnchor="text" w:x="9678"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2423DA6" w14:textId="77777777" w:rsidR="00136C63" w:rsidRDefault="00136C63">
      <w:pPr>
        <w:framePr w:w="1568" w:h="259" w:hRule="exact" w:wrap="none" w:vAnchor="page" w:hAnchor="text" w:x="11291"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243D489" w14:textId="77777777" w:rsidR="00136C63" w:rsidRDefault="00136C63">
      <w:pPr>
        <w:framePr w:w="1568" w:h="259" w:hRule="exact" w:wrap="none" w:vAnchor="page" w:hAnchor="text" w:x="12904"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F3D4D55" w14:textId="77777777" w:rsidR="00136C63" w:rsidRDefault="00136C63">
      <w:pPr>
        <w:framePr w:w="1530" w:h="259" w:hRule="exact" w:wrap="none" w:vAnchor="page" w:hAnchor="text" w:x="14506" w:y="7356"/>
        <w:widowControl w:val="0"/>
        <w:pBdr>
          <w:right w:val="double" w:sz="6" w:space="0" w:color="000000"/>
        </w:pBdr>
        <w:autoSpaceDE w:val="0"/>
        <w:autoSpaceDN w:val="0"/>
        <w:adjustRightInd w:val="0"/>
        <w:rPr>
          <w:sz w:val="2"/>
          <w:szCs w:val="2"/>
        </w:rPr>
      </w:pPr>
    </w:p>
    <w:p w14:paraId="7DCC8D3E" w14:textId="77777777" w:rsidR="00136C63" w:rsidRDefault="00136C63">
      <w:pPr>
        <w:framePr w:w="1554" w:h="259" w:hRule="exact" w:wrap="none" w:vAnchor="page" w:hAnchor="text" w:x="14517" w:y="735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B537BC9" w14:textId="77777777" w:rsidR="00136C63" w:rsidRDefault="00136C63">
      <w:pPr>
        <w:framePr w:w="1210" w:h="259" w:hRule="exact" w:wrap="none" w:vAnchor="page" w:hAnchor="text" w:x="16" w:y="761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CC09607" w14:textId="77777777" w:rsidR="00136C63" w:rsidRDefault="00136C63">
      <w:pPr>
        <w:framePr w:w="8363" w:h="259" w:hRule="exact" w:wrap="none" w:vAnchor="page" w:hAnchor="text" w:x="1271" w:y="7615"/>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Trasferimenti correnti dall'Unione Europea</w:t>
      </w:r>
    </w:p>
    <w:p w14:paraId="43485360" w14:textId="77777777" w:rsidR="00136C63" w:rsidRDefault="00136C63">
      <w:pPr>
        <w:framePr w:w="1568" w:h="259" w:hRule="exact" w:wrap="none" w:vAnchor="page" w:hAnchor="text" w:x="9678"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8B352A1" w14:textId="77777777" w:rsidR="00136C63" w:rsidRDefault="00136C63">
      <w:pPr>
        <w:framePr w:w="1568" w:h="259" w:hRule="exact" w:wrap="none" w:vAnchor="page" w:hAnchor="text" w:x="11291"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275D2A4" w14:textId="77777777" w:rsidR="00136C63" w:rsidRDefault="00136C63">
      <w:pPr>
        <w:framePr w:w="1568" w:h="259" w:hRule="exact" w:wrap="none" w:vAnchor="page" w:hAnchor="text" w:x="12904"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D1EA37D" w14:textId="77777777" w:rsidR="00136C63" w:rsidRDefault="00136C63">
      <w:pPr>
        <w:framePr w:w="1530" w:h="253" w:hRule="exact" w:wrap="none" w:vAnchor="page" w:hAnchor="text" w:x="14506" w:y="7621"/>
        <w:widowControl w:val="0"/>
        <w:pBdr>
          <w:right w:val="double" w:sz="6" w:space="0" w:color="000000"/>
        </w:pBdr>
        <w:autoSpaceDE w:val="0"/>
        <w:autoSpaceDN w:val="0"/>
        <w:adjustRightInd w:val="0"/>
        <w:rPr>
          <w:sz w:val="2"/>
          <w:szCs w:val="2"/>
        </w:rPr>
      </w:pPr>
    </w:p>
    <w:p w14:paraId="3B72B7F2" w14:textId="77777777" w:rsidR="00136C63" w:rsidRDefault="00136C63">
      <w:pPr>
        <w:framePr w:w="1554" w:h="259" w:hRule="exact" w:wrap="none" w:vAnchor="page" w:hAnchor="text" w:x="14517" w:y="761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B0787F8" w14:textId="77777777" w:rsidR="00136C63" w:rsidRDefault="00136C63">
      <w:pPr>
        <w:framePr w:w="1210" w:h="259" w:hRule="exact" w:wrap="none" w:vAnchor="page" w:hAnchor="text" w:x="16" w:y="787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AF812C1" w14:textId="77777777" w:rsidR="00136C63" w:rsidRDefault="00136C63">
      <w:pPr>
        <w:framePr w:w="8363" w:h="259" w:hRule="exact" w:wrap="none" w:vAnchor="page" w:hAnchor="text" w:x="1271" w:y="787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Trasferimenti correnti dal Resto del Mondo</w:t>
      </w:r>
    </w:p>
    <w:p w14:paraId="09F451E7" w14:textId="77777777" w:rsidR="00136C63" w:rsidRDefault="00136C63">
      <w:pPr>
        <w:framePr w:w="1568" w:h="259" w:hRule="exact" w:wrap="none" w:vAnchor="page" w:hAnchor="text" w:x="9678"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CF6D1F2" w14:textId="77777777" w:rsidR="00136C63" w:rsidRDefault="00136C63">
      <w:pPr>
        <w:framePr w:w="1568" w:h="259" w:hRule="exact" w:wrap="none" w:vAnchor="page" w:hAnchor="text" w:x="11291"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3E1389C" w14:textId="77777777" w:rsidR="00136C63" w:rsidRDefault="00136C63">
      <w:pPr>
        <w:framePr w:w="1568" w:h="259" w:hRule="exact" w:wrap="none" w:vAnchor="page" w:hAnchor="text" w:x="12904"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24590B7" w14:textId="77777777" w:rsidR="00136C63" w:rsidRDefault="00136C63">
      <w:pPr>
        <w:framePr w:w="1530" w:h="255" w:hRule="exact" w:wrap="none" w:vAnchor="page" w:hAnchor="text" w:x="14506" w:y="7876"/>
        <w:widowControl w:val="0"/>
        <w:pBdr>
          <w:right w:val="double" w:sz="6" w:space="0" w:color="000000"/>
        </w:pBdr>
        <w:autoSpaceDE w:val="0"/>
        <w:autoSpaceDN w:val="0"/>
        <w:adjustRightInd w:val="0"/>
        <w:rPr>
          <w:sz w:val="2"/>
          <w:szCs w:val="2"/>
        </w:rPr>
      </w:pPr>
    </w:p>
    <w:p w14:paraId="11CD805E" w14:textId="77777777" w:rsidR="00136C63" w:rsidRDefault="00136C63">
      <w:pPr>
        <w:framePr w:w="1554" w:h="259" w:hRule="exact" w:wrap="none" w:vAnchor="page" w:hAnchor="text" w:x="14517" w:y="787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3C25F5B" w14:textId="77777777" w:rsidR="00136C63" w:rsidRDefault="00136C63">
      <w:pPr>
        <w:framePr w:w="1530" w:h="253" w:hRule="exact" w:wrap="none" w:vAnchor="page" w:hAnchor="text" w:x="14506" w:y="8133"/>
        <w:widowControl w:val="0"/>
        <w:pBdr>
          <w:bottom w:val="double" w:sz="6" w:space="0" w:color="000000"/>
          <w:right w:val="double" w:sz="6" w:space="0" w:color="000000"/>
        </w:pBdr>
        <w:autoSpaceDE w:val="0"/>
        <w:autoSpaceDN w:val="0"/>
        <w:adjustRightInd w:val="0"/>
        <w:rPr>
          <w:sz w:val="2"/>
          <w:szCs w:val="2"/>
        </w:rPr>
      </w:pPr>
    </w:p>
    <w:p w14:paraId="22D0EB4B" w14:textId="77777777" w:rsidR="00136C63" w:rsidRDefault="00136C63">
      <w:pPr>
        <w:framePr w:w="1554" w:h="230" w:hRule="exact" w:wrap="none" w:vAnchor="page" w:hAnchor="text" w:x="14517" w:y="8133"/>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43DF6FCB" w14:textId="77777777" w:rsidR="00136C63" w:rsidRDefault="00136C63">
      <w:pPr>
        <w:framePr w:w="1613" w:h="253" w:hRule="exact" w:wrap="none" w:vAnchor="page" w:hAnchor="text" w:x="12889" w:y="8133"/>
        <w:widowControl w:val="0"/>
        <w:pBdr>
          <w:bottom w:val="double" w:sz="6" w:space="0" w:color="000000"/>
        </w:pBdr>
        <w:autoSpaceDE w:val="0"/>
        <w:autoSpaceDN w:val="0"/>
        <w:adjustRightInd w:val="0"/>
        <w:rPr>
          <w:sz w:val="2"/>
          <w:szCs w:val="2"/>
        </w:rPr>
      </w:pPr>
    </w:p>
    <w:p w14:paraId="6DD08686" w14:textId="77777777" w:rsidR="00136C63" w:rsidRDefault="00136C63">
      <w:pPr>
        <w:framePr w:w="1568" w:h="230" w:hRule="exact" w:wrap="none" w:vAnchor="page" w:hAnchor="text" w:x="12904"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73C5C354" w14:textId="77777777" w:rsidR="00136C63" w:rsidRDefault="00136C63">
      <w:pPr>
        <w:framePr w:w="1605" w:h="253" w:hRule="exact" w:wrap="none" w:vAnchor="page" w:hAnchor="text" w:x="11281" w:y="8133"/>
        <w:widowControl w:val="0"/>
        <w:pBdr>
          <w:bottom w:val="double" w:sz="6" w:space="0" w:color="000000"/>
        </w:pBdr>
        <w:autoSpaceDE w:val="0"/>
        <w:autoSpaceDN w:val="0"/>
        <w:adjustRightInd w:val="0"/>
        <w:rPr>
          <w:sz w:val="2"/>
          <w:szCs w:val="2"/>
        </w:rPr>
      </w:pPr>
    </w:p>
    <w:p w14:paraId="04E36914" w14:textId="77777777" w:rsidR="00136C63" w:rsidRDefault="00136C63">
      <w:pPr>
        <w:framePr w:w="1568" w:h="230" w:hRule="exact" w:wrap="none" w:vAnchor="page" w:hAnchor="text" w:x="11291"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342C59C" w14:textId="77777777" w:rsidR="00136C63" w:rsidRDefault="00136C63">
      <w:pPr>
        <w:framePr w:w="1613" w:h="253" w:hRule="exact" w:wrap="none" w:vAnchor="page" w:hAnchor="text" w:x="9663" w:y="8133"/>
        <w:widowControl w:val="0"/>
        <w:pBdr>
          <w:bottom w:val="double" w:sz="6" w:space="0" w:color="000000"/>
        </w:pBdr>
        <w:autoSpaceDE w:val="0"/>
        <w:autoSpaceDN w:val="0"/>
        <w:adjustRightInd w:val="0"/>
        <w:rPr>
          <w:sz w:val="2"/>
          <w:szCs w:val="2"/>
        </w:rPr>
      </w:pPr>
    </w:p>
    <w:p w14:paraId="53A3C4FE" w14:textId="77777777" w:rsidR="00136C63" w:rsidRDefault="00136C63">
      <w:pPr>
        <w:framePr w:w="1568" w:h="230" w:hRule="exact" w:wrap="none" w:vAnchor="page" w:hAnchor="text" w:x="9678"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62.947.944,80</w:t>
      </w:r>
    </w:p>
    <w:p w14:paraId="4CC91D83" w14:textId="77777777" w:rsidR="00136C63" w:rsidRDefault="00136C63">
      <w:pPr>
        <w:framePr w:w="8415" w:h="253" w:hRule="exact" w:wrap="none" w:vAnchor="page" w:hAnchor="text" w:x="1246" w:y="8133"/>
        <w:widowControl w:val="0"/>
        <w:pBdr>
          <w:bottom w:val="double" w:sz="6" w:space="0" w:color="000000"/>
        </w:pBdr>
        <w:autoSpaceDE w:val="0"/>
        <w:autoSpaceDN w:val="0"/>
        <w:adjustRightInd w:val="0"/>
        <w:rPr>
          <w:sz w:val="2"/>
          <w:szCs w:val="2"/>
        </w:rPr>
      </w:pPr>
    </w:p>
    <w:p w14:paraId="5A7E113E" w14:textId="77777777" w:rsidR="00136C63" w:rsidRDefault="00136C63">
      <w:pPr>
        <w:framePr w:w="8363" w:h="230" w:hRule="exact" w:wrap="none" w:vAnchor="page" w:hAnchor="text" w:x="1271" w:y="8133"/>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2</w:t>
      </w:r>
    </w:p>
    <w:p w14:paraId="31684B85" w14:textId="77777777" w:rsidR="00136C63" w:rsidRDefault="00136C63">
      <w:pPr>
        <w:framePr w:w="1165" w:h="253" w:hRule="exact" w:wrap="none" w:vAnchor="page" w:hAnchor="text" w:x="76" w:y="8133"/>
        <w:widowControl w:val="0"/>
        <w:pBdr>
          <w:left w:val="double" w:sz="6" w:space="0" w:color="000000"/>
          <w:bottom w:val="double" w:sz="6" w:space="0" w:color="000000"/>
        </w:pBdr>
        <w:autoSpaceDE w:val="0"/>
        <w:autoSpaceDN w:val="0"/>
        <w:adjustRightInd w:val="0"/>
        <w:rPr>
          <w:sz w:val="2"/>
          <w:szCs w:val="2"/>
        </w:rPr>
      </w:pPr>
    </w:p>
    <w:p w14:paraId="0925F88C" w14:textId="77777777" w:rsidR="00136C63" w:rsidRDefault="00136C63">
      <w:pPr>
        <w:framePr w:w="1210" w:h="230" w:hRule="exact" w:wrap="none" w:vAnchor="page" w:hAnchor="text" w:x="16" w:y="8133"/>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10BCD46D" w14:textId="77777777" w:rsidR="00136C63" w:rsidRDefault="00136C63">
      <w:pPr>
        <w:framePr w:w="1210" w:h="259" w:hRule="exact" w:wrap="none" w:vAnchor="page" w:hAnchor="text" w:x="16" w:y="839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72E0A9A" w14:textId="77777777" w:rsidR="00136C63" w:rsidRDefault="00136C63">
      <w:pPr>
        <w:framePr w:w="8363" w:h="259" w:hRule="exact" w:wrap="none" w:vAnchor="page" w:hAnchor="text" w:x="1271" w:y="8392"/>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EXTRATRIBUTARIE</w:t>
      </w:r>
    </w:p>
    <w:p w14:paraId="7C5987D7" w14:textId="77777777" w:rsidR="00136C63" w:rsidRDefault="00136C63">
      <w:pPr>
        <w:framePr w:w="1568" w:h="259" w:hRule="exact" w:wrap="none" w:vAnchor="page" w:hAnchor="text" w:x="9678"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1BD3167" w14:textId="77777777" w:rsidR="00136C63" w:rsidRDefault="00136C63">
      <w:pPr>
        <w:framePr w:w="1568" w:h="259" w:hRule="exact" w:wrap="none" w:vAnchor="page" w:hAnchor="text" w:x="11291"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21CFE48" w14:textId="77777777" w:rsidR="00136C63" w:rsidRDefault="00136C63">
      <w:pPr>
        <w:framePr w:w="1568" w:h="259" w:hRule="exact" w:wrap="none" w:vAnchor="page" w:hAnchor="text" w:x="12904"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D53DD08" w14:textId="77777777" w:rsidR="00136C63" w:rsidRDefault="00136C63">
      <w:pPr>
        <w:framePr w:w="1530" w:h="259" w:hRule="exact" w:wrap="none" w:vAnchor="page" w:hAnchor="text" w:x="14506" w:y="8392"/>
        <w:widowControl w:val="0"/>
        <w:pBdr>
          <w:right w:val="double" w:sz="6" w:space="0" w:color="000000"/>
        </w:pBdr>
        <w:autoSpaceDE w:val="0"/>
        <w:autoSpaceDN w:val="0"/>
        <w:adjustRightInd w:val="0"/>
        <w:rPr>
          <w:sz w:val="2"/>
          <w:szCs w:val="2"/>
        </w:rPr>
      </w:pPr>
    </w:p>
    <w:p w14:paraId="255363AF" w14:textId="77777777" w:rsidR="00136C63" w:rsidRDefault="00136C63">
      <w:pPr>
        <w:framePr w:w="1554" w:h="259" w:hRule="exact" w:wrap="none" w:vAnchor="page" w:hAnchor="text" w:x="14517" w:y="839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B23FA02" w14:textId="77777777" w:rsidR="00136C63" w:rsidRDefault="00136C63">
      <w:pPr>
        <w:framePr w:w="1210" w:h="259" w:hRule="exact" w:wrap="none" w:vAnchor="page" w:hAnchor="text" w:x="16" w:y="865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3010000</w:t>
      </w:r>
    </w:p>
    <w:p w14:paraId="7E3AD280" w14:textId="77777777" w:rsidR="00136C63" w:rsidRDefault="00136C63">
      <w:pPr>
        <w:framePr w:w="8363" w:h="259" w:hRule="exact" w:wrap="none" w:vAnchor="page" w:hAnchor="text" w:x="1271" w:y="865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Vendita di beni e servizi e proventi derivanti dalla gestione dei beni</w:t>
      </w:r>
    </w:p>
    <w:p w14:paraId="31AA660C" w14:textId="77777777" w:rsidR="00136C63" w:rsidRDefault="00136C63">
      <w:pPr>
        <w:framePr w:w="1568" w:h="259" w:hRule="exact" w:wrap="none" w:vAnchor="page" w:hAnchor="text" w:x="9678"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4.960.000,00</w:t>
      </w:r>
    </w:p>
    <w:p w14:paraId="7119A369" w14:textId="77777777" w:rsidR="00136C63" w:rsidRDefault="00136C63">
      <w:pPr>
        <w:framePr w:w="1568" w:h="259" w:hRule="exact" w:wrap="none" w:vAnchor="page" w:hAnchor="text" w:x="11291"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98.280,00</w:t>
      </w:r>
    </w:p>
    <w:p w14:paraId="7F9EF72A" w14:textId="77777777" w:rsidR="00136C63" w:rsidRDefault="00136C63">
      <w:pPr>
        <w:framePr w:w="1568" w:h="259" w:hRule="exact" w:wrap="none" w:vAnchor="page" w:hAnchor="text" w:x="12904"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93.600,00</w:t>
      </w:r>
    </w:p>
    <w:p w14:paraId="107D0890" w14:textId="77777777" w:rsidR="00136C63" w:rsidRDefault="00136C63">
      <w:pPr>
        <w:framePr w:w="1530" w:h="255" w:hRule="exact" w:wrap="none" w:vAnchor="page" w:hAnchor="text" w:x="14506" w:y="8656"/>
        <w:widowControl w:val="0"/>
        <w:pBdr>
          <w:right w:val="double" w:sz="6" w:space="0" w:color="000000"/>
        </w:pBdr>
        <w:autoSpaceDE w:val="0"/>
        <w:autoSpaceDN w:val="0"/>
        <w:adjustRightInd w:val="0"/>
        <w:rPr>
          <w:sz w:val="2"/>
          <w:szCs w:val="2"/>
        </w:rPr>
      </w:pPr>
    </w:p>
    <w:p w14:paraId="27BE2AFF" w14:textId="77777777" w:rsidR="00136C63" w:rsidRDefault="00136C63">
      <w:pPr>
        <w:framePr w:w="1554" w:h="259" w:hRule="exact" w:wrap="none" w:vAnchor="page" w:hAnchor="text" w:x="14517" w:y="865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1,89</w:t>
      </w:r>
    </w:p>
    <w:p w14:paraId="45843255" w14:textId="77777777" w:rsidR="00136C63" w:rsidRDefault="00136C63">
      <w:pPr>
        <w:framePr w:w="1210" w:h="259" w:hRule="exact" w:wrap="none" w:vAnchor="page" w:hAnchor="text" w:x="16" w:y="891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3020000</w:t>
      </w:r>
    </w:p>
    <w:p w14:paraId="7B8BBB78" w14:textId="77777777" w:rsidR="00136C63" w:rsidRDefault="00136C63">
      <w:pPr>
        <w:framePr w:w="8363" w:h="259" w:hRule="exact" w:wrap="none" w:vAnchor="page" w:hAnchor="text" w:x="1271" w:y="891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Proventi derivanti dall'attività  di controllo e repressione delle irregolarità  e degli illeciti</w:t>
      </w:r>
    </w:p>
    <w:p w14:paraId="3AA3ED92" w14:textId="77777777" w:rsidR="00136C63" w:rsidRDefault="00136C63">
      <w:pPr>
        <w:framePr w:w="1568" w:h="259" w:hRule="exact" w:wrap="none" w:vAnchor="page" w:hAnchor="text" w:x="9678"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DDDC0FF" w14:textId="77777777" w:rsidR="00136C63" w:rsidRDefault="00136C63">
      <w:pPr>
        <w:framePr w:w="1568" w:h="259" w:hRule="exact" w:wrap="none" w:vAnchor="page" w:hAnchor="text" w:x="11291"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F41D0FF" w14:textId="77777777" w:rsidR="00136C63" w:rsidRDefault="00136C63">
      <w:pPr>
        <w:framePr w:w="1568" w:h="259" w:hRule="exact" w:wrap="none" w:vAnchor="page" w:hAnchor="text" w:x="12904"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AFBC917" w14:textId="77777777" w:rsidR="00136C63" w:rsidRDefault="00136C63">
      <w:pPr>
        <w:framePr w:w="1530" w:h="255" w:hRule="exact" w:wrap="none" w:vAnchor="page" w:hAnchor="text" w:x="14506" w:y="8911"/>
        <w:widowControl w:val="0"/>
        <w:pBdr>
          <w:right w:val="double" w:sz="6" w:space="0" w:color="000000"/>
        </w:pBdr>
        <w:autoSpaceDE w:val="0"/>
        <w:autoSpaceDN w:val="0"/>
        <w:adjustRightInd w:val="0"/>
        <w:rPr>
          <w:sz w:val="2"/>
          <w:szCs w:val="2"/>
        </w:rPr>
      </w:pPr>
    </w:p>
    <w:p w14:paraId="485E33F9" w14:textId="77777777" w:rsidR="00136C63" w:rsidRDefault="00136C63">
      <w:pPr>
        <w:framePr w:w="1554" w:h="259" w:hRule="exact" w:wrap="none" w:vAnchor="page" w:hAnchor="text" w:x="14517" w:y="891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60FCAF45" w14:textId="77777777" w:rsidR="00136C63" w:rsidRDefault="00136C63">
      <w:pPr>
        <w:framePr w:w="1210" w:h="259" w:hRule="exact" w:wrap="none" w:vAnchor="page" w:hAnchor="text" w:x="16" w:y="917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3030000</w:t>
      </w:r>
    </w:p>
    <w:p w14:paraId="58DCE5C6" w14:textId="77777777" w:rsidR="00136C63" w:rsidRDefault="00136C63">
      <w:pPr>
        <w:framePr w:w="8363" w:h="259" w:hRule="exact" w:wrap="none" w:vAnchor="page" w:hAnchor="text" w:x="1271" w:y="917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Interessi attivi</w:t>
      </w:r>
    </w:p>
    <w:p w14:paraId="2D67B280" w14:textId="77777777" w:rsidR="00136C63" w:rsidRDefault="00136C63">
      <w:pPr>
        <w:framePr w:w="1568" w:h="259" w:hRule="exact" w:wrap="none" w:vAnchor="page" w:hAnchor="text" w:x="9678"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5.000,00</w:t>
      </w:r>
    </w:p>
    <w:p w14:paraId="7E379C9B" w14:textId="77777777" w:rsidR="00136C63" w:rsidRDefault="00136C63">
      <w:pPr>
        <w:framePr w:w="1568" w:h="259" w:hRule="exact" w:wrap="none" w:vAnchor="page" w:hAnchor="text" w:x="11291"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67FEAC8" w14:textId="77777777" w:rsidR="00136C63" w:rsidRDefault="00136C63">
      <w:pPr>
        <w:framePr w:w="1568" w:h="259" w:hRule="exact" w:wrap="none" w:vAnchor="page" w:hAnchor="text" w:x="12904"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45ED9E3" w14:textId="77777777" w:rsidR="00136C63" w:rsidRDefault="00136C63">
      <w:pPr>
        <w:framePr w:w="1530" w:h="259" w:hRule="exact" w:wrap="none" w:vAnchor="page" w:hAnchor="text" w:x="14506" w:y="9170"/>
        <w:widowControl w:val="0"/>
        <w:pBdr>
          <w:right w:val="double" w:sz="6" w:space="0" w:color="000000"/>
        </w:pBdr>
        <w:autoSpaceDE w:val="0"/>
        <w:autoSpaceDN w:val="0"/>
        <w:adjustRightInd w:val="0"/>
        <w:rPr>
          <w:sz w:val="2"/>
          <w:szCs w:val="2"/>
        </w:rPr>
      </w:pPr>
    </w:p>
    <w:p w14:paraId="25D9D480" w14:textId="77777777" w:rsidR="00136C63" w:rsidRDefault="00136C63">
      <w:pPr>
        <w:framePr w:w="1554" w:h="259" w:hRule="exact" w:wrap="none" w:vAnchor="page" w:hAnchor="text" w:x="14517" w:y="917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30B9EFB8" w14:textId="77777777" w:rsidR="00136C63" w:rsidRDefault="00136C63">
      <w:pPr>
        <w:framePr w:w="1210" w:h="259" w:hRule="exact" w:wrap="none" w:vAnchor="page" w:hAnchor="text" w:x="16" w:y="942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3040000</w:t>
      </w:r>
    </w:p>
    <w:p w14:paraId="682E28AD" w14:textId="77777777" w:rsidR="00136C63" w:rsidRDefault="00136C63">
      <w:pPr>
        <w:framePr w:w="8363" w:h="259" w:hRule="exact" w:wrap="none" w:vAnchor="page" w:hAnchor="text" w:x="1271" w:y="9429"/>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Altre entrate da redditi da capitale</w:t>
      </w:r>
    </w:p>
    <w:p w14:paraId="4DDB75F3" w14:textId="77777777" w:rsidR="00136C63" w:rsidRDefault="00136C63">
      <w:pPr>
        <w:framePr w:w="1568" w:h="259" w:hRule="exact" w:wrap="none" w:vAnchor="page" w:hAnchor="text" w:x="9678"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748C3D7" w14:textId="77777777" w:rsidR="00136C63" w:rsidRDefault="00136C63">
      <w:pPr>
        <w:framePr w:w="1568" w:h="259" w:hRule="exact" w:wrap="none" w:vAnchor="page" w:hAnchor="text" w:x="11291"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D8E03C5" w14:textId="77777777" w:rsidR="00136C63" w:rsidRDefault="00136C63">
      <w:pPr>
        <w:framePr w:w="1568" w:h="259" w:hRule="exact" w:wrap="none" w:vAnchor="page" w:hAnchor="text" w:x="12904"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C336F5E" w14:textId="77777777" w:rsidR="00136C63" w:rsidRDefault="00136C63">
      <w:pPr>
        <w:framePr w:w="1530" w:h="252" w:hRule="exact" w:wrap="none" w:vAnchor="page" w:hAnchor="text" w:x="14506" w:y="9436"/>
        <w:widowControl w:val="0"/>
        <w:pBdr>
          <w:right w:val="double" w:sz="6" w:space="0" w:color="000000"/>
        </w:pBdr>
        <w:autoSpaceDE w:val="0"/>
        <w:autoSpaceDN w:val="0"/>
        <w:adjustRightInd w:val="0"/>
        <w:rPr>
          <w:sz w:val="2"/>
          <w:szCs w:val="2"/>
        </w:rPr>
      </w:pPr>
    </w:p>
    <w:p w14:paraId="2C44119C" w14:textId="77777777" w:rsidR="00136C63" w:rsidRDefault="00136C63">
      <w:pPr>
        <w:framePr w:w="1554" w:h="259" w:hRule="exact" w:wrap="none" w:vAnchor="page" w:hAnchor="text" w:x="14517" w:y="942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4A646ACF" w14:textId="77777777" w:rsidR="00136C63" w:rsidRDefault="00136C63">
      <w:pPr>
        <w:framePr w:w="1210" w:h="259" w:hRule="exact" w:wrap="none" w:vAnchor="page" w:hAnchor="text" w:x="16" w:y="968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3050000</w:t>
      </w:r>
    </w:p>
    <w:p w14:paraId="09625893" w14:textId="77777777" w:rsidR="00136C63" w:rsidRDefault="00136C63">
      <w:pPr>
        <w:framePr w:w="8363" w:h="259" w:hRule="exact" w:wrap="none" w:vAnchor="page" w:hAnchor="text" w:x="1271" w:y="968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500: Rimborsi e altre entrate correnti</w:t>
      </w:r>
    </w:p>
    <w:p w14:paraId="1CECBCEC" w14:textId="77777777" w:rsidR="00136C63" w:rsidRDefault="00136C63">
      <w:pPr>
        <w:framePr w:w="1568" w:h="259" w:hRule="exact" w:wrap="none" w:vAnchor="page" w:hAnchor="text" w:x="9678"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780.000,00</w:t>
      </w:r>
    </w:p>
    <w:p w14:paraId="41186215" w14:textId="77777777" w:rsidR="00136C63" w:rsidRDefault="00136C63">
      <w:pPr>
        <w:framePr w:w="1568" w:h="259" w:hRule="exact" w:wrap="none" w:vAnchor="page" w:hAnchor="text" w:x="11291"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F7789E2" w14:textId="77777777" w:rsidR="00136C63" w:rsidRDefault="00136C63">
      <w:pPr>
        <w:framePr w:w="1568" w:h="259" w:hRule="exact" w:wrap="none" w:vAnchor="page" w:hAnchor="text" w:x="12904"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7F17D2B" w14:textId="77777777" w:rsidR="00136C63" w:rsidRDefault="00136C63">
      <w:pPr>
        <w:framePr w:w="1530" w:h="255" w:hRule="exact" w:wrap="none" w:vAnchor="page" w:hAnchor="text" w:x="14506" w:y="9691"/>
        <w:widowControl w:val="0"/>
        <w:pBdr>
          <w:right w:val="double" w:sz="6" w:space="0" w:color="000000"/>
        </w:pBdr>
        <w:autoSpaceDE w:val="0"/>
        <w:autoSpaceDN w:val="0"/>
        <w:adjustRightInd w:val="0"/>
        <w:rPr>
          <w:sz w:val="2"/>
          <w:szCs w:val="2"/>
        </w:rPr>
      </w:pPr>
    </w:p>
    <w:p w14:paraId="565B9AD5" w14:textId="77777777" w:rsidR="00136C63" w:rsidRDefault="00136C63">
      <w:pPr>
        <w:framePr w:w="1554" w:h="259" w:hRule="exact" w:wrap="none" w:vAnchor="page" w:hAnchor="text" w:x="14517" w:y="968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34FD0C6" w14:textId="77777777" w:rsidR="00136C63" w:rsidRDefault="00136C63">
      <w:pPr>
        <w:framePr w:w="1530" w:h="253" w:hRule="exact" w:wrap="none" w:vAnchor="page" w:hAnchor="text" w:x="14506" w:y="9948"/>
        <w:widowControl w:val="0"/>
        <w:pBdr>
          <w:bottom w:val="double" w:sz="6" w:space="0" w:color="000000"/>
          <w:right w:val="double" w:sz="6" w:space="0" w:color="000000"/>
        </w:pBdr>
        <w:autoSpaceDE w:val="0"/>
        <w:autoSpaceDN w:val="0"/>
        <w:adjustRightInd w:val="0"/>
        <w:rPr>
          <w:sz w:val="2"/>
          <w:szCs w:val="2"/>
        </w:rPr>
      </w:pPr>
    </w:p>
    <w:p w14:paraId="7808E4EA" w14:textId="77777777" w:rsidR="00136C63" w:rsidRDefault="00136C63">
      <w:pPr>
        <w:framePr w:w="1554" w:h="230" w:hRule="exact" w:wrap="none" w:vAnchor="page" w:hAnchor="text" w:x="14517" w:y="994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1,63</w:t>
      </w:r>
    </w:p>
    <w:p w14:paraId="0842CC90" w14:textId="77777777" w:rsidR="00136C63" w:rsidRDefault="00136C63">
      <w:pPr>
        <w:framePr w:w="1613" w:h="253" w:hRule="exact" w:wrap="none" w:vAnchor="page" w:hAnchor="text" w:x="12889" w:y="9948"/>
        <w:widowControl w:val="0"/>
        <w:pBdr>
          <w:bottom w:val="double" w:sz="6" w:space="0" w:color="000000"/>
        </w:pBdr>
        <w:autoSpaceDE w:val="0"/>
        <w:autoSpaceDN w:val="0"/>
        <w:adjustRightInd w:val="0"/>
        <w:rPr>
          <w:sz w:val="2"/>
          <w:szCs w:val="2"/>
        </w:rPr>
      </w:pPr>
    </w:p>
    <w:p w14:paraId="05AE64FE" w14:textId="77777777" w:rsidR="00136C63" w:rsidRDefault="00136C63">
      <w:pPr>
        <w:framePr w:w="1568" w:h="230" w:hRule="exact" w:wrap="none" w:vAnchor="page" w:hAnchor="text" w:x="12904"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93.600,00</w:t>
      </w:r>
    </w:p>
    <w:p w14:paraId="0E650BFD" w14:textId="77777777" w:rsidR="00136C63" w:rsidRDefault="00136C63">
      <w:pPr>
        <w:framePr w:w="1605" w:h="253" w:hRule="exact" w:wrap="none" w:vAnchor="page" w:hAnchor="text" w:x="11281" w:y="9948"/>
        <w:widowControl w:val="0"/>
        <w:pBdr>
          <w:bottom w:val="double" w:sz="6" w:space="0" w:color="000000"/>
        </w:pBdr>
        <w:autoSpaceDE w:val="0"/>
        <w:autoSpaceDN w:val="0"/>
        <w:adjustRightInd w:val="0"/>
        <w:rPr>
          <w:sz w:val="2"/>
          <w:szCs w:val="2"/>
        </w:rPr>
      </w:pPr>
    </w:p>
    <w:p w14:paraId="5589A6BA" w14:textId="77777777" w:rsidR="00136C63" w:rsidRDefault="00136C63">
      <w:pPr>
        <w:framePr w:w="1568" w:h="230" w:hRule="exact" w:wrap="none" w:vAnchor="page" w:hAnchor="text" w:x="11291"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98.280,00</w:t>
      </w:r>
    </w:p>
    <w:p w14:paraId="1CCE01CB" w14:textId="77777777" w:rsidR="00136C63" w:rsidRDefault="00136C63">
      <w:pPr>
        <w:framePr w:w="1613" w:h="253" w:hRule="exact" w:wrap="none" w:vAnchor="page" w:hAnchor="text" w:x="9663" w:y="9948"/>
        <w:widowControl w:val="0"/>
        <w:pBdr>
          <w:bottom w:val="double" w:sz="6" w:space="0" w:color="000000"/>
        </w:pBdr>
        <w:autoSpaceDE w:val="0"/>
        <w:autoSpaceDN w:val="0"/>
        <w:adjustRightInd w:val="0"/>
        <w:rPr>
          <w:sz w:val="2"/>
          <w:szCs w:val="2"/>
        </w:rPr>
      </w:pPr>
    </w:p>
    <w:p w14:paraId="26278285" w14:textId="77777777" w:rsidR="00136C63" w:rsidRDefault="00136C63">
      <w:pPr>
        <w:framePr w:w="1568" w:h="230" w:hRule="exact" w:wrap="none" w:vAnchor="page" w:hAnchor="text" w:x="9678"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5.745.000,00</w:t>
      </w:r>
    </w:p>
    <w:p w14:paraId="54C6DD84" w14:textId="77777777" w:rsidR="00136C63" w:rsidRDefault="00136C63">
      <w:pPr>
        <w:framePr w:w="8415" w:h="253" w:hRule="exact" w:wrap="none" w:vAnchor="page" w:hAnchor="text" w:x="1246" w:y="9948"/>
        <w:widowControl w:val="0"/>
        <w:pBdr>
          <w:bottom w:val="double" w:sz="6" w:space="0" w:color="000000"/>
        </w:pBdr>
        <w:autoSpaceDE w:val="0"/>
        <w:autoSpaceDN w:val="0"/>
        <w:adjustRightInd w:val="0"/>
        <w:rPr>
          <w:sz w:val="2"/>
          <w:szCs w:val="2"/>
        </w:rPr>
      </w:pPr>
    </w:p>
    <w:p w14:paraId="6C2CE971" w14:textId="77777777" w:rsidR="00136C63" w:rsidRDefault="00136C63">
      <w:pPr>
        <w:framePr w:w="8363" w:h="230" w:hRule="exact" w:wrap="none" w:vAnchor="page" w:hAnchor="text" w:x="1271" w:y="994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3</w:t>
      </w:r>
    </w:p>
    <w:p w14:paraId="120481C0" w14:textId="77777777" w:rsidR="00136C63" w:rsidRDefault="00136C63">
      <w:pPr>
        <w:framePr w:w="1165" w:h="253" w:hRule="exact" w:wrap="none" w:vAnchor="page" w:hAnchor="text" w:x="76" w:y="9948"/>
        <w:widowControl w:val="0"/>
        <w:pBdr>
          <w:left w:val="double" w:sz="6" w:space="0" w:color="000000"/>
          <w:bottom w:val="double" w:sz="6" w:space="0" w:color="000000"/>
        </w:pBdr>
        <w:autoSpaceDE w:val="0"/>
        <w:autoSpaceDN w:val="0"/>
        <w:adjustRightInd w:val="0"/>
        <w:rPr>
          <w:sz w:val="2"/>
          <w:szCs w:val="2"/>
        </w:rPr>
      </w:pPr>
    </w:p>
    <w:p w14:paraId="51F2533A" w14:textId="77777777" w:rsidR="00136C63" w:rsidRDefault="00136C63">
      <w:pPr>
        <w:framePr w:w="1210" w:h="230" w:hRule="exact" w:wrap="none" w:vAnchor="page" w:hAnchor="text" w:x="16" w:y="994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586FC5EA" w14:textId="77777777" w:rsidR="00136C63" w:rsidRDefault="00136C63">
      <w:pPr>
        <w:framePr w:w="1210" w:h="259" w:hRule="exact" w:wrap="none" w:vAnchor="page" w:hAnchor="text" w:x="16" w:y="1020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30886C9" w14:textId="77777777" w:rsidR="00136C63" w:rsidRDefault="00136C63">
      <w:pPr>
        <w:framePr w:w="8363" w:h="259" w:hRule="exact" w:wrap="none" w:vAnchor="page" w:hAnchor="text" w:x="1271" w:y="10207"/>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IN CONTO CAPITALE</w:t>
      </w:r>
    </w:p>
    <w:p w14:paraId="0927B2A0" w14:textId="77777777" w:rsidR="00136C63" w:rsidRDefault="00136C63">
      <w:pPr>
        <w:framePr w:w="1568" w:h="259" w:hRule="exact" w:wrap="none" w:vAnchor="page" w:hAnchor="text" w:x="9678"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2FC634A" w14:textId="77777777" w:rsidR="00136C63" w:rsidRDefault="00136C63">
      <w:pPr>
        <w:framePr w:w="1568" w:h="259" w:hRule="exact" w:wrap="none" w:vAnchor="page" w:hAnchor="text" w:x="11291"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779EC71" w14:textId="77777777" w:rsidR="00136C63" w:rsidRDefault="00136C63">
      <w:pPr>
        <w:framePr w:w="1568" w:h="259" w:hRule="exact" w:wrap="none" w:vAnchor="page" w:hAnchor="text" w:x="12904"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B708DBB" w14:textId="77777777" w:rsidR="00136C63" w:rsidRDefault="00136C63">
      <w:pPr>
        <w:framePr w:w="1530" w:h="259" w:hRule="exact" w:wrap="none" w:vAnchor="page" w:hAnchor="text" w:x="14506" w:y="10207"/>
        <w:widowControl w:val="0"/>
        <w:pBdr>
          <w:right w:val="double" w:sz="6" w:space="0" w:color="000000"/>
        </w:pBdr>
        <w:autoSpaceDE w:val="0"/>
        <w:autoSpaceDN w:val="0"/>
        <w:adjustRightInd w:val="0"/>
        <w:rPr>
          <w:sz w:val="2"/>
          <w:szCs w:val="2"/>
        </w:rPr>
      </w:pPr>
    </w:p>
    <w:p w14:paraId="07FA213E" w14:textId="77777777" w:rsidR="00136C63" w:rsidRDefault="00136C63">
      <w:pPr>
        <w:framePr w:w="1554" w:h="259" w:hRule="exact" w:wrap="none" w:vAnchor="page" w:hAnchor="text" w:x="14517" w:y="1020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1DA06FD" w14:textId="77777777" w:rsidR="00136C63" w:rsidRDefault="00136C63">
      <w:pPr>
        <w:framePr w:w="1210" w:h="259" w:hRule="exact" w:wrap="none" w:vAnchor="page" w:hAnchor="text" w:x="16" w:y="1046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4010000</w:t>
      </w:r>
    </w:p>
    <w:p w14:paraId="444AEBFB" w14:textId="77777777" w:rsidR="00136C63" w:rsidRDefault="00136C63">
      <w:pPr>
        <w:framePr w:w="8363" w:h="259" w:hRule="exact" w:wrap="none" w:vAnchor="page" w:hAnchor="text" w:x="1271" w:y="1046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Tributi in conto capitale</w:t>
      </w:r>
    </w:p>
    <w:p w14:paraId="094BCE62" w14:textId="77777777" w:rsidR="00136C63" w:rsidRDefault="00136C63">
      <w:pPr>
        <w:framePr w:w="1568" w:h="259" w:hRule="exact" w:wrap="none" w:vAnchor="page" w:hAnchor="text" w:x="9678"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C39430B" w14:textId="77777777" w:rsidR="00136C63" w:rsidRDefault="00136C63">
      <w:pPr>
        <w:framePr w:w="1568" w:h="259" w:hRule="exact" w:wrap="none" w:vAnchor="page" w:hAnchor="text" w:x="11291"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BCDD4BC" w14:textId="77777777" w:rsidR="00136C63" w:rsidRDefault="00136C63">
      <w:pPr>
        <w:framePr w:w="1568" w:h="259" w:hRule="exact" w:wrap="none" w:vAnchor="page" w:hAnchor="text" w:x="12904"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267250A" w14:textId="77777777" w:rsidR="00136C63" w:rsidRDefault="00136C63">
      <w:pPr>
        <w:framePr w:w="1530" w:h="254" w:hRule="exact" w:wrap="none" w:vAnchor="page" w:hAnchor="text" w:x="14506" w:y="10471"/>
        <w:widowControl w:val="0"/>
        <w:pBdr>
          <w:right w:val="double" w:sz="6" w:space="0" w:color="000000"/>
        </w:pBdr>
        <w:autoSpaceDE w:val="0"/>
        <w:autoSpaceDN w:val="0"/>
        <w:adjustRightInd w:val="0"/>
        <w:rPr>
          <w:sz w:val="2"/>
          <w:szCs w:val="2"/>
        </w:rPr>
      </w:pPr>
    </w:p>
    <w:p w14:paraId="6A04A41B" w14:textId="77777777" w:rsidR="00136C63" w:rsidRDefault="00136C63">
      <w:pPr>
        <w:framePr w:w="1554" w:h="259" w:hRule="exact" w:wrap="none" w:vAnchor="page" w:hAnchor="text" w:x="14517" w:y="1046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4F1897D8" w14:textId="77777777" w:rsidR="00136C63" w:rsidRDefault="00136C63">
      <w:pPr>
        <w:framePr w:w="1210" w:h="259" w:hRule="exact" w:wrap="none" w:vAnchor="page" w:hAnchor="text" w:x="16" w:y="1072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4020000</w:t>
      </w:r>
    </w:p>
    <w:p w14:paraId="7D8612DB" w14:textId="77777777" w:rsidR="00136C63" w:rsidRDefault="00136C63">
      <w:pPr>
        <w:framePr w:w="8363" w:h="259" w:hRule="exact" w:wrap="none" w:vAnchor="page" w:hAnchor="text" w:x="1271" w:y="10725"/>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Contributi agli investimenti</w:t>
      </w:r>
    </w:p>
    <w:p w14:paraId="1B8E5026" w14:textId="77777777" w:rsidR="00136C63" w:rsidRDefault="00136C63">
      <w:pPr>
        <w:framePr w:w="1568" w:h="259" w:hRule="exact" w:wrap="none" w:vAnchor="page" w:hAnchor="text" w:x="9678"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57.500,73</w:t>
      </w:r>
    </w:p>
    <w:p w14:paraId="3DA58D8F" w14:textId="77777777" w:rsidR="00136C63" w:rsidRDefault="00136C63">
      <w:pPr>
        <w:framePr w:w="1568" w:h="259" w:hRule="exact" w:wrap="none" w:vAnchor="page" w:hAnchor="text" w:x="11291"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33472EE" w14:textId="77777777" w:rsidR="00136C63" w:rsidRDefault="00136C63">
      <w:pPr>
        <w:framePr w:w="1568" w:h="259" w:hRule="exact" w:wrap="none" w:vAnchor="page" w:hAnchor="text" w:x="12904"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E29CEFA" w14:textId="77777777" w:rsidR="00136C63" w:rsidRDefault="00136C63">
      <w:pPr>
        <w:framePr w:w="1530" w:h="255" w:hRule="exact" w:wrap="none" w:vAnchor="page" w:hAnchor="text" w:x="14506" w:y="10726"/>
        <w:widowControl w:val="0"/>
        <w:pBdr>
          <w:right w:val="double" w:sz="6" w:space="0" w:color="000000"/>
        </w:pBdr>
        <w:autoSpaceDE w:val="0"/>
        <w:autoSpaceDN w:val="0"/>
        <w:adjustRightInd w:val="0"/>
        <w:rPr>
          <w:sz w:val="2"/>
          <w:szCs w:val="2"/>
        </w:rPr>
      </w:pPr>
    </w:p>
    <w:p w14:paraId="04F647B5" w14:textId="77777777" w:rsidR="00136C63" w:rsidRDefault="00136C63">
      <w:pPr>
        <w:framePr w:w="1554" w:h="259" w:hRule="exact" w:wrap="none" w:vAnchor="page" w:hAnchor="text" w:x="14517" w:y="1072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7299A08" w14:textId="77777777" w:rsidR="00136C63" w:rsidRDefault="00136C63">
      <w:pPr>
        <w:framePr w:w="1210" w:h="259" w:hRule="exact" w:wrap="none" w:vAnchor="page" w:hAnchor="text" w:x="16" w:y="1098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207165A" w14:textId="77777777" w:rsidR="00136C63" w:rsidRDefault="00136C63">
      <w:pPr>
        <w:framePr w:w="8363" w:h="259" w:hRule="exact" w:wrap="none" w:vAnchor="page" w:hAnchor="text" w:x="1271" w:y="1098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Contributi agli investimenti da amministrazioni pubbliche</w:t>
      </w:r>
    </w:p>
    <w:p w14:paraId="34F12E79" w14:textId="77777777" w:rsidR="00136C63" w:rsidRDefault="00136C63">
      <w:pPr>
        <w:framePr w:w="1568" w:h="259" w:hRule="exact" w:wrap="none" w:vAnchor="page" w:hAnchor="text" w:x="9678"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57.500,73</w:t>
      </w:r>
    </w:p>
    <w:p w14:paraId="23909F24" w14:textId="77777777" w:rsidR="00136C63" w:rsidRDefault="00136C63">
      <w:pPr>
        <w:framePr w:w="1568" w:h="259" w:hRule="exact" w:wrap="none" w:vAnchor="page" w:hAnchor="text" w:x="11291"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E35F0FB" w14:textId="77777777" w:rsidR="00136C63" w:rsidRDefault="00136C63">
      <w:pPr>
        <w:framePr w:w="1568" w:h="259" w:hRule="exact" w:wrap="none" w:vAnchor="page" w:hAnchor="text" w:x="12904"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66AC345" w14:textId="77777777" w:rsidR="00136C63" w:rsidRDefault="00136C63">
      <w:pPr>
        <w:framePr w:w="1530" w:h="259" w:hRule="exact" w:wrap="none" w:vAnchor="page" w:hAnchor="text" w:x="14506" w:y="10984"/>
        <w:widowControl w:val="0"/>
        <w:pBdr>
          <w:right w:val="double" w:sz="6" w:space="0" w:color="000000"/>
        </w:pBdr>
        <w:autoSpaceDE w:val="0"/>
        <w:autoSpaceDN w:val="0"/>
        <w:adjustRightInd w:val="0"/>
        <w:rPr>
          <w:sz w:val="2"/>
          <w:szCs w:val="2"/>
        </w:rPr>
      </w:pPr>
    </w:p>
    <w:p w14:paraId="78D21218" w14:textId="77777777" w:rsidR="00136C63" w:rsidRDefault="00136C63">
      <w:pPr>
        <w:framePr w:w="1554" w:h="259" w:hRule="exact" w:wrap="none" w:vAnchor="page" w:hAnchor="text" w:x="14517" w:y="1098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E0D0F71" w14:textId="77777777" w:rsidR="00136C63" w:rsidRDefault="00136C63">
      <w:pPr>
        <w:framePr w:w="1210" w:h="259" w:hRule="exact" w:wrap="none" w:vAnchor="page" w:hAnchor="text" w:x="16" w:y="1124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6162B1B" w14:textId="77777777" w:rsidR="00136C63" w:rsidRDefault="00136C63">
      <w:pPr>
        <w:framePr w:w="8363" w:h="259" w:hRule="exact" w:wrap="none" w:vAnchor="page" w:hAnchor="text" w:x="1271" w:y="1124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Contributi agli investimenti da UE</w:t>
      </w:r>
    </w:p>
    <w:p w14:paraId="5B808878" w14:textId="77777777" w:rsidR="00136C63" w:rsidRDefault="00136C63">
      <w:pPr>
        <w:framePr w:w="1568" w:h="259" w:hRule="exact" w:wrap="none" w:vAnchor="page" w:hAnchor="text" w:x="9678"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D003F61" w14:textId="77777777" w:rsidR="00136C63" w:rsidRDefault="00136C63">
      <w:pPr>
        <w:framePr w:w="1568" w:h="259" w:hRule="exact" w:wrap="none" w:vAnchor="page" w:hAnchor="text" w:x="11291"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D8C59A2" w14:textId="77777777" w:rsidR="00136C63" w:rsidRDefault="00136C63">
      <w:pPr>
        <w:framePr w:w="1568" w:h="259" w:hRule="exact" w:wrap="none" w:vAnchor="page" w:hAnchor="text" w:x="12904"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C577D2F" w14:textId="77777777" w:rsidR="00136C63" w:rsidRDefault="00136C63">
      <w:pPr>
        <w:framePr w:w="1530" w:h="252" w:hRule="exact" w:wrap="none" w:vAnchor="page" w:hAnchor="text" w:x="14506" w:y="11251"/>
        <w:widowControl w:val="0"/>
        <w:pBdr>
          <w:right w:val="double" w:sz="6" w:space="0" w:color="000000"/>
        </w:pBdr>
        <w:autoSpaceDE w:val="0"/>
        <w:autoSpaceDN w:val="0"/>
        <w:adjustRightInd w:val="0"/>
        <w:rPr>
          <w:sz w:val="2"/>
          <w:szCs w:val="2"/>
        </w:rPr>
      </w:pPr>
    </w:p>
    <w:p w14:paraId="536A4C0A" w14:textId="77777777" w:rsidR="00136C63" w:rsidRDefault="00136C63">
      <w:pPr>
        <w:framePr w:w="1554" w:h="259" w:hRule="exact" w:wrap="none" w:vAnchor="page" w:hAnchor="text" w:x="14517" w:y="1124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FF3FEEA"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3E872456"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6189BC19"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7C020882"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DELL'ACCANTONAMENTO AL FONDO CREDITI DI DUBBIA ESIGIBILITA' ESERCIZIO FINANZIARIO 2024</w:t>
      </w:r>
    </w:p>
    <w:p w14:paraId="750D65F9"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54 di 60</w:t>
      </w:r>
    </w:p>
    <w:p w14:paraId="1E0E0050"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3AE5C522" wp14:editId="1BC87D6C">
            <wp:extent cx="381000" cy="381000"/>
            <wp:effectExtent l="0" t="0" r="0" b="0"/>
            <wp:docPr id="88"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1A2EC479"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0F340D68" w14:textId="77777777" w:rsidR="00136C63" w:rsidRDefault="00136C63">
      <w:pPr>
        <w:framePr w:w="8303" w:h="1152" w:hRule="exact" w:wrap="none" w:vAnchor="page" w:hAnchor="text" w:x="130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5AF31224" w14:textId="77777777" w:rsidR="00136C63" w:rsidRDefault="00136C63">
      <w:pPr>
        <w:framePr w:w="1165" w:h="1152" w:hRule="exact" w:wrap="none" w:vAnchor="page" w:hAnchor="text" w:x="61" w:y="1276"/>
        <w:widowControl w:val="0"/>
        <w:pBdr>
          <w:top w:val="double" w:sz="6" w:space="0" w:color="000000"/>
          <w:left w:val="double" w:sz="6" w:space="1" w:color="000000"/>
          <w:bottom w:val="double" w:sz="6" w:space="0" w:color="000000"/>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3A0BD43B" w14:textId="77777777" w:rsidR="00136C63" w:rsidRDefault="00136C63">
      <w:pPr>
        <w:framePr w:w="1538" w:h="1152"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STANZIAMENTI </w:t>
      </w:r>
      <w:r>
        <w:rPr>
          <w:rFonts w:ascii="Tahoma" w:hAnsi="Tahoma" w:cs="Tahoma"/>
          <w:color w:val="000000"/>
          <w:sz w:val="14"/>
          <w:szCs w:val="14"/>
        </w:rPr>
        <w:br/>
        <w:t>DI BILANCIO</w:t>
      </w:r>
      <w:r>
        <w:rPr>
          <w:rFonts w:ascii="Tahoma" w:hAnsi="Tahoma" w:cs="Tahoma"/>
          <w:color w:val="000000"/>
          <w:sz w:val="14"/>
          <w:szCs w:val="14"/>
        </w:rPr>
        <w:br/>
        <w:t>(a)</w:t>
      </w:r>
    </w:p>
    <w:p w14:paraId="72D9BD83" w14:textId="77777777" w:rsidR="00136C63" w:rsidRDefault="00136C63">
      <w:pPr>
        <w:framePr w:w="1538" w:h="1152" w:hRule="exact" w:wrap="none" w:vAnchor="page" w:hAnchor="text" w:x="11291"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OBBLIGATORIO AL FONDO</w:t>
      </w:r>
      <w:r>
        <w:rPr>
          <w:rFonts w:ascii="Tahoma" w:hAnsi="Tahoma" w:cs="Tahoma"/>
          <w:color w:val="000000"/>
          <w:sz w:val="14"/>
          <w:szCs w:val="14"/>
        </w:rPr>
        <w:br/>
        <w:t>(b)</w:t>
      </w:r>
    </w:p>
    <w:p w14:paraId="264841E1" w14:textId="77777777" w:rsidR="00136C63" w:rsidRDefault="00136C63">
      <w:pPr>
        <w:framePr w:w="1538" w:h="1152" w:hRule="exact" w:wrap="none" w:vAnchor="page" w:hAnchor="text" w:x="1290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EFFETTIVO DI BILANCIO</w:t>
      </w:r>
      <w:r>
        <w:rPr>
          <w:rFonts w:ascii="Tahoma" w:hAnsi="Tahoma" w:cs="Tahoma"/>
          <w:color w:val="000000"/>
          <w:sz w:val="14"/>
          <w:szCs w:val="14"/>
        </w:rPr>
        <w:br/>
        <w:t>(c)</w:t>
      </w:r>
    </w:p>
    <w:p w14:paraId="3D140ECF" w14:textId="77777777" w:rsidR="00136C63" w:rsidRDefault="00136C63">
      <w:pPr>
        <w:framePr w:w="1538" w:h="1152" w:hRule="exact" w:wrap="none" w:vAnchor="page" w:hAnchor="text" w:x="14517"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di stanziamento accantonato al fondo nel rispetto del principio contabile applicato 3.3</w:t>
      </w:r>
      <w:r>
        <w:rPr>
          <w:rFonts w:ascii="Tahoma" w:hAnsi="Tahoma" w:cs="Tahoma"/>
          <w:color w:val="000000"/>
          <w:sz w:val="14"/>
          <w:szCs w:val="14"/>
        </w:rPr>
        <w:br/>
        <w:t>(d) = (c/a)</w:t>
      </w:r>
    </w:p>
    <w:p w14:paraId="4588EC46" w14:textId="77777777" w:rsidR="00136C63" w:rsidRDefault="00136C63">
      <w:pPr>
        <w:framePr w:w="1530" w:h="255" w:hRule="exact" w:wrap="none" w:vAnchor="page" w:hAnchor="text" w:x="14506" w:y="2431"/>
        <w:widowControl w:val="0"/>
        <w:pBdr>
          <w:bottom w:val="double" w:sz="6" w:space="0" w:color="000000"/>
          <w:right w:val="double" w:sz="6" w:space="0" w:color="000000"/>
        </w:pBdr>
        <w:autoSpaceDE w:val="0"/>
        <w:autoSpaceDN w:val="0"/>
        <w:adjustRightInd w:val="0"/>
        <w:rPr>
          <w:sz w:val="2"/>
          <w:szCs w:val="2"/>
        </w:rPr>
      </w:pPr>
    </w:p>
    <w:p w14:paraId="30DD0170" w14:textId="77777777" w:rsidR="00136C63" w:rsidRDefault="00136C63">
      <w:pPr>
        <w:framePr w:w="1554" w:h="230" w:hRule="exact" w:wrap="none" w:vAnchor="page" w:hAnchor="text" w:x="14517" w:y="243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298CEE85" w14:textId="77777777" w:rsidR="00136C63" w:rsidRDefault="00136C63">
      <w:pPr>
        <w:framePr w:w="1613" w:h="255" w:hRule="exact" w:wrap="none" w:vAnchor="page" w:hAnchor="text" w:x="12889" w:y="2431"/>
        <w:widowControl w:val="0"/>
        <w:pBdr>
          <w:bottom w:val="double" w:sz="6" w:space="0" w:color="000000"/>
        </w:pBdr>
        <w:autoSpaceDE w:val="0"/>
        <w:autoSpaceDN w:val="0"/>
        <w:adjustRightInd w:val="0"/>
        <w:rPr>
          <w:sz w:val="2"/>
          <w:szCs w:val="2"/>
        </w:rPr>
      </w:pPr>
    </w:p>
    <w:p w14:paraId="1EA72D13" w14:textId="77777777" w:rsidR="00136C63" w:rsidRDefault="00136C63">
      <w:pPr>
        <w:framePr w:w="1568" w:h="230" w:hRule="exact" w:wrap="none" w:vAnchor="page" w:hAnchor="text" w:x="12904"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E78F3B1" w14:textId="77777777" w:rsidR="00136C63" w:rsidRDefault="00136C63">
      <w:pPr>
        <w:framePr w:w="1605" w:h="255" w:hRule="exact" w:wrap="none" w:vAnchor="page" w:hAnchor="text" w:x="11281" w:y="2431"/>
        <w:widowControl w:val="0"/>
        <w:pBdr>
          <w:bottom w:val="double" w:sz="6" w:space="0" w:color="000000"/>
        </w:pBdr>
        <w:autoSpaceDE w:val="0"/>
        <w:autoSpaceDN w:val="0"/>
        <w:adjustRightInd w:val="0"/>
        <w:rPr>
          <w:sz w:val="2"/>
          <w:szCs w:val="2"/>
        </w:rPr>
      </w:pPr>
    </w:p>
    <w:p w14:paraId="51299335" w14:textId="77777777" w:rsidR="00136C63" w:rsidRDefault="00136C63">
      <w:pPr>
        <w:framePr w:w="1568" w:h="230" w:hRule="exact" w:wrap="none" w:vAnchor="page" w:hAnchor="text" w:x="11291"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3014427" w14:textId="77777777" w:rsidR="00136C63" w:rsidRDefault="00136C63">
      <w:pPr>
        <w:framePr w:w="1613" w:h="255" w:hRule="exact" w:wrap="none" w:vAnchor="page" w:hAnchor="text" w:x="9663" w:y="2431"/>
        <w:widowControl w:val="0"/>
        <w:pBdr>
          <w:bottom w:val="double" w:sz="6" w:space="0" w:color="000000"/>
        </w:pBdr>
        <w:autoSpaceDE w:val="0"/>
        <w:autoSpaceDN w:val="0"/>
        <w:adjustRightInd w:val="0"/>
        <w:rPr>
          <w:sz w:val="2"/>
          <w:szCs w:val="2"/>
        </w:rPr>
      </w:pPr>
    </w:p>
    <w:p w14:paraId="22A0553A" w14:textId="77777777" w:rsidR="00136C63" w:rsidRDefault="00136C63">
      <w:pPr>
        <w:framePr w:w="1568" w:h="230" w:hRule="exact" w:wrap="none" w:vAnchor="page" w:hAnchor="text" w:x="9678"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7BF2495D" w14:textId="77777777" w:rsidR="00136C63" w:rsidRDefault="00136C63">
      <w:pPr>
        <w:framePr w:w="8415" w:h="255" w:hRule="exact" w:wrap="none" w:vAnchor="page" w:hAnchor="text" w:x="1246" w:y="2431"/>
        <w:widowControl w:val="0"/>
        <w:pBdr>
          <w:bottom w:val="double" w:sz="6" w:space="0" w:color="000000"/>
        </w:pBdr>
        <w:autoSpaceDE w:val="0"/>
        <w:autoSpaceDN w:val="0"/>
        <w:adjustRightInd w:val="0"/>
        <w:rPr>
          <w:sz w:val="2"/>
          <w:szCs w:val="2"/>
        </w:rPr>
      </w:pPr>
    </w:p>
    <w:p w14:paraId="18F576F0" w14:textId="77777777" w:rsidR="00136C63" w:rsidRDefault="00136C63">
      <w:pPr>
        <w:framePr w:w="8363" w:h="230" w:hRule="exact" w:wrap="none" w:vAnchor="page" w:hAnchor="text" w:x="1271" w:y="2431"/>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Tipologia 200: Contributi agli investimenti al netto dei contributi da PA e da UE</w:t>
      </w:r>
    </w:p>
    <w:p w14:paraId="1BE09C4C" w14:textId="77777777" w:rsidR="00136C63" w:rsidRDefault="00136C63">
      <w:pPr>
        <w:framePr w:w="1165" w:h="255" w:hRule="exact" w:wrap="none" w:vAnchor="page" w:hAnchor="text" w:x="76" w:y="2431"/>
        <w:widowControl w:val="0"/>
        <w:pBdr>
          <w:left w:val="double" w:sz="6" w:space="0" w:color="000000"/>
          <w:bottom w:val="double" w:sz="6" w:space="0" w:color="000000"/>
        </w:pBdr>
        <w:autoSpaceDE w:val="0"/>
        <w:autoSpaceDN w:val="0"/>
        <w:adjustRightInd w:val="0"/>
        <w:rPr>
          <w:sz w:val="2"/>
          <w:szCs w:val="2"/>
        </w:rPr>
      </w:pPr>
    </w:p>
    <w:p w14:paraId="12D8D18D" w14:textId="77777777" w:rsidR="00136C63" w:rsidRDefault="00136C63">
      <w:pPr>
        <w:framePr w:w="1210" w:h="230" w:hRule="exact" w:wrap="none" w:vAnchor="page" w:hAnchor="text" w:x="16" w:y="243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22EBBBB5" w14:textId="77777777" w:rsidR="00136C63" w:rsidRDefault="00136C63">
      <w:pPr>
        <w:framePr w:w="1210" w:h="259" w:hRule="exact" w:wrap="none" w:vAnchor="page" w:hAnchor="text" w:x="16"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4030000</w:t>
      </w:r>
    </w:p>
    <w:p w14:paraId="488CCC0C" w14:textId="77777777" w:rsidR="00136C63" w:rsidRDefault="00136C63">
      <w:pPr>
        <w:framePr w:w="8363" w:h="259" w:hRule="exact" w:wrap="none" w:vAnchor="page" w:hAnchor="text" w:x="1271" w:y="269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Altri trasferimenti in conto capitale</w:t>
      </w:r>
    </w:p>
    <w:p w14:paraId="5C7CB22A" w14:textId="77777777" w:rsidR="00136C63" w:rsidRDefault="00136C63">
      <w:pPr>
        <w:framePr w:w="1568" w:h="259" w:hRule="exact" w:wrap="none" w:vAnchor="page" w:hAnchor="text" w:x="9678"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6CBCBE0" w14:textId="77777777" w:rsidR="00136C63" w:rsidRDefault="00136C63">
      <w:pPr>
        <w:framePr w:w="1568" w:h="259" w:hRule="exact" w:wrap="none" w:vAnchor="page" w:hAnchor="text" w:x="11291"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3592951" w14:textId="77777777" w:rsidR="00136C63" w:rsidRDefault="00136C63">
      <w:pPr>
        <w:framePr w:w="1568" w:h="259" w:hRule="exact" w:wrap="none" w:vAnchor="page" w:hAnchor="text" w:x="12904"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E92D334" w14:textId="77777777" w:rsidR="00136C63" w:rsidRDefault="00136C63">
      <w:pPr>
        <w:framePr w:w="1530" w:h="259" w:hRule="exact" w:wrap="none" w:vAnchor="page" w:hAnchor="text" w:x="14506" w:y="2690"/>
        <w:widowControl w:val="0"/>
        <w:pBdr>
          <w:right w:val="double" w:sz="6" w:space="0" w:color="000000"/>
        </w:pBdr>
        <w:autoSpaceDE w:val="0"/>
        <w:autoSpaceDN w:val="0"/>
        <w:adjustRightInd w:val="0"/>
        <w:rPr>
          <w:sz w:val="2"/>
          <w:szCs w:val="2"/>
        </w:rPr>
      </w:pPr>
    </w:p>
    <w:p w14:paraId="71BD565E" w14:textId="77777777" w:rsidR="00136C63" w:rsidRDefault="00136C63">
      <w:pPr>
        <w:framePr w:w="1554" w:h="259" w:hRule="exact" w:wrap="none" w:vAnchor="page" w:hAnchor="text" w:x="14517"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7A7443F" w14:textId="77777777" w:rsidR="00136C63" w:rsidRDefault="00136C63">
      <w:pPr>
        <w:framePr w:w="1210" w:h="259" w:hRule="exact" w:wrap="none" w:vAnchor="page" w:hAnchor="text" w:x="16"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6F1CE2C" w14:textId="77777777" w:rsidR="00136C63" w:rsidRDefault="00136C63">
      <w:pPr>
        <w:framePr w:w="8363" w:h="259" w:hRule="exact" w:wrap="none" w:vAnchor="page" w:hAnchor="text" w:x="1271" w:y="2949"/>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Altri trasferimenti in conto capitale da amministrazioni pubbliche</w:t>
      </w:r>
    </w:p>
    <w:p w14:paraId="757F4B0B" w14:textId="77777777" w:rsidR="00136C63" w:rsidRDefault="00136C63">
      <w:pPr>
        <w:framePr w:w="1568" w:h="259" w:hRule="exact" w:wrap="none" w:vAnchor="page" w:hAnchor="text" w:x="9678"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F6ED5C4" w14:textId="77777777" w:rsidR="00136C63" w:rsidRDefault="00136C63">
      <w:pPr>
        <w:framePr w:w="1568" w:h="259" w:hRule="exact" w:wrap="none" w:vAnchor="page" w:hAnchor="text" w:x="11291"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A0B81EA" w14:textId="77777777" w:rsidR="00136C63" w:rsidRDefault="00136C63">
      <w:pPr>
        <w:framePr w:w="1568" w:h="259" w:hRule="exact" w:wrap="none" w:vAnchor="page" w:hAnchor="text" w:x="12904"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683D350" w14:textId="77777777" w:rsidR="00136C63" w:rsidRDefault="00136C63">
      <w:pPr>
        <w:framePr w:w="1530" w:h="252" w:hRule="exact" w:wrap="none" w:vAnchor="page" w:hAnchor="text" w:x="14506" w:y="2956"/>
        <w:widowControl w:val="0"/>
        <w:pBdr>
          <w:right w:val="double" w:sz="6" w:space="0" w:color="000000"/>
        </w:pBdr>
        <w:autoSpaceDE w:val="0"/>
        <w:autoSpaceDN w:val="0"/>
        <w:adjustRightInd w:val="0"/>
        <w:rPr>
          <w:sz w:val="2"/>
          <w:szCs w:val="2"/>
        </w:rPr>
      </w:pPr>
    </w:p>
    <w:p w14:paraId="7A4E6DB7" w14:textId="77777777" w:rsidR="00136C63" w:rsidRDefault="00136C63">
      <w:pPr>
        <w:framePr w:w="1554" w:h="259" w:hRule="exact" w:wrap="none" w:vAnchor="page" w:hAnchor="text" w:x="14517"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DD3F487" w14:textId="77777777" w:rsidR="00136C63" w:rsidRDefault="00136C63">
      <w:pPr>
        <w:framePr w:w="1210" w:h="259" w:hRule="exact" w:wrap="none" w:vAnchor="page" w:hAnchor="text" w:x="16" w:y="320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7589A03" w14:textId="77777777" w:rsidR="00136C63" w:rsidRDefault="00136C63">
      <w:pPr>
        <w:framePr w:w="8363" w:h="259" w:hRule="exact" w:wrap="none" w:vAnchor="page" w:hAnchor="text" w:x="1271" w:y="3208"/>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Altri trasferimenti in conto capitale da UE</w:t>
      </w:r>
    </w:p>
    <w:p w14:paraId="5D193D0E" w14:textId="77777777" w:rsidR="00136C63" w:rsidRDefault="00136C63">
      <w:pPr>
        <w:framePr w:w="1568" w:h="259" w:hRule="exact" w:wrap="none" w:vAnchor="page" w:hAnchor="text" w:x="9678"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C48255E" w14:textId="77777777" w:rsidR="00136C63" w:rsidRDefault="00136C63">
      <w:pPr>
        <w:framePr w:w="1568" w:h="259" w:hRule="exact" w:wrap="none" w:vAnchor="page" w:hAnchor="text" w:x="11291"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6CE5479" w14:textId="77777777" w:rsidR="00136C63" w:rsidRDefault="00136C63">
      <w:pPr>
        <w:framePr w:w="1568" w:h="259" w:hRule="exact" w:wrap="none" w:vAnchor="page" w:hAnchor="text" w:x="12904"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48B912F" w14:textId="77777777" w:rsidR="00136C63" w:rsidRDefault="00136C63">
      <w:pPr>
        <w:framePr w:w="1530" w:h="255" w:hRule="exact" w:wrap="none" w:vAnchor="page" w:hAnchor="text" w:x="14506" w:y="3211"/>
        <w:widowControl w:val="0"/>
        <w:pBdr>
          <w:right w:val="double" w:sz="6" w:space="0" w:color="000000"/>
        </w:pBdr>
        <w:autoSpaceDE w:val="0"/>
        <w:autoSpaceDN w:val="0"/>
        <w:adjustRightInd w:val="0"/>
        <w:rPr>
          <w:sz w:val="2"/>
          <w:szCs w:val="2"/>
        </w:rPr>
      </w:pPr>
    </w:p>
    <w:p w14:paraId="494D68C7" w14:textId="77777777" w:rsidR="00136C63" w:rsidRDefault="00136C63">
      <w:pPr>
        <w:framePr w:w="1554" w:h="259" w:hRule="exact" w:wrap="none" w:vAnchor="page" w:hAnchor="text" w:x="14517" w:y="320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9B976AE" w14:textId="77777777" w:rsidR="00136C63" w:rsidRDefault="00136C63">
      <w:pPr>
        <w:framePr w:w="1530" w:h="253" w:hRule="exact" w:wrap="none" w:vAnchor="page" w:hAnchor="text" w:x="14506" w:y="3468"/>
        <w:widowControl w:val="0"/>
        <w:pBdr>
          <w:bottom w:val="double" w:sz="6" w:space="0" w:color="000000"/>
          <w:right w:val="double" w:sz="6" w:space="0" w:color="000000"/>
        </w:pBdr>
        <w:autoSpaceDE w:val="0"/>
        <w:autoSpaceDN w:val="0"/>
        <w:adjustRightInd w:val="0"/>
        <w:rPr>
          <w:sz w:val="2"/>
          <w:szCs w:val="2"/>
        </w:rPr>
      </w:pPr>
    </w:p>
    <w:p w14:paraId="1B0AC9A1" w14:textId="77777777" w:rsidR="00136C63" w:rsidRDefault="00136C63">
      <w:pPr>
        <w:framePr w:w="1554" w:h="230" w:hRule="exact" w:wrap="none" w:vAnchor="page" w:hAnchor="text" w:x="14517" w:y="346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07E5E5DB" w14:textId="77777777" w:rsidR="00136C63" w:rsidRDefault="00136C63">
      <w:pPr>
        <w:framePr w:w="1613" w:h="253" w:hRule="exact" w:wrap="none" w:vAnchor="page" w:hAnchor="text" w:x="12889" w:y="3468"/>
        <w:widowControl w:val="0"/>
        <w:pBdr>
          <w:bottom w:val="double" w:sz="6" w:space="0" w:color="000000"/>
        </w:pBdr>
        <w:autoSpaceDE w:val="0"/>
        <w:autoSpaceDN w:val="0"/>
        <w:adjustRightInd w:val="0"/>
        <w:rPr>
          <w:sz w:val="2"/>
          <w:szCs w:val="2"/>
        </w:rPr>
      </w:pPr>
    </w:p>
    <w:p w14:paraId="19AFB729" w14:textId="77777777" w:rsidR="00136C63" w:rsidRDefault="00136C63">
      <w:pPr>
        <w:framePr w:w="1568" w:h="230" w:hRule="exact" w:wrap="none" w:vAnchor="page" w:hAnchor="text" w:x="12904"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5126701" w14:textId="77777777" w:rsidR="00136C63" w:rsidRDefault="00136C63">
      <w:pPr>
        <w:framePr w:w="1605" w:h="253" w:hRule="exact" w:wrap="none" w:vAnchor="page" w:hAnchor="text" w:x="11281" w:y="3468"/>
        <w:widowControl w:val="0"/>
        <w:pBdr>
          <w:bottom w:val="double" w:sz="6" w:space="0" w:color="000000"/>
        </w:pBdr>
        <w:autoSpaceDE w:val="0"/>
        <w:autoSpaceDN w:val="0"/>
        <w:adjustRightInd w:val="0"/>
        <w:rPr>
          <w:sz w:val="2"/>
          <w:szCs w:val="2"/>
        </w:rPr>
      </w:pPr>
    </w:p>
    <w:p w14:paraId="2E06534D" w14:textId="77777777" w:rsidR="00136C63" w:rsidRDefault="00136C63">
      <w:pPr>
        <w:framePr w:w="1568" w:h="230" w:hRule="exact" w:wrap="none" w:vAnchor="page" w:hAnchor="text" w:x="11291"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3B684D1" w14:textId="77777777" w:rsidR="00136C63" w:rsidRDefault="00136C63">
      <w:pPr>
        <w:framePr w:w="1613" w:h="253" w:hRule="exact" w:wrap="none" w:vAnchor="page" w:hAnchor="text" w:x="9663" w:y="3468"/>
        <w:widowControl w:val="0"/>
        <w:pBdr>
          <w:bottom w:val="double" w:sz="6" w:space="0" w:color="000000"/>
        </w:pBdr>
        <w:autoSpaceDE w:val="0"/>
        <w:autoSpaceDN w:val="0"/>
        <w:adjustRightInd w:val="0"/>
        <w:rPr>
          <w:sz w:val="2"/>
          <w:szCs w:val="2"/>
        </w:rPr>
      </w:pPr>
    </w:p>
    <w:p w14:paraId="4C122994" w14:textId="77777777" w:rsidR="00136C63" w:rsidRDefault="00136C63">
      <w:pPr>
        <w:framePr w:w="1568" w:h="230" w:hRule="exact" w:wrap="none" w:vAnchor="page" w:hAnchor="text" w:x="9678"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FD202EE" w14:textId="77777777" w:rsidR="00136C63" w:rsidRDefault="00136C63">
      <w:pPr>
        <w:framePr w:w="8415" w:h="253" w:hRule="exact" w:wrap="none" w:vAnchor="page" w:hAnchor="text" w:x="1246" w:y="3468"/>
        <w:widowControl w:val="0"/>
        <w:pBdr>
          <w:bottom w:val="double" w:sz="6" w:space="0" w:color="000000"/>
        </w:pBdr>
        <w:autoSpaceDE w:val="0"/>
        <w:autoSpaceDN w:val="0"/>
        <w:adjustRightInd w:val="0"/>
        <w:rPr>
          <w:sz w:val="2"/>
          <w:szCs w:val="2"/>
        </w:rPr>
      </w:pPr>
    </w:p>
    <w:p w14:paraId="66C76170" w14:textId="77777777" w:rsidR="00136C63" w:rsidRDefault="00136C63">
      <w:pPr>
        <w:framePr w:w="8363" w:h="230" w:hRule="exact" w:wrap="none" w:vAnchor="page" w:hAnchor="text" w:x="1271" w:y="346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Tipologia 300:  Altri trasferimenti in conto capitale al netto dei trasferimenti da PA e da UE</w:t>
      </w:r>
    </w:p>
    <w:p w14:paraId="09F204FF" w14:textId="77777777" w:rsidR="00136C63" w:rsidRDefault="00136C63">
      <w:pPr>
        <w:framePr w:w="1165" w:h="253" w:hRule="exact" w:wrap="none" w:vAnchor="page" w:hAnchor="text" w:x="76" w:y="3468"/>
        <w:widowControl w:val="0"/>
        <w:pBdr>
          <w:left w:val="double" w:sz="6" w:space="0" w:color="000000"/>
          <w:bottom w:val="double" w:sz="6" w:space="0" w:color="000000"/>
        </w:pBdr>
        <w:autoSpaceDE w:val="0"/>
        <w:autoSpaceDN w:val="0"/>
        <w:adjustRightInd w:val="0"/>
        <w:rPr>
          <w:sz w:val="2"/>
          <w:szCs w:val="2"/>
        </w:rPr>
      </w:pPr>
    </w:p>
    <w:p w14:paraId="24B64F0E" w14:textId="77777777" w:rsidR="00136C63" w:rsidRDefault="00136C63">
      <w:pPr>
        <w:framePr w:w="1210" w:h="230" w:hRule="exact" w:wrap="none" w:vAnchor="page" w:hAnchor="text" w:x="16" w:y="346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01038A35" w14:textId="77777777" w:rsidR="00136C63" w:rsidRDefault="00136C63">
      <w:pPr>
        <w:framePr w:w="1210" w:h="259" w:hRule="exact" w:wrap="none" w:vAnchor="page" w:hAnchor="text" w:x="16"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4040000</w:t>
      </w:r>
    </w:p>
    <w:p w14:paraId="7FD9B69E" w14:textId="77777777" w:rsidR="00136C63" w:rsidRDefault="00136C63">
      <w:pPr>
        <w:framePr w:w="8363" w:h="259" w:hRule="exact" w:wrap="none" w:vAnchor="page" w:hAnchor="text" w:x="1271" w:y="3727"/>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Entrate da alienazione di beni materiali e immateriali</w:t>
      </w:r>
    </w:p>
    <w:p w14:paraId="5E3FC169" w14:textId="77777777" w:rsidR="00136C63" w:rsidRDefault="00136C63">
      <w:pPr>
        <w:framePr w:w="1568" w:h="259" w:hRule="exact" w:wrap="none" w:vAnchor="page" w:hAnchor="text" w:x="9678"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EEBC1D2" w14:textId="77777777" w:rsidR="00136C63" w:rsidRDefault="00136C63">
      <w:pPr>
        <w:framePr w:w="1568" w:h="259" w:hRule="exact" w:wrap="none" w:vAnchor="page" w:hAnchor="text" w:x="11291"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577659D" w14:textId="77777777" w:rsidR="00136C63" w:rsidRDefault="00136C63">
      <w:pPr>
        <w:framePr w:w="1568" w:h="259" w:hRule="exact" w:wrap="none" w:vAnchor="page" w:hAnchor="text" w:x="12904"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0820716" w14:textId="77777777" w:rsidR="00136C63" w:rsidRDefault="00136C63">
      <w:pPr>
        <w:framePr w:w="1530" w:h="259" w:hRule="exact" w:wrap="none" w:vAnchor="page" w:hAnchor="text" w:x="14506" w:y="3727"/>
        <w:widowControl w:val="0"/>
        <w:pBdr>
          <w:right w:val="double" w:sz="6" w:space="0" w:color="000000"/>
        </w:pBdr>
        <w:autoSpaceDE w:val="0"/>
        <w:autoSpaceDN w:val="0"/>
        <w:adjustRightInd w:val="0"/>
        <w:rPr>
          <w:sz w:val="2"/>
          <w:szCs w:val="2"/>
        </w:rPr>
      </w:pPr>
    </w:p>
    <w:p w14:paraId="6756A2AB" w14:textId="77777777" w:rsidR="00136C63" w:rsidRDefault="00136C63">
      <w:pPr>
        <w:framePr w:w="1554" w:h="259" w:hRule="exact" w:wrap="none" w:vAnchor="page" w:hAnchor="text" w:x="14517"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1AB657F" w14:textId="77777777" w:rsidR="00136C63" w:rsidRDefault="00136C63">
      <w:pPr>
        <w:framePr w:w="1210" w:h="259" w:hRule="exact" w:wrap="none" w:vAnchor="page" w:hAnchor="text" w:x="16" w:y="398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4050000</w:t>
      </w:r>
    </w:p>
    <w:p w14:paraId="276177C7" w14:textId="77777777" w:rsidR="00136C63" w:rsidRDefault="00136C63">
      <w:pPr>
        <w:framePr w:w="8363" w:h="259" w:hRule="exact" w:wrap="none" w:vAnchor="page" w:hAnchor="text" w:x="1271" w:y="398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500: Altre entrate in conto capitale</w:t>
      </w:r>
    </w:p>
    <w:p w14:paraId="613CE170" w14:textId="77777777" w:rsidR="00136C63" w:rsidRDefault="00136C63">
      <w:pPr>
        <w:framePr w:w="1568" w:h="259" w:hRule="exact" w:wrap="none" w:vAnchor="page" w:hAnchor="text" w:x="9678"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7A175DA" w14:textId="77777777" w:rsidR="00136C63" w:rsidRDefault="00136C63">
      <w:pPr>
        <w:framePr w:w="1568" w:h="259" w:hRule="exact" w:wrap="none" w:vAnchor="page" w:hAnchor="text" w:x="11291"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833292E" w14:textId="77777777" w:rsidR="00136C63" w:rsidRDefault="00136C63">
      <w:pPr>
        <w:framePr w:w="1568" w:h="259" w:hRule="exact" w:wrap="none" w:vAnchor="page" w:hAnchor="text" w:x="12904"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DBF7C4A" w14:textId="77777777" w:rsidR="00136C63" w:rsidRDefault="00136C63">
      <w:pPr>
        <w:framePr w:w="1530" w:h="254" w:hRule="exact" w:wrap="none" w:vAnchor="page" w:hAnchor="text" w:x="14506" w:y="3991"/>
        <w:widowControl w:val="0"/>
        <w:pBdr>
          <w:right w:val="double" w:sz="6" w:space="0" w:color="000000"/>
        </w:pBdr>
        <w:autoSpaceDE w:val="0"/>
        <w:autoSpaceDN w:val="0"/>
        <w:adjustRightInd w:val="0"/>
        <w:rPr>
          <w:sz w:val="2"/>
          <w:szCs w:val="2"/>
        </w:rPr>
      </w:pPr>
    </w:p>
    <w:p w14:paraId="260FEDAA" w14:textId="77777777" w:rsidR="00136C63" w:rsidRDefault="00136C63">
      <w:pPr>
        <w:framePr w:w="1554" w:h="259" w:hRule="exact" w:wrap="none" w:vAnchor="page" w:hAnchor="text" w:x="14517" w:y="398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4C1D50DF" w14:textId="77777777" w:rsidR="00136C63" w:rsidRDefault="00136C63">
      <w:pPr>
        <w:framePr w:w="1530" w:h="255" w:hRule="exact" w:wrap="none" w:vAnchor="page" w:hAnchor="text" w:x="14506" w:y="4246"/>
        <w:widowControl w:val="0"/>
        <w:pBdr>
          <w:bottom w:val="double" w:sz="6" w:space="0" w:color="000000"/>
          <w:right w:val="double" w:sz="6" w:space="0" w:color="000000"/>
        </w:pBdr>
        <w:autoSpaceDE w:val="0"/>
        <w:autoSpaceDN w:val="0"/>
        <w:adjustRightInd w:val="0"/>
        <w:rPr>
          <w:sz w:val="2"/>
          <w:szCs w:val="2"/>
        </w:rPr>
      </w:pPr>
    </w:p>
    <w:p w14:paraId="1BB46B1B" w14:textId="77777777" w:rsidR="00136C63" w:rsidRDefault="00136C63">
      <w:pPr>
        <w:framePr w:w="1554" w:h="230" w:hRule="exact" w:wrap="none" w:vAnchor="page" w:hAnchor="text" w:x="14517" w:y="424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737DBA74" w14:textId="77777777" w:rsidR="00136C63" w:rsidRDefault="00136C63">
      <w:pPr>
        <w:framePr w:w="1613" w:h="255" w:hRule="exact" w:wrap="none" w:vAnchor="page" w:hAnchor="text" w:x="12889" w:y="4246"/>
        <w:widowControl w:val="0"/>
        <w:pBdr>
          <w:bottom w:val="double" w:sz="6" w:space="0" w:color="000000"/>
        </w:pBdr>
        <w:autoSpaceDE w:val="0"/>
        <w:autoSpaceDN w:val="0"/>
        <w:adjustRightInd w:val="0"/>
        <w:rPr>
          <w:sz w:val="2"/>
          <w:szCs w:val="2"/>
        </w:rPr>
      </w:pPr>
    </w:p>
    <w:p w14:paraId="3966F791" w14:textId="77777777" w:rsidR="00136C63" w:rsidRDefault="00136C63">
      <w:pPr>
        <w:framePr w:w="1568" w:h="230" w:hRule="exact" w:wrap="none" w:vAnchor="page" w:hAnchor="text" w:x="12904"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E34403B" w14:textId="77777777" w:rsidR="00136C63" w:rsidRDefault="00136C63">
      <w:pPr>
        <w:framePr w:w="1605" w:h="255" w:hRule="exact" w:wrap="none" w:vAnchor="page" w:hAnchor="text" w:x="11281" w:y="4246"/>
        <w:widowControl w:val="0"/>
        <w:pBdr>
          <w:bottom w:val="double" w:sz="6" w:space="0" w:color="000000"/>
        </w:pBdr>
        <w:autoSpaceDE w:val="0"/>
        <w:autoSpaceDN w:val="0"/>
        <w:adjustRightInd w:val="0"/>
        <w:rPr>
          <w:sz w:val="2"/>
          <w:szCs w:val="2"/>
        </w:rPr>
      </w:pPr>
    </w:p>
    <w:p w14:paraId="7590E701" w14:textId="77777777" w:rsidR="00136C63" w:rsidRDefault="00136C63">
      <w:pPr>
        <w:framePr w:w="1568" w:h="230" w:hRule="exact" w:wrap="none" w:vAnchor="page" w:hAnchor="text" w:x="11291"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2FB0DD1" w14:textId="77777777" w:rsidR="00136C63" w:rsidRDefault="00136C63">
      <w:pPr>
        <w:framePr w:w="1613" w:h="255" w:hRule="exact" w:wrap="none" w:vAnchor="page" w:hAnchor="text" w:x="9663" w:y="4246"/>
        <w:widowControl w:val="0"/>
        <w:pBdr>
          <w:bottom w:val="double" w:sz="6" w:space="0" w:color="000000"/>
        </w:pBdr>
        <w:autoSpaceDE w:val="0"/>
        <w:autoSpaceDN w:val="0"/>
        <w:adjustRightInd w:val="0"/>
        <w:rPr>
          <w:sz w:val="2"/>
          <w:szCs w:val="2"/>
        </w:rPr>
      </w:pPr>
    </w:p>
    <w:p w14:paraId="044DFFE5" w14:textId="77777777" w:rsidR="00136C63" w:rsidRDefault="00136C63">
      <w:pPr>
        <w:framePr w:w="1568" w:h="230" w:hRule="exact" w:wrap="none" w:vAnchor="page" w:hAnchor="text" w:x="9678"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57.500,73</w:t>
      </w:r>
    </w:p>
    <w:p w14:paraId="3F5E960F" w14:textId="77777777" w:rsidR="00136C63" w:rsidRDefault="00136C63">
      <w:pPr>
        <w:framePr w:w="8415" w:h="255" w:hRule="exact" w:wrap="none" w:vAnchor="page" w:hAnchor="text" w:x="1246" w:y="4246"/>
        <w:widowControl w:val="0"/>
        <w:pBdr>
          <w:bottom w:val="double" w:sz="6" w:space="0" w:color="000000"/>
        </w:pBdr>
        <w:autoSpaceDE w:val="0"/>
        <w:autoSpaceDN w:val="0"/>
        <w:adjustRightInd w:val="0"/>
        <w:rPr>
          <w:sz w:val="2"/>
          <w:szCs w:val="2"/>
        </w:rPr>
      </w:pPr>
    </w:p>
    <w:p w14:paraId="2AAF9B30" w14:textId="77777777" w:rsidR="00136C63" w:rsidRDefault="00136C63">
      <w:pPr>
        <w:framePr w:w="8363" w:h="230" w:hRule="exact" w:wrap="none" w:vAnchor="page" w:hAnchor="text" w:x="1271" w:y="4245"/>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4</w:t>
      </w:r>
    </w:p>
    <w:p w14:paraId="2DE13CD5" w14:textId="77777777" w:rsidR="00136C63" w:rsidRDefault="00136C63">
      <w:pPr>
        <w:framePr w:w="1165" w:h="255" w:hRule="exact" w:wrap="none" w:vAnchor="page" w:hAnchor="text" w:x="76" w:y="4246"/>
        <w:widowControl w:val="0"/>
        <w:pBdr>
          <w:left w:val="double" w:sz="6" w:space="0" w:color="000000"/>
          <w:bottom w:val="double" w:sz="6" w:space="0" w:color="000000"/>
        </w:pBdr>
        <w:autoSpaceDE w:val="0"/>
        <w:autoSpaceDN w:val="0"/>
        <w:adjustRightInd w:val="0"/>
        <w:rPr>
          <w:sz w:val="2"/>
          <w:szCs w:val="2"/>
        </w:rPr>
      </w:pPr>
    </w:p>
    <w:p w14:paraId="34E77A4A" w14:textId="77777777" w:rsidR="00136C63" w:rsidRDefault="00136C63">
      <w:pPr>
        <w:framePr w:w="1210" w:h="230" w:hRule="exact" w:wrap="none" w:vAnchor="page" w:hAnchor="text" w:x="16" w:y="424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2F4B4A97" w14:textId="77777777" w:rsidR="00136C63" w:rsidRDefault="00136C63">
      <w:pPr>
        <w:framePr w:w="1210" w:h="259" w:hRule="exact" w:wrap="none" w:vAnchor="page" w:hAnchor="text" w:x="16"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679574C" w14:textId="77777777" w:rsidR="00136C63" w:rsidRDefault="00136C63">
      <w:pPr>
        <w:framePr w:w="8363" w:h="259" w:hRule="exact" w:wrap="none" w:vAnchor="page" w:hAnchor="text" w:x="1271" w:y="4504"/>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DA RIDUZIONE DI ATTIVITA' FINANZIARIE</w:t>
      </w:r>
    </w:p>
    <w:p w14:paraId="2816F3A6" w14:textId="77777777" w:rsidR="00136C63" w:rsidRDefault="00136C63">
      <w:pPr>
        <w:framePr w:w="1568" w:h="259" w:hRule="exact" w:wrap="none" w:vAnchor="page" w:hAnchor="text" w:x="9678"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38DF6A8" w14:textId="77777777" w:rsidR="00136C63" w:rsidRDefault="00136C63">
      <w:pPr>
        <w:framePr w:w="1568" w:h="259" w:hRule="exact" w:wrap="none" w:vAnchor="page" w:hAnchor="text" w:x="11291"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83C4C38" w14:textId="77777777" w:rsidR="00136C63" w:rsidRDefault="00136C63">
      <w:pPr>
        <w:framePr w:w="1568" w:h="259" w:hRule="exact" w:wrap="none" w:vAnchor="page" w:hAnchor="text" w:x="12904"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C44DB3B" w14:textId="77777777" w:rsidR="00136C63" w:rsidRDefault="00136C63">
      <w:pPr>
        <w:framePr w:w="1530" w:h="259" w:hRule="exact" w:wrap="none" w:vAnchor="page" w:hAnchor="text" w:x="14506" w:y="4504"/>
        <w:widowControl w:val="0"/>
        <w:pBdr>
          <w:right w:val="double" w:sz="6" w:space="0" w:color="000000"/>
        </w:pBdr>
        <w:autoSpaceDE w:val="0"/>
        <w:autoSpaceDN w:val="0"/>
        <w:adjustRightInd w:val="0"/>
        <w:rPr>
          <w:sz w:val="2"/>
          <w:szCs w:val="2"/>
        </w:rPr>
      </w:pPr>
    </w:p>
    <w:p w14:paraId="089B4CF0" w14:textId="77777777" w:rsidR="00136C63" w:rsidRDefault="00136C63">
      <w:pPr>
        <w:framePr w:w="1554" w:h="259" w:hRule="exact" w:wrap="none" w:vAnchor="page" w:hAnchor="text" w:x="14517"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8E3593F" w14:textId="77777777" w:rsidR="00136C63" w:rsidRDefault="00136C63">
      <w:pPr>
        <w:framePr w:w="1210" w:h="259" w:hRule="exact" w:wrap="none" w:vAnchor="page" w:hAnchor="text" w:x="16" w:y="476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5010000</w:t>
      </w:r>
    </w:p>
    <w:p w14:paraId="54E3995B" w14:textId="77777777" w:rsidR="00136C63" w:rsidRDefault="00136C63">
      <w:pPr>
        <w:framePr w:w="8363" w:h="259" w:hRule="exact" w:wrap="none" w:vAnchor="page" w:hAnchor="text" w:x="1271" w:y="4764"/>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Alienazione di attività  finanziarie</w:t>
      </w:r>
    </w:p>
    <w:p w14:paraId="3A7F1F3C" w14:textId="77777777" w:rsidR="00136C63" w:rsidRDefault="00136C63">
      <w:pPr>
        <w:framePr w:w="1568" w:h="259" w:hRule="exact" w:wrap="none" w:vAnchor="page" w:hAnchor="text" w:x="9678"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9DE1F35" w14:textId="77777777" w:rsidR="00136C63" w:rsidRDefault="00136C63">
      <w:pPr>
        <w:framePr w:w="1568" w:h="259" w:hRule="exact" w:wrap="none" w:vAnchor="page" w:hAnchor="text" w:x="11291"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9600900" w14:textId="77777777" w:rsidR="00136C63" w:rsidRDefault="00136C63">
      <w:pPr>
        <w:framePr w:w="1568" w:h="259" w:hRule="exact" w:wrap="none" w:vAnchor="page" w:hAnchor="text" w:x="12904"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4460930" w14:textId="77777777" w:rsidR="00136C63" w:rsidRDefault="00136C63">
      <w:pPr>
        <w:framePr w:w="1530" w:h="252" w:hRule="exact" w:wrap="none" w:vAnchor="page" w:hAnchor="text" w:x="14506" w:y="4771"/>
        <w:widowControl w:val="0"/>
        <w:pBdr>
          <w:right w:val="double" w:sz="6" w:space="0" w:color="000000"/>
        </w:pBdr>
        <w:autoSpaceDE w:val="0"/>
        <w:autoSpaceDN w:val="0"/>
        <w:adjustRightInd w:val="0"/>
        <w:rPr>
          <w:sz w:val="2"/>
          <w:szCs w:val="2"/>
        </w:rPr>
      </w:pPr>
    </w:p>
    <w:p w14:paraId="5DDB3527" w14:textId="77777777" w:rsidR="00136C63" w:rsidRDefault="00136C63">
      <w:pPr>
        <w:framePr w:w="1554" w:h="259" w:hRule="exact" w:wrap="none" w:vAnchor="page" w:hAnchor="text" w:x="14517" w:y="476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3D92F448" w14:textId="77777777" w:rsidR="00136C63" w:rsidRDefault="00136C63">
      <w:pPr>
        <w:framePr w:w="1210" w:h="259" w:hRule="exact" w:wrap="none" w:vAnchor="page" w:hAnchor="text" w:x="16"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5020000</w:t>
      </w:r>
    </w:p>
    <w:p w14:paraId="49B24333" w14:textId="77777777" w:rsidR="00136C63" w:rsidRDefault="00136C63">
      <w:pPr>
        <w:framePr w:w="8363" w:h="259" w:hRule="exact" w:wrap="none" w:vAnchor="page" w:hAnchor="text" w:x="1271" w:y="5023"/>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Riscossione crediti di breve termine</w:t>
      </w:r>
    </w:p>
    <w:p w14:paraId="56C8DB96" w14:textId="77777777" w:rsidR="00136C63" w:rsidRDefault="00136C63">
      <w:pPr>
        <w:framePr w:w="1568" w:h="259" w:hRule="exact" w:wrap="none" w:vAnchor="page" w:hAnchor="text" w:x="9678"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29CDE15" w14:textId="77777777" w:rsidR="00136C63" w:rsidRDefault="00136C63">
      <w:pPr>
        <w:framePr w:w="1568" w:h="259" w:hRule="exact" w:wrap="none" w:vAnchor="page" w:hAnchor="text" w:x="11291"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700CE9B" w14:textId="77777777" w:rsidR="00136C63" w:rsidRDefault="00136C63">
      <w:pPr>
        <w:framePr w:w="1568" w:h="259" w:hRule="exact" w:wrap="none" w:vAnchor="page" w:hAnchor="text" w:x="12904"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502D744" w14:textId="77777777" w:rsidR="00136C63" w:rsidRDefault="00136C63">
      <w:pPr>
        <w:framePr w:w="1530" w:h="255" w:hRule="exact" w:wrap="none" w:vAnchor="page" w:hAnchor="text" w:x="14506" w:y="5026"/>
        <w:widowControl w:val="0"/>
        <w:pBdr>
          <w:right w:val="double" w:sz="6" w:space="0" w:color="000000"/>
        </w:pBdr>
        <w:autoSpaceDE w:val="0"/>
        <w:autoSpaceDN w:val="0"/>
        <w:adjustRightInd w:val="0"/>
        <w:rPr>
          <w:sz w:val="2"/>
          <w:szCs w:val="2"/>
        </w:rPr>
      </w:pPr>
    </w:p>
    <w:p w14:paraId="19092612" w14:textId="77777777" w:rsidR="00136C63" w:rsidRDefault="00136C63">
      <w:pPr>
        <w:framePr w:w="1554" w:h="259" w:hRule="exact" w:wrap="none" w:vAnchor="page" w:hAnchor="text" w:x="14517"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F063644" w14:textId="77777777" w:rsidR="00136C63" w:rsidRDefault="00136C63">
      <w:pPr>
        <w:framePr w:w="1210" w:h="259" w:hRule="exact" w:wrap="none" w:vAnchor="page" w:hAnchor="text" w:x="16"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5030000</w:t>
      </w:r>
    </w:p>
    <w:p w14:paraId="7C5C8B3E" w14:textId="77777777" w:rsidR="00136C63" w:rsidRDefault="00136C63">
      <w:pPr>
        <w:framePr w:w="8363" w:h="259" w:hRule="exact" w:wrap="none" w:vAnchor="page" w:hAnchor="text" w:x="1271" w:y="528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Riscossione crediti di medio-lungo termine</w:t>
      </w:r>
    </w:p>
    <w:p w14:paraId="0556C0BD" w14:textId="77777777" w:rsidR="00136C63" w:rsidRDefault="00136C63">
      <w:pPr>
        <w:framePr w:w="1568" w:h="259" w:hRule="exact" w:wrap="none" w:vAnchor="page" w:hAnchor="text" w:x="9678"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C2CC5D5" w14:textId="77777777" w:rsidR="00136C63" w:rsidRDefault="00136C63">
      <w:pPr>
        <w:framePr w:w="1568" w:h="259" w:hRule="exact" w:wrap="none" w:vAnchor="page" w:hAnchor="text" w:x="11291"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CAE7EE8" w14:textId="77777777" w:rsidR="00136C63" w:rsidRDefault="00136C63">
      <w:pPr>
        <w:framePr w:w="1568" w:h="259" w:hRule="exact" w:wrap="none" w:vAnchor="page" w:hAnchor="text" w:x="12904"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D474DF2" w14:textId="77777777" w:rsidR="00136C63" w:rsidRDefault="00136C63">
      <w:pPr>
        <w:framePr w:w="1530" w:h="254" w:hRule="exact" w:wrap="none" w:vAnchor="page" w:hAnchor="text" w:x="14506" w:y="5282"/>
        <w:widowControl w:val="0"/>
        <w:pBdr>
          <w:right w:val="double" w:sz="6" w:space="0" w:color="000000"/>
        </w:pBdr>
        <w:autoSpaceDE w:val="0"/>
        <w:autoSpaceDN w:val="0"/>
        <w:adjustRightInd w:val="0"/>
        <w:rPr>
          <w:sz w:val="2"/>
          <w:szCs w:val="2"/>
        </w:rPr>
      </w:pPr>
    </w:p>
    <w:p w14:paraId="5385F137" w14:textId="77777777" w:rsidR="00136C63" w:rsidRDefault="00136C63">
      <w:pPr>
        <w:framePr w:w="1554" w:h="259" w:hRule="exact" w:wrap="none" w:vAnchor="page" w:hAnchor="text" w:x="14517"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54839C94" w14:textId="77777777" w:rsidR="00136C63" w:rsidRDefault="00136C63">
      <w:pPr>
        <w:framePr w:w="1210" w:h="259" w:hRule="exact" w:wrap="none" w:vAnchor="page" w:hAnchor="text" w:x="16"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5040000</w:t>
      </w:r>
    </w:p>
    <w:p w14:paraId="581AAC30" w14:textId="77777777" w:rsidR="00136C63" w:rsidRDefault="00136C63">
      <w:pPr>
        <w:framePr w:w="8363" w:h="259" w:hRule="exact" w:wrap="none" w:vAnchor="page" w:hAnchor="text" w:x="1271" w:y="554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Altre entrate per riduzione di attività  finanziarie</w:t>
      </w:r>
    </w:p>
    <w:p w14:paraId="124C7FC9" w14:textId="77777777" w:rsidR="00136C63" w:rsidRDefault="00136C63">
      <w:pPr>
        <w:framePr w:w="1568" w:h="259" w:hRule="exact" w:wrap="none" w:vAnchor="page" w:hAnchor="text" w:x="9678"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BCF0D66" w14:textId="77777777" w:rsidR="00136C63" w:rsidRDefault="00136C63">
      <w:pPr>
        <w:framePr w:w="1568" w:h="259" w:hRule="exact" w:wrap="none" w:vAnchor="page" w:hAnchor="text" w:x="11291"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141D18D" w14:textId="77777777" w:rsidR="00136C63" w:rsidRDefault="00136C63">
      <w:pPr>
        <w:framePr w:w="1568" w:h="259" w:hRule="exact" w:wrap="none" w:vAnchor="page" w:hAnchor="text" w:x="12904"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51103B7" w14:textId="77777777" w:rsidR="00136C63" w:rsidRDefault="00136C63">
      <w:pPr>
        <w:framePr w:w="1530" w:h="259" w:hRule="exact" w:wrap="none" w:vAnchor="page" w:hAnchor="text" w:x="14506" w:y="5541"/>
        <w:widowControl w:val="0"/>
        <w:pBdr>
          <w:right w:val="double" w:sz="6" w:space="0" w:color="000000"/>
        </w:pBdr>
        <w:autoSpaceDE w:val="0"/>
        <w:autoSpaceDN w:val="0"/>
        <w:adjustRightInd w:val="0"/>
        <w:rPr>
          <w:sz w:val="2"/>
          <w:szCs w:val="2"/>
        </w:rPr>
      </w:pPr>
    </w:p>
    <w:p w14:paraId="78C82FC3" w14:textId="77777777" w:rsidR="00136C63" w:rsidRDefault="00136C63">
      <w:pPr>
        <w:framePr w:w="1554" w:h="259" w:hRule="exact" w:wrap="none" w:vAnchor="page" w:hAnchor="text" w:x="14517"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32DD3318" w14:textId="77777777" w:rsidR="00136C63" w:rsidRDefault="00136C63">
      <w:pPr>
        <w:framePr w:w="1530" w:h="254" w:hRule="exact" w:wrap="none" w:vAnchor="page" w:hAnchor="text" w:x="14506" w:y="5806"/>
        <w:widowControl w:val="0"/>
        <w:pBdr>
          <w:bottom w:val="double" w:sz="6" w:space="0" w:color="000000"/>
          <w:right w:val="double" w:sz="6" w:space="0" w:color="000000"/>
        </w:pBdr>
        <w:autoSpaceDE w:val="0"/>
        <w:autoSpaceDN w:val="0"/>
        <w:adjustRightInd w:val="0"/>
        <w:rPr>
          <w:sz w:val="2"/>
          <w:szCs w:val="2"/>
        </w:rPr>
      </w:pPr>
    </w:p>
    <w:p w14:paraId="6AFDDEE2" w14:textId="77777777" w:rsidR="00136C63" w:rsidRDefault="00136C63">
      <w:pPr>
        <w:framePr w:w="1554" w:h="230" w:hRule="exact" w:wrap="none" w:vAnchor="page" w:hAnchor="text" w:x="14517"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285C62AA" w14:textId="77777777" w:rsidR="00136C63" w:rsidRDefault="00136C63">
      <w:pPr>
        <w:framePr w:w="1613" w:h="254" w:hRule="exact" w:wrap="none" w:vAnchor="page" w:hAnchor="text" w:x="12889" w:y="5806"/>
        <w:widowControl w:val="0"/>
        <w:pBdr>
          <w:bottom w:val="double" w:sz="6" w:space="0" w:color="000000"/>
        </w:pBdr>
        <w:autoSpaceDE w:val="0"/>
        <w:autoSpaceDN w:val="0"/>
        <w:adjustRightInd w:val="0"/>
        <w:rPr>
          <w:sz w:val="2"/>
          <w:szCs w:val="2"/>
        </w:rPr>
      </w:pPr>
    </w:p>
    <w:p w14:paraId="7B41D039" w14:textId="77777777" w:rsidR="00136C63" w:rsidRDefault="00136C63">
      <w:pPr>
        <w:framePr w:w="1568" w:h="230" w:hRule="exact" w:wrap="none" w:vAnchor="page" w:hAnchor="text" w:x="12904"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6DE0AF4" w14:textId="77777777" w:rsidR="00136C63" w:rsidRDefault="00136C63">
      <w:pPr>
        <w:framePr w:w="1605" w:h="254" w:hRule="exact" w:wrap="none" w:vAnchor="page" w:hAnchor="text" w:x="11281" w:y="5806"/>
        <w:widowControl w:val="0"/>
        <w:pBdr>
          <w:bottom w:val="double" w:sz="6" w:space="0" w:color="000000"/>
        </w:pBdr>
        <w:autoSpaceDE w:val="0"/>
        <w:autoSpaceDN w:val="0"/>
        <w:adjustRightInd w:val="0"/>
        <w:rPr>
          <w:sz w:val="2"/>
          <w:szCs w:val="2"/>
        </w:rPr>
      </w:pPr>
    </w:p>
    <w:p w14:paraId="2F56EA04" w14:textId="77777777" w:rsidR="00136C63" w:rsidRDefault="00136C63">
      <w:pPr>
        <w:framePr w:w="1568" w:h="230" w:hRule="exact" w:wrap="none" w:vAnchor="page" w:hAnchor="text" w:x="11291"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45C57D9" w14:textId="77777777" w:rsidR="00136C63" w:rsidRDefault="00136C63">
      <w:pPr>
        <w:framePr w:w="1613" w:h="254" w:hRule="exact" w:wrap="none" w:vAnchor="page" w:hAnchor="text" w:x="9663" w:y="5806"/>
        <w:widowControl w:val="0"/>
        <w:pBdr>
          <w:bottom w:val="double" w:sz="6" w:space="0" w:color="000000"/>
        </w:pBdr>
        <w:autoSpaceDE w:val="0"/>
        <w:autoSpaceDN w:val="0"/>
        <w:adjustRightInd w:val="0"/>
        <w:rPr>
          <w:sz w:val="2"/>
          <w:szCs w:val="2"/>
        </w:rPr>
      </w:pPr>
    </w:p>
    <w:p w14:paraId="55A2E2BE" w14:textId="77777777" w:rsidR="00136C63" w:rsidRDefault="00136C63">
      <w:pPr>
        <w:framePr w:w="1568" w:h="230" w:hRule="exact" w:wrap="none" w:vAnchor="page" w:hAnchor="text" w:x="9678"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4E174BA" w14:textId="77777777" w:rsidR="00136C63" w:rsidRDefault="00136C63">
      <w:pPr>
        <w:framePr w:w="8415" w:h="254" w:hRule="exact" w:wrap="none" w:vAnchor="page" w:hAnchor="text" w:x="1246" w:y="5806"/>
        <w:widowControl w:val="0"/>
        <w:pBdr>
          <w:bottom w:val="double" w:sz="6" w:space="0" w:color="000000"/>
        </w:pBdr>
        <w:autoSpaceDE w:val="0"/>
        <w:autoSpaceDN w:val="0"/>
        <w:adjustRightInd w:val="0"/>
        <w:rPr>
          <w:sz w:val="2"/>
          <w:szCs w:val="2"/>
        </w:rPr>
      </w:pPr>
    </w:p>
    <w:p w14:paraId="3847FE61" w14:textId="77777777" w:rsidR="00136C63" w:rsidRDefault="00136C63">
      <w:pPr>
        <w:framePr w:w="8363" w:h="230" w:hRule="exact" w:wrap="none" w:vAnchor="page" w:hAnchor="text" w:x="1271" w:y="580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5</w:t>
      </w:r>
    </w:p>
    <w:p w14:paraId="3CF69DEA" w14:textId="77777777" w:rsidR="00136C63" w:rsidRDefault="00136C63">
      <w:pPr>
        <w:framePr w:w="1165" w:h="254" w:hRule="exact" w:wrap="none" w:vAnchor="page" w:hAnchor="text" w:x="76" w:y="5806"/>
        <w:widowControl w:val="0"/>
        <w:pBdr>
          <w:left w:val="double" w:sz="6" w:space="0" w:color="000000"/>
          <w:bottom w:val="double" w:sz="6" w:space="0" w:color="000000"/>
        </w:pBdr>
        <w:autoSpaceDE w:val="0"/>
        <w:autoSpaceDN w:val="0"/>
        <w:adjustRightInd w:val="0"/>
        <w:rPr>
          <w:sz w:val="2"/>
          <w:szCs w:val="2"/>
        </w:rPr>
      </w:pPr>
    </w:p>
    <w:p w14:paraId="5C14E935" w14:textId="77777777" w:rsidR="00136C63" w:rsidRDefault="00136C63">
      <w:pPr>
        <w:framePr w:w="1210" w:h="230" w:hRule="exact" w:wrap="none" w:vAnchor="page" w:hAnchor="text" w:x="16"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29436FDF" w14:textId="77777777" w:rsidR="00136C63" w:rsidRDefault="00136C63">
      <w:pPr>
        <w:framePr w:w="1530" w:h="255" w:hRule="exact" w:wrap="none" w:vAnchor="page" w:hAnchor="text" w:x="14506" w:y="6061"/>
        <w:widowControl w:val="0"/>
        <w:pBdr>
          <w:bottom w:val="double" w:sz="6" w:space="0" w:color="000000"/>
          <w:right w:val="double" w:sz="6" w:space="0" w:color="000000"/>
        </w:pBdr>
        <w:autoSpaceDE w:val="0"/>
        <w:autoSpaceDN w:val="0"/>
        <w:adjustRightInd w:val="0"/>
        <w:rPr>
          <w:sz w:val="2"/>
          <w:szCs w:val="2"/>
        </w:rPr>
      </w:pPr>
    </w:p>
    <w:p w14:paraId="1B277AC8" w14:textId="77777777" w:rsidR="00136C63" w:rsidRDefault="00136C63">
      <w:pPr>
        <w:framePr w:w="1554" w:h="230" w:hRule="exact" w:wrap="none" w:vAnchor="page" w:hAnchor="text" w:x="14517" w:y="606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0,14</w:t>
      </w:r>
    </w:p>
    <w:p w14:paraId="549E0A0B" w14:textId="77777777" w:rsidR="00136C63" w:rsidRDefault="00136C63">
      <w:pPr>
        <w:framePr w:w="1613" w:h="255" w:hRule="exact" w:wrap="none" w:vAnchor="page" w:hAnchor="text" w:x="12889" w:y="6061"/>
        <w:widowControl w:val="0"/>
        <w:pBdr>
          <w:bottom w:val="double" w:sz="6" w:space="0" w:color="000000"/>
        </w:pBdr>
        <w:autoSpaceDE w:val="0"/>
        <w:autoSpaceDN w:val="0"/>
        <w:adjustRightInd w:val="0"/>
        <w:rPr>
          <w:sz w:val="2"/>
          <w:szCs w:val="2"/>
        </w:rPr>
      </w:pPr>
    </w:p>
    <w:p w14:paraId="4DF43B76" w14:textId="77777777" w:rsidR="00136C63" w:rsidRDefault="00136C63">
      <w:pPr>
        <w:framePr w:w="1568" w:h="230" w:hRule="exact" w:wrap="none" w:vAnchor="page" w:hAnchor="text" w:x="12904"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93.600,00</w:t>
      </w:r>
    </w:p>
    <w:p w14:paraId="2D99F430" w14:textId="77777777" w:rsidR="00136C63" w:rsidRDefault="00136C63">
      <w:pPr>
        <w:framePr w:w="1605" w:h="255" w:hRule="exact" w:wrap="none" w:vAnchor="page" w:hAnchor="text" w:x="11281" w:y="6061"/>
        <w:widowControl w:val="0"/>
        <w:pBdr>
          <w:bottom w:val="double" w:sz="6" w:space="0" w:color="000000"/>
        </w:pBdr>
        <w:autoSpaceDE w:val="0"/>
        <w:autoSpaceDN w:val="0"/>
        <w:adjustRightInd w:val="0"/>
        <w:rPr>
          <w:sz w:val="2"/>
          <w:szCs w:val="2"/>
        </w:rPr>
      </w:pPr>
    </w:p>
    <w:p w14:paraId="06399282" w14:textId="77777777" w:rsidR="00136C63" w:rsidRDefault="00136C63">
      <w:pPr>
        <w:framePr w:w="1568" w:h="230" w:hRule="exact" w:wrap="none" w:vAnchor="page" w:hAnchor="text" w:x="11291"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98.280,00</w:t>
      </w:r>
    </w:p>
    <w:p w14:paraId="69B63A20" w14:textId="77777777" w:rsidR="00136C63" w:rsidRDefault="00136C63">
      <w:pPr>
        <w:framePr w:w="1613" w:h="255" w:hRule="exact" w:wrap="none" w:vAnchor="page" w:hAnchor="text" w:x="9663" w:y="6061"/>
        <w:widowControl w:val="0"/>
        <w:pBdr>
          <w:bottom w:val="double" w:sz="6" w:space="0" w:color="000000"/>
        </w:pBdr>
        <w:autoSpaceDE w:val="0"/>
        <w:autoSpaceDN w:val="0"/>
        <w:adjustRightInd w:val="0"/>
        <w:rPr>
          <w:sz w:val="2"/>
          <w:szCs w:val="2"/>
        </w:rPr>
      </w:pPr>
    </w:p>
    <w:p w14:paraId="0EE0C09C" w14:textId="77777777" w:rsidR="00136C63" w:rsidRDefault="00136C63">
      <w:pPr>
        <w:framePr w:w="1568" w:h="230" w:hRule="exact" w:wrap="none" w:vAnchor="page" w:hAnchor="text" w:x="9678"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68.750.445,53</w:t>
      </w:r>
    </w:p>
    <w:p w14:paraId="5F49D21F" w14:textId="77777777" w:rsidR="00136C63" w:rsidRDefault="00136C63">
      <w:pPr>
        <w:framePr w:w="8415" w:h="255" w:hRule="exact" w:wrap="none" w:vAnchor="page" w:hAnchor="text" w:x="1246" w:y="6061"/>
        <w:widowControl w:val="0"/>
        <w:pBdr>
          <w:bottom w:val="double" w:sz="6" w:space="0" w:color="000000"/>
        </w:pBdr>
        <w:autoSpaceDE w:val="0"/>
        <w:autoSpaceDN w:val="0"/>
        <w:adjustRightInd w:val="0"/>
        <w:rPr>
          <w:sz w:val="2"/>
          <w:szCs w:val="2"/>
        </w:rPr>
      </w:pPr>
    </w:p>
    <w:p w14:paraId="2E0EEAF8" w14:textId="77777777" w:rsidR="00136C63" w:rsidRDefault="00136C63">
      <w:pPr>
        <w:framePr w:w="8363" w:h="230" w:hRule="exact" w:wrap="none" w:vAnchor="page" w:hAnchor="text" w:x="1271" w:y="606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GENERALE</w:t>
      </w:r>
    </w:p>
    <w:p w14:paraId="0D5901AA" w14:textId="77777777" w:rsidR="00136C63" w:rsidRDefault="00136C63">
      <w:pPr>
        <w:framePr w:w="1165" w:h="255" w:hRule="exact" w:wrap="none" w:vAnchor="page" w:hAnchor="text" w:x="76" w:y="6061"/>
        <w:widowControl w:val="0"/>
        <w:pBdr>
          <w:left w:val="double" w:sz="6" w:space="0" w:color="000000"/>
          <w:bottom w:val="double" w:sz="6" w:space="0" w:color="000000"/>
        </w:pBdr>
        <w:autoSpaceDE w:val="0"/>
        <w:autoSpaceDN w:val="0"/>
        <w:adjustRightInd w:val="0"/>
        <w:rPr>
          <w:sz w:val="2"/>
          <w:szCs w:val="2"/>
        </w:rPr>
      </w:pPr>
    </w:p>
    <w:p w14:paraId="2AA19ADF" w14:textId="77777777" w:rsidR="00136C63" w:rsidRDefault="00136C63">
      <w:pPr>
        <w:framePr w:w="1210" w:h="230" w:hRule="exact" w:wrap="none" w:vAnchor="page" w:hAnchor="text" w:x="16" w:y="606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14BF14C3" w14:textId="77777777" w:rsidR="00136C63" w:rsidRDefault="00136C63">
      <w:pPr>
        <w:framePr w:w="1530" w:h="252" w:hRule="exact" w:wrap="none" w:vAnchor="page" w:hAnchor="text" w:x="14506" w:y="6319"/>
        <w:widowControl w:val="0"/>
        <w:pBdr>
          <w:bottom w:val="double" w:sz="6" w:space="0" w:color="000000"/>
          <w:right w:val="double" w:sz="6" w:space="0" w:color="000000"/>
        </w:pBdr>
        <w:autoSpaceDE w:val="0"/>
        <w:autoSpaceDN w:val="0"/>
        <w:adjustRightInd w:val="0"/>
        <w:rPr>
          <w:sz w:val="2"/>
          <w:szCs w:val="2"/>
        </w:rPr>
      </w:pPr>
    </w:p>
    <w:p w14:paraId="018C35B7" w14:textId="77777777" w:rsidR="00136C63" w:rsidRDefault="00136C63">
      <w:pPr>
        <w:framePr w:w="1554" w:h="230" w:hRule="exact" w:wrap="none" w:vAnchor="page" w:hAnchor="text" w:x="14517" w:y="631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0,14</w:t>
      </w:r>
    </w:p>
    <w:p w14:paraId="7AF55BC8" w14:textId="77777777" w:rsidR="00136C63" w:rsidRDefault="00136C63">
      <w:pPr>
        <w:framePr w:w="1613" w:h="252" w:hRule="exact" w:wrap="none" w:vAnchor="page" w:hAnchor="text" w:x="12889" w:y="6319"/>
        <w:widowControl w:val="0"/>
        <w:pBdr>
          <w:bottom w:val="double" w:sz="6" w:space="0" w:color="000000"/>
        </w:pBdr>
        <w:autoSpaceDE w:val="0"/>
        <w:autoSpaceDN w:val="0"/>
        <w:adjustRightInd w:val="0"/>
        <w:rPr>
          <w:sz w:val="2"/>
          <w:szCs w:val="2"/>
        </w:rPr>
      </w:pPr>
    </w:p>
    <w:p w14:paraId="31CF119A" w14:textId="77777777" w:rsidR="00136C63" w:rsidRDefault="00136C63">
      <w:pPr>
        <w:framePr w:w="1568" w:h="230" w:hRule="exact" w:wrap="none" w:vAnchor="page" w:hAnchor="text" w:x="12904"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93.600,00</w:t>
      </w:r>
    </w:p>
    <w:p w14:paraId="6FE30F65" w14:textId="77777777" w:rsidR="00136C63" w:rsidRDefault="00136C63">
      <w:pPr>
        <w:framePr w:w="1605" w:h="252" w:hRule="exact" w:wrap="none" w:vAnchor="page" w:hAnchor="text" w:x="11281" w:y="6319"/>
        <w:widowControl w:val="0"/>
        <w:pBdr>
          <w:bottom w:val="double" w:sz="6" w:space="0" w:color="000000"/>
        </w:pBdr>
        <w:autoSpaceDE w:val="0"/>
        <w:autoSpaceDN w:val="0"/>
        <w:adjustRightInd w:val="0"/>
        <w:rPr>
          <w:sz w:val="2"/>
          <w:szCs w:val="2"/>
        </w:rPr>
      </w:pPr>
    </w:p>
    <w:p w14:paraId="74D27659" w14:textId="77777777" w:rsidR="00136C63" w:rsidRDefault="00136C63">
      <w:pPr>
        <w:framePr w:w="1568" w:h="230" w:hRule="exact" w:wrap="none" w:vAnchor="page" w:hAnchor="text" w:x="11291"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98.280,00</w:t>
      </w:r>
    </w:p>
    <w:p w14:paraId="49131A76" w14:textId="77777777" w:rsidR="00136C63" w:rsidRDefault="00136C63">
      <w:pPr>
        <w:framePr w:w="1613" w:h="252" w:hRule="exact" w:wrap="none" w:vAnchor="page" w:hAnchor="text" w:x="9663" w:y="6319"/>
        <w:widowControl w:val="0"/>
        <w:pBdr>
          <w:bottom w:val="double" w:sz="6" w:space="0" w:color="000000"/>
        </w:pBdr>
        <w:autoSpaceDE w:val="0"/>
        <w:autoSpaceDN w:val="0"/>
        <w:adjustRightInd w:val="0"/>
        <w:rPr>
          <w:sz w:val="2"/>
          <w:szCs w:val="2"/>
        </w:rPr>
      </w:pPr>
    </w:p>
    <w:p w14:paraId="7CEAEA85" w14:textId="77777777" w:rsidR="00136C63" w:rsidRDefault="00136C63">
      <w:pPr>
        <w:framePr w:w="1568" w:h="230" w:hRule="exact" w:wrap="none" w:vAnchor="page" w:hAnchor="text" w:x="9678"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68.692.944,80</w:t>
      </w:r>
    </w:p>
    <w:p w14:paraId="5B33DF5C" w14:textId="77777777" w:rsidR="00136C63" w:rsidRDefault="00136C63">
      <w:pPr>
        <w:framePr w:w="8415" w:h="252" w:hRule="exact" w:wrap="none" w:vAnchor="page" w:hAnchor="text" w:x="1246" w:y="6319"/>
        <w:widowControl w:val="0"/>
        <w:pBdr>
          <w:bottom w:val="double" w:sz="6" w:space="0" w:color="000000"/>
        </w:pBdr>
        <w:autoSpaceDE w:val="0"/>
        <w:autoSpaceDN w:val="0"/>
        <w:adjustRightInd w:val="0"/>
        <w:rPr>
          <w:sz w:val="2"/>
          <w:szCs w:val="2"/>
        </w:rPr>
      </w:pPr>
    </w:p>
    <w:p w14:paraId="700CADC0" w14:textId="77777777" w:rsidR="00136C63" w:rsidRDefault="00136C63">
      <w:pPr>
        <w:framePr w:w="8363" w:h="230" w:hRule="exact" w:wrap="none" w:vAnchor="page" w:hAnchor="text" w:x="1271" w:y="6319"/>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DI CUI   FONDO CREDITI DI DUBBIA ESIGIBILITA' DI PARTE CORRENTE</w:t>
      </w:r>
    </w:p>
    <w:p w14:paraId="31729D15" w14:textId="77777777" w:rsidR="00136C63" w:rsidRDefault="00136C63">
      <w:pPr>
        <w:framePr w:w="1165" w:h="252" w:hRule="exact" w:wrap="none" w:vAnchor="page" w:hAnchor="text" w:x="76" w:y="6319"/>
        <w:widowControl w:val="0"/>
        <w:pBdr>
          <w:left w:val="double" w:sz="6" w:space="0" w:color="000000"/>
          <w:bottom w:val="double" w:sz="6" w:space="0" w:color="000000"/>
        </w:pBdr>
        <w:autoSpaceDE w:val="0"/>
        <w:autoSpaceDN w:val="0"/>
        <w:adjustRightInd w:val="0"/>
        <w:rPr>
          <w:sz w:val="2"/>
          <w:szCs w:val="2"/>
        </w:rPr>
      </w:pPr>
    </w:p>
    <w:p w14:paraId="1500EBB3" w14:textId="77777777" w:rsidR="00136C63" w:rsidRDefault="00136C63">
      <w:pPr>
        <w:framePr w:w="1210" w:h="230" w:hRule="exact" w:wrap="none" w:vAnchor="page" w:hAnchor="text" w:x="16" w:y="631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5F5EE6ED" w14:textId="77777777" w:rsidR="00136C63" w:rsidRDefault="00136C63">
      <w:pPr>
        <w:framePr w:w="1530" w:h="259" w:hRule="exact" w:wrap="none" w:vAnchor="page" w:hAnchor="text" w:x="14506" w:y="6578"/>
        <w:widowControl w:val="0"/>
        <w:pBdr>
          <w:bottom w:val="double" w:sz="6" w:space="0" w:color="000000"/>
          <w:right w:val="double" w:sz="6" w:space="0" w:color="000000"/>
        </w:pBdr>
        <w:autoSpaceDE w:val="0"/>
        <w:autoSpaceDN w:val="0"/>
        <w:adjustRightInd w:val="0"/>
        <w:rPr>
          <w:sz w:val="2"/>
          <w:szCs w:val="2"/>
        </w:rPr>
      </w:pPr>
    </w:p>
    <w:p w14:paraId="56CDF514" w14:textId="77777777" w:rsidR="00136C63" w:rsidRDefault="00136C63">
      <w:pPr>
        <w:framePr w:w="1554" w:h="230" w:hRule="exact" w:wrap="none" w:vAnchor="page" w:hAnchor="text" w:x="14517" w:y="657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363FD815" w14:textId="77777777" w:rsidR="00136C63" w:rsidRDefault="00136C63">
      <w:pPr>
        <w:framePr w:w="1613" w:h="259" w:hRule="exact" w:wrap="none" w:vAnchor="page" w:hAnchor="text" w:x="12889" w:y="6578"/>
        <w:widowControl w:val="0"/>
        <w:pBdr>
          <w:bottom w:val="double" w:sz="6" w:space="0" w:color="000000"/>
        </w:pBdr>
        <w:autoSpaceDE w:val="0"/>
        <w:autoSpaceDN w:val="0"/>
        <w:adjustRightInd w:val="0"/>
        <w:rPr>
          <w:sz w:val="2"/>
          <w:szCs w:val="2"/>
        </w:rPr>
      </w:pPr>
    </w:p>
    <w:p w14:paraId="4A5172F9" w14:textId="77777777" w:rsidR="00136C63" w:rsidRDefault="00136C63">
      <w:pPr>
        <w:framePr w:w="1568" w:h="230" w:hRule="exact" w:wrap="none" w:vAnchor="page" w:hAnchor="text" w:x="12904"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1B49007" w14:textId="77777777" w:rsidR="00136C63" w:rsidRDefault="00136C63">
      <w:pPr>
        <w:framePr w:w="1605" w:h="259" w:hRule="exact" w:wrap="none" w:vAnchor="page" w:hAnchor="text" w:x="11281" w:y="6578"/>
        <w:widowControl w:val="0"/>
        <w:pBdr>
          <w:bottom w:val="double" w:sz="6" w:space="0" w:color="000000"/>
        </w:pBdr>
        <w:autoSpaceDE w:val="0"/>
        <w:autoSpaceDN w:val="0"/>
        <w:adjustRightInd w:val="0"/>
        <w:rPr>
          <w:sz w:val="2"/>
          <w:szCs w:val="2"/>
        </w:rPr>
      </w:pPr>
    </w:p>
    <w:p w14:paraId="770620A6" w14:textId="77777777" w:rsidR="00136C63" w:rsidRDefault="00136C63">
      <w:pPr>
        <w:framePr w:w="1568" w:h="230" w:hRule="exact" w:wrap="none" w:vAnchor="page" w:hAnchor="text" w:x="11291"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11F84C7" w14:textId="77777777" w:rsidR="00136C63" w:rsidRDefault="00136C63">
      <w:pPr>
        <w:framePr w:w="1613" w:h="259" w:hRule="exact" w:wrap="none" w:vAnchor="page" w:hAnchor="text" w:x="9663" w:y="6578"/>
        <w:widowControl w:val="0"/>
        <w:pBdr>
          <w:bottom w:val="double" w:sz="6" w:space="0" w:color="000000"/>
        </w:pBdr>
        <w:autoSpaceDE w:val="0"/>
        <w:autoSpaceDN w:val="0"/>
        <w:adjustRightInd w:val="0"/>
        <w:rPr>
          <w:sz w:val="2"/>
          <w:szCs w:val="2"/>
        </w:rPr>
      </w:pPr>
    </w:p>
    <w:p w14:paraId="7135A586" w14:textId="77777777" w:rsidR="00136C63" w:rsidRDefault="00136C63">
      <w:pPr>
        <w:framePr w:w="1568" w:h="230" w:hRule="exact" w:wrap="none" w:vAnchor="page" w:hAnchor="text" w:x="9678"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57.500,73</w:t>
      </w:r>
    </w:p>
    <w:p w14:paraId="321C00B7" w14:textId="77777777" w:rsidR="00136C63" w:rsidRDefault="00136C63">
      <w:pPr>
        <w:framePr w:w="8415" w:h="259" w:hRule="exact" w:wrap="none" w:vAnchor="page" w:hAnchor="text" w:x="1246" w:y="6578"/>
        <w:widowControl w:val="0"/>
        <w:pBdr>
          <w:bottom w:val="double" w:sz="6" w:space="0" w:color="000000"/>
        </w:pBdr>
        <w:autoSpaceDE w:val="0"/>
        <w:autoSpaceDN w:val="0"/>
        <w:adjustRightInd w:val="0"/>
        <w:rPr>
          <w:sz w:val="2"/>
          <w:szCs w:val="2"/>
        </w:rPr>
      </w:pPr>
    </w:p>
    <w:p w14:paraId="775429D8" w14:textId="77777777" w:rsidR="00136C63" w:rsidRDefault="00136C63">
      <w:pPr>
        <w:framePr w:w="8363" w:h="230" w:hRule="exact" w:wrap="none" w:vAnchor="page" w:hAnchor="text" w:x="1271" w:y="657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DI CUI   FONDO CREDITI DI DUBBIA ESIGIBILITA' IN C/CAPITALE</w:t>
      </w:r>
    </w:p>
    <w:p w14:paraId="72D63A9A" w14:textId="77777777" w:rsidR="00136C63" w:rsidRDefault="00136C63">
      <w:pPr>
        <w:framePr w:w="1165" w:h="259" w:hRule="exact" w:wrap="none" w:vAnchor="page" w:hAnchor="text" w:x="76" w:y="6578"/>
        <w:widowControl w:val="0"/>
        <w:pBdr>
          <w:left w:val="double" w:sz="6" w:space="0" w:color="000000"/>
          <w:bottom w:val="double" w:sz="6" w:space="0" w:color="000000"/>
        </w:pBdr>
        <w:autoSpaceDE w:val="0"/>
        <w:autoSpaceDN w:val="0"/>
        <w:adjustRightInd w:val="0"/>
        <w:rPr>
          <w:sz w:val="2"/>
          <w:szCs w:val="2"/>
        </w:rPr>
      </w:pPr>
    </w:p>
    <w:p w14:paraId="1F931EF5" w14:textId="77777777" w:rsidR="00136C63" w:rsidRDefault="00136C63">
      <w:pPr>
        <w:framePr w:w="1210" w:h="230" w:hRule="exact" w:wrap="none" w:vAnchor="page" w:hAnchor="text" w:x="16" w:y="657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6A175DF7" w14:textId="77777777" w:rsidR="00136C63" w:rsidRDefault="00136C63">
      <w:pPr>
        <w:framePr w:w="16114" w:h="150" w:hRule="exact" w:wrap="none" w:vAnchor="page" w:hAnchor="text" w:x="1" w:y="6837"/>
        <w:widowControl w:val="0"/>
        <w:autoSpaceDE w:val="0"/>
        <w:autoSpaceDN w:val="0"/>
        <w:adjustRightInd w:val="0"/>
        <w:rPr>
          <w:sz w:val="2"/>
          <w:szCs w:val="2"/>
        </w:rPr>
      </w:pPr>
    </w:p>
    <w:p w14:paraId="1D7CB914" w14:textId="77777777" w:rsidR="00136C63" w:rsidRDefault="00136C63">
      <w:pPr>
        <w:framePr w:w="320" w:h="334" w:hRule="exact" w:wrap="none" w:vAnchor="page" w:hAnchor="text" w:x="16" w:y="698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54D500C4" w14:textId="77777777" w:rsidR="00136C63" w:rsidRDefault="00136C63">
      <w:pPr>
        <w:framePr w:w="15734" w:h="334" w:hRule="exact" w:wrap="none" w:vAnchor="page" w:hAnchor="text" w:x="366" w:y="698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Non richiedono l’accantonamento al fondo crediti di dubbia esigibilità i: a) i trasferimenti da altre Amministrazioni pubbliche e dall'Unione europea; b) i crediti assistiti da fidejussione; c) le entrate tributarie che, sulla base dei nuovi principi contabili, sono accertate per cassa.  I principi contabili cui si fa riferimento in questo prospetto sono contenuti nell'allegato 4.2.</w:t>
      </w:r>
    </w:p>
    <w:p w14:paraId="0A8B4A81" w14:textId="77777777" w:rsidR="00136C63" w:rsidRDefault="00136C63">
      <w:pPr>
        <w:framePr w:w="320" w:h="202" w:hRule="exact" w:wrap="none" w:vAnchor="page" w:hAnchor="text" w:x="16" w:y="732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1CB5EE8A" w14:textId="77777777" w:rsidR="00136C63" w:rsidRDefault="00136C63">
      <w:pPr>
        <w:framePr w:w="15734" w:h="202" w:hRule="exact" w:wrap="none" w:vAnchor="page" w:hAnchor="text" w:x="366" w:y="732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Gli importi della colonna (c) non devono essere inferiori a quelli della colonna (b); se sono superiori le motivazioni della differenza sono indicate nella relazione al bilancio.</w:t>
      </w:r>
    </w:p>
    <w:p w14:paraId="0A8CD60A" w14:textId="77777777" w:rsidR="00136C63" w:rsidRDefault="00136C63">
      <w:pPr>
        <w:framePr w:w="320" w:h="334" w:hRule="exact" w:wrap="none" w:vAnchor="page" w:hAnchor="text" w:x="16" w:y="752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57FBF00F" w14:textId="77777777" w:rsidR="00136C63" w:rsidRDefault="00136C63">
      <w:pPr>
        <w:framePr w:w="15734" w:h="334" w:hRule="exact" w:wrap="none" w:vAnchor="page" w:hAnchor="text" w:x="366" w:y="752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Il totale generale della colonna (c) corrisponde alla somma degli stanziamenti del bilancio  riguardanti il  fondo crediti di dubbia esigibilità Nel bilancio di previsione il fondo crediti di dubbia esigibilità  è articolato in due distinti stanziamenti:  il fondo crediti di dubbia esigibilità  riguardante  le entrate di dubbia esigibilità del titolo 4 delle entrate (stanziato nel titolo 2 delle spese), e il fondo riguardante tutte le altre entrate (stanziato nel titolo 1 della spesa).   Pertanto, il FCDE di parte corrente omprende anche l'accantonamento riguardante i crediti del titolo 5.</w:t>
      </w:r>
    </w:p>
    <w:p w14:paraId="773552A7"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rtlGutter/>
        </w:sectPr>
      </w:pPr>
    </w:p>
    <w:p w14:paraId="53B0BD63"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3E5E6E62"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47BD8343"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DELL'ACCANTONAMENTO AL FONDO CREDITI DI DUBBIA ESIGIBILITA' ESERCIZIO FINANZIARIO 2025</w:t>
      </w:r>
    </w:p>
    <w:p w14:paraId="4C617D20"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55 di 60</w:t>
      </w:r>
    </w:p>
    <w:p w14:paraId="530A2205"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75806A6E" wp14:editId="5A7FE1C4">
            <wp:extent cx="381000" cy="381000"/>
            <wp:effectExtent l="0" t="0" r="0" b="0"/>
            <wp:docPr id="89"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46C7FB26"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00FAB8C6" w14:textId="77777777" w:rsidR="00136C63" w:rsidRDefault="00136C63">
      <w:pPr>
        <w:framePr w:w="8303" w:h="1152" w:hRule="exact" w:wrap="none" w:vAnchor="page" w:hAnchor="text" w:x="130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2D8F40D9" w14:textId="77777777" w:rsidR="00136C63" w:rsidRDefault="00136C63">
      <w:pPr>
        <w:framePr w:w="1165" w:h="1152" w:hRule="exact" w:wrap="none" w:vAnchor="page" w:hAnchor="text" w:x="61" w:y="1276"/>
        <w:widowControl w:val="0"/>
        <w:pBdr>
          <w:top w:val="double" w:sz="6" w:space="0" w:color="000000"/>
          <w:left w:val="double" w:sz="6" w:space="1" w:color="000000"/>
          <w:bottom w:val="double" w:sz="6" w:space="0" w:color="000000"/>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6BB79228" w14:textId="77777777" w:rsidR="00136C63" w:rsidRDefault="00136C63">
      <w:pPr>
        <w:framePr w:w="1538" w:h="1152"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STANZIAMENTI </w:t>
      </w:r>
      <w:r>
        <w:rPr>
          <w:rFonts w:ascii="Tahoma" w:hAnsi="Tahoma" w:cs="Tahoma"/>
          <w:color w:val="000000"/>
          <w:sz w:val="14"/>
          <w:szCs w:val="14"/>
        </w:rPr>
        <w:br/>
        <w:t>DI BILANCIO</w:t>
      </w:r>
      <w:r>
        <w:rPr>
          <w:rFonts w:ascii="Tahoma" w:hAnsi="Tahoma" w:cs="Tahoma"/>
          <w:color w:val="000000"/>
          <w:sz w:val="14"/>
          <w:szCs w:val="14"/>
        </w:rPr>
        <w:br/>
        <w:t>(a)</w:t>
      </w:r>
    </w:p>
    <w:p w14:paraId="7C6EFF40" w14:textId="77777777" w:rsidR="00136C63" w:rsidRDefault="00136C63">
      <w:pPr>
        <w:framePr w:w="1538" w:h="1152" w:hRule="exact" w:wrap="none" w:vAnchor="page" w:hAnchor="text" w:x="11291"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OBBLIGATORIO AL FONDO</w:t>
      </w:r>
      <w:r>
        <w:rPr>
          <w:rFonts w:ascii="Tahoma" w:hAnsi="Tahoma" w:cs="Tahoma"/>
          <w:color w:val="000000"/>
          <w:sz w:val="14"/>
          <w:szCs w:val="14"/>
        </w:rPr>
        <w:br/>
        <w:t>(b)</w:t>
      </w:r>
    </w:p>
    <w:p w14:paraId="49434671" w14:textId="77777777" w:rsidR="00136C63" w:rsidRDefault="00136C63">
      <w:pPr>
        <w:framePr w:w="1538" w:h="1152" w:hRule="exact" w:wrap="none" w:vAnchor="page" w:hAnchor="text" w:x="1290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EFFETTIVO DI BILANCIO</w:t>
      </w:r>
      <w:r>
        <w:rPr>
          <w:rFonts w:ascii="Tahoma" w:hAnsi="Tahoma" w:cs="Tahoma"/>
          <w:color w:val="000000"/>
          <w:sz w:val="14"/>
          <w:szCs w:val="14"/>
        </w:rPr>
        <w:br/>
        <w:t>(c)</w:t>
      </w:r>
    </w:p>
    <w:p w14:paraId="34F23132" w14:textId="77777777" w:rsidR="00136C63" w:rsidRDefault="00136C63">
      <w:pPr>
        <w:framePr w:w="1538" w:h="1152" w:hRule="exact" w:wrap="none" w:vAnchor="page" w:hAnchor="text" w:x="14517"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di stanziamento accantonato al fondo nel rispetto del principio contabile applicato 3.3</w:t>
      </w:r>
      <w:r>
        <w:rPr>
          <w:rFonts w:ascii="Tahoma" w:hAnsi="Tahoma" w:cs="Tahoma"/>
          <w:color w:val="000000"/>
          <w:sz w:val="14"/>
          <w:szCs w:val="14"/>
        </w:rPr>
        <w:br/>
        <w:t>(d) = (c/a)</w:t>
      </w:r>
    </w:p>
    <w:p w14:paraId="4A562454" w14:textId="77777777" w:rsidR="00136C63" w:rsidRDefault="00136C63">
      <w:pPr>
        <w:framePr w:w="1210" w:h="259" w:hRule="exact" w:wrap="none" w:vAnchor="page" w:hAnchor="text" w:x="16" w:y="243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65BC8A32" w14:textId="77777777" w:rsidR="00136C63" w:rsidRDefault="00136C63">
      <w:pPr>
        <w:framePr w:w="8363" w:h="259" w:hRule="exact" w:wrap="none" w:vAnchor="page" w:hAnchor="text" w:x="1271" w:y="2431"/>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CORRENTI DI NATURA TRIBUTARIA, CONTRIBUTIVA E PEREQUATIVA</w:t>
      </w:r>
    </w:p>
    <w:p w14:paraId="0D0E9EA5" w14:textId="77777777" w:rsidR="00136C63" w:rsidRDefault="00136C63">
      <w:pPr>
        <w:framePr w:w="1568" w:h="259" w:hRule="exact" w:wrap="none" w:vAnchor="page" w:hAnchor="text" w:x="9678"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4E8EACC" w14:textId="77777777" w:rsidR="00136C63" w:rsidRDefault="00136C63">
      <w:pPr>
        <w:framePr w:w="1568" w:h="259" w:hRule="exact" w:wrap="none" w:vAnchor="page" w:hAnchor="text" w:x="11291"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6845931" w14:textId="77777777" w:rsidR="00136C63" w:rsidRDefault="00136C63">
      <w:pPr>
        <w:framePr w:w="1568" w:h="259" w:hRule="exact" w:wrap="none" w:vAnchor="page" w:hAnchor="text" w:x="12904" w:y="243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E5E98C6" w14:textId="77777777" w:rsidR="00136C63" w:rsidRDefault="00136C63">
      <w:pPr>
        <w:framePr w:w="1530" w:h="255" w:hRule="exact" w:wrap="none" w:vAnchor="page" w:hAnchor="text" w:x="14506" w:y="2431"/>
        <w:widowControl w:val="0"/>
        <w:pBdr>
          <w:right w:val="double" w:sz="6" w:space="0" w:color="000000"/>
        </w:pBdr>
        <w:autoSpaceDE w:val="0"/>
        <w:autoSpaceDN w:val="0"/>
        <w:adjustRightInd w:val="0"/>
        <w:rPr>
          <w:sz w:val="2"/>
          <w:szCs w:val="2"/>
        </w:rPr>
      </w:pPr>
    </w:p>
    <w:p w14:paraId="1E17B408" w14:textId="77777777" w:rsidR="00136C63" w:rsidRDefault="00136C63">
      <w:pPr>
        <w:framePr w:w="1554" w:h="259" w:hRule="exact" w:wrap="none" w:vAnchor="page" w:hAnchor="text" w:x="14517" w:y="243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E62510E" w14:textId="77777777" w:rsidR="00136C63" w:rsidRDefault="00136C63">
      <w:pPr>
        <w:framePr w:w="1210" w:h="259" w:hRule="exact" w:wrap="none" w:vAnchor="page" w:hAnchor="text" w:x="16"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1010100</w:t>
      </w:r>
    </w:p>
    <w:p w14:paraId="6CCC37C3" w14:textId="77777777" w:rsidR="00136C63" w:rsidRDefault="00136C63">
      <w:pPr>
        <w:framePr w:w="8363" w:h="259" w:hRule="exact" w:wrap="none" w:vAnchor="page" w:hAnchor="text" w:x="1271" w:y="269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101: Imposte, tasse e proventi assimilati</w:t>
      </w:r>
    </w:p>
    <w:p w14:paraId="71841E16" w14:textId="77777777" w:rsidR="00136C63" w:rsidRDefault="00136C63">
      <w:pPr>
        <w:framePr w:w="1568" w:h="259" w:hRule="exact" w:wrap="none" w:vAnchor="page" w:hAnchor="text" w:x="9678"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48321B5" w14:textId="77777777" w:rsidR="00136C63" w:rsidRDefault="00136C63">
      <w:pPr>
        <w:framePr w:w="1568" w:h="259" w:hRule="exact" w:wrap="none" w:vAnchor="page" w:hAnchor="text" w:x="11291"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5B1165C" w14:textId="77777777" w:rsidR="00136C63" w:rsidRDefault="00136C63">
      <w:pPr>
        <w:framePr w:w="1568" w:h="259" w:hRule="exact" w:wrap="none" w:vAnchor="page" w:hAnchor="text" w:x="12904"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5B3C021" w14:textId="77777777" w:rsidR="00136C63" w:rsidRDefault="00136C63">
      <w:pPr>
        <w:framePr w:w="1530" w:h="259" w:hRule="exact" w:wrap="none" w:vAnchor="page" w:hAnchor="text" w:x="14506" w:y="2690"/>
        <w:widowControl w:val="0"/>
        <w:pBdr>
          <w:right w:val="double" w:sz="6" w:space="0" w:color="000000"/>
        </w:pBdr>
        <w:autoSpaceDE w:val="0"/>
        <w:autoSpaceDN w:val="0"/>
        <w:adjustRightInd w:val="0"/>
        <w:rPr>
          <w:sz w:val="2"/>
          <w:szCs w:val="2"/>
        </w:rPr>
      </w:pPr>
    </w:p>
    <w:p w14:paraId="6BDEA3BA" w14:textId="77777777" w:rsidR="00136C63" w:rsidRDefault="00136C63">
      <w:pPr>
        <w:framePr w:w="1554" w:h="259" w:hRule="exact" w:wrap="none" w:vAnchor="page" w:hAnchor="text" w:x="14517"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573C0C6E" w14:textId="77777777" w:rsidR="00136C63" w:rsidRDefault="00136C63">
      <w:pPr>
        <w:framePr w:w="1210" w:h="259" w:hRule="exact" w:wrap="none" w:vAnchor="page" w:hAnchor="text" w:x="16"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5B5CD86" w14:textId="77777777" w:rsidR="00136C63" w:rsidRDefault="00136C63">
      <w:pPr>
        <w:framePr w:w="8363" w:h="259" w:hRule="exact" w:wrap="none" w:vAnchor="page" w:hAnchor="text" w:x="1271" w:y="2949"/>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di cui accertati per cassa sulla base del principio contabile 3.7</w:t>
      </w:r>
    </w:p>
    <w:p w14:paraId="1A9A674C" w14:textId="77777777" w:rsidR="00136C63" w:rsidRDefault="00136C63">
      <w:pPr>
        <w:framePr w:w="1568" w:h="259" w:hRule="exact" w:wrap="none" w:vAnchor="page" w:hAnchor="text" w:x="9678"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0798B61" w14:textId="77777777" w:rsidR="00136C63" w:rsidRDefault="00136C63">
      <w:pPr>
        <w:framePr w:w="1568" w:h="259" w:hRule="exact" w:wrap="none" w:vAnchor="page" w:hAnchor="text" w:x="11291"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1E4C7A1" w14:textId="77777777" w:rsidR="00136C63" w:rsidRDefault="00136C63">
      <w:pPr>
        <w:framePr w:w="1568" w:h="259" w:hRule="exact" w:wrap="none" w:vAnchor="page" w:hAnchor="text" w:x="12904"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0CB3898" w14:textId="77777777" w:rsidR="00136C63" w:rsidRDefault="00136C63">
      <w:pPr>
        <w:framePr w:w="1530" w:h="252" w:hRule="exact" w:wrap="none" w:vAnchor="page" w:hAnchor="text" w:x="14506" w:y="2956"/>
        <w:widowControl w:val="0"/>
        <w:pBdr>
          <w:right w:val="double" w:sz="6" w:space="0" w:color="000000"/>
        </w:pBdr>
        <w:autoSpaceDE w:val="0"/>
        <w:autoSpaceDN w:val="0"/>
        <w:adjustRightInd w:val="0"/>
        <w:rPr>
          <w:sz w:val="2"/>
          <w:szCs w:val="2"/>
        </w:rPr>
      </w:pPr>
    </w:p>
    <w:p w14:paraId="0F46CF2D" w14:textId="77777777" w:rsidR="00136C63" w:rsidRDefault="00136C63">
      <w:pPr>
        <w:framePr w:w="1554" w:h="259" w:hRule="exact" w:wrap="none" w:vAnchor="page" w:hAnchor="text" w:x="14517"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A86AE6B" w14:textId="77777777" w:rsidR="00136C63" w:rsidRDefault="00136C63">
      <w:pPr>
        <w:framePr w:w="1530" w:h="255" w:hRule="exact" w:wrap="none" w:vAnchor="page" w:hAnchor="text" w:x="14506" w:y="3211"/>
        <w:widowControl w:val="0"/>
        <w:pBdr>
          <w:bottom w:val="double" w:sz="6" w:space="0" w:color="000000"/>
          <w:right w:val="double" w:sz="6" w:space="0" w:color="000000"/>
        </w:pBdr>
        <w:autoSpaceDE w:val="0"/>
        <w:autoSpaceDN w:val="0"/>
        <w:adjustRightInd w:val="0"/>
        <w:rPr>
          <w:sz w:val="2"/>
          <w:szCs w:val="2"/>
        </w:rPr>
      </w:pPr>
    </w:p>
    <w:p w14:paraId="0BDDFF47" w14:textId="77777777" w:rsidR="00136C63" w:rsidRDefault="00136C63">
      <w:pPr>
        <w:framePr w:w="1554" w:h="230" w:hRule="exact" w:wrap="none" w:vAnchor="page" w:hAnchor="text" w:x="14517" w:y="320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5E96EBB2" w14:textId="77777777" w:rsidR="00136C63" w:rsidRDefault="00136C63">
      <w:pPr>
        <w:framePr w:w="1613" w:h="255" w:hRule="exact" w:wrap="none" w:vAnchor="page" w:hAnchor="text" w:x="12889" w:y="3211"/>
        <w:widowControl w:val="0"/>
        <w:pBdr>
          <w:bottom w:val="double" w:sz="6" w:space="0" w:color="000000"/>
        </w:pBdr>
        <w:autoSpaceDE w:val="0"/>
        <w:autoSpaceDN w:val="0"/>
        <w:adjustRightInd w:val="0"/>
        <w:rPr>
          <w:sz w:val="2"/>
          <w:szCs w:val="2"/>
        </w:rPr>
      </w:pPr>
    </w:p>
    <w:p w14:paraId="5EDCE3E4" w14:textId="77777777" w:rsidR="00136C63" w:rsidRDefault="00136C63">
      <w:pPr>
        <w:framePr w:w="1568" w:h="230" w:hRule="exact" w:wrap="none" w:vAnchor="page" w:hAnchor="text" w:x="12904"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B1F8A47" w14:textId="77777777" w:rsidR="00136C63" w:rsidRDefault="00136C63">
      <w:pPr>
        <w:framePr w:w="1605" w:h="255" w:hRule="exact" w:wrap="none" w:vAnchor="page" w:hAnchor="text" w:x="11281" w:y="3211"/>
        <w:widowControl w:val="0"/>
        <w:pBdr>
          <w:bottom w:val="double" w:sz="6" w:space="0" w:color="000000"/>
        </w:pBdr>
        <w:autoSpaceDE w:val="0"/>
        <w:autoSpaceDN w:val="0"/>
        <w:adjustRightInd w:val="0"/>
        <w:rPr>
          <w:sz w:val="2"/>
          <w:szCs w:val="2"/>
        </w:rPr>
      </w:pPr>
    </w:p>
    <w:p w14:paraId="6408A793" w14:textId="77777777" w:rsidR="00136C63" w:rsidRDefault="00136C63">
      <w:pPr>
        <w:framePr w:w="1568" w:h="230" w:hRule="exact" w:wrap="none" w:vAnchor="page" w:hAnchor="text" w:x="11291"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B118DD1" w14:textId="77777777" w:rsidR="00136C63" w:rsidRDefault="00136C63">
      <w:pPr>
        <w:framePr w:w="1613" w:h="255" w:hRule="exact" w:wrap="none" w:vAnchor="page" w:hAnchor="text" w:x="9663" w:y="3211"/>
        <w:widowControl w:val="0"/>
        <w:pBdr>
          <w:bottom w:val="double" w:sz="6" w:space="0" w:color="000000"/>
        </w:pBdr>
        <w:autoSpaceDE w:val="0"/>
        <w:autoSpaceDN w:val="0"/>
        <w:adjustRightInd w:val="0"/>
        <w:rPr>
          <w:sz w:val="2"/>
          <w:szCs w:val="2"/>
        </w:rPr>
      </w:pPr>
    </w:p>
    <w:p w14:paraId="2B7A557B" w14:textId="77777777" w:rsidR="00136C63" w:rsidRDefault="00136C63">
      <w:pPr>
        <w:framePr w:w="1568" w:h="230" w:hRule="exact" w:wrap="none" w:vAnchor="page" w:hAnchor="text" w:x="9678" w:y="320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F2E1F43" w14:textId="77777777" w:rsidR="00136C63" w:rsidRDefault="00136C63">
      <w:pPr>
        <w:framePr w:w="8415" w:h="255" w:hRule="exact" w:wrap="none" w:vAnchor="page" w:hAnchor="text" w:x="1246" w:y="3211"/>
        <w:widowControl w:val="0"/>
        <w:pBdr>
          <w:bottom w:val="double" w:sz="6" w:space="0" w:color="000000"/>
        </w:pBdr>
        <w:autoSpaceDE w:val="0"/>
        <w:autoSpaceDN w:val="0"/>
        <w:adjustRightInd w:val="0"/>
        <w:rPr>
          <w:sz w:val="2"/>
          <w:szCs w:val="2"/>
        </w:rPr>
      </w:pPr>
    </w:p>
    <w:p w14:paraId="7771FD11" w14:textId="77777777" w:rsidR="00136C63" w:rsidRDefault="00136C63">
      <w:pPr>
        <w:framePr w:w="8363" w:h="230" w:hRule="exact" w:wrap="none" w:vAnchor="page" w:hAnchor="text" w:x="1271" w:y="3208"/>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101: Imposte, tasse e proventi assimilati non accertati per cassa</w:t>
      </w:r>
    </w:p>
    <w:p w14:paraId="6B066A10" w14:textId="77777777" w:rsidR="00136C63" w:rsidRDefault="00136C63">
      <w:pPr>
        <w:framePr w:w="1165" w:h="255" w:hRule="exact" w:wrap="none" w:vAnchor="page" w:hAnchor="text" w:x="76" w:y="3211"/>
        <w:widowControl w:val="0"/>
        <w:pBdr>
          <w:left w:val="double" w:sz="6" w:space="0" w:color="000000"/>
          <w:bottom w:val="double" w:sz="6" w:space="0" w:color="000000"/>
        </w:pBdr>
        <w:autoSpaceDE w:val="0"/>
        <w:autoSpaceDN w:val="0"/>
        <w:adjustRightInd w:val="0"/>
        <w:rPr>
          <w:sz w:val="2"/>
          <w:szCs w:val="2"/>
        </w:rPr>
      </w:pPr>
    </w:p>
    <w:p w14:paraId="701FCF70" w14:textId="77777777" w:rsidR="00136C63" w:rsidRDefault="00136C63">
      <w:pPr>
        <w:framePr w:w="1210" w:h="230" w:hRule="exact" w:wrap="none" w:vAnchor="page" w:hAnchor="text" w:x="16" w:y="320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0F65DD9F" w14:textId="77777777" w:rsidR="00136C63" w:rsidRDefault="00136C63">
      <w:pPr>
        <w:framePr w:w="1210" w:h="259" w:hRule="exact" w:wrap="none" w:vAnchor="page" w:hAnchor="text" w:x="16" w:y="346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1010200</w:t>
      </w:r>
    </w:p>
    <w:p w14:paraId="51F3DFD2" w14:textId="77777777" w:rsidR="00136C63" w:rsidRDefault="00136C63">
      <w:pPr>
        <w:framePr w:w="8363" w:h="259" w:hRule="exact" w:wrap="none" w:vAnchor="page" w:hAnchor="text" w:x="1271" w:y="346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102: Tributi destinati al finanziamento della sanità</w:t>
      </w:r>
    </w:p>
    <w:p w14:paraId="13DE6AEF" w14:textId="77777777" w:rsidR="00136C63" w:rsidRDefault="00136C63">
      <w:pPr>
        <w:framePr w:w="1568" w:h="259" w:hRule="exact" w:wrap="none" w:vAnchor="page" w:hAnchor="text" w:x="9678"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6B91F06" w14:textId="77777777" w:rsidR="00136C63" w:rsidRDefault="00136C63">
      <w:pPr>
        <w:framePr w:w="1568" w:h="259" w:hRule="exact" w:wrap="none" w:vAnchor="page" w:hAnchor="text" w:x="11291"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6E81EF8" w14:textId="77777777" w:rsidR="00136C63" w:rsidRDefault="00136C63">
      <w:pPr>
        <w:framePr w:w="1568" w:h="259" w:hRule="exact" w:wrap="none" w:vAnchor="page" w:hAnchor="text" w:x="12904" w:y="346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1F8D83F" w14:textId="77777777" w:rsidR="00136C63" w:rsidRDefault="00136C63">
      <w:pPr>
        <w:framePr w:w="1530" w:h="253" w:hRule="exact" w:wrap="none" w:vAnchor="page" w:hAnchor="text" w:x="14506" w:y="3468"/>
        <w:widowControl w:val="0"/>
        <w:pBdr>
          <w:right w:val="double" w:sz="6" w:space="0" w:color="000000"/>
        </w:pBdr>
        <w:autoSpaceDE w:val="0"/>
        <w:autoSpaceDN w:val="0"/>
        <w:adjustRightInd w:val="0"/>
        <w:rPr>
          <w:sz w:val="2"/>
          <w:szCs w:val="2"/>
        </w:rPr>
      </w:pPr>
    </w:p>
    <w:p w14:paraId="228CE605" w14:textId="77777777" w:rsidR="00136C63" w:rsidRDefault="00136C63">
      <w:pPr>
        <w:framePr w:w="1554" w:h="259" w:hRule="exact" w:wrap="none" w:vAnchor="page" w:hAnchor="text" w:x="14517" w:y="346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2610E55" w14:textId="77777777" w:rsidR="00136C63" w:rsidRDefault="00136C63">
      <w:pPr>
        <w:framePr w:w="1210" w:h="259" w:hRule="exact" w:wrap="none" w:vAnchor="page" w:hAnchor="text" w:x="16"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06F956B" w14:textId="77777777" w:rsidR="00136C63" w:rsidRDefault="00136C63">
      <w:pPr>
        <w:framePr w:w="8363" w:h="259" w:hRule="exact" w:wrap="none" w:vAnchor="page" w:hAnchor="text" w:x="1271" w:y="3727"/>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 xml:space="preserve"> di cui accertati per cassa sulla base del principio contabile 3.7</w:t>
      </w:r>
    </w:p>
    <w:p w14:paraId="43C3E8BC" w14:textId="77777777" w:rsidR="00136C63" w:rsidRDefault="00136C63">
      <w:pPr>
        <w:framePr w:w="1568" w:h="259" w:hRule="exact" w:wrap="none" w:vAnchor="page" w:hAnchor="text" w:x="9678"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DC45D59" w14:textId="77777777" w:rsidR="00136C63" w:rsidRDefault="00136C63">
      <w:pPr>
        <w:framePr w:w="1568" w:h="259" w:hRule="exact" w:wrap="none" w:vAnchor="page" w:hAnchor="text" w:x="11291"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13DEC23" w14:textId="77777777" w:rsidR="00136C63" w:rsidRDefault="00136C63">
      <w:pPr>
        <w:framePr w:w="1568" w:h="259" w:hRule="exact" w:wrap="none" w:vAnchor="page" w:hAnchor="text" w:x="12904"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F98B529" w14:textId="77777777" w:rsidR="00136C63" w:rsidRDefault="00136C63">
      <w:pPr>
        <w:framePr w:w="1530" w:h="259" w:hRule="exact" w:wrap="none" w:vAnchor="page" w:hAnchor="text" w:x="14506" w:y="3727"/>
        <w:widowControl w:val="0"/>
        <w:pBdr>
          <w:right w:val="double" w:sz="6" w:space="0" w:color="000000"/>
        </w:pBdr>
        <w:autoSpaceDE w:val="0"/>
        <w:autoSpaceDN w:val="0"/>
        <w:adjustRightInd w:val="0"/>
        <w:rPr>
          <w:sz w:val="2"/>
          <w:szCs w:val="2"/>
        </w:rPr>
      </w:pPr>
    </w:p>
    <w:p w14:paraId="606AB372" w14:textId="77777777" w:rsidR="00136C63" w:rsidRDefault="00136C63">
      <w:pPr>
        <w:framePr w:w="1554" w:h="259" w:hRule="exact" w:wrap="none" w:vAnchor="page" w:hAnchor="text" w:x="14517"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87301A4" w14:textId="77777777" w:rsidR="00136C63" w:rsidRDefault="00136C63">
      <w:pPr>
        <w:framePr w:w="1530" w:h="254" w:hRule="exact" w:wrap="none" w:vAnchor="page" w:hAnchor="text" w:x="14506" w:y="3991"/>
        <w:widowControl w:val="0"/>
        <w:pBdr>
          <w:bottom w:val="double" w:sz="6" w:space="0" w:color="000000"/>
          <w:right w:val="double" w:sz="6" w:space="0" w:color="000000"/>
        </w:pBdr>
        <w:autoSpaceDE w:val="0"/>
        <w:autoSpaceDN w:val="0"/>
        <w:adjustRightInd w:val="0"/>
        <w:rPr>
          <w:sz w:val="2"/>
          <w:szCs w:val="2"/>
        </w:rPr>
      </w:pPr>
    </w:p>
    <w:p w14:paraId="6F12D9A0" w14:textId="77777777" w:rsidR="00136C63" w:rsidRDefault="00136C63">
      <w:pPr>
        <w:framePr w:w="1554" w:h="230" w:hRule="exact" w:wrap="none" w:vAnchor="page" w:hAnchor="text" w:x="14517" w:y="398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4133C271" w14:textId="77777777" w:rsidR="00136C63" w:rsidRDefault="00136C63">
      <w:pPr>
        <w:framePr w:w="1613" w:h="254" w:hRule="exact" w:wrap="none" w:vAnchor="page" w:hAnchor="text" w:x="12889" w:y="3991"/>
        <w:widowControl w:val="0"/>
        <w:pBdr>
          <w:bottom w:val="double" w:sz="6" w:space="0" w:color="000000"/>
        </w:pBdr>
        <w:autoSpaceDE w:val="0"/>
        <w:autoSpaceDN w:val="0"/>
        <w:adjustRightInd w:val="0"/>
        <w:rPr>
          <w:sz w:val="2"/>
          <w:szCs w:val="2"/>
        </w:rPr>
      </w:pPr>
    </w:p>
    <w:p w14:paraId="79B73181" w14:textId="77777777" w:rsidR="00136C63" w:rsidRDefault="00136C63">
      <w:pPr>
        <w:framePr w:w="1568" w:h="230" w:hRule="exact" w:wrap="none" w:vAnchor="page" w:hAnchor="text" w:x="12904"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3F31482" w14:textId="77777777" w:rsidR="00136C63" w:rsidRDefault="00136C63">
      <w:pPr>
        <w:framePr w:w="1605" w:h="254" w:hRule="exact" w:wrap="none" w:vAnchor="page" w:hAnchor="text" w:x="11281" w:y="3991"/>
        <w:widowControl w:val="0"/>
        <w:pBdr>
          <w:bottom w:val="double" w:sz="6" w:space="0" w:color="000000"/>
        </w:pBdr>
        <w:autoSpaceDE w:val="0"/>
        <w:autoSpaceDN w:val="0"/>
        <w:adjustRightInd w:val="0"/>
        <w:rPr>
          <w:sz w:val="2"/>
          <w:szCs w:val="2"/>
        </w:rPr>
      </w:pPr>
    </w:p>
    <w:p w14:paraId="1F666F68" w14:textId="77777777" w:rsidR="00136C63" w:rsidRDefault="00136C63">
      <w:pPr>
        <w:framePr w:w="1568" w:h="230" w:hRule="exact" w:wrap="none" w:vAnchor="page" w:hAnchor="text" w:x="11291"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7CCBAC1" w14:textId="77777777" w:rsidR="00136C63" w:rsidRDefault="00136C63">
      <w:pPr>
        <w:framePr w:w="1613" w:h="254" w:hRule="exact" w:wrap="none" w:vAnchor="page" w:hAnchor="text" w:x="9663" w:y="3991"/>
        <w:widowControl w:val="0"/>
        <w:pBdr>
          <w:bottom w:val="double" w:sz="6" w:space="0" w:color="000000"/>
        </w:pBdr>
        <w:autoSpaceDE w:val="0"/>
        <w:autoSpaceDN w:val="0"/>
        <w:adjustRightInd w:val="0"/>
        <w:rPr>
          <w:sz w:val="2"/>
          <w:szCs w:val="2"/>
        </w:rPr>
      </w:pPr>
    </w:p>
    <w:p w14:paraId="44254D03" w14:textId="77777777" w:rsidR="00136C63" w:rsidRDefault="00136C63">
      <w:pPr>
        <w:framePr w:w="1568" w:h="230" w:hRule="exact" w:wrap="none" w:vAnchor="page" w:hAnchor="text" w:x="9678" w:y="3986"/>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6085031" w14:textId="77777777" w:rsidR="00136C63" w:rsidRDefault="00136C63">
      <w:pPr>
        <w:framePr w:w="8415" w:h="254" w:hRule="exact" w:wrap="none" w:vAnchor="page" w:hAnchor="text" w:x="1246" w:y="3991"/>
        <w:widowControl w:val="0"/>
        <w:pBdr>
          <w:bottom w:val="double" w:sz="6" w:space="0" w:color="000000"/>
        </w:pBdr>
        <w:autoSpaceDE w:val="0"/>
        <w:autoSpaceDN w:val="0"/>
        <w:adjustRightInd w:val="0"/>
        <w:rPr>
          <w:sz w:val="2"/>
          <w:szCs w:val="2"/>
        </w:rPr>
      </w:pPr>
    </w:p>
    <w:p w14:paraId="67F95B6A" w14:textId="77777777" w:rsidR="00136C63" w:rsidRDefault="00136C63">
      <w:pPr>
        <w:framePr w:w="8363" w:h="230" w:hRule="exact" w:wrap="none" w:vAnchor="page" w:hAnchor="text" w:x="1271" w:y="3986"/>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102: Tributi destinati al finanziamento della sanita' non accertati per cassa</w:t>
      </w:r>
    </w:p>
    <w:p w14:paraId="6434D5C3" w14:textId="77777777" w:rsidR="00136C63" w:rsidRDefault="00136C63">
      <w:pPr>
        <w:framePr w:w="1165" w:h="254" w:hRule="exact" w:wrap="none" w:vAnchor="page" w:hAnchor="text" w:x="76" w:y="3991"/>
        <w:widowControl w:val="0"/>
        <w:pBdr>
          <w:left w:val="double" w:sz="6" w:space="0" w:color="000000"/>
          <w:bottom w:val="double" w:sz="6" w:space="0" w:color="000000"/>
        </w:pBdr>
        <w:autoSpaceDE w:val="0"/>
        <w:autoSpaceDN w:val="0"/>
        <w:adjustRightInd w:val="0"/>
        <w:rPr>
          <w:sz w:val="2"/>
          <w:szCs w:val="2"/>
        </w:rPr>
      </w:pPr>
    </w:p>
    <w:p w14:paraId="59F97507" w14:textId="77777777" w:rsidR="00136C63" w:rsidRDefault="00136C63">
      <w:pPr>
        <w:framePr w:w="1210" w:h="230" w:hRule="exact" w:wrap="none" w:vAnchor="page" w:hAnchor="text" w:x="16" w:y="3986"/>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520B698E" w14:textId="77777777" w:rsidR="00136C63" w:rsidRDefault="00136C63">
      <w:pPr>
        <w:framePr w:w="1210" w:h="259" w:hRule="exact" w:wrap="none" w:vAnchor="page" w:hAnchor="text" w:x="16" w:y="424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1010300</w:t>
      </w:r>
    </w:p>
    <w:p w14:paraId="1ADD4887" w14:textId="77777777" w:rsidR="00136C63" w:rsidRDefault="00136C63">
      <w:pPr>
        <w:framePr w:w="8363" w:h="259" w:hRule="exact" w:wrap="none" w:vAnchor="page" w:hAnchor="text" w:x="1271" w:y="4245"/>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103: Tributi devoluti e regolati alle autonomie speciali</w:t>
      </w:r>
    </w:p>
    <w:p w14:paraId="363411A6" w14:textId="77777777" w:rsidR="00136C63" w:rsidRDefault="00136C63">
      <w:pPr>
        <w:framePr w:w="1568" w:h="259" w:hRule="exact" w:wrap="none" w:vAnchor="page" w:hAnchor="text" w:x="9678"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695E666" w14:textId="77777777" w:rsidR="00136C63" w:rsidRDefault="00136C63">
      <w:pPr>
        <w:framePr w:w="1568" w:h="259" w:hRule="exact" w:wrap="none" w:vAnchor="page" w:hAnchor="text" w:x="11291"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FB48968" w14:textId="77777777" w:rsidR="00136C63" w:rsidRDefault="00136C63">
      <w:pPr>
        <w:framePr w:w="1568" w:h="259" w:hRule="exact" w:wrap="none" w:vAnchor="page" w:hAnchor="text" w:x="12904" w:y="424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C083705" w14:textId="77777777" w:rsidR="00136C63" w:rsidRDefault="00136C63">
      <w:pPr>
        <w:framePr w:w="1530" w:h="255" w:hRule="exact" w:wrap="none" w:vAnchor="page" w:hAnchor="text" w:x="14506" w:y="4246"/>
        <w:widowControl w:val="0"/>
        <w:pBdr>
          <w:right w:val="double" w:sz="6" w:space="0" w:color="000000"/>
        </w:pBdr>
        <w:autoSpaceDE w:val="0"/>
        <w:autoSpaceDN w:val="0"/>
        <w:adjustRightInd w:val="0"/>
        <w:rPr>
          <w:sz w:val="2"/>
          <w:szCs w:val="2"/>
        </w:rPr>
      </w:pPr>
    </w:p>
    <w:p w14:paraId="3233854C" w14:textId="77777777" w:rsidR="00136C63" w:rsidRDefault="00136C63">
      <w:pPr>
        <w:framePr w:w="1554" w:h="259" w:hRule="exact" w:wrap="none" w:vAnchor="page" w:hAnchor="text" w:x="14517" w:y="424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7D8D7D36" w14:textId="77777777" w:rsidR="00136C63" w:rsidRDefault="00136C63">
      <w:pPr>
        <w:framePr w:w="1210" w:h="259" w:hRule="exact" w:wrap="none" w:vAnchor="page" w:hAnchor="text" w:x="16"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8098132" w14:textId="77777777" w:rsidR="00136C63" w:rsidRDefault="00136C63">
      <w:pPr>
        <w:framePr w:w="8363" w:h="259" w:hRule="exact" w:wrap="none" w:vAnchor="page" w:hAnchor="text" w:x="1271" w:y="450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di cui accertati per cassa sulla base del principio contabile 3.7</w:t>
      </w:r>
    </w:p>
    <w:p w14:paraId="5FAE2950" w14:textId="77777777" w:rsidR="00136C63" w:rsidRDefault="00136C63">
      <w:pPr>
        <w:framePr w:w="1568" w:h="259" w:hRule="exact" w:wrap="none" w:vAnchor="page" w:hAnchor="text" w:x="9678"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773CD36" w14:textId="77777777" w:rsidR="00136C63" w:rsidRDefault="00136C63">
      <w:pPr>
        <w:framePr w:w="1568" w:h="259" w:hRule="exact" w:wrap="none" w:vAnchor="page" w:hAnchor="text" w:x="11291"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09460B7" w14:textId="77777777" w:rsidR="00136C63" w:rsidRDefault="00136C63">
      <w:pPr>
        <w:framePr w:w="1568" w:h="259" w:hRule="exact" w:wrap="none" w:vAnchor="page" w:hAnchor="text" w:x="12904"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74F2CFE" w14:textId="77777777" w:rsidR="00136C63" w:rsidRDefault="00136C63">
      <w:pPr>
        <w:framePr w:w="1530" w:h="259" w:hRule="exact" w:wrap="none" w:vAnchor="page" w:hAnchor="text" w:x="14506" w:y="4504"/>
        <w:widowControl w:val="0"/>
        <w:pBdr>
          <w:right w:val="double" w:sz="6" w:space="0" w:color="000000"/>
        </w:pBdr>
        <w:autoSpaceDE w:val="0"/>
        <w:autoSpaceDN w:val="0"/>
        <w:adjustRightInd w:val="0"/>
        <w:rPr>
          <w:sz w:val="2"/>
          <w:szCs w:val="2"/>
        </w:rPr>
      </w:pPr>
    </w:p>
    <w:p w14:paraId="037DBDF4" w14:textId="77777777" w:rsidR="00136C63" w:rsidRDefault="00136C63">
      <w:pPr>
        <w:framePr w:w="1554" w:h="259" w:hRule="exact" w:wrap="none" w:vAnchor="page" w:hAnchor="text" w:x="14517"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9ECFD87" w14:textId="77777777" w:rsidR="00136C63" w:rsidRDefault="00136C63">
      <w:pPr>
        <w:framePr w:w="1530" w:h="252" w:hRule="exact" w:wrap="none" w:vAnchor="page" w:hAnchor="text" w:x="14506" w:y="4771"/>
        <w:widowControl w:val="0"/>
        <w:pBdr>
          <w:bottom w:val="double" w:sz="6" w:space="0" w:color="000000"/>
          <w:right w:val="double" w:sz="6" w:space="0" w:color="000000"/>
        </w:pBdr>
        <w:autoSpaceDE w:val="0"/>
        <w:autoSpaceDN w:val="0"/>
        <w:adjustRightInd w:val="0"/>
        <w:rPr>
          <w:sz w:val="2"/>
          <w:szCs w:val="2"/>
        </w:rPr>
      </w:pPr>
    </w:p>
    <w:p w14:paraId="63C6ED3F" w14:textId="77777777" w:rsidR="00136C63" w:rsidRDefault="00136C63">
      <w:pPr>
        <w:framePr w:w="1554" w:h="230" w:hRule="exact" w:wrap="none" w:vAnchor="page" w:hAnchor="text" w:x="14517" w:y="476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6188757B" w14:textId="77777777" w:rsidR="00136C63" w:rsidRDefault="00136C63">
      <w:pPr>
        <w:framePr w:w="1613" w:h="252" w:hRule="exact" w:wrap="none" w:vAnchor="page" w:hAnchor="text" w:x="12889" w:y="4771"/>
        <w:widowControl w:val="0"/>
        <w:pBdr>
          <w:bottom w:val="double" w:sz="6" w:space="0" w:color="000000"/>
        </w:pBdr>
        <w:autoSpaceDE w:val="0"/>
        <w:autoSpaceDN w:val="0"/>
        <w:adjustRightInd w:val="0"/>
        <w:rPr>
          <w:sz w:val="2"/>
          <w:szCs w:val="2"/>
        </w:rPr>
      </w:pPr>
    </w:p>
    <w:p w14:paraId="4B0FE997" w14:textId="77777777" w:rsidR="00136C63" w:rsidRDefault="00136C63">
      <w:pPr>
        <w:framePr w:w="1568" w:h="230" w:hRule="exact" w:wrap="none" w:vAnchor="page" w:hAnchor="text" w:x="12904"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C813400" w14:textId="77777777" w:rsidR="00136C63" w:rsidRDefault="00136C63">
      <w:pPr>
        <w:framePr w:w="1605" w:h="252" w:hRule="exact" w:wrap="none" w:vAnchor="page" w:hAnchor="text" w:x="11281" w:y="4771"/>
        <w:widowControl w:val="0"/>
        <w:pBdr>
          <w:bottom w:val="double" w:sz="6" w:space="0" w:color="000000"/>
        </w:pBdr>
        <w:autoSpaceDE w:val="0"/>
        <w:autoSpaceDN w:val="0"/>
        <w:adjustRightInd w:val="0"/>
        <w:rPr>
          <w:sz w:val="2"/>
          <w:szCs w:val="2"/>
        </w:rPr>
      </w:pPr>
    </w:p>
    <w:p w14:paraId="43B4BE4A" w14:textId="77777777" w:rsidR="00136C63" w:rsidRDefault="00136C63">
      <w:pPr>
        <w:framePr w:w="1568" w:h="230" w:hRule="exact" w:wrap="none" w:vAnchor="page" w:hAnchor="text" w:x="11291"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7F4F201" w14:textId="77777777" w:rsidR="00136C63" w:rsidRDefault="00136C63">
      <w:pPr>
        <w:framePr w:w="1613" w:h="252" w:hRule="exact" w:wrap="none" w:vAnchor="page" w:hAnchor="text" w:x="9663" w:y="4771"/>
        <w:widowControl w:val="0"/>
        <w:pBdr>
          <w:bottom w:val="double" w:sz="6" w:space="0" w:color="000000"/>
        </w:pBdr>
        <w:autoSpaceDE w:val="0"/>
        <w:autoSpaceDN w:val="0"/>
        <w:adjustRightInd w:val="0"/>
        <w:rPr>
          <w:sz w:val="2"/>
          <w:szCs w:val="2"/>
        </w:rPr>
      </w:pPr>
    </w:p>
    <w:p w14:paraId="5AF4D106" w14:textId="77777777" w:rsidR="00136C63" w:rsidRDefault="00136C63">
      <w:pPr>
        <w:framePr w:w="1568" w:h="230" w:hRule="exact" w:wrap="none" w:vAnchor="page" w:hAnchor="text" w:x="9678" w:y="4764"/>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7D03CA03" w14:textId="77777777" w:rsidR="00136C63" w:rsidRDefault="00136C63">
      <w:pPr>
        <w:framePr w:w="8415" w:h="252" w:hRule="exact" w:wrap="none" w:vAnchor="page" w:hAnchor="text" w:x="1246" w:y="4771"/>
        <w:widowControl w:val="0"/>
        <w:pBdr>
          <w:bottom w:val="double" w:sz="6" w:space="0" w:color="000000"/>
        </w:pBdr>
        <w:autoSpaceDE w:val="0"/>
        <w:autoSpaceDN w:val="0"/>
        <w:adjustRightInd w:val="0"/>
        <w:rPr>
          <w:sz w:val="2"/>
          <w:szCs w:val="2"/>
        </w:rPr>
      </w:pPr>
    </w:p>
    <w:p w14:paraId="1569D871" w14:textId="77777777" w:rsidR="00136C63" w:rsidRDefault="00136C63">
      <w:pPr>
        <w:framePr w:w="8363" w:h="230" w:hRule="exact" w:wrap="none" w:vAnchor="page" w:hAnchor="text" w:x="1271" w:y="4764"/>
        <w:widowControl w:val="0"/>
        <w:pBdr>
          <w:left w:val="single" w:sz="6" w:space="1"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Tipologia 103: Tributi devoluti e regolati alle autonomie speciali  non accertati per cassa</w:t>
      </w:r>
    </w:p>
    <w:p w14:paraId="18A12A90" w14:textId="77777777" w:rsidR="00136C63" w:rsidRDefault="00136C63">
      <w:pPr>
        <w:framePr w:w="1165" w:h="252" w:hRule="exact" w:wrap="none" w:vAnchor="page" w:hAnchor="text" w:x="76" w:y="4771"/>
        <w:widowControl w:val="0"/>
        <w:pBdr>
          <w:left w:val="double" w:sz="6" w:space="0" w:color="000000"/>
          <w:bottom w:val="double" w:sz="6" w:space="0" w:color="000000"/>
        </w:pBdr>
        <w:autoSpaceDE w:val="0"/>
        <w:autoSpaceDN w:val="0"/>
        <w:adjustRightInd w:val="0"/>
        <w:rPr>
          <w:sz w:val="2"/>
          <w:szCs w:val="2"/>
        </w:rPr>
      </w:pPr>
    </w:p>
    <w:p w14:paraId="79EAA309" w14:textId="77777777" w:rsidR="00136C63" w:rsidRDefault="00136C63">
      <w:pPr>
        <w:framePr w:w="1210" w:h="230" w:hRule="exact" w:wrap="none" w:vAnchor="page" w:hAnchor="text" w:x="16" w:y="476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397D9079" w14:textId="77777777" w:rsidR="00136C63" w:rsidRDefault="00136C63">
      <w:pPr>
        <w:framePr w:w="1210" w:h="259" w:hRule="exact" w:wrap="none" w:vAnchor="page" w:hAnchor="text" w:x="16"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1010400</w:t>
      </w:r>
    </w:p>
    <w:p w14:paraId="211C43B5" w14:textId="77777777" w:rsidR="00136C63" w:rsidRDefault="00136C63">
      <w:pPr>
        <w:framePr w:w="8363" w:h="259" w:hRule="exact" w:wrap="none" w:vAnchor="page" w:hAnchor="text" w:x="1271" w:y="5023"/>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104: Compartecipazioni di tributi</w:t>
      </w:r>
    </w:p>
    <w:p w14:paraId="545E30BF" w14:textId="77777777" w:rsidR="00136C63" w:rsidRDefault="00136C63">
      <w:pPr>
        <w:framePr w:w="1568" w:h="259" w:hRule="exact" w:wrap="none" w:vAnchor="page" w:hAnchor="text" w:x="9678"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C80FFDB" w14:textId="77777777" w:rsidR="00136C63" w:rsidRDefault="00136C63">
      <w:pPr>
        <w:framePr w:w="1568" w:h="259" w:hRule="exact" w:wrap="none" w:vAnchor="page" w:hAnchor="text" w:x="11291"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BE440B0" w14:textId="77777777" w:rsidR="00136C63" w:rsidRDefault="00136C63">
      <w:pPr>
        <w:framePr w:w="1568" w:h="259" w:hRule="exact" w:wrap="none" w:vAnchor="page" w:hAnchor="text" w:x="12904"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E926865" w14:textId="77777777" w:rsidR="00136C63" w:rsidRDefault="00136C63">
      <w:pPr>
        <w:framePr w:w="1530" w:h="255" w:hRule="exact" w:wrap="none" w:vAnchor="page" w:hAnchor="text" w:x="14506" w:y="5026"/>
        <w:widowControl w:val="0"/>
        <w:pBdr>
          <w:right w:val="double" w:sz="6" w:space="0" w:color="000000"/>
        </w:pBdr>
        <w:autoSpaceDE w:val="0"/>
        <w:autoSpaceDN w:val="0"/>
        <w:adjustRightInd w:val="0"/>
        <w:rPr>
          <w:sz w:val="2"/>
          <w:szCs w:val="2"/>
        </w:rPr>
      </w:pPr>
    </w:p>
    <w:p w14:paraId="11BBB6F9" w14:textId="77777777" w:rsidR="00136C63" w:rsidRDefault="00136C63">
      <w:pPr>
        <w:framePr w:w="1554" w:h="259" w:hRule="exact" w:wrap="none" w:vAnchor="page" w:hAnchor="text" w:x="14517"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69671E7C" w14:textId="77777777" w:rsidR="00136C63" w:rsidRDefault="00136C63">
      <w:pPr>
        <w:framePr w:w="1210" w:h="259" w:hRule="exact" w:wrap="none" w:vAnchor="page" w:hAnchor="text" w:x="16"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1030100</w:t>
      </w:r>
    </w:p>
    <w:p w14:paraId="34096572" w14:textId="77777777" w:rsidR="00136C63" w:rsidRDefault="00136C63">
      <w:pPr>
        <w:framePr w:w="8363" w:h="259" w:hRule="exact" w:wrap="none" w:vAnchor="page" w:hAnchor="text" w:x="1271" w:y="528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301: Fondi perequativi da Amministrazioni Centrali</w:t>
      </w:r>
    </w:p>
    <w:p w14:paraId="67859D8E" w14:textId="77777777" w:rsidR="00136C63" w:rsidRDefault="00136C63">
      <w:pPr>
        <w:framePr w:w="1568" w:h="259" w:hRule="exact" w:wrap="none" w:vAnchor="page" w:hAnchor="text" w:x="9678"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BFA33F2" w14:textId="77777777" w:rsidR="00136C63" w:rsidRDefault="00136C63">
      <w:pPr>
        <w:framePr w:w="1568" w:h="259" w:hRule="exact" w:wrap="none" w:vAnchor="page" w:hAnchor="text" w:x="11291"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8A778D9" w14:textId="77777777" w:rsidR="00136C63" w:rsidRDefault="00136C63">
      <w:pPr>
        <w:framePr w:w="1568" w:h="259" w:hRule="exact" w:wrap="none" w:vAnchor="page" w:hAnchor="text" w:x="12904"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BD3DD91" w14:textId="77777777" w:rsidR="00136C63" w:rsidRDefault="00136C63">
      <w:pPr>
        <w:framePr w:w="1530" w:h="254" w:hRule="exact" w:wrap="none" w:vAnchor="page" w:hAnchor="text" w:x="14506" w:y="5282"/>
        <w:widowControl w:val="0"/>
        <w:pBdr>
          <w:right w:val="double" w:sz="6" w:space="0" w:color="000000"/>
        </w:pBdr>
        <w:autoSpaceDE w:val="0"/>
        <w:autoSpaceDN w:val="0"/>
        <w:adjustRightInd w:val="0"/>
        <w:rPr>
          <w:sz w:val="2"/>
          <w:szCs w:val="2"/>
        </w:rPr>
      </w:pPr>
    </w:p>
    <w:p w14:paraId="39E8017B" w14:textId="77777777" w:rsidR="00136C63" w:rsidRDefault="00136C63">
      <w:pPr>
        <w:framePr w:w="1554" w:h="259" w:hRule="exact" w:wrap="none" w:vAnchor="page" w:hAnchor="text" w:x="14517"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48DA4A0" w14:textId="77777777" w:rsidR="00136C63" w:rsidRDefault="00136C63">
      <w:pPr>
        <w:framePr w:w="1210" w:h="259" w:hRule="exact" w:wrap="none" w:vAnchor="page" w:hAnchor="text" w:x="16"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1030200</w:t>
      </w:r>
    </w:p>
    <w:p w14:paraId="18F158E8" w14:textId="77777777" w:rsidR="00136C63" w:rsidRDefault="00136C63">
      <w:pPr>
        <w:framePr w:w="8363" w:h="259" w:hRule="exact" w:wrap="none" w:vAnchor="page" w:hAnchor="text" w:x="1271" w:y="554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302: Fondi perequativi dalla Regione o Provincia autonoma</w:t>
      </w:r>
    </w:p>
    <w:p w14:paraId="7DEC7A65" w14:textId="77777777" w:rsidR="00136C63" w:rsidRDefault="00136C63">
      <w:pPr>
        <w:framePr w:w="1568" w:h="259" w:hRule="exact" w:wrap="none" w:vAnchor="page" w:hAnchor="text" w:x="9678"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42064C8" w14:textId="77777777" w:rsidR="00136C63" w:rsidRDefault="00136C63">
      <w:pPr>
        <w:framePr w:w="1568" w:h="259" w:hRule="exact" w:wrap="none" w:vAnchor="page" w:hAnchor="text" w:x="11291"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9C742AC" w14:textId="77777777" w:rsidR="00136C63" w:rsidRDefault="00136C63">
      <w:pPr>
        <w:framePr w:w="1568" w:h="259" w:hRule="exact" w:wrap="none" w:vAnchor="page" w:hAnchor="text" w:x="12904"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C557743" w14:textId="77777777" w:rsidR="00136C63" w:rsidRDefault="00136C63">
      <w:pPr>
        <w:framePr w:w="1530" w:h="259" w:hRule="exact" w:wrap="none" w:vAnchor="page" w:hAnchor="text" w:x="14506" w:y="5541"/>
        <w:widowControl w:val="0"/>
        <w:pBdr>
          <w:right w:val="double" w:sz="6" w:space="0" w:color="000000"/>
        </w:pBdr>
        <w:autoSpaceDE w:val="0"/>
        <w:autoSpaceDN w:val="0"/>
        <w:adjustRightInd w:val="0"/>
        <w:rPr>
          <w:sz w:val="2"/>
          <w:szCs w:val="2"/>
        </w:rPr>
      </w:pPr>
    </w:p>
    <w:p w14:paraId="45CCF059" w14:textId="77777777" w:rsidR="00136C63" w:rsidRDefault="00136C63">
      <w:pPr>
        <w:framePr w:w="1554" w:h="259" w:hRule="exact" w:wrap="none" w:vAnchor="page" w:hAnchor="text" w:x="14517"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622D6A36" w14:textId="77777777" w:rsidR="00136C63" w:rsidRDefault="00136C63">
      <w:pPr>
        <w:framePr w:w="1530" w:h="254" w:hRule="exact" w:wrap="none" w:vAnchor="page" w:hAnchor="text" w:x="14506" w:y="5806"/>
        <w:widowControl w:val="0"/>
        <w:pBdr>
          <w:bottom w:val="double" w:sz="6" w:space="0" w:color="000000"/>
          <w:right w:val="double" w:sz="6" w:space="0" w:color="000000"/>
        </w:pBdr>
        <w:autoSpaceDE w:val="0"/>
        <w:autoSpaceDN w:val="0"/>
        <w:adjustRightInd w:val="0"/>
        <w:rPr>
          <w:sz w:val="2"/>
          <w:szCs w:val="2"/>
        </w:rPr>
      </w:pPr>
    </w:p>
    <w:p w14:paraId="03507855" w14:textId="77777777" w:rsidR="00136C63" w:rsidRDefault="00136C63">
      <w:pPr>
        <w:framePr w:w="1554" w:h="230" w:hRule="exact" w:wrap="none" w:vAnchor="page" w:hAnchor="text" w:x="14517"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4124F8C5" w14:textId="77777777" w:rsidR="00136C63" w:rsidRDefault="00136C63">
      <w:pPr>
        <w:framePr w:w="1613" w:h="254" w:hRule="exact" w:wrap="none" w:vAnchor="page" w:hAnchor="text" w:x="12889" w:y="5806"/>
        <w:widowControl w:val="0"/>
        <w:pBdr>
          <w:bottom w:val="double" w:sz="6" w:space="0" w:color="000000"/>
        </w:pBdr>
        <w:autoSpaceDE w:val="0"/>
        <w:autoSpaceDN w:val="0"/>
        <w:adjustRightInd w:val="0"/>
        <w:rPr>
          <w:sz w:val="2"/>
          <w:szCs w:val="2"/>
        </w:rPr>
      </w:pPr>
    </w:p>
    <w:p w14:paraId="426877A2" w14:textId="77777777" w:rsidR="00136C63" w:rsidRDefault="00136C63">
      <w:pPr>
        <w:framePr w:w="1568" w:h="230" w:hRule="exact" w:wrap="none" w:vAnchor="page" w:hAnchor="text" w:x="12904"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CC25912" w14:textId="77777777" w:rsidR="00136C63" w:rsidRDefault="00136C63">
      <w:pPr>
        <w:framePr w:w="1605" w:h="254" w:hRule="exact" w:wrap="none" w:vAnchor="page" w:hAnchor="text" w:x="11281" w:y="5806"/>
        <w:widowControl w:val="0"/>
        <w:pBdr>
          <w:bottom w:val="double" w:sz="6" w:space="0" w:color="000000"/>
        </w:pBdr>
        <w:autoSpaceDE w:val="0"/>
        <w:autoSpaceDN w:val="0"/>
        <w:adjustRightInd w:val="0"/>
        <w:rPr>
          <w:sz w:val="2"/>
          <w:szCs w:val="2"/>
        </w:rPr>
      </w:pPr>
    </w:p>
    <w:p w14:paraId="06DFCB81" w14:textId="77777777" w:rsidR="00136C63" w:rsidRDefault="00136C63">
      <w:pPr>
        <w:framePr w:w="1568" w:h="230" w:hRule="exact" w:wrap="none" w:vAnchor="page" w:hAnchor="text" w:x="11291"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28EBDAC" w14:textId="77777777" w:rsidR="00136C63" w:rsidRDefault="00136C63">
      <w:pPr>
        <w:framePr w:w="1613" w:h="254" w:hRule="exact" w:wrap="none" w:vAnchor="page" w:hAnchor="text" w:x="9663" w:y="5806"/>
        <w:widowControl w:val="0"/>
        <w:pBdr>
          <w:bottom w:val="double" w:sz="6" w:space="0" w:color="000000"/>
        </w:pBdr>
        <w:autoSpaceDE w:val="0"/>
        <w:autoSpaceDN w:val="0"/>
        <w:adjustRightInd w:val="0"/>
        <w:rPr>
          <w:sz w:val="2"/>
          <w:szCs w:val="2"/>
        </w:rPr>
      </w:pPr>
    </w:p>
    <w:p w14:paraId="490F56F6" w14:textId="77777777" w:rsidR="00136C63" w:rsidRDefault="00136C63">
      <w:pPr>
        <w:framePr w:w="1568" w:h="230" w:hRule="exact" w:wrap="none" w:vAnchor="page" w:hAnchor="text" w:x="9678"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C87EF49" w14:textId="77777777" w:rsidR="00136C63" w:rsidRDefault="00136C63">
      <w:pPr>
        <w:framePr w:w="8415" w:h="254" w:hRule="exact" w:wrap="none" w:vAnchor="page" w:hAnchor="text" w:x="1246" w:y="5806"/>
        <w:widowControl w:val="0"/>
        <w:pBdr>
          <w:bottom w:val="double" w:sz="6" w:space="0" w:color="000000"/>
        </w:pBdr>
        <w:autoSpaceDE w:val="0"/>
        <w:autoSpaceDN w:val="0"/>
        <w:adjustRightInd w:val="0"/>
        <w:rPr>
          <w:sz w:val="2"/>
          <w:szCs w:val="2"/>
        </w:rPr>
      </w:pPr>
    </w:p>
    <w:p w14:paraId="35F3AE25" w14:textId="77777777" w:rsidR="00136C63" w:rsidRDefault="00136C63">
      <w:pPr>
        <w:framePr w:w="8363" w:h="230" w:hRule="exact" w:wrap="none" w:vAnchor="page" w:hAnchor="text" w:x="1271" w:y="580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1</w:t>
      </w:r>
    </w:p>
    <w:p w14:paraId="606C8733" w14:textId="77777777" w:rsidR="00136C63" w:rsidRDefault="00136C63">
      <w:pPr>
        <w:framePr w:w="1165" w:h="254" w:hRule="exact" w:wrap="none" w:vAnchor="page" w:hAnchor="text" w:x="76" w:y="5806"/>
        <w:widowControl w:val="0"/>
        <w:pBdr>
          <w:left w:val="double" w:sz="6" w:space="0" w:color="000000"/>
          <w:bottom w:val="double" w:sz="6" w:space="0" w:color="000000"/>
        </w:pBdr>
        <w:autoSpaceDE w:val="0"/>
        <w:autoSpaceDN w:val="0"/>
        <w:adjustRightInd w:val="0"/>
        <w:rPr>
          <w:sz w:val="2"/>
          <w:szCs w:val="2"/>
        </w:rPr>
      </w:pPr>
    </w:p>
    <w:p w14:paraId="3E8B8D7D" w14:textId="77777777" w:rsidR="00136C63" w:rsidRDefault="00136C63">
      <w:pPr>
        <w:framePr w:w="1210" w:h="230" w:hRule="exact" w:wrap="none" w:vAnchor="page" w:hAnchor="text" w:x="16"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0ABFC5B6" w14:textId="77777777" w:rsidR="00136C63" w:rsidRDefault="00136C63">
      <w:pPr>
        <w:framePr w:w="1210" w:h="259" w:hRule="exact" w:wrap="none" w:vAnchor="page" w:hAnchor="text" w:x="16" w:y="606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A108DA9" w14:textId="77777777" w:rsidR="00136C63" w:rsidRDefault="00136C63">
      <w:pPr>
        <w:framePr w:w="8363" w:h="259" w:hRule="exact" w:wrap="none" w:vAnchor="page" w:hAnchor="text" w:x="1271" w:y="606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TRASFERIMENTI CORRENTI</w:t>
      </w:r>
    </w:p>
    <w:p w14:paraId="68179596" w14:textId="77777777" w:rsidR="00136C63" w:rsidRDefault="00136C63">
      <w:pPr>
        <w:framePr w:w="1568" w:h="259" w:hRule="exact" w:wrap="none" w:vAnchor="page" w:hAnchor="text" w:x="9678"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BD28BCF" w14:textId="77777777" w:rsidR="00136C63" w:rsidRDefault="00136C63">
      <w:pPr>
        <w:framePr w:w="1568" w:h="259" w:hRule="exact" w:wrap="none" w:vAnchor="page" w:hAnchor="text" w:x="11291"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74A68C2" w14:textId="77777777" w:rsidR="00136C63" w:rsidRDefault="00136C63">
      <w:pPr>
        <w:framePr w:w="1568" w:h="259" w:hRule="exact" w:wrap="none" w:vAnchor="page" w:hAnchor="text" w:x="12904" w:y="606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CA184F6" w14:textId="77777777" w:rsidR="00136C63" w:rsidRDefault="00136C63">
      <w:pPr>
        <w:framePr w:w="1530" w:h="255" w:hRule="exact" w:wrap="none" w:vAnchor="page" w:hAnchor="text" w:x="14506" w:y="6061"/>
        <w:widowControl w:val="0"/>
        <w:pBdr>
          <w:right w:val="double" w:sz="6" w:space="0" w:color="000000"/>
        </w:pBdr>
        <w:autoSpaceDE w:val="0"/>
        <w:autoSpaceDN w:val="0"/>
        <w:adjustRightInd w:val="0"/>
        <w:rPr>
          <w:sz w:val="2"/>
          <w:szCs w:val="2"/>
        </w:rPr>
      </w:pPr>
    </w:p>
    <w:p w14:paraId="6B76AAD4" w14:textId="77777777" w:rsidR="00136C63" w:rsidRDefault="00136C63">
      <w:pPr>
        <w:framePr w:w="1554" w:h="259" w:hRule="exact" w:wrap="none" w:vAnchor="page" w:hAnchor="text" w:x="14517" w:y="606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2848293" w14:textId="77777777" w:rsidR="00136C63" w:rsidRDefault="00136C63">
      <w:pPr>
        <w:framePr w:w="1210" w:h="259" w:hRule="exact" w:wrap="none" w:vAnchor="page" w:hAnchor="text" w:x="16" w:y="631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2010100</w:t>
      </w:r>
    </w:p>
    <w:p w14:paraId="7092091B" w14:textId="77777777" w:rsidR="00136C63" w:rsidRDefault="00136C63">
      <w:pPr>
        <w:framePr w:w="8363" w:h="259" w:hRule="exact" w:wrap="none" w:vAnchor="page" w:hAnchor="text" w:x="1271" w:y="6319"/>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101: Trasferimenti correnti da Amministrazioni pubbliche</w:t>
      </w:r>
    </w:p>
    <w:p w14:paraId="2D744A7E" w14:textId="77777777" w:rsidR="00136C63" w:rsidRDefault="00136C63">
      <w:pPr>
        <w:framePr w:w="1568" w:h="259" w:hRule="exact" w:wrap="none" w:vAnchor="page" w:hAnchor="text" w:x="9678"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62.500.000,00</w:t>
      </w:r>
    </w:p>
    <w:p w14:paraId="615A9D03" w14:textId="77777777" w:rsidR="00136C63" w:rsidRDefault="00136C63">
      <w:pPr>
        <w:framePr w:w="1568" w:h="259" w:hRule="exact" w:wrap="none" w:vAnchor="page" w:hAnchor="text" w:x="11291"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C4662BD" w14:textId="77777777" w:rsidR="00136C63" w:rsidRDefault="00136C63">
      <w:pPr>
        <w:framePr w:w="1568" w:h="259" w:hRule="exact" w:wrap="none" w:vAnchor="page" w:hAnchor="text" w:x="12904" w:y="631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346E704" w14:textId="77777777" w:rsidR="00136C63" w:rsidRDefault="00136C63">
      <w:pPr>
        <w:framePr w:w="1530" w:h="252" w:hRule="exact" w:wrap="none" w:vAnchor="page" w:hAnchor="text" w:x="14506" w:y="6319"/>
        <w:widowControl w:val="0"/>
        <w:pBdr>
          <w:right w:val="double" w:sz="6" w:space="0" w:color="000000"/>
        </w:pBdr>
        <w:autoSpaceDE w:val="0"/>
        <w:autoSpaceDN w:val="0"/>
        <w:adjustRightInd w:val="0"/>
        <w:rPr>
          <w:sz w:val="2"/>
          <w:szCs w:val="2"/>
        </w:rPr>
      </w:pPr>
    </w:p>
    <w:p w14:paraId="3219761F" w14:textId="77777777" w:rsidR="00136C63" w:rsidRDefault="00136C63">
      <w:pPr>
        <w:framePr w:w="1554" w:h="259" w:hRule="exact" w:wrap="none" w:vAnchor="page" w:hAnchor="text" w:x="14517" w:y="631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5D54BCC" w14:textId="77777777" w:rsidR="00136C63" w:rsidRDefault="00136C63">
      <w:pPr>
        <w:framePr w:w="1210" w:h="259" w:hRule="exact" w:wrap="none" w:vAnchor="page" w:hAnchor="text" w:x="16" w:y="657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2010200</w:t>
      </w:r>
    </w:p>
    <w:p w14:paraId="32C97DFE" w14:textId="77777777" w:rsidR="00136C63" w:rsidRDefault="00136C63">
      <w:pPr>
        <w:framePr w:w="8363" w:h="259" w:hRule="exact" w:wrap="none" w:vAnchor="page" w:hAnchor="text" w:x="1271" w:y="657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102: Trasferimenti correnti da Famiglie</w:t>
      </w:r>
    </w:p>
    <w:p w14:paraId="76F34B8B" w14:textId="77777777" w:rsidR="00136C63" w:rsidRDefault="00136C63">
      <w:pPr>
        <w:framePr w:w="1568" w:h="259" w:hRule="exact" w:wrap="none" w:vAnchor="page" w:hAnchor="text" w:x="9678"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EA5FE44" w14:textId="77777777" w:rsidR="00136C63" w:rsidRDefault="00136C63">
      <w:pPr>
        <w:framePr w:w="1568" w:h="259" w:hRule="exact" w:wrap="none" w:vAnchor="page" w:hAnchor="text" w:x="11291"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11870C2" w14:textId="77777777" w:rsidR="00136C63" w:rsidRDefault="00136C63">
      <w:pPr>
        <w:framePr w:w="1568" w:h="259" w:hRule="exact" w:wrap="none" w:vAnchor="page" w:hAnchor="text" w:x="12904" w:y="657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1AABEA2" w14:textId="77777777" w:rsidR="00136C63" w:rsidRDefault="00136C63">
      <w:pPr>
        <w:framePr w:w="1530" w:h="259" w:hRule="exact" w:wrap="none" w:vAnchor="page" w:hAnchor="text" w:x="14506" w:y="6578"/>
        <w:widowControl w:val="0"/>
        <w:pBdr>
          <w:right w:val="double" w:sz="6" w:space="0" w:color="000000"/>
        </w:pBdr>
        <w:autoSpaceDE w:val="0"/>
        <w:autoSpaceDN w:val="0"/>
        <w:adjustRightInd w:val="0"/>
        <w:rPr>
          <w:sz w:val="2"/>
          <w:szCs w:val="2"/>
        </w:rPr>
      </w:pPr>
    </w:p>
    <w:p w14:paraId="1E6025F2" w14:textId="77777777" w:rsidR="00136C63" w:rsidRDefault="00136C63">
      <w:pPr>
        <w:framePr w:w="1554" w:h="259" w:hRule="exact" w:wrap="none" w:vAnchor="page" w:hAnchor="text" w:x="14517" w:y="657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699C6743" w14:textId="77777777" w:rsidR="00136C63" w:rsidRDefault="00136C63">
      <w:pPr>
        <w:framePr w:w="1210" w:h="259" w:hRule="exact" w:wrap="none" w:vAnchor="page" w:hAnchor="text" w:x="16" w:y="68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2010300</w:t>
      </w:r>
    </w:p>
    <w:p w14:paraId="303277F1" w14:textId="77777777" w:rsidR="00136C63" w:rsidRDefault="00136C63">
      <w:pPr>
        <w:framePr w:w="8363" w:h="259" w:hRule="exact" w:wrap="none" w:vAnchor="page" w:hAnchor="text" w:x="1271" w:y="6837"/>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103: Trasferimenti correnti da Imprese</w:t>
      </w:r>
    </w:p>
    <w:p w14:paraId="1B302308" w14:textId="77777777" w:rsidR="00136C63" w:rsidRDefault="00136C63">
      <w:pPr>
        <w:framePr w:w="1568" w:h="259" w:hRule="exact" w:wrap="none" w:vAnchor="page" w:hAnchor="text" w:x="9678"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250.000,00</w:t>
      </w:r>
    </w:p>
    <w:p w14:paraId="20BCB284" w14:textId="77777777" w:rsidR="00136C63" w:rsidRDefault="00136C63">
      <w:pPr>
        <w:framePr w:w="1568" w:h="259" w:hRule="exact" w:wrap="none" w:vAnchor="page" w:hAnchor="text" w:x="11291"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21925CF" w14:textId="77777777" w:rsidR="00136C63" w:rsidRDefault="00136C63">
      <w:pPr>
        <w:framePr w:w="1568" w:h="259" w:hRule="exact" w:wrap="none" w:vAnchor="page" w:hAnchor="text" w:x="12904" w:y="683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9CC1DFD" w14:textId="77777777" w:rsidR="00136C63" w:rsidRDefault="00136C63">
      <w:pPr>
        <w:framePr w:w="1530" w:h="255" w:hRule="exact" w:wrap="none" w:vAnchor="page" w:hAnchor="text" w:x="14506" w:y="6841"/>
        <w:widowControl w:val="0"/>
        <w:pBdr>
          <w:right w:val="double" w:sz="6" w:space="0" w:color="000000"/>
        </w:pBdr>
        <w:autoSpaceDE w:val="0"/>
        <w:autoSpaceDN w:val="0"/>
        <w:adjustRightInd w:val="0"/>
        <w:rPr>
          <w:sz w:val="2"/>
          <w:szCs w:val="2"/>
        </w:rPr>
      </w:pPr>
    </w:p>
    <w:p w14:paraId="46A737B2" w14:textId="77777777" w:rsidR="00136C63" w:rsidRDefault="00136C63">
      <w:pPr>
        <w:framePr w:w="1554" w:h="259" w:hRule="exact" w:wrap="none" w:vAnchor="page" w:hAnchor="text" w:x="14517" w:y="683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8108EC5" w14:textId="77777777" w:rsidR="00136C63" w:rsidRDefault="00136C63">
      <w:pPr>
        <w:framePr w:w="1210" w:h="259" w:hRule="exact" w:wrap="none" w:vAnchor="page" w:hAnchor="text" w:x="16" w:y="709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2010400</w:t>
      </w:r>
    </w:p>
    <w:p w14:paraId="4E41CCA5" w14:textId="77777777" w:rsidR="00136C63" w:rsidRDefault="00136C63">
      <w:pPr>
        <w:framePr w:w="8363" w:h="259" w:hRule="exact" w:wrap="none" w:vAnchor="page" w:hAnchor="text" w:x="1271" w:y="709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104: Trasferimenti correnti da Istituzioni Sociali Private</w:t>
      </w:r>
    </w:p>
    <w:p w14:paraId="4D54AECE" w14:textId="77777777" w:rsidR="00136C63" w:rsidRDefault="00136C63">
      <w:pPr>
        <w:framePr w:w="1568" w:h="259" w:hRule="exact" w:wrap="none" w:vAnchor="page" w:hAnchor="text" w:x="9678"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4C2FF02" w14:textId="77777777" w:rsidR="00136C63" w:rsidRDefault="00136C63">
      <w:pPr>
        <w:framePr w:w="1568" w:h="259" w:hRule="exact" w:wrap="none" w:vAnchor="page" w:hAnchor="text" w:x="11291"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7BDD855" w14:textId="77777777" w:rsidR="00136C63" w:rsidRDefault="00136C63">
      <w:pPr>
        <w:framePr w:w="1568" w:h="259" w:hRule="exact" w:wrap="none" w:vAnchor="page" w:hAnchor="text" w:x="12904" w:y="709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920D7E0" w14:textId="77777777" w:rsidR="00136C63" w:rsidRDefault="00136C63">
      <w:pPr>
        <w:framePr w:w="1530" w:h="255" w:hRule="exact" w:wrap="none" w:vAnchor="page" w:hAnchor="text" w:x="14506" w:y="7096"/>
        <w:widowControl w:val="0"/>
        <w:pBdr>
          <w:right w:val="double" w:sz="6" w:space="0" w:color="000000"/>
        </w:pBdr>
        <w:autoSpaceDE w:val="0"/>
        <w:autoSpaceDN w:val="0"/>
        <w:adjustRightInd w:val="0"/>
        <w:rPr>
          <w:sz w:val="2"/>
          <w:szCs w:val="2"/>
        </w:rPr>
      </w:pPr>
    </w:p>
    <w:p w14:paraId="1C06592F" w14:textId="77777777" w:rsidR="00136C63" w:rsidRDefault="00136C63">
      <w:pPr>
        <w:framePr w:w="1554" w:h="259" w:hRule="exact" w:wrap="none" w:vAnchor="page" w:hAnchor="text" w:x="14517" w:y="709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3A982B61" w14:textId="77777777" w:rsidR="00136C63" w:rsidRDefault="00136C63">
      <w:pPr>
        <w:framePr w:w="1210" w:h="259" w:hRule="exact" w:wrap="none" w:vAnchor="page" w:hAnchor="text" w:x="16" w:y="735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2010500</w:t>
      </w:r>
    </w:p>
    <w:p w14:paraId="7AC4F0C4" w14:textId="77777777" w:rsidR="00136C63" w:rsidRDefault="00136C63">
      <w:pPr>
        <w:framePr w:w="8363" w:h="259" w:hRule="exact" w:wrap="none" w:vAnchor="page" w:hAnchor="text" w:x="1271" w:y="735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105: Trasferimenti correnti dall'Unione Europea e dal Resto del Mondo</w:t>
      </w:r>
    </w:p>
    <w:p w14:paraId="705588CF" w14:textId="77777777" w:rsidR="00136C63" w:rsidRDefault="00136C63">
      <w:pPr>
        <w:framePr w:w="1568" w:h="259" w:hRule="exact" w:wrap="none" w:vAnchor="page" w:hAnchor="text" w:x="9678"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C6E65E9" w14:textId="77777777" w:rsidR="00136C63" w:rsidRDefault="00136C63">
      <w:pPr>
        <w:framePr w:w="1568" w:h="259" w:hRule="exact" w:wrap="none" w:vAnchor="page" w:hAnchor="text" w:x="11291"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2486719" w14:textId="77777777" w:rsidR="00136C63" w:rsidRDefault="00136C63">
      <w:pPr>
        <w:framePr w:w="1568" w:h="259" w:hRule="exact" w:wrap="none" w:vAnchor="page" w:hAnchor="text" w:x="12904" w:y="735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EA8008D" w14:textId="77777777" w:rsidR="00136C63" w:rsidRDefault="00136C63">
      <w:pPr>
        <w:framePr w:w="1530" w:h="259" w:hRule="exact" w:wrap="none" w:vAnchor="page" w:hAnchor="text" w:x="14506" w:y="7356"/>
        <w:widowControl w:val="0"/>
        <w:pBdr>
          <w:right w:val="double" w:sz="6" w:space="0" w:color="000000"/>
        </w:pBdr>
        <w:autoSpaceDE w:val="0"/>
        <w:autoSpaceDN w:val="0"/>
        <w:adjustRightInd w:val="0"/>
        <w:rPr>
          <w:sz w:val="2"/>
          <w:szCs w:val="2"/>
        </w:rPr>
      </w:pPr>
    </w:p>
    <w:p w14:paraId="4E29EC3A" w14:textId="77777777" w:rsidR="00136C63" w:rsidRDefault="00136C63">
      <w:pPr>
        <w:framePr w:w="1554" w:h="259" w:hRule="exact" w:wrap="none" w:vAnchor="page" w:hAnchor="text" w:x="14517" w:y="735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9584017" w14:textId="77777777" w:rsidR="00136C63" w:rsidRDefault="00136C63">
      <w:pPr>
        <w:framePr w:w="1210" w:h="259" w:hRule="exact" w:wrap="none" w:vAnchor="page" w:hAnchor="text" w:x="16" w:y="761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099F9617" w14:textId="77777777" w:rsidR="00136C63" w:rsidRDefault="00136C63">
      <w:pPr>
        <w:framePr w:w="8363" w:h="259" w:hRule="exact" w:wrap="none" w:vAnchor="page" w:hAnchor="text" w:x="1271" w:y="7615"/>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Trasferimenti correnti dall'Unione Europea</w:t>
      </w:r>
    </w:p>
    <w:p w14:paraId="4A4D9AC4" w14:textId="77777777" w:rsidR="00136C63" w:rsidRDefault="00136C63">
      <w:pPr>
        <w:framePr w:w="1568" w:h="259" w:hRule="exact" w:wrap="none" w:vAnchor="page" w:hAnchor="text" w:x="9678"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E3723B4" w14:textId="77777777" w:rsidR="00136C63" w:rsidRDefault="00136C63">
      <w:pPr>
        <w:framePr w:w="1568" w:h="259" w:hRule="exact" w:wrap="none" w:vAnchor="page" w:hAnchor="text" w:x="11291"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4616358" w14:textId="77777777" w:rsidR="00136C63" w:rsidRDefault="00136C63">
      <w:pPr>
        <w:framePr w:w="1568" w:h="259" w:hRule="exact" w:wrap="none" w:vAnchor="page" w:hAnchor="text" w:x="12904" w:y="761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72CEE39" w14:textId="77777777" w:rsidR="00136C63" w:rsidRDefault="00136C63">
      <w:pPr>
        <w:framePr w:w="1530" w:h="253" w:hRule="exact" w:wrap="none" w:vAnchor="page" w:hAnchor="text" w:x="14506" w:y="7621"/>
        <w:widowControl w:val="0"/>
        <w:pBdr>
          <w:right w:val="double" w:sz="6" w:space="0" w:color="000000"/>
        </w:pBdr>
        <w:autoSpaceDE w:val="0"/>
        <w:autoSpaceDN w:val="0"/>
        <w:adjustRightInd w:val="0"/>
        <w:rPr>
          <w:sz w:val="2"/>
          <w:szCs w:val="2"/>
        </w:rPr>
      </w:pPr>
    </w:p>
    <w:p w14:paraId="41BBF6F2" w14:textId="77777777" w:rsidR="00136C63" w:rsidRDefault="00136C63">
      <w:pPr>
        <w:framePr w:w="1554" w:h="259" w:hRule="exact" w:wrap="none" w:vAnchor="page" w:hAnchor="text" w:x="14517" w:y="761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62FD6D84" w14:textId="77777777" w:rsidR="00136C63" w:rsidRDefault="00136C63">
      <w:pPr>
        <w:framePr w:w="1210" w:h="259" w:hRule="exact" w:wrap="none" w:vAnchor="page" w:hAnchor="text" w:x="16" w:y="787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F5F455C" w14:textId="77777777" w:rsidR="00136C63" w:rsidRDefault="00136C63">
      <w:pPr>
        <w:framePr w:w="8363" w:h="259" w:hRule="exact" w:wrap="none" w:vAnchor="page" w:hAnchor="text" w:x="1271" w:y="787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Trasferimenti correnti dal Resto del Mondo</w:t>
      </w:r>
    </w:p>
    <w:p w14:paraId="74F49D2E" w14:textId="77777777" w:rsidR="00136C63" w:rsidRDefault="00136C63">
      <w:pPr>
        <w:framePr w:w="1568" w:h="259" w:hRule="exact" w:wrap="none" w:vAnchor="page" w:hAnchor="text" w:x="9678"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73EE7D8" w14:textId="77777777" w:rsidR="00136C63" w:rsidRDefault="00136C63">
      <w:pPr>
        <w:framePr w:w="1568" w:h="259" w:hRule="exact" w:wrap="none" w:vAnchor="page" w:hAnchor="text" w:x="11291"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351264D" w14:textId="77777777" w:rsidR="00136C63" w:rsidRDefault="00136C63">
      <w:pPr>
        <w:framePr w:w="1568" w:h="259" w:hRule="exact" w:wrap="none" w:vAnchor="page" w:hAnchor="text" w:x="12904" w:y="787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B375A34" w14:textId="77777777" w:rsidR="00136C63" w:rsidRDefault="00136C63">
      <w:pPr>
        <w:framePr w:w="1530" w:h="255" w:hRule="exact" w:wrap="none" w:vAnchor="page" w:hAnchor="text" w:x="14506" w:y="7876"/>
        <w:widowControl w:val="0"/>
        <w:pBdr>
          <w:right w:val="double" w:sz="6" w:space="0" w:color="000000"/>
        </w:pBdr>
        <w:autoSpaceDE w:val="0"/>
        <w:autoSpaceDN w:val="0"/>
        <w:adjustRightInd w:val="0"/>
        <w:rPr>
          <w:sz w:val="2"/>
          <w:szCs w:val="2"/>
        </w:rPr>
      </w:pPr>
    </w:p>
    <w:p w14:paraId="658C24AD" w14:textId="77777777" w:rsidR="00136C63" w:rsidRDefault="00136C63">
      <w:pPr>
        <w:framePr w:w="1554" w:h="259" w:hRule="exact" w:wrap="none" w:vAnchor="page" w:hAnchor="text" w:x="14517" w:y="787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4C67EBFF" w14:textId="77777777" w:rsidR="00136C63" w:rsidRDefault="00136C63">
      <w:pPr>
        <w:framePr w:w="1530" w:h="253" w:hRule="exact" w:wrap="none" w:vAnchor="page" w:hAnchor="text" w:x="14506" w:y="8133"/>
        <w:widowControl w:val="0"/>
        <w:pBdr>
          <w:bottom w:val="double" w:sz="6" w:space="0" w:color="000000"/>
          <w:right w:val="double" w:sz="6" w:space="0" w:color="000000"/>
        </w:pBdr>
        <w:autoSpaceDE w:val="0"/>
        <w:autoSpaceDN w:val="0"/>
        <w:adjustRightInd w:val="0"/>
        <w:rPr>
          <w:sz w:val="2"/>
          <w:szCs w:val="2"/>
        </w:rPr>
      </w:pPr>
    </w:p>
    <w:p w14:paraId="49D565BC" w14:textId="77777777" w:rsidR="00136C63" w:rsidRDefault="00136C63">
      <w:pPr>
        <w:framePr w:w="1554" w:h="230" w:hRule="exact" w:wrap="none" w:vAnchor="page" w:hAnchor="text" w:x="14517" w:y="8133"/>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1AACBDCF" w14:textId="77777777" w:rsidR="00136C63" w:rsidRDefault="00136C63">
      <w:pPr>
        <w:framePr w:w="1613" w:h="253" w:hRule="exact" w:wrap="none" w:vAnchor="page" w:hAnchor="text" w:x="12889" w:y="8133"/>
        <w:widowControl w:val="0"/>
        <w:pBdr>
          <w:bottom w:val="double" w:sz="6" w:space="0" w:color="000000"/>
        </w:pBdr>
        <w:autoSpaceDE w:val="0"/>
        <w:autoSpaceDN w:val="0"/>
        <w:adjustRightInd w:val="0"/>
        <w:rPr>
          <w:sz w:val="2"/>
          <w:szCs w:val="2"/>
        </w:rPr>
      </w:pPr>
    </w:p>
    <w:p w14:paraId="6FFA5FE0" w14:textId="77777777" w:rsidR="00136C63" w:rsidRDefault="00136C63">
      <w:pPr>
        <w:framePr w:w="1568" w:h="230" w:hRule="exact" w:wrap="none" w:vAnchor="page" w:hAnchor="text" w:x="12904"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733CFE9F" w14:textId="77777777" w:rsidR="00136C63" w:rsidRDefault="00136C63">
      <w:pPr>
        <w:framePr w:w="1605" w:h="253" w:hRule="exact" w:wrap="none" w:vAnchor="page" w:hAnchor="text" w:x="11281" w:y="8133"/>
        <w:widowControl w:val="0"/>
        <w:pBdr>
          <w:bottom w:val="double" w:sz="6" w:space="0" w:color="000000"/>
        </w:pBdr>
        <w:autoSpaceDE w:val="0"/>
        <w:autoSpaceDN w:val="0"/>
        <w:adjustRightInd w:val="0"/>
        <w:rPr>
          <w:sz w:val="2"/>
          <w:szCs w:val="2"/>
        </w:rPr>
      </w:pPr>
    </w:p>
    <w:p w14:paraId="0601097C" w14:textId="77777777" w:rsidR="00136C63" w:rsidRDefault="00136C63">
      <w:pPr>
        <w:framePr w:w="1568" w:h="230" w:hRule="exact" w:wrap="none" w:vAnchor="page" w:hAnchor="text" w:x="11291"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70D586ED" w14:textId="77777777" w:rsidR="00136C63" w:rsidRDefault="00136C63">
      <w:pPr>
        <w:framePr w:w="1613" w:h="253" w:hRule="exact" w:wrap="none" w:vAnchor="page" w:hAnchor="text" w:x="9663" w:y="8133"/>
        <w:widowControl w:val="0"/>
        <w:pBdr>
          <w:bottom w:val="double" w:sz="6" w:space="0" w:color="000000"/>
        </w:pBdr>
        <w:autoSpaceDE w:val="0"/>
        <w:autoSpaceDN w:val="0"/>
        <w:adjustRightInd w:val="0"/>
        <w:rPr>
          <w:sz w:val="2"/>
          <w:szCs w:val="2"/>
        </w:rPr>
      </w:pPr>
    </w:p>
    <w:p w14:paraId="4AA62ABB" w14:textId="77777777" w:rsidR="00136C63" w:rsidRDefault="00136C63">
      <w:pPr>
        <w:framePr w:w="1568" w:h="230" w:hRule="exact" w:wrap="none" w:vAnchor="page" w:hAnchor="text" w:x="9678" w:y="8133"/>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62.750.000,00</w:t>
      </w:r>
    </w:p>
    <w:p w14:paraId="63C232DB" w14:textId="77777777" w:rsidR="00136C63" w:rsidRDefault="00136C63">
      <w:pPr>
        <w:framePr w:w="8415" w:h="253" w:hRule="exact" w:wrap="none" w:vAnchor="page" w:hAnchor="text" w:x="1246" w:y="8133"/>
        <w:widowControl w:val="0"/>
        <w:pBdr>
          <w:bottom w:val="double" w:sz="6" w:space="0" w:color="000000"/>
        </w:pBdr>
        <w:autoSpaceDE w:val="0"/>
        <w:autoSpaceDN w:val="0"/>
        <w:adjustRightInd w:val="0"/>
        <w:rPr>
          <w:sz w:val="2"/>
          <w:szCs w:val="2"/>
        </w:rPr>
      </w:pPr>
    </w:p>
    <w:p w14:paraId="2C25DD1E" w14:textId="77777777" w:rsidR="00136C63" w:rsidRDefault="00136C63">
      <w:pPr>
        <w:framePr w:w="8363" w:h="230" w:hRule="exact" w:wrap="none" w:vAnchor="page" w:hAnchor="text" w:x="1271" w:y="8133"/>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2</w:t>
      </w:r>
    </w:p>
    <w:p w14:paraId="43A08E68" w14:textId="77777777" w:rsidR="00136C63" w:rsidRDefault="00136C63">
      <w:pPr>
        <w:framePr w:w="1165" w:h="253" w:hRule="exact" w:wrap="none" w:vAnchor="page" w:hAnchor="text" w:x="76" w:y="8133"/>
        <w:widowControl w:val="0"/>
        <w:pBdr>
          <w:left w:val="double" w:sz="6" w:space="0" w:color="000000"/>
          <w:bottom w:val="double" w:sz="6" w:space="0" w:color="000000"/>
        </w:pBdr>
        <w:autoSpaceDE w:val="0"/>
        <w:autoSpaceDN w:val="0"/>
        <w:adjustRightInd w:val="0"/>
        <w:rPr>
          <w:sz w:val="2"/>
          <w:szCs w:val="2"/>
        </w:rPr>
      </w:pPr>
    </w:p>
    <w:p w14:paraId="018402B4" w14:textId="77777777" w:rsidR="00136C63" w:rsidRDefault="00136C63">
      <w:pPr>
        <w:framePr w:w="1210" w:h="230" w:hRule="exact" w:wrap="none" w:vAnchor="page" w:hAnchor="text" w:x="16" w:y="8133"/>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40685B7A" w14:textId="77777777" w:rsidR="00136C63" w:rsidRDefault="00136C63">
      <w:pPr>
        <w:framePr w:w="1210" w:h="259" w:hRule="exact" w:wrap="none" w:vAnchor="page" w:hAnchor="text" w:x="16" w:y="839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E8A37FA" w14:textId="77777777" w:rsidR="00136C63" w:rsidRDefault="00136C63">
      <w:pPr>
        <w:framePr w:w="8363" w:h="259" w:hRule="exact" w:wrap="none" w:vAnchor="page" w:hAnchor="text" w:x="1271" w:y="8392"/>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EXTRATRIBUTARIE</w:t>
      </w:r>
    </w:p>
    <w:p w14:paraId="17926344" w14:textId="77777777" w:rsidR="00136C63" w:rsidRDefault="00136C63">
      <w:pPr>
        <w:framePr w:w="1568" w:h="259" w:hRule="exact" w:wrap="none" w:vAnchor="page" w:hAnchor="text" w:x="9678"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5F6DB7A" w14:textId="77777777" w:rsidR="00136C63" w:rsidRDefault="00136C63">
      <w:pPr>
        <w:framePr w:w="1568" w:h="259" w:hRule="exact" w:wrap="none" w:vAnchor="page" w:hAnchor="text" w:x="11291"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A4EC4DD" w14:textId="77777777" w:rsidR="00136C63" w:rsidRDefault="00136C63">
      <w:pPr>
        <w:framePr w:w="1568" w:h="259" w:hRule="exact" w:wrap="none" w:vAnchor="page" w:hAnchor="text" w:x="12904" w:y="839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AE3418E" w14:textId="77777777" w:rsidR="00136C63" w:rsidRDefault="00136C63">
      <w:pPr>
        <w:framePr w:w="1530" w:h="259" w:hRule="exact" w:wrap="none" w:vAnchor="page" w:hAnchor="text" w:x="14506" w:y="8392"/>
        <w:widowControl w:val="0"/>
        <w:pBdr>
          <w:right w:val="double" w:sz="6" w:space="0" w:color="000000"/>
        </w:pBdr>
        <w:autoSpaceDE w:val="0"/>
        <w:autoSpaceDN w:val="0"/>
        <w:adjustRightInd w:val="0"/>
        <w:rPr>
          <w:sz w:val="2"/>
          <w:szCs w:val="2"/>
        </w:rPr>
      </w:pPr>
    </w:p>
    <w:p w14:paraId="0B56B450" w14:textId="77777777" w:rsidR="00136C63" w:rsidRDefault="00136C63">
      <w:pPr>
        <w:framePr w:w="1554" w:h="259" w:hRule="exact" w:wrap="none" w:vAnchor="page" w:hAnchor="text" w:x="14517" w:y="839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8501EBB" w14:textId="77777777" w:rsidR="00136C63" w:rsidRDefault="00136C63">
      <w:pPr>
        <w:framePr w:w="1210" w:h="259" w:hRule="exact" w:wrap="none" w:vAnchor="page" w:hAnchor="text" w:x="16" w:y="865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3010000</w:t>
      </w:r>
    </w:p>
    <w:p w14:paraId="54B7B237" w14:textId="77777777" w:rsidR="00136C63" w:rsidRDefault="00136C63">
      <w:pPr>
        <w:framePr w:w="8363" w:h="259" w:hRule="exact" w:wrap="none" w:vAnchor="page" w:hAnchor="text" w:x="1271" w:y="865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Vendita di beni e servizi e proventi derivanti dalla gestione dei beni</w:t>
      </w:r>
    </w:p>
    <w:p w14:paraId="263CD05C" w14:textId="77777777" w:rsidR="00136C63" w:rsidRDefault="00136C63">
      <w:pPr>
        <w:framePr w:w="1568" w:h="259" w:hRule="exact" w:wrap="none" w:vAnchor="page" w:hAnchor="text" w:x="9678"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4.960.000,00</w:t>
      </w:r>
    </w:p>
    <w:p w14:paraId="06120DE0" w14:textId="77777777" w:rsidR="00136C63" w:rsidRDefault="00136C63">
      <w:pPr>
        <w:framePr w:w="1568" w:h="259" w:hRule="exact" w:wrap="none" w:vAnchor="page" w:hAnchor="text" w:x="11291"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98.280,00</w:t>
      </w:r>
    </w:p>
    <w:p w14:paraId="7DAB038B" w14:textId="77777777" w:rsidR="00136C63" w:rsidRDefault="00136C63">
      <w:pPr>
        <w:framePr w:w="1568" w:h="259" w:hRule="exact" w:wrap="none" w:vAnchor="page" w:hAnchor="text" w:x="12904" w:y="865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93.600,00</w:t>
      </w:r>
    </w:p>
    <w:p w14:paraId="24B3DC0A" w14:textId="77777777" w:rsidR="00136C63" w:rsidRDefault="00136C63">
      <w:pPr>
        <w:framePr w:w="1530" w:h="255" w:hRule="exact" w:wrap="none" w:vAnchor="page" w:hAnchor="text" w:x="14506" w:y="8656"/>
        <w:widowControl w:val="0"/>
        <w:pBdr>
          <w:right w:val="double" w:sz="6" w:space="0" w:color="000000"/>
        </w:pBdr>
        <w:autoSpaceDE w:val="0"/>
        <w:autoSpaceDN w:val="0"/>
        <w:adjustRightInd w:val="0"/>
        <w:rPr>
          <w:sz w:val="2"/>
          <w:szCs w:val="2"/>
        </w:rPr>
      </w:pPr>
    </w:p>
    <w:p w14:paraId="230D3EE1" w14:textId="77777777" w:rsidR="00136C63" w:rsidRDefault="00136C63">
      <w:pPr>
        <w:framePr w:w="1554" w:h="259" w:hRule="exact" w:wrap="none" w:vAnchor="page" w:hAnchor="text" w:x="14517" w:y="865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1,89</w:t>
      </w:r>
    </w:p>
    <w:p w14:paraId="4E321002" w14:textId="77777777" w:rsidR="00136C63" w:rsidRDefault="00136C63">
      <w:pPr>
        <w:framePr w:w="1210" w:h="259" w:hRule="exact" w:wrap="none" w:vAnchor="page" w:hAnchor="text" w:x="16" w:y="891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3020000</w:t>
      </w:r>
    </w:p>
    <w:p w14:paraId="719D077F" w14:textId="77777777" w:rsidR="00136C63" w:rsidRDefault="00136C63">
      <w:pPr>
        <w:framePr w:w="8363" w:h="259" w:hRule="exact" w:wrap="none" w:vAnchor="page" w:hAnchor="text" w:x="1271" w:y="891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Proventi derivanti dall'attività  di controllo e repressione delle irregolarità  e degli illeciti</w:t>
      </w:r>
    </w:p>
    <w:p w14:paraId="30358D1F" w14:textId="77777777" w:rsidR="00136C63" w:rsidRDefault="00136C63">
      <w:pPr>
        <w:framePr w:w="1568" w:h="259" w:hRule="exact" w:wrap="none" w:vAnchor="page" w:hAnchor="text" w:x="9678"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173AD04" w14:textId="77777777" w:rsidR="00136C63" w:rsidRDefault="00136C63">
      <w:pPr>
        <w:framePr w:w="1568" w:h="259" w:hRule="exact" w:wrap="none" w:vAnchor="page" w:hAnchor="text" w:x="11291"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DC12243" w14:textId="77777777" w:rsidR="00136C63" w:rsidRDefault="00136C63">
      <w:pPr>
        <w:framePr w:w="1568" w:h="259" w:hRule="exact" w:wrap="none" w:vAnchor="page" w:hAnchor="text" w:x="12904" w:y="891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54C1379" w14:textId="77777777" w:rsidR="00136C63" w:rsidRDefault="00136C63">
      <w:pPr>
        <w:framePr w:w="1530" w:h="255" w:hRule="exact" w:wrap="none" w:vAnchor="page" w:hAnchor="text" w:x="14506" w:y="8911"/>
        <w:widowControl w:val="0"/>
        <w:pBdr>
          <w:right w:val="double" w:sz="6" w:space="0" w:color="000000"/>
        </w:pBdr>
        <w:autoSpaceDE w:val="0"/>
        <w:autoSpaceDN w:val="0"/>
        <w:adjustRightInd w:val="0"/>
        <w:rPr>
          <w:sz w:val="2"/>
          <w:szCs w:val="2"/>
        </w:rPr>
      </w:pPr>
    </w:p>
    <w:p w14:paraId="2293C61A" w14:textId="77777777" w:rsidR="00136C63" w:rsidRDefault="00136C63">
      <w:pPr>
        <w:framePr w:w="1554" w:h="259" w:hRule="exact" w:wrap="none" w:vAnchor="page" w:hAnchor="text" w:x="14517" w:y="891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A238F51" w14:textId="77777777" w:rsidR="00136C63" w:rsidRDefault="00136C63">
      <w:pPr>
        <w:framePr w:w="1210" w:h="259" w:hRule="exact" w:wrap="none" w:vAnchor="page" w:hAnchor="text" w:x="16" w:y="917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3030000</w:t>
      </w:r>
    </w:p>
    <w:p w14:paraId="613DCEEC" w14:textId="77777777" w:rsidR="00136C63" w:rsidRDefault="00136C63">
      <w:pPr>
        <w:framePr w:w="8363" w:h="259" w:hRule="exact" w:wrap="none" w:vAnchor="page" w:hAnchor="text" w:x="1271" w:y="917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Interessi attivi</w:t>
      </w:r>
    </w:p>
    <w:p w14:paraId="1B380BED" w14:textId="77777777" w:rsidR="00136C63" w:rsidRDefault="00136C63">
      <w:pPr>
        <w:framePr w:w="1568" w:h="259" w:hRule="exact" w:wrap="none" w:vAnchor="page" w:hAnchor="text" w:x="9678"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5.000,00</w:t>
      </w:r>
    </w:p>
    <w:p w14:paraId="502E54EB" w14:textId="77777777" w:rsidR="00136C63" w:rsidRDefault="00136C63">
      <w:pPr>
        <w:framePr w:w="1568" w:h="259" w:hRule="exact" w:wrap="none" w:vAnchor="page" w:hAnchor="text" w:x="11291"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C7CA2B3" w14:textId="77777777" w:rsidR="00136C63" w:rsidRDefault="00136C63">
      <w:pPr>
        <w:framePr w:w="1568" w:h="259" w:hRule="exact" w:wrap="none" w:vAnchor="page" w:hAnchor="text" w:x="12904" w:y="917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47A7302" w14:textId="77777777" w:rsidR="00136C63" w:rsidRDefault="00136C63">
      <w:pPr>
        <w:framePr w:w="1530" w:h="259" w:hRule="exact" w:wrap="none" w:vAnchor="page" w:hAnchor="text" w:x="14506" w:y="9170"/>
        <w:widowControl w:val="0"/>
        <w:pBdr>
          <w:right w:val="double" w:sz="6" w:space="0" w:color="000000"/>
        </w:pBdr>
        <w:autoSpaceDE w:val="0"/>
        <w:autoSpaceDN w:val="0"/>
        <w:adjustRightInd w:val="0"/>
        <w:rPr>
          <w:sz w:val="2"/>
          <w:szCs w:val="2"/>
        </w:rPr>
      </w:pPr>
    </w:p>
    <w:p w14:paraId="189B0698" w14:textId="77777777" w:rsidR="00136C63" w:rsidRDefault="00136C63">
      <w:pPr>
        <w:framePr w:w="1554" w:h="259" w:hRule="exact" w:wrap="none" w:vAnchor="page" w:hAnchor="text" w:x="14517" w:y="917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E58BA3B" w14:textId="77777777" w:rsidR="00136C63" w:rsidRDefault="00136C63">
      <w:pPr>
        <w:framePr w:w="1210" w:h="259" w:hRule="exact" w:wrap="none" w:vAnchor="page" w:hAnchor="text" w:x="16" w:y="942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3040000</w:t>
      </w:r>
    </w:p>
    <w:p w14:paraId="7CED2812" w14:textId="77777777" w:rsidR="00136C63" w:rsidRDefault="00136C63">
      <w:pPr>
        <w:framePr w:w="8363" w:h="259" w:hRule="exact" w:wrap="none" w:vAnchor="page" w:hAnchor="text" w:x="1271" w:y="9429"/>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Altre entrate da redditi da capitale</w:t>
      </w:r>
    </w:p>
    <w:p w14:paraId="3127350C" w14:textId="77777777" w:rsidR="00136C63" w:rsidRDefault="00136C63">
      <w:pPr>
        <w:framePr w:w="1568" w:h="259" w:hRule="exact" w:wrap="none" w:vAnchor="page" w:hAnchor="text" w:x="9678"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82AE699" w14:textId="77777777" w:rsidR="00136C63" w:rsidRDefault="00136C63">
      <w:pPr>
        <w:framePr w:w="1568" w:h="259" w:hRule="exact" w:wrap="none" w:vAnchor="page" w:hAnchor="text" w:x="11291"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0DD623C" w14:textId="77777777" w:rsidR="00136C63" w:rsidRDefault="00136C63">
      <w:pPr>
        <w:framePr w:w="1568" w:h="259" w:hRule="exact" w:wrap="none" w:vAnchor="page" w:hAnchor="text" w:x="12904" w:y="942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80E6BCB" w14:textId="77777777" w:rsidR="00136C63" w:rsidRDefault="00136C63">
      <w:pPr>
        <w:framePr w:w="1530" w:h="252" w:hRule="exact" w:wrap="none" w:vAnchor="page" w:hAnchor="text" w:x="14506" w:y="9436"/>
        <w:widowControl w:val="0"/>
        <w:pBdr>
          <w:right w:val="double" w:sz="6" w:space="0" w:color="000000"/>
        </w:pBdr>
        <w:autoSpaceDE w:val="0"/>
        <w:autoSpaceDN w:val="0"/>
        <w:adjustRightInd w:val="0"/>
        <w:rPr>
          <w:sz w:val="2"/>
          <w:szCs w:val="2"/>
        </w:rPr>
      </w:pPr>
    </w:p>
    <w:p w14:paraId="1C4A15FA" w14:textId="77777777" w:rsidR="00136C63" w:rsidRDefault="00136C63">
      <w:pPr>
        <w:framePr w:w="1554" w:h="259" w:hRule="exact" w:wrap="none" w:vAnchor="page" w:hAnchor="text" w:x="14517" w:y="942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6139D962" w14:textId="77777777" w:rsidR="00136C63" w:rsidRDefault="00136C63">
      <w:pPr>
        <w:framePr w:w="1210" w:h="259" w:hRule="exact" w:wrap="none" w:vAnchor="page" w:hAnchor="text" w:x="16" w:y="968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3050000</w:t>
      </w:r>
    </w:p>
    <w:p w14:paraId="03555BF9" w14:textId="77777777" w:rsidR="00136C63" w:rsidRDefault="00136C63">
      <w:pPr>
        <w:framePr w:w="8363" w:h="259" w:hRule="exact" w:wrap="none" w:vAnchor="page" w:hAnchor="text" w:x="1271" w:y="9688"/>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500: Rimborsi e altre entrate correnti</w:t>
      </w:r>
    </w:p>
    <w:p w14:paraId="7CB60AFD" w14:textId="77777777" w:rsidR="00136C63" w:rsidRDefault="00136C63">
      <w:pPr>
        <w:framePr w:w="1568" w:h="259" w:hRule="exact" w:wrap="none" w:vAnchor="page" w:hAnchor="text" w:x="9678"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780.000,00</w:t>
      </w:r>
    </w:p>
    <w:p w14:paraId="6ED07A34" w14:textId="77777777" w:rsidR="00136C63" w:rsidRDefault="00136C63">
      <w:pPr>
        <w:framePr w:w="1568" w:h="259" w:hRule="exact" w:wrap="none" w:vAnchor="page" w:hAnchor="text" w:x="11291"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EED1C31" w14:textId="77777777" w:rsidR="00136C63" w:rsidRDefault="00136C63">
      <w:pPr>
        <w:framePr w:w="1568" w:h="259" w:hRule="exact" w:wrap="none" w:vAnchor="page" w:hAnchor="text" w:x="12904" w:y="968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95F7504" w14:textId="77777777" w:rsidR="00136C63" w:rsidRDefault="00136C63">
      <w:pPr>
        <w:framePr w:w="1530" w:h="255" w:hRule="exact" w:wrap="none" w:vAnchor="page" w:hAnchor="text" w:x="14506" w:y="9691"/>
        <w:widowControl w:val="0"/>
        <w:pBdr>
          <w:right w:val="double" w:sz="6" w:space="0" w:color="000000"/>
        </w:pBdr>
        <w:autoSpaceDE w:val="0"/>
        <w:autoSpaceDN w:val="0"/>
        <w:adjustRightInd w:val="0"/>
        <w:rPr>
          <w:sz w:val="2"/>
          <w:szCs w:val="2"/>
        </w:rPr>
      </w:pPr>
    </w:p>
    <w:p w14:paraId="5E1905E6" w14:textId="77777777" w:rsidR="00136C63" w:rsidRDefault="00136C63">
      <w:pPr>
        <w:framePr w:w="1554" w:h="259" w:hRule="exact" w:wrap="none" w:vAnchor="page" w:hAnchor="text" w:x="14517" w:y="968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10434AE" w14:textId="77777777" w:rsidR="00136C63" w:rsidRDefault="00136C63">
      <w:pPr>
        <w:framePr w:w="1530" w:h="253" w:hRule="exact" w:wrap="none" w:vAnchor="page" w:hAnchor="text" w:x="14506" w:y="9948"/>
        <w:widowControl w:val="0"/>
        <w:pBdr>
          <w:bottom w:val="double" w:sz="6" w:space="0" w:color="000000"/>
          <w:right w:val="double" w:sz="6" w:space="0" w:color="000000"/>
        </w:pBdr>
        <w:autoSpaceDE w:val="0"/>
        <w:autoSpaceDN w:val="0"/>
        <w:adjustRightInd w:val="0"/>
        <w:rPr>
          <w:sz w:val="2"/>
          <w:szCs w:val="2"/>
        </w:rPr>
      </w:pPr>
    </w:p>
    <w:p w14:paraId="1965AECF" w14:textId="77777777" w:rsidR="00136C63" w:rsidRDefault="00136C63">
      <w:pPr>
        <w:framePr w:w="1554" w:h="230" w:hRule="exact" w:wrap="none" w:vAnchor="page" w:hAnchor="text" w:x="14517" w:y="994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1,63</w:t>
      </w:r>
    </w:p>
    <w:p w14:paraId="6CF00C7F" w14:textId="77777777" w:rsidR="00136C63" w:rsidRDefault="00136C63">
      <w:pPr>
        <w:framePr w:w="1613" w:h="253" w:hRule="exact" w:wrap="none" w:vAnchor="page" w:hAnchor="text" w:x="12889" w:y="9948"/>
        <w:widowControl w:val="0"/>
        <w:pBdr>
          <w:bottom w:val="double" w:sz="6" w:space="0" w:color="000000"/>
        </w:pBdr>
        <w:autoSpaceDE w:val="0"/>
        <w:autoSpaceDN w:val="0"/>
        <w:adjustRightInd w:val="0"/>
        <w:rPr>
          <w:sz w:val="2"/>
          <w:szCs w:val="2"/>
        </w:rPr>
      </w:pPr>
    </w:p>
    <w:p w14:paraId="501C4C8C" w14:textId="77777777" w:rsidR="00136C63" w:rsidRDefault="00136C63">
      <w:pPr>
        <w:framePr w:w="1568" w:h="230" w:hRule="exact" w:wrap="none" w:vAnchor="page" w:hAnchor="text" w:x="12904"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93.600,00</w:t>
      </w:r>
    </w:p>
    <w:p w14:paraId="68B18860" w14:textId="77777777" w:rsidR="00136C63" w:rsidRDefault="00136C63">
      <w:pPr>
        <w:framePr w:w="1605" w:h="253" w:hRule="exact" w:wrap="none" w:vAnchor="page" w:hAnchor="text" w:x="11281" w:y="9948"/>
        <w:widowControl w:val="0"/>
        <w:pBdr>
          <w:bottom w:val="double" w:sz="6" w:space="0" w:color="000000"/>
        </w:pBdr>
        <w:autoSpaceDE w:val="0"/>
        <w:autoSpaceDN w:val="0"/>
        <w:adjustRightInd w:val="0"/>
        <w:rPr>
          <w:sz w:val="2"/>
          <w:szCs w:val="2"/>
        </w:rPr>
      </w:pPr>
    </w:p>
    <w:p w14:paraId="7DC9ABD4" w14:textId="77777777" w:rsidR="00136C63" w:rsidRDefault="00136C63">
      <w:pPr>
        <w:framePr w:w="1568" w:h="230" w:hRule="exact" w:wrap="none" w:vAnchor="page" w:hAnchor="text" w:x="11291"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98.280,00</w:t>
      </w:r>
    </w:p>
    <w:p w14:paraId="3CD1E5DE" w14:textId="77777777" w:rsidR="00136C63" w:rsidRDefault="00136C63">
      <w:pPr>
        <w:framePr w:w="1613" w:h="253" w:hRule="exact" w:wrap="none" w:vAnchor="page" w:hAnchor="text" w:x="9663" w:y="9948"/>
        <w:widowControl w:val="0"/>
        <w:pBdr>
          <w:bottom w:val="double" w:sz="6" w:space="0" w:color="000000"/>
        </w:pBdr>
        <w:autoSpaceDE w:val="0"/>
        <w:autoSpaceDN w:val="0"/>
        <w:adjustRightInd w:val="0"/>
        <w:rPr>
          <w:sz w:val="2"/>
          <w:szCs w:val="2"/>
        </w:rPr>
      </w:pPr>
    </w:p>
    <w:p w14:paraId="5B6C473E" w14:textId="77777777" w:rsidR="00136C63" w:rsidRDefault="00136C63">
      <w:pPr>
        <w:framePr w:w="1568" w:h="230" w:hRule="exact" w:wrap="none" w:vAnchor="page" w:hAnchor="text" w:x="9678" w:y="994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5.745.000,00</w:t>
      </w:r>
    </w:p>
    <w:p w14:paraId="63F60E4E" w14:textId="77777777" w:rsidR="00136C63" w:rsidRDefault="00136C63">
      <w:pPr>
        <w:framePr w:w="8415" w:h="253" w:hRule="exact" w:wrap="none" w:vAnchor="page" w:hAnchor="text" w:x="1246" w:y="9948"/>
        <w:widowControl w:val="0"/>
        <w:pBdr>
          <w:bottom w:val="double" w:sz="6" w:space="0" w:color="000000"/>
        </w:pBdr>
        <w:autoSpaceDE w:val="0"/>
        <w:autoSpaceDN w:val="0"/>
        <w:adjustRightInd w:val="0"/>
        <w:rPr>
          <w:sz w:val="2"/>
          <w:szCs w:val="2"/>
        </w:rPr>
      </w:pPr>
    </w:p>
    <w:p w14:paraId="718FBF0B" w14:textId="77777777" w:rsidR="00136C63" w:rsidRDefault="00136C63">
      <w:pPr>
        <w:framePr w:w="8363" w:h="230" w:hRule="exact" w:wrap="none" w:vAnchor="page" w:hAnchor="text" w:x="1271" w:y="994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3</w:t>
      </w:r>
    </w:p>
    <w:p w14:paraId="32A0FABD" w14:textId="77777777" w:rsidR="00136C63" w:rsidRDefault="00136C63">
      <w:pPr>
        <w:framePr w:w="1165" w:h="253" w:hRule="exact" w:wrap="none" w:vAnchor="page" w:hAnchor="text" w:x="76" w:y="9948"/>
        <w:widowControl w:val="0"/>
        <w:pBdr>
          <w:left w:val="double" w:sz="6" w:space="0" w:color="000000"/>
          <w:bottom w:val="double" w:sz="6" w:space="0" w:color="000000"/>
        </w:pBdr>
        <w:autoSpaceDE w:val="0"/>
        <w:autoSpaceDN w:val="0"/>
        <w:adjustRightInd w:val="0"/>
        <w:rPr>
          <w:sz w:val="2"/>
          <w:szCs w:val="2"/>
        </w:rPr>
      </w:pPr>
    </w:p>
    <w:p w14:paraId="64BFF44F" w14:textId="77777777" w:rsidR="00136C63" w:rsidRDefault="00136C63">
      <w:pPr>
        <w:framePr w:w="1210" w:h="230" w:hRule="exact" w:wrap="none" w:vAnchor="page" w:hAnchor="text" w:x="16" w:y="994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330C57C3" w14:textId="77777777" w:rsidR="00136C63" w:rsidRDefault="00136C63">
      <w:pPr>
        <w:framePr w:w="1210" w:h="259" w:hRule="exact" w:wrap="none" w:vAnchor="page" w:hAnchor="text" w:x="16" w:y="1020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B8F9E3E" w14:textId="77777777" w:rsidR="00136C63" w:rsidRDefault="00136C63">
      <w:pPr>
        <w:framePr w:w="8363" w:h="259" w:hRule="exact" w:wrap="none" w:vAnchor="page" w:hAnchor="text" w:x="1271" w:y="10207"/>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IN CONTO CAPITALE</w:t>
      </w:r>
    </w:p>
    <w:p w14:paraId="4FB69886" w14:textId="77777777" w:rsidR="00136C63" w:rsidRDefault="00136C63">
      <w:pPr>
        <w:framePr w:w="1568" w:h="259" w:hRule="exact" w:wrap="none" w:vAnchor="page" w:hAnchor="text" w:x="9678"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B062B04" w14:textId="77777777" w:rsidR="00136C63" w:rsidRDefault="00136C63">
      <w:pPr>
        <w:framePr w:w="1568" w:h="259" w:hRule="exact" w:wrap="none" w:vAnchor="page" w:hAnchor="text" w:x="11291"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6AD063B" w14:textId="77777777" w:rsidR="00136C63" w:rsidRDefault="00136C63">
      <w:pPr>
        <w:framePr w:w="1568" w:h="259" w:hRule="exact" w:wrap="none" w:vAnchor="page" w:hAnchor="text" w:x="12904" w:y="1020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56D4CDBD" w14:textId="77777777" w:rsidR="00136C63" w:rsidRDefault="00136C63">
      <w:pPr>
        <w:framePr w:w="1530" w:h="259" w:hRule="exact" w:wrap="none" w:vAnchor="page" w:hAnchor="text" w:x="14506" w:y="10207"/>
        <w:widowControl w:val="0"/>
        <w:pBdr>
          <w:right w:val="double" w:sz="6" w:space="0" w:color="000000"/>
        </w:pBdr>
        <w:autoSpaceDE w:val="0"/>
        <w:autoSpaceDN w:val="0"/>
        <w:adjustRightInd w:val="0"/>
        <w:rPr>
          <w:sz w:val="2"/>
          <w:szCs w:val="2"/>
        </w:rPr>
      </w:pPr>
    </w:p>
    <w:p w14:paraId="3CE5B05D" w14:textId="77777777" w:rsidR="00136C63" w:rsidRDefault="00136C63">
      <w:pPr>
        <w:framePr w:w="1554" w:h="259" w:hRule="exact" w:wrap="none" w:vAnchor="page" w:hAnchor="text" w:x="14517" w:y="1020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2ABBE6B" w14:textId="77777777" w:rsidR="00136C63" w:rsidRDefault="00136C63">
      <w:pPr>
        <w:framePr w:w="1210" w:h="259" w:hRule="exact" w:wrap="none" w:vAnchor="page" w:hAnchor="text" w:x="16" w:y="1046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4010000</w:t>
      </w:r>
    </w:p>
    <w:p w14:paraId="21B4F886" w14:textId="77777777" w:rsidR="00136C63" w:rsidRDefault="00136C63">
      <w:pPr>
        <w:framePr w:w="8363" w:h="259" w:hRule="exact" w:wrap="none" w:vAnchor="page" w:hAnchor="text" w:x="1271" w:y="1046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Tributi in conto capitale</w:t>
      </w:r>
    </w:p>
    <w:p w14:paraId="36AEE481" w14:textId="77777777" w:rsidR="00136C63" w:rsidRDefault="00136C63">
      <w:pPr>
        <w:framePr w:w="1568" w:h="259" w:hRule="exact" w:wrap="none" w:vAnchor="page" w:hAnchor="text" w:x="9678"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E80E8B3" w14:textId="77777777" w:rsidR="00136C63" w:rsidRDefault="00136C63">
      <w:pPr>
        <w:framePr w:w="1568" w:h="259" w:hRule="exact" w:wrap="none" w:vAnchor="page" w:hAnchor="text" w:x="11291"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26C11F0" w14:textId="77777777" w:rsidR="00136C63" w:rsidRDefault="00136C63">
      <w:pPr>
        <w:framePr w:w="1568" w:h="259" w:hRule="exact" w:wrap="none" w:vAnchor="page" w:hAnchor="text" w:x="12904" w:y="1046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6F90837" w14:textId="77777777" w:rsidR="00136C63" w:rsidRDefault="00136C63">
      <w:pPr>
        <w:framePr w:w="1530" w:h="254" w:hRule="exact" w:wrap="none" w:vAnchor="page" w:hAnchor="text" w:x="14506" w:y="10471"/>
        <w:widowControl w:val="0"/>
        <w:pBdr>
          <w:right w:val="double" w:sz="6" w:space="0" w:color="000000"/>
        </w:pBdr>
        <w:autoSpaceDE w:val="0"/>
        <w:autoSpaceDN w:val="0"/>
        <w:adjustRightInd w:val="0"/>
        <w:rPr>
          <w:sz w:val="2"/>
          <w:szCs w:val="2"/>
        </w:rPr>
      </w:pPr>
    </w:p>
    <w:p w14:paraId="7ABD12A0" w14:textId="77777777" w:rsidR="00136C63" w:rsidRDefault="00136C63">
      <w:pPr>
        <w:framePr w:w="1554" w:h="259" w:hRule="exact" w:wrap="none" w:vAnchor="page" w:hAnchor="text" w:x="14517" w:y="1046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42806C80" w14:textId="77777777" w:rsidR="00136C63" w:rsidRDefault="00136C63">
      <w:pPr>
        <w:framePr w:w="1210" w:h="259" w:hRule="exact" w:wrap="none" w:vAnchor="page" w:hAnchor="text" w:x="16" w:y="1072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4020000</w:t>
      </w:r>
    </w:p>
    <w:p w14:paraId="53CF4563" w14:textId="77777777" w:rsidR="00136C63" w:rsidRDefault="00136C63">
      <w:pPr>
        <w:framePr w:w="8363" w:h="259" w:hRule="exact" w:wrap="none" w:vAnchor="page" w:hAnchor="text" w:x="1271" w:y="10725"/>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Contributi agli investimenti</w:t>
      </w:r>
    </w:p>
    <w:p w14:paraId="51A5CD77" w14:textId="77777777" w:rsidR="00136C63" w:rsidRDefault="00136C63">
      <w:pPr>
        <w:framePr w:w="1568" w:h="259" w:hRule="exact" w:wrap="none" w:vAnchor="page" w:hAnchor="text" w:x="9678"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0C83AA6" w14:textId="77777777" w:rsidR="00136C63" w:rsidRDefault="00136C63">
      <w:pPr>
        <w:framePr w:w="1568" w:h="259" w:hRule="exact" w:wrap="none" w:vAnchor="page" w:hAnchor="text" w:x="11291"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7C7EEC22" w14:textId="77777777" w:rsidR="00136C63" w:rsidRDefault="00136C63">
      <w:pPr>
        <w:framePr w:w="1568" w:h="259" w:hRule="exact" w:wrap="none" w:vAnchor="page" w:hAnchor="text" w:x="12904" w:y="10725"/>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C35E1E5" w14:textId="77777777" w:rsidR="00136C63" w:rsidRDefault="00136C63">
      <w:pPr>
        <w:framePr w:w="1530" w:h="255" w:hRule="exact" w:wrap="none" w:vAnchor="page" w:hAnchor="text" w:x="14506" w:y="10726"/>
        <w:widowControl w:val="0"/>
        <w:pBdr>
          <w:right w:val="double" w:sz="6" w:space="0" w:color="000000"/>
        </w:pBdr>
        <w:autoSpaceDE w:val="0"/>
        <w:autoSpaceDN w:val="0"/>
        <w:adjustRightInd w:val="0"/>
        <w:rPr>
          <w:sz w:val="2"/>
          <w:szCs w:val="2"/>
        </w:rPr>
      </w:pPr>
    </w:p>
    <w:p w14:paraId="2A27C650" w14:textId="77777777" w:rsidR="00136C63" w:rsidRDefault="00136C63">
      <w:pPr>
        <w:framePr w:w="1554" w:h="259" w:hRule="exact" w:wrap="none" w:vAnchor="page" w:hAnchor="text" w:x="14517" w:y="10725"/>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2EFC6C6" w14:textId="77777777" w:rsidR="00136C63" w:rsidRDefault="00136C63">
      <w:pPr>
        <w:framePr w:w="1210" w:h="259" w:hRule="exact" w:wrap="none" w:vAnchor="page" w:hAnchor="text" w:x="16" w:y="1098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3A9805B" w14:textId="77777777" w:rsidR="00136C63" w:rsidRDefault="00136C63">
      <w:pPr>
        <w:framePr w:w="8363" w:h="259" w:hRule="exact" w:wrap="none" w:vAnchor="page" w:hAnchor="text" w:x="1271" w:y="1098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Contributi agli investimenti da amministrazioni pubbliche</w:t>
      </w:r>
    </w:p>
    <w:p w14:paraId="28AE0883" w14:textId="77777777" w:rsidR="00136C63" w:rsidRDefault="00136C63">
      <w:pPr>
        <w:framePr w:w="1568" w:h="259" w:hRule="exact" w:wrap="none" w:vAnchor="page" w:hAnchor="text" w:x="9678"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789612F" w14:textId="77777777" w:rsidR="00136C63" w:rsidRDefault="00136C63">
      <w:pPr>
        <w:framePr w:w="1568" w:h="259" w:hRule="exact" w:wrap="none" w:vAnchor="page" w:hAnchor="text" w:x="11291"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C620884" w14:textId="77777777" w:rsidR="00136C63" w:rsidRDefault="00136C63">
      <w:pPr>
        <w:framePr w:w="1568" w:h="259" w:hRule="exact" w:wrap="none" w:vAnchor="page" w:hAnchor="text" w:x="12904" w:y="1098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7ED6B85" w14:textId="77777777" w:rsidR="00136C63" w:rsidRDefault="00136C63">
      <w:pPr>
        <w:framePr w:w="1530" w:h="259" w:hRule="exact" w:wrap="none" w:vAnchor="page" w:hAnchor="text" w:x="14506" w:y="10984"/>
        <w:widowControl w:val="0"/>
        <w:pBdr>
          <w:right w:val="double" w:sz="6" w:space="0" w:color="000000"/>
        </w:pBdr>
        <w:autoSpaceDE w:val="0"/>
        <w:autoSpaceDN w:val="0"/>
        <w:adjustRightInd w:val="0"/>
        <w:rPr>
          <w:sz w:val="2"/>
          <w:szCs w:val="2"/>
        </w:rPr>
      </w:pPr>
    </w:p>
    <w:p w14:paraId="7A42B6AA" w14:textId="77777777" w:rsidR="00136C63" w:rsidRDefault="00136C63">
      <w:pPr>
        <w:framePr w:w="1554" w:h="259" w:hRule="exact" w:wrap="none" w:vAnchor="page" w:hAnchor="text" w:x="14517" w:y="1098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6C66806E" w14:textId="77777777" w:rsidR="00136C63" w:rsidRDefault="00136C63">
      <w:pPr>
        <w:framePr w:w="1210" w:h="259" w:hRule="exact" w:wrap="none" w:vAnchor="page" w:hAnchor="text" w:x="16" w:y="1124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3359F2B9" w14:textId="77777777" w:rsidR="00136C63" w:rsidRDefault="00136C63">
      <w:pPr>
        <w:framePr w:w="8363" w:h="259" w:hRule="exact" w:wrap="none" w:vAnchor="page" w:hAnchor="text" w:x="1271" w:y="11244"/>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Contributi agli investimenti da UE</w:t>
      </w:r>
    </w:p>
    <w:p w14:paraId="1CC1794D" w14:textId="77777777" w:rsidR="00136C63" w:rsidRDefault="00136C63">
      <w:pPr>
        <w:framePr w:w="1568" w:h="259" w:hRule="exact" w:wrap="none" w:vAnchor="page" w:hAnchor="text" w:x="9678"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5574D7F" w14:textId="77777777" w:rsidR="00136C63" w:rsidRDefault="00136C63">
      <w:pPr>
        <w:framePr w:w="1568" w:h="259" w:hRule="exact" w:wrap="none" w:vAnchor="page" w:hAnchor="text" w:x="11291"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144E8C3" w14:textId="77777777" w:rsidR="00136C63" w:rsidRDefault="00136C63">
      <w:pPr>
        <w:framePr w:w="1568" w:h="259" w:hRule="exact" w:wrap="none" w:vAnchor="page" w:hAnchor="text" w:x="12904" w:y="1124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BA262B3" w14:textId="77777777" w:rsidR="00136C63" w:rsidRDefault="00136C63">
      <w:pPr>
        <w:framePr w:w="1530" w:h="252" w:hRule="exact" w:wrap="none" w:vAnchor="page" w:hAnchor="text" w:x="14506" w:y="11251"/>
        <w:widowControl w:val="0"/>
        <w:pBdr>
          <w:right w:val="double" w:sz="6" w:space="0" w:color="000000"/>
        </w:pBdr>
        <w:autoSpaceDE w:val="0"/>
        <w:autoSpaceDN w:val="0"/>
        <w:adjustRightInd w:val="0"/>
        <w:rPr>
          <w:sz w:val="2"/>
          <w:szCs w:val="2"/>
        </w:rPr>
      </w:pPr>
    </w:p>
    <w:p w14:paraId="6FB1290B" w14:textId="77777777" w:rsidR="00136C63" w:rsidRDefault="00136C63">
      <w:pPr>
        <w:framePr w:w="1554" w:h="259" w:hRule="exact" w:wrap="none" w:vAnchor="page" w:hAnchor="text" w:x="14517" w:y="1124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7A8077CA"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2D8076B2"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34565D50"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704686F3"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COMPOSIZIONE DELL'ACCANTONAMENTO AL FONDO CREDITI DI DUBBIA ESIGIBILITA' ESERCIZIO FINANZIARIO 2025</w:t>
      </w:r>
    </w:p>
    <w:p w14:paraId="5CB3FDA7"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56 di 60</w:t>
      </w:r>
    </w:p>
    <w:p w14:paraId="0016E6BC"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7704F3F1" wp14:editId="140F594B">
            <wp:extent cx="381000" cy="381000"/>
            <wp:effectExtent l="0" t="0" r="0" b="0"/>
            <wp:docPr id="90"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99E5F77"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1BC10F4F" w14:textId="77777777" w:rsidR="00136C63" w:rsidRDefault="00136C63">
      <w:pPr>
        <w:framePr w:w="8303" w:h="1152" w:hRule="exact" w:wrap="none" w:vAnchor="page" w:hAnchor="text" w:x="130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5874F7DF" w14:textId="77777777" w:rsidR="00136C63" w:rsidRDefault="00136C63">
      <w:pPr>
        <w:framePr w:w="1165" w:h="1152" w:hRule="exact" w:wrap="none" w:vAnchor="page" w:hAnchor="text" w:x="61" w:y="1276"/>
        <w:widowControl w:val="0"/>
        <w:pBdr>
          <w:top w:val="double" w:sz="6" w:space="0" w:color="000000"/>
          <w:left w:val="double" w:sz="6" w:space="1" w:color="000000"/>
          <w:bottom w:val="double" w:sz="6" w:space="0" w:color="000000"/>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1A561A27" w14:textId="77777777" w:rsidR="00136C63" w:rsidRDefault="00136C63">
      <w:pPr>
        <w:framePr w:w="1538" w:h="1152"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STANZIAMENTI </w:t>
      </w:r>
      <w:r>
        <w:rPr>
          <w:rFonts w:ascii="Tahoma" w:hAnsi="Tahoma" w:cs="Tahoma"/>
          <w:color w:val="000000"/>
          <w:sz w:val="14"/>
          <w:szCs w:val="14"/>
        </w:rPr>
        <w:br/>
        <w:t>DI BILANCIO</w:t>
      </w:r>
      <w:r>
        <w:rPr>
          <w:rFonts w:ascii="Tahoma" w:hAnsi="Tahoma" w:cs="Tahoma"/>
          <w:color w:val="000000"/>
          <w:sz w:val="14"/>
          <w:szCs w:val="14"/>
        </w:rPr>
        <w:br/>
        <w:t>(a)</w:t>
      </w:r>
    </w:p>
    <w:p w14:paraId="74361279" w14:textId="77777777" w:rsidR="00136C63" w:rsidRDefault="00136C63">
      <w:pPr>
        <w:framePr w:w="1538" w:h="1152" w:hRule="exact" w:wrap="none" w:vAnchor="page" w:hAnchor="text" w:x="11291"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OBBLIGATORIO AL FONDO</w:t>
      </w:r>
      <w:r>
        <w:rPr>
          <w:rFonts w:ascii="Tahoma" w:hAnsi="Tahoma" w:cs="Tahoma"/>
          <w:color w:val="000000"/>
          <w:sz w:val="14"/>
          <w:szCs w:val="14"/>
        </w:rPr>
        <w:br/>
        <w:t>(b)</w:t>
      </w:r>
    </w:p>
    <w:p w14:paraId="596F90A9" w14:textId="77777777" w:rsidR="00136C63" w:rsidRDefault="00136C63">
      <w:pPr>
        <w:framePr w:w="1538" w:h="1152" w:hRule="exact" w:wrap="none" w:vAnchor="page" w:hAnchor="text" w:x="12904"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ACCANTONAMENTO EFFETTIVO DI BILANCIO</w:t>
      </w:r>
      <w:r>
        <w:rPr>
          <w:rFonts w:ascii="Tahoma" w:hAnsi="Tahoma" w:cs="Tahoma"/>
          <w:color w:val="000000"/>
          <w:sz w:val="14"/>
          <w:szCs w:val="14"/>
        </w:rPr>
        <w:br/>
        <w:t>(c)</w:t>
      </w:r>
    </w:p>
    <w:p w14:paraId="280D8208" w14:textId="77777777" w:rsidR="00136C63" w:rsidRDefault="00136C63">
      <w:pPr>
        <w:framePr w:w="1538" w:h="1152" w:hRule="exact" w:wrap="none" w:vAnchor="page" w:hAnchor="text" w:x="14517"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di stanziamento accantonato al fondo nel rispetto del principio contabile applicato 3.3</w:t>
      </w:r>
      <w:r>
        <w:rPr>
          <w:rFonts w:ascii="Tahoma" w:hAnsi="Tahoma" w:cs="Tahoma"/>
          <w:color w:val="000000"/>
          <w:sz w:val="14"/>
          <w:szCs w:val="14"/>
        </w:rPr>
        <w:br/>
        <w:t>(d) = (c/a)</w:t>
      </w:r>
    </w:p>
    <w:p w14:paraId="29423032" w14:textId="77777777" w:rsidR="00136C63" w:rsidRDefault="00136C63">
      <w:pPr>
        <w:framePr w:w="1530" w:h="255" w:hRule="exact" w:wrap="none" w:vAnchor="page" w:hAnchor="text" w:x="14506" w:y="2431"/>
        <w:widowControl w:val="0"/>
        <w:pBdr>
          <w:bottom w:val="double" w:sz="6" w:space="0" w:color="000000"/>
          <w:right w:val="double" w:sz="6" w:space="0" w:color="000000"/>
        </w:pBdr>
        <w:autoSpaceDE w:val="0"/>
        <w:autoSpaceDN w:val="0"/>
        <w:adjustRightInd w:val="0"/>
        <w:rPr>
          <w:sz w:val="2"/>
          <w:szCs w:val="2"/>
        </w:rPr>
      </w:pPr>
    </w:p>
    <w:p w14:paraId="6B3FA5FC" w14:textId="77777777" w:rsidR="00136C63" w:rsidRDefault="00136C63">
      <w:pPr>
        <w:framePr w:w="1554" w:h="230" w:hRule="exact" w:wrap="none" w:vAnchor="page" w:hAnchor="text" w:x="14517" w:y="243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03CF9AC1" w14:textId="77777777" w:rsidR="00136C63" w:rsidRDefault="00136C63">
      <w:pPr>
        <w:framePr w:w="1613" w:h="255" w:hRule="exact" w:wrap="none" w:vAnchor="page" w:hAnchor="text" w:x="12889" w:y="2431"/>
        <w:widowControl w:val="0"/>
        <w:pBdr>
          <w:bottom w:val="double" w:sz="6" w:space="0" w:color="000000"/>
        </w:pBdr>
        <w:autoSpaceDE w:val="0"/>
        <w:autoSpaceDN w:val="0"/>
        <w:adjustRightInd w:val="0"/>
        <w:rPr>
          <w:sz w:val="2"/>
          <w:szCs w:val="2"/>
        </w:rPr>
      </w:pPr>
    </w:p>
    <w:p w14:paraId="4E70884C" w14:textId="77777777" w:rsidR="00136C63" w:rsidRDefault="00136C63">
      <w:pPr>
        <w:framePr w:w="1568" w:h="230" w:hRule="exact" w:wrap="none" w:vAnchor="page" w:hAnchor="text" w:x="12904"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E29AF90" w14:textId="77777777" w:rsidR="00136C63" w:rsidRDefault="00136C63">
      <w:pPr>
        <w:framePr w:w="1605" w:h="255" w:hRule="exact" w:wrap="none" w:vAnchor="page" w:hAnchor="text" w:x="11281" w:y="2431"/>
        <w:widowControl w:val="0"/>
        <w:pBdr>
          <w:bottom w:val="double" w:sz="6" w:space="0" w:color="000000"/>
        </w:pBdr>
        <w:autoSpaceDE w:val="0"/>
        <w:autoSpaceDN w:val="0"/>
        <w:adjustRightInd w:val="0"/>
        <w:rPr>
          <w:sz w:val="2"/>
          <w:szCs w:val="2"/>
        </w:rPr>
      </w:pPr>
    </w:p>
    <w:p w14:paraId="30410CFE" w14:textId="77777777" w:rsidR="00136C63" w:rsidRDefault="00136C63">
      <w:pPr>
        <w:framePr w:w="1568" w:h="230" w:hRule="exact" w:wrap="none" w:vAnchor="page" w:hAnchor="text" w:x="11291"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4A9C3268" w14:textId="77777777" w:rsidR="00136C63" w:rsidRDefault="00136C63">
      <w:pPr>
        <w:framePr w:w="1613" w:h="255" w:hRule="exact" w:wrap="none" w:vAnchor="page" w:hAnchor="text" w:x="9663" w:y="2431"/>
        <w:widowControl w:val="0"/>
        <w:pBdr>
          <w:bottom w:val="double" w:sz="6" w:space="0" w:color="000000"/>
        </w:pBdr>
        <w:autoSpaceDE w:val="0"/>
        <w:autoSpaceDN w:val="0"/>
        <w:adjustRightInd w:val="0"/>
        <w:rPr>
          <w:sz w:val="2"/>
          <w:szCs w:val="2"/>
        </w:rPr>
      </w:pPr>
    </w:p>
    <w:p w14:paraId="65469A38" w14:textId="77777777" w:rsidR="00136C63" w:rsidRDefault="00136C63">
      <w:pPr>
        <w:framePr w:w="1568" w:h="230" w:hRule="exact" w:wrap="none" w:vAnchor="page" w:hAnchor="text" w:x="9678" w:y="2431"/>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0973966" w14:textId="77777777" w:rsidR="00136C63" w:rsidRDefault="00136C63">
      <w:pPr>
        <w:framePr w:w="8415" w:h="255" w:hRule="exact" w:wrap="none" w:vAnchor="page" w:hAnchor="text" w:x="1246" w:y="2431"/>
        <w:widowControl w:val="0"/>
        <w:pBdr>
          <w:bottom w:val="double" w:sz="6" w:space="0" w:color="000000"/>
        </w:pBdr>
        <w:autoSpaceDE w:val="0"/>
        <w:autoSpaceDN w:val="0"/>
        <w:adjustRightInd w:val="0"/>
        <w:rPr>
          <w:sz w:val="2"/>
          <w:szCs w:val="2"/>
        </w:rPr>
      </w:pPr>
    </w:p>
    <w:p w14:paraId="2481DCD7" w14:textId="77777777" w:rsidR="00136C63" w:rsidRDefault="00136C63">
      <w:pPr>
        <w:framePr w:w="8363" w:h="230" w:hRule="exact" w:wrap="none" w:vAnchor="page" w:hAnchor="text" w:x="1271" w:y="2431"/>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Tipologia 200: Contributi agli investimenti al netto dei contributi da PA e da UE</w:t>
      </w:r>
    </w:p>
    <w:p w14:paraId="2501F554" w14:textId="77777777" w:rsidR="00136C63" w:rsidRDefault="00136C63">
      <w:pPr>
        <w:framePr w:w="1165" w:h="255" w:hRule="exact" w:wrap="none" w:vAnchor="page" w:hAnchor="text" w:x="76" w:y="2431"/>
        <w:widowControl w:val="0"/>
        <w:pBdr>
          <w:left w:val="double" w:sz="6" w:space="0" w:color="000000"/>
          <w:bottom w:val="double" w:sz="6" w:space="0" w:color="000000"/>
        </w:pBdr>
        <w:autoSpaceDE w:val="0"/>
        <w:autoSpaceDN w:val="0"/>
        <w:adjustRightInd w:val="0"/>
        <w:rPr>
          <w:sz w:val="2"/>
          <w:szCs w:val="2"/>
        </w:rPr>
      </w:pPr>
    </w:p>
    <w:p w14:paraId="572D6D75" w14:textId="77777777" w:rsidR="00136C63" w:rsidRDefault="00136C63">
      <w:pPr>
        <w:framePr w:w="1210" w:h="230" w:hRule="exact" w:wrap="none" w:vAnchor="page" w:hAnchor="text" w:x="16" w:y="243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04CD0876" w14:textId="77777777" w:rsidR="00136C63" w:rsidRDefault="00136C63">
      <w:pPr>
        <w:framePr w:w="1210" w:h="259" w:hRule="exact" w:wrap="none" w:vAnchor="page" w:hAnchor="text" w:x="16"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4030000</w:t>
      </w:r>
    </w:p>
    <w:p w14:paraId="48CA3A02" w14:textId="77777777" w:rsidR="00136C63" w:rsidRDefault="00136C63">
      <w:pPr>
        <w:framePr w:w="8363" w:h="259" w:hRule="exact" w:wrap="none" w:vAnchor="page" w:hAnchor="text" w:x="1271" w:y="2690"/>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Altri trasferimenti in conto capitale</w:t>
      </w:r>
    </w:p>
    <w:p w14:paraId="11203FD6" w14:textId="77777777" w:rsidR="00136C63" w:rsidRDefault="00136C63">
      <w:pPr>
        <w:framePr w:w="1568" w:h="259" w:hRule="exact" w:wrap="none" w:vAnchor="page" w:hAnchor="text" w:x="9678"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D3DB7CE" w14:textId="77777777" w:rsidR="00136C63" w:rsidRDefault="00136C63">
      <w:pPr>
        <w:framePr w:w="1568" w:h="259" w:hRule="exact" w:wrap="none" w:vAnchor="page" w:hAnchor="text" w:x="11291"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3C1231D" w14:textId="77777777" w:rsidR="00136C63" w:rsidRDefault="00136C63">
      <w:pPr>
        <w:framePr w:w="1568" w:h="259" w:hRule="exact" w:wrap="none" w:vAnchor="page" w:hAnchor="text" w:x="12904" w:y="2690"/>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036D021B" w14:textId="77777777" w:rsidR="00136C63" w:rsidRDefault="00136C63">
      <w:pPr>
        <w:framePr w:w="1530" w:h="259" w:hRule="exact" w:wrap="none" w:vAnchor="page" w:hAnchor="text" w:x="14506" w:y="2690"/>
        <w:widowControl w:val="0"/>
        <w:pBdr>
          <w:right w:val="double" w:sz="6" w:space="0" w:color="000000"/>
        </w:pBdr>
        <w:autoSpaceDE w:val="0"/>
        <w:autoSpaceDN w:val="0"/>
        <w:adjustRightInd w:val="0"/>
        <w:rPr>
          <w:sz w:val="2"/>
          <w:szCs w:val="2"/>
        </w:rPr>
      </w:pPr>
    </w:p>
    <w:p w14:paraId="07F66EE0" w14:textId="77777777" w:rsidR="00136C63" w:rsidRDefault="00136C63">
      <w:pPr>
        <w:framePr w:w="1554" w:h="259" w:hRule="exact" w:wrap="none" w:vAnchor="page" w:hAnchor="text" w:x="14517" w:y="2690"/>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408292C" w14:textId="77777777" w:rsidR="00136C63" w:rsidRDefault="00136C63">
      <w:pPr>
        <w:framePr w:w="1210" w:h="259" w:hRule="exact" w:wrap="none" w:vAnchor="page" w:hAnchor="text" w:x="16"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8202D64" w14:textId="77777777" w:rsidR="00136C63" w:rsidRDefault="00136C63">
      <w:pPr>
        <w:framePr w:w="8363" w:h="259" w:hRule="exact" w:wrap="none" w:vAnchor="page" w:hAnchor="text" w:x="1271" w:y="2949"/>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Altri trasferimenti in conto capitale da amministrazioni pubbliche</w:t>
      </w:r>
    </w:p>
    <w:p w14:paraId="257A15D8" w14:textId="77777777" w:rsidR="00136C63" w:rsidRDefault="00136C63">
      <w:pPr>
        <w:framePr w:w="1568" w:h="259" w:hRule="exact" w:wrap="none" w:vAnchor="page" w:hAnchor="text" w:x="9678"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7A4C201" w14:textId="77777777" w:rsidR="00136C63" w:rsidRDefault="00136C63">
      <w:pPr>
        <w:framePr w:w="1568" w:h="259" w:hRule="exact" w:wrap="none" w:vAnchor="page" w:hAnchor="text" w:x="11291"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66B38597" w14:textId="77777777" w:rsidR="00136C63" w:rsidRDefault="00136C63">
      <w:pPr>
        <w:framePr w:w="1568" w:h="259" w:hRule="exact" w:wrap="none" w:vAnchor="page" w:hAnchor="text" w:x="12904" w:y="2949"/>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018DAE8" w14:textId="77777777" w:rsidR="00136C63" w:rsidRDefault="00136C63">
      <w:pPr>
        <w:framePr w:w="1530" w:h="252" w:hRule="exact" w:wrap="none" w:vAnchor="page" w:hAnchor="text" w:x="14506" w:y="2956"/>
        <w:widowControl w:val="0"/>
        <w:pBdr>
          <w:right w:val="double" w:sz="6" w:space="0" w:color="000000"/>
        </w:pBdr>
        <w:autoSpaceDE w:val="0"/>
        <w:autoSpaceDN w:val="0"/>
        <w:adjustRightInd w:val="0"/>
        <w:rPr>
          <w:sz w:val="2"/>
          <w:szCs w:val="2"/>
        </w:rPr>
      </w:pPr>
    </w:p>
    <w:p w14:paraId="2492C316" w14:textId="77777777" w:rsidR="00136C63" w:rsidRDefault="00136C63">
      <w:pPr>
        <w:framePr w:w="1554" w:h="259" w:hRule="exact" w:wrap="none" w:vAnchor="page" w:hAnchor="text" w:x="14517" w:y="2949"/>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2D52DD70" w14:textId="77777777" w:rsidR="00136C63" w:rsidRDefault="00136C63">
      <w:pPr>
        <w:framePr w:w="1210" w:h="259" w:hRule="exact" w:wrap="none" w:vAnchor="page" w:hAnchor="text" w:x="16" w:y="320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F05DF3D" w14:textId="77777777" w:rsidR="00136C63" w:rsidRDefault="00136C63">
      <w:pPr>
        <w:framePr w:w="8363" w:h="259" w:hRule="exact" w:wrap="none" w:vAnchor="page" w:hAnchor="text" w:x="1271" w:y="3208"/>
        <w:widowControl w:val="0"/>
        <w:pBdr>
          <w:left w:val="single" w:sz="6" w:space="1"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Altri trasferimenti in conto capitale da UE</w:t>
      </w:r>
    </w:p>
    <w:p w14:paraId="7F5200EC" w14:textId="77777777" w:rsidR="00136C63" w:rsidRDefault="00136C63">
      <w:pPr>
        <w:framePr w:w="1568" w:h="259" w:hRule="exact" w:wrap="none" w:vAnchor="page" w:hAnchor="text" w:x="9678"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7FA4ECE" w14:textId="77777777" w:rsidR="00136C63" w:rsidRDefault="00136C63">
      <w:pPr>
        <w:framePr w:w="1568" w:h="259" w:hRule="exact" w:wrap="none" w:vAnchor="page" w:hAnchor="text" w:x="11291"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28ADEC0F" w14:textId="77777777" w:rsidR="00136C63" w:rsidRDefault="00136C63">
      <w:pPr>
        <w:framePr w:w="1568" w:h="259" w:hRule="exact" w:wrap="none" w:vAnchor="page" w:hAnchor="text" w:x="12904" w:y="3208"/>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3345D045" w14:textId="77777777" w:rsidR="00136C63" w:rsidRDefault="00136C63">
      <w:pPr>
        <w:framePr w:w="1530" w:h="255" w:hRule="exact" w:wrap="none" w:vAnchor="page" w:hAnchor="text" w:x="14506" w:y="3211"/>
        <w:widowControl w:val="0"/>
        <w:pBdr>
          <w:right w:val="double" w:sz="6" w:space="0" w:color="000000"/>
        </w:pBdr>
        <w:autoSpaceDE w:val="0"/>
        <w:autoSpaceDN w:val="0"/>
        <w:adjustRightInd w:val="0"/>
        <w:rPr>
          <w:sz w:val="2"/>
          <w:szCs w:val="2"/>
        </w:rPr>
      </w:pPr>
    </w:p>
    <w:p w14:paraId="1853B239" w14:textId="77777777" w:rsidR="00136C63" w:rsidRDefault="00136C63">
      <w:pPr>
        <w:framePr w:w="1554" w:h="259" w:hRule="exact" w:wrap="none" w:vAnchor="page" w:hAnchor="text" w:x="14517" w:y="3208"/>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5DE8EF4D" w14:textId="77777777" w:rsidR="00136C63" w:rsidRDefault="00136C63">
      <w:pPr>
        <w:framePr w:w="1530" w:h="253" w:hRule="exact" w:wrap="none" w:vAnchor="page" w:hAnchor="text" w:x="14506" w:y="3468"/>
        <w:widowControl w:val="0"/>
        <w:pBdr>
          <w:bottom w:val="double" w:sz="6" w:space="0" w:color="000000"/>
          <w:right w:val="double" w:sz="6" w:space="0" w:color="000000"/>
        </w:pBdr>
        <w:autoSpaceDE w:val="0"/>
        <w:autoSpaceDN w:val="0"/>
        <w:adjustRightInd w:val="0"/>
        <w:rPr>
          <w:sz w:val="2"/>
          <w:szCs w:val="2"/>
        </w:rPr>
      </w:pPr>
    </w:p>
    <w:p w14:paraId="4C313876" w14:textId="77777777" w:rsidR="00136C63" w:rsidRDefault="00136C63">
      <w:pPr>
        <w:framePr w:w="1554" w:h="230" w:hRule="exact" w:wrap="none" w:vAnchor="page" w:hAnchor="text" w:x="14517" w:y="346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174FD864" w14:textId="77777777" w:rsidR="00136C63" w:rsidRDefault="00136C63">
      <w:pPr>
        <w:framePr w:w="1613" w:h="253" w:hRule="exact" w:wrap="none" w:vAnchor="page" w:hAnchor="text" w:x="12889" w:y="3468"/>
        <w:widowControl w:val="0"/>
        <w:pBdr>
          <w:bottom w:val="double" w:sz="6" w:space="0" w:color="000000"/>
        </w:pBdr>
        <w:autoSpaceDE w:val="0"/>
        <w:autoSpaceDN w:val="0"/>
        <w:adjustRightInd w:val="0"/>
        <w:rPr>
          <w:sz w:val="2"/>
          <w:szCs w:val="2"/>
        </w:rPr>
      </w:pPr>
    </w:p>
    <w:p w14:paraId="6D2D3FC7" w14:textId="77777777" w:rsidR="00136C63" w:rsidRDefault="00136C63">
      <w:pPr>
        <w:framePr w:w="1568" w:h="230" w:hRule="exact" w:wrap="none" w:vAnchor="page" w:hAnchor="text" w:x="12904"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7BF4B21F" w14:textId="77777777" w:rsidR="00136C63" w:rsidRDefault="00136C63">
      <w:pPr>
        <w:framePr w:w="1605" w:h="253" w:hRule="exact" w:wrap="none" w:vAnchor="page" w:hAnchor="text" w:x="11281" w:y="3468"/>
        <w:widowControl w:val="0"/>
        <w:pBdr>
          <w:bottom w:val="double" w:sz="6" w:space="0" w:color="000000"/>
        </w:pBdr>
        <w:autoSpaceDE w:val="0"/>
        <w:autoSpaceDN w:val="0"/>
        <w:adjustRightInd w:val="0"/>
        <w:rPr>
          <w:sz w:val="2"/>
          <w:szCs w:val="2"/>
        </w:rPr>
      </w:pPr>
    </w:p>
    <w:p w14:paraId="756240C6" w14:textId="77777777" w:rsidR="00136C63" w:rsidRDefault="00136C63">
      <w:pPr>
        <w:framePr w:w="1568" w:h="230" w:hRule="exact" w:wrap="none" w:vAnchor="page" w:hAnchor="text" w:x="11291"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555BF353" w14:textId="77777777" w:rsidR="00136C63" w:rsidRDefault="00136C63">
      <w:pPr>
        <w:framePr w:w="1613" w:h="253" w:hRule="exact" w:wrap="none" w:vAnchor="page" w:hAnchor="text" w:x="9663" w:y="3468"/>
        <w:widowControl w:val="0"/>
        <w:pBdr>
          <w:bottom w:val="double" w:sz="6" w:space="0" w:color="000000"/>
        </w:pBdr>
        <w:autoSpaceDE w:val="0"/>
        <w:autoSpaceDN w:val="0"/>
        <w:adjustRightInd w:val="0"/>
        <w:rPr>
          <w:sz w:val="2"/>
          <w:szCs w:val="2"/>
        </w:rPr>
      </w:pPr>
    </w:p>
    <w:p w14:paraId="439299AF" w14:textId="77777777" w:rsidR="00136C63" w:rsidRDefault="00136C63">
      <w:pPr>
        <w:framePr w:w="1568" w:h="230" w:hRule="exact" w:wrap="none" w:vAnchor="page" w:hAnchor="text" w:x="9678" w:y="346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6A1EA2F1" w14:textId="77777777" w:rsidR="00136C63" w:rsidRDefault="00136C63">
      <w:pPr>
        <w:framePr w:w="8415" w:h="253" w:hRule="exact" w:wrap="none" w:vAnchor="page" w:hAnchor="text" w:x="1246" w:y="3468"/>
        <w:widowControl w:val="0"/>
        <w:pBdr>
          <w:bottom w:val="double" w:sz="6" w:space="0" w:color="000000"/>
        </w:pBdr>
        <w:autoSpaceDE w:val="0"/>
        <w:autoSpaceDN w:val="0"/>
        <w:adjustRightInd w:val="0"/>
        <w:rPr>
          <w:sz w:val="2"/>
          <w:szCs w:val="2"/>
        </w:rPr>
      </w:pPr>
    </w:p>
    <w:p w14:paraId="345DE59F" w14:textId="77777777" w:rsidR="00136C63" w:rsidRDefault="00136C63">
      <w:pPr>
        <w:framePr w:w="8363" w:h="230" w:hRule="exact" w:wrap="none" w:vAnchor="page" w:hAnchor="text" w:x="1271" w:y="346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Tipologia 300:  Altri trasferimenti in conto capitale al netto dei trasferimenti da PA e da UE</w:t>
      </w:r>
    </w:p>
    <w:p w14:paraId="113ED816" w14:textId="77777777" w:rsidR="00136C63" w:rsidRDefault="00136C63">
      <w:pPr>
        <w:framePr w:w="1165" w:h="253" w:hRule="exact" w:wrap="none" w:vAnchor="page" w:hAnchor="text" w:x="76" w:y="3468"/>
        <w:widowControl w:val="0"/>
        <w:pBdr>
          <w:left w:val="double" w:sz="6" w:space="0" w:color="000000"/>
          <w:bottom w:val="double" w:sz="6" w:space="0" w:color="000000"/>
        </w:pBdr>
        <w:autoSpaceDE w:val="0"/>
        <w:autoSpaceDN w:val="0"/>
        <w:adjustRightInd w:val="0"/>
        <w:rPr>
          <w:sz w:val="2"/>
          <w:szCs w:val="2"/>
        </w:rPr>
      </w:pPr>
    </w:p>
    <w:p w14:paraId="32F476DF" w14:textId="77777777" w:rsidR="00136C63" w:rsidRDefault="00136C63">
      <w:pPr>
        <w:framePr w:w="1210" w:h="230" w:hRule="exact" w:wrap="none" w:vAnchor="page" w:hAnchor="text" w:x="16" w:y="346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6781094C" w14:textId="77777777" w:rsidR="00136C63" w:rsidRDefault="00136C63">
      <w:pPr>
        <w:framePr w:w="1210" w:h="259" w:hRule="exact" w:wrap="none" w:vAnchor="page" w:hAnchor="text" w:x="16"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4040000</w:t>
      </w:r>
    </w:p>
    <w:p w14:paraId="5C4EA2F7" w14:textId="77777777" w:rsidR="00136C63" w:rsidRDefault="00136C63">
      <w:pPr>
        <w:framePr w:w="8363" w:h="259" w:hRule="exact" w:wrap="none" w:vAnchor="page" w:hAnchor="text" w:x="1271" w:y="3727"/>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Entrate da alienazione di beni materiali e immateriali</w:t>
      </w:r>
    </w:p>
    <w:p w14:paraId="4FCECF52" w14:textId="77777777" w:rsidR="00136C63" w:rsidRDefault="00136C63">
      <w:pPr>
        <w:framePr w:w="1568" w:h="259" w:hRule="exact" w:wrap="none" w:vAnchor="page" w:hAnchor="text" w:x="9678"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BF464B7" w14:textId="77777777" w:rsidR="00136C63" w:rsidRDefault="00136C63">
      <w:pPr>
        <w:framePr w:w="1568" w:h="259" w:hRule="exact" w:wrap="none" w:vAnchor="page" w:hAnchor="text" w:x="11291"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9C897D8" w14:textId="77777777" w:rsidR="00136C63" w:rsidRDefault="00136C63">
      <w:pPr>
        <w:framePr w:w="1568" w:h="259" w:hRule="exact" w:wrap="none" w:vAnchor="page" w:hAnchor="text" w:x="12904" w:y="3727"/>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F7631BB" w14:textId="77777777" w:rsidR="00136C63" w:rsidRDefault="00136C63">
      <w:pPr>
        <w:framePr w:w="1530" w:h="259" w:hRule="exact" w:wrap="none" w:vAnchor="page" w:hAnchor="text" w:x="14506" w:y="3727"/>
        <w:widowControl w:val="0"/>
        <w:pBdr>
          <w:right w:val="double" w:sz="6" w:space="0" w:color="000000"/>
        </w:pBdr>
        <w:autoSpaceDE w:val="0"/>
        <w:autoSpaceDN w:val="0"/>
        <w:adjustRightInd w:val="0"/>
        <w:rPr>
          <w:sz w:val="2"/>
          <w:szCs w:val="2"/>
        </w:rPr>
      </w:pPr>
    </w:p>
    <w:p w14:paraId="145E9AF1" w14:textId="77777777" w:rsidR="00136C63" w:rsidRDefault="00136C63">
      <w:pPr>
        <w:framePr w:w="1554" w:h="259" w:hRule="exact" w:wrap="none" w:vAnchor="page" w:hAnchor="text" w:x="14517" w:y="3727"/>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0C6AD862" w14:textId="77777777" w:rsidR="00136C63" w:rsidRDefault="00136C63">
      <w:pPr>
        <w:framePr w:w="1210" w:h="259" w:hRule="exact" w:wrap="none" w:vAnchor="page" w:hAnchor="text" w:x="16" w:y="398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4050000</w:t>
      </w:r>
    </w:p>
    <w:p w14:paraId="79FBF05B" w14:textId="77777777" w:rsidR="00136C63" w:rsidRDefault="00136C63">
      <w:pPr>
        <w:framePr w:w="8363" w:h="259" w:hRule="exact" w:wrap="none" w:vAnchor="page" w:hAnchor="text" w:x="1271" w:y="3986"/>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500: Altre entrate in conto capitale</w:t>
      </w:r>
    </w:p>
    <w:p w14:paraId="5140BB35" w14:textId="77777777" w:rsidR="00136C63" w:rsidRDefault="00136C63">
      <w:pPr>
        <w:framePr w:w="1568" w:h="259" w:hRule="exact" w:wrap="none" w:vAnchor="page" w:hAnchor="text" w:x="9678"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B5ACCAD" w14:textId="77777777" w:rsidR="00136C63" w:rsidRDefault="00136C63">
      <w:pPr>
        <w:framePr w:w="1568" w:h="259" w:hRule="exact" w:wrap="none" w:vAnchor="page" w:hAnchor="text" w:x="11291"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56ADC52" w14:textId="77777777" w:rsidR="00136C63" w:rsidRDefault="00136C63">
      <w:pPr>
        <w:framePr w:w="1568" w:h="259" w:hRule="exact" w:wrap="none" w:vAnchor="page" w:hAnchor="text" w:x="12904" w:y="3986"/>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F92F69B" w14:textId="77777777" w:rsidR="00136C63" w:rsidRDefault="00136C63">
      <w:pPr>
        <w:framePr w:w="1530" w:h="254" w:hRule="exact" w:wrap="none" w:vAnchor="page" w:hAnchor="text" w:x="14506" w:y="3991"/>
        <w:widowControl w:val="0"/>
        <w:pBdr>
          <w:right w:val="double" w:sz="6" w:space="0" w:color="000000"/>
        </w:pBdr>
        <w:autoSpaceDE w:val="0"/>
        <w:autoSpaceDN w:val="0"/>
        <w:adjustRightInd w:val="0"/>
        <w:rPr>
          <w:sz w:val="2"/>
          <w:szCs w:val="2"/>
        </w:rPr>
      </w:pPr>
    </w:p>
    <w:p w14:paraId="140B505C" w14:textId="77777777" w:rsidR="00136C63" w:rsidRDefault="00136C63">
      <w:pPr>
        <w:framePr w:w="1554" w:h="259" w:hRule="exact" w:wrap="none" w:vAnchor="page" w:hAnchor="text" w:x="14517" w:y="3986"/>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11687CE" w14:textId="77777777" w:rsidR="00136C63" w:rsidRDefault="00136C63">
      <w:pPr>
        <w:framePr w:w="1530" w:h="255" w:hRule="exact" w:wrap="none" w:vAnchor="page" w:hAnchor="text" w:x="14506" w:y="4246"/>
        <w:widowControl w:val="0"/>
        <w:pBdr>
          <w:bottom w:val="double" w:sz="6" w:space="0" w:color="000000"/>
          <w:right w:val="double" w:sz="6" w:space="0" w:color="000000"/>
        </w:pBdr>
        <w:autoSpaceDE w:val="0"/>
        <w:autoSpaceDN w:val="0"/>
        <w:adjustRightInd w:val="0"/>
        <w:rPr>
          <w:sz w:val="2"/>
          <w:szCs w:val="2"/>
        </w:rPr>
      </w:pPr>
    </w:p>
    <w:p w14:paraId="2864AE06" w14:textId="77777777" w:rsidR="00136C63" w:rsidRDefault="00136C63">
      <w:pPr>
        <w:framePr w:w="1554" w:h="230" w:hRule="exact" w:wrap="none" w:vAnchor="page" w:hAnchor="text" w:x="14517" w:y="424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3974DAE5" w14:textId="77777777" w:rsidR="00136C63" w:rsidRDefault="00136C63">
      <w:pPr>
        <w:framePr w:w="1613" w:h="255" w:hRule="exact" w:wrap="none" w:vAnchor="page" w:hAnchor="text" w:x="12889" w:y="4246"/>
        <w:widowControl w:val="0"/>
        <w:pBdr>
          <w:bottom w:val="double" w:sz="6" w:space="0" w:color="000000"/>
        </w:pBdr>
        <w:autoSpaceDE w:val="0"/>
        <w:autoSpaceDN w:val="0"/>
        <w:adjustRightInd w:val="0"/>
        <w:rPr>
          <w:sz w:val="2"/>
          <w:szCs w:val="2"/>
        </w:rPr>
      </w:pPr>
    </w:p>
    <w:p w14:paraId="52FE5E4E" w14:textId="77777777" w:rsidR="00136C63" w:rsidRDefault="00136C63">
      <w:pPr>
        <w:framePr w:w="1568" w:h="230" w:hRule="exact" w:wrap="none" w:vAnchor="page" w:hAnchor="text" w:x="12904"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374AB62" w14:textId="77777777" w:rsidR="00136C63" w:rsidRDefault="00136C63">
      <w:pPr>
        <w:framePr w:w="1605" w:h="255" w:hRule="exact" w:wrap="none" w:vAnchor="page" w:hAnchor="text" w:x="11281" w:y="4246"/>
        <w:widowControl w:val="0"/>
        <w:pBdr>
          <w:bottom w:val="double" w:sz="6" w:space="0" w:color="000000"/>
        </w:pBdr>
        <w:autoSpaceDE w:val="0"/>
        <w:autoSpaceDN w:val="0"/>
        <w:adjustRightInd w:val="0"/>
        <w:rPr>
          <w:sz w:val="2"/>
          <w:szCs w:val="2"/>
        </w:rPr>
      </w:pPr>
    </w:p>
    <w:p w14:paraId="2DDF884C" w14:textId="77777777" w:rsidR="00136C63" w:rsidRDefault="00136C63">
      <w:pPr>
        <w:framePr w:w="1568" w:h="230" w:hRule="exact" w:wrap="none" w:vAnchor="page" w:hAnchor="text" w:x="11291"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737CA033" w14:textId="77777777" w:rsidR="00136C63" w:rsidRDefault="00136C63">
      <w:pPr>
        <w:framePr w:w="1613" w:h="255" w:hRule="exact" w:wrap="none" w:vAnchor="page" w:hAnchor="text" w:x="9663" w:y="4246"/>
        <w:widowControl w:val="0"/>
        <w:pBdr>
          <w:bottom w:val="double" w:sz="6" w:space="0" w:color="000000"/>
        </w:pBdr>
        <w:autoSpaceDE w:val="0"/>
        <w:autoSpaceDN w:val="0"/>
        <w:adjustRightInd w:val="0"/>
        <w:rPr>
          <w:sz w:val="2"/>
          <w:szCs w:val="2"/>
        </w:rPr>
      </w:pPr>
    </w:p>
    <w:p w14:paraId="0F1AC781" w14:textId="77777777" w:rsidR="00136C63" w:rsidRDefault="00136C63">
      <w:pPr>
        <w:framePr w:w="1568" w:h="230" w:hRule="exact" w:wrap="none" w:vAnchor="page" w:hAnchor="text" w:x="9678" w:y="4245"/>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116466D3" w14:textId="77777777" w:rsidR="00136C63" w:rsidRDefault="00136C63">
      <w:pPr>
        <w:framePr w:w="8415" w:h="255" w:hRule="exact" w:wrap="none" w:vAnchor="page" w:hAnchor="text" w:x="1246" w:y="4246"/>
        <w:widowControl w:val="0"/>
        <w:pBdr>
          <w:bottom w:val="double" w:sz="6" w:space="0" w:color="000000"/>
        </w:pBdr>
        <w:autoSpaceDE w:val="0"/>
        <w:autoSpaceDN w:val="0"/>
        <w:adjustRightInd w:val="0"/>
        <w:rPr>
          <w:sz w:val="2"/>
          <w:szCs w:val="2"/>
        </w:rPr>
      </w:pPr>
    </w:p>
    <w:p w14:paraId="53C960A7" w14:textId="77777777" w:rsidR="00136C63" w:rsidRDefault="00136C63">
      <w:pPr>
        <w:framePr w:w="8363" w:h="230" w:hRule="exact" w:wrap="none" w:vAnchor="page" w:hAnchor="text" w:x="1271" w:y="4245"/>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4</w:t>
      </w:r>
    </w:p>
    <w:p w14:paraId="6F8DC2C1" w14:textId="77777777" w:rsidR="00136C63" w:rsidRDefault="00136C63">
      <w:pPr>
        <w:framePr w:w="1165" w:h="255" w:hRule="exact" w:wrap="none" w:vAnchor="page" w:hAnchor="text" w:x="76" w:y="4246"/>
        <w:widowControl w:val="0"/>
        <w:pBdr>
          <w:left w:val="double" w:sz="6" w:space="0" w:color="000000"/>
          <w:bottom w:val="double" w:sz="6" w:space="0" w:color="000000"/>
        </w:pBdr>
        <w:autoSpaceDE w:val="0"/>
        <w:autoSpaceDN w:val="0"/>
        <w:adjustRightInd w:val="0"/>
        <w:rPr>
          <w:sz w:val="2"/>
          <w:szCs w:val="2"/>
        </w:rPr>
      </w:pPr>
    </w:p>
    <w:p w14:paraId="2C754905" w14:textId="77777777" w:rsidR="00136C63" w:rsidRDefault="00136C63">
      <w:pPr>
        <w:framePr w:w="1210" w:h="230" w:hRule="exact" w:wrap="none" w:vAnchor="page" w:hAnchor="text" w:x="16" w:y="4245"/>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2A7F15AA" w14:textId="77777777" w:rsidR="00136C63" w:rsidRDefault="00136C63">
      <w:pPr>
        <w:framePr w:w="1210" w:h="259" w:hRule="exact" w:wrap="none" w:vAnchor="page" w:hAnchor="text" w:x="16"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686EF438" w14:textId="77777777" w:rsidR="00136C63" w:rsidRDefault="00136C63">
      <w:pPr>
        <w:framePr w:w="8363" w:h="259" w:hRule="exact" w:wrap="none" w:vAnchor="page" w:hAnchor="text" w:x="1271" w:y="4504"/>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ENTRATE DA RIDUZIONE DI ATTIVITA' FINANZIARIE</w:t>
      </w:r>
    </w:p>
    <w:p w14:paraId="039C03E8" w14:textId="77777777" w:rsidR="00136C63" w:rsidRDefault="00136C63">
      <w:pPr>
        <w:framePr w:w="1568" w:h="259" w:hRule="exact" w:wrap="none" w:vAnchor="page" w:hAnchor="text" w:x="9678"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34E7C8D" w14:textId="77777777" w:rsidR="00136C63" w:rsidRDefault="00136C63">
      <w:pPr>
        <w:framePr w:w="1568" w:h="259" w:hRule="exact" w:wrap="none" w:vAnchor="page" w:hAnchor="text" w:x="11291"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450CF993" w14:textId="77777777" w:rsidR="00136C63" w:rsidRDefault="00136C63">
      <w:pPr>
        <w:framePr w:w="1568" w:h="259" w:hRule="exact" w:wrap="none" w:vAnchor="page" w:hAnchor="text" w:x="12904" w:y="450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p>
    <w:p w14:paraId="1DCF59C4" w14:textId="77777777" w:rsidR="00136C63" w:rsidRDefault="00136C63">
      <w:pPr>
        <w:framePr w:w="1530" w:h="259" w:hRule="exact" w:wrap="none" w:vAnchor="page" w:hAnchor="text" w:x="14506" w:y="4504"/>
        <w:widowControl w:val="0"/>
        <w:pBdr>
          <w:right w:val="double" w:sz="6" w:space="0" w:color="000000"/>
        </w:pBdr>
        <w:autoSpaceDE w:val="0"/>
        <w:autoSpaceDN w:val="0"/>
        <w:adjustRightInd w:val="0"/>
        <w:rPr>
          <w:sz w:val="2"/>
          <w:szCs w:val="2"/>
        </w:rPr>
      </w:pPr>
    </w:p>
    <w:p w14:paraId="36B3741E" w14:textId="77777777" w:rsidR="00136C63" w:rsidRDefault="00136C63">
      <w:pPr>
        <w:framePr w:w="1554" w:h="259" w:hRule="exact" w:wrap="none" w:vAnchor="page" w:hAnchor="text" w:x="14517" w:y="450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p>
    <w:p w14:paraId="1D7A7A6B" w14:textId="77777777" w:rsidR="00136C63" w:rsidRDefault="00136C63">
      <w:pPr>
        <w:framePr w:w="1210" w:h="259" w:hRule="exact" w:wrap="none" w:vAnchor="page" w:hAnchor="text" w:x="16" w:y="476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5010000</w:t>
      </w:r>
    </w:p>
    <w:p w14:paraId="7EB71456" w14:textId="77777777" w:rsidR="00136C63" w:rsidRDefault="00136C63">
      <w:pPr>
        <w:framePr w:w="8363" w:h="259" w:hRule="exact" w:wrap="none" w:vAnchor="page" w:hAnchor="text" w:x="1271" w:y="4764"/>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100: Alienazione di attività  finanziarie</w:t>
      </w:r>
    </w:p>
    <w:p w14:paraId="509433A8" w14:textId="77777777" w:rsidR="00136C63" w:rsidRDefault="00136C63">
      <w:pPr>
        <w:framePr w:w="1568" w:h="259" w:hRule="exact" w:wrap="none" w:vAnchor="page" w:hAnchor="text" w:x="9678"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08E9D27" w14:textId="77777777" w:rsidR="00136C63" w:rsidRDefault="00136C63">
      <w:pPr>
        <w:framePr w:w="1568" w:h="259" w:hRule="exact" w:wrap="none" w:vAnchor="page" w:hAnchor="text" w:x="11291"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A2FDB4D" w14:textId="77777777" w:rsidR="00136C63" w:rsidRDefault="00136C63">
      <w:pPr>
        <w:framePr w:w="1568" w:h="259" w:hRule="exact" w:wrap="none" w:vAnchor="page" w:hAnchor="text" w:x="12904" w:y="4764"/>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78FCF5A8" w14:textId="77777777" w:rsidR="00136C63" w:rsidRDefault="00136C63">
      <w:pPr>
        <w:framePr w:w="1530" w:h="252" w:hRule="exact" w:wrap="none" w:vAnchor="page" w:hAnchor="text" w:x="14506" w:y="4771"/>
        <w:widowControl w:val="0"/>
        <w:pBdr>
          <w:right w:val="double" w:sz="6" w:space="0" w:color="000000"/>
        </w:pBdr>
        <w:autoSpaceDE w:val="0"/>
        <w:autoSpaceDN w:val="0"/>
        <w:adjustRightInd w:val="0"/>
        <w:rPr>
          <w:sz w:val="2"/>
          <w:szCs w:val="2"/>
        </w:rPr>
      </w:pPr>
    </w:p>
    <w:p w14:paraId="1B692253" w14:textId="77777777" w:rsidR="00136C63" w:rsidRDefault="00136C63">
      <w:pPr>
        <w:framePr w:w="1554" w:h="259" w:hRule="exact" w:wrap="none" w:vAnchor="page" w:hAnchor="text" w:x="14517" w:y="4764"/>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2B567A08" w14:textId="77777777" w:rsidR="00136C63" w:rsidRDefault="00136C63">
      <w:pPr>
        <w:framePr w:w="1210" w:h="259" w:hRule="exact" w:wrap="none" w:vAnchor="page" w:hAnchor="text" w:x="16"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5020000</w:t>
      </w:r>
    </w:p>
    <w:p w14:paraId="2F94615E" w14:textId="77777777" w:rsidR="00136C63" w:rsidRDefault="00136C63">
      <w:pPr>
        <w:framePr w:w="8363" w:h="259" w:hRule="exact" w:wrap="none" w:vAnchor="page" w:hAnchor="text" w:x="1271" w:y="5023"/>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200: Riscossione crediti di breve termine</w:t>
      </w:r>
    </w:p>
    <w:p w14:paraId="6A683288" w14:textId="77777777" w:rsidR="00136C63" w:rsidRDefault="00136C63">
      <w:pPr>
        <w:framePr w:w="1568" w:h="259" w:hRule="exact" w:wrap="none" w:vAnchor="page" w:hAnchor="text" w:x="9678"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A676E03" w14:textId="77777777" w:rsidR="00136C63" w:rsidRDefault="00136C63">
      <w:pPr>
        <w:framePr w:w="1568" w:h="259" w:hRule="exact" w:wrap="none" w:vAnchor="page" w:hAnchor="text" w:x="11291"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2CF4446E" w14:textId="77777777" w:rsidR="00136C63" w:rsidRDefault="00136C63">
      <w:pPr>
        <w:framePr w:w="1568" w:h="259" w:hRule="exact" w:wrap="none" w:vAnchor="page" w:hAnchor="text" w:x="12904" w:y="5023"/>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31F1F38C" w14:textId="77777777" w:rsidR="00136C63" w:rsidRDefault="00136C63">
      <w:pPr>
        <w:framePr w:w="1530" w:h="255" w:hRule="exact" w:wrap="none" w:vAnchor="page" w:hAnchor="text" w:x="14506" w:y="5026"/>
        <w:widowControl w:val="0"/>
        <w:pBdr>
          <w:right w:val="double" w:sz="6" w:space="0" w:color="000000"/>
        </w:pBdr>
        <w:autoSpaceDE w:val="0"/>
        <w:autoSpaceDN w:val="0"/>
        <w:adjustRightInd w:val="0"/>
        <w:rPr>
          <w:sz w:val="2"/>
          <w:szCs w:val="2"/>
        </w:rPr>
      </w:pPr>
    </w:p>
    <w:p w14:paraId="2A19158E" w14:textId="77777777" w:rsidR="00136C63" w:rsidRDefault="00136C63">
      <w:pPr>
        <w:framePr w:w="1554" w:h="259" w:hRule="exact" w:wrap="none" w:vAnchor="page" w:hAnchor="text" w:x="14517" w:y="5023"/>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F5CBE4E" w14:textId="77777777" w:rsidR="00136C63" w:rsidRDefault="00136C63">
      <w:pPr>
        <w:framePr w:w="1210" w:h="259" w:hRule="exact" w:wrap="none" w:vAnchor="page" w:hAnchor="text" w:x="16"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5030000</w:t>
      </w:r>
    </w:p>
    <w:p w14:paraId="43FD8862" w14:textId="77777777" w:rsidR="00136C63" w:rsidRDefault="00136C63">
      <w:pPr>
        <w:framePr w:w="8363" w:h="259" w:hRule="exact" w:wrap="none" w:vAnchor="page" w:hAnchor="text" w:x="1271" w:y="5282"/>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300: Riscossione crediti di medio-lungo termine</w:t>
      </w:r>
    </w:p>
    <w:p w14:paraId="7065ED77" w14:textId="77777777" w:rsidR="00136C63" w:rsidRDefault="00136C63">
      <w:pPr>
        <w:framePr w:w="1568" w:h="259" w:hRule="exact" w:wrap="none" w:vAnchor="page" w:hAnchor="text" w:x="9678"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153F494" w14:textId="77777777" w:rsidR="00136C63" w:rsidRDefault="00136C63">
      <w:pPr>
        <w:framePr w:w="1568" w:h="259" w:hRule="exact" w:wrap="none" w:vAnchor="page" w:hAnchor="text" w:x="11291"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5CDA9F77" w14:textId="77777777" w:rsidR="00136C63" w:rsidRDefault="00136C63">
      <w:pPr>
        <w:framePr w:w="1568" w:h="259" w:hRule="exact" w:wrap="none" w:vAnchor="page" w:hAnchor="text" w:x="12904" w:y="5282"/>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4A247FEE" w14:textId="77777777" w:rsidR="00136C63" w:rsidRDefault="00136C63">
      <w:pPr>
        <w:framePr w:w="1530" w:h="254" w:hRule="exact" w:wrap="none" w:vAnchor="page" w:hAnchor="text" w:x="14506" w:y="5282"/>
        <w:widowControl w:val="0"/>
        <w:pBdr>
          <w:right w:val="double" w:sz="6" w:space="0" w:color="000000"/>
        </w:pBdr>
        <w:autoSpaceDE w:val="0"/>
        <w:autoSpaceDN w:val="0"/>
        <w:adjustRightInd w:val="0"/>
        <w:rPr>
          <w:sz w:val="2"/>
          <w:szCs w:val="2"/>
        </w:rPr>
      </w:pPr>
    </w:p>
    <w:p w14:paraId="754CB648" w14:textId="77777777" w:rsidR="00136C63" w:rsidRDefault="00136C63">
      <w:pPr>
        <w:framePr w:w="1554" w:h="259" w:hRule="exact" w:wrap="none" w:vAnchor="page" w:hAnchor="text" w:x="14517" w:y="5282"/>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AF9ECC8" w14:textId="77777777" w:rsidR="00136C63" w:rsidRDefault="00136C63">
      <w:pPr>
        <w:framePr w:w="1210" w:h="259" w:hRule="exact" w:wrap="none" w:vAnchor="page" w:hAnchor="text" w:x="16"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5040000</w:t>
      </w:r>
    </w:p>
    <w:p w14:paraId="00FD7B9E" w14:textId="77777777" w:rsidR="00136C63" w:rsidRDefault="00136C63">
      <w:pPr>
        <w:framePr w:w="8363" w:h="259" w:hRule="exact" w:wrap="none" w:vAnchor="page" w:hAnchor="text" w:x="1271" w:y="5541"/>
        <w:widowControl w:val="0"/>
        <w:pBdr>
          <w:left w:val="single" w:sz="6" w:space="1"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Tipologia 400: Altre entrate per riduzione di attività  finanziarie</w:t>
      </w:r>
    </w:p>
    <w:p w14:paraId="177C1067" w14:textId="77777777" w:rsidR="00136C63" w:rsidRDefault="00136C63">
      <w:pPr>
        <w:framePr w:w="1568" w:h="259" w:hRule="exact" w:wrap="none" w:vAnchor="page" w:hAnchor="text" w:x="9678"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0D8DF525" w14:textId="77777777" w:rsidR="00136C63" w:rsidRDefault="00136C63">
      <w:pPr>
        <w:framePr w:w="1568" w:h="259" w:hRule="exact" w:wrap="none" w:vAnchor="page" w:hAnchor="text" w:x="11291"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1A02547D" w14:textId="77777777" w:rsidR="00136C63" w:rsidRDefault="00136C63">
      <w:pPr>
        <w:framePr w:w="1568" w:h="259" w:hRule="exact" w:wrap="none" w:vAnchor="page" w:hAnchor="text" w:x="12904" w:y="5541"/>
        <w:widowControl w:val="0"/>
        <w:pBdr>
          <w:left w:val="single" w:sz="2" w:space="1" w:color="FFFFFF"/>
          <w:right w:val="single" w:sz="6" w:space="2" w:color="000000"/>
        </w:pBdr>
        <w:autoSpaceDE w:val="0"/>
        <w:autoSpaceDN w:val="0"/>
        <w:adjustRightInd w:val="0"/>
        <w:ind w:left="28" w:right="57"/>
        <w:jc w:val="right"/>
        <w:rPr>
          <w:rFonts w:ascii="Tahoma" w:hAnsi="Tahoma" w:cs="Tahoma"/>
          <w:color w:val="000000"/>
          <w:sz w:val="14"/>
          <w:szCs w:val="14"/>
        </w:rPr>
      </w:pPr>
      <w:r>
        <w:rPr>
          <w:rFonts w:ascii="Tahoma" w:hAnsi="Tahoma" w:cs="Tahoma"/>
          <w:color w:val="000000"/>
          <w:sz w:val="14"/>
          <w:szCs w:val="14"/>
        </w:rPr>
        <w:t>0,00</w:t>
      </w:r>
    </w:p>
    <w:p w14:paraId="666FF88A" w14:textId="77777777" w:rsidR="00136C63" w:rsidRDefault="00136C63">
      <w:pPr>
        <w:framePr w:w="1530" w:h="259" w:hRule="exact" w:wrap="none" w:vAnchor="page" w:hAnchor="text" w:x="14506" w:y="5541"/>
        <w:widowControl w:val="0"/>
        <w:pBdr>
          <w:right w:val="double" w:sz="6" w:space="0" w:color="000000"/>
        </w:pBdr>
        <w:autoSpaceDE w:val="0"/>
        <w:autoSpaceDN w:val="0"/>
        <w:adjustRightInd w:val="0"/>
        <w:rPr>
          <w:sz w:val="2"/>
          <w:szCs w:val="2"/>
        </w:rPr>
      </w:pPr>
    </w:p>
    <w:p w14:paraId="709EC65F" w14:textId="77777777" w:rsidR="00136C63" w:rsidRDefault="00136C63">
      <w:pPr>
        <w:framePr w:w="1554" w:h="259" w:hRule="exact" w:wrap="none" w:vAnchor="page" w:hAnchor="text" w:x="14517" w:y="5541"/>
        <w:widowControl w:val="0"/>
        <w:pBdr>
          <w:left w:val="single" w:sz="2" w:space="1" w:color="FFFFFF"/>
          <w:right w:val="single" w:sz="2" w:space="1" w:color="FFFFFF"/>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0,00</w:t>
      </w:r>
    </w:p>
    <w:p w14:paraId="162D12D1" w14:textId="77777777" w:rsidR="00136C63" w:rsidRDefault="00136C63">
      <w:pPr>
        <w:framePr w:w="1530" w:h="254" w:hRule="exact" w:wrap="none" w:vAnchor="page" w:hAnchor="text" w:x="14506" w:y="5806"/>
        <w:widowControl w:val="0"/>
        <w:pBdr>
          <w:bottom w:val="double" w:sz="6" w:space="0" w:color="000000"/>
          <w:right w:val="double" w:sz="6" w:space="0" w:color="000000"/>
        </w:pBdr>
        <w:autoSpaceDE w:val="0"/>
        <w:autoSpaceDN w:val="0"/>
        <w:adjustRightInd w:val="0"/>
        <w:rPr>
          <w:sz w:val="2"/>
          <w:szCs w:val="2"/>
        </w:rPr>
      </w:pPr>
    </w:p>
    <w:p w14:paraId="5A378968" w14:textId="77777777" w:rsidR="00136C63" w:rsidRDefault="00136C63">
      <w:pPr>
        <w:framePr w:w="1554" w:h="230" w:hRule="exact" w:wrap="none" w:vAnchor="page" w:hAnchor="text" w:x="14517"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1F9F3E70" w14:textId="77777777" w:rsidR="00136C63" w:rsidRDefault="00136C63">
      <w:pPr>
        <w:framePr w:w="1613" w:h="254" w:hRule="exact" w:wrap="none" w:vAnchor="page" w:hAnchor="text" w:x="12889" w:y="5806"/>
        <w:widowControl w:val="0"/>
        <w:pBdr>
          <w:bottom w:val="double" w:sz="6" w:space="0" w:color="000000"/>
        </w:pBdr>
        <w:autoSpaceDE w:val="0"/>
        <w:autoSpaceDN w:val="0"/>
        <w:adjustRightInd w:val="0"/>
        <w:rPr>
          <w:sz w:val="2"/>
          <w:szCs w:val="2"/>
        </w:rPr>
      </w:pPr>
    </w:p>
    <w:p w14:paraId="3B2B187E" w14:textId="77777777" w:rsidR="00136C63" w:rsidRDefault="00136C63">
      <w:pPr>
        <w:framePr w:w="1568" w:h="230" w:hRule="exact" w:wrap="none" w:vAnchor="page" w:hAnchor="text" w:x="12904"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7F577063" w14:textId="77777777" w:rsidR="00136C63" w:rsidRDefault="00136C63">
      <w:pPr>
        <w:framePr w:w="1605" w:h="254" w:hRule="exact" w:wrap="none" w:vAnchor="page" w:hAnchor="text" w:x="11281" w:y="5806"/>
        <w:widowControl w:val="0"/>
        <w:pBdr>
          <w:bottom w:val="double" w:sz="6" w:space="0" w:color="000000"/>
        </w:pBdr>
        <w:autoSpaceDE w:val="0"/>
        <w:autoSpaceDN w:val="0"/>
        <w:adjustRightInd w:val="0"/>
        <w:rPr>
          <w:sz w:val="2"/>
          <w:szCs w:val="2"/>
        </w:rPr>
      </w:pPr>
    </w:p>
    <w:p w14:paraId="587F8544" w14:textId="77777777" w:rsidR="00136C63" w:rsidRDefault="00136C63">
      <w:pPr>
        <w:framePr w:w="1568" w:h="230" w:hRule="exact" w:wrap="none" w:vAnchor="page" w:hAnchor="text" w:x="11291"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F2872EC" w14:textId="77777777" w:rsidR="00136C63" w:rsidRDefault="00136C63">
      <w:pPr>
        <w:framePr w:w="1613" w:h="254" w:hRule="exact" w:wrap="none" w:vAnchor="page" w:hAnchor="text" w:x="9663" w:y="5806"/>
        <w:widowControl w:val="0"/>
        <w:pBdr>
          <w:bottom w:val="double" w:sz="6" w:space="0" w:color="000000"/>
        </w:pBdr>
        <w:autoSpaceDE w:val="0"/>
        <w:autoSpaceDN w:val="0"/>
        <w:adjustRightInd w:val="0"/>
        <w:rPr>
          <w:sz w:val="2"/>
          <w:szCs w:val="2"/>
        </w:rPr>
      </w:pPr>
    </w:p>
    <w:p w14:paraId="3DCD8CD2" w14:textId="77777777" w:rsidR="00136C63" w:rsidRDefault="00136C63">
      <w:pPr>
        <w:framePr w:w="1568" w:h="230" w:hRule="exact" w:wrap="none" w:vAnchor="page" w:hAnchor="text" w:x="9678" w:y="580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11A019E7" w14:textId="77777777" w:rsidR="00136C63" w:rsidRDefault="00136C63">
      <w:pPr>
        <w:framePr w:w="8415" w:h="254" w:hRule="exact" w:wrap="none" w:vAnchor="page" w:hAnchor="text" w:x="1246" w:y="5806"/>
        <w:widowControl w:val="0"/>
        <w:pBdr>
          <w:bottom w:val="double" w:sz="6" w:space="0" w:color="000000"/>
        </w:pBdr>
        <w:autoSpaceDE w:val="0"/>
        <w:autoSpaceDN w:val="0"/>
        <w:adjustRightInd w:val="0"/>
        <w:rPr>
          <w:sz w:val="2"/>
          <w:szCs w:val="2"/>
        </w:rPr>
      </w:pPr>
    </w:p>
    <w:p w14:paraId="460E5C94" w14:textId="77777777" w:rsidR="00136C63" w:rsidRDefault="00136C63">
      <w:pPr>
        <w:framePr w:w="8363" w:h="230" w:hRule="exact" w:wrap="none" w:vAnchor="page" w:hAnchor="text" w:x="1271" w:y="580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TITOLO 5</w:t>
      </w:r>
    </w:p>
    <w:p w14:paraId="3002734E" w14:textId="77777777" w:rsidR="00136C63" w:rsidRDefault="00136C63">
      <w:pPr>
        <w:framePr w:w="1165" w:h="254" w:hRule="exact" w:wrap="none" w:vAnchor="page" w:hAnchor="text" w:x="76" w:y="5806"/>
        <w:widowControl w:val="0"/>
        <w:pBdr>
          <w:left w:val="double" w:sz="6" w:space="0" w:color="000000"/>
          <w:bottom w:val="double" w:sz="6" w:space="0" w:color="000000"/>
        </w:pBdr>
        <w:autoSpaceDE w:val="0"/>
        <w:autoSpaceDN w:val="0"/>
        <w:adjustRightInd w:val="0"/>
        <w:rPr>
          <w:sz w:val="2"/>
          <w:szCs w:val="2"/>
        </w:rPr>
      </w:pPr>
    </w:p>
    <w:p w14:paraId="690E537F" w14:textId="77777777" w:rsidR="00136C63" w:rsidRDefault="00136C63">
      <w:pPr>
        <w:framePr w:w="1210" w:h="230" w:hRule="exact" w:wrap="none" w:vAnchor="page" w:hAnchor="text" w:x="16" w:y="580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65A61902" w14:textId="77777777" w:rsidR="00136C63" w:rsidRDefault="00136C63">
      <w:pPr>
        <w:framePr w:w="1530" w:h="255" w:hRule="exact" w:wrap="none" w:vAnchor="page" w:hAnchor="text" w:x="14506" w:y="6061"/>
        <w:widowControl w:val="0"/>
        <w:pBdr>
          <w:bottom w:val="double" w:sz="6" w:space="0" w:color="000000"/>
          <w:right w:val="double" w:sz="6" w:space="0" w:color="000000"/>
        </w:pBdr>
        <w:autoSpaceDE w:val="0"/>
        <w:autoSpaceDN w:val="0"/>
        <w:adjustRightInd w:val="0"/>
        <w:rPr>
          <w:sz w:val="2"/>
          <w:szCs w:val="2"/>
        </w:rPr>
      </w:pPr>
    </w:p>
    <w:p w14:paraId="301A54D1" w14:textId="77777777" w:rsidR="00136C63" w:rsidRDefault="00136C63">
      <w:pPr>
        <w:framePr w:w="1554" w:h="230" w:hRule="exact" w:wrap="none" w:vAnchor="page" w:hAnchor="text" w:x="14517" w:y="606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0,14</w:t>
      </w:r>
    </w:p>
    <w:p w14:paraId="7D34AFC3" w14:textId="77777777" w:rsidR="00136C63" w:rsidRDefault="00136C63">
      <w:pPr>
        <w:framePr w:w="1613" w:h="255" w:hRule="exact" w:wrap="none" w:vAnchor="page" w:hAnchor="text" w:x="12889" w:y="6061"/>
        <w:widowControl w:val="0"/>
        <w:pBdr>
          <w:bottom w:val="double" w:sz="6" w:space="0" w:color="000000"/>
        </w:pBdr>
        <w:autoSpaceDE w:val="0"/>
        <w:autoSpaceDN w:val="0"/>
        <w:adjustRightInd w:val="0"/>
        <w:rPr>
          <w:sz w:val="2"/>
          <w:szCs w:val="2"/>
        </w:rPr>
      </w:pPr>
    </w:p>
    <w:p w14:paraId="6947C3DF" w14:textId="77777777" w:rsidR="00136C63" w:rsidRDefault="00136C63">
      <w:pPr>
        <w:framePr w:w="1568" w:h="230" w:hRule="exact" w:wrap="none" w:vAnchor="page" w:hAnchor="text" w:x="12904"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93.600,00</w:t>
      </w:r>
    </w:p>
    <w:p w14:paraId="013241EB" w14:textId="77777777" w:rsidR="00136C63" w:rsidRDefault="00136C63">
      <w:pPr>
        <w:framePr w:w="1605" w:h="255" w:hRule="exact" w:wrap="none" w:vAnchor="page" w:hAnchor="text" w:x="11281" w:y="6061"/>
        <w:widowControl w:val="0"/>
        <w:pBdr>
          <w:bottom w:val="double" w:sz="6" w:space="0" w:color="000000"/>
        </w:pBdr>
        <w:autoSpaceDE w:val="0"/>
        <w:autoSpaceDN w:val="0"/>
        <w:adjustRightInd w:val="0"/>
        <w:rPr>
          <w:sz w:val="2"/>
          <w:szCs w:val="2"/>
        </w:rPr>
      </w:pPr>
    </w:p>
    <w:p w14:paraId="00178A2D" w14:textId="77777777" w:rsidR="00136C63" w:rsidRDefault="00136C63">
      <w:pPr>
        <w:framePr w:w="1568" w:h="230" w:hRule="exact" w:wrap="none" w:vAnchor="page" w:hAnchor="text" w:x="11291"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98.280,00</w:t>
      </w:r>
    </w:p>
    <w:p w14:paraId="221C7D80" w14:textId="77777777" w:rsidR="00136C63" w:rsidRDefault="00136C63">
      <w:pPr>
        <w:framePr w:w="1613" w:h="255" w:hRule="exact" w:wrap="none" w:vAnchor="page" w:hAnchor="text" w:x="9663" w:y="6061"/>
        <w:widowControl w:val="0"/>
        <w:pBdr>
          <w:bottom w:val="double" w:sz="6" w:space="0" w:color="000000"/>
        </w:pBdr>
        <w:autoSpaceDE w:val="0"/>
        <w:autoSpaceDN w:val="0"/>
        <w:adjustRightInd w:val="0"/>
        <w:rPr>
          <w:sz w:val="2"/>
          <w:szCs w:val="2"/>
        </w:rPr>
      </w:pPr>
    </w:p>
    <w:p w14:paraId="3A07495D" w14:textId="77777777" w:rsidR="00136C63" w:rsidRDefault="00136C63">
      <w:pPr>
        <w:framePr w:w="1568" w:h="230" w:hRule="exact" w:wrap="none" w:vAnchor="page" w:hAnchor="text" w:x="9678" w:y="6060"/>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68.495.000,00</w:t>
      </w:r>
    </w:p>
    <w:p w14:paraId="44964871" w14:textId="77777777" w:rsidR="00136C63" w:rsidRDefault="00136C63">
      <w:pPr>
        <w:framePr w:w="8415" w:h="255" w:hRule="exact" w:wrap="none" w:vAnchor="page" w:hAnchor="text" w:x="1246" w:y="6061"/>
        <w:widowControl w:val="0"/>
        <w:pBdr>
          <w:bottom w:val="double" w:sz="6" w:space="0" w:color="000000"/>
        </w:pBdr>
        <w:autoSpaceDE w:val="0"/>
        <w:autoSpaceDN w:val="0"/>
        <w:adjustRightInd w:val="0"/>
        <w:rPr>
          <w:sz w:val="2"/>
          <w:szCs w:val="2"/>
        </w:rPr>
      </w:pPr>
    </w:p>
    <w:p w14:paraId="5465FC81" w14:textId="77777777" w:rsidR="00136C63" w:rsidRDefault="00136C63">
      <w:pPr>
        <w:framePr w:w="8363" w:h="230" w:hRule="exact" w:wrap="none" w:vAnchor="page" w:hAnchor="text" w:x="1271" w:y="6060"/>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TOTALE GENERALE</w:t>
      </w:r>
    </w:p>
    <w:p w14:paraId="6794B874" w14:textId="77777777" w:rsidR="00136C63" w:rsidRDefault="00136C63">
      <w:pPr>
        <w:framePr w:w="1165" w:h="255" w:hRule="exact" w:wrap="none" w:vAnchor="page" w:hAnchor="text" w:x="76" w:y="6061"/>
        <w:widowControl w:val="0"/>
        <w:pBdr>
          <w:left w:val="double" w:sz="6" w:space="0" w:color="000000"/>
          <w:bottom w:val="double" w:sz="6" w:space="0" w:color="000000"/>
        </w:pBdr>
        <w:autoSpaceDE w:val="0"/>
        <w:autoSpaceDN w:val="0"/>
        <w:adjustRightInd w:val="0"/>
        <w:rPr>
          <w:sz w:val="2"/>
          <w:szCs w:val="2"/>
        </w:rPr>
      </w:pPr>
    </w:p>
    <w:p w14:paraId="4F7520F1" w14:textId="77777777" w:rsidR="00136C63" w:rsidRDefault="00136C63">
      <w:pPr>
        <w:framePr w:w="1210" w:h="230" w:hRule="exact" w:wrap="none" w:vAnchor="page" w:hAnchor="text" w:x="16" w:y="6060"/>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5B7D9F7B" w14:textId="77777777" w:rsidR="00136C63" w:rsidRDefault="00136C63">
      <w:pPr>
        <w:framePr w:w="1530" w:h="252" w:hRule="exact" w:wrap="none" w:vAnchor="page" w:hAnchor="text" w:x="14506" w:y="6319"/>
        <w:widowControl w:val="0"/>
        <w:pBdr>
          <w:bottom w:val="double" w:sz="6" w:space="0" w:color="000000"/>
          <w:right w:val="double" w:sz="6" w:space="0" w:color="000000"/>
        </w:pBdr>
        <w:autoSpaceDE w:val="0"/>
        <w:autoSpaceDN w:val="0"/>
        <w:adjustRightInd w:val="0"/>
        <w:rPr>
          <w:sz w:val="2"/>
          <w:szCs w:val="2"/>
        </w:rPr>
      </w:pPr>
    </w:p>
    <w:p w14:paraId="7D5C1B08" w14:textId="77777777" w:rsidR="00136C63" w:rsidRDefault="00136C63">
      <w:pPr>
        <w:framePr w:w="1554" w:h="230" w:hRule="exact" w:wrap="none" w:vAnchor="page" w:hAnchor="text" w:x="14517" w:y="631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0,14</w:t>
      </w:r>
    </w:p>
    <w:p w14:paraId="5185EA95" w14:textId="77777777" w:rsidR="00136C63" w:rsidRDefault="00136C63">
      <w:pPr>
        <w:framePr w:w="1613" w:h="252" w:hRule="exact" w:wrap="none" w:vAnchor="page" w:hAnchor="text" w:x="12889" w:y="6319"/>
        <w:widowControl w:val="0"/>
        <w:pBdr>
          <w:bottom w:val="double" w:sz="6" w:space="0" w:color="000000"/>
        </w:pBdr>
        <w:autoSpaceDE w:val="0"/>
        <w:autoSpaceDN w:val="0"/>
        <w:adjustRightInd w:val="0"/>
        <w:rPr>
          <w:sz w:val="2"/>
          <w:szCs w:val="2"/>
        </w:rPr>
      </w:pPr>
    </w:p>
    <w:p w14:paraId="19852688" w14:textId="77777777" w:rsidR="00136C63" w:rsidRDefault="00136C63">
      <w:pPr>
        <w:framePr w:w="1568" w:h="230" w:hRule="exact" w:wrap="none" w:vAnchor="page" w:hAnchor="text" w:x="12904"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93.600,00</w:t>
      </w:r>
    </w:p>
    <w:p w14:paraId="2423DF10" w14:textId="77777777" w:rsidR="00136C63" w:rsidRDefault="00136C63">
      <w:pPr>
        <w:framePr w:w="1605" w:h="252" w:hRule="exact" w:wrap="none" w:vAnchor="page" w:hAnchor="text" w:x="11281" w:y="6319"/>
        <w:widowControl w:val="0"/>
        <w:pBdr>
          <w:bottom w:val="double" w:sz="6" w:space="0" w:color="000000"/>
        </w:pBdr>
        <w:autoSpaceDE w:val="0"/>
        <w:autoSpaceDN w:val="0"/>
        <w:adjustRightInd w:val="0"/>
        <w:rPr>
          <w:sz w:val="2"/>
          <w:szCs w:val="2"/>
        </w:rPr>
      </w:pPr>
    </w:p>
    <w:p w14:paraId="0F31305F" w14:textId="77777777" w:rsidR="00136C63" w:rsidRDefault="00136C63">
      <w:pPr>
        <w:framePr w:w="1568" w:h="230" w:hRule="exact" w:wrap="none" w:vAnchor="page" w:hAnchor="text" w:x="11291"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98.280,00</w:t>
      </w:r>
    </w:p>
    <w:p w14:paraId="6D1971E5" w14:textId="77777777" w:rsidR="00136C63" w:rsidRDefault="00136C63">
      <w:pPr>
        <w:framePr w:w="1613" w:h="252" w:hRule="exact" w:wrap="none" w:vAnchor="page" w:hAnchor="text" w:x="9663" w:y="6319"/>
        <w:widowControl w:val="0"/>
        <w:pBdr>
          <w:bottom w:val="double" w:sz="6" w:space="0" w:color="000000"/>
        </w:pBdr>
        <w:autoSpaceDE w:val="0"/>
        <w:autoSpaceDN w:val="0"/>
        <w:adjustRightInd w:val="0"/>
        <w:rPr>
          <w:sz w:val="2"/>
          <w:szCs w:val="2"/>
        </w:rPr>
      </w:pPr>
    </w:p>
    <w:p w14:paraId="04333FAD" w14:textId="77777777" w:rsidR="00136C63" w:rsidRDefault="00136C63">
      <w:pPr>
        <w:framePr w:w="1568" w:h="230" w:hRule="exact" w:wrap="none" w:vAnchor="page" w:hAnchor="text" w:x="9678" w:y="6319"/>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68.495.000,00</w:t>
      </w:r>
    </w:p>
    <w:p w14:paraId="3D1E8F76" w14:textId="77777777" w:rsidR="00136C63" w:rsidRDefault="00136C63">
      <w:pPr>
        <w:framePr w:w="8415" w:h="252" w:hRule="exact" w:wrap="none" w:vAnchor="page" w:hAnchor="text" w:x="1246" w:y="6319"/>
        <w:widowControl w:val="0"/>
        <w:pBdr>
          <w:bottom w:val="double" w:sz="6" w:space="0" w:color="000000"/>
        </w:pBdr>
        <w:autoSpaceDE w:val="0"/>
        <w:autoSpaceDN w:val="0"/>
        <w:adjustRightInd w:val="0"/>
        <w:rPr>
          <w:sz w:val="2"/>
          <w:szCs w:val="2"/>
        </w:rPr>
      </w:pPr>
    </w:p>
    <w:p w14:paraId="587283DF" w14:textId="77777777" w:rsidR="00136C63" w:rsidRDefault="00136C63">
      <w:pPr>
        <w:framePr w:w="8363" w:h="230" w:hRule="exact" w:wrap="none" w:vAnchor="page" w:hAnchor="text" w:x="1271" w:y="6319"/>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DI CUI   FONDO CREDITI DI DUBBIA ESIGIBILITA' DI PARTE CORRENTE</w:t>
      </w:r>
    </w:p>
    <w:p w14:paraId="3C39F254" w14:textId="77777777" w:rsidR="00136C63" w:rsidRDefault="00136C63">
      <w:pPr>
        <w:framePr w:w="1165" w:h="252" w:hRule="exact" w:wrap="none" w:vAnchor="page" w:hAnchor="text" w:x="76" w:y="6319"/>
        <w:widowControl w:val="0"/>
        <w:pBdr>
          <w:left w:val="double" w:sz="6" w:space="0" w:color="000000"/>
          <w:bottom w:val="double" w:sz="6" w:space="0" w:color="000000"/>
        </w:pBdr>
        <w:autoSpaceDE w:val="0"/>
        <w:autoSpaceDN w:val="0"/>
        <w:adjustRightInd w:val="0"/>
        <w:rPr>
          <w:sz w:val="2"/>
          <w:szCs w:val="2"/>
        </w:rPr>
      </w:pPr>
    </w:p>
    <w:p w14:paraId="16126513" w14:textId="77777777" w:rsidR="00136C63" w:rsidRDefault="00136C63">
      <w:pPr>
        <w:framePr w:w="1210" w:h="230" w:hRule="exact" w:wrap="none" w:vAnchor="page" w:hAnchor="text" w:x="16" w:y="6319"/>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5ABC343C" w14:textId="77777777" w:rsidR="00136C63" w:rsidRDefault="00136C63">
      <w:pPr>
        <w:framePr w:w="1530" w:h="259" w:hRule="exact" w:wrap="none" w:vAnchor="page" w:hAnchor="text" w:x="14506" w:y="6578"/>
        <w:widowControl w:val="0"/>
        <w:pBdr>
          <w:bottom w:val="double" w:sz="6" w:space="0" w:color="000000"/>
          <w:right w:val="double" w:sz="6" w:space="0" w:color="000000"/>
        </w:pBdr>
        <w:autoSpaceDE w:val="0"/>
        <w:autoSpaceDN w:val="0"/>
        <w:adjustRightInd w:val="0"/>
        <w:rPr>
          <w:sz w:val="2"/>
          <w:szCs w:val="2"/>
        </w:rPr>
      </w:pPr>
    </w:p>
    <w:p w14:paraId="012CD3B1" w14:textId="77777777" w:rsidR="00136C63" w:rsidRDefault="00136C63">
      <w:pPr>
        <w:framePr w:w="1554" w:h="230" w:hRule="exact" w:wrap="none" w:vAnchor="page" w:hAnchor="text" w:x="14517" w:y="657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r>
        <w:rPr>
          <w:rFonts w:ascii="Tahoma" w:hAnsi="Tahoma" w:cs="Tahoma"/>
          <w:b/>
          <w:bCs/>
          <w:color w:val="000000"/>
          <w:sz w:val="14"/>
          <w:szCs w:val="14"/>
        </w:rPr>
        <w:t>0,00</w:t>
      </w:r>
    </w:p>
    <w:p w14:paraId="2FC1E460" w14:textId="77777777" w:rsidR="00136C63" w:rsidRDefault="00136C63">
      <w:pPr>
        <w:framePr w:w="1613" w:h="259" w:hRule="exact" w:wrap="none" w:vAnchor="page" w:hAnchor="text" w:x="12889" w:y="6578"/>
        <w:widowControl w:val="0"/>
        <w:pBdr>
          <w:bottom w:val="double" w:sz="6" w:space="0" w:color="000000"/>
        </w:pBdr>
        <w:autoSpaceDE w:val="0"/>
        <w:autoSpaceDN w:val="0"/>
        <w:adjustRightInd w:val="0"/>
        <w:rPr>
          <w:sz w:val="2"/>
          <w:szCs w:val="2"/>
        </w:rPr>
      </w:pPr>
    </w:p>
    <w:p w14:paraId="3C62FDC2" w14:textId="77777777" w:rsidR="00136C63" w:rsidRDefault="00136C63">
      <w:pPr>
        <w:framePr w:w="1568" w:h="230" w:hRule="exact" w:wrap="none" w:vAnchor="page" w:hAnchor="text" w:x="12904"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3CADDA60" w14:textId="77777777" w:rsidR="00136C63" w:rsidRDefault="00136C63">
      <w:pPr>
        <w:framePr w:w="1605" w:h="259" w:hRule="exact" w:wrap="none" w:vAnchor="page" w:hAnchor="text" w:x="11281" w:y="6578"/>
        <w:widowControl w:val="0"/>
        <w:pBdr>
          <w:bottom w:val="double" w:sz="6" w:space="0" w:color="000000"/>
        </w:pBdr>
        <w:autoSpaceDE w:val="0"/>
        <w:autoSpaceDN w:val="0"/>
        <w:adjustRightInd w:val="0"/>
        <w:rPr>
          <w:sz w:val="2"/>
          <w:szCs w:val="2"/>
        </w:rPr>
      </w:pPr>
    </w:p>
    <w:p w14:paraId="749F5D67" w14:textId="77777777" w:rsidR="00136C63" w:rsidRDefault="00136C63">
      <w:pPr>
        <w:framePr w:w="1568" w:h="230" w:hRule="exact" w:wrap="none" w:vAnchor="page" w:hAnchor="text" w:x="11291"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20CF3207" w14:textId="77777777" w:rsidR="00136C63" w:rsidRDefault="00136C63">
      <w:pPr>
        <w:framePr w:w="1613" w:h="259" w:hRule="exact" w:wrap="none" w:vAnchor="page" w:hAnchor="text" w:x="9663" w:y="6578"/>
        <w:widowControl w:val="0"/>
        <w:pBdr>
          <w:bottom w:val="double" w:sz="6" w:space="0" w:color="000000"/>
        </w:pBdr>
        <w:autoSpaceDE w:val="0"/>
        <w:autoSpaceDN w:val="0"/>
        <w:adjustRightInd w:val="0"/>
        <w:rPr>
          <w:sz w:val="2"/>
          <w:szCs w:val="2"/>
        </w:rPr>
      </w:pPr>
    </w:p>
    <w:p w14:paraId="47BF08E4" w14:textId="77777777" w:rsidR="00136C63" w:rsidRDefault="00136C63">
      <w:pPr>
        <w:framePr w:w="1568" w:h="230" w:hRule="exact" w:wrap="none" w:vAnchor="page" w:hAnchor="text" w:x="9678" w:y="6578"/>
        <w:widowControl w:val="0"/>
        <w:pBdr>
          <w:left w:val="single" w:sz="2" w:space="1" w:color="FFFFFF"/>
          <w:right w:val="single" w:sz="6" w:space="2" w:color="000000"/>
        </w:pBdr>
        <w:autoSpaceDE w:val="0"/>
        <w:autoSpaceDN w:val="0"/>
        <w:adjustRightInd w:val="0"/>
        <w:ind w:left="28" w:right="57"/>
        <w:jc w:val="right"/>
        <w:rPr>
          <w:rFonts w:ascii="Tahoma" w:hAnsi="Tahoma" w:cs="Tahoma"/>
          <w:b/>
          <w:bCs/>
          <w:color w:val="000000"/>
          <w:sz w:val="14"/>
          <w:szCs w:val="14"/>
        </w:rPr>
      </w:pPr>
      <w:r>
        <w:rPr>
          <w:rFonts w:ascii="Tahoma" w:hAnsi="Tahoma" w:cs="Tahoma"/>
          <w:b/>
          <w:bCs/>
          <w:color w:val="000000"/>
          <w:sz w:val="14"/>
          <w:szCs w:val="14"/>
        </w:rPr>
        <w:t>0,00</w:t>
      </w:r>
    </w:p>
    <w:p w14:paraId="06C4DE36" w14:textId="77777777" w:rsidR="00136C63" w:rsidRDefault="00136C63">
      <w:pPr>
        <w:framePr w:w="8415" w:h="259" w:hRule="exact" w:wrap="none" w:vAnchor="page" w:hAnchor="text" w:x="1246" w:y="6578"/>
        <w:widowControl w:val="0"/>
        <w:pBdr>
          <w:bottom w:val="double" w:sz="6" w:space="0" w:color="000000"/>
        </w:pBdr>
        <w:autoSpaceDE w:val="0"/>
        <w:autoSpaceDN w:val="0"/>
        <w:adjustRightInd w:val="0"/>
        <w:rPr>
          <w:sz w:val="2"/>
          <w:szCs w:val="2"/>
        </w:rPr>
      </w:pPr>
    </w:p>
    <w:p w14:paraId="498D66C1" w14:textId="77777777" w:rsidR="00136C63" w:rsidRDefault="00136C63">
      <w:pPr>
        <w:framePr w:w="8363" w:h="230" w:hRule="exact" w:wrap="none" w:vAnchor="page" w:hAnchor="text" w:x="1271" w:y="6578"/>
        <w:widowControl w:val="0"/>
        <w:pBdr>
          <w:left w:val="single" w:sz="6" w:space="1"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DI CUI   FONDO CREDITI DI DUBBIA ESIGIBILITA' IN C/CAPITALE</w:t>
      </w:r>
    </w:p>
    <w:p w14:paraId="50ABC93D" w14:textId="77777777" w:rsidR="00136C63" w:rsidRDefault="00136C63">
      <w:pPr>
        <w:framePr w:w="1165" w:h="259" w:hRule="exact" w:wrap="none" w:vAnchor="page" w:hAnchor="text" w:x="76" w:y="6578"/>
        <w:widowControl w:val="0"/>
        <w:pBdr>
          <w:left w:val="double" w:sz="6" w:space="0" w:color="000000"/>
          <w:bottom w:val="double" w:sz="6" w:space="0" w:color="000000"/>
        </w:pBdr>
        <w:autoSpaceDE w:val="0"/>
        <w:autoSpaceDN w:val="0"/>
        <w:adjustRightInd w:val="0"/>
        <w:rPr>
          <w:sz w:val="2"/>
          <w:szCs w:val="2"/>
        </w:rPr>
      </w:pPr>
    </w:p>
    <w:p w14:paraId="6953FBCE" w14:textId="77777777" w:rsidR="00136C63" w:rsidRDefault="00136C63">
      <w:pPr>
        <w:framePr w:w="1210" w:h="230" w:hRule="exact" w:wrap="none" w:vAnchor="page" w:hAnchor="text" w:x="16" w:y="657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4"/>
          <w:szCs w:val="14"/>
        </w:rPr>
      </w:pPr>
    </w:p>
    <w:p w14:paraId="55EFF516" w14:textId="77777777" w:rsidR="00136C63" w:rsidRDefault="00136C63">
      <w:pPr>
        <w:framePr w:w="16114" w:h="150" w:hRule="exact" w:wrap="none" w:vAnchor="page" w:hAnchor="text" w:x="1" w:y="6837"/>
        <w:widowControl w:val="0"/>
        <w:autoSpaceDE w:val="0"/>
        <w:autoSpaceDN w:val="0"/>
        <w:adjustRightInd w:val="0"/>
        <w:rPr>
          <w:sz w:val="2"/>
          <w:szCs w:val="2"/>
        </w:rPr>
      </w:pPr>
    </w:p>
    <w:p w14:paraId="719A325E" w14:textId="77777777" w:rsidR="00136C63" w:rsidRDefault="00136C63">
      <w:pPr>
        <w:framePr w:w="320" w:h="334" w:hRule="exact" w:wrap="none" w:vAnchor="page" w:hAnchor="text" w:x="16" w:y="698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438B3722" w14:textId="77777777" w:rsidR="00136C63" w:rsidRDefault="00136C63">
      <w:pPr>
        <w:framePr w:w="15734" w:h="334" w:hRule="exact" w:wrap="none" w:vAnchor="page" w:hAnchor="text" w:x="366" w:y="6987"/>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Non richiedono l’accantonamento al fondo crediti di dubbia esigibilità i: a) i trasferimenti da altre Amministrazioni pubbliche e dall'Unione europea; b) i crediti assistiti da fidejussione; c) le entrate tributarie che, sulla base dei nuovi principi contabili, sono accertate per cassa.  I principi contabili cui si fa riferimento in questo prospetto sono contenuti nell'allegato 4.2.</w:t>
      </w:r>
    </w:p>
    <w:p w14:paraId="4ECEFE46" w14:textId="77777777" w:rsidR="00136C63" w:rsidRDefault="00136C63">
      <w:pPr>
        <w:framePr w:w="320" w:h="202" w:hRule="exact" w:wrap="none" w:vAnchor="page" w:hAnchor="text" w:x="16" w:y="732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75FDA4FC" w14:textId="77777777" w:rsidR="00136C63" w:rsidRDefault="00136C63">
      <w:pPr>
        <w:framePr w:w="15734" w:h="202" w:hRule="exact" w:wrap="none" w:vAnchor="page" w:hAnchor="text" w:x="366" w:y="732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Gli importi della colonna (c) non devono essere inferiori a quelli della colonna (b); se sono superiori le motivazioni della differenza sono indicate nella relazione al bilancio.</w:t>
      </w:r>
    </w:p>
    <w:p w14:paraId="1EAF446C" w14:textId="77777777" w:rsidR="00136C63" w:rsidRDefault="00136C63">
      <w:pPr>
        <w:framePr w:w="320" w:h="334" w:hRule="exact" w:wrap="none" w:vAnchor="page" w:hAnchor="text" w:x="16" w:y="752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44E093DD" w14:textId="77777777" w:rsidR="00136C63" w:rsidRDefault="00136C63">
      <w:pPr>
        <w:framePr w:w="15734" w:h="334" w:hRule="exact" w:wrap="none" w:vAnchor="page" w:hAnchor="text" w:x="366" w:y="752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Il totale generale della colonna (c) corrisponde alla somma degli stanziamenti del bilancio  riguardanti il  fondo crediti di dubbia esigibilità Nel bilancio di previsione il fondo crediti di dubbia esigibilità  è articolato in due distinti stanziamenti:  il fondo crediti di dubbia esigibilità  riguardante  le entrate di dubbia esigibilità del titolo 4 delle entrate (stanziato nel titolo 2 delle spese), e il fondo riguardante tutte le altre entrate (stanziato nel titolo 1 della spesa).   Pertanto, il FCDE di parte corrente omprende anche l'accantonamento riguardante i crediti del titolo 5.</w:t>
      </w:r>
    </w:p>
    <w:p w14:paraId="76955AB3"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rtlGutter/>
        </w:sectPr>
      </w:pPr>
    </w:p>
    <w:p w14:paraId="5AC587ED" w14:textId="77777777" w:rsidR="00136C63" w:rsidRDefault="00136C63">
      <w:pPr>
        <w:framePr w:w="1410" w:h="318" w:hRule="exact" w:wrap="none" w:vAnchor="page" w:hAnchor="text" w:x="1242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15/12/2022</w:t>
      </w:r>
    </w:p>
    <w:p w14:paraId="66FC7586" w14:textId="77777777" w:rsidR="00136C63" w:rsidRDefault="00136C63">
      <w:pPr>
        <w:framePr w:w="5629" w:h="513" w:hRule="exact" w:wrap="none" w:vAnchor="page" w:hAnchor="text" w:x="760"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E357B21" w14:textId="77777777" w:rsidR="00136C63" w:rsidRDefault="00136C63">
      <w:pPr>
        <w:framePr w:w="576" w:h="576" w:hRule="exact" w:wrap="none" w:vAnchor="page" w:hAnchor="text" w:x="1" w:y="361"/>
        <w:widowControl w:val="0"/>
        <w:autoSpaceDE w:val="0"/>
        <w:autoSpaceDN w:val="0"/>
        <w:adjustRightInd w:val="0"/>
        <w:rPr>
          <w:sz w:val="2"/>
          <w:szCs w:val="2"/>
        </w:rPr>
      </w:pPr>
      <w:r w:rsidRPr="00136C63">
        <w:rPr>
          <w:noProof/>
          <w:sz w:val="2"/>
          <w:szCs w:val="2"/>
        </w:rPr>
        <w:drawing>
          <wp:inline distT="0" distB="0" distL="0" distR="0" wp14:anchorId="2BE145B9" wp14:editId="7C3C9BE0">
            <wp:extent cx="381000" cy="381000"/>
            <wp:effectExtent l="0" t="0" r="0" b="0"/>
            <wp:docPr id="91"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64C19EF1" w14:textId="77777777" w:rsidR="00136C63" w:rsidRDefault="00136C63">
      <w:pPr>
        <w:framePr w:w="1698" w:h="318" w:hRule="exact" w:wrap="none" w:vAnchor="page" w:hAnchor="text" w:x="14402"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Pagina 57 di 60</w:t>
      </w:r>
    </w:p>
    <w:p w14:paraId="72FB6A6D" w14:textId="77777777" w:rsidR="00136C63" w:rsidRDefault="00136C63">
      <w:pPr>
        <w:framePr w:w="12767" w:h="318" w:hRule="exact" w:wrap="none" w:vAnchor="page" w:hAnchor="text" w:x="2379" w:y="874"/>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UTILIZZO DI CONTRIBUTI E TRASFERIMENTI DA PARTE DI ORGANISMI COMUNITARI E INTERNAZIONALI</w:t>
      </w:r>
    </w:p>
    <w:p w14:paraId="322EC080" w14:textId="77777777" w:rsidR="00136C63" w:rsidRDefault="00136C63">
      <w:pPr>
        <w:framePr w:w="4549" w:h="318" w:hRule="exact" w:wrap="none" w:vAnchor="page" w:hAnchor="text" w:x="6438"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469BAD5D" w14:textId="77777777" w:rsidR="00136C63" w:rsidRDefault="00136C63">
      <w:pPr>
        <w:framePr w:w="2483" w:h="828" w:hRule="exact" w:wrap="none" w:vAnchor="page" w:hAnchor="text" w:x="61" w:y="1276"/>
        <w:widowControl w:val="0"/>
        <w:pBdr>
          <w:top w:val="double" w:sz="6" w:space="0" w:color="000000"/>
          <w:left w:val="double" w:sz="6" w:space="1" w:color="000000"/>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MISSIONE, PROGRAMMA, TITOLO</w:t>
      </w:r>
    </w:p>
    <w:p w14:paraId="5D56B1D5" w14:textId="77777777" w:rsidR="00136C63" w:rsidRDefault="00136C63">
      <w:pPr>
        <w:framePr w:w="3456" w:h="828" w:hRule="exact" w:wrap="none" w:vAnchor="page" w:hAnchor="text" w:x="2619"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DENOMINAZIONE</w:t>
      </w:r>
    </w:p>
    <w:p w14:paraId="61F12B8B" w14:textId="77777777" w:rsidR="00136C63" w:rsidRDefault="00136C63">
      <w:pPr>
        <w:framePr w:w="1538" w:h="828" w:hRule="exact" w:wrap="none" w:vAnchor="page" w:hAnchor="text" w:x="6150"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RESIDUI PRESUNTI AL TERMINE DELL'ESERCIZIO 2022</w:t>
      </w:r>
    </w:p>
    <w:p w14:paraId="7C20544D" w14:textId="77777777" w:rsidR="00136C63" w:rsidRDefault="00136C63">
      <w:pPr>
        <w:framePr w:w="1840" w:h="828" w:hRule="exact" w:wrap="none" w:vAnchor="page" w:hAnchor="text" w:x="7763"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TIPOLOGIA</w:t>
      </w:r>
    </w:p>
    <w:p w14:paraId="7F4F01E2" w14:textId="77777777" w:rsidR="00136C63" w:rsidRDefault="00136C63">
      <w:pPr>
        <w:framePr w:w="1538" w:h="828" w:hRule="exact" w:wrap="none" w:vAnchor="page" w:hAnchor="text" w:x="9678" w:y="1276"/>
        <w:widowControl w:val="0"/>
        <w:pBdr>
          <w:top w:val="double" w:sz="6" w:space="0" w:color="000000"/>
          <w:left w:val="single" w:sz="2" w:space="1" w:color="FFFFFF"/>
          <w:bottom w:val="double" w:sz="6" w:space="0" w:color="000000"/>
          <w:right w:val="doub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PREVISIONE DEFINITIVE </w:t>
      </w:r>
      <w:r>
        <w:rPr>
          <w:rFonts w:ascii="Tahoma" w:hAnsi="Tahoma" w:cs="Tahoma"/>
          <w:color w:val="000000"/>
          <w:sz w:val="14"/>
          <w:szCs w:val="14"/>
        </w:rPr>
        <w:br/>
        <w:t>ANNO 2022</w:t>
      </w:r>
    </w:p>
    <w:p w14:paraId="15083B4F"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7D7F114"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324892FD" w14:textId="77777777" w:rsidR="00136C63" w:rsidRDefault="00136C63">
      <w:pPr>
        <w:framePr w:w="1538" w:h="828" w:hRule="exact" w:wrap="none" w:vAnchor="page" w:hAnchor="text" w:x="11276"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2023</w:t>
      </w:r>
    </w:p>
    <w:p w14:paraId="253BBE2B"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7FFB2B51"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61B9CF5D" w14:textId="77777777" w:rsidR="00136C63" w:rsidRDefault="00136C63">
      <w:pPr>
        <w:framePr w:w="1538" w:h="828" w:hRule="exact" w:wrap="none" w:vAnchor="page" w:hAnchor="text" w:x="12889"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2024</w:t>
      </w:r>
    </w:p>
    <w:p w14:paraId="30551640"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p>
    <w:p w14:paraId="4B436B91"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PREVISIONI </w:t>
      </w:r>
    </w:p>
    <w:p w14:paraId="74827D1A" w14:textId="77777777" w:rsidR="00136C63" w:rsidRDefault="00136C63">
      <w:pPr>
        <w:framePr w:w="1538" w:h="828" w:hRule="exact" w:wrap="none" w:vAnchor="page" w:hAnchor="text" w:x="14502" w:y="1276"/>
        <w:widowControl w:val="0"/>
        <w:pBdr>
          <w:top w:val="single" w:sz="18" w:space="0" w:color="000000"/>
          <w:bottom w:val="single" w:sz="18" w:space="0" w:color="000000"/>
          <w:right w:val="single" w:sz="18" w:space="0" w:color="000000"/>
        </w:pBdr>
        <w:autoSpaceDE w:val="0"/>
        <w:autoSpaceDN w:val="0"/>
        <w:adjustRightInd w:val="0"/>
        <w:jc w:val="center"/>
        <w:rPr>
          <w:color w:val="000000"/>
          <w:sz w:val="24"/>
          <w:szCs w:val="24"/>
        </w:rPr>
      </w:pPr>
      <w:r>
        <w:rPr>
          <w:rFonts w:ascii="Tahoma" w:hAnsi="Tahoma" w:cs="Tahoma"/>
          <w:color w:val="000000"/>
          <w:sz w:val="14"/>
          <w:szCs w:val="14"/>
        </w:rPr>
        <w:t xml:space="preserve">ANNO </w:t>
      </w:r>
      <w:r>
        <w:rPr>
          <w:rFonts w:ascii="Tahoma" w:hAnsi="Tahoma" w:cs="Tahoma"/>
          <w:b/>
          <w:bCs/>
          <w:color w:val="000000"/>
          <w:sz w:val="14"/>
          <w:szCs w:val="14"/>
        </w:rPr>
        <w:t>2025</w:t>
      </w:r>
    </w:p>
    <w:p w14:paraId="4D065012" w14:textId="77777777" w:rsidR="00136C63" w:rsidRDefault="00136C63">
      <w:pPr>
        <w:framePr w:w="15960" w:h="1166" w:hRule="exact" w:wrap="none" w:vAnchor="page" w:hAnchor="text" w:x="76" w:y="2104"/>
        <w:widowControl w:val="0"/>
        <w:pBdr>
          <w:top w:val="double" w:sz="6" w:space="0" w:color="000000"/>
          <w:left w:val="double" w:sz="6" w:space="0" w:color="000000"/>
          <w:bottom w:val="double" w:sz="6" w:space="0" w:color="000000"/>
          <w:right w:val="double" w:sz="6" w:space="0" w:color="000000"/>
        </w:pBdr>
        <w:shd w:val="clear" w:color="auto" w:fill="A9A9A9"/>
        <w:autoSpaceDE w:val="0"/>
        <w:autoSpaceDN w:val="0"/>
        <w:adjustRightInd w:val="0"/>
        <w:rPr>
          <w:sz w:val="2"/>
          <w:szCs w:val="2"/>
        </w:rPr>
      </w:pPr>
    </w:p>
    <w:p w14:paraId="063AA5AC" w14:textId="77777777" w:rsidR="00136C63" w:rsidRDefault="00136C63">
      <w:pPr>
        <w:framePr w:w="6016" w:h="518" w:hRule="exact" w:wrap="none" w:vAnchor="page" w:hAnchor="text" w:x="102" w:y="2176"/>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6"/>
          <w:szCs w:val="16"/>
        </w:rPr>
      </w:pPr>
      <w:r>
        <w:rPr>
          <w:rFonts w:ascii="Tahoma" w:hAnsi="Tahoma" w:cs="Tahoma"/>
          <w:b/>
          <w:bCs/>
          <w:color w:val="000000"/>
          <w:sz w:val="16"/>
          <w:szCs w:val="16"/>
        </w:rPr>
        <w:t>TOTALE MISSIONI</w:t>
      </w:r>
    </w:p>
    <w:p w14:paraId="12F276E0" w14:textId="77777777" w:rsidR="00136C63" w:rsidRDefault="00136C63">
      <w:pPr>
        <w:framePr w:w="1554" w:h="259" w:hRule="exact" w:wrap="none" w:vAnchor="page" w:hAnchor="text" w:x="6150" w:y="216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AC73C79" w14:textId="77777777" w:rsidR="00136C63" w:rsidRDefault="00136C63">
      <w:pPr>
        <w:framePr w:w="1842" w:h="259" w:hRule="exact" w:wrap="none" w:vAnchor="page" w:hAnchor="text" w:x="7762" w:y="2169"/>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competenza</w:t>
      </w:r>
    </w:p>
    <w:p w14:paraId="4867EAA3" w14:textId="77777777" w:rsidR="00136C63" w:rsidRDefault="00136C63">
      <w:pPr>
        <w:framePr w:w="1554" w:h="259" w:hRule="exact" w:wrap="none" w:vAnchor="page" w:hAnchor="text" w:x="9650" w:y="216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55A152A5" w14:textId="77777777" w:rsidR="00136C63" w:rsidRDefault="00136C63">
      <w:pPr>
        <w:framePr w:w="1554" w:h="259" w:hRule="exact" w:wrap="none" w:vAnchor="page" w:hAnchor="text" w:x="11262" w:y="216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8EC5F35" w14:textId="77777777" w:rsidR="00136C63" w:rsidRDefault="00136C63">
      <w:pPr>
        <w:framePr w:w="1554" w:h="259" w:hRule="exact" w:wrap="none" w:vAnchor="page" w:hAnchor="text" w:x="12875" w:y="216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F0D30E0" w14:textId="77777777" w:rsidR="00136C63" w:rsidRDefault="00136C63">
      <w:pPr>
        <w:framePr w:w="1554" w:h="259" w:hRule="exact" w:wrap="none" w:vAnchor="page" w:hAnchor="text" w:x="14488" w:y="2169"/>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0818B2D5" w14:textId="77777777" w:rsidR="00136C63" w:rsidRDefault="00136C63">
      <w:pPr>
        <w:framePr w:w="1842" w:h="259" w:hRule="exact" w:wrap="none" w:vAnchor="page" w:hAnchor="text" w:x="7762" w:y="2428"/>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già impegnato</w:t>
      </w:r>
    </w:p>
    <w:p w14:paraId="3691445C" w14:textId="77777777" w:rsidR="00136C63" w:rsidRDefault="00136C63">
      <w:pPr>
        <w:framePr w:w="1554" w:h="259" w:hRule="exact" w:wrap="none" w:vAnchor="page" w:hAnchor="text" w:x="12875" w:y="2428"/>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7DF852FD" w14:textId="77777777" w:rsidR="00136C63" w:rsidRDefault="00136C63">
      <w:pPr>
        <w:framePr w:w="1554" w:h="259" w:hRule="exact" w:wrap="none" w:vAnchor="page" w:hAnchor="text" w:x="11262" w:y="2428"/>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A949E62" w14:textId="77777777" w:rsidR="00136C63" w:rsidRDefault="00136C63">
      <w:pPr>
        <w:framePr w:w="1554" w:h="259" w:hRule="exact" w:wrap="none" w:vAnchor="page" w:hAnchor="text" w:x="11262" w:y="2946"/>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728CF3C9" w14:textId="77777777" w:rsidR="00136C63" w:rsidRDefault="00136C63">
      <w:pPr>
        <w:framePr w:w="1554" w:h="259" w:hRule="exact" w:wrap="none" w:vAnchor="page" w:hAnchor="text" w:x="9650" w:y="2946"/>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0,00</w:t>
      </w:r>
    </w:p>
    <w:p w14:paraId="24714C39" w14:textId="77777777" w:rsidR="00136C63" w:rsidRDefault="00136C63">
      <w:pPr>
        <w:framePr w:w="1842" w:h="259" w:hRule="exact" w:wrap="none" w:vAnchor="page" w:hAnchor="text" w:x="7762" w:y="2946"/>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previsione di cassa</w:t>
      </w:r>
    </w:p>
    <w:p w14:paraId="2985F742" w14:textId="77777777" w:rsidR="00136C63" w:rsidRDefault="00136C63">
      <w:pPr>
        <w:framePr w:w="1554" w:h="259" w:hRule="exact" w:wrap="none" w:vAnchor="page" w:hAnchor="text" w:x="14488" w:y="2687"/>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36B5C92" w14:textId="77777777" w:rsidR="00136C63" w:rsidRDefault="00136C63">
      <w:pPr>
        <w:framePr w:w="1554" w:h="259" w:hRule="exact" w:wrap="none" w:vAnchor="page" w:hAnchor="text" w:x="12875" w:y="2687"/>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18CB0C5B" w14:textId="77777777" w:rsidR="00136C63" w:rsidRDefault="00136C63">
      <w:pPr>
        <w:framePr w:w="1554" w:h="259" w:hRule="exact" w:wrap="none" w:vAnchor="page" w:hAnchor="text" w:x="11262" w:y="2687"/>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40A5C531" w14:textId="77777777" w:rsidR="00136C63" w:rsidRDefault="00136C63">
      <w:pPr>
        <w:framePr w:w="1554" w:h="259" w:hRule="exact" w:wrap="none" w:vAnchor="page" w:hAnchor="text" w:x="9650" w:y="2687"/>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328AC33E" w14:textId="77777777" w:rsidR="00136C63" w:rsidRDefault="00136C63">
      <w:pPr>
        <w:framePr w:w="1842" w:h="259" w:hRule="exact" w:wrap="none" w:vAnchor="page" w:hAnchor="text" w:x="7762" w:y="2687"/>
        <w:widowControl w:val="0"/>
        <w:pBdr>
          <w:left w:val="single" w:sz="2" w:space="1" w:color="A9A9A9"/>
          <w:right w:val="single" w:sz="2" w:space="1" w:color="A9A9A9"/>
        </w:pBdr>
        <w:shd w:val="clear" w:color="auto" w:fill="A9A9A9"/>
        <w:autoSpaceDE w:val="0"/>
        <w:autoSpaceDN w:val="0"/>
        <w:adjustRightInd w:val="0"/>
        <w:ind w:left="28" w:right="28"/>
        <w:rPr>
          <w:rFonts w:ascii="Tahoma" w:hAnsi="Tahoma" w:cs="Tahoma"/>
          <w:b/>
          <w:bCs/>
          <w:i/>
          <w:iCs/>
          <w:color w:val="000000"/>
          <w:sz w:val="10"/>
          <w:szCs w:val="10"/>
        </w:rPr>
      </w:pPr>
      <w:r>
        <w:rPr>
          <w:rFonts w:ascii="Tahoma" w:hAnsi="Tahoma" w:cs="Tahoma"/>
          <w:b/>
          <w:bCs/>
          <w:i/>
          <w:iCs/>
          <w:color w:val="000000"/>
          <w:sz w:val="10"/>
          <w:szCs w:val="10"/>
        </w:rPr>
        <w:t>di cui fondo pluriennale vincolato</w:t>
      </w:r>
    </w:p>
    <w:p w14:paraId="1070DE38" w14:textId="77777777" w:rsidR="00136C63" w:rsidRDefault="00136C63">
      <w:pPr>
        <w:framePr w:w="1554" w:h="259" w:hRule="exact" w:wrap="none" w:vAnchor="page" w:hAnchor="text" w:x="14488" w:y="2428"/>
        <w:widowControl w:val="0"/>
        <w:pBdr>
          <w:left w:val="single" w:sz="2" w:space="1" w:color="A9A9A9"/>
          <w:right w:val="single" w:sz="2" w:space="1" w:color="A9A9A9"/>
        </w:pBdr>
        <w:shd w:val="clear" w:color="auto" w:fill="A9A9A9"/>
        <w:autoSpaceDE w:val="0"/>
        <w:autoSpaceDN w:val="0"/>
        <w:adjustRightInd w:val="0"/>
        <w:ind w:left="28" w:right="28"/>
        <w:jc w:val="right"/>
        <w:rPr>
          <w:rFonts w:ascii="Tahoma" w:hAnsi="Tahoma" w:cs="Tahoma"/>
          <w:b/>
          <w:bCs/>
          <w:i/>
          <w:iCs/>
          <w:color w:val="000000"/>
          <w:sz w:val="14"/>
          <w:szCs w:val="14"/>
        </w:rPr>
      </w:pPr>
      <w:r>
        <w:rPr>
          <w:rFonts w:ascii="Tahoma" w:hAnsi="Tahoma" w:cs="Tahoma"/>
          <w:b/>
          <w:bCs/>
          <w:i/>
          <w:iCs/>
          <w:color w:val="000000"/>
          <w:sz w:val="14"/>
          <w:szCs w:val="14"/>
        </w:rPr>
        <w:t>(0,00)</w:t>
      </w:r>
    </w:p>
    <w:p w14:paraId="5509C2C4"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7281AA6C" w14:textId="77777777" w:rsidR="00136C63" w:rsidRDefault="00136C63">
      <w:pPr>
        <w:framePr w:w="1698" w:h="318" w:hRule="exact" w:wrap="none" w:vAnchor="page" w:hAnchor="text" w:x="1439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Pagina 58 di 60</w:t>
      </w:r>
    </w:p>
    <w:p w14:paraId="7373ED8A" w14:textId="77777777" w:rsidR="00136C63" w:rsidRDefault="00136C63">
      <w:pPr>
        <w:framePr w:w="1410" w:h="318" w:hRule="exact" w:wrap="none" w:vAnchor="page" w:hAnchor="text" w:x="12426"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416CAE29" w14:textId="77777777" w:rsidR="00136C63" w:rsidRDefault="00136C63">
      <w:pPr>
        <w:framePr w:w="4549" w:h="318" w:hRule="exact" w:wrap="none" w:vAnchor="page" w:hAnchor="text" w:x="6436"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01622B72" w14:textId="77777777" w:rsidR="00136C63" w:rsidRDefault="00136C63">
      <w:pPr>
        <w:framePr w:w="5629" w:h="513" w:hRule="exact" w:wrap="none" w:vAnchor="page" w:hAnchor="text" w:x="758"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2E297202" w14:textId="77777777" w:rsidR="00136C63" w:rsidRDefault="00136C63">
      <w:pPr>
        <w:framePr w:w="576" w:h="576" w:hRule="exact" w:wrap="none" w:vAnchor="page" w:hAnchor="text" w:x="3" w:y="361"/>
        <w:widowControl w:val="0"/>
        <w:autoSpaceDE w:val="0"/>
        <w:autoSpaceDN w:val="0"/>
        <w:adjustRightInd w:val="0"/>
        <w:rPr>
          <w:sz w:val="2"/>
          <w:szCs w:val="2"/>
        </w:rPr>
      </w:pPr>
      <w:r w:rsidRPr="00136C63">
        <w:rPr>
          <w:noProof/>
          <w:sz w:val="2"/>
          <w:szCs w:val="2"/>
        </w:rPr>
        <w:drawing>
          <wp:inline distT="0" distB="0" distL="0" distR="0" wp14:anchorId="3C34E021" wp14:editId="5387204A">
            <wp:extent cx="381000" cy="381000"/>
            <wp:effectExtent l="0" t="0" r="0" b="0"/>
            <wp:docPr id="92"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0707760C" w14:textId="77777777" w:rsidR="00136C63" w:rsidRDefault="00136C63">
      <w:pPr>
        <w:framePr w:w="11146" w:h="359" w:hRule="exact" w:wrap="none" w:vAnchor="page" w:hAnchor="text" w:x="2380" w:y="141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ANALITICO DELLE RISORSE ACCANTONATE NEL RISULTATO DI AMMINISTRAZIONE PRESUNTO (*)</w:t>
      </w:r>
    </w:p>
    <w:p w14:paraId="444855A1" w14:textId="77777777" w:rsidR="00136C63" w:rsidRDefault="00136C63">
      <w:pPr>
        <w:framePr w:w="5164" w:h="288" w:hRule="exact" w:wrap="none" w:vAnchor="page" w:hAnchor="text" w:x="10936" w:y="1081"/>
        <w:widowControl w:val="0"/>
        <w:pBdr>
          <w:left w:val="single" w:sz="2" w:space="1" w:color="FFFFFF"/>
          <w:right w:val="single" w:sz="2" w:space="1" w:color="FFFFFF"/>
        </w:pBdr>
        <w:autoSpaceDE w:val="0"/>
        <w:autoSpaceDN w:val="0"/>
        <w:adjustRightInd w:val="0"/>
        <w:ind w:left="28" w:right="28"/>
        <w:jc w:val="right"/>
        <w:rPr>
          <w:b/>
          <w:bCs/>
          <w:color w:val="000000"/>
          <w:sz w:val="19"/>
          <w:szCs w:val="19"/>
        </w:rPr>
      </w:pPr>
      <w:r>
        <w:rPr>
          <w:b/>
          <w:bCs/>
          <w:color w:val="000000"/>
          <w:sz w:val="19"/>
          <w:szCs w:val="19"/>
        </w:rPr>
        <w:t>Allegato a/1 Risultato di amministrazione - quote accantonate</w:t>
      </w:r>
    </w:p>
    <w:p w14:paraId="2609EA94" w14:textId="77777777" w:rsidR="00136C63" w:rsidRDefault="00136C63">
      <w:pPr>
        <w:framePr w:w="887" w:h="1321" w:hRule="exact" w:wrap="none" w:vAnchor="page" w:hAnchor="text" w:x="31" w:y="1820"/>
        <w:widowControl w:val="0"/>
        <w:pBdr>
          <w:top w:val="single" w:sz="6" w:space="0" w:color="000000"/>
          <w:left w:val="single" w:sz="6" w:space="1" w:color="000000"/>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Capitolo di </w:t>
      </w:r>
      <w:r>
        <w:rPr>
          <w:rFonts w:ascii="Tahoma" w:hAnsi="Tahoma" w:cs="Tahoma"/>
          <w:color w:val="000000"/>
          <w:sz w:val="14"/>
          <w:szCs w:val="14"/>
        </w:rPr>
        <w:br/>
        <w:t>spesa</w:t>
      </w:r>
    </w:p>
    <w:p w14:paraId="6578ECE8" w14:textId="77777777" w:rsidR="00136C63" w:rsidRDefault="00136C63">
      <w:pPr>
        <w:framePr w:w="4039" w:h="1321" w:hRule="exact" w:wrap="none" w:vAnchor="page" w:hAnchor="text" w:x="963"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Descrizione</w:t>
      </w:r>
    </w:p>
    <w:p w14:paraId="6B256283" w14:textId="77777777" w:rsidR="00136C63" w:rsidRDefault="00136C63">
      <w:pPr>
        <w:framePr w:w="1787" w:h="1321" w:hRule="exact" w:wrap="none" w:vAnchor="page" w:hAnchor="text" w:x="5047"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Risorse accantonate</w:t>
      </w:r>
      <w:r>
        <w:rPr>
          <w:rFonts w:ascii="Tahoma" w:hAnsi="Tahoma" w:cs="Tahoma"/>
          <w:color w:val="000000"/>
          <w:sz w:val="14"/>
          <w:szCs w:val="14"/>
        </w:rPr>
        <w:br/>
        <w:t>al 1/1/2022</w:t>
      </w:r>
    </w:p>
    <w:p w14:paraId="14411A74" w14:textId="77777777" w:rsidR="00136C63" w:rsidRDefault="00136C63">
      <w:pPr>
        <w:framePr w:w="1785" w:h="1316" w:hRule="exact" w:wrap="none" w:vAnchor="page" w:hAnchor="text" w:x="6886"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sz w:val="2"/>
          <w:szCs w:val="2"/>
        </w:rPr>
      </w:pPr>
    </w:p>
    <w:p w14:paraId="20A0861F" w14:textId="77777777" w:rsidR="00136C63" w:rsidRDefault="00136C63">
      <w:pPr>
        <w:framePr w:w="1634" w:h="935" w:hRule="exact" w:wrap="none" w:vAnchor="page" w:hAnchor="text" w:x="6962" w:y="2047"/>
        <w:widowControl w:val="0"/>
        <w:shd w:val="clear" w:color="auto" w:fill="D3D3D3"/>
        <w:autoSpaceDE w:val="0"/>
        <w:autoSpaceDN w:val="0"/>
        <w:adjustRightInd w:val="0"/>
        <w:jc w:val="center"/>
        <w:rPr>
          <w:rFonts w:ascii="Tahoma" w:hAnsi="Tahoma" w:cs="Tahoma"/>
          <w:color w:val="000000"/>
          <w:sz w:val="14"/>
          <w:szCs w:val="14"/>
        </w:rPr>
      </w:pPr>
      <w:r>
        <w:rPr>
          <w:rFonts w:ascii="Tahoma" w:hAnsi="Tahoma" w:cs="Tahoma"/>
          <w:color w:val="000000"/>
          <w:sz w:val="14"/>
          <w:szCs w:val="14"/>
        </w:rPr>
        <w:t>Risorse accantonate</w:t>
      </w:r>
    </w:p>
    <w:p w14:paraId="49460CA8" w14:textId="77777777" w:rsidR="00136C63" w:rsidRDefault="00136C63">
      <w:pPr>
        <w:framePr w:w="1634" w:h="935" w:hRule="exact" w:wrap="none" w:vAnchor="page" w:hAnchor="text" w:x="6962" w:y="2047"/>
        <w:widowControl w:val="0"/>
        <w:shd w:val="clear" w:color="auto" w:fill="D3D3D3"/>
        <w:autoSpaceDE w:val="0"/>
        <w:autoSpaceDN w:val="0"/>
        <w:adjustRightInd w:val="0"/>
        <w:jc w:val="center"/>
        <w:rPr>
          <w:rFonts w:ascii="Tahoma" w:hAnsi="Tahoma" w:cs="Tahoma"/>
          <w:color w:val="000000"/>
          <w:sz w:val="14"/>
          <w:szCs w:val="14"/>
        </w:rPr>
      </w:pPr>
      <w:r>
        <w:rPr>
          <w:rFonts w:ascii="Tahoma" w:hAnsi="Tahoma" w:cs="Tahoma"/>
          <w:color w:val="000000"/>
          <w:sz w:val="14"/>
          <w:szCs w:val="14"/>
        </w:rPr>
        <w:t>applicate al bilancio</w:t>
      </w:r>
    </w:p>
    <w:p w14:paraId="1F60681E" w14:textId="77777777" w:rsidR="00136C63" w:rsidRDefault="00136C63">
      <w:pPr>
        <w:framePr w:w="1634" w:h="935" w:hRule="exact" w:wrap="none" w:vAnchor="page" w:hAnchor="text" w:x="6962" w:y="2047"/>
        <w:widowControl w:val="0"/>
        <w:shd w:val="clear" w:color="auto" w:fill="D3D3D3"/>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dell'esercizio 2022 </w:t>
      </w:r>
    </w:p>
    <w:p w14:paraId="50870DA1" w14:textId="77777777" w:rsidR="00136C63" w:rsidRDefault="00136C63">
      <w:pPr>
        <w:framePr w:w="1634" w:h="935" w:hRule="exact" w:wrap="none" w:vAnchor="page" w:hAnchor="text" w:x="6962" w:y="2047"/>
        <w:widowControl w:val="0"/>
        <w:shd w:val="clear" w:color="auto" w:fill="D3D3D3"/>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(con segno -) </w:t>
      </w:r>
      <w:r>
        <w:rPr>
          <w:rFonts w:ascii="Tahoma" w:hAnsi="Tahoma" w:cs="Tahoma"/>
          <w:color w:val="000000"/>
          <w:sz w:val="14"/>
          <w:szCs w:val="14"/>
          <w:vertAlign w:val="superscript"/>
          <w:lang w:val="it" w:eastAsia="it"/>
        </w:rPr>
        <w:t>(1)</w:t>
      </w:r>
    </w:p>
    <w:p w14:paraId="6822C54F" w14:textId="77777777" w:rsidR="00136C63" w:rsidRDefault="00136C63">
      <w:pPr>
        <w:framePr w:w="1801" w:h="1321" w:hRule="exact" w:wrap="none" w:vAnchor="page" w:hAnchor="text" w:x="8716"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Risorse accantonate stanziate nella spesa del bilancio </w:t>
      </w:r>
      <w:r>
        <w:rPr>
          <w:rFonts w:ascii="Tahoma" w:hAnsi="Tahoma" w:cs="Tahoma"/>
          <w:color w:val="000000"/>
          <w:sz w:val="14"/>
          <w:szCs w:val="14"/>
        </w:rPr>
        <w:br/>
        <w:t>dell'esercizio  2022</w:t>
      </w:r>
    </w:p>
    <w:p w14:paraId="18F85027" w14:textId="77777777" w:rsidR="00136C63" w:rsidRDefault="00136C63">
      <w:pPr>
        <w:framePr w:w="1860" w:h="1316" w:hRule="exact" w:wrap="none" w:vAnchor="page" w:hAnchor="text" w:x="10561"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sz w:val="2"/>
          <w:szCs w:val="2"/>
        </w:rPr>
      </w:pPr>
    </w:p>
    <w:p w14:paraId="0927A397" w14:textId="77777777" w:rsidR="00136C63" w:rsidRDefault="00136C63">
      <w:pPr>
        <w:framePr w:w="1773" w:h="1177" w:hRule="exact" w:wrap="none" w:vAnchor="page" w:hAnchor="text" w:x="10619" w:y="1921"/>
        <w:widowControl w:val="0"/>
        <w:shd w:val="clear" w:color="auto" w:fill="D3D3D3"/>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Variazione degli accantonamenti che si prevede di effettuare in sede di rendiconto 2022 </w:t>
      </w:r>
    </w:p>
    <w:p w14:paraId="50BB8CE7" w14:textId="77777777" w:rsidR="00136C63" w:rsidRDefault="00136C63">
      <w:pPr>
        <w:framePr w:w="1773" w:h="1177" w:hRule="exact" w:wrap="none" w:vAnchor="page" w:hAnchor="text" w:x="10619" w:y="1921"/>
        <w:widowControl w:val="0"/>
        <w:shd w:val="clear" w:color="auto" w:fill="D3D3D3"/>
        <w:autoSpaceDE w:val="0"/>
        <w:autoSpaceDN w:val="0"/>
        <w:adjustRightInd w:val="0"/>
        <w:jc w:val="center"/>
        <w:rPr>
          <w:rFonts w:ascii="Tahoma" w:hAnsi="Tahoma" w:cs="Tahoma"/>
          <w:color w:val="000000"/>
          <w:sz w:val="14"/>
          <w:szCs w:val="14"/>
        </w:rPr>
      </w:pPr>
      <w:r>
        <w:rPr>
          <w:rFonts w:ascii="Tahoma" w:hAnsi="Tahoma" w:cs="Tahoma"/>
          <w:color w:val="000000"/>
          <w:sz w:val="14"/>
          <w:szCs w:val="14"/>
        </w:rPr>
        <w:t xml:space="preserve">(con segno +/-) </w:t>
      </w:r>
      <w:r>
        <w:rPr>
          <w:rFonts w:ascii="Tahoma" w:hAnsi="Tahoma" w:cs="Tahoma"/>
          <w:color w:val="000000"/>
          <w:sz w:val="14"/>
          <w:szCs w:val="14"/>
          <w:vertAlign w:val="superscript"/>
          <w:lang w:val="it" w:eastAsia="it"/>
        </w:rPr>
        <w:t>(</w:t>
      </w:r>
      <w:r>
        <w:rPr>
          <w:rFonts w:ascii="Tahoma" w:hAnsi="Tahoma" w:cs="Tahoma"/>
          <w:color w:val="000000"/>
          <w:sz w:val="14"/>
          <w:szCs w:val="14"/>
          <w:vertAlign w:val="superscript"/>
        </w:rPr>
        <w:t>2</w:t>
      </w:r>
      <w:r>
        <w:rPr>
          <w:rFonts w:ascii="Tahoma" w:hAnsi="Tahoma" w:cs="Tahoma"/>
          <w:color w:val="000000"/>
          <w:sz w:val="14"/>
          <w:szCs w:val="14"/>
          <w:vertAlign w:val="superscript"/>
          <w:lang w:val="it" w:eastAsia="it"/>
        </w:rPr>
        <w:t>)</w:t>
      </w:r>
    </w:p>
    <w:p w14:paraId="46196AD6" w14:textId="77777777" w:rsidR="00136C63" w:rsidRDefault="00136C63">
      <w:pPr>
        <w:framePr w:w="1793" w:h="1321" w:hRule="exact" w:wrap="none" w:vAnchor="page" w:hAnchor="text" w:x="12471"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Risorse accantonate nel risultato di amministrazione presunto </w:t>
      </w:r>
      <w:r>
        <w:rPr>
          <w:rFonts w:ascii="Tahoma" w:hAnsi="Tahoma" w:cs="Tahoma"/>
          <w:color w:val="000000"/>
          <w:sz w:val="14"/>
          <w:szCs w:val="14"/>
        </w:rPr>
        <w:br/>
        <w:t>al 31/12/2022</w:t>
      </w:r>
    </w:p>
    <w:p w14:paraId="58246351" w14:textId="77777777" w:rsidR="00136C63" w:rsidRDefault="00136C63">
      <w:pPr>
        <w:framePr w:w="1777" w:h="1321" w:hRule="exact" w:wrap="none" w:vAnchor="page" w:hAnchor="text" w:x="14308"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 xml:space="preserve">Risorse accantonate </w:t>
      </w:r>
      <w:r>
        <w:rPr>
          <w:rFonts w:ascii="Tahoma" w:hAnsi="Tahoma" w:cs="Tahoma"/>
          <w:color w:val="000000"/>
          <w:sz w:val="14"/>
          <w:szCs w:val="14"/>
        </w:rPr>
        <w:br/>
        <w:t xml:space="preserve">presunte al </w:t>
      </w:r>
      <w:r>
        <w:rPr>
          <w:rFonts w:ascii="Tahoma" w:hAnsi="Tahoma" w:cs="Tahoma"/>
          <w:color w:val="000000"/>
          <w:sz w:val="14"/>
          <w:szCs w:val="14"/>
        </w:rPr>
        <w:br/>
        <w:t xml:space="preserve">31/12/2022 </w:t>
      </w:r>
      <w:r>
        <w:rPr>
          <w:rFonts w:ascii="Tahoma" w:hAnsi="Tahoma" w:cs="Tahoma"/>
          <w:color w:val="000000"/>
          <w:sz w:val="14"/>
          <w:szCs w:val="14"/>
        </w:rPr>
        <w:br/>
        <w:t xml:space="preserve">applicate </w:t>
      </w:r>
      <w:r>
        <w:rPr>
          <w:rFonts w:ascii="Tahoma" w:hAnsi="Tahoma" w:cs="Tahoma"/>
          <w:color w:val="000000"/>
          <w:sz w:val="14"/>
          <w:szCs w:val="14"/>
        </w:rPr>
        <w:br/>
        <w:t>al primo esercizio del bilancio di previsione</w:t>
      </w:r>
    </w:p>
    <w:p w14:paraId="0702F086" w14:textId="77777777" w:rsidR="00136C63" w:rsidRDefault="00136C63">
      <w:pPr>
        <w:framePr w:w="887" w:h="251" w:hRule="exact" w:wrap="none" w:vAnchor="page" w:hAnchor="text" w:x="31" w:y="3141"/>
        <w:widowControl w:val="0"/>
        <w:pBdr>
          <w:top w:val="single" w:sz="6" w:space="0" w:color="000000"/>
          <w:left w:val="single" w:sz="6" w:space="1" w:color="000000"/>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16D1ECD8" w14:textId="77777777" w:rsidR="00136C63" w:rsidRDefault="00136C63">
      <w:pPr>
        <w:framePr w:w="4039" w:h="251" w:hRule="exact" w:wrap="none" w:vAnchor="page" w:hAnchor="text" w:x="963" w:y="3141"/>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0E77DBBC" w14:textId="77777777" w:rsidR="00136C63" w:rsidRDefault="00136C63">
      <w:pPr>
        <w:framePr w:w="1787" w:h="251" w:hRule="exact" w:wrap="none" w:vAnchor="page" w:hAnchor="text" w:x="5047" w:y="3141"/>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(a)</w:t>
      </w:r>
    </w:p>
    <w:p w14:paraId="273576CB" w14:textId="77777777" w:rsidR="00136C63" w:rsidRDefault="00136C63">
      <w:pPr>
        <w:framePr w:w="1792" w:h="251" w:hRule="exact" w:wrap="none" w:vAnchor="page" w:hAnchor="text" w:x="6879" w:y="3141"/>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(b)</w:t>
      </w:r>
    </w:p>
    <w:p w14:paraId="491B05C3" w14:textId="77777777" w:rsidR="00136C63" w:rsidRDefault="00136C63">
      <w:pPr>
        <w:framePr w:w="1801" w:h="251" w:hRule="exact" w:wrap="none" w:vAnchor="page" w:hAnchor="text" w:x="8716" w:y="3141"/>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(c)</w:t>
      </w:r>
    </w:p>
    <w:p w14:paraId="2CB8F6A3" w14:textId="77777777" w:rsidR="00136C63" w:rsidRDefault="00136C63">
      <w:pPr>
        <w:framePr w:w="1864" w:h="251" w:hRule="exact" w:wrap="none" w:vAnchor="page" w:hAnchor="text" w:x="10562" w:y="3141"/>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(d)</w:t>
      </w:r>
    </w:p>
    <w:p w14:paraId="4EDA9B2A" w14:textId="77777777" w:rsidR="00136C63" w:rsidRDefault="00136C63">
      <w:pPr>
        <w:framePr w:w="1793" w:h="251" w:hRule="exact" w:wrap="none" w:vAnchor="page" w:hAnchor="text" w:x="12471" w:y="3141"/>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(e) = (a) + (b) + (c) + (d)</w:t>
      </w:r>
    </w:p>
    <w:p w14:paraId="337F6CD4" w14:textId="77777777" w:rsidR="00136C63" w:rsidRDefault="00136C63">
      <w:pPr>
        <w:framePr w:w="1777" w:h="251" w:hRule="exact" w:wrap="none" w:vAnchor="page" w:hAnchor="text" w:x="14308" w:y="3141"/>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(f)</w:t>
      </w:r>
    </w:p>
    <w:p w14:paraId="3A7EE14D" w14:textId="77777777" w:rsidR="00136C63" w:rsidRDefault="00136C63">
      <w:pPr>
        <w:framePr w:w="16054" w:h="214" w:hRule="exact" w:wrap="none" w:vAnchor="page" w:hAnchor="text" w:x="31" w:y="3391"/>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anticipazione liquidità</w:t>
      </w:r>
    </w:p>
    <w:p w14:paraId="30960A1C" w14:textId="77777777" w:rsidR="00136C63" w:rsidRDefault="00136C63">
      <w:pPr>
        <w:framePr w:w="887" w:h="288" w:hRule="exact" w:wrap="none" w:vAnchor="page" w:hAnchor="text" w:x="31" w:y="360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4"/>
          <w:szCs w:val="14"/>
        </w:rPr>
      </w:pPr>
    </w:p>
    <w:p w14:paraId="070EA46D" w14:textId="77777777" w:rsidR="00136C63" w:rsidRDefault="00136C63">
      <w:pPr>
        <w:framePr w:w="4039" w:h="288" w:hRule="exact" w:wrap="none" w:vAnchor="page" w:hAnchor="text" w:x="963" w:y="360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57C68B50" w14:textId="77777777" w:rsidR="00136C63" w:rsidRDefault="00136C63">
      <w:pPr>
        <w:framePr w:w="1787" w:h="288" w:hRule="exact" w:wrap="none" w:vAnchor="page" w:hAnchor="text" w:x="5047" w:y="360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6DB7239" w14:textId="77777777" w:rsidR="00136C63" w:rsidRDefault="00136C63">
      <w:pPr>
        <w:framePr w:w="1792" w:h="288" w:hRule="exact" w:wrap="none" w:vAnchor="page" w:hAnchor="text" w:x="6879" w:y="360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5BB9DFB4" w14:textId="77777777" w:rsidR="00136C63" w:rsidRDefault="00136C63">
      <w:pPr>
        <w:framePr w:w="1801" w:h="288" w:hRule="exact" w:wrap="none" w:vAnchor="page" w:hAnchor="text" w:x="8716" w:y="360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4C7E4EB" w14:textId="77777777" w:rsidR="00136C63" w:rsidRDefault="00136C63">
      <w:pPr>
        <w:framePr w:w="1864" w:h="288" w:hRule="exact" w:wrap="none" w:vAnchor="page" w:hAnchor="text" w:x="10562" w:y="360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3A5CDC3" w14:textId="77777777" w:rsidR="00136C63" w:rsidRDefault="00136C63">
      <w:pPr>
        <w:framePr w:w="1793" w:h="288" w:hRule="exact" w:wrap="none" w:vAnchor="page" w:hAnchor="text" w:x="12471" w:y="360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AD362C6" w14:textId="77777777" w:rsidR="00136C63" w:rsidRDefault="00136C63">
      <w:pPr>
        <w:framePr w:w="1777" w:h="288" w:hRule="exact" w:wrap="none" w:vAnchor="page" w:hAnchor="text" w:x="14308" w:y="360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6A80EA7E" w14:textId="77777777" w:rsidR="00136C63" w:rsidRDefault="00136C63">
      <w:pPr>
        <w:framePr w:w="4971" w:h="288" w:hRule="exact" w:wrap="none" w:vAnchor="page" w:hAnchor="text" w:x="31" w:y="3893"/>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 Fondo anticipazione liquidità</w:t>
      </w:r>
    </w:p>
    <w:p w14:paraId="6EB0D630" w14:textId="77777777" w:rsidR="00136C63" w:rsidRDefault="00136C63">
      <w:pPr>
        <w:framePr w:w="1787" w:h="288" w:hRule="exact" w:wrap="none" w:vAnchor="page" w:hAnchor="text" w:x="5047" w:y="389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115D74B" w14:textId="77777777" w:rsidR="00136C63" w:rsidRDefault="00136C63">
      <w:pPr>
        <w:framePr w:w="1792" w:h="288" w:hRule="exact" w:wrap="none" w:vAnchor="page" w:hAnchor="text" w:x="6879" w:y="389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DF1026F" w14:textId="77777777" w:rsidR="00136C63" w:rsidRDefault="00136C63">
      <w:pPr>
        <w:framePr w:w="1801" w:h="288" w:hRule="exact" w:wrap="none" w:vAnchor="page" w:hAnchor="text" w:x="8716" w:y="389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1F719EA" w14:textId="77777777" w:rsidR="00136C63" w:rsidRDefault="00136C63">
      <w:pPr>
        <w:framePr w:w="1864" w:h="288" w:hRule="exact" w:wrap="none" w:vAnchor="page" w:hAnchor="text" w:x="10562" w:y="389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FAA0BB0" w14:textId="77777777" w:rsidR="00136C63" w:rsidRDefault="00136C63">
      <w:pPr>
        <w:framePr w:w="1793" w:h="288" w:hRule="exact" w:wrap="none" w:vAnchor="page" w:hAnchor="text" w:x="12471" w:y="389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98F2526" w14:textId="77777777" w:rsidR="00136C63" w:rsidRDefault="00136C63">
      <w:pPr>
        <w:framePr w:w="1777" w:h="288" w:hRule="exact" w:wrap="none" w:vAnchor="page" w:hAnchor="text" w:x="14308" w:y="389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390DDD8" w14:textId="77777777" w:rsidR="00136C63" w:rsidRDefault="00136C63">
      <w:pPr>
        <w:framePr w:w="16054" w:h="214" w:hRule="exact" w:wrap="none" w:vAnchor="page" w:hAnchor="text" w:x="31" w:y="4181"/>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perdite società partecipate</w:t>
      </w:r>
    </w:p>
    <w:p w14:paraId="179BACC5" w14:textId="77777777" w:rsidR="00136C63" w:rsidRDefault="00136C63">
      <w:pPr>
        <w:framePr w:w="887" w:h="288" w:hRule="exact" w:wrap="none" w:vAnchor="page" w:hAnchor="text" w:x="31" w:y="439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4"/>
          <w:szCs w:val="14"/>
        </w:rPr>
      </w:pPr>
    </w:p>
    <w:p w14:paraId="4A3FBA70" w14:textId="77777777" w:rsidR="00136C63" w:rsidRDefault="00136C63">
      <w:pPr>
        <w:framePr w:w="4039" w:h="288" w:hRule="exact" w:wrap="none" w:vAnchor="page" w:hAnchor="text" w:x="963" w:y="439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09E02F5C" w14:textId="77777777" w:rsidR="00136C63" w:rsidRDefault="00136C63">
      <w:pPr>
        <w:framePr w:w="1787" w:h="288" w:hRule="exact" w:wrap="none" w:vAnchor="page" w:hAnchor="text" w:x="5047" w:y="43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88599A3" w14:textId="77777777" w:rsidR="00136C63" w:rsidRDefault="00136C63">
      <w:pPr>
        <w:framePr w:w="1792" w:h="288" w:hRule="exact" w:wrap="none" w:vAnchor="page" w:hAnchor="text" w:x="6879" w:y="43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863EB6A" w14:textId="77777777" w:rsidR="00136C63" w:rsidRDefault="00136C63">
      <w:pPr>
        <w:framePr w:w="1801" w:h="288" w:hRule="exact" w:wrap="none" w:vAnchor="page" w:hAnchor="text" w:x="8716" w:y="43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6C4B1C3E" w14:textId="77777777" w:rsidR="00136C63" w:rsidRDefault="00136C63">
      <w:pPr>
        <w:framePr w:w="1864" w:h="288" w:hRule="exact" w:wrap="none" w:vAnchor="page" w:hAnchor="text" w:x="10562" w:y="43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8877574" w14:textId="77777777" w:rsidR="00136C63" w:rsidRDefault="00136C63">
      <w:pPr>
        <w:framePr w:w="1793" w:h="288" w:hRule="exact" w:wrap="none" w:vAnchor="page" w:hAnchor="text" w:x="12471" w:y="43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FB1B198" w14:textId="77777777" w:rsidR="00136C63" w:rsidRDefault="00136C63">
      <w:pPr>
        <w:framePr w:w="1777" w:h="288" w:hRule="exact" w:wrap="none" w:vAnchor="page" w:hAnchor="text" w:x="14308" w:y="439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EF6CE82" w14:textId="77777777" w:rsidR="00136C63" w:rsidRDefault="00136C63">
      <w:pPr>
        <w:framePr w:w="4971" w:h="288" w:hRule="exact" w:wrap="none" w:vAnchor="page" w:hAnchor="text" w:x="31" w:y="4683"/>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 Fondo perdite società partecipate</w:t>
      </w:r>
    </w:p>
    <w:p w14:paraId="5D5D5D91" w14:textId="77777777" w:rsidR="00136C63" w:rsidRDefault="00136C63">
      <w:pPr>
        <w:framePr w:w="1787" w:h="288" w:hRule="exact" w:wrap="none" w:vAnchor="page" w:hAnchor="text" w:x="5047" w:y="468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61DB65C1" w14:textId="77777777" w:rsidR="00136C63" w:rsidRDefault="00136C63">
      <w:pPr>
        <w:framePr w:w="1792" w:h="288" w:hRule="exact" w:wrap="none" w:vAnchor="page" w:hAnchor="text" w:x="6879" w:y="468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8DB9466" w14:textId="77777777" w:rsidR="00136C63" w:rsidRDefault="00136C63">
      <w:pPr>
        <w:framePr w:w="1801" w:h="288" w:hRule="exact" w:wrap="none" w:vAnchor="page" w:hAnchor="text" w:x="8716" w:y="468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5AD8ED7C" w14:textId="77777777" w:rsidR="00136C63" w:rsidRDefault="00136C63">
      <w:pPr>
        <w:framePr w:w="1864" w:h="288" w:hRule="exact" w:wrap="none" w:vAnchor="page" w:hAnchor="text" w:x="10562" w:y="468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4F1BA57B" w14:textId="77777777" w:rsidR="00136C63" w:rsidRDefault="00136C63">
      <w:pPr>
        <w:framePr w:w="1793" w:h="288" w:hRule="exact" w:wrap="none" w:vAnchor="page" w:hAnchor="text" w:x="12471" w:y="468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2A84E0D" w14:textId="77777777" w:rsidR="00136C63" w:rsidRDefault="00136C63">
      <w:pPr>
        <w:framePr w:w="1777" w:h="288" w:hRule="exact" w:wrap="none" w:vAnchor="page" w:hAnchor="text" w:x="14308" w:y="468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DC737EB" w14:textId="77777777" w:rsidR="00136C63" w:rsidRDefault="00136C63">
      <w:pPr>
        <w:framePr w:w="16054" w:h="214" w:hRule="exact" w:wrap="none" w:vAnchor="page" w:hAnchor="text" w:x="31" w:y="4971"/>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contenzioso</w:t>
      </w:r>
    </w:p>
    <w:p w14:paraId="1EB8FB21" w14:textId="77777777" w:rsidR="00136C63" w:rsidRDefault="00136C63">
      <w:pPr>
        <w:framePr w:w="887" w:h="288" w:hRule="exact" w:wrap="none" w:vAnchor="page" w:hAnchor="text" w:x="31" w:y="518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1562600</w:t>
      </w:r>
    </w:p>
    <w:p w14:paraId="3986E2C7" w14:textId="77777777" w:rsidR="00136C63" w:rsidRDefault="00136C63">
      <w:pPr>
        <w:framePr w:w="4039" w:h="288" w:hRule="exact" w:wrap="none" w:vAnchor="page" w:hAnchor="text" w:x="963" w:y="518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FONDO RISCHI LEGALI</w:t>
      </w:r>
    </w:p>
    <w:p w14:paraId="06B6B234" w14:textId="77777777" w:rsidR="00136C63" w:rsidRDefault="00136C63">
      <w:pPr>
        <w:framePr w:w="1787" w:h="288" w:hRule="exact" w:wrap="none" w:vAnchor="page" w:hAnchor="text" w:x="5047" w:y="51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50.000,00</w:t>
      </w:r>
    </w:p>
    <w:p w14:paraId="29DF3A6D" w14:textId="77777777" w:rsidR="00136C63" w:rsidRDefault="00136C63">
      <w:pPr>
        <w:framePr w:w="1792" w:h="288" w:hRule="exact" w:wrap="none" w:vAnchor="page" w:hAnchor="text" w:x="6879" w:y="51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3D130A6" w14:textId="77777777" w:rsidR="00136C63" w:rsidRDefault="00136C63">
      <w:pPr>
        <w:framePr w:w="1801" w:h="288" w:hRule="exact" w:wrap="none" w:vAnchor="page" w:hAnchor="text" w:x="8716" w:y="51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180.100,00</w:t>
      </w:r>
    </w:p>
    <w:p w14:paraId="3B445454" w14:textId="77777777" w:rsidR="00136C63" w:rsidRDefault="00136C63">
      <w:pPr>
        <w:framePr w:w="1864" w:h="288" w:hRule="exact" w:wrap="none" w:vAnchor="page" w:hAnchor="text" w:x="10562" w:y="51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4763F674" w14:textId="77777777" w:rsidR="00136C63" w:rsidRDefault="00136C63">
      <w:pPr>
        <w:framePr w:w="1793" w:h="288" w:hRule="exact" w:wrap="none" w:vAnchor="page" w:hAnchor="text" w:x="12471" w:y="51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230.100,00</w:t>
      </w:r>
    </w:p>
    <w:p w14:paraId="60F2951C" w14:textId="77777777" w:rsidR="00136C63" w:rsidRDefault="00136C63">
      <w:pPr>
        <w:framePr w:w="1777" w:h="288" w:hRule="exact" w:wrap="none" w:vAnchor="page" w:hAnchor="text" w:x="14308" w:y="51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554F2C43" w14:textId="77777777" w:rsidR="00136C63" w:rsidRDefault="00136C63">
      <w:pPr>
        <w:framePr w:w="4971" w:h="288" w:hRule="exact" w:wrap="none" w:vAnchor="page" w:hAnchor="text" w:x="31" w:y="5473"/>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 Fondo contenzioso</w:t>
      </w:r>
    </w:p>
    <w:p w14:paraId="5961DF0E" w14:textId="77777777" w:rsidR="00136C63" w:rsidRDefault="00136C63">
      <w:pPr>
        <w:framePr w:w="1787" w:h="288" w:hRule="exact" w:wrap="none" w:vAnchor="page" w:hAnchor="text" w:x="5047" w:y="547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50.000,00</w:t>
      </w:r>
    </w:p>
    <w:p w14:paraId="1AB6F853" w14:textId="77777777" w:rsidR="00136C63" w:rsidRDefault="00136C63">
      <w:pPr>
        <w:framePr w:w="1792" w:h="288" w:hRule="exact" w:wrap="none" w:vAnchor="page" w:hAnchor="text" w:x="6879" w:y="547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86152A1" w14:textId="77777777" w:rsidR="00136C63" w:rsidRDefault="00136C63">
      <w:pPr>
        <w:framePr w:w="1801" w:h="288" w:hRule="exact" w:wrap="none" w:vAnchor="page" w:hAnchor="text" w:x="8716" w:y="547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180.100,00</w:t>
      </w:r>
    </w:p>
    <w:p w14:paraId="48ABD975" w14:textId="77777777" w:rsidR="00136C63" w:rsidRDefault="00136C63">
      <w:pPr>
        <w:framePr w:w="1864" w:h="288" w:hRule="exact" w:wrap="none" w:vAnchor="page" w:hAnchor="text" w:x="10562" w:y="547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3C237CC" w14:textId="77777777" w:rsidR="00136C63" w:rsidRDefault="00136C63">
      <w:pPr>
        <w:framePr w:w="1793" w:h="288" w:hRule="exact" w:wrap="none" w:vAnchor="page" w:hAnchor="text" w:x="12471" w:y="547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230.100,00</w:t>
      </w:r>
    </w:p>
    <w:p w14:paraId="4CE33BDD" w14:textId="77777777" w:rsidR="00136C63" w:rsidRDefault="00136C63">
      <w:pPr>
        <w:framePr w:w="1777" w:h="288" w:hRule="exact" w:wrap="none" w:vAnchor="page" w:hAnchor="text" w:x="14308" w:y="547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447C7450" w14:textId="77777777" w:rsidR="00136C63" w:rsidRDefault="00136C63">
      <w:pPr>
        <w:framePr w:w="16054" w:h="214" w:hRule="exact" w:wrap="none" w:vAnchor="page" w:hAnchor="text" w:x="31" w:y="5761"/>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crediti di dubbia esigibilità</w:t>
      </w:r>
    </w:p>
    <w:p w14:paraId="7586F188" w14:textId="77777777" w:rsidR="00136C63" w:rsidRDefault="00136C63">
      <w:pPr>
        <w:framePr w:w="887" w:h="288" w:hRule="exact" w:wrap="none" w:vAnchor="page" w:hAnchor="text" w:x="31" w:y="597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4"/>
          <w:szCs w:val="14"/>
        </w:rPr>
      </w:pPr>
      <w:r>
        <w:rPr>
          <w:rFonts w:ascii="Tahoma" w:hAnsi="Tahoma" w:cs="Tahoma"/>
          <w:color w:val="000000"/>
          <w:sz w:val="14"/>
          <w:szCs w:val="14"/>
        </w:rPr>
        <w:t>1562500</w:t>
      </w:r>
    </w:p>
    <w:p w14:paraId="54ECF1C1" w14:textId="77777777" w:rsidR="00136C63" w:rsidRDefault="00136C63">
      <w:pPr>
        <w:framePr w:w="4039" w:h="288" w:hRule="exact" w:wrap="none" w:vAnchor="page" w:hAnchor="text" w:x="963" w:y="597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FONDO SVALUTAZIONE CREDITI.</w:t>
      </w:r>
    </w:p>
    <w:p w14:paraId="210362FD" w14:textId="77777777" w:rsidR="00136C63" w:rsidRDefault="00136C63">
      <w:pPr>
        <w:framePr w:w="1787" w:h="288" w:hRule="exact" w:wrap="none" w:vAnchor="page" w:hAnchor="text" w:x="5047" w:y="59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107.200,00</w:t>
      </w:r>
    </w:p>
    <w:p w14:paraId="19F950A4" w14:textId="77777777" w:rsidR="00136C63" w:rsidRDefault="00136C63">
      <w:pPr>
        <w:framePr w:w="1792" w:h="288" w:hRule="exact" w:wrap="none" w:vAnchor="page" w:hAnchor="text" w:x="6879" w:y="59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C97570F" w14:textId="77777777" w:rsidR="00136C63" w:rsidRDefault="00136C63">
      <w:pPr>
        <w:framePr w:w="1801" w:h="288" w:hRule="exact" w:wrap="none" w:vAnchor="page" w:hAnchor="text" w:x="8716" w:y="59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3.475.915,00</w:t>
      </w:r>
    </w:p>
    <w:p w14:paraId="24F385C2" w14:textId="77777777" w:rsidR="00136C63" w:rsidRDefault="00136C63">
      <w:pPr>
        <w:framePr w:w="1864" w:h="288" w:hRule="exact" w:wrap="none" w:vAnchor="page" w:hAnchor="text" w:x="10562" w:y="59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D5F3CDE" w14:textId="77777777" w:rsidR="00136C63" w:rsidRDefault="00136C63">
      <w:pPr>
        <w:framePr w:w="1793" w:h="288" w:hRule="exact" w:wrap="none" w:vAnchor="page" w:hAnchor="text" w:x="12471" w:y="59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3.583.115,00</w:t>
      </w:r>
    </w:p>
    <w:p w14:paraId="39AEDEE0" w14:textId="77777777" w:rsidR="00136C63" w:rsidRDefault="00136C63">
      <w:pPr>
        <w:framePr w:w="1777" w:h="288" w:hRule="exact" w:wrap="none" w:vAnchor="page" w:hAnchor="text" w:x="14308" w:y="59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4A90322" w14:textId="77777777" w:rsidR="00136C63" w:rsidRDefault="00136C63">
      <w:pPr>
        <w:framePr w:w="4971" w:h="288" w:hRule="exact" w:wrap="none" w:vAnchor="page" w:hAnchor="text" w:x="31" w:y="6263"/>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 Fondo crediti di dubbia esigibilità</w:t>
      </w:r>
    </w:p>
    <w:p w14:paraId="62E9D4F7" w14:textId="77777777" w:rsidR="00136C63" w:rsidRDefault="00136C63">
      <w:pPr>
        <w:framePr w:w="1787" w:h="288" w:hRule="exact" w:wrap="none" w:vAnchor="page" w:hAnchor="text" w:x="5047" w:y="626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107.200,00</w:t>
      </w:r>
    </w:p>
    <w:p w14:paraId="3F9BE89D" w14:textId="77777777" w:rsidR="00136C63" w:rsidRDefault="00136C63">
      <w:pPr>
        <w:framePr w:w="1792" w:h="288" w:hRule="exact" w:wrap="none" w:vAnchor="page" w:hAnchor="text" w:x="6879" w:y="626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5B37A38E" w14:textId="77777777" w:rsidR="00136C63" w:rsidRDefault="00136C63">
      <w:pPr>
        <w:framePr w:w="1801" w:h="288" w:hRule="exact" w:wrap="none" w:vAnchor="page" w:hAnchor="text" w:x="8716" w:y="626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3.475.915,00</w:t>
      </w:r>
    </w:p>
    <w:p w14:paraId="008A543C" w14:textId="77777777" w:rsidR="00136C63" w:rsidRDefault="00136C63">
      <w:pPr>
        <w:framePr w:w="1864" w:h="288" w:hRule="exact" w:wrap="none" w:vAnchor="page" w:hAnchor="text" w:x="10562" w:y="626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55CE2683" w14:textId="77777777" w:rsidR="00136C63" w:rsidRDefault="00136C63">
      <w:pPr>
        <w:framePr w:w="1793" w:h="288" w:hRule="exact" w:wrap="none" w:vAnchor="page" w:hAnchor="text" w:x="12471" w:y="626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3.583.115,00</w:t>
      </w:r>
    </w:p>
    <w:p w14:paraId="60A84994" w14:textId="77777777" w:rsidR="00136C63" w:rsidRDefault="00136C63">
      <w:pPr>
        <w:framePr w:w="1777" w:h="288" w:hRule="exact" w:wrap="none" w:vAnchor="page" w:hAnchor="text" w:x="14308" w:y="626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31B9DD7" w14:textId="77777777" w:rsidR="00136C63" w:rsidRDefault="00136C63">
      <w:pPr>
        <w:framePr w:w="16054" w:h="214" w:hRule="exact" w:wrap="none" w:vAnchor="page" w:hAnchor="text" w:x="31" w:y="6551"/>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Accantonamento residui perenti</w:t>
      </w:r>
    </w:p>
    <w:p w14:paraId="45830A3C" w14:textId="77777777" w:rsidR="00136C63" w:rsidRDefault="00136C63">
      <w:pPr>
        <w:framePr w:w="887" w:h="288" w:hRule="exact" w:wrap="none" w:vAnchor="page" w:hAnchor="text" w:x="31" w:y="676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4"/>
          <w:szCs w:val="14"/>
        </w:rPr>
      </w:pPr>
    </w:p>
    <w:p w14:paraId="4F2C846D" w14:textId="77777777" w:rsidR="00136C63" w:rsidRDefault="00136C63">
      <w:pPr>
        <w:framePr w:w="4039" w:h="288" w:hRule="exact" w:wrap="none" w:vAnchor="page" w:hAnchor="text" w:x="963" w:y="676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79E12143" w14:textId="77777777" w:rsidR="00136C63" w:rsidRDefault="00136C63">
      <w:pPr>
        <w:framePr w:w="1787" w:h="288" w:hRule="exact" w:wrap="none" w:vAnchor="page" w:hAnchor="text" w:x="5047" w:y="67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4CC5F51C" w14:textId="77777777" w:rsidR="00136C63" w:rsidRDefault="00136C63">
      <w:pPr>
        <w:framePr w:w="1792" w:h="288" w:hRule="exact" w:wrap="none" w:vAnchor="page" w:hAnchor="text" w:x="6879" w:y="67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6159110E" w14:textId="77777777" w:rsidR="00136C63" w:rsidRDefault="00136C63">
      <w:pPr>
        <w:framePr w:w="1801" w:h="288" w:hRule="exact" w:wrap="none" w:vAnchor="page" w:hAnchor="text" w:x="8716" w:y="67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0F036C8" w14:textId="77777777" w:rsidR="00136C63" w:rsidRDefault="00136C63">
      <w:pPr>
        <w:framePr w:w="1864" w:h="288" w:hRule="exact" w:wrap="none" w:vAnchor="page" w:hAnchor="text" w:x="10562" w:y="67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A725154" w14:textId="77777777" w:rsidR="00136C63" w:rsidRDefault="00136C63">
      <w:pPr>
        <w:framePr w:w="1793" w:h="288" w:hRule="exact" w:wrap="none" w:vAnchor="page" w:hAnchor="text" w:x="12471" w:y="67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5EA6BF9B" w14:textId="77777777" w:rsidR="00136C63" w:rsidRDefault="00136C63">
      <w:pPr>
        <w:framePr w:w="1777" w:h="288" w:hRule="exact" w:wrap="none" w:vAnchor="page" w:hAnchor="text" w:x="14308" w:y="67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E119113" w14:textId="77777777" w:rsidR="00136C63" w:rsidRDefault="00136C63">
      <w:pPr>
        <w:framePr w:w="4971" w:h="288" w:hRule="exact" w:wrap="none" w:vAnchor="page" w:hAnchor="text" w:x="31" w:y="7053"/>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 Accantonamento residui perenti</w:t>
      </w:r>
    </w:p>
    <w:p w14:paraId="42F751BB" w14:textId="77777777" w:rsidR="00136C63" w:rsidRDefault="00136C63">
      <w:pPr>
        <w:framePr w:w="1787" w:h="288" w:hRule="exact" w:wrap="none" w:vAnchor="page" w:hAnchor="text" w:x="5047" w:y="705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50745E2" w14:textId="77777777" w:rsidR="00136C63" w:rsidRDefault="00136C63">
      <w:pPr>
        <w:framePr w:w="1792" w:h="288" w:hRule="exact" w:wrap="none" w:vAnchor="page" w:hAnchor="text" w:x="6879" w:y="705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310A580" w14:textId="77777777" w:rsidR="00136C63" w:rsidRDefault="00136C63">
      <w:pPr>
        <w:framePr w:w="1801" w:h="288" w:hRule="exact" w:wrap="none" w:vAnchor="page" w:hAnchor="text" w:x="8716" w:y="705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50A9F465" w14:textId="77777777" w:rsidR="00136C63" w:rsidRDefault="00136C63">
      <w:pPr>
        <w:framePr w:w="1864" w:h="288" w:hRule="exact" w:wrap="none" w:vAnchor="page" w:hAnchor="text" w:x="10562" w:y="705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31198D1" w14:textId="77777777" w:rsidR="00136C63" w:rsidRDefault="00136C63">
      <w:pPr>
        <w:framePr w:w="1793" w:h="288" w:hRule="exact" w:wrap="none" w:vAnchor="page" w:hAnchor="text" w:x="12471" w:y="705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5204065" w14:textId="77777777" w:rsidR="00136C63" w:rsidRDefault="00136C63">
      <w:pPr>
        <w:framePr w:w="1777" w:h="288" w:hRule="exact" w:wrap="none" w:vAnchor="page" w:hAnchor="text" w:x="14308" w:y="705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15364EA" w14:textId="77777777" w:rsidR="00136C63" w:rsidRDefault="00136C63">
      <w:pPr>
        <w:framePr w:w="16054" w:h="214" w:hRule="exact" w:wrap="none" w:vAnchor="page" w:hAnchor="text" w:x="31" w:y="7341"/>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Altri accantonamenti</w:t>
      </w:r>
    </w:p>
    <w:p w14:paraId="27535986" w14:textId="77777777" w:rsidR="00136C63" w:rsidRDefault="00136C63">
      <w:pPr>
        <w:framePr w:w="887" w:h="288" w:hRule="exact" w:wrap="none" w:vAnchor="page" w:hAnchor="text" w:x="31" w:y="755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4"/>
          <w:szCs w:val="14"/>
        </w:rPr>
      </w:pPr>
    </w:p>
    <w:p w14:paraId="439E2E8A" w14:textId="77777777" w:rsidR="00136C63" w:rsidRDefault="00136C63">
      <w:pPr>
        <w:framePr w:w="4039" w:h="288" w:hRule="exact" w:wrap="none" w:vAnchor="page" w:hAnchor="text" w:x="963" w:y="755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266C3B34" w14:textId="77777777" w:rsidR="00136C63" w:rsidRDefault="00136C63">
      <w:pPr>
        <w:framePr w:w="1787" w:h="288" w:hRule="exact" w:wrap="none" w:vAnchor="page" w:hAnchor="text" w:x="5047" w:y="75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127EFEB" w14:textId="77777777" w:rsidR="00136C63" w:rsidRDefault="00136C63">
      <w:pPr>
        <w:framePr w:w="1792" w:h="288" w:hRule="exact" w:wrap="none" w:vAnchor="page" w:hAnchor="text" w:x="6879" w:y="75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42BBC6D" w14:textId="77777777" w:rsidR="00136C63" w:rsidRDefault="00136C63">
      <w:pPr>
        <w:framePr w:w="1801" w:h="288" w:hRule="exact" w:wrap="none" w:vAnchor="page" w:hAnchor="text" w:x="8716" w:y="75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6CE861F5" w14:textId="77777777" w:rsidR="00136C63" w:rsidRDefault="00136C63">
      <w:pPr>
        <w:framePr w:w="1864" w:h="288" w:hRule="exact" w:wrap="none" w:vAnchor="page" w:hAnchor="text" w:x="10562" w:y="75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A02F555" w14:textId="77777777" w:rsidR="00136C63" w:rsidRDefault="00136C63">
      <w:pPr>
        <w:framePr w:w="1793" w:h="288" w:hRule="exact" w:wrap="none" w:vAnchor="page" w:hAnchor="text" w:x="12471" w:y="75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4E8A8523" w14:textId="77777777" w:rsidR="00136C63" w:rsidRDefault="00136C63">
      <w:pPr>
        <w:framePr w:w="1777" w:h="288" w:hRule="exact" w:wrap="none" w:vAnchor="page" w:hAnchor="text" w:x="14308" w:y="75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3225F97" w14:textId="77777777" w:rsidR="00136C63" w:rsidRDefault="00136C63">
      <w:pPr>
        <w:framePr w:w="4971" w:h="288" w:hRule="exact" w:wrap="none" w:vAnchor="page" w:hAnchor="text" w:x="31" w:y="7843"/>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 Altri accantonamenti</w:t>
      </w:r>
    </w:p>
    <w:p w14:paraId="48B9EF75" w14:textId="77777777" w:rsidR="00136C63" w:rsidRDefault="00136C63">
      <w:pPr>
        <w:framePr w:w="1787" w:h="288" w:hRule="exact" w:wrap="none" w:vAnchor="page" w:hAnchor="text" w:x="5047" w:y="784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0243FE9" w14:textId="77777777" w:rsidR="00136C63" w:rsidRDefault="00136C63">
      <w:pPr>
        <w:framePr w:w="1792" w:h="288" w:hRule="exact" w:wrap="none" w:vAnchor="page" w:hAnchor="text" w:x="6879" w:y="784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9B49068" w14:textId="77777777" w:rsidR="00136C63" w:rsidRDefault="00136C63">
      <w:pPr>
        <w:framePr w:w="1801" w:h="288" w:hRule="exact" w:wrap="none" w:vAnchor="page" w:hAnchor="text" w:x="8716" w:y="784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F14B98E" w14:textId="77777777" w:rsidR="00136C63" w:rsidRDefault="00136C63">
      <w:pPr>
        <w:framePr w:w="1864" w:h="288" w:hRule="exact" w:wrap="none" w:vAnchor="page" w:hAnchor="text" w:x="10562" w:y="784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91F32E9" w14:textId="77777777" w:rsidR="00136C63" w:rsidRDefault="00136C63">
      <w:pPr>
        <w:framePr w:w="1793" w:h="288" w:hRule="exact" w:wrap="none" w:vAnchor="page" w:hAnchor="text" w:x="12471" w:y="784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CF0E292" w14:textId="77777777" w:rsidR="00136C63" w:rsidRDefault="00136C63">
      <w:pPr>
        <w:framePr w:w="1777" w:h="288" w:hRule="exact" w:wrap="none" w:vAnchor="page" w:hAnchor="text" w:x="14308" w:y="784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3030D148" w14:textId="77777777" w:rsidR="00136C63" w:rsidRDefault="00136C63">
      <w:pPr>
        <w:framePr w:w="16054" w:h="214" w:hRule="exact" w:wrap="none" w:vAnchor="page" w:hAnchor="text" w:x="31" w:y="8131"/>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Fondo di garanzia debiti commerciali</w:t>
      </w:r>
    </w:p>
    <w:p w14:paraId="5BD9939E" w14:textId="77777777" w:rsidR="00136C63" w:rsidRDefault="00136C63">
      <w:pPr>
        <w:framePr w:w="887" w:h="288" w:hRule="exact" w:wrap="none" w:vAnchor="page" w:hAnchor="text" w:x="31" w:y="834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4"/>
          <w:szCs w:val="14"/>
        </w:rPr>
      </w:pPr>
    </w:p>
    <w:p w14:paraId="4500F3C8" w14:textId="77777777" w:rsidR="00136C63" w:rsidRDefault="00136C63">
      <w:pPr>
        <w:framePr w:w="4039" w:h="288" w:hRule="exact" w:wrap="none" w:vAnchor="page" w:hAnchor="text" w:x="963" w:y="834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50952243" w14:textId="77777777" w:rsidR="00136C63" w:rsidRDefault="00136C63">
      <w:pPr>
        <w:framePr w:w="1787" w:h="288" w:hRule="exact" w:wrap="none" w:vAnchor="page" w:hAnchor="text" w:x="5047" w:y="834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4503FAE" w14:textId="77777777" w:rsidR="00136C63" w:rsidRDefault="00136C63">
      <w:pPr>
        <w:framePr w:w="1792" w:h="288" w:hRule="exact" w:wrap="none" w:vAnchor="page" w:hAnchor="text" w:x="6879" w:y="834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15A7B9CD" w14:textId="77777777" w:rsidR="00136C63" w:rsidRDefault="00136C63">
      <w:pPr>
        <w:framePr w:w="1801" w:h="288" w:hRule="exact" w:wrap="none" w:vAnchor="page" w:hAnchor="text" w:x="8716" w:y="834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5E8F9ACE" w14:textId="77777777" w:rsidR="00136C63" w:rsidRDefault="00136C63">
      <w:pPr>
        <w:framePr w:w="1864" w:h="288" w:hRule="exact" w:wrap="none" w:vAnchor="page" w:hAnchor="text" w:x="10562" w:y="834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4632A68E" w14:textId="77777777" w:rsidR="00136C63" w:rsidRDefault="00136C63">
      <w:pPr>
        <w:framePr w:w="1793" w:h="288" w:hRule="exact" w:wrap="none" w:vAnchor="page" w:hAnchor="text" w:x="12471" w:y="834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02C67A2" w14:textId="77777777" w:rsidR="00136C63" w:rsidRDefault="00136C63">
      <w:pPr>
        <w:framePr w:w="1777" w:h="288" w:hRule="exact" w:wrap="none" w:vAnchor="page" w:hAnchor="text" w:x="14308" w:y="834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629087B8" w14:textId="77777777" w:rsidR="00136C63" w:rsidRDefault="00136C63">
      <w:pPr>
        <w:framePr w:w="4971" w:h="288" w:hRule="exact" w:wrap="none" w:vAnchor="page" w:hAnchor="text" w:x="31" w:y="8633"/>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 Fondo di garanzia debiti commerciali</w:t>
      </w:r>
    </w:p>
    <w:p w14:paraId="5DB37DD3" w14:textId="77777777" w:rsidR="00136C63" w:rsidRDefault="00136C63">
      <w:pPr>
        <w:framePr w:w="1787" w:h="288" w:hRule="exact" w:wrap="none" w:vAnchor="page" w:hAnchor="text" w:x="5047" w:y="863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49EEFBA4" w14:textId="77777777" w:rsidR="00136C63" w:rsidRDefault="00136C63">
      <w:pPr>
        <w:framePr w:w="1792" w:h="288" w:hRule="exact" w:wrap="none" w:vAnchor="page" w:hAnchor="text" w:x="6879" w:y="863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038A34F" w14:textId="77777777" w:rsidR="00136C63" w:rsidRDefault="00136C63">
      <w:pPr>
        <w:framePr w:w="1801" w:h="288" w:hRule="exact" w:wrap="none" w:vAnchor="page" w:hAnchor="text" w:x="8716" w:y="863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47DDFAA5" w14:textId="77777777" w:rsidR="00136C63" w:rsidRDefault="00136C63">
      <w:pPr>
        <w:framePr w:w="1864" w:h="288" w:hRule="exact" w:wrap="none" w:vAnchor="page" w:hAnchor="text" w:x="10562" w:y="863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29E569FA" w14:textId="77777777" w:rsidR="00136C63" w:rsidRDefault="00136C63">
      <w:pPr>
        <w:framePr w:w="1793" w:h="288" w:hRule="exact" w:wrap="none" w:vAnchor="page" w:hAnchor="text" w:x="12471" w:y="863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611F7416" w14:textId="77777777" w:rsidR="00136C63" w:rsidRDefault="00136C63">
      <w:pPr>
        <w:framePr w:w="1777" w:h="288" w:hRule="exact" w:wrap="none" w:vAnchor="page" w:hAnchor="text" w:x="14308" w:y="8633"/>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0EB548C9" w14:textId="77777777" w:rsidR="00136C63" w:rsidRDefault="00136C63">
      <w:pPr>
        <w:framePr w:w="4971" w:h="288" w:hRule="exact" w:wrap="none" w:vAnchor="page" w:hAnchor="text" w:x="31" w:y="8921"/>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4"/>
          <w:szCs w:val="14"/>
        </w:rPr>
      </w:pPr>
      <w:r>
        <w:rPr>
          <w:rFonts w:ascii="Tahoma" w:hAnsi="Tahoma" w:cs="Tahoma"/>
          <w:b/>
          <w:bCs/>
          <w:color w:val="000000"/>
          <w:sz w:val="14"/>
          <w:szCs w:val="14"/>
        </w:rPr>
        <w:t>Totale</w:t>
      </w:r>
    </w:p>
    <w:p w14:paraId="5BB603DC" w14:textId="77777777" w:rsidR="00136C63" w:rsidRDefault="00136C63">
      <w:pPr>
        <w:framePr w:w="1787" w:h="288" w:hRule="exact" w:wrap="none" w:vAnchor="page" w:hAnchor="text" w:x="5047" w:y="892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157.200,00</w:t>
      </w:r>
    </w:p>
    <w:p w14:paraId="70BEFBA4" w14:textId="77777777" w:rsidR="00136C63" w:rsidRDefault="00136C63">
      <w:pPr>
        <w:framePr w:w="1792" w:h="288" w:hRule="exact" w:wrap="none" w:vAnchor="page" w:hAnchor="text" w:x="6879" w:y="892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69C8B1EB" w14:textId="77777777" w:rsidR="00136C63" w:rsidRDefault="00136C63">
      <w:pPr>
        <w:framePr w:w="1801" w:h="288" w:hRule="exact" w:wrap="none" w:vAnchor="page" w:hAnchor="text" w:x="8716" w:y="892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3.656.015,00</w:t>
      </w:r>
    </w:p>
    <w:p w14:paraId="535E8193" w14:textId="77777777" w:rsidR="00136C63" w:rsidRDefault="00136C63">
      <w:pPr>
        <w:framePr w:w="1864" w:h="288" w:hRule="exact" w:wrap="none" w:vAnchor="page" w:hAnchor="text" w:x="10562" w:y="892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6B9DD23F" w14:textId="77777777" w:rsidR="00136C63" w:rsidRDefault="00136C63">
      <w:pPr>
        <w:framePr w:w="1793" w:h="288" w:hRule="exact" w:wrap="none" w:vAnchor="page" w:hAnchor="text" w:x="12471" w:y="892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r>
        <w:rPr>
          <w:rFonts w:ascii="Tahoma" w:hAnsi="Tahoma" w:cs="Tahoma"/>
          <w:color w:val="000000"/>
          <w:sz w:val="14"/>
          <w:szCs w:val="14"/>
        </w:rPr>
        <w:t>3.813.215,00</w:t>
      </w:r>
    </w:p>
    <w:p w14:paraId="20979FAB" w14:textId="77777777" w:rsidR="00136C63" w:rsidRDefault="00136C63">
      <w:pPr>
        <w:framePr w:w="1777" w:h="288" w:hRule="exact" w:wrap="none" w:vAnchor="page" w:hAnchor="text" w:x="14308" w:y="8921"/>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4"/>
          <w:szCs w:val="14"/>
        </w:rPr>
      </w:pPr>
    </w:p>
    <w:p w14:paraId="73D5226F" w14:textId="77777777" w:rsidR="00136C63" w:rsidRDefault="00136C63">
      <w:pPr>
        <w:framePr w:w="330" w:h="202" w:hRule="exact" w:wrap="none" w:vAnchor="page" w:hAnchor="text" w:x="16" w:y="9209"/>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5296E8D2" w14:textId="77777777" w:rsidR="00136C63" w:rsidRDefault="00136C63">
      <w:pPr>
        <w:framePr w:w="15724" w:h="202" w:hRule="exact" w:wrap="none" w:vAnchor="page" w:hAnchor="text" w:x="376" w:y="9209"/>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Allegato obbligatorio nel caso in cui il bilancio di previsione approvato nel corso dell'esercizio N preveda l’utilizzo delle quote accantonate del risultato di amministrazione presunto</w:t>
      </w:r>
    </w:p>
    <w:p w14:paraId="026E9ABB" w14:textId="77777777" w:rsidR="00136C63" w:rsidRDefault="00136C63">
      <w:pPr>
        <w:framePr w:w="330" w:h="202" w:hRule="exact" w:wrap="none" w:vAnchor="page" w:hAnchor="text" w:x="16" w:y="941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(1)</w:t>
      </w:r>
    </w:p>
    <w:p w14:paraId="6832B4A0" w14:textId="77777777" w:rsidR="00136C63" w:rsidRDefault="00136C63">
      <w:pPr>
        <w:framePr w:w="15724" w:h="202" w:hRule="exact" w:wrap="none" w:vAnchor="page" w:hAnchor="text" w:x="376" w:y="9411"/>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con il segno (-), l’utilizzo dei fondi accantonati attraverso l'applicazione in bilancio della corrispondente quota del risultato di amministrazione.</w:t>
      </w:r>
    </w:p>
    <w:p w14:paraId="7C483CE9" w14:textId="77777777" w:rsidR="00136C63" w:rsidRDefault="00136C63">
      <w:pPr>
        <w:framePr w:w="330" w:h="202" w:hRule="exact" w:wrap="none" w:vAnchor="page" w:hAnchor="text" w:x="16" w:y="961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(2)</w:t>
      </w:r>
    </w:p>
    <w:p w14:paraId="7A559EDE" w14:textId="77777777" w:rsidR="00136C63" w:rsidRDefault="00136C63">
      <w:pPr>
        <w:framePr w:w="15724" w:h="202" w:hRule="exact" w:wrap="none" w:vAnchor="page" w:hAnchor="text" w:x="376" w:y="9613"/>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Indicare con il segno (+) i maggiori accantonamenti nel risultato di amministrazione effettuati in sede di predisposizione del rendiconto, e con il segno (-) , le riduzioni degli accantonamenti effettuati in sede di predisposizione del rendiconto.</w:t>
      </w:r>
    </w:p>
    <w:p w14:paraId="41BC9DF7" w14:textId="77777777" w:rsidR="00136C63" w:rsidRDefault="00136C63">
      <w:pPr>
        <w:framePr w:w="330" w:h="202" w:hRule="exact" w:wrap="none" w:vAnchor="page" w:hAnchor="text" w:x="16" w:y="9814"/>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(4)</w:t>
      </w:r>
    </w:p>
    <w:p w14:paraId="7C04D52F" w14:textId="77777777" w:rsidR="00136C63" w:rsidRDefault="00136C63">
      <w:pPr>
        <w:framePr w:w="15724" w:h="202" w:hRule="exact" w:wrap="none" w:vAnchor="page" w:hAnchor="text" w:x="376" w:y="9814"/>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 I fondi di riserva e i fondi speciali non confluiscono nella quota accantonata del risultato di amministrazione.</w:t>
      </w:r>
    </w:p>
    <w:p w14:paraId="60735EB6"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rtlGutter/>
        </w:sectPr>
      </w:pPr>
    </w:p>
    <w:p w14:paraId="45056906" w14:textId="77777777" w:rsidR="00136C63" w:rsidRDefault="00136C63">
      <w:pPr>
        <w:framePr w:w="1698" w:h="318" w:hRule="exact" w:wrap="none" w:vAnchor="page" w:hAnchor="text" w:x="1439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Pagina 59 di 60</w:t>
      </w:r>
    </w:p>
    <w:p w14:paraId="7B9ADD26" w14:textId="77777777" w:rsidR="00136C63" w:rsidRDefault="00136C63">
      <w:pPr>
        <w:framePr w:w="1410" w:h="318" w:hRule="exact" w:wrap="none" w:vAnchor="page" w:hAnchor="text" w:x="12426"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7F22F010" w14:textId="77777777" w:rsidR="00136C63" w:rsidRDefault="00136C63">
      <w:pPr>
        <w:framePr w:w="4549" w:h="318" w:hRule="exact" w:wrap="none" w:vAnchor="page" w:hAnchor="text" w:x="6436"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7A60A05A" w14:textId="77777777" w:rsidR="00136C63" w:rsidRDefault="00136C63">
      <w:pPr>
        <w:framePr w:w="5629" w:h="513" w:hRule="exact" w:wrap="none" w:vAnchor="page" w:hAnchor="text" w:x="758"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67F4975A" w14:textId="77777777" w:rsidR="00136C63" w:rsidRDefault="00136C63">
      <w:pPr>
        <w:framePr w:w="576" w:h="576" w:hRule="exact" w:wrap="none" w:vAnchor="page" w:hAnchor="text" w:x="3" w:y="361"/>
        <w:widowControl w:val="0"/>
        <w:autoSpaceDE w:val="0"/>
        <w:autoSpaceDN w:val="0"/>
        <w:adjustRightInd w:val="0"/>
        <w:rPr>
          <w:sz w:val="2"/>
          <w:szCs w:val="2"/>
        </w:rPr>
      </w:pPr>
      <w:r w:rsidRPr="00136C63">
        <w:rPr>
          <w:noProof/>
          <w:sz w:val="2"/>
          <w:szCs w:val="2"/>
        </w:rPr>
        <w:drawing>
          <wp:inline distT="0" distB="0" distL="0" distR="0" wp14:anchorId="01EE899C" wp14:editId="3721C72A">
            <wp:extent cx="381000" cy="381000"/>
            <wp:effectExtent l="0" t="0" r="0" b="0"/>
            <wp:docPr id="93" name="Immagin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2D5F3EDF" w14:textId="77777777" w:rsidR="00136C63" w:rsidRDefault="00136C63">
      <w:pPr>
        <w:framePr w:w="11146" w:h="359" w:hRule="exact" w:wrap="none" w:vAnchor="page" w:hAnchor="text" w:x="2380" w:y="141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ANALITICO DELLE RISORSE VINCOLATE NEL RISULTATO DI AMMINISTRAZIONE PRESUNTO (*)</w:t>
      </w:r>
    </w:p>
    <w:p w14:paraId="39FBCF6C" w14:textId="77777777" w:rsidR="00136C63" w:rsidRDefault="00136C63">
      <w:pPr>
        <w:framePr w:w="5164" w:h="288" w:hRule="exact" w:wrap="none" w:vAnchor="page" w:hAnchor="text" w:x="10936" w:y="1081"/>
        <w:widowControl w:val="0"/>
        <w:pBdr>
          <w:left w:val="single" w:sz="2" w:space="1" w:color="FFFFFF"/>
          <w:right w:val="single" w:sz="2" w:space="1" w:color="FFFFFF"/>
        </w:pBdr>
        <w:autoSpaceDE w:val="0"/>
        <w:autoSpaceDN w:val="0"/>
        <w:adjustRightInd w:val="0"/>
        <w:ind w:left="28" w:right="28"/>
        <w:jc w:val="right"/>
        <w:rPr>
          <w:b/>
          <w:bCs/>
          <w:color w:val="000000"/>
          <w:sz w:val="19"/>
          <w:szCs w:val="19"/>
        </w:rPr>
      </w:pPr>
      <w:r>
        <w:rPr>
          <w:b/>
          <w:bCs/>
          <w:color w:val="000000"/>
          <w:sz w:val="19"/>
          <w:szCs w:val="19"/>
        </w:rPr>
        <w:t>Allegato a/2 Risultato di amministrazione - quote vincolate</w:t>
      </w:r>
    </w:p>
    <w:p w14:paraId="0C5136FB" w14:textId="77777777" w:rsidR="00136C63" w:rsidRDefault="00136C63">
      <w:pPr>
        <w:framePr w:w="682" w:h="2414" w:hRule="exact" w:wrap="none" w:vAnchor="page" w:hAnchor="text" w:x="31" w:y="1820"/>
        <w:widowControl w:val="0"/>
        <w:pBdr>
          <w:top w:val="single" w:sz="6" w:space="0" w:color="000000"/>
          <w:left w:val="single" w:sz="6" w:space="1" w:color="000000"/>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Capitolo di </w:t>
      </w:r>
      <w:r>
        <w:rPr>
          <w:rFonts w:ascii="Tahoma" w:hAnsi="Tahoma" w:cs="Tahoma"/>
          <w:color w:val="000000"/>
          <w:sz w:val="13"/>
          <w:szCs w:val="13"/>
        </w:rPr>
        <w:br/>
        <w:t>entrata</w:t>
      </w:r>
    </w:p>
    <w:p w14:paraId="22B6FF5F" w14:textId="77777777" w:rsidR="00136C63" w:rsidRDefault="00136C63">
      <w:pPr>
        <w:framePr w:w="1884" w:h="2414" w:hRule="exact" w:wrap="none" w:vAnchor="page" w:hAnchor="text" w:x="758"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Descrizione</w:t>
      </w:r>
    </w:p>
    <w:p w14:paraId="616F9E3A" w14:textId="77777777" w:rsidR="00136C63" w:rsidRDefault="00136C63">
      <w:pPr>
        <w:framePr w:w="819" w:h="2414" w:hRule="exact" w:wrap="none" w:vAnchor="page" w:hAnchor="text" w:x="2687"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Capitolo </w:t>
      </w:r>
      <w:r>
        <w:rPr>
          <w:rFonts w:ascii="Tahoma" w:hAnsi="Tahoma" w:cs="Tahoma"/>
          <w:color w:val="000000"/>
          <w:sz w:val="13"/>
          <w:szCs w:val="13"/>
        </w:rPr>
        <w:br/>
        <w:t>di spesa</w:t>
      </w:r>
    </w:p>
    <w:p w14:paraId="1215F230" w14:textId="77777777" w:rsidR="00136C63" w:rsidRDefault="00136C63">
      <w:pPr>
        <w:framePr w:w="2012" w:h="2414" w:hRule="exact" w:wrap="none" w:vAnchor="page" w:hAnchor="text" w:x="3551"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Descrizione</w:t>
      </w:r>
    </w:p>
    <w:p w14:paraId="6EF8CA1E" w14:textId="77777777" w:rsidR="00136C63" w:rsidRDefault="00136C63">
      <w:pPr>
        <w:framePr w:w="1068" w:h="2414" w:hRule="exact" w:wrap="none" w:vAnchor="page" w:hAnchor="text" w:x="5608"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Risorse vincolate</w:t>
      </w:r>
      <w:r>
        <w:rPr>
          <w:rFonts w:ascii="Tahoma" w:hAnsi="Tahoma" w:cs="Tahoma"/>
          <w:color w:val="000000"/>
          <w:sz w:val="13"/>
          <w:szCs w:val="13"/>
        </w:rPr>
        <w:br/>
        <w:t>al 1/1/2022</w:t>
      </w:r>
    </w:p>
    <w:p w14:paraId="596EC0F5" w14:textId="77777777" w:rsidR="00136C63" w:rsidRDefault="00136C63">
      <w:pPr>
        <w:framePr w:w="1140" w:h="2414" w:hRule="exact" w:wrap="none" w:vAnchor="page" w:hAnchor="text" w:x="6721"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Entrate vincolate</w:t>
      </w:r>
      <w:r>
        <w:rPr>
          <w:rFonts w:ascii="Tahoma" w:hAnsi="Tahoma" w:cs="Tahoma"/>
          <w:color w:val="000000"/>
          <w:sz w:val="13"/>
          <w:szCs w:val="13"/>
        </w:rPr>
        <w:br/>
        <w:t>accertate</w:t>
      </w:r>
      <w:r>
        <w:rPr>
          <w:rFonts w:ascii="Tahoma" w:hAnsi="Tahoma" w:cs="Tahoma"/>
          <w:color w:val="000000"/>
          <w:sz w:val="13"/>
          <w:szCs w:val="13"/>
        </w:rPr>
        <w:br/>
        <w:t>nell'esercizio 2022 (dati presunti)</w:t>
      </w:r>
    </w:p>
    <w:p w14:paraId="08ED4BC0" w14:textId="77777777" w:rsidR="00136C63" w:rsidRDefault="00136C63">
      <w:pPr>
        <w:framePr w:w="1314" w:h="2414" w:hRule="exact" w:wrap="none" w:vAnchor="page" w:hAnchor="text" w:x="7906"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Impegni presunti esercizio</w:t>
      </w:r>
      <w:r>
        <w:rPr>
          <w:rFonts w:ascii="Tahoma" w:hAnsi="Tahoma" w:cs="Tahoma"/>
          <w:color w:val="000000"/>
          <w:sz w:val="13"/>
          <w:szCs w:val="13"/>
        </w:rPr>
        <w:br/>
        <w:t>2022 finanziati da entrate</w:t>
      </w:r>
      <w:r>
        <w:rPr>
          <w:rFonts w:ascii="Tahoma" w:hAnsi="Tahoma" w:cs="Tahoma"/>
          <w:color w:val="000000"/>
          <w:sz w:val="13"/>
          <w:szCs w:val="13"/>
        </w:rPr>
        <w:br/>
        <w:t>vincolate</w:t>
      </w:r>
      <w:r>
        <w:rPr>
          <w:rFonts w:ascii="Tahoma" w:hAnsi="Tahoma" w:cs="Tahoma"/>
          <w:color w:val="000000"/>
          <w:sz w:val="13"/>
          <w:szCs w:val="13"/>
        </w:rPr>
        <w:br/>
        <w:t>accertate</w:t>
      </w:r>
      <w:r>
        <w:rPr>
          <w:rFonts w:ascii="Tahoma" w:hAnsi="Tahoma" w:cs="Tahoma"/>
          <w:color w:val="000000"/>
          <w:sz w:val="13"/>
          <w:szCs w:val="13"/>
        </w:rPr>
        <w:br/>
        <w:t>nell'esercizio o</w:t>
      </w:r>
      <w:r>
        <w:rPr>
          <w:rFonts w:ascii="Tahoma" w:hAnsi="Tahoma" w:cs="Tahoma"/>
          <w:color w:val="000000"/>
          <w:sz w:val="13"/>
          <w:szCs w:val="13"/>
        </w:rPr>
        <w:br/>
        <w:t>da quote vincolate del</w:t>
      </w:r>
      <w:r>
        <w:rPr>
          <w:rFonts w:ascii="Tahoma" w:hAnsi="Tahoma" w:cs="Tahoma"/>
          <w:color w:val="000000"/>
          <w:sz w:val="13"/>
          <w:szCs w:val="13"/>
        </w:rPr>
        <w:br/>
        <w:t>risultato di</w:t>
      </w:r>
      <w:r>
        <w:rPr>
          <w:rFonts w:ascii="Tahoma" w:hAnsi="Tahoma" w:cs="Tahoma"/>
          <w:color w:val="000000"/>
          <w:sz w:val="13"/>
          <w:szCs w:val="13"/>
        </w:rPr>
        <w:br/>
        <w:t>amministrazione (dati presunti)</w:t>
      </w:r>
    </w:p>
    <w:p w14:paraId="127FC8F0" w14:textId="77777777" w:rsidR="00136C63" w:rsidRDefault="00136C63">
      <w:pPr>
        <w:framePr w:w="1258" w:h="2414" w:hRule="exact" w:wrap="none" w:vAnchor="page" w:hAnchor="text" w:x="9265"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Fondo plur. vinc.</w:t>
      </w:r>
      <w:r>
        <w:rPr>
          <w:rFonts w:ascii="Tahoma" w:hAnsi="Tahoma" w:cs="Tahoma"/>
          <w:color w:val="000000"/>
          <w:sz w:val="13"/>
          <w:szCs w:val="13"/>
        </w:rPr>
        <w:br/>
        <w:t>al 31/12/2022</w:t>
      </w:r>
      <w:r>
        <w:rPr>
          <w:rFonts w:ascii="Tahoma" w:hAnsi="Tahoma" w:cs="Tahoma"/>
          <w:color w:val="000000"/>
          <w:sz w:val="13"/>
          <w:szCs w:val="13"/>
        </w:rPr>
        <w:br/>
        <w:t>finanziato da entrate vincolate accertate</w:t>
      </w:r>
      <w:r>
        <w:rPr>
          <w:rFonts w:ascii="Tahoma" w:hAnsi="Tahoma" w:cs="Tahoma"/>
          <w:color w:val="000000"/>
          <w:sz w:val="13"/>
          <w:szCs w:val="13"/>
        </w:rPr>
        <w:br/>
        <w:t>nell'esercizio o da quote vincolate del risultato di amministrazione (dati presunti)</w:t>
      </w:r>
    </w:p>
    <w:p w14:paraId="4B4C5DE7" w14:textId="77777777" w:rsidR="00136C63" w:rsidRDefault="00136C63">
      <w:pPr>
        <w:framePr w:w="1351" w:h="2414" w:hRule="exact" w:wrap="none" w:vAnchor="page" w:hAnchor="text" w:x="10568"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Cancellazione nell'esercizio 2022 di</w:t>
      </w:r>
      <w:r>
        <w:rPr>
          <w:rFonts w:ascii="Tahoma" w:hAnsi="Tahoma" w:cs="Tahoma"/>
          <w:color w:val="000000"/>
          <w:sz w:val="13"/>
          <w:szCs w:val="13"/>
        </w:rPr>
        <w:br/>
        <w:t>residui attivi</w:t>
      </w:r>
      <w:r>
        <w:rPr>
          <w:rFonts w:ascii="Tahoma" w:hAnsi="Tahoma" w:cs="Tahoma"/>
          <w:color w:val="000000"/>
          <w:sz w:val="13"/>
          <w:szCs w:val="13"/>
        </w:rPr>
        <w:br/>
        <w:t>vincolati o</w:t>
      </w:r>
      <w:r>
        <w:rPr>
          <w:rFonts w:ascii="Tahoma" w:hAnsi="Tahoma" w:cs="Tahoma"/>
          <w:color w:val="000000"/>
          <w:sz w:val="13"/>
          <w:szCs w:val="13"/>
        </w:rPr>
        <w:br/>
        <w:t>eliminazione del vincolo su quote del risultato di</w:t>
      </w:r>
      <w:r>
        <w:rPr>
          <w:rFonts w:ascii="Tahoma" w:hAnsi="Tahoma" w:cs="Tahoma"/>
          <w:color w:val="000000"/>
          <w:sz w:val="13"/>
          <w:szCs w:val="13"/>
        </w:rPr>
        <w:br/>
        <w:t>amministrazione (+)</w:t>
      </w:r>
      <w:r>
        <w:rPr>
          <w:rFonts w:ascii="Tahoma" w:hAnsi="Tahoma" w:cs="Tahoma"/>
          <w:color w:val="000000"/>
          <w:sz w:val="13"/>
          <w:szCs w:val="13"/>
        </w:rPr>
        <w:br/>
        <w:t>e cancellazione nell'esercizio 2022 di residui passivi finanziati da risorse vincolate (-)</w:t>
      </w:r>
      <w:r>
        <w:rPr>
          <w:rFonts w:ascii="Tahoma" w:hAnsi="Tahoma" w:cs="Tahoma"/>
          <w:color w:val="000000"/>
          <w:sz w:val="13"/>
          <w:szCs w:val="13"/>
        </w:rPr>
        <w:br/>
        <w:t>(gestione dei residui) (dati presunti)</w:t>
      </w:r>
    </w:p>
    <w:p w14:paraId="4BBB4208" w14:textId="77777777" w:rsidR="00136C63" w:rsidRDefault="00136C63">
      <w:pPr>
        <w:framePr w:w="1333" w:h="2414" w:hRule="exact" w:wrap="none" w:vAnchor="page" w:hAnchor="text" w:x="11964"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Cancellazione</w:t>
      </w:r>
      <w:r>
        <w:rPr>
          <w:rFonts w:ascii="Tahoma" w:hAnsi="Tahoma" w:cs="Tahoma"/>
          <w:color w:val="000000"/>
          <w:sz w:val="13"/>
          <w:szCs w:val="13"/>
        </w:rPr>
        <w:br/>
        <w:t>nell'esercizio 2022 di impegni finanziati dal fondo</w:t>
      </w:r>
      <w:r>
        <w:rPr>
          <w:rFonts w:ascii="Tahoma" w:hAnsi="Tahoma" w:cs="Tahoma"/>
          <w:color w:val="000000"/>
          <w:sz w:val="13"/>
          <w:szCs w:val="13"/>
        </w:rPr>
        <w:br/>
        <w:t>pluriennale</w:t>
      </w:r>
      <w:r>
        <w:rPr>
          <w:rFonts w:ascii="Tahoma" w:hAnsi="Tahoma" w:cs="Tahoma"/>
          <w:color w:val="000000"/>
          <w:sz w:val="13"/>
          <w:szCs w:val="13"/>
        </w:rPr>
        <w:br/>
        <w:t xml:space="preserve">vincolato dopo </w:t>
      </w:r>
      <w:r>
        <w:rPr>
          <w:rFonts w:ascii="Tahoma" w:hAnsi="Tahoma" w:cs="Tahoma"/>
          <w:color w:val="000000"/>
          <w:sz w:val="13"/>
          <w:szCs w:val="13"/>
        </w:rPr>
        <w:br/>
        <w:t>l'approvazione del</w:t>
      </w:r>
      <w:r>
        <w:rPr>
          <w:rFonts w:ascii="Tahoma" w:hAnsi="Tahoma" w:cs="Tahoma"/>
          <w:color w:val="000000"/>
          <w:sz w:val="13"/>
          <w:szCs w:val="13"/>
        </w:rPr>
        <w:br/>
        <w:t>rendiconto</w:t>
      </w:r>
      <w:r>
        <w:rPr>
          <w:rFonts w:ascii="Tahoma" w:hAnsi="Tahoma" w:cs="Tahoma"/>
          <w:color w:val="000000"/>
          <w:sz w:val="13"/>
          <w:szCs w:val="13"/>
        </w:rPr>
        <w:br/>
        <w:t>dell'esercizio 2021 se non reimpegnati nell'esercizio 2023 (+)</w:t>
      </w:r>
    </w:p>
    <w:p w14:paraId="69E101F3" w14:textId="77777777" w:rsidR="00136C63" w:rsidRDefault="00136C63">
      <w:pPr>
        <w:framePr w:w="1372" w:h="2414" w:hRule="exact" w:wrap="none" w:vAnchor="page" w:hAnchor="text" w:x="13342"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Risorse vincolate nel </w:t>
      </w:r>
      <w:r>
        <w:rPr>
          <w:rFonts w:ascii="Tahoma" w:hAnsi="Tahoma" w:cs="Tahoma"/>
          <w:color w:val="000000"/>
          <w:sz w:val="13"/>
          <w:szCs w:val="13"/>
        </w:rPr>
        <w:br/>
        <w:t xml:space="preserve">risultato di amministrazione presunto al </w:t>
      </w:r>
      <w:r>
        <w:rPr>
          <w:rFonts w:ascii="Tahoma" w:hAnsi="Tahoma" w:cs="Tahoma"/>
          <w:color w:val="000000"/>
          <w:sz w:val="13"/>
          <w:szCs w:val="13"/>
        </w:rPr>
        <w:br/>
        <w:t>31/12/2022</w:t>
      </w:r>
    </w:p>
    <w:p w14:paraId="7814A755" w14:textId="77777777" w:rsidR="00136C63" w:rsidRDefault="00136C63">
      <w:pPr>
        <w:framePr w:w="1326" w:h="2414" w:hRule="exact" w:wrap="none" w:vAnchor="page" w:hAnchor="text" w:x="14759"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Risorse vincolate presunte al </w:t>
      </w:r>
      <w:r>
        <w:rPr>
          <w:rFonts w:ascii="Tahoma" w:hAnsi="Tahoma" w:cs="Tahoma"/>
          <w:color w:val="000000"/>
          <w:sz w:val="13"/>
          <w:szCs w:val="13"/>
        </w:rPr>
        <w:br/>
        <w:t>31/12/2022 applicate al primo esercizio del bilancio di previsione</w:t>
      </w:r>
    </w:p>
    <w:p w14:paraId="4B6462D6" w14:textId="77777777" w:rsidR="00136C63" w:rsidRDefault="00136C63">
      <w:pPr>
        <w:framePr w:w="682" w:h="350" w:hRule="exact" w:wrap="none" w:vAnchor="page" w:hAnchor="text" w:x="31" w:y="4234"/>
        <w:widowControl w:val="0"/>
        <w:pBdr>
          <w:top w:val="single" w:sz="6" w:space="0" w:color="000000"/>
          <w:left w:val="single" w:sz="6" w:space="1" w:color="000000"/>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6530886D" w14:textId="77777777" w:rsidR="00136C63" w:rsidRDefault="00136C63">
      <w:pPr>
        <w:framePr w:w="1884" w:h="350" w:hRule="exact" w:wrap="none" w:vAnchor="page" w:hAnchor="text" w:x="758"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11EEB1E4" w14:textId="77777777" w:rsidR="00136C63" w:rsidRDefault="00136C63">
      <w:pPr>
        <w:framePr w:w="819" w:h="350" w:hRule="exact" w:wrap="none" w:vAnchor="page" w:hAnchor="text" w:x="2687"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0D2B27B6" w14:textId="77777777" w:rsidR="00136C63" w:rsidRDefault="00136C63">
      <w:pPr>
        <w:framePr w:w="2012" w:h="350" w:hRule="exact" w:wrap="none" w:vAnchor="page" w:hAnchor="text" w:x="3551"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p>
    <w:p w14:paraId="4B9F2737" w14:textId="77777777" w:rsidR="00136C63" w:rsidRDefault="00136C63">
      <w:pPr>
        <w:framePr w:w="1068" w:h="350" w:hRule="exact" w:wrap="none" w:vAnchor="page" w:hAnchor="text" w:x="5608"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(a)</w:t>
      </w:r>
    </w:p>
    <w:p w14:paraId="33B0485E" w14:textId="77777777" w:rsidR="00136C63" w:rsidRDefault="00136C63">
      <w:pPr>
        <w:framePr w:w="1140" w:h="350" w:hRule="exact" w:wrap="none" w:vAnchor="page" w:hAnchor="text" w:x="6721"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(b)</w:t>
      </w:r>
    </w:p>
    <w:p w14:paraId="0CD4FA65" w14:textId="77777777" w:rsidR="00136C63" w:rsidRDefault="00136C63">
      <w:pPr>
        <w:framePr w:w="1314" w:h="350" w:hRule="exact" w:wrap="none" w:vAnchor="page" w:hAnchor="text" w:x="7906"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(c)</w:t>
      </w:r>
    </w:p>
    <w:p w14:paraId="6196A9AA" w14:textId="77777777" w:rsidR="00136C63" w:rsidRDefault="00136C63">
      <w:pPr>
        <w:framePr w:w="1258" w:h="350" w:hRule="exact" w:wrap="none" w:vAnchor="page" w:hAnchor="text" w:x="9265"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(d)</w:t>
      </w:r>
    </w:p>
    <w:p w14:paraId="6BF7C8B4" w14:textId="77777777" w:rsidR="00136C63" w:rsidRDefault="00136C63">
      <w:pPr>
        <w:framePr w:w="1351" w:h="350" w:hRule="exact" w:wrap="none" w:vAnchor="page" w:hAnchor="text" w:x="10568"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(e)</w:t>
      </w:r>
    </w:p>
    <w:p w14:paraId="1BDB9B74" w14:textId="77777777" w:rsidR="00136C63" w:rsidRDefault="00136C63">
      <w:pPr>
        <w:framePr w:w="1333" w:h="350" w:hRule="exact" w:wrap="none" w:vAnchor="page" w:hAnchor="text" w:x="11964"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(f)</w:t>
      </w:r>
    </w:p>
    <w:p w14:paraId="52E76092" w14:textId="77777777" w:rsidR="00136C63" w:rsidRDefault="00136C63">
      <w:pPr>
        <w:framePr w:w="1372" w:h="350" w:hRule="exact" w:wrap="none" w:vAnchor="page" w:hAnchor="text" w:x="13342"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(g) = (a) + (b)  - (c) - (d) - (e) + (f)</w:t>
      </w:r>
    </w:p>
    <w:p w14:paraId="11709A0F" w14:textId="77777777" w:rsidR="00136C63" w:rsidRDefault="00136C63">
      <w:pPr>
        <w:framePr w:w="1326" w:h="350" w:hRule="exact" w:wrap="none" w:vAnchor="page" w:hAnchor="text" w:x="14759"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(i)</w:t>
      </w:r>
    </w:p>
    <w:p w14:paraId="27D2DCD6" w14:textId="77777777" w:rsidR="00136C63" w:rsidRDefault="00136C63">
      <w:pPr>
        <w:framePr w:w="16054" w:h="214" w:hRule="exact" w:wrap="none" w:vAnchor="page" w:hAnchor="text" w:x="31" w:y="4583"/>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Vincoli derivanti da leggi e dai principi contabili</w:t>
      </w:r>
    </w:p>
    <w:p w14:paraId="5F6EB7BC" w14:textId="77777777" w:rsidR="00136C63" w:rsidRDefault="00136C63">
      <w:pPr>
        <w:framePr w:w="682" w:h="288" w:hRule="exact" w:wrap="none" w:vAnchor="page" w:hAnchor="text" w:x="31" w:y="479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358B97C4" w14:textId="77777777" w:rsidR="00136C63" w:rsidRDefault="00136C63">
      <w:pPr>
        <w:framePr w:w="1884" w:h="288" w:hRule="exact" w:wrap="none" w:vAnchor="page" w:hAnchor="text" w:x="758" w:y="479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474A0655" w14:textId="77777777" w:rsidR="00136C63" w:rsidRDefault="00136C63">
      <w:pPr>
        <w:framePr w:w="819" w:h="288" w:hRule="exact" w:wrap="none" w:vAnchor="page" w:hAnchor="text" w:x="2687" w:y="4797"/>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7DE1B355" w14:textId="77777777" w:rsidR="00136C63" w:rsidRDefault="00136C63">
      <w:pPr>
        <w:framePr w:w="2012" w:h="288" w:hRule="exact" w:wrap="none" w:vAnchor="page" w:hAnchor="text" w:x="3551" w:y="479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56A9B685" w14:textId="77777777" w:rsidR="00136C63" w:rsidRDefault="00136C63">
      <w:pPr>
        <w:framePr w:w="1068" w:h="288" w:hRule="exact" w:wrap="none" w:vAnchor="page" w:hAnchor="text" w:x="5608" w:y="479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7CBE2DC" w14:textId="77777777" w:rsidR="00136C63" w:rsidRDefault="00136C63">
      <w:pPr>
        <w:framePr w:w="1140" w:h="288" w:hRule="exact" w:wrap="none" w:vAnchor="page" w:hAnchor="text" w:x="6721" w:y="479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3CAE3E4" w14:textId="77777777" w:rsidR="00136C63" w:rsidRDefault="00136C63">
      <w:pPr>
        <w:framePr w:w="1314" w:h="288" w:hRule="exact" w:wrap="none" w:vAnchor="page" w:hAnchor="text" w:x="7906" w:y="479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9959717" w14:textId="77777777" w:rsidR="00136C63" w:rsidRDefault="00136C63">
      <w:pPr>
        <w:framePr w:w="1258" w:h="288" w:hRule="exact" w:wrap="none" w:vAnchor="page" w:hAnchor="text" w:x="9265" w:y="479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AD2318A" w14:textId="77777777" w:rsidR="00136C63" w:rsidRDefault="00136C63">
      <w:pPr>
        <w:framePr w:w="1351" w:h="288" w:hRule="exact" w:wrap="none" w:vAnchor="page" w:hAnchor="text" w:x="10568" w:y="479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CC328FD" w14:textId="77777777" w:rsidR="00136C63" w:rsidRDefault="00136C63">
      <w:pPr>
        <w:framePr w:w="1333" w:h="288" w:hRule="exact" w:wrap="none" w:vAnchor="page" w:hAnchor="text" w:x="11964" w:y="479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608520C" w14:textId="77777777" w:rsidR="00136C63" w:rsidRDefault="00136C63">
      <w:pPr>
        <w:framePr w:w="1372" w:h="288" w:hRule="exact" w:wrap="none" w:vAnchor="page" w:hAnchor="text" w:x="13342" w:y="479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8404B8F" w14:textId="77777777" w:rsidR="00136C63" w:rsidRDefault="00136C63">
      <w:pPr>
        <w:framePr w:w="1326" w:h="288" w:hRule="exact" w:wrap="none" w:vAnchor="page" w:hAnchor="text" w:x="14759" w:y="479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59F8571" w14:textId="77777777" w:rsidR="00136C63" w:rsidRDefault="00136C63">
      <w:pPr>
        <w:framePr w:w="5532" w:h="288" w:hRule="exact" w:wrap="none" w:vAnchor="page" w:hAnchor="text" w:x="31" w:y="5085"/>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Vincoli derivanti da leggi e dai principi contabili (h/1)</w:t>
      </w:r>
    </w:p>
    <w:p w14:paraId="13CF0763" w14:textId="77777777" w:rsidR="00136C63" w:rsidRDefault="00136C63">
      <w:pPr>
        <w:framePr w:w="1068" w:h="288" w:hRule="exact" w:wrap="none" w:vAnchor="page" w:hAnchor="text" w:x="5608" w:y="50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85B1172" w14:textId="77777777" w:rsidR="00136C63" w:rsidRDefault="00136C63">
      <w:pPr>
        <w:framePr w:w="1140" w:h="288" w:hRule="exact" w:wrap="none" w:vAnchor="page" w:hAnchor="text" w:x="6721" w:y="50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8B909E6" w14:textId="77777777" w:rsidR="00136C63" w:rsidRDefault="00136C63">
      <w:pPr>
        <w:framePr w:w="1314" w:h="288" w:hRule="exact" w:wrap="none" w:vAnchor="page" w:hAnchor="text" w:x="7906" w:y="50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DBD7AF8" w14:textId="77777777" w:rsidR="00136C63" w:rsidRDefault="00136C63">
      <w:pPr>
        <w:framePr w:w="1258" w:h="288" w:hRule="exact" w:wrap="none" w:vAnchor="page" w:hAnchor="text" w:x="9265" w:y="50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92361B2" w14:textId="77777777" w:rsidR="00136C63" w:rsidRDefault="00136C63">
      <w:pPr>
        <w:framePr w:w="1351" w:h="288" w:hRule="exact" w:wrap="none" w:vAnchor="page" w:hAnchor="text" w:x="10568" w:y="50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D67CF30" w14:textId="77777777" w:rsidR="00136C63" w:rsidRDefault="00136C63">
      <w:pPr>
        <w:framePr w:w="1333" w:h="288" w:hRule="exact" w:wrap="none" w:vAnchor="page" w:hAnchor="text" w:x="11964" w:y="50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284695C" w14:textId="77777777" w:rsidR="00136C63" w:rsidRDefault="00136C63">
      <w:pPr>
        <w:framePr w:w="1372" w:h="288" w:hRule="exact" w:wrap="none" w:vAnchor="page" w:hAnchor="text" w:x="13342" w:y="50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CCAD140" w14:textId="77777777" w:rsidR="00136C63" w:rsidRDefault="00136C63">
      <w:pPr>
        <w:framePr w:w="1326" w:h="288" w:hRule="exact" w:wrap="none" w:vAnchor="page" w:hAnchor="text" w:x="14759" w:y="508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BCA747E" w14:textId="77777777" w:rsidR="00136C63" w:rsidRDefault="00136C63">
      <w:pPr>
        <w:framePr w:w="16054" w:h="214" w:hRule="exact" w:wrap="none" w:vAnchor="page" w:hAnchor="text" w:x="31" w:y="5373"/>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Vincoli derivanti da trasferimenti</w:t>
      </w:r>
    </w:p>
    <w:p w14:paraId="60E3E382" w14:textId="77777777" w:rsidR="00136C63" w:rsidRDefault="00136C63">
      <w:pPr>
        <w:framePr w:w="682" w:h="288" w:hRule="exact" w:wrap="none" w:vAnchor="page" w:hAnchor="text" w:x="31" w:y="558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219BD4FC" w14:textId="77777777" w:rsidR="00136C63" w:rsidRDefault="00136C63">
      <w:pPr>
        <w:framePr w:w="1884" w:h="288" w:hRule="exact" w:wrap="none" w:vAnchor="page" w:hAnchor="text" w:x="758" w:y="558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72468A75" w14:textId="77777777" w:rsidR="00136C63" w:rsidRDefault="00136C63">
      <w:pPr>
        <w:framePr w:w="819" w:h="288" w:hRule="exact" w:wrap="none" w:vAnchor="page" w:hAnchor="text" w:x="2687" w:y="5587"/>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173A8C37" w14:textId="77777777" w:rsidR="00136C63" w:rsidRDefault="00136C63">
      <w:pPr>
        <w:framePr w:w="2012" w:h="288" w:hRule="exact" w:wrap="none" w:vAnchor="page" w:hAnchor="text" w:x="3551" w:y="558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3C21C810" w14:textId="77777777" w:rsidR="00136C63" w:rsidRDefault="00136C63">
      <w:pPr>
        <w:framePr w:w="1068" w:h="288" w:hRule="exact" w:wrap="none" w:vAnchor="page" w:hAnchor="text" w:x="5608" w:y="55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704DC7C" w14:textId="77777777" w:rsidR="00136C63" w:rsidRDefault="00136C63">
      <w:pPr>
        <w:framePr w:w="1140" w:h="288" w:hRule="exact" w:wrap="none" w:vAnchor="page" w:hAnchor="text" w:x="6721" w:y="55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08B769D" w14:textId="77777777" w:rsidR="00136C63" w:rsidRDefault="00136C63">
      <w:pPr>
        <w:framePr w:w="1314" w:h="288" w:hRule="exact" w:wrap="none" w:vAnchor="page" w:hAnchor="text" w:x="7906" w:y="55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152185C" w14:textId="77777777" w:rsidR="00136C63" w:rsidRDefault="00136C63">
      <w:pPr>
        <w:framePr w:w="1258" w:h="288" w:hRule="exact" w:wrap="none" w:vAnchor="page" w:hAnchor="text" w:x="9265" w:y="55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57D6B85" w14:textId="77777777" w:rsidR="00136C63" w:rsidRDefault="00136C63">
      <w:pPr>
        <w:framePr w:w="1351" w:h="288" w:hRule="exact" w:wrap="none" w:vAnchor="page" w:hAnchor="text" w:x="10568" w:y="55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792AEF3" w14:textId="77777777" w:rsidR="00136C63" w:rsidRDefault="00136C63">
      <w:pPr>
        <w:framePr w:w="1333" w:h="288" w:hRule="exact" w:wrap="none" w:vAnchor="page" w:hAnchor="text" w:x="11964" w:y="55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14E6DC0" w14:textId="77777777" w:rsidR="00136C63" w:rsidRDefault="00136C63">
      <w:pPr>
        <w:framePr w:w="1372" w:h="288" w:hRule="exact" w:wrap="none" w:vAnchor="page" w:hAnchor="text" w:x="13342" w:y="55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8D557E9" w14:textId="77777777" w:rsidR="00136C63" w:rsidRDefault="00136C63">
      <w:pPr>
        <w:framePr w:w="1326" w:h="288" w:hRule="exact" w:wrap="none" w:vAnchor="page" w:hAnchor="text" w:x="14759" w:y="558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B9A5478" w14:textId="77777777" w:rsidR="00136C63" w:rsidRDefault="00136C63">
      <w:pPr>
        <w:framePr w:w="5532" w:h="288" w:hRule="exact" w:wrap="none" w:vAnchor="page" w:hAnchor="text" w:x="31" w:y="5875"/>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Vincoli derivanti da trasferimenti (h/2)</w:t>
      </w:r>
    </w:p>
    <w:p w14:paraId="7AA75CBA" w14:textId="77777777" w:rsidR="00136C63" w:rsidRDefault="00136C63">
      <w:pPr>
        <w:framePr w:w="1068" w:h="288" w:hRule="exact" w:wrap="none" w:vAnchor="page" w:hAnchor="text" w:x="5608" w:y="58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19D434F" w14:textId="77777777" w:rsidR="00136C63" w:rsidRDefault="00136C63">
      <w:pPr>
        <w:framePr w:w="1140" w:h="288" w:hRule="exact" w:wrap="none" w:vAnchor="page" w:hAnchor="text" w:x="6721" w:y="58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92BEB5E" w14:textId="77777777" w:rsidR="00136C63" w:rsidRDefault="00136C63">
      <w:pPr>
        <w:framePr w:w="1314" w:h="288" w:hRule="exact" w:wrap="none" w:vAnchor="page" w:hAnchor="text" w:x="7906" w:y="58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4F13B6E" w14:textId="77777777" w:rsidR="00136C63" w:rsidRDefault="00136C63">
      <w:pPr>
        <w:framePr w:w="1258" w:h="288" w:hRule="exact" w:wrap="none" w:vAnchor="page" w:hAnchor="text" w:x="9265" w:y="58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581DED6" w14:textId="77777777" w:rsidR="00136C63" w:rsidRDefault="00136C63">
      <w:pPr>
        <w:framePr w:w="1351" w:h="288" w:hRule="exact" w:wrap="none" w:vAnchor="page" w:hAnchor="text" w:x="10568" w:y="58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24EA151" w14:textId="77777777" w:rsidR="00136C63" w:rsidRDefault="00136C63">
      <w:pPr>
        <w:framePr w:w="1333" w:h="288" w:hRule="exact" w:wrap="none" w:vAnchor="page" w:hAnchor="text" w:x="11964" w:y="58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D8F77A4" w14:textId="77777777" w:rsidR="00136C63" w:rsidRDefault="00136C63">
      <w:pPr>
        <w:framePr w:w="1372" w:h="288" w:hRule="exact" w:wrap="none" w:vAnchor="page" w:hAnchor="text" w:x="13342" w:y="58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3EDB8E6" w14:textId="77777777" w:rsidR="00136C63" w:rsidRDefault="00136C63">
      <w:pPr>
        <w:framePr w:w="1326" w:h="288" w:hRule="exact" w:wrap="none" w:vAnchor="page" w:hAnchor="text" w:x="14759" w:y="587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1DB4618" w14:textId="77777777" w:rsidR="00136C63" w:rsidRDefault="00136C63">
      <w:pPr>
        <w:framePr w:w="16054" w:h="214" w:hRule="exact" w:wrap="none" w:vAnchor="page" w:hAnchor="text" w:x="31" w:y="6163"/>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Vincoli derivanti dalla contrazione di mutui</w:t>
      </w:r>
    </w:p>
    <w:p w14:paraId="441CC7D5" w14:textId="77777777" w:rsidR="00136C63" w:rsidRDefault="00136C63">
      <w:pPr>
        <w:framePr w:w="682" w:h="288" w:hRule="exact" w:wrap="none" w:vAnchor="page" w:hAnchor="text" w:x="31" w:y="637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1F2B0A4D" w14:textId="77777777" w:rsidR="00136C63" w:rsidRDefault="00136C63">
      <w:pPr>
        <w:framePr w:w="1884" w:h="288" w:hRule="exact" w:wrap="none" w:vAnchor="page" w:hAnchor="text" w:x="758" w:y="637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5136F03B" w14:textId="77777777" w:rsidR="00136C63" w:rsidRDefault="00136C63">
      <w:pPr>
        <w:framePr w:w="819" w:h="288" w:hRule="exact" w:wrap="none" w:vAnchor="page" w:hAnchor="text" w:x="2687" w:y="6377"/>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43AAF37B" w14:textId="77777777" w:rsidR="00136C63" w:rsidRDefault="00136C63">
      <w:pPr>
        <w:framePr w:w="2012" w:h="288" w:hRule="exact" w:wrap="none" w:vAnchor="page" w:hAnchor="text" w:x="3551" w:y="637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104B8CAE" w14:textId="77777777" w:rsidR="00136C63" w:rsidRDefault="00136C63">
      <w:pPr>
        <w:framePr w:w="1068" w:h="288" w:hRule="exact" w:wrap="none" w:vAnchor="page" w:hAnchor="text" w:x="5608" w:y="63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D609E44" w14:textId="77777777" w:rsidR="00136C63" w:rsidRDefault="00136C63">
      <w:pPr>
        <w:framePr w:w="1140" w:h="288" w:hRule="exact" w:wrap="none" w:vAnchor="page" w:hAnchor="text" w:x="6721" w:y="63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EA4733D" w14:textId="77777777" w:rsidR="00136C63" w:rsidRDefault="00136C63">
      <w:pPr>
        <w:framePr w:w="1314" w:h="288" w:hRule="exact" w:wrap="none" w:vAnchor="page" w:hAnchor="text" w:x="7906" w:y="63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5E5D183" w14:textId="77777777" w:rsidR="00136C63" w:rsidRDefault="00136C63">
      <w:pPr>
        <w:framePr w:w="1258" w:h="288" w:hRule="exact" w:wrap="none" w:vAnchor="page" w:hAnchor="text" w:x="9265" w:y="63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CA36D14" w14:textId="77777777" w:rsidR="00136C63" w:rsidRDefault="00136C63">
      <w:pPr>
        <w:framePr w:w="1351" w:h="288" w:hRule="exact" w:wrap="none" w:vAnchor="page" w:hAnchor="text" w:x="10568" w:y="63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49C4D9D" w14:textId="77777777" w:rsidR="00136C63" w:rsidRDefault="00136C63">
      <w:pPr>
        <w:framePr w:w="1333" w:h="288" w:hRule="exact" w:wrap="none" w:vAnchor="page" w:hAnchor="text" w:x="11964" w:y="63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B5A6676" w14:textId="77777777" w:rsidR="00136C63" w:rsidRDefault="00136C63">
      <w:pPr>
        <w:framePr w:w="1372" w:h="288" w:hRule="exact" w:wrap="none" w:vAnchor="page" w:hAnchor="text" w:x="13342" w:y="63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619A253" w14:textId="77777777" w:rsidR="00136C63" w:rsidRDefault="00136C63">
      <w:pPr>
        <w:framePr w:w="1326" w:h="288" w:hRule="exact" w:wrap="none" w:vAnchor="page" w:hAnchor="text" w:x="14759" w:y="637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074FB61" w14:textId="77777777" w:rsidR="00136C63" w:rsidRDefault="00136C63">
      <w:pPr>
        <w:framePr w:w="5532" w:h="288" w:hRule="exact" w:wrap="none" w:vAnchor="page" w:hAnchor="text" w:x="31" w:y="6665"/>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Vincoli derivanti dalla contrazione di mutui (h/3)</w:t>
      </w:r>
    </w:p>
    <w:p w14:paraId="52DC9F0A" w14:textId="77777777" w:rsidR="00136C63" w:rsidRDefault="00136C63">
      <w:pPr>
        <w:framePr w:w="1068" w:h="288" w:hRule="exact" w:wrap="none" w:vAnchor="page" w:hAnchor="text" w:x="5608" w:y="66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4CE2490" w14:textId="77777777" w:rsidR="00136C63" w:rsidRDefault="00136C63">
      <w:pPr>
        <w:framePr w:w="1140" w:h="288" w:hRule="exact" w:wrap="none" w:vAnchor="page" w:hAnchor="text" w:x="6721" w:y="66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35D91AA" w14:textId="77777777" w:rsidR="00136C63" w:rsidRDefault="00136C63">
      <w:pPr>
        <w:framePr w:w="1314" w:h="288" w:hRule="exact" w:wrap="none" w:vAnchor="page" w:hAnchor="text" w:x="7906" w:y="66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7A9E938" w14:textId="77777777" w:rsidR="00136C63" w:rsidRDefault="00136C63">
      <w:pPr>
        <w:framePr w:w="1258" w:h="288" w:hRule="exact" w:wrap="none" w:vAnchor="page" w:hAnchor="text" w:x="9265" w:y="66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C64E79B" w14:textId="77777777" w:rsidR="00136C63" w:rsidRDefault="00136C63">
      <w:pPr>
        <w:framePr w:w="1351" w:h="288" w:hRule="exact" w:wrap="none" w:vAnchor="page" w:hAnchor="text" w:x="10568" w:y="66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615EC1E" w14:textId="77777777" w:rsidR="00136C63" w:rsidRDefault="00136C63">
      <w:pPr>
        <w:framePr w:w="1333" w:h="288" w:hRule="exact" w:wrap="none" w:vAnchor="page" w:hAnchor="text" w:x="11964" w:y="66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2100754" w14:textId="77777777" w:rsidR="00136C63" w:rsidRDefault="00136C63">
      <w:pPr>
        <w:framePr w:w="1372" w:h="288" w:hRule="exact" w:wrap="none" w:vAnchor="page" w:hAnchor="text" w:x="13342" w:y="66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BF5DF7B" w14:textId="77777777" w:rsidR="00136C63" w:rsidRDefault="00136C63">
      <w:pPr>
        <w:framePr w:w="1326" w:h="288" w:hRule="exact" w:wrap="none" w:vAnchor="page" w:hAnchor="text" w:x="14759" w:y="666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28B53D7" w14:textId="77777777" w:rsidR="00136C63" w:rsidRDefault="00136C63">
      <w:pPr>
        <w:framePr w:w="16054" w:h="214" w:hRule="exact" w:wrap="none" w:vAnchor="page" w:hAnchor="text" w:x="31" w:y="6953"/>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Vincoli formalmente attribuiti dall'ente</w:t>
      </w:r>
    </w:p>
    <w:p w14:paraId="161C4E01" w14:textId="77777777" w:rsidR="00136C63" w:rsidRDefault="00136C63">
      <w:pPr>
        <w:framePr w:w="682" w:h="288" w:hRule="exact" w:wrap="none" w:vAnchor="page" w:hAnchor="text" w:x="31" w:y="7167"/>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56E9293F" w14:textId="77777777" w:rsidR="00136C63" w:rsidRDefault="00136C63">
      <w:pPr>
        <w:framePr w:w="1884" w:h="288" w:hRule="exact" w:wrap="none" w:vAnchor="page" w:hAnchor="text" w:x="758" w:y="716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49E02828" w14:textId="77777777" w:rsidR="00136C63" w:rsidRDefault="00136C63">
      <w:pPr>
        <w:framePr w:w="819" w:h="288" w:hRule="exact" w:wrap="none" w:vAnchor="page" w:hAnchor="text" w:x="2687" w:y="7167"/>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1525500</w:t>
      </w:r>
    </w:p>
    <w:p w14:paraId="3771714E" w14:textId="77777777" w:rsidR="00136C63" w:rsidRDefault="00136C63">
      <w:pPr>
        <w:framePr w:w="2012" w:h="288" w:hRule="exact" w:wrap="none" w:vAnchor="page" w:hAnchor="text" w:x="3551" w:y="7167"/>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SANZIONI LEGGE 68/2015</w:t>
      </w:r>
    </w:p>
    <w:p w14:paraId="161490F5" w14:textId="77777777" w:rsidR="00136C63" w:rsidRDefault="00136C63">
      <w:pPr>
        <w:framePr w:w="1068" w:h="288" w:hRule="exact" w:wrap="none" w:vAnchor="page" w:hAnchor="text" w:x="5608" w:y="71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6.413.398,33</w:t>
      </w:r>
    </w:p>
    <w:p w14:paraId="2E09D5C1" w14:textId="77777777" w:rsidR="00136C63" w:rsidRDefault="00136C63">
      <w:pPr>
        <w:framePr w:w="1140" w:h="288" w:hRule="exact" w:wrap="none" w:vAnchor="page" w:hAnchor="text" w:x="6721" w:y="71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A5A2348" w14:textId="77777777" w:rsidR="00136C63" w:rsidRDefault="00136C63">
      <w:pPr>
        <w:framePr w:w="1314" w:h="288" w:hRule="exact" w:wrap="none" w:vAnchor="page" w:hAnchor="text" w:x="7906" w:y="71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F0856A5" w14:textId="77777777" w:rsidR="00136C63" w:rsidRDefault="00136C63">
      <w:pPr>
        <w:framePr w:w="1258" w:h="288" w:hRule="exact" w:wrap="none" w:vAnchor="page" w:hAnchor="text" w:x="9265" w:y="71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DF101CE" w14:textId="77777777" w:rsidR="00136C63" w:rsidRDefault="00136C63">
      <w:pPr>
        <w:framePr w:w="1351" w:h="288" w:hRule="exact" w:wrap="none" w:vAnchor="page" w:hAnchor="text" w:x="10568" w:y="71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1DF446F" w14:textId="77777777" w:rsidR="00136C63" w:rsidRDefault="00136C63">
      <w:pPr>
        <w:framePr w:w="1333" w:h="288" w:hRule="exact" w:wrap="none" w:vAnchor="page" w:hAnchor="text" w:x="11964" w:y="71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D510EE6" w14:textId="77777777" w:rsidR="00136C63" w:rsidRDefault="00136C63">
      <w:pPr>
        <w:framePr w:w="1372" w:h="288" w:hRule="exact" w:wrap="none" w:vAnchor="page" w:hAnchor="text" w:x="13342" w:y="71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6.413.398,33</w:t>
      </w:r>
    </w:p>
    <w:p w14:paraId="79B54659" w14:textId="77777777" w:rsidR="00136C63" w:rsidRDefault="00136C63">
      <w:pPr>
        <w:framePr w:w="1326" w:h="288" w:hRule="exact" w:wrap="none" w:vAnchor="page" w:hAnchor="text" w:x="14759" w:y="716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A58B866" w14:textId="77777777" w:rsidR="00136C63" w:rsidRDefault="00136C63">
      <w:pPr>
        <w:framePr w:w="682" w:h="288" w:hRule="exact" w:wrap="none" w:vAnchor="page" w:hAnchor="text" w:x="31" w:y="745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78A6E277" w14:textId="77777777" w:rsidR="00136C63" w:rsidRDefault="00136C63">
      <w:pPr>
        <w:framePr w:w="1884" w:h="288" w:hRule="exact" w:wrap="none" w:vAnchor="page" w:hAnchor="text" w:x="758" w:y="745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354ADF06" w14:textId="77777777" w:rsidR="00136C63" w:rsidRDefault="00136C63">
      <w:pPr>
        <w:framePr w:w="819" w:h="288" w:hRule="exact" w:wrap="none" w:vAnchor="page" w:hAnchor="text" w:x="2687" w:y="7455"/>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r>
        <w:rPr>
          <w:rFonts w:ascii="Tahoma" w:hAnsi="Tahoma" w:cs="Tahoma"/>
          <w:color w:val="000000"/>
          <w:sz w:val="12"/>
          <w:szCs w:val="12"/>
        </w:rPr>
        <w:t>1562700</w:t>
      </w:r>
    </w:p>
    <w:p w14:paraId="145AC352" w14:textId="77777777" w:rsidR="00136C63" w:rsidRDefault="00136C63">
      <w:pPr>
        <w:framePr w:w="2012" w:h="288" w:hRule="exact" w:wrap="none" w:vAnchor="page" w:hAnchor="text" w:x="3551" w:y="745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FONDO RINNOVI CONTRATTUALI</w:t>
      </w:r>
    </w:p>
    <w:p w14:paraId="7903E7F8" w14:textId="77777777" w:rsidR="00136C63" w:rsidRDefault="00136C63">
      <w:pPr>
        <w:framePr w:w="1068" w:h="288" w:hRule="exact" w:wrap="none" w:vAnchor="page" w:hAnchor="text" w:x="5608" w:y="74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219.500,00</w:t>
      </w:r>
    </w:p>
    <w:p w14:paraId="25E7045D" w14:textId="77777777" w:rsidR="00136C63" w:rsidRDefault="00136C63">
      <w:pPr>
        <w:framePr w:w="1140" w:h="288" w:hRule="exact" w:wrap="none" w:vAnchor="page" w:hAnchor="text" w:x="6721" w:y="74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A9F3396" w14:textId="77777777" w:rsidR="00136C63" w:rsidRDefault="00136C63">
      <w:pPr>
        <w:framePr w:w="1314" w:h="288" w:hRule="exact" w:wrap="none" w:vAnchor="page" w:hAnchor="text" w:x="7906" w:y="74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88AC621" w14:textId="77777777" w:rsidR="00136C63" w:rsidRDefault="00136C63">
      <w:pPr>
        <w:framePr w:w="1258" w:h="288" w:hRule="exact" w:wrap="none" w:vAnchor="page" w:hAnchor="text" w:x="9265" w:y="74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EDFA226" w14:textId="77777777" w:rsidR="00136C63" w:rsidRDefault="00136C63">
      <w:pPr>
        <w:framePr w:w="1351" w:h="288" w:hRule="exact" w:wrap="none" w:vAnchor="page" w:hAnchor="text" w:x="10568" w:y="74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45C748E" w14:textId="77777777" w:rsidR="00136C63" w:rsidRDefault="00136C63">
      <w:pPr>
        <w:framePr w:w="1333" w:h="288" w:hRule="exact" w:wrap="none" w:vAnchor="page" w:hAnchor="text" w:x="11964" w:y="74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9F042E2" w14:textId="77777777" w:rsidR="00136C63" w:rsidRDefault="00136C63">
      <w:pPr>
        <w:framePr w:w="1372" w:h="288" w:hRule="exact" w:wrap="none" w:vAnchor="page" w:hAnchor="text" w:x="13342" w:y="74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219.500,00</w:t>
      </w:r>
    </w:p>
    <w:p w14:paraId="61427CAA" w14:textId="77777777" w:rsidR="00136C63" w:rsidRDefault="00136C63">
      <w:pPr>
        <w:framePr w:w="1326" w:h="288" w:hRule="exact" w:wrap="none" w:vAnchor="page" w:hAnchor="text" w:x="14759" w:y="745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EB5782C" w14:textId="77777777" w:rsidR="00136C63" w:rsidRDefault="00136C63">
      <w:pPr>
        <w:framePr w:w="5532" w:h="288" w:hRule="exact" w:wrap="none" w:vAnchor="page" w:hAnchor="text" w:x="31" w:y="7743"/>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Vincoli formalmente attribuiti dall'ente (h/4)</w:t>
      </w:r>
    </w:p>
    <w:p w14:paraId="22D017D6" w14:textId="77777777" w:rsidR="00136C63" w:rsidRDefault="00136C63">
      <w:pPr>
        <w:framePr w:w="1068" w:h="288" w:hRule="exact" w:wrap="none" w:vAnchor="page" w:hAnchor="text" w:x="5608" w:y="77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6.632.898,33</w:t>
      </w:r>
    </w:p>
    <w:p w14:paraId="242F3D24" w14:textId="77777777" w:rsidR="00136C63" w:rsidRDefault="00136C63">
      <w:pPr>
        <w:framePr w:w="1140" w:h="288" w:hRule="exact" w:wrap="none" w:vAnchor="page" w:hAnchor="text" w:x="6721" w:y="77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3496419" w14:textId="77777777" w:rsidR="00136C63" w:rsidRDefault="00136C63">
      <w:pPr>
        <w:framePr w:w="1314" w:h="288" w:hRule="exact" w:wrap="none" w:vAnchor="page" w:hAnchor="text" w:x="7906" w:y="77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191DAA3" w14:textId="77777777" w:rsidR="00136C63" w:rsidRDefault="00136C63">
      <w:pPr>
        <w:framePr w:w="1258" w:h="288" w:hRule="exact" w:wrap="none" w:vAnchor="page" w:hAnchor="text" w:x="9265" w:y="77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37D8AF7" w14:textId="77777777" w:rsidR="00136C63" w:rsidRDefault="00136C63">
      <w:pPr>
        <w:framePr w:w="1351" w:h="288" w:hRule="exact" w:wrap="none" w:vAnchor="page" w:hAnchor="text" w:x="10568" w:y="77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248E101" w14:textId="77777777" w:rsidR="00136C63" w:rsidRDefault="00136C63">
      <w:pPr>
        <w:framePr w:w="1333" w:h="288" w:hRule="exact" w:wrap="none" w:vAnchor="page" w:hAnchor="text" w:x="11964" w:y="77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0EC8A7A" w14:textId="77777777" w:rsidR="00136C63" w:rsidRDefault="00136C63">
      <w:pPr>
        <w:framePr w:w="1372" w:h="288" w:hRule="exact" w:wrap="none" w:vAnchor="page" w:hAnchor="text" w:x="13342" w:y="77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6.632.898,33</w:t>
      </w:r>
    </w:p>
    <w:p w14:paraId="4D893D1E" w14:textId="77777777" w:rsidR="00136C63" w:rsidRDefault="00136C63">
      <w:pPr>
        <w:framePr w:w="1326" w:h="288" w:hRule="exact" w:wrap="none" w:vAnchor="page" w:hAnchor="text" w:x="14759" w:y="774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4FA8DBA" w14:textId="77777777" w:rsidR="00136C63" w:rsidRDefault="00136C63">
      <w:pPr>
        <w:framePr w:w="16054" w:h="214" w:hRule="exact" w:wrap="none" w:vAnchor="page" w:hAnchor="text" w:x="31" w:y="8031"/>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4"/>
          <w:szCs w:val="14"/>
        </w:rPr>
      </w:pPr>
      <w:r>
        <w:rPr>
          <w:rFonts w:ascii="Tahoma" w:hAnsi="Tahoma" w:cs="Tahoma"/>
          <w:b/>
          <w:bCs/>
          <w:color w:val="000000"/>
          <w:sz w:val="14"/>
          <w:szCs w:val="14"/>
        </w:rPr>
        <w:t>Altri vincoli</w:t>
      </w:r>
    </w:p>
    <w:p w14:paraId="3B1BECA4" w14:textId="77777777" w:rsidR="00136C63" w:rsidRDefault="00136C63">
      <w:pPr>
        <w:framePr w:w="682" w:h="288" w:hRule="exact" w:wrap="none" w:vAnchor="page" w:hAnchor="text" w:x="31" w:y="8245"/>
        <w:widowControl w:val="0"/>
        <w:pBdr>
          <w:left w:val="single" w:sz="6" w:space="1" w:color="000000"/>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395221C6" w14:textId="77777777" w:rsidR="00136C63" w:rsidRDefault="00136C63">
      <w:pPr>
        <w:framePr w:w="1884" w:h="288" w:hRule="exact" w:wrap="none" w:vAnchor="page" w:hAnchor="text" w:x="758" w:y="824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1EE68CBD" w14:textId="77777777" w:rsidR="00136C63" w:rsidRDefault="00136C63">
      <w:pPr>
        <w:framePr w:w="819" w:h="288" w:hRule="exact" w:wrap="none" w:vAnchor="page" w:hAnchor="text" w:x="2687" w:y="8245"/>
        <w:widowControl w:val="0"/>
        <w:pBdr>
          <w:left w:val="single" w:sz="2" w:space="1" w:color="FFFFFF"/>
          <w:bottom w:val="single" w:sz="6" w:space="0" w:color="000000"/>
          <w:right w:val="single" w:sz="6" w:space="1" w:color="000000"/>
        </w:pBdr>
        <w:autoSpaceDE w:val="0"/>
        <w:autoSpaceDN w:val="0"/>
        <w:adjustRightInd w:val="0"/>
        <w:ind w:left="28" w:right="28"/>
        <w:jc w:val="center"/>
        <w:rPr>
          <w:rFonts w:ascii="Tahoma" w:hAnsi="Tahoma" w:cs="Tahoma"/>
          <w:color w:val="000000"/>
          <w:sz w:val="12"/>
          <w:szCs w:val="12"/>
        </w:rPr>
      </w:pPr>
    </w:p>
    <w:p w14:paraId="0DB1E00B" w14:textId="77777777" w:rsidR="00136C63" w:rsidRDefault="00136C63">
      <w:pPr>
        <w:framePr w:w="2012" w:h="288" w:hRule="exact" w:wrap="none" w:vAnchor="page" w:hAnchor="text" w:x="3551" w:y="8245"/>
        <w:widowControl w:val="0"/>
        <w:pBdr>
          <w:left w:val="single" w:sz="2" w:space="1" w:color="FFFFFF"/>
          <w:bottom w:val="single" w:sz="6" w:space="0" w:color="000000"/>
          <w:right w:val="single" w:sz="6" w:space="1" w:color="000000"/>
        </w:pBdr>
        <w:autoSpaceDE w:val="0"/>
        <w:autoSpaceDN w:val="0"/>
        <w:adjustRightInd w:val="0"/>
        <w:ind w:left="28" w:right="28"/>
        <w:rPr>
          <w:rFonts w:ascii="Tahoma" w:hAnsi="Tahoma" w:cs="Tahoma"/>
          <w:color w:val="000000"/>
          <w:sz w:val="12"/>
          <w:szCs w:val="12"/>
        </w:rPr>
      </w:pPr>
    </w:p>
    <w:p w14:paraId="7BECAE01" w14:textId="77777777" w:rsidR="00136C63" w:rsidRDefault="00136C63">
      <w:pPr>
        <w:framePr w:w="1068" w:h="288" w:hRule="exact" w:wrap="none" w:vAnchor="page" w:hAnchor="text" w:x="5608" w:y="824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1DC5C6A" w14:textId="77777777" w:rsidR="00136C63" w:rsidRDefault="00136C63">
      <w:pPr>
        <w:framePr w:w="1140" w:h="288" w:hRule="exact" w:wrap="none" w:vAnchor="page" w:hAnchor="text" w:x="6721" w:y="824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DD238AF" w14:textId="77777777" w:rsidR="00136C63" w:rsidRDefault="00136C63">
      <w:pPr>
        <w:framePr w:w="1314" w:h="288" w:hRule="exact" w:wrap="none" w:vAnchor="page" w:hAnchor="text" w:x="7906" w:y="824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4D553D0" w14:textId="77777777" w:rsidR="00136C63" w:rsidRDefault="00136C63">
      <w:pPr>
        <w:framePr w:w="1258" w:h="288" w:hRule="exact" w:wrap="none" w:vAnchor="page" w:hAnchor="text" w:x="9265" w:y="824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6FD1BEB" w14:textId="77777777" w:rsidR="00136C63" w:rsidRDefault="00136C63">
      <w:pPr>
        <w:framePr w:w="1351" w:h="288" w:hRule="exact" w:wrap="none" w:vAnchor="page" w:hAnchor="text" w:x="10568" w:y="824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724D98A" w14:textId="77777777" w:rsidR="00136C63" w:rsidRDefault="00136C63">
      <w:pPr>
        <w:framePr w:w="1333" w:h="288" w:hRule="exact" w:wrap="none" w:vAnchor="page" w:hAnchor="text" w:x="11964" w:y="824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BBA74CC" w14:textId="77777777" w:rsidR="00136C63" w:rsidRDefault="00136C63">
      <w:pPr>
        <w:framePr w:w="1372" w:h="288" w:hRule="exact" w:wrap="none" w:vAnchor="page" w:hAnchor="text" w:x="13342" w:y="824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1B1FA515" w14:textId="77777777" w:rsidR="00136C63" w:rsidRDefault="00136C63">
      <w:pPr>
        <w:framePr w:w="1326" w:h="288" w:hRule="exact" w:wrap="none" w:vAnchor="page" w:hAnchor="text" w:x="14759" w:y="824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80CCA7B" w14:textId="77777777" w:rsidR="00136C63" w:rsidRDefault="00136C63">
      <w:pPr>
        <w:framePr w:w="5532" w:h="288" w:hRule="exact" w:wrap="none" w:vAnchor="page" w:hAnchor="text" w:x="31" w:y="8533"/>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Altri vincoli (h/5)</w:t>
      </w:r>
    </w:p>
    <w:p w14:paraId="0DC09ED6" w14:textId="77777777" w:rsidR="00136C63" w:rsidRDefault="00136C63">
      <w:pPr>
        <w:framePr w:w="1068" w:h="288" w:hRule="exact" w:wrap="none" w:vAnchor="page" w:hAnchor="text" w:x="5608" w:y="853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19A3C87" w14:textId="77777777" w:rsidR="00136C63" w:rsidRDefault="00136C63">
      <w:pPr>
        <w:framePr w:w="1140" w:h="288" w:hRule="exact" w:wrap="none" w:vAnchor="page" w:hAnchor="text" w:x="6721" w:y="853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510D725" w14:textId="77777777" w:rsidR="00136C63" w:rsidRDefault="00136C63">
      <w:pPr>
        <w:framePr w:w="1314" w:h="288" w:hRule="exact" w:wrap="none" w:vAnchor="page" w:hAnchor="text" w:x="7906" w:y="853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21A6095" w14:textId="77777777" w:rsidR="00136C63" w:rsidRDefault="00136C63">
      <w:pPr>
        <w:framePr w:w="1258" w:h="288" w:hRule="exact" w:wrap="none" w:vAnchor="page" w:hAnchor="text" w:x="9265" w:y="853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8F83288" w14:textId="77777777" w:rsidR="00136C63" w:rsidRDefault="00136C63">
      <w:pPr>
        <w:framePr w:w="1351" w:h="288" w:hRule="exact" w:wrap="none" w:vAnchor="page" w:hAnchor="text" w:x="10568" w:y="853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4B775BA" w14:textId="77777777" w:rsidR="00136C63" w:rsidRDefault="00136C63">
      <w:pPr>
        <w:framePr w:w="1333" w:h="288" w:hRule="exact" w:wrap="none" w:vAnchor="page" w:hAnchor="text" w:x="11964" w:y="853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D2C572E" w14:textId="77777777" w:rsidR="00136C63" w:rsidRDefault="00136C63">
      <w:pPr>
        <w:framePr w:w="1372" w:h="288" w:hRule="exact" w:wrap="none" w:vAnchor="page" w:hAnchor="text" w:x="13342" w:y="853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9196E27" w14:textId="77777777" w:rsidR="00136C63" w:rsidRDefault="00136C63">
      <w:pPr>
        <w:framePr w:w="1326" w:h="288" w:hRule="exact" w:wrap="none" w:vAnchor="page" w:hAnchor="text" w:x="14759" w:y="853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3FA3C47B" w14:textId="77777777" w:rsidR="00136C63" w:rsidRDefault="00136C63">
      <w:pPr>
        <w:framePr w:w="5532" w:h="288" w:hRule="exact" w:wrap="none" w:vAnchor="page" w:hAnchor="text" w:x="31" w:y="8821"/>
        <w:widowControl w:val="0"/>
        <w:pBdr>
          <w:left w:val="single" w:sz="6" w:space="1" w:color="000000"/>
          <w:bottom w:val="single" w:sz="6" w:space="0" w:color="000000"/>
          <w:right w:val="single" w:sz="6" w:space="1" w:color="000000"/>
        </w:pBdr>
        <w:autoSpaceDE w:val="0"/>
        <w:autoSpaceDN w:val="0"/>
        <w:adjustRightInd w:val="0"/>
        <w:ind w:left="28" w:right="28"/>
        <w:jc w:val="right"/>
        <w:rPr>
          <w:rFonts w:ascii="Tahoma" w:hAnsi="Tahoma" w:cs="Tahoma"/>
          <w:b/>
          <w:bCs/>
          <w:color w:val="000000"/>
          <w:sz w:val="12"/>
          <w:szCs w:val="12"/>
        </w:rPr>
      </w:pPr>
      <w:r>
        <w:rPr>
          <w:rFonts w:ascii="Tahoma" w:hAnsi="Tahoma" w:cs="Tahoma"/>
          <w:b/>
          <w:bCs/>
          <w:color w:val="000000"/>
          <w:sz w:val="12"/>
          <w:szCs w:val="12"/>
        </w:rPr>
        <w:t>Totale risorse vincolate (h = h/1 + h/2 + h/3 + h/4 + h/5)</w:t>
      </w:r>
    </w:p>
    <w:p w14:paraId="08B57542" w14:textId="77777777" w:rsidR="00136C63" w:rsidRDefault="00136C63">
      <w:pPr>
        <w:framePr w:w="1068" w:h="288" w:hRule="exact" w:wrap="none" w:vAnchor="page" w:hAnchor="text" w:x="5608" w:y="882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6.632.898,33</w:t>
      </w:r>
    </w:p>
    <w:p w14:paraId="34601EE6" w14:textId="77777777" w:rsidR="00136C63" w:rsidRDefault="00136C63">
      <w:pPr>
        <w:framePr w:w="1140" w:h="288" w:hRule="exact" w:wrap="none" w:vAnchor="page" w:hAnchor="text" w:x="6721" w:y="882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68E20B0" w14:textId="77777777" w:rsidR="00136C63" w:rsidRDefault="00136C63">
      <w:pPr>
        <w:framePr w:w="1314" w:h="288" w:hRule="exact" w:wrap="none" w:vAnchor="page" w:hAnchor="text" w:x="7906" w:y="882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588F68C" w14:textId="77777777" w:rsidR="00136C63" w:rsidRDefault="00136C63">
      <w:pPr>
        <w:framePr w:w="1258" w:h="288" w:hRule="exact" w:wrap="none" w:vAnchor="page" w:hAnchor="text" w:x="9265" w:y="882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267474E" w14:textId="77777777" w:rsidR="00136C63" w:rsidRDefault="00136C63">
      <w:pPr>
        <w:framePr w:w="1351" w:h="288" w:hRule="exact" w:wrap="none" w:vAnchor="page" w:hAnchor="text" w:x="10568" w:y="882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F274B48" w14:textId="77777777" w:rsidR="00136C63" w:rsidRDefault="00136C63">
      <w:pPr>
        <w:framePr w:w="1333" w:h="288" w:hRule="exact" w:wrap="none" w:vAnchor="page" w:hAnchor="text" w:x="11964" w:y="882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1800217" w14:textId="77777777" w:rsidR="00136C63" w:rsidRDefault="00136C63">
      <w:pPr>
        <w:framePr w:w="1372" w:h="288" w:hRule="exact" w:wrap="none" w:vAnchor="page" w:hAnchor="text" w:x="13342" w:y="882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6.632.898,33</w:t>
      </w:r>
    </w:p>
    <w:p w14:paraId="36DD0CCA" w14:textId="77777777" w:rsidR="00136C63" w:rsidRDefault="00136C63">
      <w:pPr>
        <w:framePr w:w="1326" w:h="288" w:hRule="exact" w:wrap="none" w:vAnchor="page" w:hAnchor="text" w:x="14759" w:y="882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59407274" w14:textId="77777777" w:rsidR="00136C63" w:rsidRDefault="00136C63">
      <w:pPr>
        <w:widowControl w:val="0"/>
        <w:autoSpaceDE w:val="0"/>
        <w:autoSpaceDN w:val="0"/>
        <w:adjustRightInd w:val="0"/>
        <w:rPr>
          <w:sz w:val="24"/>
          <w:szCs w:val="24"/>
        </w:rPr>
        <w:sectPr w:rsidR="00136C63">
          <w:pgSz w:w="16833" w:h="11908" w:orient="landscape"/>
          <w:pgMar w:top="360" w:right="360" w:bottom="360" w:left="360" w:header="720" w:footer="720" w:gutter="0"/>
          <w:cols w:space="720"/>
          <w:noEndnote/>
        </w:sectPr>
      </w:pPr>
    </w:p>
    <w:p w14:paraId="1873BA83" w14:textId="77777777" w:rsidR="00136C63" w:rsidRDefault="00136C63">
      <w:pPr>
        <w:framePr w:w="1698" w:h="318" w:hRule="exact" w:wrap="none" w:vAnchor="page" w:hAnchor="text" w:x="14399"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lastRenderedPageBreak/>
        <w:t>Pagina 60 di 60</w:t>
      </w:r>
    </w:p>
    <w:p w14:paraId="2AC6FC6C" w14:textId="77777777" w:rsidR="00136C63" w:rsidRDefault="00136C63">
      <w:pPr>
        <w:framePr w:w="1410" w:h="318" w:hRule="exact" w:wrap="none" w:vAnchor="page" w:hAnchor="text" w:x="12426" w:y="36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9"/>
          <w:szCs w:val="19"/>
        </w:rPr>
      </w:pPr>
      <w:r>
        <w:rPr>
          <w:rFonts w:ascii="Tahoma" w:hAnsi="Tahoma" w:cs="Tahoma"/>
          <w:color w:val="000000"/>
          <w:sz w:val="19"/>
          <w:szCs w:val="19"/>
        </w:rPr>
        <w:t>15/12/2022</w:t>
      </w:r>
    </w:p>
    <w:p w14:paraId="2ECE83FE" w14:textId="77777777" w:rsidR="00136C63" w:rsidRDefault="00136C63">
      <w:pPr>
        <w:framePr w:w="4549" w:h="318" w:hRule="exact" w:wrap="none" w:vAnchor="page" w:hAnchor="text" w:x="6436" w:y="361"/>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000000"/>
          <w:sz w:val="19"/>
          <w:szCs w:val="19"/>
        </w:rPr>
      </w:pPr>
      <w:r>
        <w:rPr>
          <w:rFonts w:ascii="Tahoma" w:hAnsi="Tahoma" w:cs="Tahoma"/>
          <w:b/>
          <w:bCs/>
          <w:color w:val="000000"/>
          <w:sz w:val="19"/>
          <w:szCs w:val="19"/>
        </w:rPr>
        <w:t>BILANCIO DI PREVISIONE 2023 - 2025</w:t>
      </w:r>
    </w:p>
    <w:p w14:paraId="43AA6910" w14:textId="77777777" w:rsidR="00136C63" w:rsidRDefault="00136C63">
      <w:pPr>
        <w:framePr w:w="5629" w:h="513" w:hRule="exact" w:wrap="none" w:vAnchor="page" w:hAnchor="text" w:x="758" w:y="361"/>
        <w:widowControl w:val="0"/>
        <w:pBdr>
          <w:left w:val="single" w:sz="2" w:space="1" w:color="FFFFFF"/>
          <w:right w:val="single" w:sz="2" w:space="1" w:color="FFFFFF"/>
        </w:pBdr>
        <w:autoSpaceDE w:val="0"/>
        <w:autoSpaceDN w:val="0"/>
        <w:adjustRightInd w:val="0"/>
        <w:ind w:left="28" w:right="28"/>
        <w:rPr>
          <w:rFonts w:ascii="Tahoma" w:hAnsi="Tahoma" w:cs="Tahoma"/>
          <w:b/>
          <w:bCs/>
          <w:color w:val="000000"/>
        </w:rPr>
      </w:pPr>
      <w:r>
        <w:rPr>
          <w:rFonts w:ascii="Tahoma" w:hAnsi="Tahoma" w:cs="Tahoma"/>
          <w:b/>
          <w:bCs/>
          <w:color w:val="000000"/>
        </w:rPr>
        <w:t>AGENZIA REGIONALE PER LA PROTEZIONE AMBIENTALE DEL PIEMONTE</w:t>
      </w:r>
    </w:p>
    <w:p w14:paraId="7B8D50B8" w14:textId="77777777" w:rsidR="00136C63" w:rsidRDefault="00136C63">
      <w:pPr>
        <w:framePr w:w="576" w:h="576" w:hRule="exact" w:wrap="none" w:vAnchor="page" w:hAnchor="text" w:x="3" w:y="361"/>
        <w:widowControl w:val="0"/>
        <w:autoSpaceDE w:val="0"/>
        <w:autoSpaceDN w:val="0"/>
        <w:adjustRightInd w:val="0"/>
        <w:rPr>
          <w:sz w:val="2"/>
          <w:szCs w:val="2"/>
        </w:rPr>
      </w:pPr>
      <w:r w:rsidRPr="00136C63">
        <w:rPr>
          <w:noProof/>
          <w:sz w:val="2"/>
          <w:szCs w:val="2"/>
        </w:rPr>
        <w:drawing>
          <wp:inline distT="0" distB="0" distL="0" distR="0" wp14:anchorId="25E27785" wp14:editId="7C0FEAF3">
            <wp:extent cx="381000" cy="381000"/>
            <wp:effectExtent l="0" t="0" r="0" b="0"/>
            <wp:docPr id="94"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14:paraId="775E8EBD" w14:textId="77777777" w:rsidR="00136C63" w:rsidRDefault="00136C63">
      <w:pPr>
        <w:framePr w:w="11146" w:h="359" w:hRule="exact" w:wrap="none" w:vAnchor="page" w:hAnchor="text" w:x="2380" w:y="1418"/>
        <w:widowControl w:val="0"/>
        <w:pBdr>
          <w:left w:val="single" w:sz="2" w:space="1" w:color="FFFFFF"/>
          <w:right w:val="single" w:sz="2" w:space="1" w:color="FFFFFF"/>
        </w:pBdr>
        <w:autoSpaceDE w:val="0"/>
        <w:autoSpaceDN w:val="0"/>
        <w:adjustRightInd w:val="0"/>
        <w:ind w:left="28" w:right="28"/>
        <w:jc w:val="center"/>
        <w:rPr>
          <w:rFonts w:ascii="Tahoma" w:hAnsi="Tahoma" w:cs="Tahoma"/>
          <w:b/>
          <w:bCs/>
          <w:color w:val="4682B4"/>
          <w:sz w:val="19"/>
          <w:szCs w:val="19"/>
        </w:rPr>
      </w:pPr>
      <w:r>
        <w:rPr>
          <w:rFonts w:ascii="Tahoma" w:hAnsi="Tahoma" w:cs="Tahoma"/>
          <w:b/>
          <w:bCs/>
          <w:color w:val="4682B4"/>
          <w:sz w:val="19"/>
          <w:szCs w:val="19"/>
        </w:rPr>
        <w:t>ELENCO ANALITICO DELLE RISORSE VINCOLATE NEL RISULTATO DI AMMINISTRAZIONE PRESUNTO (*)</w:t>
      </w:r>
    </w:p>
    <w:p w14:paraId="0196D815" w14:textId="77777777" w:rsidR="00136C63" w:rsidRDefault="00136C63">
      <w:pPr>
        <w:framePr w:w="5164" w:h="288" w:hRule="exact" w:wrap="none" w:vAnchor="page" w:hAnchor="text" w:x="10936" w:y="1081"/>
        <w:widowControl w:val="0"/>
        <w:pBdr>
          <w:left w:val="single" w:sz="2" w:space="1" w:color="FFFFFF"/>
          <w:right w:val="single" w:sz="2" w:space="1" w:color="FFFFFF"/>
        </w:pBdr>
        <w:autoSpaceDE w:val="0"/>
        <w:autoSpaceDN w:val="0"/>
        <w:adjustRightInd w:val="0"/>
        <w:ind w:left="28" w:right="28"/>
        <w:jc w:val="right"/>
        <w:rPr>
          <w:b/>
          <w:bCs/>
          <w:color w:val="000000"/>
          <w:sz w:val="19"/>
          <w:szCs w:val="19"/>
        </w:rPr>
      </w:pPr>
      <w:r>
        <w:rPr>
          <w:b/>
          <w:bCs/>
          <w:color w:val="000000"/>
          <w:sz w:val="19"/>
          <w:szCs w:val="19"/>
        </w:rPr>
        <w:t>Allegato a/2 Risultato di amministrazione - quote vincolate</w:t>
      </w:r>
    </w:p>
    <w:p w14:paraId="12EC5501" w14:textId="77777777" w:rsidR="00136C63" w:rsidRDefault="00136C63">
      <w:pPr>
        <w:framePr w:w="682" w:h="2414" w:hRule="exact" w:wrap="none" w:vAnchor="page" w:hAnchor="text" w:x="31" w:y="1820"/>
        <w:widowControl w:val="0"/>
        <w:pBdr>
          <w:top w:val="single" w:sz="6" w:space="0" w:color="000000"/>
          <w:left w:val="single" w:sz="6" w:space="1" w:color="000000"/>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Capitolo di </w:t>
      </w:r>
      <w:r>
        <w:rPr>
          <w:rFonts w:ascii="Tahoma" w:hAnsi="Tahoma" w:cs="Tahoma"/>
          <w:color w:val="000000"/>
          <w:sz w:val="13"/>
          <w:szCs w:val="13"/>
        </w:rPr>
        <w:br/>
        <w:t>entrata</w:t>
      </w:r>
    </w:p>
    <w:p w14:paraId="0F85C3C3" w14:textId="77777777" w:rsidR="00136C63" w:rsidRDefault="00136C63">
      <w:pPr>
        <w:framePr w:w="1884" w:h="2414" w:hRule="exact" w:wrap="none" w:vAnchor="page" w:hAnchor="text" w:x="758"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Descrizione</w:t>
      </w:r>
    </w:p>
    <w:p w14:paraId="19B3B7E4" w14:textId="77777777" w:rsidR="00136C63" w:rsidRDefault="00136C63">
      <w:pPr>
        <w:framePr w:w="819" w:h="2414" w:hRule="exact" w:wrap="none" w:vAnchor="page" w:hAnchor="text" w:x="2687"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Capitolo </w:t>
      </w:r>
      <w:r>
        <w:rPr>
          <w:rFonts w:ascii="Tahoma" w:hAnsi="Tahoma" w:cs="Tahoma"/>
          <w:color w:val="000000"/>
          <w:sz w:val="13"/>
          <w:szCs w:val="13"/>
        </w:rPr>
        <w:br/>
        <w:t>di spesa</w:t>
      </w:r>
    </w:p>
    <w:p w14:paraId="1EA26FD2" w14:textId="77777777" w:rsidR="00136C63" w:rsidRDefault="00136C63">
      <w:pPr>
        <w:framePr w:w="2012" w:h="2414" w:hRule="exact" w:wrap="none" w:vAnchor="page" w:hAnchor="text" w:x="3551"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Descrizione</w:t>
      </w:r>
    </w:p>
    <w:p w14:paraId="58A8A025" w14:textId="77777777" w:rsidR="00136C63" w:rsidRDefault="00136C63">
      <w:pPr>
        <w:framePr w:w="1068" w:h="2414" w:hRule="exact" w:wrap="none" w:vAnchor="page" w:hAnchor="text" w:x="5608"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Risorse vincolate</w:t>
      </w:r>
      <w:r>
        <w:rPr>
          <w:rFonts w:ascii="Tahoma" w:hAnsi="Tahoma" w:cs="Tahoma"/>
          <w:color w:val="000000"/>
          <w:sz w:val="13"/>
          <w:szCs w:val="13"/>
        </w:rPr>
        <w:br/>
        <w:t>al 1/1/2022</w:t>
      </w:r>
    </w:p>
    <w:p w14:paraId="58148D42" w14:textId="77777777" w:rsidR="00136C63" w:rsidRDefault="00136C63">
      <w:pPr>
        <w:framePr w:w="1140" w:h="2414" w:hRule="exact" w:wrap="none" w:vAnchor="page" w:hAnchor="text" w:x="6721"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Entrate vincolate</w:t>
      </w:r>
      <w:r>
        <w:rPr>
          <w:rFonts w:ascii="Tahoma" w:hAnsi="Tahoma" w:cs="Tahoma"/>
          <w:color w:val="000000"/>
          <w:sz w:val="13"/>
          <w:szCs w:val="13"/>
        </w:rPr>
        <w:br/>
        <w:t>accertate</w:t>
      </w:r>
      <w:r>
        <w:rPr>
          <w:rFonts w:ascii="Tahoma" w:hAnsi="Tahoma" w:cs="Tahoma"/>
          <w:color w:val="000000"/>
          <w:sz w:val="13"/>
          <w:szCs w:val="13"/>
        </w:rPr>
        <w:br/>
        <w:t>nell'esercizio 2022 (dati presunti)</w:t>
      </w:r>
    </w:p>
    <w:p w14:paraId="277C0F05" w14:textId="77777777" w:rsidR="00136C63" w:rsidRDefault="00136C63">
      <w:pPr>
        <w:framePr w:w="1314" w:h="2414" w:hRule="exact" w:wrap="none" w:vAnchor="page" w:hAnchor="text" w:x="7906"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Impegni presunti esercizio</w:t>
      </w:r>
      <w:r>
        <w:rPr>
          <w:rFonts w:ascii="Tahoma" w:hAnsi="Tahoma" w:cs="Tahoma"/>
          <w:color w:val="000000"/>
          <w:sz w:val="13"/>
          <w:szCs w:val="13"/>
        </w:rPr>
        <w:br/>
        <w:t>2022 finanziati da entrate</w:t>
      </w:r>
      <w:r>
        <w:rPr>
          <w:rFonts w:ascii="Tahoma" w:hAnsi="Tahoma" w:cs="Tahoma"/>
          <w:color w:val="000000"/>
          <w:sz w:val="13"/>
          <w:szCs w:val="13"/>
        </w:rPr>
        <w:br/>
        <w:t>vincolate</w:t>
      </w:r>
      <w:r>
        <w:rPr>
          <w:rFonts w:ascii="Tahoma" w:hAnsi="Tahoma" w:cs="Tahoma"/>
          <w:color w:val="000000"/>
          <w:sz w:val="13"/>
          <w:szCs w:val="13"/>
        </w:rPr>
        <w:br/>
        <w:t>accertate</w:t>
      </w:r>
      <w:r>
        <w:rPr>
          <w:rFonts w:ascii="Tahoma" w:hAnsi="Tahoma" w:cs="Tahoma"/>
          <w:color w:val="000000"/>
          <w:sz w:val="13"/>
          <w:szCs w:val="13"/>
        </w:rPr>
        <w:br/>
        <w:t>nell'esercizio o</w:t>
      </w:r>
      <w:r>
        <w:rPr>
          <w:rFonts w:ascii="Tahoma" w:hAnsi="Tahoma" w:cs="Tahoma"/>
          <w:color w:val="000000"/>
          <w:sz w:val="13"/>
          <w:szCs w:val="13"/>
        </w:rPr>
        <w:br/>
        <w:t>da quote vincolate del</w:t>
      </w:r>
      <w:r>
        <w:rPr>
          <w:rFonts w:ascii="Tahoma" w:hAnsi="Tahoma" w:cs="Tahoma"/>
          <w:color w:val="000000"/>
          <w:sz w:val="13"/>
          <w:szCs w:val="13"/>
        </w:rPr>
        <w:br/>
        <w:t>risultato di</w:t>
      </w:r>
      <w:r>
        <w:rPr>
          <w:rFonts w:ascii="Tahoma" w:hAnsi="Tahoma" w:cs="Tahoma"/>
          <w:color w:val="000000"/>
          <w:sz w:val="13"/>
          <w:szCs w:val="13"/>
        </w:rPr>
        <w:br/>
        <w:t>amministrazione (dati presunti)</w:t>
      </w:r>
    </w:p>
    <w:p w14:paraId="5D58F7D3" w14:textId="77777777" w:rsidR="00136C63" w:rsidRDefault="00136C63">
      <w:pPr>
        <w:framePr w:w="1258" w:h="2414" w:hRule="exact" w:wrap="none" w:vAnchor="page" w:hAnchor="text" w:x="9265"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Fondo plur. vinc.</w:t>
      </w:r>
      <w:r>
        <w:rPr>
          <w:rFonts w:ascii="Tahoma" w:hAnsi="Tahoma" w:cs="Tahoma"/>
          <w:color w:val="000000"/>
          <w:sz w:val="13"/>
          <w:szCs w:val="13"/>
        </w:rPr>
        <w:br/>
        <w:t>al 31/12/2022</w:t>
      </w:r>
      <w:r>
        <w:rPr>
          <w:rFonts w:ascii="Tahoma" w:hAnsi="Tahoma" w:cs="Tahoma"/>
          <w:color w:val="000000"/>
          <w:sz w:val="13"/>
          <w:szCs w:val="13"/>
        </w:rPr>
        <w:br/>
        <w:t>finanziato da entrate vincolate accertate</w:t>
      </w:r>
      <w:r>
        <w:rPr>
          <w:rFonts w:ascii="Tahoma" w:hAnsi="Tahoma" w:cs="Tahoma"/>
          <w:color w:val="000000"/>
          <w:sz w:val="13"/>
          <w:szCs w:val="13"/>
        </w:rPr>
        <w:br/>
        <w:t>nell'esercizio o da quote vincolate del risultato di amministrazione (dati presunti)</w:t>
      </w:r>
    </w:p>
    <w:p w14:paraId="39283EA8" w14:textId="77777777" w:rsidR="00136C63" w:rsidRDefault="00136C63">
      <w:pPr>
        <w:framePr w:w="1351" w:h="2414" w:hRule="exact" w:wrap="none" w:vAnchor="page" w:hAnchor="text" w:x="10568"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Cancellazione nell'esercizio 2022 di</w:t>
      </w:r>
      <w:r>
        <w:rPr>
          <w:rFonts w:ascii="Tahoma" w:hAnsi="Tahoma" w:cs="Tahoma"/>
          <w:color w:val="000000"/>
          <w:sz w:val="13"/>
          <w:szCs w:val="13"/>
        </w:rPr>
        <w:br/>
        <w:t>residui attivi</w:t>
      </w:r>
      <w:r>
        <w:rPr>
          <w:rFonts w:ascii="Tahoma" w:hAnsi="Tahoma" w:cs="Tahoma"/>
          <w:color w:val="000000"/>
          <w:sz w:val="13"/>
          <w:szCs w:val="13"/>
        </w:rPr>
        <w:br/>
        <w:t>vincolati o</w:t>
      </w:r>
      <w:r>
        <w:rPr>
          <w:rFonts w:ascii="Tahoma" w:hAnsi="Tahoma" w:cs="Tahoma"/>
          <w:color w:val="000000"/>
          <w:sz w:val="13"/>
          <w:szCs w:val="13"/>
        </w:rPr>
        <w:br/>
        <w:t>eliminazione del vincolo su quote del risultato di</w:t>
      </w:r>
      <w:r>
        <w:rPr>
          <w:rFonts w:ascii="Tahoma" w:hAnsi="Tahoma" w:cs="Tahoma"/>
          <w:color w:val="000000"/>
          <w:sz w:val="13"/>
          <w:szCs w:val="13"/>
        </w:rPr>
        <w:br/>
        <w:t>amministrazione (+)</w:t>
      </w:r>
      <w:r>
        <w:rPr>
          <w:rFonts w:ascii="Tahoma" w:hAnsi="Tahoma" w:cs="Tahoma"/>
          <w:color w:val="000000"/>
          <w:sz w:val="13"/>
          <w:szCs w:val="13"/>
        </w:rPr>
        <w:br/>
        <w:t>e cancellazione nell'esercizio 2022 di residui passivi finanziati da risorse vincolate (-)</w:t>
      </w:r>
      <w:r>
        <w:rPr>
          <w:rFonts w:ascii="Tahoma" w:hAnsi="Tahoma" w:cs="Tahoma"/>
          <w:color w:val="000000"/>
          <w:sz w:val="13"/>
          <w:szCs w:val="13"/>
        </w:rPr>
        <w:br/>
        <w:t>(gestione dei residui) (dati presunti)</w:t>
      </w:r>
    </w:p>
    <w:p w14:paraId="57F8872D" w14:textId="77777777" w:rsidR="00136C63" w:rsidRDefault="00136C63">
      <w:pPr>
        <w:framePr w:w="1333" w:h="2414" w:hRule="exact" w:wrap="none" w:vAnchor="page" w:hAnchor="text" w:x="11964"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Cancellazione</w:t>
      </w:r>
      <w:r>
        <w:rPr>
          <w:rFonts w:ascii="Tahoma" w:hAnsi="Tahoma" w:cs="Tahoma"/>
          <w:color w:val="000000"/>
          <w:sz w:val="13"/>
          <w:szCs w:val="13"/>
        </w:rPr>
        <w:br/>
        <w:t>nell'esercizio 2022 di impegni finanziati dal fondo</w:t>
      </w:r>
      <w:r>
        <w:rPr>
          <w:rFonts w:ascii="Tahoma" w:hAnsi="Tahoma" w:cs="Tahoma"/>
          <w:color w:val="000000"/>
          <w:sz w:val="13"/>
          <w:szCs w:val="13"/>
        </w:rPr>
        <w:br/>
        <w:t>pluriennale</w:t>
      </w:r>
      <w:r>
        <w:rPr>
          <w:rFonts w:ascii="Tahoma" w:hAnsi="Tahoma" w:cs="Tahoma"/>
          <w:color w:val="000000"/>
          <w:sz w:val="13"/>
          <w:szCs w:val="13"/>
        </w:rPr>
        <w:br/>
        <w:t xml:space="preserve">vincolato dopo </w:t>
      </w:r>
      <w:r>
        <w:rPr>
          <w:rFonts w:ascii="Tahoma" w:hAnsi="Tahoma" w:cs="Tahoma"/>
          <w:color w:val="000000"/>
          <w:sz w:val="13"/>
          <w:szCs w:val="13"/>
        </w:rPr>
        <w:br/>
        <w:t>l'approvazione del</w:t>
      </w:r>
      <w:r>
        <w:rPr>
          <w:rFonts w:ascii="Tahoma" w:hAnsi="Tahoma" w:cs="Tahoma"/>
          <w:color w:val="000000"/>
          <w:sz w:val="13"/>
          <w:szCs w:val="13"/>
        </w:rPr>
        <w:br/>
        <w:t>rendiconto</w:t>
      </w:r>
      <w:r>
        <w:rPr>
          <w:rFonts w:ascii="Tahoma" w:hAnsi="Tahoma" w:cs="Tahoma"/>
          <w:color w:val="000000"/>
          <w:sz w:val="13"/>
          <w:szCs w:val="13"/>
        </w:rPr>
        <w:br/>
        <w:t>dell'esercizio 2021 se non reimpegnati nell'esercizio 2023 (+)</w:t>
      </w:r>
    </w:p>
    <w:p w14:paraId="7466A282" w14:textId="77777777" w:rsidR="00136C63" w:rsidRDefault="00136C63">
      <w:pPr>
        <w:framePr w:w="1372" w:h="2414" w:hRule="exact" w:wrap="none" w:vAnchor="page" w:hAnchor="text" w:x="13342"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Risorse vincolate nel </w:t>
      </w:r>
      <w:r>
        <w:rPr>
          <w:rFonts w:ascii="Tahoma" w:hAnsi="Tahoma" w:cs="Tahoma"/>
          <w:color w:val="000000"/>
          <w:sz w:val="13"/>
          <w:szCs w:val="13"/>
        </w:rPr>
        <w:br/>
        <w:t xml:space="preserve">risultato di amministrazione presunto al </w:t>
      </w:r>
      <w:r>
        <w:rPr>
          <w:rFonts w:ascii="Tahoma" w:hAnsi="Tahoma" w:cs="Tahoma"/>
          <w:color w:val="000000"/>
          <w:sz w:val="13"/>
          <w:szCs w:val="13"/>
        </w:rPr>
        <w:br/>
        <w:t>31/12/2022</w:t>
      </w:r>
    </w:p>
    <w:p w14:paraId="20755B47" w14:textId="77777777" w:rsidR="00136C63" w:rsidRDefault="00136C63">
      <w:pPr>
        <w:framePr w:w="1326" w:h="2414" w:hRule="exact" w:wrap="none" w:vAnchor="page" w:hAnchor="text" w:x="14759" w:y="1820"/>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color w:val="000000"/>
          <w:sz w:val="13"/>
          <w:szCs w:val="13"/>
        </w:rPr>
      </w:pPr>
      <w:r>
        <w:rPr>
          <w:rFonts w:ascii="Tahoma" w:hAnsi="Tahoma" w:cs="Tahoma"/>
          <w:color w:val="000000"/>
          <w:sz w:val="13"/>
          <w:szCs w:val="13"/>
        </w:rPr>
        <w:t xml:space="preserve">Risorse vincolate presunte al </w:t>
      </w:r>
      <w:r>
        <w:rPr>
          <w:rFonts w:ascii="Tahoma" w:hAnsi="Tahoma" w:cs="Tahoma"/>
          <w:color w:val="000000"/>
          <w:sz w:val="13"/>
          <w:szCs w:val="13"/>
        </w:rPr>
        <w:br/>
        <w:t>31/12/2022 applicate al primo esercizio del bilancio di previsione</w:t>
      </w:r>
    </w:p>
    <w:p w14:paraId="513B649F" w14:textId="77777777" w:rsidR="00136C63" w:rsidRDefault="00136C63">
      <w:pPr>
        <w:framePr w:w="682" w:h="350" w:hRule="exact" w:wrap="none" w:vAnchor="page" w:hAnchor="text" w:x="31" w:y="4234"/>
        <w:widowControl w:val="0"/>
        <w:pBdr>
          <w:top w:val="single" w:sz="6" w:space="0" w:color="000000"/>
          <w:left w:val="single" w:sz="6" w:space="1" w:color="000000"/>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6E8FF995" w14:textId="77777777" w:rsidR="00136C63" w:rsidRDefault="00136C63">
      <w:pPr>
        <w:framePr w:w="1884" w:h="350" w:hRule="exact" w:wrap="none" w:vAnchor="page" w:hAnchor="text" w:x="758"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2466B075" w14:textId="77777777" w:rsidR="00136C63" w:rsidRDefault="00136C63">
      <w:pPr>
        <w:framePr w:w="819" w:h="350" w:hRule="exact" w:wrap="none" w:vAnchor="page" w:hAnchor="text" w:x="2687"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rPr>
          <w:color w:val="000000"/>
          <w:sz w:val="19"/>
          <w:szCs w:val="19"/>
        </w:rPr>
      </w:pPr>
    </w:p>
    <w:p w14:paraId="128C3E91" w14:textId="77777777" w:rsidR="00136C63" w:rsidRDefault="00136C63">
      <w:pPr>
        <w:framePr w:w="2012" w:h="350" w:hRule="exact" w:wrap="none" w:vAnchor="page" w:hAnchor="text" w:x="3551"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p>
    <w:p w14:paraId="2948EDC9" w14:textId="77777777" w:rsidR="00136C63" w:rsidRDefault="00136C63">
      <w:pPr>
        <w:framePr w:w="1068" w:h="350" w:hRule="exact" w:wrap="none" w:vAnchor="page" w:hAnchor="text" w:x="5608"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(a)</w:t>
      </w:r>
    </w:p>
    <w:p w14:paraId="6DD6F8D4" w14:textId="77777777" w:rsidR="00136C63" w:rsidRDefault="00136C63">
      <w:pPr>
        <w:framePr w:w="1140" w:h="350" w:hRule="exact" w:wrap="none" w:vAnchor="page" w:hAnchor="text" w:x="6721"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(b)</w:t>
      </w:r>
    </w:p>
    <w:p w14:paraId="6B14E1C9" w14:textId="77777777" w:rsidR="00136C63" w:rsidRDefault="00136C63">
      <w:pPr>
        <w:framePr w:w="1314" w:h="350" w:hRule="exact" w:wrap="none" w:vAnchor="page" w:hAnchor="text" w:x="7906"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(c)</w:t>
      </w:r>
    </w:p>
    <w:p w14:paraId="1B26D721" w14:textId="77777777" w:rsidR="00136C63" w:rsidRDefault="00136C63">
      <w:pPr>
        <w:framePr w:w="1258" w:h="350" w:hRule="exact" w:wrap="none" w:vAnchor="page" w:hAnchor="text" w:x="9265"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(d)</w:t>
      </w:r>
    </w:p>
    <w:p w14:paraId="3C17D140" w14:textId="77777777" w:rsidR="00136C63" w:rsidRDefault="00136C63">
      <w:pPr>
        <w:framePr w:w="1351" w:h="350" w:hRule="exact" w:wrap="none" w:vAnchor="page" w:hAnchor="text" w:x="10568"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4"/>
          <w:szCs w:val="14"/>
        </w:rPr>
      </w:pPr>
      <w:r>
        <w:rPr>
          <w:rFonts w:ascii="Tahoma" w:hAnsi="Tahoma" w:cs="Tahoma"/>
          <w:i/>
          <w:iCs/>
          <w:color w:val="000000"/>
          <w:sz w:val="14"/>
          <w:szCs w:val="14"/>
        </w:rPr>
        <w:t>(e)</w:t>
      </w:r>
    </w:p>
    <w:p w14:paraId="78C349EE" w14:textId="77777777" w:rsidR="00136C63" w:rsidRDefault="00136C63">
      <w:pPr>
        <w:framePr w:w="1333" w:h="350" w:hRule="exact" w:wrap="none" w:vAnchor="page" w:hAnchor="text" w:x="11964"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(f)</w:t>
      </w:r>
    </w:p>
    <w:p w14:paraId="76F82CD0" w14:textId="77777777" w:rsidR="00136C63" w:rsidRDefault="00136C63">
      <w:pPr>
        <w:framePr w:w="1372" w:h="350" w:hRule="exact" w:wrap="none" w:vAnchor="page" w:hAnchor="text" w:x="13342"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(g) = (a) + (b)  - (c) - (d) - (e) + (f)</w:t>
      </w:r>
    </w:p>
    <w:p w14:paraId="29DC236C" w14:textId="77777777" w:rsidR="00136C63" w:rsidRDefault="00136C63">
      <w:pPr>
        <w:framePr w:w="1326" w:h="350" w:hRule="exact" w:wrap="none" w:vAnchor="page" w:hAnchor="text" w:x="14759" w:y="4234"/>
        <w:widowControl w:val="0"/>
        <w:pBdr>
          <w:top w:val="single" w:sz="6" w:space="0" w:color="000000"/>
          <w:left w:val="single" w:sz="2" w:space="1" w:color="D3D3D3"/>
          <w:bottom w:val="single" w:sz="6" w:space="0" w:color="000000"/>
          <w:right w:val="single" w:sz="6" w:space="1" w:color="000000"/>
        </w:pBdr>
        <w:shd w:val="clear" w:color="auto" w:fill="D3D3D3"/>
        <w:autoSpaceDE w:val="0"/>
        <w:autoSpaceDN w:val="0"/>
        <w:adjustRightInd w:val="0"/>
        <w:ind w:left="28" w:right="28"/>
        <w:jc w:val="center"/>
        <w:rPr>
          <w:rFonts w:ascii="Tahoma" w:hAnsi="Tahoma" w:cs="Tahoma"/>
          <w:i/>
          <w:iCs/>
          <w:color w:val="000000"/>
          <w:sz w:val="12"/>
          <w:szCs w:val="12"/>
        </w:rPr>
      </w:pPr>
      <w:r>
        <w:rPr>
          <w:rFonts w:ascii="Tahoma" w:hAnsi="Tahoma" w:cs="Tahoma"/>
          <w:i/>
          <w:iCs/>
          <w:color w:val="000000"/>
          <w:sz w:val="12"/>
          <w:szCs w:val="12"/>
        </w:rPr>
        <w:t>(i)</w:t>
      </w:r>
    </w:p>
    <w:p w14:paraId="7D47A373" w14:textId="77777777" w:rsidR="00136C63" w:rsidRDefault="00136C63">
      <w:pPr>
        <w:framePr w:w="9731" w:h="321" w:hRule="exact" w:wrap="none" w:vAnchor="page" w:hAnchor="text" w:x="3566" w:y="4684"/>
        <w:widowControl w:val="0"/>
        <w:pBdr>
          <w:top w:val="single" w:sz="6" w:space="0" w:color="000000"/>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Totale quote accantonate riguardanti le risorse vincolate da legge (i/1)</w:t>
      </w:r>
    </w:p>
    <w:p w14:paraId="40565BFA" w14:textId="77777777" w:rsidR="00136C63" w:rsidRDefault="00136C63">
      <w:pPr>
        <w:framePr w:w="1372" w:h="321" w:hRule="exact" w:wrap="none" w:vAnchor="page" w:hAnchor="text" w:x="13342" w:y="4684"/>
        <w:widowControl w:val="0"/>
        <w:pBdr>
          <w:top w:val="single" w:sz="6" w:space="0" w:color="000000"/>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C13608F" w14:textId="77777777" w:rsidR="00136C63" w:rsidRDefault="00136C63">
      <w:pPr>
        <w:framePr w:w="1341" w:h="321" w:hRule="exact" w:wrap="none" w:vAnchor="page" w:hAnchor="text" w:x="14759" w:y="4684"/>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1E6C2684" w14:textId="77777777" w:rsidR="00136C63" w:rsidRDefault="00136C63">
      <w:pPr>
        <w:framePr w:w="9731" w:h="321" w:hRule="exact" w:wrap="none" w:vAnchor="page" w:hAnchor="text" w:x="3566" w:y="5005"/>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Totale quote accantonate riguardanti le risorse vincolate da trasferimenti (i/2)</w:t>
      </w:r>
    </w:p>
    <w:p w14:paraId="360E6441" w14:textId="77777777" w:rsidR="00136C63" w:rsidRDefault="00136C63">
      <w:pPr>
        <w:framePr w:w="1372" w:h="321" w:hRule="exact" w:wrap="none" w:vAnchor="page" w:hAnchor="text" w:x="13342" w:y="5005"/>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128E455" w14:textId="77777777" w:rsidR="00136C63" w:rsidRDefault="00136C63">
      <w:pPr>
        <w:framePr w:w="1341" w:h="321" w:hRule="exact" w:wrap="none" w:vAnchor="page" w:hAnchor="text" w:x="14759" w:y="5005"/>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78CC7F18" w14:textId="77777777" w:rsidR="00136C63" w:rsidRDefault="00136C63">
      <w:pPr>
        <w:framePr w:w="9731" w:h="321" w:hRule="exact" w:wrap="none" w:vAnchor="page" w:hAnchor="text" w:x="3566" w:y="5326"/>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Totale quote accantonate riguardanti le risorse vincolate da finanziamenti (i/3)</w:t>
      </w:r>
    </w:p>
    <w:p w14:paraId="5834C356" w14:textId="77777777" w:rsidR="00136C63" w:rsidRDefault="00136C63">
      <w:pPr>
        <w:framePr w:w="1372" w:h="321" w:hRule="exact" w:wrap="none" w:vAnchor="page" w:hAnchor="text" w:x="13342" w:y="5326"/>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B36B1C0" w14:textId="77777777" w:rsidR="00136C63" w:rsidRDefault="00136C63">
      <w:pPr>
        <w:framePr w:w="1341" w:h="321" w:hRule="exact" w:wrap="none" w:vAnchor="page" w:hAnchor="text" w:x="14759" w:y="5326"/>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7C4E0816" w14:textId="77777777" w:rsidR="00136C63" w:rsidRDefault="00136C63">
      <w:pPr>
        <w:framePr w:w="9731" w:h="321" w:hRule="exact" w:wrap="none" w:vAnchor="page" w:hAnchor="text" w:x="3566" w:y="5647"/>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Totale quote accantonate riguardanti le risorse vincolate dall'ente (i/4)</w:t>
      </w:r>
    </w:p>
    <w:p w14:paraId="58991F37" w14:textId="77777777" w:rsidR="00136C63" w:rsidRDefault="00136C63">
      <w:pPr>
        <w:framePr w:w="1372" w:h="321" w:hRule="exact" w:wrap="none" w:vAnchor="page" w:hAnchor="text" w:x="13342" w:y="5647"/>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54F5820" w14:textId="77777777" w:rsidR="00136C63" w:rsidRDefault="00136C63">
      <w:pPr>
        <w:framePr w:w="1341" w:h="321" w:hRule="exact" w:wrap="none" w:vAnchor="page" w:hAnchor="text" w:x="14759" w:y="5647"/>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4FF4809E" w14:textId="77777777" w:rsidR="00136C63" w:rsidRDefault="00136C63">
      <w:pPr>
        <w:framePr w:w="9731" w:h="321" w:hRule="exact" w:wrap="none" w:vAnchor="page" w:hAnchor="text" w:x="3566" w:y="5968"/>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4"/>
          <w:szCs w:val="14"/>
        </w:rPr>
      </w:pPr>
      <w:r>
        <w:rPr>
          <w:rFonts w:ascii="Tahoma" w:hAnsi="Tahoma" w:cs="Tahoma"/>
          <w:color w:val="000000"/>
          <w:sz w:val="14"/>
          <w:szCs w:val="14"/>
        </w:rPr>
        <w:t>Totale quote accantonate riguardanti le risorse vincolate da altro (i/5)</w:t>
      </w:r>
    </w:p>
    <w:p w14:paraId="71F701B1" w14:textId="77777777" w:rsidR="00136C63" w:rsidRDefault="00136C63">
      <w:pPr>
        <w:framePr w:w="1372" w:h="321" w:hRule="exact" w:wrap="none" w:vAnchor="page" w:hAnchor="text" w:x="13342" w:y="596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2C08CA67" w14:textId="77777777" w:rsidR="00136C63" w:rsidRDefault="00136C63">
      <w:pPr>
        <w:framePr w:w="1341" w:h="321" w:hRule="exact" w:wrap="none" w:vAnchor="page" w:hAnchor="text" w:x="14759" w:y="596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6849A8DB" w14:textId="77777777" w:rsidR="00136C63" w:rsidRDefault="00136C63">
      <w:pPr>
        <w:framePr w:w="9731" w:h="321" w:hRule="exact" w:wrap="none" w:vAnchor="page" w:hAnchor="text" w:x="3566" w:y="6288"/>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b/>
          <w:bCs/>
          <w:color w:val="000000"/>
          <w:sz w:val="13"/>
          <w:szCs w:val="13"/>
        </w:rPr>
      </w:pPr>
      <w:r>
        <w:rPr>
          <w:rFonts w:ascii="Tahoma" w:hAnsi="Tahoma" w:cs="Tahoma"/>
          <w:b/>
          <w:bCs/>
          <w:color w:val="000000"/>
          <w:sz w:val="13"/>
          <w:szCs w:val="13"/>
        </w:rPr>
        <w:t>Totale quote accantonate riguardanti le risorse vincolate (i = i/1 + i/2 + i/3 + i/4 + i/5)</w:t>
      </w:r>
    </w:p>
    <w:p w14:paraId="6CDFD8C9" w14:textId="77777777" w:rsidR="00136C63" w:rsidRDefault="00136C63">
      <w:pPr>
        <w:framePr w:w="1372" w:h="321" w:hRule="exact" w:wrap="none" w:vAnchor="page" w:hAnchor="text" w:x="13342" w:y="6288"/>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28C8131" w14:textId="77777777" w:rsidR="00136C63" w:rsidRDefault="00136C63">
      <w:pPr>
        <w:framePr w:w="1341" w:h="321" w:hRule="exact" w:wrap="none" w:vAnchor="page" w:hAnchor="text" w:x="14759" w:y="6288"/>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43451D7A" w14:textId="77777777" w:rsidR="00136C63" w:rsidRDefault="00136C63">
      <w:pPr>
        <w:framePr w:w="9731" w:h="321" w:hRule="exact" w:wrap="none" w:vAnchor="page" w:hAnchor="text" w:x="3566" w:y="6609"/>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3"/>
          <w:szCs w:val="13"/>
        </w:rPr>
      </w:pPr>
      <w:r>
        <w:rPr>
          <w:rFonts w:ascii="Tahoma" w:hAnsi="Tahoma" w:cs="Tahoma"/>
          <w:color w:val="000000"/>
          <w:sz w:val="13"/>
          <w:szCs w:val="13"/>
        </w:rPr>
        <w:t>Totale quote vincolate da legge al netto di quelle che sono state oggetto di accantonamenti (l/1 = h/1 - i/1)</w:t>
      </w:r>
    </w:p>
    <w:p w14:paraId="4D88A1A5" w14:textId="77777777" w:rsidR="00136C63" w:rsidRDefault="00136C63">
      <w:pPr>
        <w:framePr w:w="1372" w:h="321" w:hRule="exact" w:wrap="none" w:vAnchor="page" w:hAnchor="text" w:x="13342" w:y="6609"/>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0DAE05FF" w14:textId="77777777" w:rsidR="00136C63" w:rsidRDefault="00136C63">
      <w:pPr>
        <w:framePr w:w="1341" w:h="321" w:hRule="exact" w:wrap="none" w:vAnchor="page" w:hAnchor="text" w:x="14759" w:y="6609"/>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6828ACF3" w14:textId="77777777" w:rsidR="00136C63" w:rsidRDefault="00136C63">
      <w:pPr>
        <w:framePr w:w="9731" w:h="321" w:hRule="exact" w:wrap="none" w:vAnchor="page" w:hAnchor="text" w:x="3566" w:y="6930"/>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3"/>
          <w:szCs w:val="13"/>
        </w:rPr>
      </w:pPr>
      <w:r>
        <w:rPr>
          <w:rFonts w:ascii="Tahoma" w:hAnsi="Tahoma" w:cs="Tahoma"/>
          <w:color w:val="000000"/>
          <w:sz w:val="13"/>
          <w:szCs w:val="13"/>
        </w:rPr>
        <w:t>Totale quote vincolate da trasferimenti al netto di quelle che sono state oggetto di accantonamenti (l/2 = h/2 - i/2)</w:t>
      </w:r>
    </w:p>
    <w:p w14:paraId="7B7FD1A5" w14:textId="77777777" w:rsidR="00136C63" w:rsidRDefault="00136C63">
      <w:pPr>
        <w:framePr w:w="1372" w:h="321" w:hRule="exact" w:wrap="none" w:vAnchor="page" w:hAnchor="text" w:x="13342" w:y="6930"/>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719AB24E" w14:textId="77777777" w:rsidR="00136C63" w:rsidRDefault="00136C63">
      <w:pPr>
        <w:framePr w:w="1341" w:h="321" w:hRule="exact" w:wrap="none" w:vAnchor="page" w:hAnchor="text" w:x="14759" w:y="6930"/>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56B754D8" w14:textId="77777777" w:rsidR="00136C63" w:rsidRDefault="00136C63">
      <w:pPr>
        <w:framePr w:w="9731" w:h="321" w:hRule="exact" w:wrap="none" w:vAnchor="page" w:hAnchor="text" w:x="3566" w:y="7251"/>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3"/>
          <w:szCs w:val="13"/>
        </w:rPr>
      </w:pPr>
      <w:r>
        <w:rPr>
          <w:rFonts w:ascii="Tahoma" w:hAnsi="Tahoma" w:cs="Tahoma"/>
          <w:color w:val="000000"/>
          <w:sz w:val="13"/>
          <w:szCs w:val="13"/>
        </w:rPr>
        <w:t>Totale quote vincolate da finanziamenti al netto di quelle che sono state oggetto di accantonamenti (l/3 = h/3 - i/3)</w:t>
      </w:r>
    </w:p>
    <w:p w14:paraId="523EBBB5" w14:textId="77777777" w:rsidR="00136C63" w:rsidRDefault="00136C63">
      <w:pPr>
        <w:framePr w:w="1372" w:h="321" w:hRule="exact" w:wrap="none" w:vAnchor="page" w:hAnchor="text" w:x="13342" w:y="7251"/>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4BB3F568" w14:textId="77777777" w:rsidR="00136C63" w:rsidRDefault="00136C63">
      <w:pPr>
        <w:framePr w:w="1341" w:h="321" w:hRule="exact" w:wrap="none" w:vAnchor="page" w:hAnchor="text" w:x="14759" w:y="7251"/>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51DA6AC6" w14:textId="77777777" w:rsidR="00136C63" w:rsidRDefault="00136C63">
      <w:pPr>
        <w:framePr w:w="9731" w:h="321" w:hRule="exact" w:wrap="none" w:vAnchor="page" w:hAnchor="text" w:x="3566" w:y="7572"/>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3"/>
          <w:szCs w:val="13"/>
        </w:rPr>
      </w:pPr>
      <w:r>
        <w:rPr>
          <w:rFonts w:ascii="Tahoma" w:hAnsi="Tahoma" w:cs="Tahoma"/>
          <w:color w:val="000000"/>
          <w:sz w:val="13"/>
          <w:szCs w:val="13"/>
        </w:rPr>
        <w:t>Totale quote vincolate dall'Ente al netto di quelle che sono state oggetto di accantonamenti (l/4 = h/4 - i/4)</w:t>
      </w:r>
    </w:p>
    <w:p w14:paraId="433F1F85" w14:textId="77777777" w:rsidR="00136C63" w:rsidRDefault="00136C63">
      <w:pPr>
        <w:framePr w:w="1372" w:h="321" w:hRule="exact" w:wrap="none" w:vAnchor="page" w:hAnchor="text" w:x="13342" w:y="757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6.632.898,33</w:t>
      </w:r>
    </w:p>
    <w:p w14:paraId="67A9193D" w14:textId="77777777" w:rsidR="00136C63" w:rsidRDefault="00136C63">
      <w:pPr>
        <w:framePr w:w="1341" w:h="321" w:hRule="exact" w:wrap="none" w:vAnchor="page" w:hAnchor="text" w:x="14759" w:y="757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5D3A36E3" w14:textId="77777777" w:rsidR="00136C63" w:rsidRDefault="00136C63">
      <w:pPr>
        <w:framePr w:w="9731" w:h="321" w:hRule="exact" w:wrap="none" w:vAnchor="page" w:hAnchor="text" w:x="3566" w:y="7892"/>
        <w:widowControl w:val="0"/>
        <w:pBdr>
          <w:left w:val="single" w:sz="6" w:space="1" w:color="000000"/>
          <w:bottom w:val="single" w:sz="6" w:space="0" w:color="000000"/>
          <w:right w:val="single" w:sz="6" w:space="1" w:color="000000"/>
        </w:pBdr>
        <w:autoSpaceDE w:val="0"/>
        <w:autoSpaceDN w:val="0"/>
        <w:adjustRightInd w:val="0"/>
        <w:ind w:left="28" w:right="28"/>
        <w:rPr>
          <w:rFonts w:ascii="Tahoma" w:hAnsi="Tahoma" w:cs="Tahoma"/>
          <w:color w:val="000000"/>
          <w:sz w:val="13"/>
          <w:szCs w:val="13"/>
        </w:rPr>
      </w:pPr>
      <w:r>
        <w:rPr>
          <w:rFonts w:ascii="Tahoma" w:hAnsi="Tahoma" w:cs="Tahoma"/>
          <w:color w:val="000000"/>
          <w:sz w:val="13"/>
          <w:szCs w:val="13"/>
        </w:rPr>
        <w:t>Totale quote vincolate dall'Ente al netto di quelle che sono state oggetto di accantonamenti (l/5 = h/5 - i/5)</w:t>
      </w:r>
    </w:p>
    <w:p w14:paraId="1D589ABA" w14:textId="77777777" w:rsidR="00136C63" w:rsidRDefault="00136C63">
      <w:pPr>
        <w:framePr w:w="1372" w:h="321" w:hRule="exact" w:wrap="none" w:vAnchor="page" w:hAnchor="text" w:x="13342" w:y="7892"/>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p>
    <w:p w14:paraId="6B349980" w14:textId="77777777" w:rsidR="00136C63" w:rsidRDefault="00136C63">
      <w:pPr>
        <w:framePr w:w="1341" w:h="321" w:hRule="exact" w:wrap="none" w:vAnchor="page" w:hAnchor="text" w:x="14759" w:y="7892"/>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5BF1ABB9" w14:textId="77777777" w:rsidR="00136C63" w:rsidRDefault="00136C63">
      <w:pPr>
        <w:framePr w:w="9720" w:h="328" w:hRule="exact" w:wrap="none" w:vAnchor="page" w:hAnchor="text" w:x="3571" w:y="8206"/>
        <w:widowControl w:val="0"/>
        <w:pBdr>
          <w:left w:val="single" w:sz="6" w:space="1" w:color="000000"/>
          <w:bottom w:val="single" w:sz="6" w:space="0" w:color="000000"/>
          <w:right w:val="single" w:sz="6" w:space="1" w:color="000000"/>
        </w:pBdr>
        <w:autoSpaceDE w:val="0"/>
        <w:autoSpaceDN w:val="0"/>
        <w:adjustRightInd w:val="0"/>
        <w:ind w:left="28" w:right="28"/>
        <w:rPr>
          <w:sz w:val="2"/>
          <w:szCs w:val="2"/>
        </w:rPr>
      </w:pPr>
    </w:p>
    <w:p w14:paraId="6155CB85" w14:textId="77777777" w:rsidR="00136C63" w:rsidRDefault="00136C63">
      <w:pPr>
        <w:framePr w:w="9704" w:h="202" w:hRule="exact" w:wrap="none" w:vAnchor="page" w:hAnchor="text" w:x="3579" w:y="8273"/>
        <w:widowControl w:val="0"/>
        <w:autoSpaceDE w:val="0"/>
        <w:autoSpaceDN w:val="0"/>
        <w:adjustRightInd w:val="0"/>
        <w:rPr>
          <w:color w:val="000000"/>
        </w:rPr>
      </w:pPr>
      <w:r>
        <w:rPr>
          <w:rFonts w:ascii="Tahoma" w:hAnsi="Tahoma" w:cs="Tahoma"/>
          <w:b/>
          <w:bCs/>
          <w:color w:val="000000"/>
          <w:sz w:val="14"/>
          <w:szCs w:val="14"/>
          <w:lang w:val="it" w:eastAsia="it"/>
        </w:rPr>
        <w:t xml:space="preserve">Totale </w:t>
      </w:r>
      <w:r>
        <w:rPr>
          <w:rFonts w:ascii="Tahoma" w:hAnsi="Tahoma" w:cs="Tahoma"/>
          <w:b/>
          <w:bCs/>
          <w:color w:val="000000"/>
          <w:sz w:val="14"/>
          <w:szCs w:val="14"/>
        </w:rPr>
        <w:t>quote vincolate dall'Ente al netto di quelle che sono state oggetto di accantonamenti (l = h - i)</w:t>
      </w:r>
      <w:r>
        <w:rPr>
          <w:rFonts w:ascii="Tahoma" w:hAnsi="Tahoma" w:cs="Tahoma"/>
          <w:b/>
          <w:bCs/>
          <w:color w:val="000000"/>
          <w:sz w:val="14"/>
          <w:szCs w:val="14"/>
          <w:vertAlign w:val="superscript"/>
          <w:lang w:val="it" w:eastAsia="it"/>
        </w:rPr>
        <w:t>(1</w:t>
      </w:r>
      <w:r>
        <w:rPr>
          <w:rFonts w:ascii="Tahoma" w:hAnsi="Tahoma" w:cs="Tahoma"/>
          <w:b/>
          <w:bCs/>
          <w:color w:val="000000"/>
          <w:sz w:val="14"/>
          <w:szCs w:val="14"/>
          <w:vertAlign w:val="superscript"/>
        </w:rPr>
        <w:t>)</w:t>
      </w:r>
    </w:p>
    <w:p w14:paraId="336D9C10" w14:textId="77777777" w:rsidR="00136C63" w:rsidRDefault="00136C63">
      <w:pPr>
        <w:framePr w:w="1372" w:h="321" w:hRule="exact" w:wrap="none" w:vAnchor="page" w:hAnchor="text" w:x="13342" w:y="8213"/>
        <w:widowControl w:val="0"/>
        <w:pBdr>
          <w:left w:val="single" w:sz="2" w:space="1" w:color="FFFFFF"/>
          <w:bottom w:val="single" w:sz="6" w:space="0" w:color="000000"/>
          <w:right w:val="single" w:sz="6" w:space="1" w:color="000000"/>
        </w:pBdr>
        <w:autoSpaceDE w:val="0"/>
        <w:autoSpaceDN w:val="0"/>
        <w:adjustRightInd w:val="0"/>
        <w:ind w:left="28" w:right="28"/>
        <w:jc w:val="right"/>
        <w:rPr>
          <w:rFonts w:ascii="Tahoma" w:hAnsi="Tahoma" w:cs="Tahoma"/>
          <w:color w:val="000000"/>
          <w:sz w:val="12"/>
          <w:szCs w:val="12"/>
        </w:rPr>
      </w:pPr>
      <w:r>
        <w:rPr>
          <w:rFonts w:ascii="Tahoma" w:hAnsi="Tahoma" w:cs="Tahoma"/>
          <w:color w:val="000000"/>
          <w:sz w:val="12"/>
          <w:szCs w:val="12"/>
        </w:rPr>
        <w:t>6.632.898,33</w:t>
      </w:r>
    </w:p>
    <w:p w14:paraId="0F08D720" w14:textId="77777777" w:rsidR="00136C63" w:rsidRDefault="00136C63">
      <w:pPr>
        <w:framePr w:w="1341" w:h="321" w:hRule="exact" w:wrap="none" w:vAnchor="page" w:hAnchor="text" w:x="14759" w:y="8213"/>
        <w:widowControl w:val="0"/>
        <w:pBdr>
          <w:left w:val="single" w:sz="2" w:space="1" w:color="FFFFFF"/>
          <w:right w:val="single" w:sz="2" w:space="1" w:color="FFFFFF"/>
        </w:pBdr>
        <w:autoSpaceDE w:val="0"/>
        <w:autoSpaceDN w:val="0"/>
        <w:adjustRightInd w:val="0"/>
        <w:ind w:left="28" w:right="28"/>
        <w:jc w:val="right"/>
        <w:rPr>
          <w:rFonts w:ascii="Tahoma" w:hAnsi="Tahoma" w:cs="Tahoma"/>
          <w:color w:val="000000"/>
          <w:sz w:val="12"/>
          <w:szCs w:val="12"/>
        </w:rPr>
      </w:pPr>
    </w:p>
    <w:p w14:paraId="61319AC6" w14:textId="77777777" w:rsidR="00136C63" w:rsidRDefault="00136C63">
      <w:pPr>
        <w:framePr w:w="258" w:h="202" w:hRule="exact" w:wrap="none" w:vAnchor="page" w:hAnchor="text" w:x="16" w:y="8534"/>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w:t>
      </w:r>
    </w:p>
    <w:p w14:paraId="470B87F4" w14:textId="77777777" w:rsidR="00136C63" w:rsidRDefault="00136C63">
      <w:pPr>
        <w:framePr w:w="15796" w:h="202" w:hRule="exact" w:wrap="none" w:vAnchor="page" w:hAnchor="text" w:x="304" w:y="8534"/>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Allegato obbligatorio nel caso in cui il bilancio di previsione preveda l’utilizzo delle quote vincolate del risultato di amministrazione presunto</w:t>
      </w:r>
    </w:p>
    <w:p w14:paraId="206B764E" w14:textId="77777777" w:rsidR="00136C63" w:rsidRDefault="00136C63">
      <w:pPr>
        <w:framePr w:w="258" w:h="202" w:hRule="exact" w:wrap="none" w:vAnchor="page" w:hAnchor="text" w:x="16" w:y="8736"/>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(1)</w:t>
      </w:r>
    </w:p>
    <w:p w14:paraId="55A65FEF" w14:textId="77777777" w:rsidR="00136C63" w:rsidRDefault="00136C63">
      <w:pPr>
        <w:framePr w:w="15796" w:h="202" w:hRule="exact" w:wrap="none" w:vAnchor="page" w:hAnchor="text" w:x="304" w:y="8736"/>
        <w:widowControl w:val="0"/>
        <w:pBdr>
          <w:top w:val="single" w:sz="2" w:space="0" w:color="FFFFFF"/>
          <w:left w:val="single" w:sz="2" w:space="1" w:color="FFFFFF"/>
          <w:right w:val="single" w:sz="2" w:space="1" w:color="FFFFFF"/>
        </w:pBdr>
        <w:autoSpaceDE w:val="0"/>
        <w:autoSpaceDN w:val="0"/>
        <w:adjustRightInd w:val="0"/>
        <w:ind w:left="28" w:right="28"/>
        <w:rPr>
          <w:rFonts w:ascii="Tahoma" w:hAnsi="Tahoma" w:cs="Tahoma"/>
          <w:color w:val="000000"/>
          <w:sz w:val="12"/>
          <w:szCs w:val="12"/>
        </w:rPr>
      </w:pPr>
      <w:r>
        <w:rPr>
          <w:rFonts w:ascii="Tahoma" w:hAnsi="Tahoma" w:cs="Tahoma"/>
          <w:color w:val="000000"/>
          <w:sz w:val="12"/>
          <w:szCs w:val="12"/>
        </w:rPr>
        <w:t>Importo immediatamente utilizzabile nelle more dell'approvazione del rendiconto. Nel corso dell'esercizio provvisorio è utilizzabile nei limiti di quanto previsto nel principio applicato della contabilità finanziaria.</w:t>
      </w:r>
    </w:p>
    <w:sectPr w:rsidR="00136C63">
      <w:pgSz w:w="16833" w:h="11908" w:orient="landscape"/>
      <w:pgMar w:top="360" w:right="360" w:bottom="360" w:left="360"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alignTablesRowByRow/>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3C0BAB"/>
    <w:rsid w:val="00136C63"/>
    <w:rsid w:val="003C0BAB"/>
    <w:rsid w:val="00AB19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BBF4AD"/>
  <w14:defaultImageDpi w14:val="0"/>
  <w15:docId w15:val="{FEBEBC7E-0916-43AC-9417-7AE7625D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22456</Words>
  <Characters>128002</Characters>
  <Application>Microsoft Office Word</Application>
  <DocSecurity>0</DocSecurity>
  <Lines>1066</Lines>
  <Paragraphs>300</Paragraphs>
  <ScaleCrop>false</ScaleCrop>
  <Company/>
  <LinksUpToDate>false</LinksUpToDate>
  <CharactersWithSpaces>150158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Falbo</dc:creator>
  <cp:keywords/>
  <dc:description/>
  <cp:lastModifiedBy>Rosanna La Marca</cp:lastModifiedBy>
  <cp:revision>2</cp:revision>
  <dcterms:created xsi:type="dcterms:W3CDTF">2024-06-21T07:16:00Z</dcterms:created>
  <dcterms:modified xsi:type="dcterms:W3CDTF">2024-06-21T07:16:00Z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20.2.3.0</vt:lpwstr>
  </property>
</Properties>
</file>