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C35C" w14:textId="60B2A97C" w:rsidR="00E3067A" w:rsidRDefault="00030537">
      <w:r>
        <w:t>Modello Piano di miglioramento</w:t>
      </w:r>
    </w:p>
    <w:p w14:paraId="411CEB6A" w14:textId="0D801488" w:rsidR="00030537" w:rsidRDefault="0003053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9"/>
        <w:gridCol w:w="2380"/>
        <w:gridCol w:w="2380"/>
        <w:gridCol w:w="2380"/>
        <w:gridCol w:w="2380"/>
        <w:gridCol w:w="2380"/>
      </w:tblGrid>
      <w:tr w:rsidR="00030537" w14:paraId="30CC0414" w14:textId="77777777" w:rsidTr="00030537">
        <w:tc>
          <w:tcPr>
            <w:tcW w:w="2379" w:type="dxa"/>
          </w:tcPr>
          <w:p w14:paraId="2EE15081" w14:textId="2182E968" w:rsidR="00030537" w:rsidRDefault="00030537">
            <w:r>
              <w:t>Codice Non Conformità rilevata</w:t>
            </w:r>
          </w:p>
        </w:tc>
        <w:tc>
          <w:tcPr>
            <w:tcW w:w="2380" w:type="dxa"/>
          </w:tcPr>
          <w:p w14:paraId="14DA2322" w14:textId="4E539D59" w:rsidR="00030537" w:rsidRDefault="00030537">
            <w:r>
              <w:t>Descrizione NC</w:t>
            </w:r>
          </w:p>
        </w:tc>
        <w:tc>
          <w:tcPr>
            <w:tcW w:w="2380" w:type="dxa"/>
          </w:tcPr>
          <w:p w14:paraId="0F8280A8" w14:textId="17FA0215" w:rsidR="00030537" w:rsidRDefault="00030537">
            <w:r>
              <w:t>Attività di Miglioramento</w:t>
            </w:r>
          </w:p>
        </w:tc>
        <w:tc>
          <w:tcPr>
            <w:tcW w:w="2380" w:type="dxa"/>
          </w:tcPr>
          <w:p w14:paraId="1C8E7471" w14:textId="7094FDC5" w:rsidR="00030537" w:rsidRDefault="00030537">
            <w:r>
              <w:t>Risorse Coinvolte</w:t>
            </w:r>
          </w:p>
        </w:tc>
        <w:tc>
          <w:tcPr>
            <w:tcW w:w="2380" w:type="dxa"/>
          </w:tcPr>
          <w:p w14:paraId="2015CA80" w14:textId="11A90B5C" w:rsidR="00030537" w:rsidRDefault="00030537">
            <w:r>
              <w:t>Responsabile attività</w:t>
            </w:r>
          </w:p>
        </w:tc>
        <w:tc>
          <w:tcPr>
            <w:tcW w:w="2380" w:type="dxa"/>
          </w:tcPr>
          <w:p w14:paraId="7F0653DB" w14:textId="0BB95891" w:rsidR="00030537" w:rsidRDefault="00030537">
            <w:r>
              <w:t>Tempistica</w:t>
            </w:r>
          </w:p>
        </w:tc>
      </w:tr>
      <w:tr w:rsidR="00030537" w14:paraId="2558421A" w14:textId="77777777" w:rsidTr="00030537">
        <w:tc>
          <w:tcPr>
            <w:tcW w:w="2379" w:type="dxa"/>
          </w:tcPr>
          <w:p w14:paraId="1DC52F23" w14:textId="77777777" w:rsidR="00030537" w:rsidRDefault="00030537"/>
        </w:tc>
        <w:tc>
          <w:tcPr>
            <w:tcW w:w="2380" w:type="dxa"/>
          </w:tcPr>
          <w:p w14:paraId="30AE0A36" w14:textId="77777777" w:rsidR="00030537" w:rsidRDefault="00030537"/>
        </w:tc>
        <w:tc>
          <w:tcPr>
            <w:tcW w:w="2380" w:type="dxa"/>
          </w:tcPr>
          <w:p w14:paraId="1FCA91CF" w14:textId="77777777" w:rsidR="00030537" w:rsidRDefault="00030537"/>
        </w:tc>
        <w:tc>
          <w:tcPr>
            <w:tcW w:w="2380" w:type="dxa"/>
          </w:tcPr>
          <w:p w14:paraId="39488406" w14:textId="77777777" w:rsidR="00030537" w:rsidRDefault="00030537"/>
        </w:tc>
        <w:tc>
          <w:tcPr>
            <w:tcW w:w="2380" w:type="dxa"/>
          </w:tcPr>
          <w:p w14:paraId="2DFD9B25" w14:textId="77777777" w:rsidR="00030537" w:rsidRDefault="00030537"/>
        </w:tc>
        <w:tc>
          <w:tcPr>
            <w:tcW w:w="2380" w:type="dxa"/>
          </w:tcPr>
          <w:p w14:paraId="7535A06C" w14:textId="77777777" w:rsidR="00030537" w:rsidRDefault="00030537"/>
        </w:tc>
      </w:tr>
      <w:tr w:rsidR="00030537" w14:paraId="796D9937" w14:textId="77777777" w:rsidTr="00030537">
        <w:tc>
          <w:tcPr>
            <w:tcW w:w="2379" w:type="dxa"/>
          </w:tcPr>
          <w:p w14:paraId="45ECA474" w14:textId="77777777" w:rsidR="00030537" w:rsidRDefault="00030537"/>
        </w:tc>
        <w:tc>
          <w:tcPr>
            <w:tcW w:w="2380" w:type="dxa"/>
          </w:tcPr>
          <w:p w14:paraId="226DDB25" w14:textId="77777777" w:rsidR="00030537" w:rsidRDefault="00030537"/>
        </w:tc>
        <w:tc>
          <w:tcPr>
            <w:tcW w:w="2380" w:type="dxa"/>
          </w:tcPr>
          <w:p w14:paraId="6B7CEE95" w14:textId="77777777" w:rsidR="00030537" w:rsidRDefault="00030537"/>
        </w:tc>
        <w:tc>
          <w:tcPr>
            <w:tcW w:w="2380" w:type="dxa"/>
          </w:tcPr>
          <w:p w14:paraId="32D9C9A8" w14:textId="77777777" w:rsidR="00030537" w:rsidRDefault="00030537"/>
        </w:tc>
        <w:tc>
          <w:tcPr>
            <w:tcW w:w="2380" w:type="dxa"/>
          </w:tcPr>
          <w:p w14:paraId="681A11DD" w14:textId="77777777" w:rsidR="00030537" w:rsidRDefault="00030537"/>
        </w:tc>
        <w:tc>
          <w:tcPr>
            <w:tcW w:w="2380" w:type="dxa"/>
          </w:tcPr>
          <w:p w14:paraId="4B2C3156" w14:textId="77777777" w:rsidR="00030537" w:rsidRDefault="00030537"/>
        </w:tc>
      </w:tr>
    </w:tbl>
    <w:p w14:paraId="05A062C7" w14:textId="77777777" w:rsidR="00030537" w:rsidRDefault="00030537"/>
    <w:sectPr w:rsidR="00030537" w:rsidSect="00030537">
      <w:pgSz w:w="16840" w:h="1191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37"/>
    <w:rsid w:val="00030537"/>
    <w:rsid w:val="003D2311"/>
    <w:rsid w:val="006C540D"/>
    <w:rsid w:val="006E3F08"/>
    <w:rsid w:val="00A53A71"/>
    <w:rsid w:val="00E3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2DE5"/>
  <w15:chartTrackingRefBased/>
  <w15:docId w15:val="{9B4E97D9-6DF2-4E83-A0B7-DED337D4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150</Characters>
  <Application>Microsoft Office Word</Application>
  <DocSecurity>0</DocSecurity>
  <Lines>37</Lines>
  <Paragraphs>8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Santo</dc:creator>
  <cp:keywords/>
  <dc:description/>
  <cp:lastModifiedBy>Enrico Santo</cp:lastModifiedBy>
  <cp:revision>1</cp:revision>
  <dcterms:created xsi:type="dcterms:W3CDTF">2023-03-29T06:35:00Z</dcterms:created>
  <dcterms:modified xsi:type="dcterms:W3CDTF">2023-03-29T06:41:00Z</dcterms:modified>
</cp:coreProperties>
</file>