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8EC0" w14:textId="77FAC01F" w:rsidR="00827DEF" w:rsidRDefault="006C6EF5" w:rsidP="006C6EF5">
      <w:pPr>
        <w:jc w:val="center"/>
        <w:rPr>
          <w:rFonts w:ascii="Arial" w:hAnsi="Arial" w:cs="Arial"/>
          <w:b/>
          <w:bCs/>
        </w:rPr>
      </w:pPr>
      <w:r w:rsidRPr="006C6EF5">
        <w:rPr>
          <w:rFonts w:ascii="Arial" w:hAnsi="Arial" w:cs="Arial"/>
          <w:b/>
          <w:bCs/>
        </w:rPr>
        <w:t>ALLEGATO</w:t>
      </w:r>
      <w:r>
        <w:rPr>
          <w:rFonts w:ascii="Arial" w:hAnsi="Arial" w:cs="Arial"/>
          <w:b/>
          <w:bCs/>
        </w:rPr>
        <w:t xml:space="preserve"> </w:t>
      </w:r>
      <w:r w:rsidR="00A72032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AVVISO PUBBLICO DI CESSIONE A TITOLO GRATUITO</w:t>
      </w:r>
    </w:p>
    <w:p w14:paraId="2132518F" w14:textId="77777777" w:rsidR="006C6EF5" w:rsidRDefault="006C6EF5" w:rsidP="006C6EF5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8930" w:type="dxa"/>
        <w:tblInd w:w="139" w:type="dxa"/>
        <w:tblCellMar>
          <w:top w:w="24" w:type="dxa"/>
          <w:left w:w="34" w:type="dxa"/>
          <w:right w:w="3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4677"/>
      </w:tblGrid>
      <w:tr w:rsidR="006C6EF5" w14:paraId="698404B1" w14:textId="77777777" w:rsidTr="00CF0A32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C44DF" w14:textId="77777777" w:rsidR="006C6EF5" w:rsidRPr="006C6EF5" w:rsidRDefault="006C6EF5" w:rsidP="006C6EF5">
            <w:pPr>
              <w:ind w:right="27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A26D807" w14:textId="57824775" w:rsidR="006C6EF5" w:rsidRPr="006C6EF5" w:rsidRDefault="006C6EF5" w:rsidP="006C6EF5">
            <w:pPr>
              <w:ind w:right="27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C6EF5">
              <w:rPr>
                <w:rFonts w:ascii="Arial" w:eastAsia="Times New Roman" w:hAnsi="Arial" w:cs="Arial"/>
                <w:b/>
                <w:bCs/>
              </w:rPr>
              <w:t>CODICE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E6915" w14:textId="77777777" w:rsidR="006C6EF5" w:rsidRPr="006C6EF5" w:rsidRDefault="006C6EF5" w:rsidP="006C6EF5">
            <w:pPr>
              <w:ind w:left="6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F3A52FE" w14:textId="67A2B609" w:rsidR="006C6EF5" w:rsidRPr="006C6EF5" w:rsidRDefault="006C6EF5" w:rsidP="006C6EF5">
            <w:pPr>
              <w:ind w:left="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C6EF5">
              <w:rPr>
                <w:rFonts w:ascii="Arial" w:eastAsia="Times New Roman" w:hAnsi="Arial" w:cs="Arial"/>
                <w:b/>
                <w:bCs/>
              </w:rPr>
              <w:t>INVENTARIO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DA654" w14:textId="77777777" w:rsidR="006C6EF5" w:rsidRPr="006C6EF5" w:rsidRDefault="006C6EF5" w:rsidP="006C6EF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DA6226F" w14:textId="4644BAC3" w:rsidR="006C6EF5" w:rsidRPr="006C6EF5" w:rsidRDefault="006C6EF5" w:rsidP="006C6EF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C6EF5">
              <w:rPr>
                <w:rFonts w:ascii="Arial" w:eastAsia="Times New Roman" w:hAnsi="Arial" w:cs="Arial"/>
                <w:b/>
                <w:bCs/>
              </w:rPr>
              <w:t>DESCRIZIONE</w:t>
            </w:r>
          </w:p>
        </w:tc>
      </w:tr>
      <w:tr w:rsidR="006C6EF5" w14:paraId="4ACECDE9" w14:textId="77777777" w:rsidTr="00CF0A32">
        <w:trPr>
          <w:trHeight w:val="553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3D86E9" w14:textId="4CE382CE" w:rsidR="006C6EF5" w:rsidRPr="006C6EF5" w:rsidRDefault="00CF0A32" w:rsidP="006C6EF5">
            <w:pPr>
              <w:spacing w:after="0" w:line="240" w:lineRule="auto"/>
              <w:ind w:right="2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EB303" w14:textId="615E8A33" w:rsidR="006C6EF5" w:rsidRPr="006C6EF5" w:rsidRDefault="006C6EF5" w:rsidP="00381E10">
            <w:pPr>
              <w:ind w:left="6"/>
              <w:jc w:val="center"/>
              <w:rPr>
                <w:rFonts w:ascii="Arial" w:eastAsia="Times New Roman" w:hAnsi="Arial" w:cs="Arial"/>
              </w:rPr>
            </w:pPr>
            <w:r w:rsidRPr="006C6EF5">
              <w:rPr>
                <w:rFonts w:ascii="Arial" w:eastAsia="Times New Roman" w:hAnsi="Arial" w:cs="Arial"/>
              </w:rPr>
              <w:t>20709a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31A819" w14:textId="77777777" w:rsidR="00CF0A32" w:rsidRDefault="00CF0A32" w:rsidP="00CF0A32">
            <w:pPr>
              <w:ind w:left="7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6C6EF5" w:rsidRPr="006C6EF5">
              <w:rPr>
                <w:rFonts w:ascii="Arial" w:eastAsia="Times New Roman" w:hAnsi="Arial" w:cs="Arial"/>
              </w:rPr>
              <w:t>PETTROMETRO Dl</w:t>
            </w:r>
            <w:r>
              <w:rPr>
                <w:rFonts w:ascii="Arial" w:eastAsia="Times New Roman" w:hAnsi="Arial" w:cs="Arial"/>
              </w:rPr>
              <w:t xml:space="preserve"> M</w:t>
            </w:r>
            <w:r w:rsidR="006C6EF5" w:rsidRPr="006C6EF5">
              <w:rPr>
                <w:rFonts w:ascii="Arial" w:eastAsia="Times New Roman" w:hAnsi="Arial" w:cs="Arial"/>
              </w:rPr>
              <w:t>ASSA</w:t>
            </w:r>
          </w:p>
          <w:p w14:paraId="79FBC559" w14:textId="3A0A8DBD" w:rsidR="006C6EF5" w:rsidRPr="006C6EF5" w:rsidRDefault="006C6EF5" w:rsidP="00CF0A32">
            <w:pPr>
              <w:ind w:left="7"/>
              <w:jc w:val="both"/>
              <w:rPr>
                <w:rFonts w:ascii="Arial" w:hAnsi="Arial" w:cs="Arial"/>
              </w:rPr>
            </w:pPr>
            <w:r w:rsidRPr="006C6EF5">
              <w:rPr>
                <w:rFonts w:ascii="Arial" w:eastAsia="Times New Roman" w:hAnsi="Arial" w:cs="Arial"/>
              </w:rPr>
              <w:t>S/N US00028436</w:t>
            </w:r>
          </w:p>
        </w:tc>
      </w:tr>
      <w:tr w:rsidR="006C6EF5" w14:paraId="5547EC99" w14:textId="77777777" w:rsidTr="00CF0A32">
        <w:trPr>
          <w:trHeight w:val="58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BE30BE" w14:textId="48DD0093" w:rsidR="006C6EF5" w:rsidRPr="006C6EF5" w:rsidRDefault="00CF0A32" w:rsidP="006C6EF5">
            <w:pPr>
              <w:ind w:right="2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87792" w14:textId="02E8BAAC" w:rsidR="006C6EF5" w:rsidRPr="006C6EF5" w:rsidRDefault="006C6EF5" w:rsidP="00381E10">
            <w:pPr>
              <w:ind w:left="6"/>
              <w:jc w:val="center"/>
              <w:rPr>
                <w:rFonts w:ascii="Arial" w:eastAsia="Times New Roman" w:hAnsi="Arial" w:cs="Arial"/>
              </w:rPr>
            </w:pPr>
            <w:r w:rsidRPr="006C6EF5">
              <w:rPr>
                <w:rFonts w:ascii="Arial" w:eastAsia="Times New Roman" w:hAnsi="Arial" w:cs="Arial"/>
              </w:rPr>
              <w:t>20709b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6944E8" w14:textId="77777777" w:rsidR="00CF0A32" w:rsidRDefault="00CF0A32" w:rsidP="00CF0A32">
            <w:pPr>
              <w:ind w:left="7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6C6EF5" w:rsidRPr="006C6EF5">
              <w:rPr>
                <w:rFonts w:ascii="Arial" w:eastAsia="Times New Roman" w:hAnsi="Arial" w:cs="Arial"/>
              </w:rPr>
              <w:t>PETTROMETRO Dl</w:t>
            </w:r>
            <w:r>
              <w:rPr>
                <w:rFonts w:ascii="Arial" w:eastAsia="Times New Roman" w:hAnsi="Arial" w:cs="Arial"/>
              </w:rPr>
              <w:t xml:space="preserve"> M</w:t>
            </w:r>
            <w:r w:rsidR="006C6EF5" w:rsidRPr="006C6EF5">
              <w:rPr>
                <w:rFonts w:ascii="Arial" w:eastAsia="Times New Roman" w:hAnsi="Arial" w:cs="Arial"/>
              </w:rPr>
              <w:t>ASSA</w:t>
            </w:r>
          </w:p>
          <w:p w14:paraId="07154014" w14:textId="4D855771" w:rsidR="006C6EF5" w:rsidRPr="006C6EF5" w:rsidRDefault="00CF0A32" w:rsidP="00CF0A32">
            <w:pPr>
              <w:ind w:left="7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S/N</w:t>
            </w:r>
            <w:r w:rsidR="006C6EF5" w:rsidRPr="006C6EF5">
              <w:rPr>
                <w:rFonts w:ascii="Arial" w:eastAsia="Times New Roman" w:hAnsi="Arial" w:cs="Arial"/>
              </w:rPr>
              <w:t xml:space="preserve"> US00028436</w:t>
            </w:r>
          </w:p>
        </w:tc>
      </w:tr>
      <w:tr w:rsidR="006C6EF5" w14:paraId="0D249023" w14:textId="77777777" w:rsidTr="00CF0A32">
        <w:trPr>
          <w:trHeight w:val="682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4C7F4D" w14:textId="027EDB45" w:rsidR="006C6EF5" w:rsidRPr="006C6EF5" w:rsidRDefault="00CF0A32" w:rsidP="006C6EF5">
            <w:pPr>
              <w:ind w:right="20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F4F37" w14:textId="354DFA6E" w:rsidR="006C6EF5" w:rsidRPr="006C6EF5" w:rsidRDefault="006C6EF5" w:rsidP="00381E10">
            <w:pPr>
              <w:ind w:left="14"/>
              <w:jc w:val="center"/>
              <w:rPr>
                <w:rFonts w:ascii="Arial" w:eastAsia="Times New Roman" w:hAnsi="Arial" w:cs="Arial"/>
              </w:rPr>
            </w:pPr>
            <w:r w:rsidRPr="006C6EF5">
              <w:rPr>
                <w:rFonts w:ascii="Arial" w:eastAsia="Times New Roman" w:hAnsi="Arial" w:cs="Arial"/>
              </w:rPr>
              <w:t>32207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F6F18F" w14:textId="6533823F" w:rsidR="006C6EF5" w:rsidRPr="006C6EF5" w:rsidRDefault="00CF0A32" w:rsidP="00CF0A32">
            <w:pPr>
              <w:ind w:left="29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6C6EF5" w:rsidRPr="006C6EF5">
              <w:rPr>
                <w:rFonts w:ascii="Arial" w:eastAsia="Times New Roman" w:hAnsi="Arial" w:cs="Arial"/>
              </w:rPr>
              <w:t>UTOCAMPIONATORE</w:t>
            </w:r>
          </w:p>
          <w:p w14:paraId="319DC893" w14:textId="1C979C00" w:rsidR="006C6EF5" w:rsidRPr="006C6EF5" w:rsidRDefault="00CF0A32" w:rsidP="00CF0A32">
            <w:pPr>
              <w:ind w:left="29" w:hanging="2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="006C6EF5" w:rsidRPr="006C6EF5">
              <w:rPr>
                <w:rFonts w:ascii="Arial" w:eastAsia="Times New Roman" w:hAnsi="Arial" w:cs="Arial"/>
              </w:rPr>
              <w:t xml:space="preserve">ER SPAZIO Dl TESTA E </w:t>
            </w:r>
            <w:r>
              <w:rPr>
                <w:rFonts w:ascii="Arial" w:eastAsia="Times New Roman" w:hAnsi="Arial" w:cs="Arial"/>
              </w:rPr>
              <w:t>C</w:t>
            </w:r>
            <w:r w:rsidR="006C6EF5" w:rsidRPr="006C6EF5">
              <w:rPr>
                <w:rFonts w:ascii="Arial" w:eastAsia="Times New Roman" w:hAnsi="Arial" w:cs="Arial"/>
              </w:rPr>
              <w:t>AMPIONI LIQUIDI</w:t>
            </w:r>
          </w:p>
        </w:tc>
      </w:tr>
      <w:tr w:rsidR="006C6EF5" w14:paraId="3AEBB66B" w14:textId="77777777" w:rsidTr="00CF0A32">
        <w:trPr>
          <w:trHeight w:val="8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BA554C" w14:textId="5E960E91" w:rsidR="006C6EF5" w:rsidRPr="006C6EF5" w:rsidRDefault="00CF0A32" w:rsidP="006C6EF5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1251F" w14:textId="0B8D0C4F" w:rsidR="006C6EF5" w:rsidRPr="006C6EF5" w:rsidRDefault="006C6EF5" w:rsidP="00381E10">
            <w:pPr>
              <w:ind w:left="6"/>
              <w:jc w:val="center"/>
              <w:rPr>
                <w:rFonts w:ascii="Arial" w:eastAsia="Times New Roman" w:hAnsi="Arial" w:cs="Arial"/>
              </w:rPr>
            </w:pPr>
            <w:r w:rsidRPr="006C6EF5">
              <w:rPr>
                <w:rFonts w:ascii="Arial" w:eastAsia="Times New Roman" w:hAnsi="Arial" w:cs="Arial"/>
              </w:rPr>
              <w:t>32201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EDB244" w14:textId="7F487893" w:rsidR="006C6EF5" w:rsidRPr="006C6EF5" w:rsidRDefault="00CF0A32" w:rsidP="00CF0A32">
            <w:pPr>
              <w:spacing w:after="13" w:line="216" w:lineRule="auto"/>
              <w:ind w:left="7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6C6EF5" w:rsidRPr="006C6EF5">
              <w:rPr>
                <w:rFonts w:ascii="Arial" w:eastAsia="Times New Roman" w:hAnsi="Arial" w:cs="Arial"/>
              </w:rPr>
              <w:t xml:space="preserve">ISTEMA PER ANALISI </w:t>
            </w:r>
            <w:r>
              <w:rPr>
                <w:rFonts w:ascii="Arial" w:eastAsia="Times New Roman" w:hAnsi="Arial" w:cs="Arial"/>
              </w:rPr>
              <w:t>P</w:t>
            </w:r>
            <w:r w:rsidR="006C6EF5" w:rsidRPr="006C6EF5">
              <w:rPr>
                <w:rFonts w:ascii="Arial" w:eastAsia="Times New Roman" w:hAnsi="Arial" w:cs="Arial"/>
              </w:rPr>
              <w:t>URGE &amp; TRAP</w:t>
            </w:r>
          </w:p>
          <w:p w14:paraId="1491DD83" w14:textId="7F3103C5" w:rsidR="006C6EF5" w:rsidRPr="006C6EF5" w:rsidRDefault="00CF0A32" w:rsidP="00CF0A32">
            <w:pPr>
              <w:spacing w:line="24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C6EF5" w:rsidRPr="006C6EF5">
              <w:rPr>
                <w:rFonts w:ascii="Arial" w:hAnsi="Arial" w:cs="Arial"/>
              </w:rPr>
              <w:t xml:space="preserve">ODELLO ECLIPSE 01 </w:t>
            </w:r>
            <w:r w:rsidR="006C6EF5" w:rsidRPr="006C6EF5">
              <w:rPr>
                <w:rFonts w:ascii="Arial" w:eastAsia="Times New Roman" w:hAnsi="Arial" w:cs="Arial"/>
              </w:rPr>
              <w:t>660 E WATER AND SOIL</w:t>
            </w:r>
            <w:r>
              <w:rPr>
                <w:rFonts w:ascii="Arial" w:eastAsia="Times New Roman" w:hAnsi="Arial" w:cs="Arial"/>
              </w:rPr>
              <w:t xml:space="preserve"> OI </w:t>
            </w:r>
            <w:r w:rsidR="006C6EF5" w:rsidRPr="006C6EF5">
              <w:rPr>
                <w:rFonts w:ascii="Arial" w:eastAsia="Times New Roman" w:hAnsi="Arial" w:cs="Arial"/>
              </w:rPr>
              <w:t>4552</w:t>
            </w:r>
          </w:p>
        </w:tc>
      </w:tr>
      <w:tr w:rsidR="006C6EF5" w14:paraId="7EB39A8B" w14:textId="77777777" w:rsidTr="00CF0A32">
        <w:trPr>
          <w:trHeight w:val="70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C1F9D0" w14:textId="1AD74D33" w:rsidR="006C6EF5" w:rsidRPr="006C6EF5" w:rsidRDefault="00CF0A32" w:rsidP="006C6EF5">
            <w:pPr>
              <w:ind w:right="2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EC814" w14:textId="3D1DDB9C" w:rsidR="006C6EF5" w:rsidRPr="006C6EF5" w:rsidRDefault="006C6EF5" w:rsidP="00381E10">
            <w:pPr>
              <w:ind w:left="6"/>
              <w:jc w:val="center"/>
              <w:rPr>
                <w:rFonts w:ascii="Arial" w:eastAsia="Times New Roman" w:hAnsi="Arial" w:cs="Arial"/>
              </w:rPr>
            </w:pPr>
            <w:r w:rsidRPr="006C6EF5">
              <w:rPr>
                <w:rFonts w:ascii="Arial" w:eastAsia="Times New Roman" w:hAnsi="Arial" w:cs="Arial"/>
              </w:rPr>
              <w:t>33580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205C3E" w14:textId="2D027B9D" w:rsidR="006C6EF5" w:rsidRPr="006C6EF5" w:rsidRDefault="00CF0A32" w:rsidP="00CF0A32">
            <w:pPr>
              <w:spacing w:after="4"/>
              <w:ind w:left="7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6C6EF5" w:rsidRPr="006C6EF5">
              <w:rPr>
                <w:rFonts w:ascii="Arial" w:eastAsia="Times New Roman" w:hAnsi="Arial" w:cs="Arial"/>
              </w:rPr>
              <w:t xml:space="preserve">ISTEMA PER ANALISI </w:t>
            </w:r>
            <w:r>
              <w:rPr>
                <w:rFonts w:ascii="Arial" w:eastAsia="Times New Roman" w:hAnsi="Arial" w:cs="Arial"/>
              </w:rPr>
              <w:t>P</w:t>
            </w:r>
            <w:r w:rsidR="006C6EF5" w:rsidRPr="006C6EF5">
              <w:rPr>
                <w:rFonts w:ascii="Arial" w:eastAsia="Times New Roman" w:hAnsi="Arial" w:cs="Arial"/>
              </w:rPr>
              <w:t>URGE &amp; TRAP</w:t>
            </w:r>
          </w:p>
          <w:p w14:paraId="5008DA82" w14:textId="6DBCCDD3" w:rsidR="006C6EF5" w:rsidRPr="006C6EF5" w:rsidRDefault="00CF0A32" w:rsidP="00CF0A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M</w:t>
            </w:r>
            <w:r w:rsidR="006C6EF5" w:rsidRPr="006C6EF5">
              <w:rPr>
                <w:rFonts w:ascii="Arial" w:eastAsia="Times New Roman" w:hAnsi="Arial" w:cs="Arial"/>
              </w:rPr>
              <w:t xml:space="preserve">ODELLO ECLIPSE </w:t>
            </w:r>
            <w:r>
              <w:rPr>
                <w:rFonts w:ascii="Arial" w:eastAsia="Times New Roman" w:hAnsi="Arial" w:cs="Arial"/>
              </w:rPr>
              <w:t>OI 4</w:t>
            </w:r>
            <w:r w:rsidR="006C6EF5" w:rsidRPr="006C6EF5">
              <w:rPr>
                <w:rFonts w:ascii="Arial" w:eastAsia="Times New Roman" w:hAnsi="Arial" w:cs="Arial"/>
              </w:rPr>
              <w:t>660</w:t>
            </w:r>
          </w:p>
        </w:tc>
      </w:tr>
      <w:tr w:rsidR="006C6EF5" w14:paraId="0D9C8550" w14:textId="77777777" w:rsidTr="00CF0A32">
        <w:trPr>
          <w:trHeight w:val="46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CFB396" w14:textId="72D528F8" w:rsidR="006C6EF5" w:rsidRPr="006C6EF5" w:rsidRDefault="00CF0A32" w:rsidP="006C6EF5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D0E9F" w14:textId="3D7ED041" w:rsidR="006C6EF5" w:rsidRPr="006C6EF5" w:rsidRDefault="006C6EF5" w:rsidP="00381E10">
            <w:pPr>
              <w:ind w:left="6"/>
              <w:jc w:val="center"/>
              <w:rPr>
                <w:rFonts w:ascii="Arial" w:eastAsia="Times New Roman" w:hAnsi="Arial" w:cs="Arial"/>
              </w:rPr>
            </w:pPr>
            <w:r w:rsidRPr="006C6EF5">
              <w:rPr>
                <w:rFonts w:ascii="Arial" w:eastAsia="Times New Roman" w:hAnsi="Arial" w:cs="Arial"/>
              </w:rPr>
              <w:t>38466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9BEB3F" w14:textId="14AC1E4D" w:rsidR="006C6EF5" w:rsidRPr="006C6EF5" w:rsidRDefault="00CF0A32" w:rsidP="00CF0A32">
            <w:pPr>
              <w:ind w:left="209" w:hanging="20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="006C6EF5" w:rsidRPr="006C6EF5">
              <w:rPr>
                <w:rFonts w:ascii="Arial" w:eastAsia="Times New Roman" w:hAnsi="Arial" w:cs="Arial"/>
              </w:rPr>
              <w:t>ERSONAL COMPUTER</w:t>
            </w:r>
            <w:r>
              <w:rPr>
                <w:rFonts w:ascii="Arial" w:eastAsia="Times New Roman" w:hAnsi="Arial" w:cs="Arial"/>
              </w:rPr>
              <w:t xml:space="preserve"> S/N </w:t>
            </w:r>
            <w:r w:rsidR="006C6EF5" w:rsidRPr="006C6EF5">
              <w:rPr>
                <w:rFonts w:ascii="Arial" w:eastAsia="Times New Roman" w:hAnsi="Arial" w:cs="Arial"/>
              </w:rPr>
              <w:t>SCZC6510ZQ7</w:t>
            </w:r>
          </w:p>
        </w:tc>
      </w:tr>
      <w:tr w:rsidR="006C6EF5" w14:paraId="77683708" w14:textId="77777777" w:rsidTr="00CF0A32">
        <w:trPr>
          <w:trHeight w:val="617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B31518" w14:textId="4C9794C5" w:rsidR="006C6EF5" w:rsidRPr="006C6EF5" w:rsidRDefault="00CF0A32" w:rsidP="006C6EF5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D7B61" w14:textId="45082C9F" w:rsidR="006C6EF5" w:rsidRPr="006C6EF5" w:rsidRDefault="006C6EF5" w:rsidP="00381E10">
            <w:pPr>
              <w:ind w:left="6"/>
              <w:jc w:val="center"/>
              <w:rPr>
                <w:rFonts w:ascii="Arial" w:eastAsia="Times New Roman" w:hAnsi="Arial" w:cs="Arial"/>
              </w:rPr>
            </w:pPr>
            <w:r w:rsidRPr="006C6EF5">
              <w:rPr>
                <w:rFonts w:ascii="Arial" w:eastAsia="Times New Roman" w:hAnsi="Arial" w:cs="Arial"/>
              </w:rPr>
              <w:t>53103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6BD838" w14:textId="5030C995" w:rsidR="006C6EF5" w:rsidRPr="006C6EF5" w:rsidRDefault="00CF0A32" w:rsidP="00CF0A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M</w:t>
            </w:r>
            <w:r w:rsidR="006C6EF5" w:rsidRPr="006C6EF5">
              <w:rPr>
                <w:rFonts w:ascii="Arial" w:eastAsia="Times New Roman" w:hAnsi="Arial" w:cs="Arial"/>
              </w:rPr>
              <w:t>ONITOR SAMSUNG</w:t>
            </w:r>
          </w:p>
          <w:p w14:paraId="0643F059" w14:textId="177CFFB7" w:rsidR="006C6EF5" w:rsidRPr="006C6EF5" w:rsidRDefault="00CF0A32" w:rsidP="00CF0A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C</w:t>
            </w:r>
            <w:r w:rsidR="006C6EF5" w:rsidRPr="006C6EF5">
              <w:rPr>
                <w:rFonts w:ascii="Arial" w:eastAsia="Times New Roman" w:hAnsi="Arial" w:cs="Arial"/>
              </w:rPr>
              <w:t>OD. S19D300NY S/N</w:t>
            </w:r>
            <w:r>
              <w:rPr>
                <w:rFonts w:ascii="Arial" w:eastAsia="Times New Roman" w:hAnsi="Arial" w:cs="Arial"/>
              </w:rPr>
              <w:t xml:space="preserve"> 00</w:t>
            </w:r>
            <w:r w:rsidR="006C6EF5" w:rsidRPr="006C6EF5">
              <w:rPr>
                <w:rFonts w:ascii="Arial" w:eastAsia="Times New Roman" w:hAnsi="Arial" w:cs="Arial"/>
              </w:rPr>
              <w:t>ZKHKAF806039H</w:t>
            </w:r>
          </w:p>
        </w:tc>
      </w:tr>
    </w:tbl>
    <w:p w14:paraId="3155281E" w14:textId="77777777" w:rsidR="006C6EF5" w:rsidRPr="006C6EF5" w:rsidRDefault="006C6EF5" w:rsidP="006C6EF5">
      <w:pPr>
        <w:jc w:val="center"/>
        <w:rPr>
          <w:rFonts w:ascii="Arial" w:hAnsi="Arial" w:cs="Arial"/>
          <w:b/>
          <w:bCs/>
        </w:rPr>
      </w:pPr>
    </w:p>
    <w:sectPr w:rsidR="006C6EF5" w:rsidRPr="006C6E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EF"/>
    <w:rsid w:val="00381E10"/>
    <w:rsid w:val="006C6EF5"/>
    <w:rsid w:val="00827DEF"/>
    <w:rsid w:val="00A72032"/>
    <w:rsid w:val="00B62D5E"/>
    <w:rsid w:val="00C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A437"/>
  <w15:chartTrackingRefBased/>
  <w15:docId w15:val="{ADA7B92A-FBA5-4829-A1E5-A6C446AB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C6EF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Ricci</dc:creator>
  <cp:keywords/>
  <dc:description/>
  <cp:lastModifiedBy>Paola Ricci</cp:lastModifiedBy>
  <cp:revision>5</cp:revision>
  <dcterms:created xsi:type="dcterms:W3CDTF">2024-05-09T10:20:00Z</dcterms:created>
  <dcterms:modified xsi:type="dcterms:W3CDTF">2024-05-09T14:30:00Z</dcterms:modified>
</cp:coreProperties>
</file>